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4"/>
        <w:gridCol w:w="14030"/>
      </w:tblGrid>
      <w:tr w:rsidR="00602F7D" w:rsidRPr="007D2E9E" w14:paraId="556CDEDA" w14:textId="77777777" w:rsidTr="008C0ADB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0C6CB2A" w14:textId="77777777" w:rsidR="00602F7D" w:rsidRPr="007D2E9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hi-IN"/>
              </w:rPr>
            </w:pPr>
          </w:p>
        </w:tc>
      </w:tr>
      <w:tr w:rsidR="008C0ADB" w:rsidRPr="007D2E9E" w14:paraId="593E49E5" w14:textId="77777777" w:rsidTr="008C0ADB">
        <w:trPr>
          <w:trHeight w:val="290"/>
        </w:trPr>
        <w:tc>
          <w:tcPr>
            <w:tcW w:w="1649" w:type="pct"/>
          </w:tcPr>
          <w:p w14:paraId="4CAE2DCE" w14:textId="77777777" w:rsidR="008C0ADB" w:rsidRPr="007D2E9E" w:rsidRDefault="008C0AD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02528" w14:textId="77777777" w:rsidR="008C0ADB" w:rsidRPr="007D2E9E" w:rsidRDefault="008C0ADB" w:rsidP="00FA0F0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7D2E9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</w:p>
        </w:tc>
      </w:tr>
      <w:tr w:rsidR="008C0ADB" w:rsidRPr="007D2E9E" w14:paraId="421A13E0" w14:textId="77777777" w:rsidTr="008C0ADB">
        <w:trPr>
          <w:trHeight w:val="290"/>
        </w:trPr>
        <w:tc>
          <w:tcPr>
            <w:tcW w:w="1649" w:type="pct"/>
          </w:tcPr>
          <w:p w14:paraId="45A5B247" w14:textId="77777777" w:rsidR="008C0ADB" w:rsidRPr="007D2E9E" w:rsidRDefault="008C0AD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530B4" w14:textId="77777777" w:rsidR="008C0ADB" w:rsidRPr="007D2E9E" w:rsidRDefault="008C0ADB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Ms_IJECC_140248</w:t>
            </w:r>
          </w:p>
        </w:tc>
      </w:tr>
      <w:tr w:rsidR="008C0ADB" w:rsidRPr="007D2E9E" w14:paraId="30296FF8" w14:textId="77777777" w:rsidTr="008C0ADB">
        <w:trPr>
          <w:trHeight w:val="650"/>
        </w:trPr>
        <w:tc>
          <w:tcPr>
            <w:tcW w:w="1649" w:type="pct"/>
          </w:tcPr>
          <w:p w14:paraId="7D7951D6" w14:textId="77777777" w:rsidR="008C0ADB" w:rsidRPr="007D2E9E" w:rsidRDefault="008C0AD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585C4" w14:textId="77777777" w:rsidR="008C0ADB" w:rsidRPr="007D2E9E" w:rsidRDefault="008C0ADB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Vulnerability of Climate Change on Livelihood of Tribals</w:t>
            </w:r>
          </w:p>
        </w:tc>
      </w:tr>
      <w:tr w:rsidR="008C0ADB" w:rsidRPr="007D2E9E" w14:paraId="0A297F42" w14:textId="77777777" w:rsidTr="008C0ADB">
        <w:trPr>
          <w:trHeight w:val="332"/>
        </w:trPr>
        <w:tc>
          <w:tcPr>
            <w:tcW w:w="1649" w:type="pct"/>
          </w:tcPr>
          <w:p w14:paraId="40B946AC" w14:textId="77777777" w:rsidR="008C0ADB" w:rsidRPr="007D2E9E" w:rsidRDefault="008C0AD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91C90" w14:textId="77777777" w:rsidR="008C0ADB" w:rsidRPr="007D2E9E" w:rsidRDefault="008C0ADB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503AA44" w14:textId="77777777" w:rsidR="0035521A" w:rsidRPr="007D2E9E" w:rsidRDefault="0035521A" w:rsidP="0035521A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bookmarkStart w:id="0" w:name="_Hlk171324449"/>
    </w:p>
    <w:tbl>
      <w:tblPr>
        <w:tblpPr w:leftFromText="180" w:rightFromText="180" w:vertAnchor="text" w:horzAnchor="margin" w:tblpY="47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9"/>
        <w:gridCol w:w="10753"/>
        <w:gridCol w:w="6328"/>
      </w:tblGrid>
      <w:tr w:rsidR="00C63D7E" w:rsidRPr="007D2E9E" w14:paraId="5E2893CF" w14:textId="77777777" w:rsidTr="0093777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8A7E1C0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D2E9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D2E9E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4B8C3DB8" w14:textId="77777777" w:rsidR="00C63D7E" w:rsidRPr="007D2E9E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63D7E" w:rsidRPr="007D2E9E" w14:paraId="70D0835A" w14:textId="77777777" w:rsidTr="00937775">
        <w:trPr>
          <w:trHeight w:val="525"/>
        </w:trPr>
        <w:tc>
          <w:tcPr>
            <w:tcW w:w="962" w:type="pct"/>
            <w:noWrap/>
          </w:tcPr>
          <w:p w14:paraId="55BB4F7A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D2E9E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7D2E9E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0DE4EF03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542" w:type="pct"/>
          </w:tcPr>
          <w:p w14:paraId="22B20AF3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D2E9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496" w:type="pct"/>
          </w:tcPr>
          <w:p w14:paraId="235AE359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D2E9E">
              <w:rPr>
                <w:rFonts w:ascii="Arial" w:hAnsi="Arial" w:cs="Arial"/>
                <w:lang w:val="en-GB"/>
              </w:rPr>
              <w:t>Author’s Feedback</w:t>
            </w:r>
            <w:r w:rsidRPr="007D2E9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63D7E" w:rsidRPr="007D2E9E" w14:paraId="512451B6" w14:textId="77777777" w:rsidTr="00937775">
        <w:trPr>
          <w:trHeight w:val="1083"/>
        </w:trPr>
        <w:tc>
          <w:tcPr>
            <w:tcW w:w="962" w:type="pct"/>
            <w:noWrap/>
          </w:tcPr>
          <w:p w14:paraId="0A4C127A" w14:textId="77777777" w:rsidR="00C63D7E" w:rsidRPr="007D2E9E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Why do you like (or dislike) this manuscript? A </w:t>
            </w:r>
            <w:proofErr w:type="spellStart"/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14:paraId="236D92B0" w14:textId="77777777" w:rsidR="00C63D7E" w:rsidRPr="007D2E9E" w:rsidRDefault="00C63D7E" w:rsidP="00C63D7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42" w:type="pct"/>
          </w:tcPr>
          <w:p w14:paraId="3DA11E8A" w14:textId="77777777" w:rsidR="00F36B44" w:rsidRPr="007D2E9E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important for the scientific community.</w:t>
            </w:r>
          </w:p>
          <w:p w14:paraId="691D5B3D" w14:textId="77777777" w:rsidR="00C63D7E" w:rsidRPr="007D2E9E" w:rsidRDefault="00D5024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Studied</w:t>
            </w:r>
            <w:r w:rsidR="005568E4"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vulnerability</w:t>
            </w:r>
            <w:proofErr w:type="spellEnd"/>
            <w:r w:rsidR="00A62682"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of climate change  on livelihood of tribals</w:t>
            </w:r>
            <w:r w:rsidR="005B06B6"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is the</w:t>
            </w:r>
            <w:r w:rsidR="00BA3BFB"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important</w:t>
            </w:r>
            <w:r w:rsidR="00874D6D"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aspect </w:t>
            </w:r>
            <w:r w:rsidR="00BA3BFB"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for</w:t>
            </w:r>
            <w:r w:rsidR="00874D6D"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sustainable development of </w:t>
            </w:r>
            <w:proofErr w:type="spellStart"/>
            <w:r w:rsidR="00874D6D"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livelihood</w:t>
            </w:r>
            <w:r w:rsidR="004A40B3" w:rsidRPr="007D2E9E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.</w:t>
            </w:r>
            <w:r w:rsidR="00C63D7E"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</w:t>
            </w:r>
            <w:proofErr w:type="spellEnd"/>
            <w:r w:rsidR="00C63D7E"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findings will be valuable for </w:t>
            </w:r>
            <w:r w:rsidR="004A40B3"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susta</w:t>
            </w:r>
            <w:r w:rsidR="005C5EE1"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inable development for tribals livelihood.</w:t>
            </w:r>
          </w:p>
        </w:tc>
        <w:tc>
          <w:tcPr>
            <w:tcW w:w="1496" w:type="pct"/>
          </w:tcPr>
          <w:p w14:paraId="26421B76" w14:textId="77777777" w:rsidR="00C63D7E" w:rsidRPr="007D2E9E" w:rsidRDefault="00B24A66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D2E9E">
              <w:rPr>
                <w:rFonts w:ascii="Arial" w:hAnsi="Arial" w:cs="Arial"/>
                <w:b w:val="0"/>
                <w:lang w:val="en-GB"/>
              </w:rPr>
              <w:t xml:space="preserve"> I am pleased for your lines sir.</w:t>
            </w:r>
          </w:p>
        </w:tc>
      </w:tr>
      <w:tr w:rsidR="00C63D7E" w:rsidRPr="007D2E9E" w14:paraId="223707C7" w14:textId="77777777" w:rsidTr="00937775">
        <w:trPr>
          <w:trHeight w:val="552"/>
        </w:trPr>
        <w:tc>
          <w:tcPr>
            <w:tcW w:w="962" w:type="pct"/>
            <w:noWrap/>
          </w:tcPr>
          <w:p w14:paraId="795F96C5" w14:textId="77777777" w:rsidR="00C63D7E" w:rsidRPr="007D2E9E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327F3BB" w14:textId="77777777" w:rsidR="00C63D7E" w:rsidRPr="007D2E9E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EBE49FE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542" w:type="pct"/>
          </w:tcPr>
          <w:p w14:paraId="35294ED2" w14:textId="77777777" w:rsidR="00FF6C23" w:rsidRPr="007D2E9E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Yes.</w:t>
            </w:r>
          </w:p>
          <w:p w14:paraId="0CC194F3" w14:textId="77777777" w:rsidR="00C63D7E" w:rsidRPr="007D2E9E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to the study topic.</w:t>
            </w:r>
          </w:p>
        </w:tc>
        <w:tc>
          <w:tcPr>
            <w:tcW w:w="1496" w:type="pct"/>
          </w:tcPr>
          <w:p w14:paraId="797BECC4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7D2E9E" w14:paraId="79291DAA" w14:textId="77777777" w:rsidTr="00937775">
        <w:trPr>
          <w:trHeight w:val="939"/>
        </w:trPr>
        <w:tc>
          <w:tcPr>
            <w:tcW w:w="962" w:type="pct"/>
            <w:noWrap/>
          </w:tcPr>
          <w:p w14:paraId="3432186A" w14:textId="77777777" w:rsidR="00C63D7E" w:rsidRPr="007D2E9E" w:rsidRDefault="00C63D7E" w:rsidP="00C63D7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D2E9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542" w:type="pct"/>
          </w:tcPr>
          <w:p w14:paraId="00DF5A0D" w14:textId="77777777" w:rsidR="00D50E19" w:rsidRPr="007D2E9E" w:rsidRDefault="00C63D7E" w:rsidP="00C63D7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Yes. </w:t>
            </w:r>
          </w:p>
          <w:p w14:paraId="138E5966" w14:textId="77777777" w:rsidR="00C63D7E" w:rsidRPr="007D2E9E" w:rsidRDefault="00C63D7E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for the research findings</w:t>
            </w:r>
            <w:r w:rsidR="00FF78F5"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496" w:type="pct"/>
          </w:tcPr>
          <w:p w14:paraId="57086C21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7D2E9E" w14:paraId="1F4562F1" w14:textId="77777777" w:rsidTr="00937775">
        <w:trPr>
          <w:trHeight w:val="606"/>
        </w:trPr>
        <w:tc>
          <w:tcPr>
            <w:tcW w:w="962" w:type="pct"/>
            <w:noWrap/>
          </w:tcPr>
          <w:p w14:paraId="39640C07" w14:textId="77777777" w:rsidR="00C63D7E" w:rsidRPr="007D2E9E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2542" w:type="pct"/>
          </w:tcPr>
          <w:p w14:paraId="4E2E3964" w14:textId="77777777" w:rsidR="00C63D7E" w:rsidRPr="007D2E9E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Yes.Subsections</w:t>
            </w:r>
            <w:proofErr w:type="spellEnd"/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are appropriate.</w:t>
            </w:r>
          </w:p>
        </w:tc>
        <w:tc>
          <w:tcPr>
            <w:tcW w:w="1496" w:type="pct"/>
          </w:tcPr>
          <w:p w14:paraId="5E5C8ACA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7D2E9E" w14:paraId="47771148" w14:textId="77777777" w:rsidTr="00937775">
        <w:trPr>
          <w:trHeight w:val="704"/>
        </w:trPr>
        <w:tc>
          <w:tcPr>
            <w:tcW w:w="962" w:type="pct"/>
            <w:noWrap/>
          </w:tcPr>
          <w:p w14:paraId="43F17F2F" w14:textId="77777777" w:rsidR="00C63D7E" w:rsidRPr="007D2E9E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scientific correctness of this manuscript. Why do you think that this manuscript is scientifically robust and technically sound? A </w:t>
            </w:r>
            <w:proofErr w:type="spellStart"/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</w:tc>
        <w:tc>
          <w:tcPr>
            <w:tcW w:w="2542" w:type="pct"/>
          </w:tcPr>
          <w:p w14:paraId="22A8FA6E" w14:textId="77777777" w:rsidR="00C63D7E" w:rsidRPr="007D2E9E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following scientific style of writing for research finding</w:t>
            </w:r>
          </w:p>
        </w:tc>
        <w:tc>
          <w:tcPr>
            <w:tcW w:w="1496" w:type="pct"/>
          </w:tcPr>
          <w:p w14:paraId="479C04F5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7D2E9E" w14:paraId="6EBDD24B" w14:textId="77777777" w:rsidTr="00937775">
        <w:trPr>
          <w:trHeight w:val="723"/>
        </w:trPr>
        <w:tc>
          <w:tcPr>
            <w:tcW w:w="962" w:type="pct"/>
            <w:noWrap/>
          </w:tcPr>
          <w:p w14:paraId="3DDECEAC" w14:textId="77777777" w:rsidR="00C63D7E" w:rsidRPr="007D2E9E" w:rsidRDefault="00C63D7E" w:rsidP="004C728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542" w:type="pct"/>
          </w:tcPr>
          <w:p w14:paraId="27AB7C52" w14:textId="77777777" w:rsidR="009D2D7C" w:rsidRPr="007D2E9E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References are sufficient and </w:t>
            </w: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supportin</w:t>
            </w:r>
            <w:r w:rsidR="005439DA"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g</w:t>
            </w: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research findings.</w:t>
            </w:r>
          </w:p>
        </w:tc>
        <w:tc>
          <w:tcPr>
            <w:tcW w:w="1496" w:type="pct"/>
          </w:tcPr>
          <w:p w14:paraId="78CD157A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63D7E" w:rsidRPr="007D2E9E" w14:paraId="5CAF9EA9" w14:textId="77777777" w:rsidTr="00937775">
        <w:trPr>
          <w:trHeight w:val="1047"/>
        </w:trPr>
        <w:tc>
          <w:tcPr>
            <w:tcW w:w="962" w:type="pct"/>
            <w:noWrap/>
          </w:tcPr>
          <w:p w14:paraId="03397386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D2E9E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7D2E9E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4E117AED" w14:textId="77777777" w:rsidR="00C63D7E" w:rsidRPr="007D2E9E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0FA5A620" w14:textId="77777777" w:rsidR="00C63D7E" w:rsidRPr="007D2E9E" w:rsidRDefault="00C63D7E" w:rsidP="00C63D7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D2E9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0E2E3CD" w14:textId="77777777" w:rsidR="00C63D7E" w:rsidRPr="007D2E9E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42" w:type="pct"/>
          </w:tcPr>
          <w:p w14:paraId="7B4A28EE" w14:textId="77777777" w:rsidR="00C63D7E" w:rsidRPr="007D2E9E" w:rsidRDefault="00763A59" w:rsidP="00C63D7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67111D28" w14:textId="77777777" w:rsidR="00C63D7E" w:rsidRPr="007D2E9E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6987A8D" w14:textId="77777777" w:rsidR="00C63D7E" w:rsidRPr="007D2E9E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2E9E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English language quality of the article may be improved as suitable for scholarly communications.</w:t>
            </w:r>
          </w:p>
          <w:p w14:paraId="72A21FBA" w14:textId="77777777" w:rsidR="00C63D7E" w:rsidRPr="007D2E9E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96" w:type="pct"/>
          </w:tcPr>
          <w:p w14:paraId="50A81EBA" w14:textId="77777777" w:rsidR="00C63D7E" w:rsidRPr="007D2E9E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91ACD" w:rsidRPr="007D2E9E" w14:paraId="2C3048E2" w14:textId="77777777" w:rsidTr="00937775">
        <w:trPr>
          <w:trHeight w:val="224"/>
        </w:trPr>
        <w:tc>
          <w:tcPr>
            <w:tcW w:w="962" w:type="pct"/>
            <w:noWrap/>
          </w:tcPr>
          <w:p w14:paraId="5866921C" w14:textId="77777777" w:rsidR="00891ACD" w:rsidRPr="007D2E9E" w:rsidRDefault="00891ACD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D2E9E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7D2E9E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7D2E9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</w:tc>
        <w:tc>
          <w:tcPr>
            <w:tcW w:w="2542" w:type="pct"/>
          </w:tcPr>
          <w:p w14:paraId="72001868" w14:textId="77777777" w:rsidR="00891ACD" w:rsidRPr="007D2E9E" w:rsidRDefault="0059150D" w:rsidP="00C63D7E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r w:rsidRPr="007D2E9E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 xml:space="preserve">This original research article is </w:t>
            </w:r>
            <w:r w:rsidR="00AF6A8B" w:rsidRPr="007D2E9E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recommended for acceptance.</w:t>
            </w:r>
          </w:p>
        </w:tc>
        <w:tc>
          <w:tcPr>
            <w:tcW w:w="1496" w:type="pct"/>
          </w:tcPr>
          <w:p w14:paraId="08B53EA1" w14:textId="77777777" w:rsidR="00891ACD" w:rsidRPr="007D2E9E" w:rsidRDefault="00891ACD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368C7E3" w14:textId="77777777" w:rsidR="0035521A" w:rsidRPr="007D2E9E" w:rsidRDefault="0035521A" w:rsidP="0035521A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p w14:paraId="75C93BBC" w14:textId="77777777" w:rsidR="0035521A" w:rsidRPr="007D2E9E" w:rsidRDefault="0035521A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1" w:name="_Hlk170903434"/>
    </w:p>
    <w:p w14:paraId="44058732" w14:textId="77777777" w:rsidR="002772D6" w:rsidRPr="007D2E9E" w:rsidRDefault="002772D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205239" w14:textId="77777777" w:rsidR="002772D6" w:rsidRPr="007D2E9E" w:rsidRDefault="002772D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AA1D76" w14:textId="4AE9F48C" w:rsidR="002772D6" w:rsidRPr="007D2E9E" w:rsidRDefault="002772D6" w:rsidP="002772D6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250101" w:rsidRPr="007D2E9E" w14:paraId="0C69347E" w14:textId="77777777" w:rsidTr="0025010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F802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7D2E9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</w:p>
          <w:p w14:paraId="218F2AC9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50101" w:rsidRPr="007D2E9E" w14:paraId="4F045DF1" w14:textId="77777777" w:rsidTr="0025010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F8696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B06E6" w14:textId="77777777" w:rsidR="00250101" w:rsidRPr="007D2E9E" w:rsidRDefault="00250101" w:rsidP="0025010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4A0AA" w14:textId="77777777" w:rsidR="00250101" w:rsidRPr="007D2E9E" w:rsidRDefault="00250101" w:rsidP="0025010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D2E9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D2E9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50101" w:rsidRPr="007D2E9E" w14:paraId="281EC8FE" w14:textId="77777777" w:rsidTr="0025010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4CBA0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D2E9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854BA99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77AFE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D2E9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9861BF9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EBCDAF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B58D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C7A92E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B22414" w14:textId="77777777" w:rsidR="00250101" w:rsidRPr="007D2E9E" w:rsidRDefault="00250101" w:rsidP="002501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01174D1" w14:textId="77777777" w:rsidR="00250101" w:rsidRPr="007D2E9E" w:rsidRDefault="00250101" w:rsidP="00250101">
      <w:pPr>
        <w:rPr>
          <w:rFonts w:ascii="Arial" w:hAnsi="Arial" w:cs="Arial"/>
          <w:sz w:val="20"/>
          <w:szCs w:val="20"/>
        </w:rPr>
      </w:pPr>
    </w:p>
    <w:bookmarkEnd w:id="3"/>
    <w:p w14:paraId="78BB46C5" w14:textId="77777777" w:rsidR="00250101" w:rsidRPr="007D2E9E" w:rsidRDefault="00250101" w:rsidP="00250101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4396F365" w14:textId="77777777" w:rsidR="002772D6" w:rsidRPr="007D2E9E" w:rsidRDefault="002772D6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772D6" w:rsidRPr="007D2E9E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AF7BD" w14:textId="77777777" w:rsidR="007900C6" w:rsidRPr="0000007A" w:rsidRDefault="007900C6" w:rsidP="0099583E">
      <w:r>
        <w:separator/>
      </w:r>
    </w:p>
  </w:endnote>
  <w:endnote w:type="continuationSeparator" w:id="0">
    <w:p w14:paraId="12E29B66" w14:textId="77777777" w:rsidR="007900C6" w:rsidRPr="0000007A" w:rsidRDefault="007900C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1820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B0345" w14:textId="77777777" w:rsidR="007900C6" w:rsidRPr="0000007A" w:rsidRDefault="007900C6" w:rsidP="0099583E">
      <w:r>
        <w:separator/>
      </w:r>
    </w:p>
  </w:footnote>
  <w:footnote w:type="continuationSeparator" w:id="0">
    <w:p w14:paraId="06564F65" w14:textId="77777777" w:rsidR="007900C6" w:rsidRPr="0000007A" w:rsidRDefault="007900C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7C19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D8A501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2879367">
    <w:abstractNumId w:val="4"/>
  </w:num>
  <w:num w:numId="2" w16cid:durableId="1014770328">
    <w:abstractNumId w:val="8"/>
  </w:num>
  <w:num w:numId="3" w16cid:durableId="1732993926">
    <w:abstractNumId w:val="7"/>
  </w:num>
  <w:num w:numId="4" w16cid:durableId="566962128">
    <w:abstractNumId w:val="9"/>
  </w:num>
  <w:num w:numId="5" w16cid:durableId="1744722552">
    <w:abstractNumId w:val="6"/>
  </w:num>
  <w:num w:numId="6" w16cid:durableId="832188075">
    <w:abstractNumId w:val="0"/>
  </w:num>
  <w:num w:numId="7" w16cid:durableId="1924680471">
    <w:abstractNumId w:val="3"/>
  </w:num>
  <w:num w:numId="8" w16cid:durableId="1824421769">
    <w:abstractNumId w:val="11"/>
  </w:num>
  <w:num w:numId="9" w16cid:durableId="1317538207">
    <w:abstractNumId w:val="10"/>
  </w:num>
  <w:num w:numId="10" w16cid:durableId="1117137759">
    <w:abstractNumId w:val="2"/>
  </w:num>
  <w:num w:numId="11" w16cid:durableId="564339702">
    <w:abstractNumId w:val="1"/>
  </w:num>
  <w:num w:numId="12" w16cid:durableId="1262375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A36"/>
    <w:rsid w:val="00052988"/>
    <w:rsid w:val="00056CB0"/>
    <w:rsid w:val="000577C2"/>
    <w:rsid w:val="00061396"/>
    <w:rsid w:val="0006257C"/>
    <w:rsid w:val="00084D7C"/>
    <w:rsid w:val="00086019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C0837"/>
    <w:rsid w:val="000C3B7E"/>
    <w:rsid w:val="00100577"/>
    <w:rsid w:val="00101322"/>
    <w:rsid w:val="001137F5"/>
    <w:rsid w:val="001158E5"/>
    <w:rsid w:val="00115D7E"/>
    <w:rsid w:val="0012377C"/>
    <w:rsid w:val="00136984"/>
    <w:rsid w:val="00144521"/>
    <w:rsid w:val="00150304"/>
    <w:rsid w:val="0015296D"/>
    <w:rsid w:val="001548E6"/>
    <w:rsid w:val="00163622"/>
    <w:rsid w:val="001645A2"/>
    <w:rsid w:val="00164F4E"/>
    <w:rsid w:val="00165685"/>
    <w:rsid w:val="00170AAF"/>
    <w:rsid w:val="0017480A"/>
    <w:rsid w:val="001766DF"/>
    <w:rsid w:val="0018014F"/>
    <w:rsid w:val="00184644"/>
    <w:rsid w:val="001873B3"/>
    <w:rsid w:val="0018753A"/>
    <w:rsid w:val="0019527A"/>
    <w:rsid w:val="00197E68"/>
    <w:rsid w:val="001A1605"/>
    <w:rsid w:val="001B0C63"/>
    <w:rsid w:val="001C47B7"/>
    <w:rsid w:val="001D3A1D"/>
    <w:rsid w:val="001D7904"/>
    <w:rsid w:val="001E40AC"/>
    <w:rsid w:val="001E4B3D"/>
    <w:rsid w:val="001F24FF"/>
    <w:rsid w:val="001F2913"/>
    <w:rsid w:val="001F707F"/>
    <w:rsid w:val="002011F3"/>
    <w:rsid w:val="00201B85"/>
    <w:rsid w:val="00202E80"/>
    <w:rsid w:val="00207A36"/>
    <w:rsid w:val="002105F7"/>
    <w:rsid w:val="00220111"/>
    <w:rsid w:val="0022369C"/>
    <w:rsid w:val="002320EB"/>
    <w:rsid w:val="0023696A"/>
    <w:rsid w:val="00240F77"/>
    <w:rsid w:val="002422CB"/>
    <w:rsid w:val="00245E23"/>
    <w:rsid w:val="00250101"/>
    <w:rsid w:val="0025366D"/>
    <w:rsid w:val="00254F80"/>
    <w:rsid w:val="00262634"/>
    <w:rsid w:val="002643B3"/>
    <w:rsid w:val="002654EB"/>
    <w:rsid w:val="00275984"/>
    <w:rsid w:val="002772D6"/>
    <w:rsid w:val="0027783F"/>
    <w:rsid w:val="00280EC9"/>
    <w:rsid w:val="00284677"/>
    <w:rsid w:val="00286B7B"/>
    <w:rsid w:val="002918C0"/>
    <w:rsid w:val="00291D08"/>
    <w:rsid w:val="00293482"/>
    <w:rsid w:val="002C546F"/>
    <w:rsid w:val="002C61FE"/>
    <w:rsid w:val="002D16E5"/>
    <w:rsid w:val="002D6D38"/>
    <w:rsid w:val="002D7EA9"/>
    <w:rsid w:val="002E1211"/>
    <w:rsid w:val="002E2339"/>
    <w:rsid w:val="002E6D86"/>
    <w:rsid w:val="002E7D11"/>
    <w:rsid w:val="002F6935"/>
    <w:rsid w:val="00307281"/>
    <w:rsid w:val="00312559"/>
    <w:rsid w:val="003204B8"/>
    <w:rsid w:val="0033692F"/>
    <w:rsid w:val="00346223"/>
    <w:rsid w:val="0035521A"/>
    <w:rsid w:val="00397825"/>
    <w:rsid w:val="003A04E7"/>
    <w:rsid w:val="003A4991"/>
    <w:rsid w:val="003A6E1A"/>
    <w:rsid w:val="003B2172"/>
    <w:rsid w:val="003D4913"/>
    <w:rsid w:val="003D685D"/>
    <w:rsid w:val="003E3E40"/>
    <w:rsid w:val="003E746A"/>
    <w:rsid w:val="0041087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7AE3"/>
    <w:rsid w:val="004A40B3"/>
    <w:rsid w:val="004B4CAD"/>
    <w:rsid w:val="004B4FDC"/>
    <w:rsid w:val="004C3DF1"/>
    <w:rsid w:val="004C7288"/>
    <w:rsid w:val="004D2E36"/>
    <w:rsid w:val="004D59CE"/>
    <w:rsid w:val="004E797C"/>
    <w:rsid w:val="004F0411"/>
    <w:rsid w:val="00503AB6"/>
    <w:rsid w:val="005047C5"/>
    <w:rsid w:val="00505128"/>
    <w:rsid w:val="00510920"/>
    <w:rsid w:val="00511EEF"/>
    <w:rsid w:val="00521812"/>
    <w:rsid w:val="00523D2C"/>
    <w:rsid w:val="00531C82"/>
    <w:rsid w:val="005339A8"/>
    <w:rsid w:val="00533FC1"/>
    <w:rsid w:val="005439DA"/>
    <w:rsid w:val="0054564B"/>
    <w:rsid w:val="00545A13"/>
    <w:rsid w:val="00546343"/>
    <w:rsid w:val="00554A05"/>
    <w:rsid w:val="005568E4"/>
    <w:rsid w:val="00557CD3"/>
    <w:rsid w:val="00560D3C"/>
    <w:rsid w:val="00567DE0"/>
    <w:rsid w:val="005735A5"/>
    <w:rsid w:val="0059150D"/>
    <w:rsid w:val="005935BD"/>
    <w:rsid w:val="00594338"/>
    <w:rsid w:val="005A5BE0"/>
    <w:rsid w:val="005B06B6"/>
    <w:rsid w:val="005B12E0"/>
    <w:rsid w:val="005C25A0"/>
    <w:rsid w:val="005C3B43"/>
    <w:rsid w:val="005C42E9"/>
    <w:rsid w:val="005C4924"/>
    <w:rsid w:val="005C5EE1"/>
    <w:rsid w:val="005D230D"/>
    <w:rsid w:val="005F70B4"/>
    <w:rsid w:val="00602F7D"/>
    <w:rsid w:val="00605952"/>
    <w:rsid w:val="00620677"/>
    <w:rsid w:val="00624032"/>
    <w:rsid w:val="00626247"/>
    <w:rsid w:val="0064420E"/>
    <w:rsid w:val="00645A56"/>
    <w:rsid w:val="00651B15"/>
    <w:rsid w:val="006532DF"/>
    <w:rsid w:val="0065579D"/>
    <w:rsid w:val="00663792"/>
    <w:rsid w:val="006678F4"/>
    <w:rsid w:val="0067046C"/>
    <w:rsid w:val="00676845"/>
    <w:rsid w:val="00680547"/>
    <w:rsid w:val="0068446F"/>
    <w:rsid w:val="0069428E"/>
    <w:rsid w:val="00696CAD"/>
    <w:rsid w:val="006A5E0B"/>
    <w:rsid w:val="006C3797"/>
    <w:rsid w:val="006D5F34"/>
    <w:rsid w:val="006D5FD7"/>
    <w:rsid w:val="006E1450"/>
    <w:rsid w:val="006E215D"/>
    <w:rsid w:val="006E7D6E"/>
    <w:rsid w:val="006F5A97"/>
    <w:rsid w:val="006F6F2F"/>
    <w:rsid w:val="00701186"/>
    <w:rsid w:val="007055EA"/>
    <w:rsid w:val="00707BE1"/>
    <w:rsid w:val="0071398A"/>
    <w:rsid w:val="007238EB"/>
    <w:rsid w:val="0072789A"/>
    <w:rsid w:val="007317C3"/>
    <w:rsid w:val="00732949"/>
    <w:rsid w:val="00734756"/>
    <w:rsid w:val="0073538B"/>
    <w:rsid w:val="00741BD0"/>
    <w:rsid w:val="007426E6"/>
    <w:rsid w:val="00744F73"/>
    <w:rsid w:val="00746370"/>
    <w:rsid w:val="00763A59"/>
    <w:rsid w:val="00766889"/>
    <w:rsid w:val="00766A0D"/>
    <w:rsid w:val="00767F8C"/>
    <w:rsid w:val="00780B67"/>
    <w:rsid w:val="00781F17"/>
    <w:rsid w:val="0078276B"/>
    <w:rsid w:val="007900C6"/>
    <w:rsid w:val="007A79EA"/>
    <w:rsid w:val="007B1099"/>
    <w:rsid w:val="007B6E18"/>
    <w:rsid w:val="007D0246"/>
    <w:rsid w:val="007D2C12"/>
    <w:rsid w:val="007D2E9E"/>
    <w:rsid w:val="007D3BC9"/>
    <w:rsid w:val="007F5873"/>
    <w:rsid w:val="00806382"/>
    <w:rsid w:val="00814FDF"/>
    <w:rsid w:val="00815F94"/>
    <w:rsid w:val="0081728D"/>
    <w:rsid w:val="00817881"/>
    <w:rsid w:val="0082130C"/>
    <w:rsid w:val="008224E2"/>
    <w:rsid w:val="00825DC9"/>
    <w:rsid w:val="0082676D"/>
    <w:rsid w:val="00827DF3"/>
    <w:rsid w:val="00831055"/>
    <w:rsid w:val="008423BB"/>
    <w:rsid w:val="00846F1F"/>
    <w:rsid w:val="008613F5"/>
    <w:rsid w:val="0087201B"/>
    <w:rsid w:val="00874D6D"/>
    <w:rsid w:val="00877F10"/>
    <w:rsid w:val="00882091"/>
    <w:rsid w:val="008913D5"/>
    <w:rsid w:val="00891ACD"/>
    <w:rsid w:val="00893E75"/>
    <w:rsid w:val="008B64EF"/>
    <w:rsid w:val="008C0ADB"/>
    <w:rsid w:val="008C2778"/>
    <w:rsid w:val="008C2F62"/>
    <w:rsid w:val="008D020E"/>
    <w:rsid w:val="008D1117"/>
    <w:rsid w:val="008D15A4"/>
    <w:rsid w:val="008F36E4"/>
    <w:rsid w:val="00901C1C"/>
    <w:rsid w:val="00912698"/>
    <w:rsid w:val="009151D8"/>
    <w:rsid w:val="009227EA"/>
    <w:rsid w:val="009313C3"/>
    <w:rsid w:val="0093267A"/>
    <w:rsid w:val="00933C8B"/>
    <w:rsid w:val="00937775"/>
    <w:rsid w:val="009406DB"/>
    <w:rsid w:val="00952C34"/>
    <w:rsid w:val="009553EC"/>
    <w:rsid w:val="00961979"/>
    <w:rsid w:val="0097330E"/>
    <w:rsid w:val="00974330"/>
    <w:rsid w:val="0097498C"/>
    <w:rsid w:val="00976997"/>
    <w:rsid w:val="00982766"/>
    <w:rsid w:val="009852C4"/>
    <w:rsid w:val="00985F26"/>
    <w:rsid w:val="0099583E"/>
    <w:rsid w:val="009A0242"/>
    <w:rsid w:val="009A59ED"/>
    <w:rsid w:val="009A5AB1"/>
    <w:rsid w:val="009B5AA8"/>
    <w:rsid w:val="009C45A0"/>
    <w:rsid w:val="009C5642"/>
    <w:rsid w:val="009D2D7C"/>
    <w:rsid w:val="009D71A5"/>
    <w:rsid w:val="009E13C3"/>
    <w:rsid w:val="009E6A30"/>
    <w:rsid w:val="009E79E5"/>
    <w:rsid w:val="009F07D4"/>
    <w:rsid w:val="009F29EB"/>
    <w:rsid w:val="00A001A0"/>
    <w:rsid w:val="00A10039"/>
    <w:rsid w:val="00A12C83"/>
    <w:rsid w:val="00A1497B"/>
    <w:rsid w:val="00A15675"/>
    <w:rsid w:val="00A317BF"/>
    <w:rsid w:val="00A31AAC"/>
    <w:rsid w:val="00A32905"/>
    <w:rsid w:val="00A36C95"/>
    <w:rsid w:val="00A37DE3"/>
    <w:rsid w:val="00A519D1"/>
    <w:rsid w:val="00A51DCD"/>
    <w:rsid w:val="00A57256"/>
    <w:rsid w:val="00A608E9"/>
    <w:rsid w:val="00A62682"/>
    <w:rsid w:val="00A6343B"/>
    <w:rsid w:val="00A65C50"/>
    <w:rsid w:val="00A66DD2"/>
    <w:rsid w:val="00A717BE"/>
    <w:rsid w:val="00A85FC9"/>
    <w:rsid w:val="00AA0623"/>
    <w:rsid w:val="00AA41B3"/>
    <w:rsid w:val="00AA5672"/>
    <w:rsid w:val="00AA6670"/>
    <w:rsid w:val="00AB14A0"/>
    <w:rsid w:val="00AB1ED6"/>
    <w:rsid w:val="00AB397D"/>
    <w:rsid w:val="00AB638A"/>
    <w:rsid w:val="00AB6E43"/>
    <w:rsid w:val="00AC1349"/>
    <w:rsid w:val="00AD6C51"/>
    <w:rsid w:val="00AD76C9"/>
    <w:rsid w:val="00AE39E2"/>
    <w:rsid w:val="00AF3016"/>
    <w:rsid w:val="00AF6A8B"/>
    <w:rsid w:val="00B001A5"/>
    <w:rsid w:val="00B03A45"/>
    <w:rsid w:val="00B10C99"/>
    <w:rsid w:val="00B2236C"/>
    <w:rsid w:val="00B22FE6"/>
    <w:rsid w:val="00B24A66"/>
    <w:rsid w:val="00B276DF"/>
    <w:rsid w:val="00B3033D"/>
    <w:rsid w:val="00B356AF"/>
    <w:rsid w:val="00B53581"/>
    <w:rsid w:val="00B62087"/>
    <w:rsid w:val="00B62F41"/>
    <w:rsid w:val="00B71FB5"/>
    <w:rsid w:val="00B73785"/>
    <w:rsid w:val="00B73A8A"/>
    <w:rsid w:val="00B760E1"/>
    <w:rsid w:val="00B807F8"/>
    <w:rsid w:val="00B835BF"/>
    <w:rsid w:val="00B858FF"/>
    <w:rsid w:val="00B942C7"/>
    <w:rsid w:val="00BA1AB3"/>
    <w:rsid w:val="00BA3BFB"/>
    <w:rsid w:val="00BA6421"/>
    <w:rsid w:val="00BB34E6"/>
    <w:rsid w:val="00BB4FEC"/>
    <w:rsid w:val="00BC402F"/>
    <w:rsid w:val="00BD27BA"/>
    <w:rsid w:val="00BD2B8D"/>
    <w:rsid w:val="00BD4A7C"/>
    <w:rsid w:val="00BE13EF"/>
    <w:rsid w:val="00BE40A5"/>
    <w:rsid w:val="00BE6454"/>
    <w:rsid w:val="00BF39A4"/>
    <w:rsid w:val="00BF5980"/>
    <w:rsid w:val="00C02797"/>
    <w:rsid w:val="00C10283"/>
    <w:rsid w:val="00C110CC"/>
    <w:rsid w:val="00C22886"/>
    <w:rsid w:val="00C24542"/>
    <w:rsid w:val="00C25C8F"/>
    <w:rsid w:val="00C263C6"/>
    <w:rsid w:val="00C34D16"/>
    <w:rsid w:val="00C46750"/>
    <w:rsid w:val="00C635B6"/>
    <w:rsid w:val="00C63D7E"/>
    <w:rsid w:val="00C70DFC"/>
    <w:rsid w:val="00C82466"/>
    <w:rsid w:val="00C84097"/>
    <w:rsid w:val="00C94872"/>
    <w:rsid w:val="00CB086D"/>
    <w:rsid w:val="00CB0D14"/>
    <w:rsid w:val="00CB2329"/>
    <w:rsid w:val="00CB429B"/>
    <w:rsid w:val="00CC2753"/>
    <w:rsid w:val="00CC6FF1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6896"/>
    <w:rsid w:val="00D46E15"/>
    <w:rsid w:val="00D4782A"/>
    <w:rsid w:val="00D5024E"/>
    <w:rsid w:val="00D50E19"/>
    <w:rsid w:val="00D53B73"/>
    <w:rsid w:val="00D7603E"/>
    <w:rsid w:val="00D8579C"/>
    <w:rsid w:val="00D90124"/>
    <w:rsid w:val="00D9392F"/>
    <w:rsid w:val="00D955A4"/>
    <w:rsid w:val="00D97305"/>
    <w:rsid w:val="00DA41F5"/>
    <w:rsid w:val="00DA4608"/>
    <w:rsid w:val="00DB5B54"/>
    <w:rsid w:val="00DB6044"/>
    <w:rsid w:val="00DB7E1B"/>
    <w:rsid w:val="00DC1D81"/>
    <w:rsid w:val="00DE1764"/>
    <w:rsid w:val="00DE3EAB"/>
    <w:rsid w:val="00E010DB"/>
    <w:rsid w:val="00E05515"/>
    <w:rsid w:val="00E21D9F"/>
    <w:rsid w:val="00E246E3"/>
    <w:rsid w:val="00E451EA"/>
    <w:rsid w:val="00E53E52"/>
    <w:rsid w:val="00E56510"/>
    <w:rsid w:val="00E57F4B"/>
    <w:rsid w:val="00E63889"/>
    <w:rsid w:val="00E65EB7"/>
    <w:rsid w:val="00E71C8D"/>
    <w:rsid w:val="00E72360"/>
    <w:rsid w:val="00E72431"/>
    <w:rsid w:val="00E7328C"/>
    <w:rsid w:val="00E94E34"/>
    <w:rsid w:val="00E972A7"/>
    <w:rsid w:val="00EA2839"/>
    <w:rsid w:val="00EB3E91"/>
    <w:rsid w:val="00EC2A03"/>
    <w:rsid w:val="00EC6894"/>
    <w:rsid w:val="00ED6B12"/>
    <w:rsid w:val="00EE0D3E"/>
    <w:rsid w:val="00EE1730"/>
    <w:rsid w:val="00EF326D"/>
    <w:rsid w:val="00EF53FE"/>
    <w:rsid w:val="00F17702"/>
    <w:rsid w:val="00F245A7"/>
    <w:rsid w:val="00F2643C"/>
    <w:rsid w:val="00F3295A"/>
    <w:rsid w:val="00F34D8E"/>
    <w:rsid w:val="00F3669D"/>
    <w:rsid w:val="00F36B44"/>
    <w:rsid w:val="00F405F8"/>
    <w:rsid w:val="00F41154"/>
    <w:rsid w:val="00F4700F"/>
    <w:rsid w:val="00F51F7F"/>
    <w:rsid w:val="00F573EA"/>
    <w:rsid w:val="00F57E9D"/>
    <w:rsid w:val="00F64E1E"/>
    <w:rsid w:val="00F8403D"/>
    <w:rsid w:val="00F93EF6"/>
    <w:rsid w:val="00FA6528"/>
    <w:rsid w:val="00FA794A"/>
    <w:rsid w:val="00FC2E17"/>
    <w:rsid w:val="00FC6387"/>
    <w:rsid w:val="00FC6802"/>
    <w:rsid w:val="00FD0D2F"/>
    <w:rsid w:val="00FD70A7"/>
    <w:rsid w:val="00FD725C"/>
    <w:rsid w:val="00FE1BD4"/>
    <w:rsid w:val="00FF09A0"/>
    <w:rsid w:val="00FF1DD5"/>
    <w:rsid w:val="00FF6C23"/>
    <w:rsid w:val="00FF7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97C848"/>
  <w15:docId w15:val="{9149B243-A36E-4755-8D04-40EB51B1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77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921-D3E1-4D2C-8D2E-30FB6EB8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16</cp:revision>
  <dcterms:created xsi:type="dcterms:W3CDTF">2025-07-11T14:59:00Z</dcterms:created>
  <dcterms:modified xsi:type="dcterms:W3CDTF">2025-07-18T08:09:00Z</dcterms:modified>
</cp:coreProperties>
</file>