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935E0" w14:paraId="57BD4A3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F34CD85" w14:textId="77777777" w:rsidR="00602F7D" w:rsidRPr="005935E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935E0" w14:paraId="0AD0A9EB" w14:textId="77777777" w:rsidTr="002643B3">
        <w:trPr>
          <w:trHeight w:val="290"/>
        </w:trPr>
        <w:tc>
          <w:tcPr>
            <w:tcW w:w="1234" w:type="pct"/>
          </w:tcPr>
          <w:p w14:paraId="13D53D8F" w14:textId="77777777" w:rsidR="0000007A" w:rsidRPr="005935E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4A0C" w14:textId="77777777" w:rsidR="0000007A" w:rsidRPr="005935E0" w:rsidRDefault="00345FB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F7BF4" w:rsidRPr="005935E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Current Journal of Applied Science and Technology</w:t>
              </w:r>
            </w:hyperlink>
          </w:p>
        </w:tc>
      </w:tr>
      <w:tr w:rsidR="0000007A" w:rsidRPr="005935E0" w14:paraId="571C21BC" w14:textId="77777777" w:rsidTr="002643B3">
        <w:trPr>
          <w:trHeight w:val="290"/>
        </w:trPr>
        <w:tc>
          <w:tcPr>
            <w:tcW w:w="1234" w:type="pct"/>
          </w:tcPr>
          <w:p w14:paraId="02136415" w14:textId="77777777" w:rsidR="0000007A" w:rsidRPr="005935E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32696" w14:textId="77777777" w:rsidR="0000007A" w:rsidRPr="005935E0" w:rsidRDefault="00C978F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Ms_CJAST_139672</w:t>
            </w:r>
          </w:p>
        </w:tc>
      </w:tr>
      <w:tr w:rsidR="0000007A" w:rsidRPr="005935E0" w14:paraId="70A9CA12" w14:textId="77777777" w:rsidTr="002643B3">
        <w:trPr>
          <w:trHeight w:val="650"/>
        </w:trPr>
        <w:tc>
          <w:tcPr>
            <w:tcW w:w="1234" w:type="pct"/>
          </w:tcPr>
          <w:p w14:paraId="6D470096" w14:textId="77777777" w:rsidR="0000007A" w:rsidRPr="005935E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E6BC8" w14:textId="77777777" w:rsidR="0000007A" w:rsidRPr="005935E0" w:rsidRDefault="00C978F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EVALUATING COST-BENEFIT IMPLICATIONS OF AI-DRIVEN PREDICTIVE ANALYTICS FOR ENVIRONMENTAL COMPLIANCE AND SUSTAINABILITY IN OIL AND GAS REFINERY OPERATIONS</w:t>
            </w:r>
          </w:p>
        </w:tc>
      </w:tr>
      <w:tr w:rsidR="00CF0BBB" w:rsidRPr="005935E0" w14:paraId="159CAD97" w14:textId="77777777" w:rsidTr="002643B3">
        <w:trPr>
          <w:trHeight w:val="332"/>
        </w:trPr>
        <w:tc>
          <w:tcPr>
            <w:tcW w:w="1234" w:type="pct"/>
          </w:tcPr>
          <w:p w14:paraId="3CB9FC64" w14:textId="77777777" w:rsidR="00CF0BBB" w:rsidRPr="005935E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58BA" w14:textId="77777777" w:rsidR="00CF0BBB" w:rsidRPr="005935E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F2644E4" w14:textId="77777777" w:rsidR="00A662D9" w:rsidRPr="005935E0" w:rsidRDefault="00A662D9" w:rsidP="00306AA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06AA0" w:rsidRPr="005935E0" w14:paraId="43B6DAD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A2DC050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935E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935E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8377CAD" w14:textId="77777777" w:rsidR="00306AA0" w:rsidRPr="005935E0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6AA0" w:rsidRPr="005935E0" w14:paraId="50A34655" w14:textId="77777777">
        <w:tc>
          <w:tcPr>
            <w:tcW w:w="1265" w:type="pct"/>
            <w:noWrap/>
          </w:tcPr>
          <w:p w14:paraId="58F6CD83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F36FF26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935E0">
              <w:rPr>
                <w:rFonts w:ascii="Arial" w:hAnsi="Arial" w:cs="Arial"/>
                <w:lang w:val="en-GB"/>
              </w:rPr>
              <w:t>Reviewer’s comment</w:t>
            </w:r>
          </w:p>
          <w:p w14:paraId="4BE6FF24" w14:textId="77777777" w:rsidR="00D82FBC" w:rsidRPr="005935E0" w:rsidRDefault="007D111A" w:rsidP="00D82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7D6D39A" w14:textId="77777777" w:rsidR="00D82FBC" w:rsidRPr="005935E0" w:rsidRDefault="00D82FBC" w:rsidP="00D82F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780BEBF" w14:textId="77777777" w:rsidR="00990AE7" w:rsidRPr="005935E0" w:rsidRDefault="00990AE7" w:rsidP="00990AE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935E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935E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1226C57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06AA0" w:rsidRPr="005935E0" w14:paraId="68456DFC" w14:textId="77777777">
        <w:trPr>
          <w:trHeight w:val="1264"/>
        </w:trPr>
        <w:tc>
          <w:tcPr>
            <w:tcW w:w="1265" w:type="pct"/>
            <w:noWrap/>
          </w:tcPr>
          <w:p w14:paraId="22CE06F8" w14:textId="77777777" w:rsidR="00306AA0" w:rsidRPr="005935E0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4EE14A3" w14:textId="77777777" w:rsidR="00306AA0" w:rsidRPr="005935E0" w:rsidRDefault="00306AA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9A8210" w14:textId="77777777" w:rsidR="00306AA0" w:rsidRPr="005935E0" w:rsidRDefault="007D111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 is very suitable for understanding the technology implementation impact on oil &amp; gas refineries, specifically on cost reduction &amp; sustainability. The review paper has brought out various aspects from the existing literature in a structured manner. </w:t>
            </w:r>
          </w:p>
        </w:tc>
        <w:tc>
          <w:tcPr>
            <w:tcW w:w="1523" w:type="pct"/>
          </w:tcPr>
          <w:p w14:paraId="5E7C7946" w14:textId="77777777" w:rsidR="00306AA0" w:rsidRPr="005935E0" w:rsidRDefault="00A12B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935E0">
              <w:rPr>
                <w:rFonts w:ascii="Arial" w:hAnsi="Arial" w:cs="Arial"/>
                <w:b w:val="0"/>
                <w:lang w:val="en-GB"/>
              </w:rPr>
              <w:t xml:space="preserve">Nil </w:t>
            </w:r>
          </w:p>
        </w:tc>
      </w:tr>
      <w:tr w:rsidR="00306AA0" w:rsidRPr="005935E0" w14:paraId="1EE2507E" w14:textId="77777777">
        <w:trPr>
          <w:trHeight w:val="1262"/>
        </w:trPr>
        <w:tc>
          <w:tcPr>
            <w:tcW w:w="1265" w:type="pct"/>
            <w:noWrap/>
          </w:tcPr>
          <w:p w14:paraId="4A994A8B" w14:textId="77777777" w:rsidR="00306AA0" w:rsidRPr="005935E0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CD82D8" w14:textId="77777777" w:rsidR="00306AA0" w:rsidRPr="005935E0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8219C31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71EA13" w14:textId="77777777" w:rsidR="00306AA0" w:rsidRPr="005935E0" w:rsidRDefault="007D11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692DD8C8" w14:textId="77777777" w:rsidR="00306AA0" w:rsidRPr="005935E0" w:rsidRDefault="00A12B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935E0">
              <w:rPr>
                <w:rFonts w:ascii="Arial" w:hAnsi="Arial" w:cs="Arial"/>
                <w:b w:val="0"/>
                <w:lang w:val="en-GB"/>
              </w:rPr>
              <w:t xml:space="preserve">Nil </w:t>
            </w:r>
          </w:p>
        </w:tc>
      </w:tr>
      <w:tr w:rsidR="00306AA0" w:rsidRPr="005935E0" w14:paraId="131D82FD" w14:textId="77777777">
        <w:trPr>
          <w:trHeight w:val="1262"/>
        </w:trPr>
        <w:tc>
          <w:tcPr>
            <w:tcW w:w="1265" w:type="pct"/>
            <w:noWrap/>
          </w:tcPr>
          <w:p w14:paraId="6B36B176" w14:textId="77777777" w:rsidR="00306AA0" w:rsidRPr="005935E0" w:rsidRDefault="00306AA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935E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C42E4D8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D51F861" w14:textId="77777777" w:rsidR="00306AA0" w:rsidRPr="005935E0" w:rsidRDefault="007D11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6CB266C5" w14:textId="77777777" w:rsidR="00306AA0" w:rsidRPr="005935E0" w:rsidRDefault="00A12B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935E0">
              <w:rPr>
                <w:rFonts w:ascii="Arial" w:hAnsi="Arial" w:cs="Arial"/>
                <w:b w:val="0"/>
                <w:lang w:val="en-GB"/>
              </w:rPr>
              <w:t xml:space="preserve">Nil </w:t>
            </w:r>
          </w:p>
        </w:tc>
      </w:tr>
      <w:tr w:rsidR="00306AA0" w:rsidRPr="005935E0" w14:paraId="2B9E1314" w14:textId="77777777">
        <w:trPr>
          <w:trHeight w:val="704"/>
        </w:trPr>
        <w:tc>
          <w:tcPr>
            <w:tcW w:w="1265" w:type="pct"/>
            <w:noWrap/>
          </w:tcPr>
          <w:p w14:paraId="6E36DB48" w14:textId="77777777" w:rsidR="00306AA0" w:rsidRPr="005935E0" w:rsidRDefault="00306AA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935E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9873BE9" w14:textId="77777777" w:rsidR="00306AA0" w:rsidRPr="005935E0" w:rsidRDefault="007D11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641242EB" w14:textId="77777777" w:rsidR="00306AA0" w:rsidRPr="005935E0" w:rsidRDefault="00A12B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935E0">
              <w:rPr>
                <w:rFonts w:ascii="Arial" w:hAnsi="Arial" w:cs="Arial"/>
                <w:b w:val="0"/>
                <w:lang w:val="en-GB"/>
              </w:rPr>
              <w:t xml:space="preserve">Nil </w:t>
            </w:r>
          </w:p>
        </w:tc>
      </w:tr>
      <w:tr w:rsidR="00306AA0" w:rsidRPr="005935E0" w14:paraId="1C968588" w14:textId="77777777">
        <w:trPr>
          <w:trHeight w:val="703"/>
        </w:trPr>
        <w:tc>
          <w:tcPr>
            <w:tcW w:w="1265" w:type="pct"/>
            <w:noWrap/>
          </w:tcPr>
          <w:p w14:paraId="6A4EBAB5" w14:textId="77777777" w:rsidR="00306AA0" w:rsidRPr="005935E0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95DA6CA" w14:textId="77777777" w:rsidR="00306AA0" w:rsidRPr="005935E0" w:rsidRDefault="007D11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48D488F2" w14:textId="77777777" w:rsidR="00306AA0" w:rsidRPr="005935E0" w:rsidRDefault="00A12B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935E0">
              <w:rPr>
                <w:rFonts w:ascii="Arial" w:hAnsi="Arial" w:cs="Arial"/>
                <w:b w:val="0"/>
                <w:lang w:val="en-GB"/>
              </w:rPr>
              <w:t xml:space="preserve">Nil </w:t>
            </w:r>
          </w:p>
        </w:tc>
      </w:tr>
      <w:tr w:rsidR="00306AA0" w:rsidRPr="005935E0" w14:paraId="6FEABBF5" w14:textId="77777777">
        <w:trPr>
          <w:trHeight w:val="386"/>
        </w:trPr>
        <w:tc>
          <w:tcPr>
            <w:tcW w:w="1265" w:type="pct"/>
            <w:noWrap/>
          </w:tcPr>
          <w:p w14:paraId="558D6F2C" w14:textId="77777777" w:rsidR="00306AA0" w:rsidRPr="005935E0" w:rsidRDefault="00306AA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935E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EED0BD" w14:textId="77777777" w:rsidR="00306AA0" w:rsidRPr="005935E0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DCAAFC3" w14:textId="77777777" w:rsidR="00306AA0" w:rsidRPr="005935E0" w:rsidRDefault="007D11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5935E0">
              <w:rPr>
                <w:rFonts w:ascii="Arial" w:hAnsi="Arial" w:cs="Arial"/>
                <w:sz w:val="20"/>
                <w:szCs w:val="20"/>
                <w:lang w:val="en-GB"/>
              </w:rPr>
              <w:t>Yes ,</w:t>
            </w:r>
            <w:proofErr w:type="gramEnd"/>
            <w:r w:rsidRPr="005935E0">
              <w:rPr>
                <w:rFonts w:ascii="Arial" w:hAnsi="Arial" w:cs="Arial"/>
                <w:sz w:val="20"/>
                <w:szCs w:val="20"/>
                <w:lang w:val="en-GB"/>
              </w:rPr>
              <w:t xml:space="preserve"> need grammatical correction at few places </w:t>
            </w:r>
          </w:p>
        </w:tc>
        <w:tc>
          <w:tcPr>
            <w:tcW w:w="1523" w:type="pct"/>
          </w:tcPr>
          <w:p w14:paraId="23C5A229" w14:textId="77777777" w:rsidR="00306AA0" w:rsidRPr="005935E0" w:rsidRDefault="00A12B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35E0">
              <w:rPr>
                <w:rFonts w:ascii="Arial" w:hAnsi="Arial" w:cs="Arial"/>
                <w:sz w:val="20"/>
                <w:szCs w:val="20"/>
                <w:lang w:val="en-GB"/>
              </w:rPr>
              <w:t xml:space="preserve">Nil </w:t>
            </w:r>
          </w:p>
        </w:tc>
      </w:tr>
      <w:tr w:rsidR="00306AA0" w:rsidRPr="005935E0" w14:paraId="63544F0D" w14:textId="77777777" w:rsidTr="005935E0">
        <w:trPr>
          <w:trHeight w:val="845"/>
        </w:trPr>
        <w:tc>
          <w:tcPr>
            <w:tcW w:w="1265" w:type="pct"/>
            <w:noWrap/>
          </w:tcPr>
          <w:p w14:paraId="1B39A7A2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935E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935E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935E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DE0AE79" w14:textId="77777777" w:rsidR="00306AA0" w:rsidRPr="005935E0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F920968" w14:textId="77777777" w:rsidR="00306AA0" w:rsidRPr="005935E0" w:rsidRDefault="00306A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07FD67D" w14:textId="77777777" w:rsidR="00306AA0" w:rsidRPr="005935E0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1D9003F" w14:textId="77777777" w:rsidR="00306AA0" w:rsidRPr="005935E0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662D9" w:rsidRPr="005935E0" w14:paraId="3EB1647F" w14:textId="77777777" w:rsidTr="00A662D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5080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935E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935E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7BE949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662D9" w:rsidRPr="005935E0" w14:paraId="4006979D" w14:textId="77777777" w:rsidTr="00A662D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920D9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DEDF5" w14:textId="77777777" w:rsidR="00A662D9" w:rsidRPr="005935E0" w:rsidRDefault="00A662D9" w:rsidP="00A662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935E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DAFE" w14:textId="77777777" w:rsidR="00A662D9" w:rsidRPr="005935E0" w:rsidRDefault="00A662D9" w:rsidP="00A662D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935E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935E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B644061" w14:textId="77777777" w:rsidR="00A662D9" w:rsidRPr="005935E0" w:rsidRDefault="00A662D9" w:rsidP="00A662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662D9" w:rsidRPr="005935E0" w14:paraId="5A3EDD02" w14:textId="77777777" w:rsidTr="00A662D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3BB9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935E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947124F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61BF8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935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935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935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7BBC691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A1D6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F65D91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7060D1" w14:textId="77777777" w:rsidR="00A662D9" w:rsidRPr="005935E0" w:rsidRDefault="00A662D9" w:rsidP="00A662D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8B18093" w14:textId="77777777" w:rsidR="00A662D9" w:rsidRPr="005935E0" w:rsidRDefault="00A662D9" w:rsidP="00A662D9">
      <w:pPr>
        <w:rPr>
          <w:rFonts w:ascii="Arial" w:hAnsi="Arial" w:cs="Arial"/>
          <w:sz w:val="20"/>
          <w:szCs w:val="20"/>
        </w:rPr>
      </w:pPr>
    </w:p>
    <w:p w14:paraId="0052B3D8" w14:textId="77777777" w:rsidR="00306AA0" w:rsidRPr="005935E0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306AA0" w:rsidRPr="005935E0" w:rsidSect="006D089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02FDE" w14:textId="77777777" w:rsidR="00345FB9" w:rsidRPr="0000007A" w:rsidRDefault="00345FB9" w:rsidP="0099583E">
      <w:r>
        <w:separator/>
      </w:r>
    </w:p>
  </w:endnote>
  <w:endnote w:type="continuationSeparator" w:id="0">
    <w:p w14:paraId="2B4B35D1" w14:textId="77777777" w:rsidR="00345FB9" w:rsidRPr="0000007A" w:rsidRDefault="00345FB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A906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D2300" w:rsidRPr="00FD2300">
      <w:rPr>
        <w:sz w:val="16"/>
      </w:rPr>
      <w:t xml:space="preserve">Version: </w:t>
    </w:r>
    <w:r w:rsidR="00F3285A">
      <w:rPr>
        <w:sz w:val="16"/>
      </w:rPr>
      <w:t>3</w:t>
    </w:r>
    <w:r w:rsidR="00FD2300" w:rsidRPr="00FD2300">
      <w:rPr>
        <w:sz w:val="16"/>
      </w:rPr>
      <w:t xml:space="preserve"> (0</w:t>
    </w:r>
    <w:r w:rsidR="00F3285A">
      <w:rPr>
        <w:sz w:val="16"/>
      </w:rPr>
      <w:t>7</w:t>
    </w:r>
    <w:r w:rsidR="00FD2300" w:rsidRPr="00FD230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A2CDD" w14:textId="77777777" w:rsidR="00345FB9" w:rsidRPr="0000007A" w:rsidRDefault="00345FB9" w:rsidP="0099583E">
      <w:r>
        <w:separator/>
      </w:r>
    </w:p>
  </w:footnote>
  <w:footnote w:type="continuationSeparator" w:id="0">
    <w:p w14:paraId="298A14E3" w14:textId="77777777" w:rsidR="00345FB9" w:rsidRPr="0000007A" w:rsidRDefault="00345FB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BB24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702292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3285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3AD4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07FC"/>
    <w:rsid w:val="00184644"/>
    <w:rsid w:val="0018753A"/>
    <w:rsid w:val="0019527A"/>
    <w:rsid w:val="00197E68"/>
    <w:rsid w:val="001A1605"/>
    <w:rsid w:val="001A78DF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C3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6AA0"/>
    <w:rsid w:val="00312559"/>
    <w:rsid w:val="003204B8"/>
    <w:rsid w:val="0033692F"/>
    <w:rsid w:val="00345FB9"/>
    <w:rsid w:val="00346223"/>
    <w:rsid w:val="003A04E7"/>
    <w:rsid w:val="003A21C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47D28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40A1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35E0"/>
    <w:rsid w:val="005A5BE0"/>
    <w:rsid w:val="005B12E0"/>
    <w:rsid w:val="005C25A0"/>
    <w:rsid w:val="005D230D"/>
    <w:rsid w:val="005F7BF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89D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33A8"/>
    <w:rsid w:val="00746370"/>
    <w:rsid w:val="00766889"/>
    <w:rsid w:val="00766A0D"/>
    <w:rsid w:val="00767F8C"/>
    <w:rsid w:val="00780B67"/>
    <w:rsid w:val="007B1099"/>
    <w:rsid w:val="007B6E18"/>
    <w:rsid w:val="007D0246"/>
    <w:rsid w:val="007D111A"/>
    <w:rsid w:val="007D33F7"/>
    <w:rsid w:val="007F124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18B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0AE7"/>
    <w:rsid w:val="0099583E"/>
    <w:rsid w:val="009A0242"/>
    <w:rsid w:val="009A59ED"/>
    <w:rsid w:val="009B5AA8"/>
    <w:rsid w:val="009C45A0"/>
    <w:rsid w:val="009C5642"/>
    <w:rsid w:val="009D17BF"/>
    <w:rsid w:val="009E13C3"/>
    <w:rsid w:val="009E6A30"/>
    <w:rsid w:val="009E79E5"/>
    <w:rsid w:val="009F07D4"/>
    <w:rsid w:val="009F29EB"/>
    <w:rsid w:val="009F4641"/>
    <w:rsid w:val="00A001A0"/>
    <w:rsid w:val="00A12BD9"/>
    <w:rsid w:val="00A12C83"/>
    <w:rsid w:val="00A31AAC"/>
    <w:rsid w:val="00A32905"/>
    <w:rsid w:val="00A36C95"/>
    <w:rsid w:val="00A37DE3"/>
    <w:rsid w:val="00A519D1"/>
    <w:rsid w:val="00A61849"/>
    <w:rsid w:val="00A6343B"/>
    <w:rsid w:val="00A65C50"/>
    <w:rsid w:val="00A662D9"/>
    <w:rsid w:val="00A66DD2"/>
    <w:rsid w:val="00AA01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A70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60B"/>
    <w:rsid w:val="00C110CC"/>
    <w:rsid w:val="00C22886"/>
    <w:rsid w:val="00C25C8F"/>
    <w:rsid w:val="00C263C6"/>
    <w:rsid w:val="00C635B6"/>
    <w:rsid w:val="00C70DFC"/>
    <w:rsid w:val="00C82466"/>
    <w:rsid w:val="00C84097"/>
    <w:rsid w:val="00C94A64"/>
    <w:rsid w:val="00C978F0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2FBC"/>
    <w:rsid w:val="00D8579C"/>
    <w:rsid w:val="00D90124"/>
    <w:rsid w:val="00D9392F"/>
    <w:rsid w:val="00DA1788"/>
    <w:rsid w:val="00DA41F5"/>
    <w:rsid w:val="00DB5B54"/>
    <w:rsid w:val="00DB7E1B"/>
    <w:rsid w:val="00DC1D81"/>
    <w:rsid w:val="00DE686F"/>
    <w:rsid w:val="00E103B2"/>
    <w:rsid w:val="00E451EA"/>
    <w:rsid w:val="00E53E52"/>
    <w:rsid w:val="00E57F4B"/>
    <w:rsid w:val="00E63889"/>
    <w:rsid w:val="00E65EB7"/>
    <w:rsid w:val="00E71C8D"/>
    <w:rsid w:val="00E72360"/>
    <w:rsid w:val="00E8752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5544"/>
    <w:rsid w:val="00F2643C"/>
    <w:rsid w:val="00F3285A"/>
    <w:rsid w:val="00F3295A"/>
    <w:rsid w:val="00F34D8E"/>
    <w:rsid w:val="00F3669D"/>
    <w:rsid w:val="00F405F8"/>
    <w:rsid w:val="00F41154"/>
    <w:rsid w:val="00F44FE4"/>
    <w:rsid w:val="00F4700F"/>
    <w:rsid w:val="00F51F7F"/>
    <w:rsid w:val="00F573EA"/>
    <w:rsid w:val="00F57E9D"/>
    <w:rsid w:val="00FA6528"/>
    <w:rsid w:val="00FC2E17"/>
    <w:rsid w:val="00FC6387"/>
    <w:rsid w:val="00FC6802"/>
    <w:rsid w:val="00FD2300"/>
    <w:rsid w:val="00FD70A7"/>
    <w:rsid w:val="00FE57DF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10EE3"/>
  <w15:chartTrackingRefBased/>
  <w15:docId w15:val="{B3E3A829-FB2A-C743-91CE-9B8CF7D8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0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jast.com/index.php/CJA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A71A9-6FF9-4461-8512-BE0E9CE2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https://journalcjast.com/index.php/CJAST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2025-07-03T15:55:00Z</dcterms:created>
  <dcterms:modified xsi:type="dcterms:W3CDTF">2025-07-04T07:35:00Z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845364e5-7e19-488d-a140-0f78e743f85f</vt:lpwstr>
  </property>
</Properties>
</file>