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D6FB1" w14:paraId="5307A1A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2FB7015" w14:textId="77777777" w:rsidR="00602F7D" w:rsidRPr="00BD6FB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BD6FB1" w14:paraId="5777C3A2" w14:textId="77777777" w:rsidTr="002643B3">
        <w:trPr>
          <w:trHeight w:val="290"/>
        </w:trPr>
        <w:tc>
          <w:tcPr>
            <w:tcW w:w="1234" w:type="pct"/>
          </w:tcPr>
          <w:p w14:paraId="66D2780F" w14:textId="77777777" w:rsidR="0000007A" w:rsidRPr="00BD6FB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CE36" w14:textId="77777777" w:rsidR="0000007A" w:rsidRPr="00BD6FB1" w:rsidRDefault="00B949A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BD6FB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Asian Research Journal of </w:t>
              </w:r>
              <w:proofErr w:type="spellStart"/>
              <w:r w:rsidRPr="00BD6FB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Gynaecology</w:t>
              </w:r>
              <w:proofErr w:type="spellEnd"/>
              <w:r w:rsidRPr="00BD6FB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 and Obstetrics</w:t>
              </w:r>
            </w:hyperlink>
          </w:p>
        </w:tc>
      </w:tr>
      <w:tr w:rsidR="0000007A" w:rsidRPr="00BD6FB1" w14:paraId="58928E8B" w14:textId="77777777" w:rsidTr="002643B3">
        <w:trPr>
          <w:trHeight w:val="290"/>
        </w:trPr>
        <w:tc>
          <w:tcPr>
            <w:tcW w:w="1234" w:type="pct"/>
          </w:tcPr>
          <w:p w14:paraId="28990BC6" w14:textId="77777777" w:rsidR="0000007A" w:rsidRPr="00BD6FB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57051" w14:textId="77777777" w:rsidR="0000007A" w:rsidRPr="00BD6FB1" w:rsidRDefault="009D7C3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Ms_ARJGO_139247</w:t>
            </w:r>
          </w:p>
        </w:tc>
      </w:tr>
      <w:tr w:rsidR="0000007A" w:rsidRPr="00BD6FB1" w14:paraId="5F3B4ACB" w14:textId="77777777" w:rsidTr="002643B3">
        <w:trPr>
          <w:trHeight w:val="650"/>
        </w:trPr>
        <w:tc>
          <w:tcPr>
            <w:tcW w:w="1234" w:type="pct"/>
          </w:tcPr>
          <w:p w14:paraId="09735067" w14:textId="77777777" w:rsidR="0000007A" w:rsidRPr="00BD6FB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03418" w14:textId="77777777" w:rsidR="0000007A" w:rsidRPr="00BD6FB1" w:rsidRDefault="006D6E6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/>
                <w:sz w:val="20"/>
                <w:szCs w:val="20"/>
                <w:lang w:val="en-GB"/>
              </w:rPr>
              <w:t>ROLE OF MEOWS (MODIFIED EARLY OBSTETRIC WARNING SCORE) AS A PREDICTOR OF PERIPARTUM MORBIDITY–A PROSPECTIVE STUDY IN A TERTIARY CARE TEACHING INSTITUTE</w:t>
            </w:r>
          </w:p>
        </w:tc>
      </w:tr>
      <w:tr w:rsidR="00CF0BBB" w:rsidRPr="00BD6FB1" w14:paraId="14057490" w14:textId="77777777" w:rsidTr="002643B3">
        <w:trPr>
          <w:trHeight w:val="332"/>
        </w:trPr>
        <w:tc>
          <w:tcPr>
            <w:tcW w:w="1234" w:type="pct"/>
          </w:tcPr>
          <w:p w14:paraId="00B131EE" w14:textId="77777777" w:rsidR="00CF0BBB" w:rsidRPr="00BD6FB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52552" w14:textId="77777777" w:rsidR="00CF0BBB" w:rsidRPr="00BD6FB1" w:rsidRDefault="006D6E6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0557904" w14:textId="77777777" w:rsidR="00037D52" w:rsidRPr="00BD6FB1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104F3A" w14:textId="77777777" w:rsidR="00B52CFB" w:rsidRPr="00BD6FB1" w:rsidRDefault="00B52CFB" w:rsidP="00B52CF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52CFB" w:rsidRPr="00BD6FB1" w14:paraId="5495812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EBC522E" w14:textId="77777777" w:rsidR="00B52CFB" w:rsidRPr="00BD6FB1" w:rsidRDefault="00B52CFB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BD6FB1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BD6FB1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59A9725F" w14:textId="77777777" w:rsidR="00B52CFB" w:rsidRPr="00BD6FB1" w:rsidRDefault="00B52C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2CFB" w:rsidRPr="00BD6FB1" w14:paraId="3D7BE8F1" w14:textId="77777777">
        <w:tc>
          <w:tcPr>
            <w:tcW w:w="1265" w:type="pct"/>
            <w:noWrap/>
          </w:tcPr>
          <w:p w14:paraId="06896CF3" w14:textId="77777777" w:rsidR="00B52CFB" w:rsidRPr="00BD6FB1" w:rsidRDefault="00B52CFB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</w:tcPr>
          <w:p w14:paraId="61255255" w14:textId="77777777" w:rsidR="00B52CFB" w:rsidRPr="00BD6FB1" w:rsidRDefault="00B52CFB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BD6FB1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6FD47F96" w14:textId="77777777" w:rsidR="009976D2" w:rsidRPr="00BD6FB1" w:rsidRDefault="009976D2" w:rsidP="009976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FB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62F8F3C" w14:textId="77777777" w:rsidR="009976D2" w:rsidRPr="00BD6FB1" w:rsidRDefault="009976D2" w:rsidP="009976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996C04C" w14:textId="77777777" w:rsidR="00284685" w:rsidRPr="00BD6FB1" w:rsidRDefault="00284685" w:rsidP="0028468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D6FB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D6FB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75BF2BD" w14:textId="77777777" w:rsidR="00B52CFB" w:rsidRPr="00BD6FB1" w:rsidRDefault="00B52CFB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B52CFB" w:rsidRPr="00BD6FB1" w14:paraId="5E70DCD6" w14:textId="77777777">
        <w:trPr>
          <w:trHeight w:val="1264"/>
        </w:trPr>
        <w:tc>
          <w:tcPr>
            <w:tcW w:w="1265" w:type="pct"/>
            <w:noWrap/>
          </w:tcPr>
          <w:p w14:paraId="55A44CCD" w14:textId="77777777" w:rsidR="00B52CFB" w:rsidRPr="00BD6FB1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B2339DA" w14:textId="77777777" w:rsidR="00B52CFB" w:rsidRPr="00BD6FB1" w:rsidRDefault="00B52CF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16F30D2" w14:textId="77777777" w:rsidR="00C75022" w:rsidRPr="00BD6FB1" w:rsidRDefault="00C75022" w:rsidP="00C7502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In order to detect maternal and neonatal complications at an early stage, it is the need of the hour to establish a tool which is both practical and effective particularly in resource-poor settings. This will help in improving the maternal and neonatal outcome and deliver a better maternal healthcare. Hence </w:t>
            </w:r>
            <w:r w:rsidR="00073E5A" w:rsidRPr="00BD6FB1">
              <w:rPr>
                <w:rFonts w:ascii="Arial" w:hAnsi="Arial" w:cs="Arial"/>
                <w:bCs/>
                <w:sz w:val="20"/>
                <w:szCs w:val="20"/>
                <w:lang w:val="en-IN"/>
              </w:rPr>
              <w:t>t</w:t>
            </w:r>
            <w:r w:rsidRPr="00BD6FB1">
              <w:rPr>
                <w:rFonts w:ascii="Arial" w:hAnsi="Arial" w:cs="Arial"/>
                <w:bCs/>
                <w:sz w:val="20"/>
                <w:szCs w:val="20"/>
                <w:lang w:val="en-IN"/>
              </w:rPr>
              <w:t xml:space="preserve">he script is important </w:t>
            </w:r>
            <w:r w:rsidR="00073E5A" w:rsidRPr="00BD6FB1">
              <w:rPr>
                <w:rFonts w:ascii="Arial" w:hAnsi="Arial" w:cs="Arial"/>
                <w:bCs/>
                <w:sz w:val="20"/>
                <w:szCs w:val="20"/>
                <w:lang w:val="en-IN"/>
              </w:rPr>
              <w:t>for scientific community.</w:t>
            </w:r>
          </w:p>
          <w:p w14:paraId="11B0ACDA" w14:textId="77777777" w:rsidR="00B52CFB" w:rsidRPr="00BD6FB1" w:rsidRDefault="00B52CF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1E3E264" w14:textId="00846F40" w:rsidR="00B52CFB" w:rsidRPr="00BD6FB1" w:rsidRDefault="00A2498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BD6FB1">
              <w:rPr>
                <w:rFonts w:ascii="Arial" w:hAnsi="Arial" w:cs="Arial"/>
                <w:b w:val="0"/>
                <w:lang w:val="en-GB" w:eastAsia="en-US"/>
              </w:rPr>
              <w:t>Yes ,</w:t>
            </w:r>
            <w:proofErr w:type="gramEnd"/>
            <w:r w:rsidRPr="00BD6FB1">
              <w:rPr>
                <w:rFonts w:ascii="Arial" w:hAnsi="Arial" w:cs="Arial"/>
                <w:b w:val="0"/>
                <w:lang w:val="en-GB" w:eastAsia="en-US"/>
              </w:rPr>
              <w:t xml:space="preserve"> I Agree</w:t>
            </w:r>
          </w:p>
        </w:tc>
      </w:tr>
      <w:tr w:rsidR="00B52CFB" w:rsidRPr="00BD6FB1" w14:paraId="276AC499" w14:textId="77777777">
        <w:trPr>
          <w:trHeight w:val="1262"/>
        </w:trPr>
        <w:tc>
          <w:tcPr>
            <w:tcW w:w="1265" w:type="pct"/>
            <w:noWrap/>
          </w:tcPr>
          <w:p w14:paraId="2AD4D4A9" w14:textId="77777777" w:rsidR="00B52CFB" w:rsidRPr="00BD6FB1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1EF25D8" w14:textId="77777777" w:rsidR="00B52CFB" w:rsidRPr="00BD6FB1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E8BB021" w14:textId="77777777" w:rsidR="00B52CFB" w:rsidRPr="00BD6FB1" w:rsidRDefault="00B52CFB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1FF0A19B" w14:textId="77777777" w:rsidR="00B52CFB" w:rsidRPr="00BD6FB1" w:rsidRDefault="00073E5A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D7472F3" w14:textId="5C15E35B" w:rsidR="00B52CFB" w:rsidRPr="00BD6FB1" w:rsidRDefault="0004331E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BD6FB1">
              <w:rPr>
                <w:rFonts w:ascii="Arial" w:hAnsi="Arial" w:cs="Arial"/>
                <w:b w:val="0"/>
                <w:lang w:val="en-GB" w:eastAsia="en-US"/>
              </w:rPr>
              <w:t>Yes ,</w:t>
            </w:r>
            <w:proofErr w:type="gramEnd"/>
            <w:r w:rsidRPr="00BD6FB1">
              <w:rPr>
                <w:rFonts w:ascii="Arial" w:hAnsi="Arial" w:cs="Arial"/>
                <w:b w:val="0"/>
                <w:lang w:val="en-GB" w:eastAsia="en-US"/>
              </w:rPr>
              <w:t xml:space="preserve"> I agree</w:t>
            </w:r>
          </w:p>
        </w:tc>
      </w:tr>
      <w:tr w:rsidR="001B6C52" w:rsidRPr="00BD6FB1" w14:paraId="07D86E15" w14:textId="77777777">
        <w:trPr>
          <w:trHeight w:val="1262"/>
        </w:trPr>
        <w:tc>
          <w:tcPr>
            <w:tcW w:w="1265" w:type="pct"/>
            <w:noWrap/>
          </w:tcPr>
          <w:p w14:paraId="4604DFD9" w14:textId="77777777" w:rsidR="001B6C52" w:rsidRPr="00BD6FB1" w:rsidRDefault="001B6C52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BD6FB1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14:paraId="440C5F80" w14:textId="77777777" w:rsidR="001B6C52" w:rsidRPr="00BD6FB1" w:rsidRDefault="001B6C52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29B878E9" w14:textId="77777777" w:rsidR="001B6C52" w:rsidRPr="00BD6FB1" w:rsidRDefault="001B6C52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5033A18" w14:textId="25009705" w:rsidR="001B6C52" w:rsidRPr="00BD6FB1" w:rsidRDefault="001B6C52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BD6FB1">
              <w:rPr>
                <w:rFonts w:ascii="Arial" w:hAnsi="Arial" w:cs="Arial"/>
                <w:b w:val="0"/>
                <w:lang w:val="en-GB" w:eastAsia="en-US"/>
              </w:rPr>
              <w:t>Yes ,</w:t>
            </w:r>
            <w:proofErr w:type="gramEnd"/>
            <w:r w:rsidRPr="00BD6FB1">
              <w:rPr>
                <w:rFonts w:ascii="Arial" w:hAnsi="Arial" w:cs="Arial"/>
                <w:b w:val="0"/>
                <w:lang w:val="en-GB" w:eastAsia="en-US"/>
              </w:rPr>
              <w:t xml:space="preserve"> I agree</w:t>
            </w:r>
          </w:p>
        </w:tc>
      </w:tr>
      <w:tr w:rsidR="001B6C52" w:rsidRPr="00BD6FB1" w14:paraId="32834976" w14:textId="77777777">
        <w:trPr>
          <w:trHeight w:val="704"/>
        </w:trPr>
        <w:tc>
          <w:tcPr>
            <w:tcW w:w="1265" w:type="pct"/>
            <w:noWrap/>
          </w:tcPr>
          <w:p w14:paraId="1503DA6C" w14:textId="77777777" w:rsidR="001B6C52" w:rsidRPr="00BD6FB1" w:rsidRDefault="001B6C5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BD6FB1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FDF1CF4" w14:textId="77777777" w:rsidR="001B6C52" w:rsidRPr="00BD6FB1" w:rsidRDefault="001B6C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  <w:p w14:paraId="3D668D90" w14:textId="77777777" w:rsidR="001B6C52" w:rsidRPr="00BD6FB1" w:rsidRDefault="001B6C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 to tables needs to be added in results</w:t>
            </w:r>
          </w:p>
        </w:tc>
        <w:tc>
          <w:tcPr>
            <w:tcW w:w="1523" w:type="pct"/>
          </w:tcPr>
          <w:p w14:paraId="31130001" w14:textId="77777777" w:rsidR="001B6C52" w:rsidRPr="00BD6FB1" w:rsidRDefault="005C40FE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BD6FB1">
              <w:rPr>
                <w:rFonts w:ascii="Arial" w:hAnsi="Arial" w:cs="Arial"/>
                <w:b w:val="0"/>
                <w:lang w:val="en-GB" w:eastAsia="en-US"/>
              </w:rPr>
              <w:t>Ok .</w:t>
            </w:r>
            <w:proofErr w:type="gramEnd"/>
          </w:p>
          <w:p w14:paraId="2251ADBF" w14:textId="0004A96E" w:rsidR="005C40FE" w:rsidRPr="00BD6FB1" w:rsidRDefault="005C40FE" w:rsidP="005C40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sz w:val="20"/>
                <w:szCs w:val="20"/>
                <w:lang w:val="en-GB"/>
              </w:rPr>
              <w:t>I WILL TRY</w:t>
            </w:r>
          </w:p>
        </w:tc>
      </w:tr>
      <w:tr w:rsidR="001B6C52" w:rsidRPr="00BD6FB1" w14:paraId="005D57E2" w14:textId="77777777">
        <w:trPr>
          <w:trHeight w:val="703"/>
        </w:trPr>
        <w:tc>
          <w:tcPr>
            <w:tcW w:w="1265" w:type="pct"/>
            <w:noWrap/>
          </w:tcPr>
          <w:p w14:paraId="71A5FBDF" w14:textId="77777777" w:rsidR="001B6C52" w:rsidRPr="00BD6FB1" w:rsidRDefault="001B6C5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7BC8936" w14:textId="77777777" w:rsidR="001B6C52" w:rsidRPr="00BD6FB1" w:rsidRDefault="001B6C5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C105E69" w14:textId="77777777" w:rsidR="001B6C52" w:rsidRPr="00BD6FB1" w:rsidRDefault="003C1DB0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BD6FB1">
              <w:rPr>
                <w:rFonts w:ascii="Arial" w:hAnsi="Arial" w:cs="Arial"/>
                <w:b w:val="0"/>
                <w:lang w:val="en-GB" w:eastAsia="en-US"/>
              </w:rPr>
              <w:t>YES ,</w:t>
            </w:r>
            <w:proofErr w:type="gramEnd"/>
          </w:p>
          <w:p w14:paraId="66E87F02" w14:textId="2D0AAFC9" w:rsidR="003C1DB0" w:rsidRPr="00BD6FB1" w:rsidRDefault="003C1DB0" w:rsidP="003C1DB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sz w:val="20"/>
                <w:szCs w:val="20"/>
                <w:lang w:val="en-GB"/>
              </w:rPr>
              <w:t>I strongly agree</w:t>
            </w:r>
          </w:p>
        </w:tc>
      </w:tr>
      <w:tr w:rsidR="005C40FE" w:rsidRPr="00BD6FB1" w14:paraId="24D7FFE1" w14:textId="77777777">
        <w:trPr>
          <w:trHeight w:val="386"/>
        </w:trPr>
        <w:tc>
          <w:tcPr>
            <w:tcW w:w="1265" w:type="pct"/>
            <w:noWrap/>
          </w:tcPr>
          <w:p w14:paraId="180118A6" w14:textId="77777777" w:rsidR="005C40FE" w:rsidRPr="00BD6FB1" w:rsidRDefault="005C40F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BD6FB1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14:paraId="7D1B5DD6" w14:textId="77777777" w:rsidR="005C40FE" w:rsidRPr="00BD6FB1" w:rsidRDefault="005C40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DEBD888" w14:textId="77777777" w:rsidR="005C40FE" w:rsidRPr="00BD6FB1" w:rsidRDefault="005C40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F7AF046" w14:textId="77777777" w:rsidR="005C40FE" w:rsidRPr="00BD6FB1" w:rsidRDefault="005C40FE" w:rsidP="00FC1FA3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BD6FB1">
              <w:rPr>
                <w:rFonts w:ascii="Arial" w:hAnsi="Arial" w:cs="Arial"/>
                <w:b w:val="0"/>
                <w:lang w:val="en-GB" w:eastAsia="en-US"/>
              </w:rPr>
              <w:t>YES ,</w:t>
            </w:r>
            <w:proofErr w:type="gramEnd"/>
          </w:p>
          <w:p w14:paraId="7BDE93C6" w14:textId="1A608732" w:rsidR="005C40FE" w:rsidRPr="00BD6FB1" w:rsidRDefault="005C40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6FB1">
              <w:rPr>
                <w:rFonts w:ascii="Arial" w:hAnsi="Arial" w:cs="Arial"/>
                <w:sz w:val="20"/>
                <w:szCs w:val="20"/>
                <w:lang w:val="en-GB"/>
              </w:rPr>
              <w:t>I strongly agree</w:t>
            </w:r>
          </w:p>
        </w:tc>
      </w:tr>
      <w:tr w:rsidR="005C40FE" w:rsidRPr="00BD6FB1" w14:paraId="1BE57887" w14:textId="77777777">
        <w:trPr>
          <w:trHeight w:val="1178"/>
        </w:trPr>
        <w:tc>
          <w:tcPr>
            <w:tcW w:w="1265" w:type="pct"/>
            <w:noWrap/>
          </w:tcPr>
          <w:p w14:paraId="0D801243" w14:textId="77777777" w:rsidR="005C40FE" w:rsidRPr="00BD6FB1" w:rsidRDefault="005C40F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BD6FB1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BD6FB1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BD6FB1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05495EAC" w14:textId="77777777" w:rsidR="005C40FE" w:rsidRPr="00BD6FB1" w:rsidRDefault="005C40FE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</w:tcPr>
          <w:p w14:paraId="6AC1A727" w14:textId="77777777" w:rsidR="005C40FE" w:rsidRPr="00BD6FB1" w:rsidRDefault="005C40F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23665A0" w14:textId="77777777" w:rsidR="005C40FE" w:rsidRPr="00BD6FB1" w:rsidRDefault="005C40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D4D9EDF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D4A3F5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A2CAC4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499619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100F34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241AB9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6222D6E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35C952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279525D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3599220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E47B562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7690C" w:rsidRPr="00BD6FB1" w14:paraId="664A60F1" w14:textId="77777777" w:rsidTr="0027690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64FB1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201857702"/>
            <w:bookmarkStart w:id="4" w:name="_Hlk156057704"/>
            <w:r w:rsidRPr="00BD6FB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BD6FB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D2BD9AC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7690C" w:rsidRPr="00BD6FB1" w14:paraId="7A64AF3D" w14:textId="77777777" w:rsidTr="0027690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5F3A8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15032" w14:textId="77777777" w:rsidR="0027690C" w:rsidRPr="00BD6FB1" w:rsidRDefault="0027690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6FB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51AD" w14:textId="77777777" w:rsidR="0027690C" w:rsidRPr="00BD6FB1" w:rsidRDefault="0027690C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D6FB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D6FB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6D02694" w14:textId="77777777" w:rsidR="0027690C" w:rsidRPr="00BD6FB1" w:rsidRDefault="0027690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7690C" w:rsidRPr="00BD6FB1" w14:paraId="49CA2A49" w14:textId="77777777" w:rsidTr="0027690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3AF33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D6FB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984EA8E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17D0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D6FB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D6FB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D6FB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5C95250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B966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40854C" w14:textId="292F25DA" w:rsidR="0027690C" w:rsidRPr="00BD6FB1" w:rsidRDefault="007123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D6FB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0346AF92" w14:textId="77777777" w:rsidR="0027690C" w:rsidRPr="00BD6FB1" w:rsidRDefault="0027690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BC51FD7" w14:textId="77777777" w:rsidR="0027690C" w:rsidRPr="00BD6FB1" w:rsidRDefault="0027690C" w:rsidP="0027690C">
      <w:pPr>
        <w:ind w:left="720"/>
        <w:rPr>
          <w:rFonts w:ascii="Arial" w:hAnsi="Arial" w:cs="Arial"/>
          <w:sz w:val="20"/>
          <w:szCs w:val="20"/>
        </w:rPr>
      </w:pPr>
    </w:p>
    <w:p w14:paraId="04636C7A" w14:textId="77777777" w:rsidR="0027690C" w:rsidRPr="00BD6FB1" w:rsidRDefault="0027690C" w:rsidP="0027690C">
      <w:pPr>
        <w:ind w:left="720"/>
        <w:rPr>
          <w:rFonts w:ascii="Arial" w:hAnsi="Arial" w:cs="Arial"/>
          <w:sz w:val="20"/>
          <w:szCs w:val="20"/>
        </w:rPr>
      </w:pPr>
    </w:p>
    <w:bookmarkEnd w:id="3"/>
    <w:p w14:paraId="7545310D" w14:textId="77777777" w:rsidR="0027690C" w:rsidRPr="00BD6FB1" w:rsidRDefault="0027690C" w:rsidP="0027690C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7A77AA6B" w14:textId="77777777" w:rsidR="0027690C" w:rsidRPr="00BD6FB1" w:rsidRDefault="0027690C" w:rsidP="0027690C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BD1BDE2" w14:textId="77777777" w:rsidR="00B52CFB" w:rsidRPr="00BD6FB1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52CFB" w:rsidRPr="00BD6FB1" w:rsidSect="00F741B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EEA28" w14:textId="77777777" w:rsidR="00A96245" w:rsidRPr="0000007A" w:rsidRDefault="00A96245" w:rsidP="0099583E">
      <w:r>
        <w:separator/>
      </w:r>
    </w:p>
  </w:endnote>
  <w:endnote w:type="continuationSeparator" w:id="0">
    <w:p w14:paraId="494AEF50" w14:textId="77777777" w:rsidR="00A96245" w:rsidRPr="0000007A" w:rsidRDefault="00A9624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3A43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843C2" w:rsidRPr="00F843C2">
      <w:rPr>
        <w:sz w:val="16"/>
      </w:rPr>
      <w:t xml:space="preserve">Version: </w:t>
    </w:r>
    <w:r w:rsidR="00BD4D48">
      <w:rPr>
        <w:sz w:val="16"/>
      </w:rPr>
      <w:t>3</w:t>
    </w:r>
    <w:r w:rsidR="00F843C2" w:rsidRPr="00F843C2">
      <w:rPr>
        <w:sz w:val="16"/>
      </w:rPr>
      <w:t xml:space="preserve"> (0</w:t>
    </w:r>
    <w:r w:rsidR="00BD4D48">
      <w:rPr>
        <w:sz w:val="16"/>
      </w:rPr>
      <w:t>7</w:t>
    </w:r>
    <w:r w:rsidR="00F843C2" w:rsidRPr="00F843C2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B164B" w14:textId="77777777" w:rsidR="00A96245" w:rsidRPr="0000007A" w:rsidRDefault="00A96245" w:rsidP="0099583E">
      <w:r>
        <w:separator/>
      </w:r>
    </w:p>
  </w:footnote>
  <w:footnote w:type="continuationSeparator" w:id="0">
    <w:p w14:paraId="6FA185A5" w14:textId="77777777" w:rsidR="00A96245" w:rsidRPr="0000007A" w:rsidRDefault="00A9624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3D74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BA6127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D4D4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5336546">
    <w:abstractNumId w:val="4"/>
  </w:num>
  <w:num w:numId="2" w16cid:durableId="1241670670">
    <w:abstractNumId w:val="8"/>
  </w:num>
  <w:num w:numId="3" w16cid:durableId="968588238">
    <w:abstractNumId w:val="7"/>
  </w:num>
  <w:num w:numId="4" w16cid:durableId="1441880037">
    <w:abstractNumId w:val="9"/>
  </w:num>
  <w:num w:numId="5" w16cid:durableId="1042025146">
    <w:abstractNumId w:val="6"/>
  </w:num>
  <w:num w:numId="6" w16cid:durableId="583421389">
    <w:abstractNumId w:val="0"/>
  </w:num>
  <w:num w:numId="7" w16cid:durableId="2106686351">
    <w:abstractNumId w:val="3"/>
  </w:num>
  <w:num w:numId="8" w16cid:durableId="1708424">
    <w:abstractNumId w:val="11"/>
  </w:num>
  <w:num w:numId="9" w16cid:durableId="1290893585">
    <w:abstractNumId w:val="10"/>
  </w:num>
  <w:num w:numId="10" w16cid:durableId="1575166710">
    <w:abstractNumId w:val="2"/>
  </w:num>
  <w:num w:numId="11" w16cid:durableId="2012292792">
    <w:abstractNumId w:val="1"/>
  </w:num>
  <w:num w:numId="12" w16cid:durableId="4311660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U3sTQxNLAwM7c0NjFT0lEKTi0uzszPAykwrAUA2l/bt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0585"/>
    <w:rsid w:val="00037D52"/>
    <w:rsid w:val="0004331E"/>
    <w:rsid w:val="000450FC"/>
    <w:rsid w:val="00056CB0"/>
    <w:rsid w:val="000577C2"/>
    <w:rsid w:val="0006257C"/>
    <w:rsid w:val="00073E5A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B7F26"/>
    <w:rsid w:val="000C0837"/>
    <w:rsid w:val="000C3B7E"/>
    <w:rsid w:val="000C550D"/>
    <w:rsid w:val="00100577"/>
    <w:rsid w:val="00101322"/>
    <w:rsid w:val="001069ED"/>
    <w:rsid w:val="00136984"/>
    <w:rsid w:val="00144521"/>
    <w:rsid w:val="00146D4D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6C52"/>
    <w:rsid w:val="001D3A1D"/>
    <w:rsid w:val="001E4B3D"/>
    <w:rsid w:val="001F24FF"/>
    <w:rsid w:val="001F2913"/>
    <w:rsid w:val="001F707F"/>
    <w:rsid w:val="002011F3"/>
    <w:rsid w:val="00201B85"/>
    <w:rsid w:val="00202112"/>
    <w:rsid w:val="00202E80"/>
    <w:rsid w:val="002105F7"/>
    <w:rsid w:val="00214F3F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7690C"/>
    <w:rsid w:val="00280EC9"/>
    <w:rsid w:val="00284685"/>
    <w:rsid w:val="00291D08"/>
    <w:rsid w:val="00293482"/>
    <w:rsid w:val="002A2D2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C1DB0"/>
    <w:rsid w:val="003E746A"/>
    <w:rsid w:val="00406D28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2F38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57F71"/>
    <w:rsid w:val="00560D3C"/>
    <w:rsid w:val="00567DE0"/>
    <w:rsid w:val="005735A5"/>
    <w:rsid w:val="005A5BE0"/>
    <w:rsid w:val="005B12E0"/>
    <w:rsid w:val="005C25A0"/>
    <w:rsid w:val="005C40FE"/>
    <w:rsid w:val="005D230D"/>
    <w:rsid w:val="00602F7D"/>
    <w:rsid w:val="006046B4"/>
    <w:rsid w:val="00605952"/>
    <w:rsid w:val="00613FD3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6E68"/>
    <w:rsid w:val="006E7D6E"/>
    <w:rsid w:val="006F08A7"/>
    <w:rsid w:val="006F6F2F"/>
    <w:rsid w:val="00701186"/>
    <w:rsid w:val="00707BE1"/>
    <w:rsid w:val="00712394"/>
    <w:rsid w:val="0072074B"/>
    <w:rsid w:val="007238EB"/>
    <w:rsid w:val="0072789A"/>
    <w:rsid w:val="007317C3"/>
    <w:rsid w:val="00734756"/>
    <w:rsid w:val="0073538B"/>
    <w:rsid w:val="00741BD0"/>
    <w:rsid w:val="007426E6"/>
    <w:rsid w:val="00746370"/>
    <w:rsid w:val="00752667"/>
    <w:rsid w:val="00761F14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3EF8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7512"/>
    <w:rsid w:val="008F36E4"/>
    <w:rsid w:val="00926072"/>
    <w:rsid w:val="00933C8B"/>
    <w:rsid w:val="009553EC"/>
    <w:rsid w:val="0097330E"/>
    <w:rsid w:val="00974330"/>
    <w:rsid w:val="0097498C"/>
    <w:rsid w:val="00982766"/>
    <w:rsid w:val="00982F6C"/>
    <w:rsid w:val="009852C4"/>
    <w:rsid w:val="00985F26"/>
    <w:rsid w:val="0099583E"/>
    <w:rsid w:val="009976D2"/>
    <w:rsid w:val="009A0242"/>
    <w:rsid w:val="009A59ED"/>
    <w:rsid w:val="009B5AA8"/>
    <w:rsid w:val="009C45A0"/>
    <w:rsid w:val="009C5642"/>
    <w:rsid w:val="009D7C34"/>
    <w:rsid w:val="009E13C3"/>
    <w:rsid w:val="009E6A30"/>
    <w:rsid w:val="009E79E5"/>
    <w:rsid w:val="009F07D4"/>
    <w:rsid w:val="009F29EB"/>
    <w:rsid w:val="00A001A0"/>
    <w:rsid w:val="00A12C83"/>
    <w:rsid w:val="00A24989"/>
    <w:rsid w:val="00A31AAC"/>
    <w:rsid w:val="00A32905"/>
    <w:rsid w:val="00A36C95"/>
    <w:rsid w:val="00A37DE3"/>
    <w:rsid w:val="00A519D1"/>
    <w:rsid w:val="00A6343B"/>
    <w:rsid w:val="00A65C50"/>
    <w:rsid w:val="00A66DD2"/>
    <w:rsid w:val="00A96245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52CFB"/>
    <w:rsid w:val="00B62087"/>
    <w:rsid w:val="00B62F41"/>
    <w:rsid w:val="00B73785"/>
    <w:rsid w:val="00B760E1"/>
    <w:rsid w:val="00B807F8"/>
    <w:rsid w:val="00B858FF"/>
    <w:rsid w:val="00B949AF"/>
    <w:rsid w:val="00BA1AB3"/>
    <w:rsid w:val="00BA6421"/>
    <w:rsid w:val="00BB34E6"/>
    <w:rsid w:val="00BB4FEC"/>
    <w:rsid w:val="00BC402F"/>
    <w:rsid w:val="00BD27BA"/>
    <w:rsid w:val="00BD4D48"/>
    <w:rsid w:val="00BD6FB1"/>
    <w:rsid w:val="00BE13EF"/>
    <w:rsid w:val="00BE40A5"/>
    <w:rsid w:val="00BE6454"/>
    <w:rsid w:val="00BF39A4"/>
    <w:rsid w:val="00BF4769"/>
    <w:rsid w:val="00C02797"/>
    <w:rsid w:val="00C10283"/>
    <w:rsid w:val="00C110CC"/>
    <w:rsid w:val="00C22886"/>
    <w:rsid w:val="00C25C8F"/>
    <w:rsid w:val="00C263C6"/>
    <w:rsid w:val="00C635B6"/>
    <w:rsid w:val="00C70DFC"/>
    <w:rsid w:val="00C75022"/>
    <w:rsid w:val="00C82466"/>
    <w:rsid w:val="00C84097"/>
    <w:rsid w:val="00CA7AE1"/>
    <w:rsid w:val="00CB429B"/>
    <w:rsid w:val="00CC2753"/>
    <w:rsid w:val="00CD093E"/>
    <w:rsid w:val="00CD1556"/>
    <w:rsid w:val="00CD1FD7"/>
    <w:rsid w:val="00CD487D"/>
    <w:rsid w:val="00CE199A"/>
    <w:rsid w:val="00CE5AC7"/>
    <w:rsid w:val="00CF0BBB"/>
    <w:rsid w:val="00D1283A"/>
    <w:rsid w:val="00D17979"/>
    <w:rsid w:val="00D202DE"/>
    <w:rsid w:val="00D2075F"/>
    <w:rsid w:val="00D226D1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A7CC2"/>
    <w:rsid w:val="00DB5B54"/>
    <w:rsid w:val="00DB7E1B"/>
    <w:rsid w:val="00DC1D81"/>
    <w:rsid w:val="00DC599D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33C"/>
    <w:rsid w:val="00EB3E91"/>
    <w:rsid w:val="00EC6894"/>
    <w:rsid w:val="00ED6B12"/>
    <w:rsid w:val="00EE0D3E"/>
    <w:rsid w:val="00EE63EB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1B9"/>
    <w:rsid w:val="00F843C2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C21CA"/>
  <w15:chartTrackingRefBased/>
  <w15:docId w15:val="{4B815C5C-DAE2-AC4C-90AC-21D96373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0C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go.com/index.php/ARJ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8B032-2810-4E36-9493-42B6EB36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https://journalarjgo.com/index.php/ARJGO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2025-07-03T05:49:00Z</dcterms:created>
  <dcterms:modified xsi:type="dcterms:W3CDTF">2025-07-03T08:06:00Z</dcterms:modified>
</cp:coreProperties>
</file>