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643" w:rsidRPr="00FE2DBF" w:rsidRDefault="007426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742643" w:rsidRPr="00FE2DBF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742643" w:rsidRPr="00FE2DBF" w:rsidRDefault="00742643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742643" w:rsidRPr="00FE2DBF">
        <w:trPr>
          <w:trHeight w:val="290"/>
        </w:trPr>
        <w:tc>
          <w:tcPr>
            <w:tcW w:w="5167" w:type="dxa"/>
          </w:tcPr>
          <w:p w:rsidR="00742643" w:rsidRPr="00FE2DBF" w:rsidRDefault="00DB0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E2DBF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643" w:rsidRPr="00FE2DBF" w:rsidRDefault="00DB0709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FE2DBF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>Asian Research Journal of Agriculture</w:t>
            </w:r>
          </w:p>
        </w:tc>
      </w:tr>
      <w:tr w:rsidR="00742643" w:rsidRPr="00FE2DBF">
        <w:trPr>
          <w:trHeight w:val="290"/>
        </w:trPr>
        <w:tc>
          <w:tcPr>
            <w:tcW w:w="5167" w:type="dxa"/>
          </w:tcPr>
          <w:p w:rsidR="00742643" w:rsidRPr="00FE2DBF" w:rsidRDefault="00DB0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E2DBF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643" w:rsidRPr="00FE2DBF" w:rsidRDefault="00DB0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E2DB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 ARJA_140562</w:t>
            </w:r>
          </w:p>
        </w:tc>
      </w:tr>
      <w:tr w:rsidR="00742643" w:rsidRPr="00FE2DBF">
        <w:trPr>
          <w:trHeight w:val="650"/>
        </w:trPr>
        <w:tc>
          <w:tcPr>
            <w:tcW w:w="5167" w:type="dxa"/>
          </w:tcPr>
          <w:p w:rsidR="00742643" w:rsidRPr="00FE2DBF" w:rsidRDefault="00DB0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E2D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643" w:rsidRPr="00FE2DBF" w:rsidRDefault="00DB0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E2DB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Evaluation of </w:t>
            </w:r>
            <w:proofErr w:type="spellStart"/>
            <w:r w:rsidRPr="00FE2DB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Portulaca</w:t>
            </w:r>
            <w:proofErr w:type="spellEnd"/>
            <w:r w:rsidRPr="00FE2DB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E2DB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Portulaca</w:t>
            </w:r>
            <w:proofErr w:type="spellEnd"/>
            <w:r w:rsidRPr="00FE2DB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grandiflora) for Vegetative, Floral Traits and Precision Environment</w:t>
            </w:r>
          </w:p>
        </w:tc>
      </w:tr>
      <w:tr w:rsidR="00742643" w:rsidRPr="00FE2DBF">
        <w:trPr>
          <w:trHeight w:val="332"/>
        </w:trPr>
        <w:tc>
          <w:tcPr>
            <w:tcW w:w="5167" w:type="dxa"/>
          </w:tcPr>
          <w:p w:rsidR="00742643" w:rsidRPr="00FE2DBF" w:rsidRDefault="00DB0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E2DBF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643" w:rsidRPr="00FE2DBF" w:rsidRDefault="00DB0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E2DB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Research article </w:t>
            </w:r>
          </w:p>
        </w:tc>
      </w:tr>
    </w:tbl>
    <w:p w:rsidR="00742643" w:rsidRPr="00FE2DBF" w:rsidRDefault="00742643">
      <w:pPr>
        <w:rPr>
          <w:rFonts w:ascii="Arial" w:hAnsi="Arial" w:cs="Arial"/>
          <w:sz w:val="20"/>
          <w:szCs w:val="20"/>
        </w:rPr>
      </w:pPr>
      <w:bookmarkStart w:id="0" w:name="_e6vax95hl67x" w:colFirst="0" w:colLast="0"/>
      <w:bookmarkEnd w:id="0"/>
    </w:p>
    <w:tbl>
      <w:tblPr>
        <w:tblStyle w:val="a0"/>
        <w:tblW w:w="2079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3"/>
        <w:gridCol w:w="9357"/>
        <w:gridCol w:w="6442"/>
      </w:tblGrid>
      <w:tr w:rsidR="00742643" w:rsidRPr="00FE2DBF" w:rsidTr="00FE2DBF">
        <w:tc>
          <w:tcPr>
            <w:tcW w:w="20792" w:type="dxa"/>
            <w:gridSpan w:val="3"/>
            <w:tcBorders>
              <w:top w:val="nil"/>
              <w:left w:val="nil"/>
              <w:right w:val="nil"/>
            </w:tcBorders>
          </w:tcPr>
          <w:p w:rsidR="00742643" w:rsidRPr="00FE2DBF" w:rsidRDefault="00DB070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E2DBF">
              <w:rPr>
                <w:rFonts w:ascii="Arial" w:eastAsia="Times New Roman" w:hAnsi="Arial" w:cs="Arial"/>
                <w:highlight w:val="yellow"/>
              </w:rPr>
              <w:t>PART  1:</w:t>
            </w:r>
            <w:r w:rsidRPr="00FE2DBF">
              <w:rPr>
                <w:rFonts w:ascii="Arial" w:eastAsia="Times New Roman" w:hAnsi="Arial" w:cs="Arial"/>
              </w:rPr>
              <w:t xml:space="preserve"> Comments</w:t>
            </w:r>
          </w:p>
          <w:p w:rsidR="00742643" w:rsidRPr="00FE2DBF" w:rsidRDefault="007426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643" w:rsidRPr="00FE2DBF" w:rsidTr="00FE2DBF">
        <w:tc>
          <w:tcPr>
            <w:tcW w:w="4993" w:type="dxa"/>
          </w:tcPr>
          <w:p w:rsidR="00742643" w:rsidRPr="00FE2DBF" w:rsidRDefault="0074264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742643" w:rsidRPr="00FE2DBF" w:rsidRDefault="00DB070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E2DBF">
              <w:rPr>
                <w:rFonts w:ascii="Arial" w:eastAsia="Times New Roman" w:hAnsi="Arial" w:cs="Arial"/>
              </w:rPr>
              <w:t>Reviewer’s comment</w:t>
            </w:r>
          </w:p>
          <w:p w:rsidR="00742643" w:rsidRPr="00FE2DBF" w:rsidRDefault="00DB0709">
            <w:pPr>
              <w:rPr>
                <w:rFonts w:ascii="Arial" w:hAnsi="Arial" w:cs="Arial"/>
                <w:sz w:val="20"/>
                <w:szCs w:val="20"/>
              </w:rPr>
            </w:pPr>
            <w:r w:rsidRPr="00FE2DB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742643" w:rsidRPr="00FE2DBF" w:rsidRDefault="007426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742643" w:rsidRPr="00FE2DBF" w:rsidRDefault="00DB0709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FE2DBF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FE2DBF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742643" w:rsidRPr="00FE2DBF" w:rsidRDefault="0074264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42643" w:rsidRPr="00FE2DBF" w:rsidTr="00FE2DBF">
        <w:trPr>
          <w:trHeight w:val="1264"/>
        </w:trPr>
        <w:tc>
          <w:tcPr>
            <w:tcW w:w="4993" w:type="dxa"/>
          </w:tcPr>
          <w:p w:rsidR="00742643" w:rsidRPr="00FE2DBF" w:rsidRDefault="00DB07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E2DBF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742643" w:rsidRPr="00FE2DBF" w:rsidRDefault="0074264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742643" w:rsidRPr="00FE2DBF" w:rsidRDefault="00DB0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E2DBF">
              <w:rPr>
                <w:rFonts w:ascii="Arial" w:hAnsi="Arial" w:cs="Arial"/>
                <w:color w:val="000000"/>
                <w:sz w:val="20"/>
                <w:szCs w:val="20"/>
              </w:rPr>
              <w:t>Portulaca</w:t>
            </w:r>
            <w:proofErr w:type="spellEnd"/>
            <w:r w:rsidRPr="00FE2DBF">
              <w:rPr>
                <w:rFonts w:ascii="Arial" w:hAnsi="Arial" w:cs="Arial"/>
                <w:color w:val="000000"/>
                <w:sz w:val="20"/>
                <w:szCs w:val="20"/>
              </w:rPr>
              <w:t xml:space="preserve"> known as moss rose or sun rose, is a succulent ornamental plant widely cultivated for its vibrant flowers, which come in various colours such as red, yellow, pink and white, making it a popular choice for gardens, containers and hanging baskets</w:t>
            </w:r>
          </w:p>
        </w:tc>
        <w:tc>
          <w:tcPr>
            <w:tcW w:w="6442" w:type="dxa"/>
          </w:tcPr>
          <w:p w:rsidR="00742643" w:rsidRPr="00FE2DBF" w:rsidRDefault="002F5B0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E2DBF">
              <w:rPr>
                <w:rFonts w:ascii="Arial" w:eastAsia="Times New Roman" w:hAnsi="Arial" w:cs="Arial"/>
                <w:b w:val="0"/>
              </w:rPr>
              <w:t>Famers point of view</w:t>
            </w:r>
          </w:p>
          <w:p w:rsidR="002F5B06" w:rsidRPr="00FE2DBF" w:rsidRDefault="002F5B06" w:rsidP="002F5B06">
            <w:pPr>
              <w:rPr>
                <w:rFonts w:ascii="Arial" w:hAnsi="Arial" w:cs="Arial"/>
                <w:sz w:val="20"/>
                <w:szCs w:val="20"/>
              </w:rPr>
            </w:pPr>
            <w:r w:rsidRPr="00FE2DBF">
              <w:rPr>
                <w:rFonts w:ascii="Arial" w:hAnsi="Arial" w:cs="Arial"/>
                <w:sz w:val="20"/>
                <w:szCs w:val="20"/>
              </w:rPr>
              <w:t xml:space="preserve">The genotype of </w:t>
            </w:r>
            <w:proofErr w:type="spellStart"/>
            <w:r w:rsidRPr="00FE2DBF">
              <w:rPr>
                <w:rFonts w:ascii="Arial" w:hAnsi="Arial" w:cs="Arial"/>
                <w:i/>
                <w:sz w:val="20"/>
                <w:szCs w:val="20"/>
              </w:rPr>
              <w:t>Portulaca</w:t>
            </w:r>
            <w:proofErr w:type="spellEnd"/>
            <w:r w:rsidRPr="00FE2DBF">
              <w:rPr>
                <w:rFonts w:ascii="Arial" w:hAnsi="Arial" w:cs="Arial"/>
                <w:i/>
                <w:sz w:val="20"/>
                <w:szCs w:val="20"/>
              </w:rPr>
              <w:t xml:space="preserve"> grandiflora</w:t>
            </w:r>
            <w:r w:rsidRPr="00FE2DBF">
              <w:rPr>
                <w:rFonts w:ascii="Arial" w:hAnsi="Arial" w:cs="Arial"/>
                <w:sz w:val="20"/>
                <w:szCs w:val="20"/>
              </w:rPr>
              <w:t xml:space="preserve"> suitable for pot culture, handing basket, window gardening, small space, bowl, container and decorative purpose etc.</w:t>
            </w:r>
          </w:p>
        </w:tc>
      </w:tr>
      <w:tr w:rsidR="00742643" w:rsidRPr="00FE2DBF" w:rsidTr="00FE2DBF">
        <w:trPr>
          <w:trHeight w:val="1262"/>
        </w:trPr>
        <w:tc>
          <w:tcPr>
            <w:tcW w:w="4993" w:type="dxa"/>
          </w:tcPr>
          <w:p w:rsidR="00742643" w:rsidRPr="00FE2DBF" w:rsidRDefault="00DB07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E2DBF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742643" w:rsidRPr="00FE2DBF" w:rsidRDefault="00DB07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E2DBF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742643" w:rsidRPr="00FE2DBF" w:rsidRDefault="0074264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742643" w:rsidRPr="00FE2DBF" w:rsidRDefault="00DB07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E2DBF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742643" w:rsidRPr="00FE2DBF" w:rsidRDefault="002F5B0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E2DBF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742643" w:rsidRPr="00FE2DBF" w:rsidTr="00FE2DBF">
        <w:trPr>
          <w:trHeight w:val="1262"/>
        </w:trPr>
        <w:tc>
          <w:tcPr>
            <w:tcW w:w="4993" w:type="dxa"/>
          </w:tcPr>
          <w:p w:rsidR="00742643" w:rsidRPr="00FE2DBF" w:rsidRDefault="00DB0709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E2DBF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742643" w:rsidRPr="00FE2DBF" w:rsidRDefault="0074264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742643" w:rsidRPr="00FE2DBF" w:rsidRDefault="00DB07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E2DBF">
              <w:rPr>
                <w:rFonts w:ascii="Arial" w:hAnsi="Arial" w:cs="Arial"/>
                <w:sz w:val="20"/>
                <w:szCs w:val="20"/>
              </w:rPr>
              <w:t xml:space="preserve">Yes compressive </w:t>
            </w:r>
          </w:p>
        </w:tc>
        <w:tc>
          <w:tcPr>
            <w:tcW w:w="6442" w:type="dxa"/>
          </w:tcPr>
          <w:p w:rsidR="00742643" w:rsidRPr="00FE2DBF" w:rsidRDefault="00B97ADF" w:rsidP="002955A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Noted </w:t>
            </w:r>
            <w:bookmarkStart w:id="1" w:name="_GoBack"/>
            <w:bookmarkEnd w:id="1"/>
          </w:p>
        </w:tc>
      </w:tr>
      <w:tr w:rsidR="00742643" w:rsidRPr="00FE2DBF" w:rsidTr="00FE2DBF">
        <w:trPr>
          <w:trHeight w:val="704"/>
        </w:trPr>
        <w:tc>
          <w:tcPr>
            <w:tcW w:w="4993" w:type="dxa"/>
          </w:tcPr>
          <w:p w:rsidR="00742643" w:rsidRPr="00FE2DBF" w:rsidRDefault="00DB070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FE2DBF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742643" w:rsidRPr="00FE2DBF" w:rsidRDefault="00DB0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DBF">
              <w:rPr>
                <w:rFonts w:ascii="Arial" w:hAnsi="Arial" w:cs="Arial"/>
                <w:color w:val="000000"/>
                <w:sz w:val="20"/>
                <w:szCs w:val="20"/>
              </w:rPr>
              <w:t xml:space="preserve">Yes correct </w:t>
            </w:r>
          </w:p>
        </w:tc>
        <w:tc>
          <w:tcPr>
            <w:tcW w:w="6442" w:type="dxa"/>
          </w:tcPr>
          <w:p w:rsidR="00742643" w:rsidRPr="00FE2DBF" w:rsidRDefault="002955A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E2DBF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742643" w:rsidRPr="00FE2DBF" w:rsidTr="00FE2DBF">
        <w:trPr>
          <w:trHeight w:val="703"/>
        </w:trPr>
        <w:tc>
          <w:tcPr>
            <w:tcW w:w="4993" w:type="dxa"/>
          </w:tcPr>
          <w:p w:rsidR="00742643" w:rsidRPr="00FE2DBF" w:rsidRDefault="00DB07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E2DBF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742643" w:rsidRPr="00FE2DBF" w:rsidRDefault="00DB0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FE2DBF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  <w:proofErr w:type="gramEnd"/>
            <w:r w:rsidRPr="00FE2DBF">
              <w:rPr>
                <w:rFonts w:ascii="Arial" w:hAnsi="Arial" w:cs="Arial"/>
                <w:color w:val="000000"/>
                <w:sz w:val="20"/>
                <w:szCs w:val="20"/>
              </w:rPr>
              <w:t xml:space="preserve"> sufficient and recent </w:t>
            </w:r>
          </w:p>
        </w:tc>
        <w:tc>
          <w:tcPr>
            <w:tcW w:w="6442" w:type="dxa"/>
          </w:tcPr>
          <w:p w:rsidR="002955A3" w:rsidRPr="00FE2DBF" w:rsidRDefault="002955A3" w:rsidP="002955A3">
            <w:pPr>
              <w:pStyle w:val="Heading2"/>
              <w:jc w:val="left"/>
              <w:rPr>
                <w:rFonts w:ascii="Arial" w:hAnsi="Arial" w:cs="Arial"/>
                <w:b w:val="0"/>
                <w:i/>
              </w:rPr>
            </w:pPr>
            <w:r w:rsidRPr="00FE2DBF">
              <w:rPr>
                <w:rFonts w:ascii="Arial" w:hAnsi="Arial" w:cs="Arial"/>
                <w:b w:val="0"/>
              </w:rPr>
              <w:t xml:space="preserve">The </w:t>
            </w:r>
            <w:proofErr w:type="spellStart"/>
            <w:r w:rsidRPr="00FE2DBF">
              <w:rPr>
                <w:rFonts w:ascii="Arial" w:hAnsi="Arial" w:cs="Arial"/>
                <w:b w:val="0"/>
                <w:i/>
              </w:rPr>
              <w:t>Portulaca</w:t>
            </w:r>
            <w:proofErr w:type="spellEnd"/>
            <w:r w:rsidRPr="00FE2DBF">
              <w:rPr>
                <w:rFonts w:ascii="Arial" w:hAnsi="Arial" w:cs="Arial"/>
                <w:b w:val="0"/>
                <w:i/>
              </w:rPr>
              <w:t xml:space="preserve"> grandiflora</w:t>
            </w:r>
            <w:r w:rsidRPr="00FE2DBF">
              <w:rPr>
                <w:rFonts w:ascii="Arial" w:hAnsi="Arial" w:cs="Arial"/>
                <w:b w:val="0"/>
              </w:rPr>
              <w:t xml:space="preserve"> is indoor plant, so no more research work </w:t>
            </w:r>
            <w:proofErr w:type="gramStart"/>
            <w:r w:rsidRPr="00FE2DBF">
              <w:rPr>
                <w:rFonts w:ascii="Arial" w:hAnsi="Arial" w:cs="Arial"/>
                <w:b w:val="0"/>
              </w:rPr>
              <w:t>have</w:t>
            </w:r>
            <w:proofErr w:type="gramEnd"/>
            <w:r w:rsidRPr="00FE2DBF">
              <w:rPr>
                <w:rFonts w:ascii="Arial" w:hAnsi="Arial" w:cs="Arial"/>
                <w:b w:val="0"/>
              </w:rPr>
              <w:t xml:space="preserve"> been worked on </w:t>
            </w:r>
            <w:proofErr w:type="spellStart"/>
            <w:r w:rsidRPr="00FE2DBF">
              <w:rPr>
                <w:rFonts w:ascii="Arial" w:hAnsi="Arial" w:cs="Arial"/>
                <w:b w:val="0"/>
              </w:rPr>
              <w:t>Portulaca</w:t>
            </w:r>
            <w:proofErr w:type="spellEnd"/>
            <w:r w:rsidRPr="00FE2DBF">
              <w:rPr>
                <w:rFonts w:ascii="Arial" w:hAnsi="Arial" w:cs="Arial"/>
                <w:b w:val="0"/>
              </w:rPr>
              <w:t xml:space="preserve">, relevant to evaluation of </w:t>
            </w:r>
            <w:proofErr w:type="spellStart"/>
            <w:r w:rsidRPr="00FE2DBF">
              <w:rPr>
                <w:rFonts w:ascii="Arial" w:hAnsi="Arial" w:cs="Arial"/>
                <w:b w:val="0"/>
                <w:i/>
              </w:rPr>
              <w:t>Portulaca</w:t>
            </w:r>
            <w:proofErr w:type="spellEnd"/>
            <w:r w:rsidRPr="00FE2DBF">
              <w:rPr>
                <w:rFonts w:ascii="Arial" w:hAnsi="Arial" w:cs="Arial"/>
                <w:b w:val="0"/>
                <w:i/>
              </w:rPr>
              <w:t xml:space="preserve"> grandiflora </w:t>
            </w:r>
            <w:r w:rsidRPr="00FE2DBF">
              <w:rPr>
                <w:rFonts w:ascii="Arial" w:hAnsi="Arial" w:cs="Arial"/>
                <w:b w:val="0"/>
              </w:rPr>
              <w:t>for vegetative, floral traits and precision environment</w:t>
            </w:r>
          </w:p>
        </w:tc>
      </w:tr>
      <w:tr w:rsidR="00742643" w:rsidRPr="00FE2DBF" w:rsidTr="00FE2DBF">
        <w:trPr>
          <w:trHeight w:val="386"/>
        </w:trPr>
        <w:tc>
          <w:tcPr>
            <w:tcW w:w="4993" w:type="dxa"/>
          </w:tcPr>
          <w:p w:rsidR="00742643" w:rsidRPr="00FE2DBF" w:rsidRDefault="00DB0709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E2DBF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742643" w:rsidRPr="00FE2DBF" w:rsidRDefault="007426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742643" w:rsidRPr="00FE2DBF" w:rsidRDefault="00DB0709">
            <w:pPr>
              <w:rPr>
                <w:rFonts w:ascii="Arial" w:hAnsi="Arial" w:cs="Arial"/>
                <w:sz w:val="20"/>
                <w:szCs w:val="20"/>
              </w:rPr>
            </w:pPr>
            <w:r w:rsidRPr="00FE2DBF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</w:tcPr>
          <w:p w:rsidR="00742643" w:rsidRPr="00FE2DBF" w:rsidRDefault="002955A3">
            <w:pPr>
              <w:rPr>
                <w:rFonts w:ascii="Arial" w:hAnsi="Arial" w:cs="Arial"/>
                <w:sz w:val="20"/>
                <w:szCs w:val="20"/>
              </w:rPr>
            </w:pPr>
            <w:r w:rsidRPr="00FE2DBF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742643" w:rsidRPr="00FE2DBF" w:rsidTr="00FE2DBF">
        <w:trPr>
          <w:trHeight w:val="1178"/>
        </w:trPr>
        <w:tc>
          <w:tcPr>
            <w:tcW w:w="4993" w:type="dxa"/>
          </w:tcPr>
          <w:p w:rsidR="00742643" w:rsidRPr="00FE2DBF" w:rsidRDefault="00DB070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E2DBF">
              <w:rPr>
                <w:rFonts w:ascii="Arial" w:eastAsia="Times New Roman" w:hAnsi="Arial" w:cs="Arial"/>
                <w:u w:val="single"/>
              </w:rPr>
              <w:t>Optional/General</w:t>
            </w:r>
            <w:r w:rsidRPr="00FE2DBF">
              <w:rPr>
                <w:rFonts w:ascii="Arial" w:eastAsia="Times New Roman" w:hAnsi="Arial" w:cs="Arial"/>
              </w:rPr>
              <w:t xml:space="preserve"> </w:t>
            </w:r>
            <w:r w:rsidRPr="00FE2DBF">
              <w:rPr>
                <w:rFonts w:ascii="Arial" w:eastAsia="Times New Roman" w:hAnsi="Arial" w:cs="Arial"/>
                <w:b w:val="0"/>
              </w:rPr>
              <w:t>comments</w:t>
            </w:r>
          </w:p>
          <w:p w:rsidR="00742643" w:rsidRPr="00FE2DBF" w:rsidRDefault="0074264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742643" w:rsidRPr="00FE2DBF" w:rsidRDefault="007426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2955A3" w:rsidRPr="00FE2DBF" w:rsidRDefault="002955A3" w:rsidP="002955A3">
            <w:pPr>
              <w:rPr>
                <w:rFonts w:ascii="Arial" w:hAnsi="Arial" w:cs="Arial"/>
                <w:sz w:val="20"/>
                <w:szCs w:val="20"/>
              </w:rPr>
            </w:pPr>
            <w:r w:rsidRPr="00FE2DBF">
              <w:rPr>
                <w:rFonts w:ascii="Arial" w:hAnsi="Arial" w:cs="Arial"/>
                <w:sz w:val="20"/>
                <w:szCs w:val="20"/>
              </w:rPr>
              <w:t>This research work was conducted in Department of Horticulture, Rajasthan College of Agriculture, Udaipur (Raj.).</w:t>
            </w:r>
          </w:p>
          <w:p w:rsidR="00742643" w:rsidRPr="00FE2DBF" w:rsidRDefault="002955A3" w:rsidP="002955A3">
            <w:pPr>
              <w:rPr>
                <w:rFonts w:ascii="Arial" w:hAnsi="Arial" w:cs="Arial"/>
                <w:sz w:val="20"/>
                <w:szCs w:val="20"/>
              </w:rPr>
            </w:pPr>
            <w:r w:rsidRPr="00FE2DBF">
              <w:rPr>
                <w:rFonts w:ascii="Arial" w:hAnsi="Arial" w:cs="Arial"/>
                <w:sz w:val="20"/>
                <w:szCs w:val="20"/>
              </w:rPr>
              <w:t xml:space="preserve">Please publish this paper as soon as possible because I will </w:t>
            </w:r>
            <w:proofErr w:type="gramStart"/>
            <w:r w:rsidRPr="00FE2DBF">
              <w:rPr>
                <w:rFonts w:ascii="Arial" w:hAnsi="Arial" w:cs="Arial"/>
                <w:sz w:val="20"/>
                <w:szCs w:val="20"/>
              </w:rPr>
              <w:t>required</w:t>
            </w:r>
            <w:proofErr w:type="gramEnd"/>
            <w:r w:rsidRPr="00FE2DBF">
              <w:rPr>
                <w:rFonts w:ascii="Arial" w:hAnsi="Arial" w:cs="Arial"/>
                <w:sz w:val="20"/>
                <w:szCs w:val="20"/>
              </w:rPr>
              <w:t xml:space="preserve"> for thesis submission.</w:t>
            </w:r>
          </w:p>
        </w:tc>
      </w:tr>
    </w:tbl>
    <w:p w:rsidR="00742643" w:rsidRPr="00FE2DBF" w:rsidRDefault="007426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742643" w:rsidRPr="00FE2DBF" w:rsidRDefault="007426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742643" w:rsidRPr="00FE2DBF" w:rsidRDefault="007426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742643" w:rsidRPr="00FE2DBF" w:rsidRDefault="007426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742643" w:rsidRPr="00FE2DBF" w:rsidRDefault="007426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742643" w:rsidRPr="00FE2DBF" w:rsidRDefault="007426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742643" w:rsidRPr="00FE2DBF" w:rsidRDefault="007426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742643" w:rsidRPr="00FE2DBF" w:rsidRDefault="007426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742643" w:rsidRPr="00FE2DBF" w:rsidRDefault="007426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742643" w:rsidRPr="00FE2DBF" w:rsidRDefault="007426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742643" w:rsidRPr="00FE2DBF" w:rsidRDefault="007426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742643" w:rsidRPr="00FE2DBF" w:rsidRDefault="007426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1dmsnw6eiqsx" w:colFirst="0" w:colLast="0"/>
      <w:bookmarkEnd w:id="2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742643" w:rsidRPr="00FE2DBF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643" w:rsidRPr="00FE2DBF" w:rsidRDefault="00DB070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FE2DBF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FE2DBF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742643" w:rsidRPr="00FE2DBF" w:rsidRDefault="0074264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742643" w:rsidRPr="00FE2DBF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643" w:rsidRPr="00FE2DBF" w:rsidRDefault="0074264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43" w:rsidRPr="00FE2DBF" w:rsidRDefault="00DB0709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E2DBF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643" w:rsidRPr="00FE2DBF" w:rsidRDefault="00DB0709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E2DBF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FE2D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E2DBF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42643" w:rsidRPr="00FE2DBF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643" w:rsidRPr="00FE2DBF" w:rsidRDefault="00DB070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E2DBF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742643" w:rsidRPr="00FE2DBF" w:rsidRDefault="0074264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643" w:rsidRPr="00FE2DBF" w:rsidRDefault="00DB070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FE2DBF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FE2DBF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FE2DBF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742643" w:rsidRPr="00FE2DBF" w:rsidRDefault="0074264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742643" w:rsidRPr="00FE2DBF" w:rsidRDefault="0074264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643" w:rsidRPr="00FE2DBF" w:rsidRDefault="002955A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E2DBF">
              <w:rPr>
                <w:rFonts w:ascii="Arial" w:eastAsia="Arial" w:hAnsi="Arial" w:cs="Arial"/>
                <w:sz w:val="20"/>
                <w:szCs w:val="20"/>
              </w:rPr>
              <w:t>Yes,</w:t>
            </w:r>
          </w:p>
          <w:p w:rsidR="002955A3" w:rsidRPr="00FE2DBF" w:rsidRDefault="002955A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E2DBF">
              <w:rPr>
                <w:rFonts w:ascii="Arial" w:eastAsia="Arial" w:hAnsi="Arial" w:cs="Arial"/>
                <w:sz w:val="20"/>
                <w:szCs w:val="20"/>
              </w:rPr>
              <w:t>This is original research work.</w:t>
            </w:r>
          </w:p>
          <w:p w:rsidR="00742643" w:rsidRPr="00FE2DBF" w:rsidRDefault="0074264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742643" w:rsidRPr="00FE2DBF" w:rsidRDefault="0074264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742643" w:rsidRPr="00FE2DBF" w:rsidRDefault="00742643">
      <w:pPr>
        <w:rPr>
          <w:rFonts w:ascii="Arial" w:hAnsi="Arial" w:cs="Arial"/>
          <w:sz w:val="20"/>
          <w:szCs w:val="20"/>
        </w:rPr>
      </w:pPr>
    </w:p>
    <w:p w:rsidR="00742643" w:rsidRPr="00FE2DBF" w:rsidRDefault="00742643">
      <w:pPr>
        <w:rPr>
          <w:rFonts w:ascii="Arial" w:hAnsi="Arial" w:cs="Arial"/>
          <w:sz w:val="20"/>
          <w:szCs w:val="20"/>
        </w:rPr>
      </w:pPr>
    </w:p>
    <w:p w:rsidR="00742643" w:rsidRPr="00FE2DBF" w:rsidRDefault="007426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742643" w:rsidRPr="00FE2DBF">
      <w:headerReference w:type="default" r:id="rId6"/>
      <w:footerReference w:type="default" r:id="rId7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621" w:rsidRDefault="00807621">
      <w:r>
        <w:separator/>
      </w:r>
    </w:p>
  </w:endnote>
  <w:endnote w:type="continuationSeparator" w:id="0">
    <w:p w:rsidR="00807621" w:rsidRDefault="0080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643" w:rsidRDefault="00DB070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621" w:rsidRDefault="00807621">
      <w:r>
        <w:separator/>
      </w:r>
    </w:p>
  </w:footnote>
  <w:footnote w:type="continuationSeparator" w:id="0">
    <w:p w:rsidR="00807621" w:rsidRDefault="00807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643" w:rsidRDefault="00742643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742643" w:rsidRDefault="00DB0709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e2MDM1MDGxMDA1MzNQ0lEKTi0uzszPAykwrAUA+qsnRywAAAA="/>
  </w:docVars>
  <w:rsids>
    <w:rsidRoot w:val="00742643"/>
    <w:rsid w:val="002955A3"/>
    <w:rsid w:val="002F5B06"/>
    <w:rsid w:val="005F67A9"/>
    <w:rsid w:val="007035B9"/>
    <w:rsid w:val="00742643"/>
    <w:rsid w:val="00807621"/>
    <w:rsid w:val="00B13E82"/>
    <w:rsid w:val="00B97ADF"/>
    <w:rsid w:val="00C837C4"/>
    <w:rsid w:val="00DB0709"/>
    <w:rsid w:val="00FB268E"/>
    <w:rsid w:val="00FE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E8426"/>
  <w15:docId w15:val="{766A164D-64A7-4D53-B9C7-2B45DAB7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SDI PC New 16</cp:lastModifiedBy>
  <cp:revision>8</cp:revision>
  <dcterms:created xsi:type="dcterms:W3CDTF">2025-07-18T15:49:00Z</dcterms:created>
  <dcterms:modified xsi:type="dcterms:W3CDTF">2025-07-19T08:15:00Z</dcterms:modified>
</cp:coreProperties>
</file>