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80293" w14:textId="77777777" w:rsidR="00401786" w:rsidRPr="004E22CE" w:rsidRDefault="00401786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4E22CE" w14:paraId="1C13BDA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F543220" w14:textId="77777777" w:rsidR="00602F7D" w:rsidRPr="004E22C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4E22CE" w14:paraId="5EC7B0AA" w14:textId="77777777" w:rsidTr="002643B3">
        <w:trPr>
          <w:trHeight w:val="290"/>
        </w:trPr>
        <w:tc>
          <w:tcPr>
            <w:tcW w:w="1234" w:type="pct"/>
          </w:tcPr>
          <w:p w14:paraId="3C5EB8AF" w14:textId="77777777" w:rsidR="0000007A" w:rsidRPr="004E22C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E22C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FDA55" w14:textId="77777777" w:rsidR="0000007A" w:rsidRPr="004E22CE" w:rsidRDefault="00E551C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90664A" w:rsidRPr="004E22C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Medical and Pharmaceutical Sciences</w:t>
              </w:r>
            </w:hyperlink>
            <w:r w:rsidR="0090664A" w:rsidRPr="004E22C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4E22CE" w14:paraId="31DB561B" w14:textId="77777777" w:rsidTr="002643B3">
        <w:trPr>
          <w:trHeight w:val="290"/>
        </w:trPr>
        <w:tc>
          <w:tcPr>
            <w:tcW w:w="1234" w:type="pct"/>
          </w:tcPr>
          <w:p w14:paraId="2DD15608" w14:textId="77777777" w:rsidR="0000007A" w:rsidRPr="004E22C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E22C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E3670" w14:textId="77777777" w:rsidR="0000007A" w:rsidRPr="004E22CE" w:rsidRDefault="009429D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E22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Ms_AJRIMPS_140828</w:t>
            </w:r>
          </w:p>
        </w:tc>
      </w:tr>
      <w:tr w:rsidR="0000007A" w:rsidRPr="004E22CE" w14:paraId="52FE30A2" w14:textId="77777777" w:rsidTr="002643B3">
        <w:trPr>
          <w:trHeight w:val="650"/>
        </w:trPr>
        <w:tc>
          <w:tcPr>
            <w:tcW w:w="1234" w:type="pct"/>
          </w:tcPr>
          <w:p w14:paraId="46832778" w14:textId="77777777" w:rsidR="0000007A" w:rsidRPr="004E22C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E22C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E0262" w14:textId="77777777" w:rsidR="0000007A" w:rsidRPr="004E22CE" w:rsidRDefault="009F7BC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E22C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Impact of Radiation on Embryonic Stem  </w:t>
            </w:r>
          </w:p>
        </w:tc>
      </w:tr>
      <w:tr w:rsidR="00CF0BBB" w:rsidRPr="004E22CE" w14:paraId="40253210" w14:textId="77777777" w:rsidTr="002643B3">
        <w:trPr>
          <w:trHeight w:val="332"/>
        </w:trPr>
        <w:tc>
          <w:tcPr>
            <w:tcW w:w="1234" w:type="pct"/>
          </w:tcPr>
          <w:p w14:paraId="7C9C982E" w14:textId="77777777" w:rsidR="00CF0BBB" w:rsidRPr="004E22C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E22C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71B0B" w14:textId="77777777" w:rsidR="00CF0BBB" w:rsidRPr="004E22CE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6DFE6B13" w14:textId="77777777" w:rsidR="00037D52" w:rsidRPr="004E22CE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pPr w:leftFromText="180" w:rightFromText="180" w:vertAnchor="text" w:horzAnchor="margin" w:tblpY="5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4E22CE" w:rsidRPr="004E22CE" w14:paraId="66DE36E2" w14:textId="77777777" w:rsidTr="004E22C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0377AA0" w14:textId="77777777" w:rsidR="004E22CE" w:rsidRPr="004E22CE" w:rsidRDefault="004E22CE" w:rsidP="004E22C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E22C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4E22C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B682EF4" w14:textId="77777777" w:rsidR="004E22CE" w:rsidRPr="004E22CE" w:rsidRDefault="004E22CE" w:rsidP="004E22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E22CE" w:rsidRPr="004E22CE" w14:paraId="7568F38C" w14:textId="77777777" w:rsidTr="004E22CE">
        <w:tc>
          <w:tcPr>
            <w:tcW w:w="1265" w:type="pct"/>
            <w:noWrap/>
          </w:tcPr>
          <w:p w14:paraId="75EC59D5" w14:textId="77777777" w:rsidR="004E22CE" w:rsidRPr="004E22CE" w:rsidRDefault="004E22CE" w:rsidP="004E22C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73F4980" w14:textId="77777777" w:rsidR="004E22CE" w:rsidRPr="004E22CE" w:rsidRDefault="004E22CE" w:rsidP="004E22C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E22CE">
              <w:rPr>
                <w:rFonts w:ascii="Arial" w:hAnsi="Arial" w:cs="Arial"/>
                <w:lang w:val="en-GB"/>
              </w:rPr>
              <w:t>Reviewer’s comment</w:t>
            </w:r>
          </w:p>
          <w:p w14:paraId="21F37690" w14:textId="77777777" w:rsidR="004E22CE" w:rsidRPr="004E22CE" w:rsidRDefault="004E22CE" w:rsidP="004E22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22C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4183B98" w14:textId="77777777" w:rsidR="004E22CE" w:rsidRPr="004E22CE" w:rsidRDefault="004E22CE" w:rsidP="004E22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0B3026D" w14:textId="77777777" w:rsidR="004E22CE" w:rsidRPr="004E22CE" w:rsidRDefault="004E22CE" w:rsidP="004E22CE">
            <w:pPr>
              <w:spacing w:after="160" w:line="259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4E22C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4E22C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E70B8A8" w14:textId="77777777" w:rsidR="004E22CE" w:rsidRPr="004E22CE" w:rsidRDefault="004E22CE" w:rsidP="004E22C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4E22CE" w:rsidRPr="004E22CE" w14:paraId="429EE607" w14:textId="77777777" w:rsidTr="004E22CE">
        <w:trPr>
          <w:trHeight w:val="1264"/>
        </w:trPr>
        <w:tc>
          <w:tcPr>
            <w:tcW w:w="1265" w:type="pct"/>
            <w:noWrap/>
          </w:tcPr>
          <w:p w14:paraId="56544A9A" w14:textId="77777777" w:rsidR="004E22CE" w:rsidRPr="004E22CE" w:rsidRDefault="004E22CE" w:rsidP="004E22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E22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ABEE2D0" w14:textId="77777777" w:rsidR="004E22CE" w:rsidRPr="004E22CE" w:rsidRDefault="004E22CE" w:rsidP="004E22CE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81042D9" w14:textId="77777777" w:rsidR="004E22CE" w:rsidRPr="004E22CE" w:rsidRDefault="004E22CE" w:rsidP="004E22C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E22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manuscript is like review article. The purpose of the work is not defined. The introduction is more general. The author does not bring the attention his contribution of work.</w:t>
            </w:r>
          </w:p>
        </w:tc>
        <w:tc>
          <w:tcPr>
            <w:tcW w:w="1523" w:type="pct"/>
          </w:tcPr>
          <w:p w14:paraId="72E126EA" w14:textId="14246959" w:rsidR="004E22CE" w:rsidRPr="004E22CE" w:rsidRDefault="00BA5E0A" w:rsidP="004E22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 you </w:t>
            </w:r>
          </w:p>
        </w:tc>
      </w:tr>
      <w:tr w:rsidR="004E22CE" w:rsidRPr="004E22CE" w14:paraId="12ED8864" w14:textId="77777777" w:rsidTr="004E22CE">
        <w:trPr>
          <w:trHeight w:val="1262"/>
        </w:trPr>
        <w:tc>
          <w:tcPr>
            <w:tcW w:w="1265" w:type="pct"/>
            <w:noWrap/>
          </w:tcPr>
          <w:p w14:paraId="64EB80AB" w14:textId="77777777" w:rsidR="004E22CE" w:rsidRPr="004E22CE" w:rsidRDefault="004E22CE" w:rsidP="004E22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E22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9B41011" w14:textId="77777777" w:rsidR="004E22CE" w:rsidRPr="004E22CE" w:rsidRDefault="004E22CE" w:rsidP="004E22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E22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BD91DE3" w14:textId="77777777" w:rsidR="004E22CE" w:rsidRPr="004E22CE" w:rsidRDefault="004E22CE" w:rsidP="004E22CE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35C72C4" w14:textId="77777777" w:rsidR="004E22CE" w:rsidRPr="004E22CE" w:rsidRDefault="004E22CE" w:rsidP="004E22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E22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CABB938" w14:textId="52D94BD3" w:rsidR="004E22CE" w:rsidRPr="004E22CE" w:rsidRDefault="00AA3ECA" w:rsidP="004E22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4E22CE" w:rsidRPr="004E22CE" w14:paraId="1305C0C8" w14:textId="77777777" w:rsidTr="004E22CE">
        <w:trPr>
          <w:trHeight w:val="1262"/>
        </w:trPr>
        <w:tc>
          <w:tcPr>
            <w:tcW w:w="1265" w:type="pct"/>
            <w:noWrap/>
          </w:tcPr>
          <w:p w14:paraId="3D961F4C" w14:textId="77777777" w:rsidR="004E22CE" w:rsidRPr="004E22CE" w:rsidRDefault="004E22CE" w:rsidP="004E22CE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4E22C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33B7E93" w14:textId="77777777" w:rsidR="004E22CE" w:rsidRPr="004E22CE" w:rsidRDefault="004E22CE" w:rsidP="004E22CE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C73B0AE" w14:textId="77777777" w:rsidR="004E22CE" w:rsidRPr="004E22CE" w:rsidRDefault="004E22CE" w:rsidP="004E22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E22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abstract needs to review. The author should clearly indicate the aim of his study.</w:t>
            </w:r>
          </w:p>
        </w:tc>
        <w:tc>
          <w:tcPr>
            <w:tcW w:w="1523" w:type="pct"/>
          </w:tcPr>
          <w:p w14:paraId="5D4DF6E6" w14:textId="222BB3ED" w:rsidR="004E22CE" w:rsidRPr="004E22CE" w:rsidRDefault="00F84981" w:rsidP="004E22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Added </w:t>
            </w:r>
          </w:p>
        </w:tc>
      </w:tr>
      <w:tr w:rsidR="004E22CE" w:rsidRPr="004E22CE" w14:paraId="0A6D50C4" w14:textId="77777777" w:rsidTr="004E22CE">
        <w:trPr>
          <w:trHeight w:val="704"/>
        </w:trPr>
        <w:tc>
          <w:tcPr>
            <w:tcW w:w="1265" w:type="pct"/>
            <w:noWrap/>
          </w:tcPr>
          <w:p w14:paraId="5EC1695C" w14:textId="77777777" w:rsidR="004E22CE" w:rsidRPr="004E22CE" w:rsidRDefault="004E22CE" w:rsidP="004E22CE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4E22C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CF3CACF" w14:textId="77777777" w:rsidR="004E22CE" w:rsidRPr="004E22CE" w:rsidRDefault="004E22CE" w:rsidP="004E22C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E22CE">
              <w:rPr>
                <w:rFonts w:ascii="Arial" w:hAnsi="Arial" w:cs="Arial"/>
                <w:bCs/>
                <w:sz w:val="20"/>
                <w:szCs w:val="20"/>
                <w:lang w:val="en-GB"/>
              </w:rPr>
              <w:t>It is scientifically match for review article not for research article.</w:t>
            </w:r>
          </w:p>
        </w:tc>
        <w:tc>
          <w:tcPr>
            <w:tcW w:w="1523" w:type="pct"/>
          </w:tcPr>
          <w:p w14:paraId="6FB83F9D" w14:textId="6BA6E576" w:rsidR="004E22CE" w:rsidRPr="004E22CE" w:rsidRDefault="00AC7BE9" w:rsidP="004E22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4E22CE" w:rsidRPr="004E22CE" w14:paraId="7D34DC3D" w14:textId="77777777" w:rsidTr="004E22CE">
        <w:trPr>
          <w:trHeight w:val="703"/>
        </w:trPr>
        <w:tc>
          <w:tcPr>
            <w:tcW w:w="1265" w:type="pct"/>
            <w:noWrap/>
          </w:tcPr>
          <w:p w14:paraId="1EC023E1" w14:textId="77777777" w:rsidR="004E22CE" w:rsidRPr="004E22CE" w:rsidRDefault="004E22CE" w:rsidP="004E22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E22C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C2D3CD0" w14:textId="77777777" w:rsidR="004E22CE" w:rsidRPr="004E22CE" w:rsidRDefault="004E22CE" w:rsidP="004E22C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E22CE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E82DBBD" w14:textId="3BCE0AF0" w:rsidR="004E22CE" w:rsidRPr="004E22CE" w:rsidRDefault="00CF01BF" w:rsidP="004E22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4E22CE" w:rsidRPr="004E22CE" w14:paraId="7A027AB6" w14:textId="77777777" w:rsidTr="004E22CE">
        <w:trPr>
          <w:trHeight w:val="386"/>
        </w:trPr>
        <w:tc>
          <w:tcPr>
            <w:tcW w:w="1265" w:type="pct"/>
            <w:noWrap/>
          </w:tcPr>
          <w:p w14:paraId="6FF216A7" w14:textId="77777777" w:rsidR="004E22CE" w:rsidRPr="004E22CE" w:rsidRDefault="004E22CE" w:rsidP="004E22CE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4E22C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55C06AB" w14:textId="77777777" w:rsidR="004E22CE" w:rsidRPr="004E22CE" w:rsidRDefault="004E22CE" w:rsidP="004E22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678ADA8" w14:textId="77777777" w:rsidR="004E22CE" w:rsidRPr="004E22CE" w:rsidRDefault="004E22CE" w:rsidP="004E22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E22CE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EAAD035" w14:textId="72F5309F" w:rsidR="004E22CE" w:rsidRPr="004E22CE" w:rsidRDefault="00CF01BF" w:rsidP="004E22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  <w:bookmarkStart w:id="0" w:name="_GoBack"/>
            <w:bookmarkEnd w:id="0"/>
          </w:p>
        </w:tc>
      </w:tr>
      <w:tr w:rsidR="004E22CE" w:rsidRPr="004E22CE" w14:paraId="713F5C4F" w14:textId="77777777" w:rsidTr="004E22CE">
        <w:trPr>
          <w:trHeight w:val="1178"/>
        </w:trPr>
        <w:tc>
          <w:tcPr>
            <w:tcW w:w="1265" w:type="pct"/>
            <w:noWrap/>
          </w:tcPr>
          <w:p w14:paraId="4C2A82E4" w14:textId="77777777" w:rsidR="004E22CE" w:rsidRPr="004E22CE" w:rsidRDefault="004E22CE" w:rsidP="004E22C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4E22C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4E22C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4E22C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5EC3887" w14:textId="77777777" w:rsidR="004E22CE" w:rsidRPr="004E22CE" w:rsidRDefault="004E22CE" w:rsidP="004E22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2414266" w14:textId="77777777" w:rsidR="004E22CE" w:rsidRPr="004E22CE" w:rsidRDefault="004E22CE" w:rsidP="004E22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C9D151A" w14:textId="77777777" w:rsidR="004E22CE" w:rsidRPr="004E22CE" w:rsidRDefault="004E22CE" w:rsidP="004E22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45E9AE2" w14:textId="77777777" w:rsidR="00605952" w:rsidRPr="004E22CE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09969A5" w14:textId="77777777" w:rsidR="00B0355D" w:rsidRPr="004E22CE" w:rsidRDefault="00B0355D" w:rsidP="00B0355D">
      <w:pPr>
        <w:rPr>
          <w:rFonts w:ascii="Arial" w:hAnsi="Arial" w:cs="Arial"/>
          <w:sz w:val="20"/>
          <w:szCs w:val="20"/>
        </w:rPr>
      </w:pPr>
      <w:bookmarkStart w:id="1" w:name="_Hlk171324449"/>
      <w:bookmarkStart w:id="2" w:name="_Hlk170903434"/>
      <w:r w:rsidRPr="004E22CE">
        <w:rPr>
          <w:rFonts w:ascii="Arial" w:hAnsi="Arial" w:cs="Arial"/>
          <w:b/>
          <w:bCs/>
          <w:sz w:val="20"/>
          <w:szCs w:val="20"/>
        </w:rPr>
        <w:br w:type="page"/>
      </w:r>
    </w:p>
    <w:p w14:paraId="6E225248" w14:textId="77777777" w:rsidR="00B0355D" w:rsidRPr="004E22CE" w:rsidRDefault="00B0355D" w:rsidP="00B0355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831C69" w:rsidRPr="004E22CE" w14:paraId="73BC4E30" w14:textId="77777777" w:rsidTr="00831C6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FC581" w14:textId="77777777" w:rsidR="00831C69" w:rsidRPr="004E22CE" w:rsidRDefault="00831C69" w:rsidP="00831C6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4E22C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E22C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C58BFA0" w14:textId="77777777" w:rsidR="00831C69" w:rsidRPr="004E22CE" w:rsidRDefault="00831C69" w:rsidP="00831C6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31C69" w:rsidRPr="004E22CE" w14:paraId="51D215D5" w14:textId="77777777" w:rsidTr="00831C6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08B64" w14:textId="77777777" w:rsidR="00831C69" w:rsidRPr="004E22CE" w:rsidRDefault="00831C69" w:rsidP="00831C6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C029DD" w14:textId="77777777" w:rsidR="00831C69" w:rsidRPr="004E22CE" w:rsidRDefault="00831C69" w:rsidP="00831C6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E22C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2AF0A" w14:textId="77777777" w:rsidR="00831C69" w:rsidRPr="004E22CE" w:rsidRDefault="00831C69" w:rsidP="00831C6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E22C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E22C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E22C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31C69" w:rsidRPr="004E22CE" w14:paraId="25476FFC" w14:textId="77777777" w:rsidTr="00831C69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C6852" w14:textId="77777777" w:rsidR="00831C69" w:rsidRPr="004E22CE" w:rsidRDefault="00831C69" w:rsidP="00831C6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E22C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25AC066" w14:textId="77777777" w:rsidR="00831C69" w:rsidRPr="004E22CE" w:rsidRDefault="00831C69" w:rsidP="00831C6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3BBC9" w14:textId="77777777" w:rsidR="00831C69" w:rsidRPr="004E22CE" w:rsidRDefault="00831C69" w:rsidP="00831C69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E22C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E22C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E22C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497C05F" w14:textId="77777777" w:rsidR="00831C69" w:rsidRPr="004E22CE" w:rsidRDefault="00831C69" w:rsidP="00831C6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CBBD8BF" w14:textId="77777777" w:rsidR="00831C69" w:rsidRPr="004E22CE" w:rsidRDefault="00831C69" w:rsidP="00831C6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7083B" w14:textId="77777777" w:rsidR="00831C69" w:rsidRPr="004E22CE" w:rsidRDefault="00831C69" w:rsidP="00831C6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A83880A" w14:textId="77777777" w:rsidR="00831C69" w:rsidRPr="004E22CE" w:rsidRDefault="00831C69" w:rsidP="00831C6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306C1D9" w14:textId="77777777" w:rsidR="00831C69" w:rsidRPr="004E22CE" w:rsidRDefault="00831C69" w:rsidP="00831C6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409FDB55" w14:textId="77777777" w:rsidR="00831C69" w:rsidRPr="004E22CE" w:rsidRDefault="00831C69" w:rsidP="00831C69">
      <w:pPr>
        <w:rPr>
          <w:rFonts w:ascii="Arial" w:hAnsi="Arial" w:cs="Arial"/>
          <w:sz w:val="20"/>
          <w:szCs w:val="20"/>
        </w:rPr>
      </w:pPr>
    </w:p>
    <w:bookmarkEnd w:id="4"/>
    <w:p w14:paraId="4FAE1BFA" w14:textId="77777777" w:rsidR="00831C69" w:rsidRPr="004E22CE" w:rsidRDefault="00831C69" w:rsidP="00831C69">
      <w:pPr>
        <w:rPr>
          <w:rFonts w:ascii="Arial" w:hAnsi="Arial" w:cs="Arial"/>
          <w:sz w:val="20"/>
          <w:szCs w:val="20"/>
        </w:rPr>
      </w:pPr>
    </w:p>
    <w:bookmarkEnd w:id="1"/>
    <w:bookmarkEnd w:id="2"/>
    <w:p w14:paraId="1B89A2B4" w14:textId="77777777" w:rsidR="00B0355D" w:rsidRPr="004E22CE" w:rsidRDefault="00B0355D" w:rsidP="00B0355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B0355D" w:rsidRPr="004E22CE" w:rsidSect="000A349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66F0A" w14:textId="77777777" w:rsidR="00E551C5" w:rsidRPr="0000007A" w:rsidRDefault="00E551C5" w:rsidP="0099583E">
      <w:r>
        <w:separator/>
      </w:r>
    </w:p>
  </w:endnote>
  <w:endnote w:type="continuationSeparator" w:id="0">
    <w:p w14:paraId="1F44CDD6" w14:textId="77777777" w:rsidR="00E551C5" w:rsidRPr="0000007A" w:rsidRDefault="00E551C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6B462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276AC" w:rsidRPr="000276AC">
      <w:rPr>
        <w:sz w:val="16"/>
      </w:rPr>
      <w:t xml:space="preserve">Version: </w:t>
    </w:r>
    <w:r w:rsidR="00264E32">
      <w:rPr>
        <w:sz w:val="16"/>
      </w:rPr>
      <w:t xml:space="preserve">3 </w:t>
    </w:r>
    <w:r w:rsidR="000276AC" w:rsidRPr="000276AC">
      <w:rPr>
        <w:sz w:val="16"/>
      </w:rPr>
      <w:t>(0</w:t>
    </w:r>
    <w:r w:rsidR="00264E32">
      <w:rPr>
        <w:sz w:val="16"/>
      </w:rPr>
      <w:t>7</w:t>
    </w:r>
    <w:r w:rsidR="000276AC" w:rsidRPr="000276AC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68AF2" w14:textId="77777777" w:rsidR="00E551C5" w:rsidRPr="0000007A" w:rsidRDefault="00E551C5" w:rsidP="0099583E">
      <w:r>
        <w:separator/>
      </w:r>
    </w:p>
  </w:footnote>
  <w:footnote w:type="continuationSeparator" w:id="0">
    <w:p w14:paraId="7B5C976A" w14:textId="77777777" w:rsidR="00E551C5" w:rsidRPr="0000007A" w:rsidRDefault="00E551C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4519F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6AC210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264E32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IN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Lc0MrAwMjM1MzE2MTVR0lEKTi0uzszPAykwrAUAxJe1ZywAAAA="/>
  </w:docVars>
  <w:rsids>
    <w:rsidRoot w:val="0000007A"/>
    <w:rsid w:val="0000007A"/>
    <w:rsid w:val="00000FBB"/>
    <w:rsid w:val="00001A07"/>
    <w:rsid w:val="00006187"/>
    <w:rsid w:val="00010403"/>
    <w:rsid w:val="00012C8B"/>
    <w:rsid w:val="00021981"/>
    <w:rsid w:val="000234E1"/>
    <w:rsid w:val="0002598E"/>
    <w:rsid w:val="000276AC"/>
    <w:rsid w:val="00037D52"/>
    <w:rsid w:val="000450FC"/>
    <w:rsid w:val="00056CB0"/>
    <w:rsid w:val="000577C2"/>
    <w:rsid w:val="0006257C"/>
    <w:rsid w:val="000777E8"/>
    <w:rsid w:val="00084D7C"/>
    <w:rsid w:val="00091112"/>
    <w:rsid w:val="000936AC"/>
    <w:rsid w:val="00095A59"/>
    <w:rsid w:val="000A2134"/>
    <w:rsid w:val="000A349E"/>
    <w:rsid w:val="000A6F41"/>
    <w:rsid w:val="000B4EE5"/>
    <w:rsid w:val="000B74A1"/>
    <w:rsid w:val="000B757E"/>
    <w:rsid w:val="000C0837"/>
    <w:rsid w:val="000C3B7E"/>
    <w:rsid w:val="00100577"/>
    <w:rsid w:val="00101322"/>
    <w:rsid w:val="00105A12"/>
    <w:rsid w:val="00132C6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6B4E"/>
    <w:rsid w:val="0018753A"/>
    <w:rsid w:val="0019527A"/>
    <w:rsid w:val="00197E68"/>
    <w:rsid w:val="001A1605"/>
    <w:rsid w:val="001A6E96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64E32"/>
    <w:rsid w:val="00275984"/>
    <w:rsid w:val="00280EC9"/>
    <w:rsid w:val="00291D08"/>
    <w:rsid w:val="00293482"/>
    <w:rsid w:val="002A65DB"/>
    <w:rsid w:val="002D7EA9"/>
    <w:rsid w:val="002E1211"/>
    <w:rsid w:val="002E2339"/>
    <w:rsid w:val="002E6D86"/>
    <w:rsid w:val="002F6935"/>
    <w:rsid w:val="00312559"/>
    <w:rsid w:val="003157AF"/>
    <w:rsid w:val="003204B8"/>
    <w:rsid w:val="0033692F"/>
    <w:rsid w:val="00346223"/>
    <w:rsid w:val="003529C0"/>
    <w:rsid w:val="003A04E7"/>
    <w:rsid w:val="003A4991"/>
    <w:rsid w:val="003A6E1A"/>
    <w:rsid w:val="003B2172"/>
    <w:rsid w:val="003E746A"/>
    <w:rsid w:val="00401786"/>
    <w:rsid w:val="004117C4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007A"/>
    <w:rsid w:val="004B4CAD"/>
    <w:rsid w:val="004B4FDC"/>
    <w:rsid w:val="004C3DF1"/>
    <w:rsid w:val="004D2E36"/>
    <w:rsid w:val="004E22CE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B72F9"/>
    <w:rsid w:val="005C25A0"/>
    <w:rsid w:val="005C3A4D"/>
    <w:rsid w:val="005D230D"/>
    <w:rsid w:val="00602F7D"/>
    <w:rsid w:val="00605952"/>
    <w:rsid w:val="00620677"/>
    <w:rsid w:val="00624032"/>
    <w:rsid w:val="00627485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0714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31C69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8F5912"/>
    <w:rsid w:val="0090664A"/>
    <w:rsid w:val="009130BA"/>
    <w:rsid w:val="00933C8B"/>
    <w:rsid w:val="009429D2"/>
    <w:rsid w:val="009553EC"/>
    <w:rsid w:val="0097330E"/>
    <w:rsid w:val="00974330"/>
    <w:rsid w:val="0097498C"/>
    <w:rsid w:val="0097733A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20C0"/>
    <w:rsid w:val="009E13C3"/>
    <w:rsid w:val="009E6A30"/>
    <w:rsid w:val="009E79E5"/>
    <w:rsid w:val="009F07D4"/>
    <w:rsid w:val="009F29EB"/>
    <w:rsid w:val="009F7BCE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3ECA"/>
    <w:rsid w:val="00AA41B3"/>
    <w:rsid w:val="00AA6670"/>
    <w:rsid w:val="00AB1ED6"/>
    <w:rsid w:val="00AB397D"/>
    <w:rsid w:val="00AB638A"/>
    <w:rsid w:val="00AB6E43"/>
    <w:rsid w:val="00AC1349"/>
    <w:rsid w:val="00AC7BE9"/>
    <w:rsid w:val="00AD6C51"/>
    <w:rsid w:val="00AF3016"/>
    <w:rsid w:val="00B0355D"/>
    <w:rsid w:val="00B03A45"/>
    <w:rsid w:val="00B2236C"/>
    <w:rsid w:val="00B22FE6"/>
    <w:rsid w:val="00B3033D"/>
    <w:rsid w:val="00B356AF"/>
    <w:rsid w:val="00B54700"/>
    <w:rsid w:val="00B62087"/>
    <w:rsid w:val="00B62F41"/>
    <w:rsid w:val="00B73785"/>
    <w:rsid w:val="00B760E1"/>
    <w:rsid w:val="00B807F8"/>
    <w:rsid w:val="00B858FF"/>
    <w:rsid w:val="00BA1AB3"/>
    <w:rsid w:val="00BA5E0A"/>
    <w:rsid w:val="00BA6421"/>
    <w:rsid w:val="00BB34E6"/>
    <w:rsid w:val="00BB4FEC"/>
    <w:rsid w:val="00BC402F"/>
    <w:rsid w:val="00BD27BA"/>
    <w:rsid w:val="00BE11AB"/>
    <w:rsid w:val="00BE13EF"/>
    <w:rsid w:val="00BE40A5"/>
    <w:rsid w:val="00BE6454"/>
    <w:rsid w:val="00BF39A4"/>
    <w:rsid w:val="00C02797"/>
    <w:rsid w:val="00C0645F"/>
    <w:rsid w:val="00C10283"/>
    <w:rsid w:val="00C110CC"/>
    <w:rsid w:val="00C22886"/>
    <w:rsid w:val="00C25C8F"/>
    <w:rsid w:val="00C263C6"/>
    <w:rsid w:val="00C40190"/>
    <w:rsid w:val="00C635B6"/>
    <w:rsid w:val="00C70DFC"/>
    <w:rsid w:val="00C82466"/>
    <w:rsid w:val="00C84097"/>
    <w:rsid w:val="00C951CA"/>
    <w:rsid w:val="00CB429B"/>
    <w:rsid w:val="00CC2753"/>
    <w:rsid w:val="00CD093E"/>
    <w:rsid w:val="00CD1556"/>
    <w:rsid w:val="00CD1FD7"/>
    <w:rsid w:val="00CE199A"/>
    <w:rsid w:val="00CE5AC7"/>
    <w:rsid w:val="00CE7B91"/>
    <w:rsid w:val="00CF01BF"/>
    <w:rsid w:val="00CF0BBB"/>
    <w:rsid w:val="00D103E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12D"/>
    <w:rsid w:val="00D9392F"/>
    <w:rsid w:val="00DA41F5"/>
    <w:rsid w:val="00DB5B54"/>
    <w:rsid w:val="00DB7E1B"/>
    <w:rsid w:val="00DC1D81"/>
    <w:rsid w:val="00E451EA"/>
    <w:rsid w:val="00E53E52"/>
    <w:rsid w:val="00E551C5"/>
    <w:rsid w:val="00E57F4B"/>
    <w:rsid w:val="00E63889"/>
    <w:rsid w:val="00E65EB7"/>
    <w:rsid w:val="00E71C8D"/>
    <w:rsid w:val="00E72360"/>
    <w:rsid w:val="00E972A7"/>
    <w:rsid w:val="00EA2839"/>
    <w:rsid w:val="00EA4A90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84981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3C2E70"/>
  <w15:chartTrackingRefBased/>
  <w15:docId w15:val="{0BE69263-F6C1-406B-A512-2E027162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186B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imps.com/index.php/AJRIMP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2B3BF-DA48-4611-8615-ACDBE2330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https://journalajrimps.com/index.php/AJRIMPS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1020</cp:lastModifiedBy>
  <cp:revision>12</cp:revision>
  <dcterms:created xsi:type="dcterms:W3CDTF">2025-07-21T09:54:00Z</dcterms:created>
  <dcterms:modified xsi:type="dcterms:W3CDTF">2025-07-25T12:51:00Z</dcterms:modified>
</cp:coreProperties>
</file>