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754084" w14:textId="77777777" w:rsidR="005F6810" w:rsidRPr="00CA4341" w:rsidRDefault="005F6810">
      <w:pPr>
        <w:pStyle w:val="BodyText"/>
        <w:spacing w:before="101"/>
        <w:rPr>
          <w:rFonts w:ascii="Arial" w:hAnsi="Arial" w:cs="Arial"/>
          <w:b w:val="0"/>
        </w:rPr>
      </w:pPr>
    </w:p>
    <w:tbl>
      <w:tblPr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69"/>
      </w:tblGrid>
      <w:tr w:rsidR="005F6810" w:rsidRPr="00CA4341" w14:paraId="2F279CF4" w14:textId="77777777" w:rsidTr="00EB55BD">
        <w:trPr>
          <w:trHeight w:val="290"/>
        </w:trPr>
        <w:tc>
          <w:tcPr>
            <w:tcW w:w="5168" w:type="dxa"/>
          </w:tcPr>
          <w:p w14:paraId="6238EC48" w14:textId="77777777" w:rsidR="005F6810" w:rsidRPr="00CA4341" w:rsidRDefault="006633C9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A4341">
              <w:rPr>
                <w:rFonts w:ascii="Arial" w:hAnsi="Arial" w:cs="Arial"/>
                <w:sz w:val="20"/>
                <w:szCs w:val="20"/>
              </w:rPr>
              <w:t>Journal</w:t>
            </w:r>
            <w:r w:rsidRPr="00CA4341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69" w:type="dxa"/>
          </w:tcPr>
          <w:p w14:paraId="3CCD6850" w14:textId="77777777" w:rsidR="005F6810" w:rsidRPr="00CA4341" w:rsidRDefault="006633C9">
            <w:pPr>
              <w:pStyle w:val="TableParagraph"/>
              <w:spacing w:before="3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Pr="00CA4341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Pr="00CA4341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CA4341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CA4341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CA4341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CA4341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CA4341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Pr="00CA4341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CA4341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</w:t>
              </w:r>
              <w:r w:rsidRPr="00CA4341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CA4341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Botany</w:t>
              </w:r>
            </w:hyperlink>
          </w:p>
        </w:tc>
      </w:tr>
      <w:tr w:rsidR="005F6810" w:rsidRPr="00CA4341" w14:paraId="2CBCA8D7" w14:textId="77777777" w:rsidTr="00EB55BD">
        <w:trPr>
          <w:trHeight w:val="290"/>
        </w:trPr>
        <w:tc>
          <w:tcPr>
            <w:tcW w:w="5168" w:type="dxa"/>
          </w:tcPr>
          <w:p w14:paraId="1DBD18F4" w14:textId="77777777" w:rsidR="005F6810" w:rsidRPr="00CA4341" w:rsidRDefault="006633C9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A4341">
              <w:rPr>
                <w:rFonts w:ascii="Arial" w:hAnsi="Arial" w:cs="Arial"/>
                <w:sz w:val="20"/>
                <w:szCs w:val="20"/>
              </w:rPr>
              <w:t>Manuscript</w:t>
            </w:r>
            <w:r w:rsidRPr="00CA4341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9" w:type="dxa"/>
          </w:tcPr>
          <w:p w14:paraId="7A731A16" w14:textId="77777777" w:rsidR="005F6810" w:rsidRPr="00CA4341" w:rsidRDefault="006633C9">
            <w:pPr>
              <w:pStyle w:val="TableParagraph"/>
              <w:spacing w:before="3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CA4341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Ms_AJRIB_139560</w:t>
            </w:r>
          </w:p>
        </w:tc>
      </w:tr>
      <w:tr w:rsidR="005F6810" w:rsidRPr="00CA4341" w14:paraId="76418C91" w14:textId="77777777" w:rsidTr="00EB55BD">
        <w:trPr>
          <w:trHeight w:val="650"/>
        </w:trPr>
        <w:tc>
          <w:tcPr>
            <w:tcW w:w="5168" w:type="dxa"/>
          </w:tcPr>
          <w:p w14:paraId="5CA61AD8" w14:textId="77777777" w:rsidR="005F6810" w:rsidRPr="00CA4341" w:rsidRDefault="006633C9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A4341">
              <w:rPr>
                <w:rFonts w:ascii="Arial" w:hAnsi="Arial" w:cs="Arial"/>
                <w:sz w:val="20"/>
                <w:szCs w:val="20"/>
              </w:rPr>
              <w:t>Title</w:t>
            </w:r>
            <w:r w:rsidRPr="00CA434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sz w:val="20"/>
                <w:szCs w:val="20"/>
              </w:rPr>
              <w:t>of</w:t>
            </w:r>
            <w:r w:rsidRPr="00CA434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sz w:val="20"/>
                <w:szCs w:val="20"/>
              </w:rPr>
              <w:t>the</w:t>
            </w:r>
            <w:r w:rsidRPr="00CA434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69" w:type="dxa"/>
          </w:tcPr>
          <w:p w14:paraId="6B60A908" w14:textId="77777777" w:rsidR="005F6810" w:rsidRPr="00CA4341" w:rsidRDefault="006633C9">
            <w:pPr>
              <w:pStyle w:val="TableParagraph"/>
              <w:spacing w:before="21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CA4341">
              <w:rPr>
                <w:rFonts w:ascii="Arial" w:hAnsi="Arial" w:cs="Arial"/>
                <w:b/>
                <w:sz w:val="20"/>
                <w:szCs w:val="20"/>
              </w:rPr>
              <w:t>Comparative</w:t>
            </w:r>
            <w:r w:rsidRPr="00CA434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Study</w:t>
            </w:r>
            <w:r w:rsidRPr="00CA434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CA434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A434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Physio-chemical</w:t>
            </w:r>
            <w:r w:rsidRPr="00CA434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CA434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Toxicological</w:t>
            </w:r>
            <w:r w:rsidRPr="00CA434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Properties</w:t>
            </w:r>
            <w:r w:rsidRPr="00CA434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A434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Agaricus</w:t>
            </w:r>
            <w:r w:rsidRPr="00CA434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bisporus</w:t>
            </w:r>
            <w:r w:rsidRPr="00CA434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(edible)</w:t>
            </w:r>
            <w:r w:rsidRPr="00CA434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CA434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Amanita</w:t>
            </w:r>
            <w:r w:rsidRPr="00CA434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phalloides</w:t>
            </w:r>
            <w:r w:rsidRPr="00CA434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(non-edible)</w:t>
            </w:r>
            <w:r w:rsidRPr="00CA434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pacing w:val="-2"/>
                <w:sz w:val="20"/>
                <w:szCs w:val="20"/>
              </w:rPr>
              <w:t>Mushrooms</w:t>
            </w:r>
          </w:p>
        </w:tc>
      </w:tr>
      <w:tr w:rsidR="005F6810" w:rsidRPr="00CA4341" w14:paraId="05C01EB0" w14:textId="77777777" w:rsidTr="00EB55BD">
        <w:trPr>
          <w:trHeight w:val="333"/>
        </w:trPr>
        <w:tc>
          <w:tcPr>
            <w:tcW w:w="5168" w:type="dxa"/>
          </w:tcPr>
          <w:p w14:paraId="4BBA8FD6" w14:textId="77777777" w:rsidR="005F6810" w:rsidRPr="00CA4341" w:rsidRDefault="006633C9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A4341">
              <w:rPr>
                <w:rFonts w:ascii="Arial" w:hAnsi="Arial" w:cs="Arial"/>
                <w:sz w:val="20"/>
                <w:szCs w:val="20"/>
              </w:rPr>
              <w:t>Type</w:t>
            </w:r>
            <w:r w:rsidRPr="00CA434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sz w:val="20"/>
                <w:szCs w:val="20"/>
              </w:rPr>
              <w:t>of</w:t>
            </w:r>
            <w:r w:rsidRPr="00CA434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sz w:val="20"/>
                <w:szCs w:val="20"/>
              </w:rPr>
              <w:t>the</w:t>
            </w:r>
            <w:r w:rsidRPr="00CA434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69" w:type="dxa"/>
          </w:tcPr>
          <w:p w14:paraId="4F2CD3A4" w14:textId="77777777" w:rsidR="005F6810" w:rsidRPr="00CA4341" w:rsidRDefault="006633C9">
            <w:pPr>
              <w:pStyle w:val="TableParagraph"/>
              <w:spacing w:before="52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CA4341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CA434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tbl>
      <w:tblPr>
        <w:tblpPr w:leftFromText="180" w:rightFromText="180" w:vertAnchor="text" w:horzAnchor="margin" w:tblpY="155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3"/>
        <w:gridCol w:w="9356"/>
        <w:gridCol w:w="6444"/>
      </w:tblGrid>
      <w:tr w:rsidR="00EB55BD" w:rsidRPr="00CA4341" w14:paraId="7F3B3EE7" w14:textId="77777777" w:rsidTr="00EB55BD">
        <w:trPr>
          <w:trHeight w:val="450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14:paraId="3665ECD4" w14:textId="77777777" w:rsidR="00EB55BD" w:rsidRPr="00CA4341" w:rsidRDefault="00EB55BD" w:rsidP="00EB55BD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CA434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CA4341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CA434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CA434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EB55BD" w:rsidRPr="00CA4341" w14:paraId="202EB9DA" w14:textId="77777777" w:rsidTr="00EB55BD">
        <w:trPr>
          <w:trHeight w:val="964"/>
        </w:trPr>
        <w:tc>
          <w:tcPr>
            <w:tcW w:w="5353" w:type="dxa"/>
          </w:tcPr>
          <w:p w14:paraId="1EE92579" w14:textId="77777777" w:rsidR="00EB55BD" w:rsidRPr="00CA4341" w:rsidRDefault="00EB55BD" w:rsidP="00EB55B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714F48AE" w14:textId="77777777" w:rsidR="00EB55BD" w:rsidRPr="00CA4341" w:rsidRDefault="00EB55BD" w:rsidP="00EB55BD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CA4341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CA434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09A41E1F" w14:textId="77777777" w:rsidR="00EB55BD" w:rsidRPr="00CA4341" w:rsidRDefault="00EB55BD" w:rsidP="00EB55BD">
            <w:pPr>
              <w:pStyle w:val="TableParagraph"/>
              <w:ind w:right="132"/>
              <w:rPr>
                <w:rFonts w:ascii="Arial" w:hAnsi="Arial" w:cs="Arial"/>
                <w:b/>
                <w:sz w:val="20"/>
                <w:szCs w:val="20"/>
              </w:rPr>
            </w:pPr>
            <w:r w:rsidRPr="00CA434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CA434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CA434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CA434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A434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CA434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A434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CA434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A434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CA434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A434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CA434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A434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CA434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A434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CA434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CA434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CA4341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CA434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CA434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A434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CA434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A434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CA434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A434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CA434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4" w:type="dxa"/>
          </w:tcPr>
          <w:p w14:paraId="782435BE" w14:textId="77777777" w:rsidR="00EB55BD" w:rsidRPr="00CA4341" w:rsidRDefault="00EB55BD" w:rsidP="00EB55BD">
            <w:pPr>
              <w:pStyle w:val="TableParagraph"/>
              <w:spacing w:line="252" w:lineRule="auto"/>
              <w:ind w:left="108" w:right="82"/>
              <w:rPr>
                <w:rFonts w:ascii="Arial" w:hAnsi="Arial" w:cs="Arial"/>
                <w:sz w:val="20"/>
                <w:szCs w:val="20"/>
              </w:rPr>
            </w:pPr>
            <w:r w:rsidRPr="00CA4341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CA434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CA434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sz w:val="20"/>
                <w:szCs w:val="20"/>
              </w:rPr>
              <w:t>(It</w:t>
            </w:r>
            <w:r w:rsidRPr="00CA4341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sz w:val="20"/>
                <w:szCs w:val="20"/>
              </w:rPr>
              <w:t>is</w:t>
            </w:r>
            <w:r w:rsidRPr="00CA4341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sz w:val="20"/>
                <w:szCs w:val="20"/>
              </w:rPr>
              <w:t>mandatory</w:t>
            </w:r>
            <w:r w:rsidRPr="00CA434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sz w:val="20"/>
                <w:szCs w:val="20"/>
              </w:rPr>
              <w:t>that</w:t>
            </w:r>
            <w:r w:rsidRPr="00CA434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sz w:val="20"/>
                <w:szCs w:val="20"/>
              </w:rPr>
              <w:t>authors</w:t>
            </w:r>
            <w:r w:rsidRPr="00CA4341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sz w:val="20"/>
                <w:szCs w:val="20"/>
              </w:rPr>
              <w:t>should</w:t>
            </w:r>
            <w:r w:rsidRPr="00CA434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sz w:val="20"/>
                <w:szCs w:val="20"/>
              </w:rPr>
              <w:t>write</w:t>
            </w:r>
            <w:r w:rsidRPr="00CA434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EB55BD" w:rsidRPr="00CA4341" w14:paraId="4F1B59BA" w14:textId="77777777" w:rsidTr="00EB55BD">
        <w:trPr>
          <w:trHeight w:val="1264"/>
        </w:trPr>
        <w:tc>
          <w:tcPr>
            <w:tcW w:w="5353" w:type="dxa"/>
          </w:tcPr>
          <w:p w14:paraId="3B9CB58A" w14:textId="77777777" w:rsidR="00EB55BD" w:rsidRPr="00CA4341" w:rsidRDefault="00EB55BD" w:rsidP="00EB55BD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CA4341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A434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CA434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CA434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CA434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CA434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CA434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A434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CA4341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05ED44B4" w14:textId="77777777" w:rsidR="00EB55BD" w:rsidRPr="00CA4341" w:rsidRDefault="00EB55BD" w:rsidP="00EB55BD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CA4341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CA434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aspect</w:t>
            </w:r>
            <w:r w:rsidRPr="00CA434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A434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A434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Importance,</w:t>
            </w:r>
            <w:r w:rsidRPr="00CA434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A434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CA434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Manuscript,</w:t>
            </w:r>
            <w:r w:rsidRPr="00CA434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CA434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will</w:t>
            </w:r>
            <w:r w:rsidRPr="00CA434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Point</w:t>
            </w:r>
            <w:r w:rsidRPr="00CA434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Out</w:t>
            </w:r>
            <w:r w:rsidRPr="00CA434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pacing w:val="-2"/>
                <w:sz w:val="20"/>
                <w:szCs w:val="20"/>
              </w:rPr>
              <w:t>below:</w:t>
            </w:r>
          </w:p>
          <w:p w14:paraId="7A71717F" w14:textId="77777777" w:rsidR="00EB55BD" w:rsidRPr="00CA4341" w:rsidRDefault="00EB55BD" w:rsidP="00EB55BD">
            <w:pPr>
              <w:pStyle w:val="TableParagraph"/>
              <w:numPr>
                <w:ilvl w:val="0"/>
                <w:numId w:val="1"/>
              </w:numPr>
              <w:tabs>
                <w:tab w:val="left" w:pos="518"/>
              </w:tabs>
              <w:ind w:right="487"/>
              <w:rPr>
                <w:rFonts w:ascii="Arial" w:hAnsi="Arial" w:cs="Arial"/>
                <w:b/>
                <w:sz w:val="20"/>
                <w:szCs w:val="20"/>
              </w:rPr>
            </w:pPr>
            <w:r w:rsidRPr="00CA4341">
              <w:rPr>
                <w:rFonts w:ascii="Arial" w:hAnsi="Arial" w:cs="Arial"/>
                <w:b/>
                <w:sz w:val="20"/>
                <w:szCs w:val="20"/>
              </w:rPr>
              <w:t>Mushrooms</w:t>
            </w:r>
            <w:r w:rsidRPr="00CA434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CA434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widely</w:t>
            </w:r>
            <w:r w:rsidRPr="00CA434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consumed</w:t>
            </w:r>
            <w:r w:rsidRPr="00CA434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as</w:t>
            </w:r>
            <w:r w:rsidRPr="00CA434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fresh</w:t>
            </w:r>
            <w:r w:rsidRPr="00CA434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vegetables;</w:t>
            </w:r>
            <w:r w:rsidRPr="00CA434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they</w:t>
            </w:r>
            <w:r w:rsidRPr="00CA434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CA434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one</w:t>
            </w:r>
            <w:r w:rsidRPr="00CA434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A434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A434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most popular</w:t>
            </w:r>
            <w:r w:rsidRPr="00CA434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CA434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highly valued foods due to their high nutritional value.</w:t>
            </w:r>
          </w:p>
          <w:p w14:paraId="6D1C199C" w14:textId="77777777" w:rsidR="00EB55BD" w:rsidRPr="00CA4341" w:rsidRDefault="00EB55BD" w:rsidP="00EB55BD">
            <w:pPr>
              <w:pStyle w:val="TableParagraph"/>
              <w:numPr>
                <w:ilvl w:val="0"/>
                <w:numId w:val="1"/>
              </w:numPr>
              <w:tabs>
                <w:tab w:val="left" w:pos="518"/>
              </w:tabs>
              <w:spacing w:before="1"/>
              <w:rPr>
                <w:rFonts w:ascii="Arial" w:hAnsi="Arial" w:cs="Arial"/>
                <w:b/>
                <w:sz w:val="20"/>
                <w:szCs w:val="20"/>
              </w:rPr>
            </w:pPr>
            <w:r w:rsidRPr="00CA4341">
              <w:rPr>
                <w:rFonts w:ascii="Arial" w:hAnsi="Arial" w:cs="Arial"/>
                <w:b/>
                <w:sz w:val="20"/>
                <w:szCs w:val="20"/>
              </w:rPr>
              <w:t>They</w:t>
            </w:r>
            <w:r w:rsidRPr="00CA434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CA434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numerous</w:t>
            </w:r>
            <w:r w:rsidRPr="00CA434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medicinal</w:t>
            </w:r>
            <w:r w:rsidRPr="00CA434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pacing w:val="-2"/>
                <w:sz w:val="20"/>
                <w:szCs w:val="20"/>
              </w:rPr>
              <w:t>benefits.</w:t>
            </w:r>
          </w:p>
          <w:p w14:paraId="6A0F54E7" w14:textId="77777777" w:rsidR="00EB55BD" w:rsidRPr="00CA4341" w:rsidRDefault="00EB55BD" w:rsidP="00EB55BD">
            <w:pPr>
              <w:pStyle w:val="TableParagraph"/>
              <w:numPr>
                <w:ilvl w:val="0"/>
                <w:numId w:val="1"/>
              </w:numPr>
              <w:tabs>
                <w:tab w:val="left" w:pos="518"/>
              </w:tabs>
              <w:spacing w:before="1"/>
              <w:rPr>
                <w:rFonts w:ascii="Arial" w:hAnsi="Arial" w:cs="Arial"/>
                <w:b/>
                <w:sz w:val="20"/>
                <w:szCs w:val="20"/>
              </w:rPr>
            </w:pPr>
            <w:r w:rsidRPr="00CA4341">
              <w:rPr>
                <w:rFonts w:ascii="Arial" w:hAnsi="Arial" w:cs="Arial"/>
                <w:b/>
                <w:sz w:val="20"/>
                <w:szCs w:val="20"/>
              </w:rPr>
              <w:t>They</w:t>
            </w:r>
            <w:r w:rsidRPr="00CA434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CA434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also</w:t>
            </w:r>
            <w:r w:rsidRPr="00CA434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proofErr w:type="gramStart"/>
            <w:r w:rsidRPr="00CA4341">
              <w:rPr>
                <w:rFonts w:ascii="Arial" w:hAnsi="Arial" w:cs="Arial"/>
                <w:b/>
                <w:sz w:val="20"/>
                <w:szCs w:val="20"/>
              </w:rPr>
              <w:t>provide</w:t>
            </w:r>
            <w:proofErr w:type="gramEnd"/>
            <w:r w:rsidRPr="00CA434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CA434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nutritionally</w:t>
            </w:r>
            <w:r w:rsidRPr="00CA434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significant</w:t>
            </w:r>
            <w:r w:rsidRPr="00CA434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content</w:t>
            </w:r>
            <w:r w:rsidRPr="00CA434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of vitamins</w:t>
            </w:r>
            <w:r w:rsidRPr="00CA434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B1,</w:t>
            </w:r>
            <w:r w:rsidRPr="00CA434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B2,</w:t>
            </w:r>
            <w:r w:rsidRPr="00CA434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B12,</w:t>
            </w:r>
            <w:r w:rsidRPr="00CA434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C,</w:t>
            </w:r>
            <w:r w:rsidRPr="00CA434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D,</w:t>
            </w:r>
            <w:r w:rsidRPr="00CA434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CA434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E.</w:t>
            </w:r>
          </w:p>
        </w:tc>
        <w:tc>
          <w:tcPr>
            <w:tcW w:w="6444" w:type="dxa"/>
          </w:tcPr>
          <w:p w14:paraId="69391D06" w14:textId="5453090F" w:rsidR="00EB55BD" w:rsidRPr="00CA4341" w:rsidRDefault="00287D11" w:rsidP="00EB55BD">
            <w:pPr>
              <w:pStyle w:val="TableParagraph"/>
              <w:spacing w:before="229"/>
              <w:ind w:left="228"/>
              <w:rPr>
                <w:rFonts w:ascii="Arial" w:hAnsi="Arial" w:cs="Arial"/>
                <w:sz w:val="20"/>
                <w:szCs w:val="20"/>
              </w:rPr>
            </w:pPr>
            <w:r w:rsidRPr="00CA4341"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</w:tc>
      </w:tr>
      <w:tr w:rsidR="00EB55BD" w:rsidRPr="00CA4341" w14:paraId="33835BEC" w14:textId="77777777" w:rsidTr="00EB55BD">
        <w:trPr>
          <w:trHeight w:val="1262"/>
        </w:trPr>
        <w:tc>
          <w:tcPr>
            <w:tcW w:w="5353" w:type="dxa"/>
          </w:tcPr>
          <w:p w14:paraId="674E19A6" w14:textId="77777777" w:rsidR="00EB55BD" w:rsidRPr="00CA4341" w:rsidRDefault="00EB55BD" w:rsidP="00EB55BD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CA434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CA434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A434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CA434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A434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A434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CA434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3A3AD06B" w14:textId="77777777" w:rsidR="00EB55BD" w:rsidRPr="00CA4341" w:rsidRDefault="00EB55BD" w:rsidP="00EB55BD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CA4341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CA434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CA434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A434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CA434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CA434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CA434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7D5A6DE9" w14:textId="77777777" w:rsidR="00EB55BD" w:rsidRPr="00CA4341" w:rsidRDefault="00EB55BD" w:rsidP="00EB55B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11378A12" w14:textId="77777777" w:rsidR="00EB55BD" w:rsidRPr="00CA4341" w:rsidRDefault="00EB55BD" w:rsidP="00EB55BD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CA4341">
              <w:rPr>
                <w:rFonts w:ascii="Arial" w:hAnsi="Arial" w:cs="Arial"/>
                <w:b/>
                <w:sz w:val="20"/>
                <w:szCs w:val="20"/>
              </w:rPr>
              <w:t>Yes</w:t>
            </w:r>
            <w:r w:rsidRPr="00CA434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Suitable.</w:t>
            </w:r>
          </w:p>
        </w:tc>
        <w:tc>
          <w:tcPr>
            <w:tcW w:w="6444" w:type="dxa"/>
          </w:tcPr>
          <w:p w14:paraId="1AB882EC" w14:textId="77777777" w:rsidR="00EB55BD" w:rsidRPr="00CA4341" w:rsidRDefault="00EB55BD" w:rsidP="00EB55BD">
            <w:pPr>
              <w:pStyle w:val="TableParagraph"/>
              <w:spacing w:before="229"/>
              <w:ind w:left="16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55BD" w:rsidRPr="00CA4341" w14:paraId="5EEF6601" w14:textId="77777777" w:rsidTr="00EB55BD">
        <w:trPr>
          <w:trHeight w:val="1262"/>
        </w:trPr>
        <w:tc>
          <w:tcPr>
            <w:tcW w:w="5353" w:type="dxa"/>
          </w:tcPr>
          <w:p w14:paraId="516A2B73" w14:textId="77777777" w:rsidR="00EB55BD" w:rsidRPr="00CA4341" w:rsidRDefault="00EB55BD" w:rsidP="00EB55BD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CA4341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CA434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A434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CA434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CA434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CA434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A434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CA434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CA434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CA434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7111B5E3" w14:textId="77777777" w:rsidR="00EB55BD" w:rsidRPr="00CA4341" w:rsidRDefault="00EB55BD" w:rsidP="00EB55B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4F7BC0DF" w14:textId="77777777" w:rsidR="00EB55BD" w:rsidRPr="00CA4341" w:rsidRDefault="00EB55BD" w:rsidP="00EB55BD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CA4341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CA434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CA434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A434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A434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Abstract</w:t>
            </w:r>
            <w:r w:rsidRPr="00CA434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CA434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Ok.</w:t>
            </w:r>
          </w:p>
        </w:tc>
        <w:tc>
          <w:tcPr>
            <w:tcW w:w="6444" w:type="dxa"/>
          </w:tcPr>
          <w:p w14:paraId="59A30B25" w14:textId="77777777" w:rsidR="00EB55BD" w:rsidRPr="00CA4341" w:rsidRDefault="00EB55BD" w:rsidP="00EB55BD">
            <w:pPr>
              <w:pStyle w:val="TableParagraph"/>
              <w:spacing w:before="229"/>
              <w:ind w:left="16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55BD" w:rsidRPr="00CA4341" w14:paraId="00C0AE83" w14:textId="77777777" w:rsidTr="00EB55BD">
        <w:trPr>
          <w:trHeight w:val="705"/>
        </w:trPr>
        <w:tc>
          <w:tcPr>
            <w:tcW w:w="5353" w:type="dxa"/>
          </w:tcPr>
          <w:p w14:paraId="21290CDB" w14:textId="77777777" w:rsidR="00EB55BD" w:rsidRPr="00CA4341" w:rsidRDefault="00EB55BD" w:rsidP="00EB55BD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CA434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CA434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A434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CA434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CA434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CA434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A434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CA4341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3EDEF4E4" w14:textId="77777777" w:rsidR="00EB55BD" w:rsidRPr="00CA4341" w:rsidRDefault="00EB55BD" w:rsidP="00EB55B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0A65A5AC" w14:textId="77777777" w:rsidR="00EB55BD" w:rsidRPr="00CA4341" w:rsidRDefault="00EB55BD" w:rsidP="00EB55BD">
            <w:pPr>
              <w:pStyle w:val="TableParagraph"/>
              <w:ind w:left="309"/>
              <w:rPr>
                <w:rFonts w:ascii="Arial" w:hAnsi="Arial" w:cs="Arial"/>
                <w:b/>
                <w:sz w:val="20"/>
                <w:szCs w:val="20"/>
              </w:rPr>
            </w:pPr>
            <w:r w:rsidRPr="00CA4341">
              <w:rPr>
                <w:rFonts w:ascii="Arial" w:hAnsi="Arial" w:cs="Arial"/>
                <w:b/>
                <w:sz w:val="20"/>
                <w:szCs w:val="20"/>
              </w:rPr>
              <w:t>Ok</w:t>
            </w:r>
            <w:r w:rsidRPr="00CA434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pacing w:val="-2"/>
                <w:sz w:val="20"/>
                <w:szCs w:val="20"/>
              </w:rPr>
              <w:t>Correct.</w:t>
            </w:r>
          </w:p>
        </w:tc>
        <w:tc>
          <w:tcPr>
            <w:tcW w:w="6444" w:type="dxa"/>
          </w:tcPr>
          <w:p w14:paraId="78917EF6" w14:textId="77777777" w:rsidR="00EB55BD" w:rsidRPr="00CA4341" w:rsidRDefault="00EB55BD" w:rsidP="00EB55BD">
            <w:pPr>
              <w:pStyle w:val="TableParagraph"/>
              <w:spacing w:before="229"/>
              <w:ind w:left="10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55BD" w:rsidRPr="00CA4341" w14:paraId="7ACE2413" w14:textId="77777777" w:rsidTr="00EB55BD">
        <w:trPr>
          <w:trHeight w:val="702"/>
        </w:trPr>
        <w:tc>
          <w:tcPr>
            <w:tcW w:w="5353" w:type="dxa"/>
          </w:tcPr>
          <w:p w14:paraId="7AF396E7" w14:textId="77777777" w:rsidR="00EB55BD" w:rsidRPr="00CA4341" w:rsidRDefault="00EB55BD" w:rsidP="00EB55BD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CA4341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CA434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A434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CA434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CA434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CA434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CA434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CA434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CA434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pacing w:val="-4"/>
                <w:sz w:val="20"/>
                <w:szCs w:val="20"/>
              </w:rPr>
              <w:t>have</w:t>
            </w:r>
          </w:p>
          <w:p w14:paraId="6DF1086A" w14:textId="77777777" w:rsidR="00EB55BD" w:rsidRPr="00CA4341" w:rsidRDefault="00EB55BD" w:rsidP="00EB55BD">
            <w:pPr>
              <w:pStyle w:val="TableParagraph"/>
              <w:spacing w:line="228" w:lineRule="exact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CA4341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CA434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A434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CA434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references,</w:t>
            </w:r>
            <w:r w:rsidRPr="00CA434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A434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mention them in the review form.</w:t>
            </w:r>
          </w:p>
        </w:tc>
        <w:tc>
          <w:tcPr>
            <w:tcW w:w="9356" w:type="dxa"/>
          </w:tcPr>
          <w:p w14:paraId="52DCB07C" w14:textId="77777777" w:rsidR="00EB55BD" w:rsidRPr="00CA4341" w:rsidRDefault="00EB55BD" w:rsidP="00EB55B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76B6720" w14:textId="77777777" w:rsidR="00EB55BD" w:rsidRPr="00CA4341" w:rsidRDefault="00EB55BD" w:rsidP="00EB55BD">
            <w:pPr>
              <w:pStyle w:val="TableParagraph"/>
              <w:ind w:left="158"/>
              <w:rPr>
                <w:rFonts w:ascii="Arial" w:hAnsi="Arial" w:cs="Arial"/>
                <w:b/>
                <w:sz w:val="20"/>
                <w:szCs w:val="20"/>
              </w:rPr>
            </w:pPr>
            <w:r w:rsidRPr="00CA4341">
              <w:rPr>
                <w:rFonts w:ascii="Arial" w:hAnsi="Arial" w:cs="Arial"/>
                <w:b/>
                <w:sz w:val="20"/>
                <w:szCs w:val="20"/>
              </w:rPr>
              <w:t>Sufficient,</w:t>
            </w:r>
            <w:r w:rsidRPr="00CA434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all</w:t>
            </w:r>
            <w:r w:rsidRPr="00CA434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CA434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CA434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pacing w:val="-5"/>
                <w:sz w:val="20"/>
                <w:szCs w:val="20"/>
              </w:rPr>
              <w:t>ok.</w:t>
            </w:r>
          </w:p>
        </w:tc>
        <w:tc>
          <w:tcPr>
            <w:tcW w:w="6444" w:type="dxa"/>
          </w:tcPr>
          <w:p w14:paraId="6E602DE9" w14:textId="77777777" w:rsidR="00EB55BD" w:rsidRPr="00CA4341" w:rsidRDefault="00EB55BD" w:rsidP="00EB55BD">
            <w:pPr>
              <w:pStyle w:val="TableParagraph"/>
              <w:spacing w:before="229"/>
              <w:ind w:left="10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55BD" w:rsidRPr="00CA4341" w14:paraId="16D40780" w14:textId="77777777" w:rsidTr="00EB55BD">
        <w:trPr>
          <w:trHeight w:val="688"/>
        </w:trPr>
        <w:tc>
          <w:tcPr>
            <w:tcW w:w="5353" w:type="dxa"/>
          </w:tcPr>
          <w:p w14:paraId="514AE46A" w14:textId="77777777" w:rsidR="00EB55BD" w:rsidRPr="00CA4341" w:rsidRDefault="00EB55BD" w:rsidP="00EB55BD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CA434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CA434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A434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CA434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CA434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A434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A434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CA434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4129858F" w14:textId="77777777" w:rsidR="00EB55BD" w:rsidRPr="00CA4341" w:rsidRDefault="00EB55BD" w:rsidP="00EB55BD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CA4341">
              <w:rPr>
                <w:rFonts w:ascii="Arial" w:hAnsi="Arial" w:cs="Arial"/>
                <w:b/>
                <w:sz w:val="20"/>
                <w:szCs w:val="20"/>
              </w:rPr>
              <w:t>Yes.</w:t>
            </w:r>
            <w:r w:rsidRPr="00CA434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All</w:t>
            </w:r>
            <w:r w:rsidRPr="00CA434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CA434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b/>
                <w:spacing w:val="-5"/>
                <w:sz w:val="20"/>
                <w:szCs w:val="20"/>
              </w:rPr>
              <w:t>ok.</w:t>
            </w:r>
          </w:p>
        </w:tc>
        <w:tc>
          <w:tcPr>
            <w:tcW w:w="6444" w:type="dxa"/>
          </w:tcPr>
          <w:p w14:paraId="70F58AA0" w14:textId="77777777" w:rsidR="00EB55BD" w:rsidRPr="00CA4341" w:rsidRDefault="00EB55BD" w:rsidP="00EB55BD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55BD" w:rsidRPr="00CA4341" w14:paraId="41340E26" w14:textId="77777777" w:rsidTr="00EB55BD">
        <w:trPr>
          <w:trHeight w:val="1180"/>
        </w:trPr>
        <w:tc>
          <w:tcPr>
            <w:tcW w:w="5353" w:type="dxa"/>
          </w:tcPr>
          <w:p w14:paraId="5F307837" w14:textId="77777777" w:rsidR="00EB55BD" w:rsidRPr="00CA4341" w:rsidRDefault="00EB55BD" w:rsidP="00EB55B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A4341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CA4341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CA4341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6180B117" w14:textId="77777777" w:rsidR="00EB55BD" w:rsidRPr="00CA4341" w:rsidRDefault="00EB55BD" w:rsidP="00EB55B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2116BAC4" w14:textId="77777777" w:rsidR="00EB55BD" w:rsidRPr="00CA4341" w:rsidRDefault="00EB55BD" w:rsidP="00EB55BD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CA4341">
              <w:rPr>
                <w:rFonts w:ascii="Arial" w:hAnsi="Arial" w:cs="Arial"/>
                <w:b/>
                <w:spacing w:val="-2"/>
                <w:sz w:val="20"/>
                <w:szCs w:val="20"/>
              </w:rPr>
              <w:t>None.</w:t>
            </w:r>
          </w:p>
        </w:tc>
        <w:tc>
          <w:tcPr>
            <w:tcW w:w="6444" w:type="dxa"/>
          </w:tcPr>
          <w:p w14:paraId="0007AAE7" w14:textId="77777777" w:rsidR="00EB55BD" w:rsidRPr="00CA4341" w:rsidRDefault="00EB55BD" w:rsidP="00EB55BD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237177" w14:textId="77777777" w:rsidR="005F6810" w:rsidRPr="00CA4341" w:rsidRDefault="005F6810">
      <w:pPr>
        <w:rPr>
          <w:rFonts w:ascii="Arial" w:hAnsi="Arial" w:cs="Arial"/>
          <w:sz w:val="20"/>
          <w:szCs w:val="20"/>
        </w:rPr>
        <w:sectPr w:rsidR="005F6810" w:rsidRPr="00CA4341">
          <w:headerReference w:type="default" r:id="rId8"/>
          <w:footerReference w:type="default" r:id="rId9"/>
          <w:type w:val="continuous"/>
          <w:pgSz w:w="23820" w:h="16840" w:orient="landscape"/>
          <w:pgMar w:top="1820" w:right="1275" w:bottom="880" w:left="1275" w:header="1285" w:footer="695" w:gutter="0"/>
          <w:pgNumType w:start="1"/>
          <w:cols w:space="720"/>
        </w:sectPr>
      </w:pPr>
    </w:p>
    <w:p w14:paraId="438E6477" w14:textId="77777777" w:rsidR="005F6810" w:rsidRPr="00CA4341" w:rsidRDefault="005F6810">
      <w:pPr>
        <w:pStyle w:val="BodyText"/>
        <w:rPr>
          <w:rFonts w:ascii="Arial" w:hAnsi="Arial" w:cs="Arial"/>
          <w:b w:val="0"/>
        </w:rPr>
      </w:pPr>
    </w:p>
    <w:p w14:paraId="48B11281" w14:textId="77777777" w:rsidR="005F6810" w:rsidRPr="00CA4341" w:rsidRDefault="005F6810">
      <w:pPr>
        <w:pStyle w:val="BodyText"/>
        <w:rPr>
          <w:rFonts w:ascii="Arial" w:hAnsi="Arial" w:cs="Arial"/>
          <w:b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0"/>
        <w:gridCol w:w="7279"/>
        <w:gridCol w:w="7267"/>
      </w:tblGrid>
      <w:tr w:rsidR="00EB55BD" w:rsidRPr="00CA4341" w14:paraId="1346E4BA" w14:textId="77777777" w:rsidTr="00EB55BD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FC092" w14:textId="77777777" w:rsidR="00EB55BD" w:rsidRPr="00CA4341" w:rsidRDefault="00EB55BD" w:rsidP="00EB55BD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883"/>
            <w:bookmarkStart w:id="1" w:name="_Hlk156057704"/>
            <w:r w:rsidRPr="00CA4341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CA4341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92B757B" w14:textId="77777777" w:rsidR="00EB55BD" w:rsidRPr="00CA4341" w:rsidRDefault="00EB55BD" w:rsidP="00EB55BD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EB55BD" w:rsidRPr="00CA4341" w14:paraId="489DC272" w14:textId="77777777" w:rsidTr="00EB55BD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15C8F" w14:textId="77777777" w:rsidR="00EB55BD" w:rsidRPr="00CA4341" w:rsidRDefault="00EB55BD" w:rsidP="00EB55BD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89B24" w14:textId="77777777" w:rsidR="00EB55BD" w:rsidRPr="00CA4341" w:rsidRDefault="00EB55BD" w:rsidP="00EB55BD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CA434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4689A" w14:textId="77777777" w:rsidR="00EB55BD" w:rsidRPr="00CA4341" w:rsidRDefault="00EB55BD" w:rsidP="00EB55BD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CA434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CA4341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CA4341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EB55BD" w:rsidRPr="00CA4341" w14:paraId="5A8C6C2A" w14:textId="77777777" w:rsidTr="00EB55BD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97BD5" w14:textId="77777777" w:rsidR="00EB55BD" w:rsidRPr="00CA4341" w:rsidRDefault="00EB55BD" w:rsidP="00EB55BD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CA4341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3509437" w14:textId="77777777" w:rsidR="00EB55BD" w:rsidRPr="00CA4341" w:rsidRDefault="00EB55BD" w:rsidP="00EB55BD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2C2CB" w14:textId="77777777" w:rsidR="00EB55BD" w:rsidRPr="00CA4341" w:rsidRDefault="00EB55BD" w:rsidP="00EB55BD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CA434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CA434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CA434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3307C428" w14:textId="77777777" w:rsidR="00EB55BD" w:rsidRPr="00CA4341" w:rsidRDefault="00EB55BD" w:rsidP="00EB55BD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BFD0746" w14:textId="77777777" w:rsidR="00EB55BD" w:rsidRPr="00CA4341" w:rsidRDefault="00EB55BD" w:rsidP="00EB55BD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CF2FA" w14:textId="77777777" w:rsidR="00EB55BD" w:rsidRPr="00CA4341" w:rsidRDefault="00EB55BD" w:rsidP="00EB55BD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CD245E7" w14:textId="77777777" w:rsidR="00EB55BD" w:rsidRPr="00CA4341" w:rsidRDefault="00EB55BD" w:rsidP="00EB55BD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9D063AB" w14:textId="77777777" w:rsidR="00EB55BD" w:rsidRPr="00CA4341" w:rsidRDefault="00EB55BD" w:rsidP="00EB55BD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</w:tbl>
    <w:p w14:paraId="581E6751" w14:textId="77777777" w:rsidR="00EB55BD" w:rsidRPr="00CA4341" w:rsidRDefault="00EB55BD" w:rsidP="00EB55BD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bookmarkEnd w:id="1"/>
    <w:p w14:paraId="216E6306" w14:textId="77777777" w:rsidR="00EB55BD" w:rsidRPr="00CA4341" w:rsidRDefault="00EB55BD" w:rsidP="00EB55BD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22D9936E" w14:textId="77777777" w:rsidR="005F6810" w:rsidRPr="00CA4341" w:rsidRDefault="005F6810">
      <w:pPr>
        <w:pStyle w:val="BodyText"/>
        <w:spacing w:before="12" w:after="1"/>
        <w:rPr>
          <w:rFonts w:ascii="Arial" w:hAnsi="Arial" w:cs="Arial"/>
          <w:b w:val="0"/>
        </w:rPr>
      </w:pPr>
    </w:p>
    <w:sectPr w:rsidR="005F6810" w:rsidRPr="00CA4341">
      <w:pgSz w:w="23820" w:h="16840" w:orient="landscape"/>
      <w:pgMar w:top="1820" w:right="1275" w:bottom="880" w:left="1275" w:header="1285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B3BA11" w14:textId="77777777" w:rsidR="009E1145" w:rsidRDefault="009E1145">
      <w:r>
        <w:separator/>
      </w:r>
    </w:p>
  </w:endnote>
  <w:endnote w:type="continuationSeparator" w:id="0">
    <w:p w14:paraId="7B88A87B" w14:textId="77777777" w:rsidR="009E1145" w:rsidRDefault="009E1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E1AE07" w14:textId="77777777" w:rsidR="005F6810" w:rsidRDefault="006633C9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3099D502" wp14:editId="188D7EF4">
              <wp:simplePos x="0" y="0"/>
              <wp:positionH relativeFrom="page">
                <wp:posOffset>901700</wp:posOffset>
              </wp:positionH>
              <wp:positionV relativeFrom="page">
                <wp:posOffset>10111377</wp:posOffset>
              </wp:positionV>
              <wp:extent cx="66294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2887DE6" w14:textId="77777777" w:rsidR="005F6810" w:rsidRDefault="006633C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99D502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15pt;width:52.2pt;height:10.9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" filled="f" stroked="f">
              <v:textbox inset="0,0,0,0">
                <w:txbxContent>
                  <w:p w14:paraId="52887DE6" w14:textId="77777777" w:rsidR="005F6810" w:rsidRDefault="006633C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074C0639" wp14:editId="0A97794C">
              <wp:simplePos x="0" y="0"/>
              <wp:positionH relativeFrom="page">
                <wp:posOffset>2640838</wp:posOffset>
              </wp:positionH>
              <wp:positionV relativeFrom="page">
                <wp:posOffset>10111377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4D9D0F8" w14:textId="77777777" w:rsidR="005F6810" w:rsidRDefault="006633C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74C0639" id="Textbox 3" o:spid="_x0000_s1028" type="#_x0000_t202" style="position:absolute;margin-left:207.95pt;margin-top:796.15pt;width:55.7pt;height:10.9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" filled="f" stroked="f">
              <v:textbox inset="0,0,0,0">
                <w:txbxContent>
                  <w:p w14:paraId="54D9D0F8" w14:textId="77777777" w:rsidR="005F6810" w:rsidRDefault="006633C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7015221D" wp14:editId="75CA93A4">
              <wp:simplePos x="0" y="0"/>
              <wp:positionH relativeFrom="page">
                <wp:posOffset>4416678</wp:posOffset>
              </wp:positionH>
              <wp:positionV relativeFrom="page">
                <wp:posOffset>10111377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3716F3" w14:textId="77777777" w:rsidR="005F6810" w:rsidRDefault="006633C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015221D" id="Textbox 4" o:spid="_x0000_s1029" type="#_x0000_t202" style="position:absolute;margin-left:347.75pt;margin-top:796.15pt;width:67.8pt;height:10.9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" filled="f" stroked="f">
              <v:textbox inset="0,0,0,0">
                <w:txbxContent>
                  <w:p w14:paraId="053716F3" w14:textId="77777777" w:rsidR="005F6810" w:rsidRDefault="006633C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778EE400" wp14:editId="3FCDC3B8">
              <wp:simplePos x="0" y="0"/>
              <wp:positionH relativeFrom="page">
                <wp:posOffset>6846189</wp:posOffset>
              </wp:positionH>
              <wp:positionV relativeFrom="page">
                <wp:posOffset>10111377</wp:posOffset>
              </wp:positionV>
              <wp:extent cx="1021080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08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4B9422D" w14:textId="77777777" w:rsidR="005F6810" w:rsidRDefault="006633C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78EE400" id="Textbox 5" o:spid="_x0000_s1030" type="#_x0000_t202" style="position:absolute;margin-left:539.05pt;margin-top:796.15pt;width:80.4pt;height:10.9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" filled="f" stroked="f">
              <v:textbox inset="0,0,0,0">
                <w:txbxContent>
                  <w:p w14:paraId="74B9422D" w14:textId="77777777" w:rsidR="005F6810" w:rsidRDefault="006633C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9C537F" w14:textId="77777777" w:rsidR="009E1145" w:rsidRDefault="009E1145">
      <w:r>
        <w:separator/>
      </w:r>
    </w:p>
  </w:footnote>
  <w:footnote w:type="continuationSeparator" w:id="0">
    <w:p w14:paraId="408203E4" w14:textId="77777777" w:rsidR="009E1145" w:rsidRDefault="009E11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294FF" w14:textId="77777777" w:rsidR="005F6810" w:rsidRDefault="006633C9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56C08A8B" wp14:editId="338FD98D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3DA3D17" w14:textId="77777777" w:rsidR="005F6810" w:rsidRDefault="006633C9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C08A8B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85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" filled="f" stroked="f">
              <v:textbox inset="0,0,0,0">
                <w:txbxContent>
                  <w:p w14:paraId="53DA3D17" w14:textId="77777777" w:rsidR="005F6810" w:rsidRDefault="006633C9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D34EF"/>
    <w:multiLevelType w:val="hybridMultilevel"/>
    <w:tmpl w:val="D752DF34"/>
    <w:lvl w:ilvl="0" w:tplc="695C7940">
      <w:start w:val="1"/>
      <w:numFmt w:val="decimal"/>
      <w:lvlText w:val="%1."/>
      <w:lvlJc w:val="left"/>
      <w:pPr>
        <w:ind w:left="518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08C6D26C">
      <w:numFmt w:val="bullet"/>
      <w:lvlText w:val="•"/>
      <w:lvlJc w:val="left"/>
      <w:pPr>
        <w:ind w:left="1402" w:hanging="360"/>
      </w:pPr>
      <w:rPr>
        <w:rFonts w:hint="default"/>
        <w:lang w:val="en-US" w:eastAsia="en-US" w:bidi="ar-SA"/>
      </w:rPr>
    </w:lvl>
    <w:lvl w:ilvl="2" w:tplc="1CD45B58">
      <w:numFmt w:val="bullet"/>
      <w:lvlText w:val="•"/>
      <w:lvlJc w:val="left"/>
      <w:pPr>
        <w:ind w:left="2285" w:hanging="360"/>
      </w:pPr>
      <w:rPr>
        <w:rFonts w:hint="default"/>
        <w:lang w:val="en-US" w:eastAsia="en-US" w:bidi="ar-SA"/>
      </w:rPr>
    </w:lvl>
    <w:lvl w:ilvl="3" w:tplc="9A8C9558">
      <w:numFmt w:val="bullet"/>
      <w:lvlText w:val="•"/>
      <w:lvlJc w:val="left"/>
      <w:pPr>
        <w:ind w:left="3167" w:hanging="360"/>
      </w:pPr>
      <w:rPr>
        <w:rFonts w:hint="default"/>
        <w:lang w:val="en-US" w:eastAsia="en-US" w:bidi="ar-SA"/>
      </w:rPr>
    </w:lvl>
    <w:lvl w:ilvl="4" w:tplc="D8C804E8">
      <w:numFmt w:val="bullet"/>
      <w:lvlText w:val="•"/>
      <w:lvlJc w:val="left"/>
      <w:pPr>
        <w:ind w:left="4050" w:hanging="360"/>
      </w:pPr>
      <w:rPr>
        <w:rFonts w:hint="default"/>
        <w:lang w:val="en-US" w:eastAsia="en-US" w:bidi="ar-SA"/>
      </w:rPr>
    </w:lvl>
    <w:lvl w:ilvl="5" w:tplc="A2ECB79A">
      <w:numFmt w:val="bullet"/>
      <w:lvlText w:val="•"/>
      <w:lvlJc w:val="left"/>
      <w:pPr>
        <w:ind w:left="4933" w:hanging="360"/>
      </w:pPr>
      <w:rPr>
        <w:rFonts w:hint="default"/>
        <w:lang w:val="en-US" w:eastAsia="en-US" w:bidi="ar-SA"/>
      </w:rPr>
    </w:lvl>
    <w:lvl w:ilvl="6" w:tplc="42785E36">
      <w:numFmt w:val="bullet"/>
      <w:lvlText w:val="•"/>
      <w:lvlJc w:val="left"/>
      <w:pPr>
        <w:ind w:left="5815" w:hanging="360"/>
      </w:pPr>
      <w:rPr>
        <w:rFonts w:hint="default"/>
        <w:lang w:val="en-US" w:eastAsia="en-US" w:bidi="ar-SA"/>
      </w:rPr>
    </w:lvl>
    <w:lvl w:ilvl="7" w:tplc="AB268020">
      <w:numFmt w:val="bullet"/>
      <w:lvlText w:val="•"/>
      <w:lvlJc w:val="left"/>
      <w:pPr>
        <w:ind w:left="6698" w:hanging="360"/>
      </w:pPr>
      <w:rPr>
        <w:rFonts w:hint="default"/>
        <w:lang w:val="en-US" w:eastAsia="en-US" w:bidi="ar-SA"/>
      </w:rPr>
    </w:lvl>
    <w:lvl w:ilvl="8" w:tplc="D420762E">
      <w:numFmt w:val="bullet"/>
      <w:lvlText w:val="•"/>
      <w:lvlJc w:val="left"/>
      <w:pPr>
        <w:ind w:left="7580" w:hanging="360"/>
      </w:pPr>
      <w:rPr>
        <w:rFonts w:hint="default"/>
        <w:lang w:val="en-US" w:eastAsia="en-US" w:bidi="ar-SA"/>
      </w:rPr>
    </w:lvl>
  </w:abstractNum>
  <w:num w:numId="1" w16cid:durableId="362825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F6810"/>
    <w:rsid w:val="00287D11"/>
    <w:rsid w:val="005273AC"/>
    <w:rsid w:val="00552D3C"/>
    <w:rsid w:val="005F6810"/>
    <w:rsid w:val="006633C9"/>
    <w:rsid w:val="007D32A3"/>
    <w:rsid w:val="0087144C"/>
    <w:rsid w:val="009E1145"/>
    <w:rsid w:val="00BE0235"/>
    <w:rsid w:val="00CA4341"/>
    <w:rsid w:val="00E53833"/>
    <w:rsid w:val="00EB55BD"/>
    <w:rsid w:val="00F8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551E5"/>
  <w15:docId w15:val="{8FBE5D64-1201-4D8F-86D9-47EDD222E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7D32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65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rib.com/index.php/AJRI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Editor-90</cp:lastModifiedBy>
  <cp:revision>6</cp:revision>
  <dcterms:created xsi:type="dcterms:W3CDTF">2025-07-02T07:14:00Z</dcterms:created>
  <dcterms:modified xsi:type="dcterms:W3CDTF">2025-07-10T09:35:00Z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2025-07-02T00:00:00Z</vt:filetime>
  </property>
  <property fmtid="{D5CDD505-2E9C-101B-9397-08002B2CF9AE}" pid="5" name="Producer">
    <vt:lpwstr>Microsoft® Word 2016</vt:lpwstr>
  </property>
</Properties>
</file>