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890FC" w14:textId="77777777" w:rsidR="006D5390" w:rsidRPr="00E71EC3" w:rsidRDefault="006D539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6D5390" w:rsidRPr="00E71EC3" w14:paraId="64888FF4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42EEF70D" w14:textId="77777777" w:rsidR="006D5390" w:rsidRPr="00E71EC3" w:rsidRDefault="006D5390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6D5390" w:rsidRPr="00E71EC3" w14:paraId="63D3781F" w14:textId="77777777">
        <w:trPr>
          <w:trHeight w:val="290"/>
        </w:trPr>
        <w:tc>
          <w:tcPr>
            <w:tcW w:w="5167" w:type="dxa"/>
          </w:tcPr>
          <w:p w14:paraId="6607627F" w14:textId="77777777" w:rsidR="006D5390" w:rsidRPr="00E71EC3" w:rsidRDefault="00B06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1EC3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AA0B1" w14:textId="77777777" w:rsidR="006D5390" w:rsidRPr="00E71EC3" w:rsidRDefault="0055292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B06BC0" w:rsidRPr="00E71EC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Asian Journal of </w:t>
              </w:r>
              <w:proofErr w:type="spellStart"/>
              <w:r w:rsidR="00B06BC0" w:rsidRPr="00E71EC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Pediatric</w:t>
              </w:r>
              <w:proofErr w:type="spellEnd"/>
              <w:r w:rsidR="00B06BC0" w:rsidRPr="00E71EC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 Research</w:t>
              </w:r>
            </w:hyperlink>
            <w:r w:rsidR="00B06BC0" w:rsidRPr="00E71EC3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6D5390" w:rsidRPr="00E71EC3" w14:paraId="7231569B" w14:textId="77777777">
        <w:trPr>
          <w:trHeight w:val="290"/>
        </w:trPr>
        <w:tc>
          <w:tcPr>
            <w:tcW w:w="5167" w:type="dxa"/>
          </w:tcPr>
          <w:p w14:paraId="42B42497" w14:textId="77777777" w:rsidR="006D5390" w:rsidRPr="00E71EC3" w:rsidRDefault="00B06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1EC3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C7AD7" w14:textId="77777777" w:rsidR="006D5390" w:rsidRPr="00E71EC3" w:rsidRDefault="00B06BC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71EC3">
              <w:rPr>
                <w:rFonts w:ascii="Arial" w:eastAsia="Arial" w:hAnsi="Arial" w:cs="Arial"/>
                <w:b/>
                <w:sz w:val="20"/>
                <w:szCs w:val="20"/>
              </w:rPr>
              <w:t>Ms_AJPR_139324</w:t>
            </w:r>
          </w:p>
        </w:tc>
      </w:tr>
      <w:tr w:rsidR="006D5390" w:rsidRPr="00E71EC3" w14:paraId="149F7B3D" w14:textId="77777777">
        <w:trPr>
          <w:trHeight w:val="650"/>
        </w:trPr>
        <w:tc>
          <w:tcPr>
            <w:tcW w:w="5167" w:type="dxa"/>
          </w:tcPr>
          <w:p w14:paraId="69D4639B" w14:textId="77777777" w:rsidR="006D5390" w:rsidRPr="00E71EC3" w:rsidRDefault="00B06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1EC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E0F59" w14:textId="77777777" w:rsidR="006D5390" w:rsidRPr="00E71EC3" w:rsidRDefault="00B06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1EC3">
              <w:rPr>
                <w:rFonts w:ascii="Arial" w:eastAsia="Arial" w:hAnsi="Arial" w:cs="Arial"/>
                <w:b/>
                <w:sz w:val="20"/>
                <w:szCs w:val="20"/>
              </w:rPr>
              <w:t>Trauma and Abuse in Adopted Children: A Systematic Review</w:t>
            </w:r>
            <w:r w:rsidRPr="00E71EC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71EC3">
              <w:rPr>
                <w:rFonts w:ascii="Arial" w:eastAsia="Arial" w:hAnsi="Arial" w:cs="Arial"/>
                <w:b/>
                <w:sz w:val="20"/>
                <w:szCs w:val="20"/>
              </w:rPr>
              <w:t>of Nonaccidental Injuries</w:t>
            </w:r>
          </w:p>
        </w:tc>
      </w:tr>
      <w:tr w:rsidR="006D5390" w:rsidRPr="00E71EC3" w14:paraId="2426CF63" w14:textId="77777777">
        <w:trPr>
          <w:trHeight w:val="332"/>
        </w:trPr>
        <w:tc>
          <w:tcPr>
            <w:tcW w:w="5167" w:type="dxa"/>
          </w:tcPr>
          <w:p w14:paraId="45478596" w14:textId="77777777" w:rsidR="006D5390" w:rsidRPr="00E71EC3" w:rsidRDefault="00B06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1EC3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CAEB2" w14:textId="77777777" w:rsidR="006D5390" w:rsidRPr="00E71EC3" w:rsidRDefault="00B06BC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71EC3">
              <w:rPr>
                <w:rFonts w:ascii="Arial" w:eastAsia="Arial" w:hAnsi="Arial" w:cs="Arial"/>
                <w:b/>
                <w:sz w:val="20"/>
                <w:szCs w:val="20"/>
              </w:rPr>
              <w:t xml:space="preserve">Systematic Review </w:t>
            </w:r>
          </w:p>
        </w:tc>
      </w:tr>
    </w:tbl>
    <w:p w14:paraId="7FEED1F1" w14:textId="77777777" w:rsidR="006D5390" w:rsidRPr="00E71EC3" w:rsidRDefault="006D5390">
      <w:pPr>
        <w:rPr>
          <w:rFonts w:ascii="Arial" w:hAnsi="Arial" w:cs="Arial"/>
          <w:color w:val="000000"/>
          <w:sz w:val="20"/>
          <w:szCs w:val="20"/>
          <w:u w:val="single"/>
        </w:rPr>
      </w:pPr>
    </w:p>
    <w:p w14:paraId="07F9079C" w14:textId="77777777" w:rsidR="006D5390" w:rsidRPr="00E71EC3" w:rsidRDefault="006D5390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6D5390" w:rsidRPr="00E71EC3" w14:paraId="5B457ABE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77A5A54A" w14:textId="77777777" w:rsidR="006D5390" w:rsidRPr="00E71EC3" w:rsidRDefault="00B06BC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71EC3">
              <w:rPr>
                <w:rFonts w:ascii="Arial" w:eastAsia="Times New Roman" w:hAnsi="Arial" w:cs="Arial"/>
                <w:highlight w:val="yellow"/>
              </w:rPr>
              <w:t>PART  1:</w:t>
            </w:r>
            <w:r w:rsidRPr="00E71EC3">
              <w:rPr>
                <w:rFonts w:ascii="Arial" w:eastAsia="Times New Roman" w:hAnsi="Arial" w:cs="Arial"/>
              </w:rPr>
              <w:t xml:space="preserve"> Review Comments</w:t>
            </w:r>
          </w:p>
          <w:p w14:paraId="28C2FBE0" w14:textId="77777777" w:rsidR="006D5390" w:rsidRPr="00E71EC3" w:rsidRDefault="006D53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390" w:rsidRPr="00E71EC3" w14:paraId="7AA85937" w14:textId="77777777">
        <w:tc>
          <w:tcPr>
            <w:tcW w:w="5351" w:type="dxa"/>
          </w:tcPr>
          <w:p w14:paraId="1382B7F9" w14:textId="77777777" w:rsidR="006D5390" w:rsidRPr="00E71EC3" w:rsidRDefault="00B06BC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1EC3">
              <w:rPr>
                <w:rFonts w:ascii="Arial" w:eastAsia="Times New Roman" w:hAnsi="Arial" w:cs="Arial"/>
                <w:u w:val="single"/>
              </w:rPr>
              <w:t xml:space="preserve">Compulsory </w:t>
            </w:r>
            <w:r w:rsidRPr="00E71EC3">
              <w:rPr>
                <w:rFonts w:ascii="Arial" w:eastAsia="Times New Roman" w:hAnsi="Arial" w:cs="Arial"/>
                <w:b w:val="0"/>
              </w:rPr>
              <w:t>REVISION comments</w:t>
            </w:r>
          </w:p>
          <w:p w14:paraId="18D882FB" w14:textId="77777777" w:rsidR="006D5390" w:rsidRPr="00E71EC3" w:rsidRDefault="006D539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4525A183" w14:textId="77777777" w:rsidR="006D5390" w:rsidRPr="00E71EC3" w:rsidRDefault="00B06BC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71EC3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6442" w:type="dxa"/>
          </w:tcPr>
          <w:p w14:paraId="4FB1FF9F" w14:textId="77777777" w:rsidR="006D5390" w:rsidRPr="00E71EC3" w:rsidRDefault="00B06BC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1EC3">
              <w:rPr>
                <w:rFonts w:ascii="Arial" w:eastAsia="Times New Roman" w:hAnsi="Arial" w:cs="Arial"/>
              </w:rPr>
              <w:t>Author’s Feedback</w:t>
            </w:r>
            <w:r w:rsidRPr="00E71EC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E71EC3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D5390" w:rsidRPr="00E71EC3" w14:paraId="72480A04" w14:textId="77777777">
        <w:trPr>
          <w:trHeight w:val="1264"/>
        </w:trPr>
        <w:tc>
          <w:tcPr>
            <w:tcW w:w="5351" w:type="dxa"/>
          </w:tcPr>
          <w:p w14:paraId="277386BF" w14:textId="77777777" w:rsidR="006D5390" w:rsidRPr="00E71EC3" w:rsidRDefault="00B06B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14:paraId="1605194B" w14:textId="77777777" w:rsidR="006D5390" w:rsidRPr="00E71EC3" w:rsidRDefault="006D539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CA805CC" w14:textId="77777777" w:rsidR="006D5390" w:rsidRPr="00E71EC3" w:rsidRDefault="00B06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1EC3">
              <w:rPr>
                <w:rFonts w:ascii="Arial" w:hAnsi="Arial" w:cs="Arial"/>
                <w:sz w:val="20"/>
                <w:szCs w:val="20"/>
              </w:rPr>
              <w:t xml:space="preserve">Scientifically Relevant </w:t>
            </w:r>
          </w:p>
        </w:tc>
        <w:tc>
          <w:tcPr>
            <w:tcW w:w="6442" w:type="dxa"/>
          </w:tcPr>
          <w:p w14:paraId="34F33BC0" w14:textId="77777777" w:rsidR="006D5390" w:rsidRPr="00E71EC3" w:rsidRDefault="006D539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6D5390" w:rsidRPr="00E71EC3" w14:paraId="7BD932EF" w14:textId="77777777">
        <w:trPr>
          <w:trHeight w:val="1262"/>
        </w:trPr>
        <w:tc>
          <w:tcPr>
            <w:tcW w:w="5351" w:type="dxa"/>
          </w:tcPr>
          <w:p w14:paraId="50B5306A" w14:textId="77777777" w:rsidR="006D5390" w:rsidRPr="00E71EC3" w:rsidRDefault="00B06B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20F412D" w14:textId="77777777" w:rsidR="006D5390" w:rsidRPr="00E71EC3" w:rsidRDefault="00B06B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E44400D" w14:textId="77777777" w:rsidR="006D5390" w:rsidRPr="00E71EC3" w:rsidRDefault="006D539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B5A115C" w14:textId="77777777" w:rsidR="006D5390" w:rsidRPr="00E71EC3" w:rsidRDefault="00B06BC0">
            <w:pP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hAnsi="Arial" w:cs="Arial"/>
                <w:sz w:val="20"/>
                <w:szCs w:val="20"/>
              </w:rPr>
              <w:t>Suitable</w:t>
            </w:r>
          </w:p>
        </w:tc>
        <w:tc>
          <w:tcPr>
            <w:tcW w:w="6442" w:type="dxa"/>
          </w:tcPr>
          <w:p w14:paraId="1958B9B6" w14:textId="18AE4414" w:rsidR="006D5390" w:rsidRPr="00E71EC3" w:rsidRDefault="00C33B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0" w:name="_x1et5mf49um3" w:colFirst="0" w:colLast="0"/>
            <w:bookmarkEnd w:id="0"/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6D5390" w:rsidRPr="00E71EC3" w14:paraId="2E1EE04C" w14:textId="77777777">
        <w:trPr>
          <w:trHeight w:val="1262"/>
        </w:trPr>
        <w:tc>
          <w:tcPr>
            <w:tcW w:w="5351" w:type="dxa"/>
          </w:tcPr>
          <w:p w14:paraId="56840763" w14:textId="77777777" w:rsidR="006D5390" w:rsidRPr="00E71EC3" w:rsidRDefault="00B06BC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71EC3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221C57E1" w14:textId="77777777" w:rsidR="006D5390" w:rsidRPr="00E71EC3" w:rsidRDefault="006D539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4641055" w14:textId="77777777" w:rsidR="006D5390" w:rsidRPr="00E71EC3" w:rsidRDefault="00B06BC0">
            <w:pP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hAnsi="Arial" w:cs="Arial"/>
                <w:sz w:val="20"/>
                <w:szCs w:val="20"/>
              </w:rPr>
              <w:t xml:space="preserve">Comprehensive </w:t>
            </w:r>
          </w:p>
        </w:tc>
        <w:tc>
          <w:tcPr>
            <w:tcW w:w="6442" w:type="dxa"/>
          </w:tcPr>
          <w:p w14:paraId="7DD34C31" w14:textId="5D3A3097" w:rsidR="006D5390" w:rsidRPr="00E71EC3" w:rsidRDefault="00C33B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68jv4yhoj0sz" w:colFirst="0" w:colLast="0"/>
            <w:bookmarkEnd w:id="1"/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6D5390" w:rsidRPr="00E71EC3" w14:paraId="052E6837" w14:textId="77777777">
        <w:trPr>
          <w:trHeight w:val="859"/>
        </w:trPr>
        <w:tc>
          <w:tcPr>
            <w:tcW w:w="5351" w:type="dxa"/>
          </w:tcPr>
          <w:p w14:paraId="718F9E0C" w14:textId="77777777" w:rsidR="006D5390" w:rsidRPr="00E71EC3" w:rsidRDefault="00B06BC0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71EC3">
              <w:rPr>
                <w:rFonts w:ascii="Arial" w:hAnsi="Arial" w:cs="Arial"/>
                <w:b/>
                <w:sz w:val="20"/>
                <w:szCs w:val="20"/>
              </w:rPr>
              <w:t>Are subsections and structure of the manuscript appropriate?</w:t>
            </w:r>
          </w:p>
        </w:tc>
        <w:tc>
          <w:tcPr>
            <w:tcW w:w="9357" w:type="dxa"/>
          </w:tcPr>
          <w:p w14:paraId="2DAF156B" w14:textId="77777777" w:rsidR="006D5390" w:rsidRPr="00E71EC3" w:rsidRDefault="00B06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1EC3">
              <w:rPr>
                <w:rFonts w:ascii="Arial" w:hAnsi="Arial" w:cs="Arial"/>
                <w:sz w:val="20"/>
                <w:szCs w:val="20"/>
              </w:rPr>
              <w:t xml:space="preserve">Appropriate </w:t>
            </w:r>
          </w:p>
        </w:tc>
        <w:tc>
          <w:tcPr>
            <w:tcW w:w="6442" w:type="dxa"/>
          </w:tcPr>
          <w:p w14:paraId="30D56271" w14:textId="77777777" w:rsidR="006D5390" w:rsidRPr="00E71EC3" w:rsidRDefault="006D539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4i0e65i4j0bv" w:colFirst="0" w:colLast="0"/>
            <w:bookmarkEnd w:id="2"/>
          </w:p>
        </w:tc>
      </w:tr>
      <w:tr w:rsidR="006D5390" w:rsidRPr="00E71EC3" w14:paraId="0A18821E" w14:textId="77777777">
        <w:trPr>
          <w:trHeight w:val="704"/>
        </w:trPr>
        <w:tc>
          <w:tcPr>
            <w:tcW w:w="5351" w:type="dxa"/>
          </w:tcPr>
          <w:p w14:paraId="6060AD51" w14:textId="77777777" w:rsidR="006D5390" w:rsidRPr="00E71EC3" w:rsidRDefault="00B06BC0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71EC3">
              <w:rPr>
                <w:rFonts w:ascii="Arial" w:hAnsi="Arial" w:cs="Arial"/>
                <w:b/>
                <w:sz w:val="20"/>
                <w:szCs w:val="20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9357" w:type="dxa"/>
          </w:tcPr>
          <w:p w14:paraId="77E5E420" w14:textId="77777777" w:rsidR="006D5390" w:rsidRPr="00E71EC3" w:rsidRDefault="00B06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1EC3">
              <w:rPr>
                <w:rFonts w:ascii="Arial" w:hAnsi="Arial" w:cs="Arial"/>
                <w:sz w:val="20"/>
                <w:szCs w:val="20"/>
              </w:rPr>
              <w:t>Scientifically correct and technically sound</w:t>
            </w:r>
          </w:p>
        </w:tc>
        <w:tc>
          <w:tcPr>
            <w:tcW w:w="6442" w:type="dxa"/>
          </w:tcPr>
          <w:p w14:paraId="496D8873" w14:textId="4D5AACFD" w:rsidR="006D5390" w:rsidRPr="00E71EC3" w:rsidRDefault="00C33B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3" w:name="_pwscg84568v0" w:colFirst="0" w:colLast="0"/>
            <w:bookmarkEnd w:id="3"/>
            <w:r>
              <w:rPr>
                <w:rFonts w:ascii="Arial" w:eastAsia="Times New Roman" w:hAnsi="Arial" w:cs="Arial"/>
                <w:b w:val="0"/>
              </w:rPr>
              <w:t>Thank you for your positive comment</w:t>
            </w:r>
          </w:p>
        </w:tc>
      </w:tr>
      <w:tr w:rsidR="006D5390" w:rsidRPr="00E71EC3" w14:paraId="29A3F6AB" w14:textId="77777777">
        <w:trPr>
          <w:trHeight w:val="703"/>
        </w:trPr>
        <w:tc>
          <w:tcPr>
            <w:tcW w:w="5351" w:type="dxa"/>
          </w:tcPr>
          <w:p w14:paraId="6944604F" w14:textId="77777777" w:rsidR="006D5390" w:rsidRPr="00E71EC3" w:rsidRDefault="00B06BC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  <w:p w14:paraId="7F2FA55D" w14:textId="77777777" w:rsidR="006D5390" w:rsidRPr="00E71EC3" w:rsidRDefault="00B06BC0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71EC3">
              <w:rPr>
                <w:rFonts w:ascii="Arial" w:hAnsi="Arial" w:cs="Arial"/>
                <w:b/>
                <w:sz w:val="20"/>
                <w:szCs w:val="20"/>
                <w:u w:val="single"/>
              </w:rPr>
              <w:t>-</w:t>
            </w:r>
          </w:p>
        </w:tc>
        <w:tc>
          <w:tcPr>
            <w:tcW w:w="9357" w:type="dxa"/>
          </w:tcPr>
          <w:p w14:paraId="61E7EBDA" w14:textId="77777777" w:rsidR="006D5390" w:rsidRPr="00E71EC3" w:rsidRDefault="00B06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1EC3">
              <w:rPr>
                <w:rFonts w:ascii="Arial" w:hAnsi="Arial" w:cs="Arial"/>
                <w:sz w:val="20"/>
                <w:szCs w:val="20"/>
              </w:rPr>
              <w:t xml:space="preserve">Sufficient </w:t>
            </w:r>
          </w:p>
        </w:tc>
        <w:tc>
          <w:tcPr>
            <w:tcW w:w="6442" w:type="dxa"/>
          </w:tcPr>
          <w:p w14:paraId="194FE8D5" w14:textId="77777777" w:rsidR="006D5390" w:rsidRPr="00E71EC3" w:rsidRDefault="006D539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4" w:name="_p3jb6h71kitl" w:colFirst="0" w:colLast="0"/>
            <w:bookmarkStart w:id="5" w:name="_GoBack"/>
            <w:bookmarkEnd w:id="4"/>
            <w:bookmarkEnd w:id="5"/>
          </w:p>
        </w:tc>
      </w:tr>
      <w:tr w:rsidR="006D5390" w:rsidRPr="00E71EC3" w14:paraId="142AA3C4" w14:textId="77777777">
        <w:trPr>
          <w:trHeight w:val="386"/>
        </w:trPr>
        <w:tc>
          <w:tcPr>
            <w:tcW w:w="5351" w:type="dxa"/>
          </w:tcPr>
          <w:p w14:paraId="123AB5F2" w14:textId="77777777" w:rsidR="006D5390" w:rsidRPr="00E71EC3" w:rsidRDefault="00B06BC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1EC3">
              <w:rPr>
                <w:rFonts w:ascii="Arial" w:eastAsia="Times New Roman" w:hAnsi="Arial" w:cs="Arial"/>
                <w:b w:val="0"/>
                <w:u w:val="single"/>
              </w:rPr>
              <w:lastRenderedPageBreak/>
              <w:t>Minor</w:t>
            </w:r>
            <w:r w:rsidRPr="00E71EC3">
              <w:rPr>
                <w:rFonts w:ascii="Arial" w:eastAsia="Times New Roman" w:hAnsi="Arial" w:cs="Arial"/>
                <w:b w:val="0"/>
              </w:rPr>
              <w:t xml:space="preserve"> REVISION comments</w:t>
            </w:r>
          </w:p>
          <w:p w14:paraId="7162C4C0" w14:textId="77777777" w:rsidR="006D5390" w:rsidRPr="00E71EC3" w:rsidRDefault="006D539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14:paraId="7522F0A9" w14:textId="77777777" w:rsidR="006D5390" w:rsidRPr="00E71EC3" w:rsidRDefault="00B06BC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71EC3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5877676C" w14:textId="77777777" w:rsidR="006D5390" w:rsidRPr="00E71EC3" w:rsidRDefault="006D5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7C786F4" w14:textId="77777777" w:rsidR="006D5390" w:rsidRPr="00E71EC3" w:rsidRDefault="006D53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912DFC" w14:textId="77777777" w:rsidR="006D5390" w:rsidRPr="00E71EC3" w:rsidRDefault="00B06BC0">
            <w:pP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hAnsi="Arial" w:cs="Arial"/>
                <w:sz w:val="20"/>
                <w:szCs w:val="20"/>
              </w:rPr>
              <w:t xml:space="preserve">Suitable </w:t>
            </w:r>
          </w:p>
          <w:p w14:paraId="289DF364" w14:textId="77777777" w:rsidR="006D5390" w:rsidRPr="00E71EC3" w:rsidRDefault="006D53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8F0ACF" w14:textId="77777777" w:rsidR="006D5390" w:rsidRPr="00E71EC3" w:rsidRDefault="006D53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E8BFA" w14:textId="77777777" w:rsidR="006D5390" w:rsidRPr="00E71EC3" w:rsidRDefault="006D5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D6CDB6C" w14:textId="77777777" w:rsidR="006D5390" w:rsidRPr="00E71EC3" w:rsidRDefault="006D5390">
            <w:pPr>
              <w:pStyle w:val="Heading2"/>
              <w:jc w:val="left"/>
              <w:rPr>
                <w:rFonts w:ascii="Arial" w:hAnsi="Arial" w:cs="Arial"/>
              </w:rPr>
            </w:pPr>
            <w:bookmarkStart w:id="6" w:name="_ueugjs30e0ua" w:colFirst="0" w:colLast="0"/>
            <w:bookmarkEnd w:id="6"/>
          </w:p>
        </w:tc>
      </w:tr>
      <w:tr w:rsidR="006D5390" w:rsidRPr="00E71EC3" w14:paraId="293411AB" w14:textId="77777777">
        <w:trPr>
          <w:trHeight w:val="1178"/>
        </w:trPr>
        <w:tc>
          <w:tcPr>
            <w:tcW w:w="5351" w:type="dxa"/>
          </w:tcPr>
          <w:p w14:paraId="42D94E66" w14:textId="77777777" w:rsidR="006D5390" w:rsidRPr="00E71EC3" w:rsidRDefault="00B06BC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1EC3">
              <w:rPr>
                <w:rFonts w:ascii="Arial" w:eastAsia="Times New Roman" w:hAnsi="Arial" w:cs="Arial"/>
                <w:u w:val="single"/>
              </w:rPr>
              <w:t>Optional/General</w:t>
            </w:r>
            <w:r w:rsidRPr="00E71EC3">
              <w:rPr>
                <w:rFonts w:ascii="Arial" w:eastAsia="Times New Roman" w:hAnsi="Arial" w:cs="Arial"/>
              </w:rPr>
              <w:t xml:space="preserve"> </w:t>
            </w:r>
            <w:r w:rsidRPr="00E71EC3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5A181BD" w14:textId="77777777" w:rsidR="006D5390" w:rsidRPr="00E71EC3" w:rsidRDefault="006D539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3FFAEB9A" w14:textId="77777777" w:rsidR="006D5390" w:rsidRPr="00E71EC3" w:rsidRDefault="006D53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2D58C7" w14:textId="77777777" w:rsidR="006D5390" w:rsidRPr="00E71EC3" w:rsidRDefault="00B06BC0">
            <w:pP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hAnsi="Arial" w:cs="Arial"/>
                <w:sz w:val="20"/>
                <w:szCs w:val="20"/>
              </w:rPr>
              <w:t>Overall, the manuscript is good</w:t>
            </w:r>
          </w:p>
          <w:p w14:paraId="1EB37800" w14:textId="77777777" w:rsidR="006D5390" w:rsidRPr="00E71EC3" w:rsidRDefault="006D53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0F6A32" w14:textId="77777777" w:rsidR="006A2872" w:rsidRPr="00E71EC3" w:rsidRDefault="006A287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69E3F7" w14:textId="77777777" w:rsidR="006A2872" w:rsidRPr="00E71EC3" w:rsidRDefault="006A2872" w:rsidP="006A2872">
            <w:pPr>
              <w:pStyle w:val="Heading2"/>
              <w:keepNext w:val="0"/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spacing w:before="360" w:after="60"/>
              <w:jc w:val="left"/>
              <w:rPr>
                <w:rFonts w:ascii="Arial" w:eastAsia="Times New Roman" w:hAnsi="Arial" w:cs="Arial"/>
              </w:rPr>
            </w:pPr>
            <w:r w:rsidRPr="00E71EC3">
              <w:rPr>
                <w:rFonts w:ascii="Arial" w:eastAsia="Times New Roman" w:hAnsi="Arial" w:cs="Arial"/>
              </w:rPr>
              <w:t>General/Formatting Suggestions</w:t>
            </w:r>
          </w:p>
          <w:p w14:paraId="115B78D7" w14:textId="77777777" w:rsidR="006A2872" w:rsidRPr="00E71EC3" w:rsidRDefault="006A2872" w:rsidP="006A2872">
            <w:pPr>
              <w:numPr>
                <w:ilvl w:val="0"/>
                <w:numId w:val="2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b/>
                <w:sz w:val="20"/>
                <w:szCs w:val="20"/>
              </w:rPr>
              <w:t>Tables:</w:t>
            </w:r>
            <w:r w:rsidRPr="00E71EC3">
              <w:rPr>
                <w:rFonts w:ascii="Arial" w:eastAsia="Helvetica Neue" w:hAnsi="Arial" w:cs="Arial"/>
                <w:sz w:val="20"/>
                <w:szCs w:val="20"/>
              </w:rPr>
              <w:t xml:space="preserve"> Ensure all tables (e.g., search strategy, data extraction) are clearly </w:t>
            </w:r>
            <w:proofErr w:type="spellStart"/>
            <w:r w:rsidRPr="00E71EC3">
              <w:rPr>
                <w:rFonts w:ascii="Arial" w:eastAsia="Helvetica Neue" w:hAnsi="Arial" w:cs="Arial"/>
                <w:sz w:val="20"/>
                <w:szCs w:val="20"/>
              </w:rPr>
              <w:t>labeled</w:t>
            </w:r>
            <w:proofErr w:type="spellEnd"/>
            <w:r w:rsidRPr="00E71EC3">
              <w:rPr>
                <w:rFonts w:ascii="Arial" w:eastAsia="Helvetica Neue" w:hAnsi="Arial" w:cs="Arial"/>
                <w:sz w:val="20"/>
                <w:szCs w:val="20"/>
              </w:rPr>
              <w:t xml:space="preserve"> and referenced in the text.</w:t>
            </w:r>
          </w:p>
          <w:p w14:paraId="7D377830" w14:textId="77777777" w:rsidR="006A2872" w:rsidRPr="00E71EC3" w:rsidRDefault="006A2872" w:rsidP="006A2872">
            <w:pPr>
              <w:numPr>
                <w:ilvl w:val="0"/>
                <w:numId w:val="2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b/>
                <w:sz w:val="20"/>
                <w:szCs w:val="20"/>
              </w:rPr>
              <w:t>References:</w:t>
            </w:r>
            <w:r w:rsidRPr="00E71EC3">
              <w:rPr>
                <w:rFonts w:ascii="Arial" w:eastAsia="Helvetica Neue" w:hAnsi="Arial" w:cs="Arial"/>
                <w:sz w:val="20"/>
                <w:szCs w:val="20"/>
              </w:rPr>
              <w:t xml:space="preserve"> Ensure all in-text citations match the reference list and are formatted per journal guidelines.</w:t>
            </w:r>
          </w:p>
          <w:p w14:paraId="540AD075" w14:textId="77777777" w:rsidR="006A2872" w:rsidRPr="00E71EC3" w:rsidRDefault="006A2872" w:rsidP="006A2872">
            <w:pPr>
              <w:numPr>
                <w:ilvl w:val="0"/>
                <w:numId w:val="2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b/>
                <w:sz w:val="20"/>
                <w:szCs w:val="20"/>
              </w:rPr>
              <w:t>Language:</w:t>
            </w:r>
            <w:r w:rsidRPr="00E71EC3">
              <w:rPr>
                <w:rFonts w:ascii="Arial" w:eastAsia="Helvetica Neue" w:hAnsi="Arial" w:cs="Arial"/>
                <w:sz w:val="20"/>
                <w:szCs w:val="20"/>
              </w:rPr>
              <w:t xml:space="preserve"> Minor grammatical errors and long sentences can be shortened for clarity.</w:t>
            </w:r>
          </w:p>
          <w:p w14:paraId="3DEBFEA2" w14:textId="77777777" w:rsidR="006A2872" w:rsidRPr="00E71EC3" w:rsidRDefault="006A2872" w:rsidP="006A2872">
            <w:pPr>
              <w:numPr>
                <w:ilvl w:val="0"/>
                <w:numId w:val="2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b/>
                <w:sz w:val="20"/>
                <w:szCs w:val="20"/>
              </w:rPr>
              <w:t>Consistency:</w:t>
            </w:r>
            <w:r w:rsidRPr="00E71EC3">
              <w:rPr>
                <w:rFonts w:ascii="Arial" w:eastAsia="Helvetica Neue" w:hAnsi="Arial" w:cs="Arial"/>
                <w:sz w:val="20"/>
                <w:szCs w:val="20"/>
              </w:rPr>
              <w:t xml:space="preserve"> Use consistent terminology (e.g., “NAI,” “nonaccidental injuries,” “child abuse”).</w:t>
            </w:r>
          </w:p>
          <w:p w14:paraId="2194566F" w14:textId="77777777" w:rsidR="006A2872" w:rsidRPr="00E71EC3" w:rsidRDefault="006A2872" w:rsidP="006A2872">
            <w:p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rFonts w:ascii="Arial" w:eastAsia="Helvetica Neue" w:hAnsi="Arial" w:cs="Arial"/>
                <w:b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b/>
                <w:sz w:val="20"/>
                <w:szCs w:val="20"/>
              </w:rPr>
              <w:t>Summary of Key Improvement Areas:</w:t>
            </w:r>
          </w:p>
          <w:p w14:paraId="52C4A209" w14:textId="77777777" w:rsidR="006A2872" w:rsidRPr="00E71EC3" w:rsidRDefault="006A2872" w:rsidP="006A2872">
            <w:pPr>
              <w:numPr>
                <w:ilvl w:val="0"/>
                <w:numId w:val="1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sz w:val="20"/>
                <w:szCs w:val="20"/>
              </w:rPr>
              <w:t>Clarify and separate objectives from methodology.</w:t>
            </w:r>
          </w:p>
          <w:p w14:paraId="5C891892" w14:textId="77777777" w:rsidR="006A2872" w:rsidRPr="00E71EC3" w:rsidRDefault="006A2872" w:rsidP="006A2872">
            <w:pPr>
              <w:numPr>
                <w:ilvl w:val="0"/>
                <w:numId w:val="1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sz w:val="20"/>
                <w:szCs w:val="20"/>
              </w:rPr>
              <w:t>Add quantitative data wherever possible (percentages, sample sizes).</w:t>
            </w:r>
          </w:p>
          <w:p w14:paraId="1280890F" w14:textId="77777777" w:rsidR="006A2872" w:rsidRPr="00E71EC3" w:rsidRDefault="006A2872" w:rsidP="006A2872">
            <w:pPr>
              <w:numPr>
                <w:ilvl w:val="0"/>
                <w:numId w:val="1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sz w:val="20"/>
                <w:szCs w:val="20"/>
              </w:rPr>
              <w:t>Use bullet points or tables for inclusion/exclusion criteria and results.</w:t>
            </w:r>
          </w:p>
          <w:p w14:paraId="6816CD21" w14:textId="77777777" w:rsidR="006A2872" w:rsidRPr="00E71EC3" w:rsidRDefault="006A2872" w:rsidP="006A2872">
            <w:pPr>
              <w:numPr>
                <w:ilvl w:val="0"/>
                <w:numId w:val="1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sz w:val="20"/>
                <w:szCs w:val="20"/>
              </w:rPr>
              <w:t>Shorten long sentences for readability.</w:t>
            </w:r>
          </w:p>
          <w:p w14:paraId="4DC84C2B" w14:textId="77777777" w:rsidR="006A2872" w:rsidRPr="00E71EC3" w:rsidRDefault="006A2872" w:rsidP="006A2872">
            <w:pPr>
              <w:numPr>
                <w:ilvl w:val="0"/>
                <w:numId w:val="1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sz w:val="20"/>
                <w:szCs w:val="20"/>
              </w:rPr>
              <w:t>Ensure consistent terminology and reference formatting.</w:t>
            </w:r>
          </w:p>
          <w:p w14:paraId="181EFE04" w14:textId="77777777" w:rsidR="006A2872" w:rsidRPr="00E71EC3" w:rsidRDefault="006A2872" w:rsidP="006A2872">
            <w:pPr>
              <w:numPr>
                <w:ilvl w:val="0"/>
                <w:numId w:val="1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sz w:val="20"/>
                <w:szCs w:val="20"/>
              </w:rPr>
              <w:t>Expand on the implications of findings, especially regarding policy and clinical practice.</w:t>
            </w:r>
          </w:p>
          <w:p w14:paraId="7803A49C" w14:textId="77777777" w:rsidR="006A2872" w:rsidRPr="00E71EC3" w:rsidRDefault="006A2872" w:rsidP="006A2872">
            <w:pPr>
              <w:numPr>
                <w:ilvl w:val="0"/>
                <w:numId w:val="1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sz w:val="20"/>
                <w:szCs w:val="20"/>
              </w:rPr>
              <w:t>Add a PRISMA flow diagram to visualize study selection.</w:t>
            </w:r>
          </w:p>
          <w:p w14:paraId="3ECEE79D" w14:textId="77777777" w:rsidR="006A2872" w:rsidRPr="00E71EC3" w:rsidRDefault="006A2872" w:rsidP="006A2872">
            <w:pPr>
              <w:numPr>
                <w:ilvl w:val="0"/>
                <w:numId w:val="1"/>
              </w:numPr>
              <w:pBdr>
                <w:top w:val="none" w:sz="0" w:space="0" w:color="E5E7EB"/>
                <w:left w:val="none" w:sz="0" w:space="0" w:color="E5E7EB"/>
                <w:bottom w:val="none" w:sz="0" w:space="0" w:color="E5E7EB"/>
                <w:right w:val="none" w:sz="0" w:space="0" w:color="E5E7EB"/>
                <w:between w:val="none" w:sz="0" w:space="0" w:color="E5E7EB"/>
              </w:pBd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E71EC3">
              <w:rPr>
                <w:rFonts w:ascii="Arial" w:eastAsia="Helvetica Neue" w:hAnsi="Arial" w:cs="Arial"/>
                <w:sz w:val="20"/>
                <w:szCs w:val="20"/>
              </w:rPr>
              <w:t>Highlight research gaps and propose specific future research directions.</w:t>
            </w:r>
          </w:p>
          <w:p w14:paraId="22983E17" w14:textId="77777777" w:rsidR="006A2872" w:rsidRPr="00E71EC3" w:rsidRDefault="006A287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92B9D8" w14:textId="77777777" w:rsidR="006D5390" w:rsidRPr="00E71EC3" w:rsidRDefault="006D53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8F063DE" w14:textId="77777777" w:rsidR="006D5390" w:rsidRPr="00E71EC3" w:rsidRDefault="006D5390">
            <w:pPr>
              <w:pStyle w:val="Heading2"/>
              <w:jc w:val="left"/>
              <w:rPr>
                <w:rFonts w:ascii="Arial" w:hAnsi="Arial" w:cs="Arial"/>
              </w:rPr>
            </w:pPr>
            <w:bookmarkStart w:id="7" w:name="_f389wu21ufdb" w:colFirst="0" w:colLast="0"/>
            <w:bookmarkEnd w:id="7"/>
          </w:p>
        </w:tc>
      </w:tr>
    </w:tbl>
    <w:p w14:paraId="4F087263" w14:textId="77777777" w:rsidR="006D5390" w:rsidRPr="00E71EC3" w:rsidRDefault="006D53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214F8" w:rsidRPr="00E71EC3" w14:paraId="15397680" w14:textId="77777777" w:rsidTr="000214F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9153D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8" w:name="_Hlk156057883"/>
            <w:bookmarkStart w:id="9" w:name="_Hlk156057704"/>
            <w:r w:rsidRPr="00E71EC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E71EC3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675078DC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214F8" w:rsidRPr="00E71EC3" w14:paraId="567020A0" w14:textId="77777777" w:rsidTr="000214F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3D986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CDF64" w14:textId="77777777" w:rsidR="000214F8" w:rsidRPr="00E71EC3" w:rsidRDefault="000214F8" w:rsidP="000214F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E71EC3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2E6E2" w14:textId="77777777" w:rsidR="000214F8" w:rsidRPr="00E71EC3" w:rsidRDefault="000214F8" w:rsidP="000214F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E71EC3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E71EC3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E71EC3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214F8" w:rsidRPr="00E71EC3" w14:paraId="7ACB5468" w14:textId="77777777" w:rsidTr="000214F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080A1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71EC3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7673668B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1DC54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E71E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E71E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E71E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47DE69D7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A8F4974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B3A5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A5585E1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DFDC069" w14:textId="77777777" w:rsidR="000214F8" w:rsidRPr="00E71EC3" w:rsidRDefault="000214F8" w:rsidP="000214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8"/>
      <w:bookmarkEnd w:id="9"/>
    </w:tbl>
    <w:p w14:paraId="657218EF" w14:textId="77777777" w:rsidR="006D5390" w:rsidRPr="00E71EC3" w:rsidRDefault="006D53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6D5390" w:rsidRPr="00E71EC3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0FB24" w14:textId="77777777" w:rsidR="0055292A" w:rsidRDefault="0055292A">
      <w:r>
        <w:separator/>
      </w:r>
    </w:p>
  </w:endnote>
  <w:endnote w:type="continuationSeparator" w:id="0">
    <w:p w14:paraId="570BD8EF" w14:textId="77777777" w:rsidR="0055292A" w:rsidRDefault="0055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 Neue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8636E" w14:textId="77777777" w:rsidR="006D5390" w:rsidRDefault="00B06BC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3CFE5" w14:textId="77777777" w:rsidR="0055292A" w:rsidRDefault="0055292A">
      <w:r>
        <w:separator/>
      </w:r>
    </w:p>
  </w:footnote>
  <w:footnote w:type="continuationSeparator" w:id="0">
    <w:p w14:paraId="3BF0A5FB" w14:textId="77777777" w:rsidR="0055292A" w:rsidRDefault="00552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B5540" w14:textId="77777777" w:rsidR="006D5390" w:rsidRDefault="006D5390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161266FF" w14:textId="77777777" w:rsidR="006D5390" w:rsidRDefault="00B06BC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37849"/>
    <w:multiLevelType w:val="multilevel"/>
    <w:tmpl w:val="D062D4F6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47129B7"/>
    <w:multiLevelType w:val="multilevel"/>
    <w:tmpl w:val="FC887A1E"/>
    <w:lvl w:ilvl="0">
      <w:start w:val="1"/>
      <w:numFmt w:val="bullet"/>
      <w:lvlText w:val="●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390"/>
    <w:rsid w:val="000214F8"/>
    <w:rsid w:val="003F766F"/>
    <w:rsid w:val="0055292A"/>
    <w:rsid w:val="0062149F"/>
    <w:rsid w:val="006A2872"/>
    <w:rsid w:val="006D5390"/>
    <w:rsid w:val="007F7A55"/>
    <w:rsid w:val="0081002F"/>
    <w:rsid w:val="00B06BC0"/>
    <w:rsid w:val="00C33B24"/>
    <w:rsid w:val="00E7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02796"/>
  <w15:docId w15:val="{97DE63C4-FF9D-4E21-B374-47BFA9F1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6A2872"/>
    <w:rPr>
      <w:rFonts w:ascii="Helvetica Neue" w:eastAsia="Helvetica Neue" w:hAnsi="Helvetica Neue" w:cs="Helvetica Neue"/>
      <w:b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A28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2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pr.com/index.php/AJ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1183</cp:lastModifiedBy>
  <cp:revision>6</cp:revision>
  <dcterms:created xsi:type="dcterms:W3CDTF">2025-07-01T11:01:00Z</dcterms:created>
  <dcterms:modified xsi:type="dcterms:W3CDTF">2025-07-04T10:31:00Z</dcterms:modified>
</cp:coreProperties>
</file>