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1E124" w14:textId="77777777" w:rsidR="00B44A26" w:rsidRPr="000F5B38" w:rsidRDefault="00B44A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44A26" w:rsidRPr="000F5B38" w14:paraId="3FEEFBD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2B56E72A" w14:textId="77777777" w:rsidR="00B44A26" w:rsidRPr="000F5B38" w:rsidRDefault="00B44A26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44A26" w:rsidRPr="000F5B38" w14:paraId="508A7D57" w14:textId="77777777">
        <w:trPr>
          <w:trHeight w:val="290"/>
        </w:trPr>
        <w:tc>
          <w:tcPr>
            <w:tcW w:w="5167" w:type="dxa"/>
          </w:tcPr>
          <w:p w14:paraId="4E4143AC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DF706" w14:textId="77777777" w:rsidR="00B44A26" w:rsidRPr="000F5B38" w:rsidRDefault="00325A3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0F5B3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Orthopaedic Research</w:t>
              </w:r>
            </w:hyperlink>
            <w:r w:rsidRPr="000F5B3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44A26" w:rsidRPr="000F5B38" w14:paraId="205A40FC" w14:textId="77777777">
        <w:trPr>
          <w:trHeight w:val="290"/>
        </w:trPr>
        <w:tc>
          <w:tcPr>
            <w:tcW w:w="5167" w:type="dxa"/>
          </w:tcPr>
          <w:p w14:paraId="6BF75C7A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A76A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Ms_AJORR_138347</w:t>
            </w:r>
          </w:p>
        </w:tc>
      </w:tr>
      <w:tr w:rsidR="00B44A26" w:rsidRPr="000F5B38" w14:paraId="5A696085" w14:textId="77777777">
        <w:trPr>
          <w:trHeight w:val="650"/>
        </w:trPr>
        <w:tc>
          <w:tcPr>
            <w:tcW w:w="5167" w:type="dxa"/>
          </w:tcPr>
          <w:p w14:paraId="417BD538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F9EBC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Bone Grafting and Reverse Hybrid Fixation Technique for Treating Neglected </w:t>
            </w:r>
            <w:r w:rsidRPr="000F5B3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Posterior Dislocation of the Hip with Acetabulum Fracture </w:t>
            </w:r>
            <w:proofErr w:type="gramStart"/>
            <w:r w:rsidRPr="000F5B3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proofErr w:type="gramEnd"/>
            <w:r w:rsidRPr="000F5B3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Young Adult: A Case Report</w:t>
            </w:r>
          </w:p>
        </w:tc>
      </w:tr>
      <w:tr w:rsidR="00B44A26" w:rsidRPr="000F5B38" w14:paraId="3C5C20DB" w14:textId="77777777">
        <w:trPr>
          <w:trHeight w:val="332"/>
        </w:trPr>
        <w:tc>
          <w:tcPr>
            <w:tcW w:w="5167" w:type="dxa"/>
          </w:tcPr>
          <w:p w14:paraId="17A8C06F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B2E4D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35654614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44A26" w:rsidRPr="000F5B38" w14:paraId="2FD653D8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6B42B33B" w14:textId="77777777" w:rsidR="00B44A26" w:rsidRPr="000F5B38" w:rsidRDefault="00325A3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F5B3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F5B38">
              <w:rPr>
                <w:rFonts w:ascii="Arial" w:eastAsia="Times New Roman" w:hAnsi="Arial" w:cs="Arial"/>
              </w:rPr>
              <w:t xml:space="preserve"> Comments</w:t>
            </w:r>
          </w:p>
          <w:p w14:paraId="78E2CCC3" w14:textId="77777777" w:rsidR="00B44A26" w:rsidRPr="000F5B38" w:rsidRDefault="00B44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26" w:rsidRPr="000F5B38" w14:paraId="7D5D7DB1" w14:textId="77777777">
        <w:tc>
          <w:tcPr>
            <w:tcW w:w="5351" w:type="dxa"/>
          </w:tcPr>
          <w:p w14:paraId="4C5B5AD0" w14:textId="77777777" w:rsidR="00B44A26" w:rsidRPr="000F5B38" w:rsidRDefault="00B44A2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7B7B321" w14:textId="77777777" w:rsidR="00B44A26" w:rsidRPr="000F5B38" w:rsidRDefault="00325A3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F5B38">
              <w:rPr>
                <w:rFonts w:ascii="Arial" w:eastAsia="Times New Roman" w:hAnsi="Arial" w:cs="Arial"/>
              </w:rPr>
              <w:t>Reviewer’s comment</w:t>
            </w:r>
          </w:p>
          <w:p w14:paraId="0D5FE377" w14:textId="77777777" w:rsidR="00B44A26" w:rsidRPr="000F5B38" w:rsidRDefault="00325A30">
            <w:pPr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2A603FA" w14:textId="77777777" w:rsidR="00B44A26" w:rsidRPr="000F5B38" w:rsidRDefault="00B44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5F36D0E" w14:textId="77777777" w:rsidR="00B44A26" w:rsidRPr="000F5B38" w:rsidRDefault="00325A30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F5B3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6AB86C2" w14:textId="77777777" w:rsidR="00B44A26" w:rsidRPr="000F5B38" w:rsidRDefault="00B44A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44A26" w:rsidRPr="000F5B38" w14:paraId="15CD77CF" w14:textId="77777777">
        <w:trPr>
          <w:trHeight w:val="1264"/>
        </w:trPr>
        <w:tc>
          <w:tcPr>
            <w:tcW w:w="5351" w:type="dxa"/>
          </w:tcPr>
          <w:p w14:paraId="06ABD881" w14:textId="77777777" w:rsidR="00B44A26" w:rsidRPr="000F5B38" w:rsidRDefault="00325A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099D813E" w14:textId="77777777" w:rsidR="00B44A26" w:rsidRPr="000F5B38" w:rsidRDefault="00B44A2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A73D9B9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 xml:space="preserve">A good topic for </w:t>
            </w:r>
            <w:r w:rsidRPr="000F5B38">
              <w:rPr>
                <w:rFonts w:ascii="Arial" w:hAnsi="Arial" w:cs="Arial"/>
                <w:sz w:val="20"/>
                <w:szCs w:val="20"/>
              </w:rPr>
              <w:t>research. As the number of high velocity trauma cases are increasing, so are the types of complex fractures. There is a need for innovative procedures or some changes in routine procedures or operations to tackle such complex injuries, so as to obtain opti</w:t>
            </w:r>
            <w:r w:rsidRPr="000F5B38">
              <w:rPr>
                <w:rFonts w:ascii="Arial" w:hAnsi="Arial" w:cs="Arial"/>
                <w:sz w:val="20"/>
                <w:szCs w:val="20"/>
              </w:rPr>
              <w:t>mum level of results.</w:t>
            </w:r>
          </w:p>
        </w:tc>
        <w:tc>
          <w:tcPr>
            <w:tcW w:w="6442" w:type="dxa"/>
          </w:tcPr>
          <w:p w14:paraId="497482DF" w14:textId="0CC1DF9C" w:rsidR="00B44A26" w:rsidRPr="000F5B38" w:rsidRDefault="002A1F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F5B38">
              <w:rPr>
                <w:rFonts w:ascii="Arial" w:eastAsia="Times New Roman" w:hAnsi="Arial" w:cs="Arial"/>
                <w:b w:val="0"/>
              </w:rPr>
              <w:t xml:space="preserve">Thank you for mentioning the importance of the manuscript. </w:t>
            </w:r>
          </w:p>
        </w:tc>
      </w:tr>
      <w:tr w:rsidR="00B44A26" w:rsidRPr="000F5B38" w14:paraId="3198FD04" w14:textId="77777777" w:rsidTr="000F5B38">
        <w:trPr>
          <w:trHeight w:val="296"/>
        </w:trPr>
        <w:tc>
          <w:tcPr>
            <w:tcW w:w="5351" w:type="dxa"/>
          </w:tcPr>
          <w:p w14:paraId="067A0F07" w14:textId="77777777" w:rsidR="00B44A26" w:rsidRPr="000F5B38" w:rsidRDefault="00325A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39F3652" w14:textId="77777777" w:rsidR="00B44A26" w:rsidRPr="000F5B38" w:rsidRDefault="00325A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DF392CC" w14:textId="77777777" w:rsidR="00B44A26" w:rsidRPr="000F5B38" w:rsidRDefault="00B44A2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4537FFD" w14:textId="77777777" w:rsidR="00B44A26" w:rsidRPr="000F5B38" w:rsidRDefault="00325A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261EB9E" w14:textId="56A94D1A" w:rsidR="00B44A26" w:rsidRPr="000F5B38" w:rsidRDefault="002A1F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F5B38">
              <w:rPr>
                <w:rFonts w:ascii="Arial" w:eastAsia="Times New Roman" w:hAnsi="Arial" w:cs="Arial"/>
                <w:b w:val="0"/>
              </w:rPr>
              <w:t>Thank you for your feedback</w:t>
            </w:r>
          </w:p>
        </w:tc>
      </w:tr>
      <w:tr w:rsidR="00B44A26" w:rsidRPr="000F5B38" w14:paraId="0B843268" w14:textId="77777777" w:rsidTr="000F5B38">
        <w:trPr>
          <w:trHeight w:val="413"/>
        </w:trPr>
        <w:tc>
          <w:tcPr>
            <w:tcW w:w="5351" w:type="dxa"/>
          </w:tcPr>
          <w:p w14:paraId="552F5C97" w14:textId="77777777" w:rsidR="00B44A26" w:rsidRPr="000F5B38" w:rsidRDefault="00325A3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F5B38">
              <w:rPr>
                <w:rFonts w:ascii="Arial" w:eastAsia="Times New Roman" w:hAnsi="Arial" w:cs="Arial"/>
              </w:rPr>
              <w:t xml:space="preserve">Is the abstract of the article comprehensive? Do you </w:t>
            </w:r>
            <w:r w:rsidRPr="000F5B38">
              <w:rPr>
                <w:rFonts w:ascii="Arial" w:eastAsia="Times New Roman" w:hAnsi="Arial" w:cs="Arial"/>
              </w:rPr>
              <w:t>suggest the addition (or deletion) of some points in this section? Please write your suggestions here.</w:t>
            </w:r>
          </w:p>
          <w:p w14:paraId="14FFFA67" w14:textId="77777777" w:rsidR="00B44A26" w:rsidRPr="000F5B38" w:rsidRDefault="00B44A2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B360A53" w14:textId="77777777" w:rsidR="00B44A26" w:rsidRPr="000F5B38" w:rsidRDefault="00325A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 xml:space="preserve">Abstract is comprehensive </w:t>
            </w:r>
          </w:p>
        </w:tc>
        <w:tc>
          <w:tcPr>
            <w:tcW w:w="6442" w:type="dxa"/>
          </w:tcPr>
          <w:p w14:paraId="2336E1E1" w14:textId="3CF587FF" w:rsidR="00B44A26" w:rsidRPr="000F5B38" w:rsidRDefault="002A1F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F5B38"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B44A26" w:rsidRPr="000F5B38" w14:paraId="0339AECA" w14:textId="77777777">
        <w:trPr>
          <w:trHeight w:val="704"/>
        </w:trPr>
        <w:tc>
          <w:tcPr>
            <w:tcW w:w="5351" w:type="dxa"/>
          </w:tcPr>
          <w:p w14:paraId="698E8610" w14:textId="77777777" w:rsidR="00B44A26" w:rsidRPr="000F5B38" w:rsidRDefault="00325A3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F5B3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1BB9FC31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90C9840" w14:textId="20B10A04" w:rsidR="00B44A26" w:rsidRPr="000F5B38" w:rsidRDefault="00C605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F5B38">
              <w:rPr>
                <w:rFonts w:ascii="Arial" w:eastAsia="Times New Roman" w:hAnsi="Arial" w:cs="Arial"/>
                <w:b w:val="0"/>
              </w:rPr>
              <w:t xml:space="preserve">Thank you for mentioning the scientific accuracy of the manuscript. </w:t>
            </w:r>
          </w:p>
        </w:tc>
      </w:tr>
      <w:tr w:rsidR="00B44A26" w:rsidRPr="000F5B38" w14:paraId="470203D1" w14:textId="77777777">
        <w:trPr>
          <w:trHeight w:val="703"/>
        </w:trPr>
        <w:tc>
          <w:tcPr>
            <w:tcW w:w="5351" w:type="dxa"/>
          </w:tcPr>
          <w:p w14:paraId="56F31F33" w14:textId="77777777" w:rsidR="00B44A26" w:rsidRPr="000F5B38" w:rsidRDefault="00325A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4800BAA0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>Sufficient references</w:t>
            </w:r>
          </w:p>
        </w:tc>
        <w:tc>
          <w:tcPr>
            <w:tcW w:w="6442" w:type="dxa"/>
          </w:tcPr>
          <w:p w14:paraId="5F046776" w14:textId="4F2C9FBD" w:rsidR="00B44A26" w:rsidRPr="000F5B38" w:rsidRDefault="00C605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F5B38">
              <w:rPr>
                <w:rFonts w:ascii="Arial" w:eastAsia="Times New Roman" w:hAnsi="Arial" w:cs="Arial"/>
                <w:b w:val="0"/>
              </w:rPr>
              <w:t>Thank you for your feedback</w:t>
            </w:r>
          </w:p>
        </w:tc>
      </w:tr>
      <w:tr w:rsidR="00B44A26" w:rsidRPr="000F5B38" w14:paraId="710BBBEB" w14:textId="77777777">
        <w:trPr>
          <w:trHeight w:val="386"/>
        </w:trPr>
        <w:tc>
          <w:tcPr>
            <w:tcW w:w="5351" w:type="dxa"/>
          </w:tcPr>
          <w:p w14:paraId="33593C9F" w14:textId="77777777" w:rsidR="00B44A26" w:rsidRPr="000F5B38" w:rsidRDefault="00325A3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F5B38">
              <w:rPr>
                <w:rFonts w:ascii="Arial" w:eastAsia="Times New Roman" w:hAnsi="Arial" w:cs="Arial"/>
              </w:rPr>
              <w:t xml:space="preserve">Is </w:t>
            </w:r>
            <w:r w:rsidRPr="000F5B38">
              <w:rPr>
                <w:rFonts w:ascii="Arial" w:eastAsia="Times New Roman" w:hAnsi="Arial" w:cs="Arial"/>
              </w:rPr>
              <w:t>the language/English quality of the article suitable for scholarly communications?</w:t>
            </w:r>
          </w:p>
          <w:p w14:paraId="0177757C" w14:textId="77777777" w:rsidR="00B44A26" w:rsidRPr="000F5B38" w:rsidRDefault="00B44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EE2C1BA" w14:textId="77777777" w:rsidR="00B44A26" w:rsidRPr="000F5B38" w:rsidRDefault="00325A30">
            <w:pPr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5B38">
              <w:rPr>
                <w:rFonts w:ascii="Arial" w:hAnsi="Arial" w:cs="Arial"/>
                <w:sz w:val="20"/>
                <w:szCs w:val="20"/>
                <w:highlight w:val="green"/>
              </w:rPr>
              <w:t>Many grammatical errors. Needs rectification</w:t>
            </w:r>
            <w:r w:rsidRPr="000F5B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</w:tcPr>
          <w:p w14:paraId="3C2EF8CE" w14:textId="1AFE5F93" w:rsidR="00B44A26" w:rsidRPr="000F5B38" w:rsidRDefault="00C60526">
            <w:pPr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>Rectification done in the manuscript as per your suggestion</w:t>
            </w:r>
          </w:p>
        </w:tc>
      </w:tr>
      <w:tr w:rsidR="00B44A26" w:rsidRPr="000F5B38" w14:paraId="61345E62" w14:textId="77777777">
        <w:trPr>
          <w:trHeight w:val="1178"/>
        </w:trPr>
        <w:tc>
          <w:tcPr>
            <w:tcW w:w="5351" w:type="dxa"/>
          </w:tcPr>
          <w:p w14:paraId="6A351257" w14:textId="77777777" w:rsidR="00B44A26" w:rsidRPr="000F5B38" w:rsidRDefault="00325A3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F5B3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F5B38">
              <w:rPr>
                <w:rFonts w:ascii="Arial" w:eastAsia="Times New Roman" w:hAnsi="Arial" w:cs="Arial"/>
              </w:rPr>
              <w:t xml:space="preserve"> </w:t>
            </w:r>
            <w:r w:rsidRPr="000F5B38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110D8A12" w14:textId="77777777" w:rsidR="00B44A26" w:rsidRPr="000F5B38" w:rsidRDefault="00B44A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4F768EAF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 xml:space="preserve">Under the heading of clinical case, </w:t>
            </w:r>
            <w:r w:rsidRPr="000F5B38">
              <w:rPr>
                <w:rFonts w:ascii="Arial" w:hAnsi="Arial" w:cs="Arial"/>
                <w:sz w:val="20"/>
                <w:szCs w:val="20"/>
                <w:highlight w:val="green"/>
              </w:rPr>
              <w:t>many grammatical mistakes have been done</w:t>
            </w:r>
            <w:r w:rsidRPr="000F5B38">
              <w:rPr>
                <w:rFonts w:ascii="Arial" w:hAnsi="Arial" w:cs="Arial"/>
                <w:sz w:val="20"/>
                <w:szCs w:val="20"/>
              </w:rPr>
              <w:t>. Difficult to understand. Need to precise and concise.</w:t>
            </w:r>
          </w:p>
          <w:p w14:paraId="124CA79E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>Heading of the procedure needs to be changed. Also sequence of the procedure done needs to be precise.</w:t>
            </w:r>
          </w:p>
          <w:p w14:paraId="21C71C49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>Under follow up and rehabilitation, there are instruction</w:t>
            </w:r>
            <w:r w:rsidRPr="000F5B38">
              <w:rPr>
                <w:rFonts w:ascii="Arial" w:hAnsi="Arial" w:cs="Arial"/>
                <w:sz w:val="20"/>
                <w:szCs w:val="20"/>
              </w:rPr>
              <w:t xml:space="preserve">s given as what should be done; rather than what the author has done. Needs to refrained the </w:t>
            </w:r>
            <w:proofErr w:type="gramStart"/>
            <w:r w:rsidRPr="000F5B38">
              <w:rPr>
                <w:rFonts w:ascii="Arial" w:hAnsi="Arial" w:cs="Arial"/>
                <w:sz w:val="20"/>
                <w:szCs w:val="20"/>
              </w:rPr>
              <w:t>sentences..</w:t>
            </w:r>
            <w:proofErr w:type="gramEnd"/>
          </w:p>
          <w:p w14:paraId="6E94E5B9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>Discussion is good.</w:t>
            </w:r>
          </w:p>
          <w:p w14:paraId="613DD5CD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 xml:space="preserve">But 1 case report is not enough to establish </w:t>
            </w:r>
            <w:proofErr w:type="gramStart"/>
            <w:r w:rsidRPr="000F5B38">
              <w:rPr>
                <w:rFonts w:ascii="Arial" w:hAnsi="Arial" w:cs="Arial"/>
                <w:sz w:val="20"/>
                <w:szCs w:val="20"/>
              </w:rPr>
              <w:t>this procedures</w:t>
            </w:r>
            <w:proofErr w:type="gramEnd"/>
            <w:r w:rsidRPr="000F5B38">
              <w:rPr>
                <w:rFonts w:ascii="Arial" w:hAnsi="Arial" w:cs="Arial"/>
                <w:sz w:val="20"/>
                <w:szCs w:val="20"/>
              </w:rPr>
              <w:t xml:space="preserve"> as superior to other procedures for these types of injuries. A larger </w:t>
            </w:r>
            <w:r w:rsidRPr="000F5B38">
              <w:rPr>
                <w:rFonts w:ascii="Arial" w:hAnsi="Arial" w:cs="Arial"/>
                <w:sz w:val="20"/>
                <w:szCs w:val="20"/>
              </w:rPr>
              <w:t>study population with a longer follow up is required.</w:t>
            </w:r>
          </w:p>
        </w:tc>
        <w:tc>
          <w:tcPr>
            <w:tcW w:w="6442" w:type="dxa"/>
          </w:tcPr>
          <w:p w14:paraId="1C401362" w14:textId="731D98DD" w:rsidR="00B44A26" w:rsidRPr="000F5B38" w:rsidRDefault="00C60526">
            <w:pPr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 xml:space="preserve">Corrected, and your suggestions have been noted. </w:t>
            </w:r>
          </w:p>
        </w:tc>
      </w:tr>
    </w:tbl>
    <w:p w14:paraId="3115AFE4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80992F3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25734F2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696D206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0" w:name="_GoBack"/>
      <w:bookmarkEnd w:id="0"/>
    </w:p>
    <w:p w14:paraId="53040D2A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D79EE0E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9AE7B36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5B97E37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82BD547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4A1E1B5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15C9938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86EE997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203FD3B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B44A26" w:rsidRPr="000F5B38" w14:paraId="439ACCCE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67CD4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0F5B3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0F5B3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0FBF93EE" w14:textId="77777777" w:rsidR="00B44A26" w:rsidRPr="000F5B38" w:rsidRDefault="00B44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B44A26" w:rsidRPr="000F5B38" w14:paraId="1955F85F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FCF48" w14:textId="77777777" w:rsidR="00B44A26" w:rsidRPr="000F5B38" w:rsidRDefault="00B44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FCBD6" w14:textId="77777777" w:rsidR="00B44A26" w:rsidRPr="000F5B38" w:rsidRDefault="00325A3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F5B38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7E2B7993" w14:textId="77777777" w:rsidR="00B44A26" w:rsidRPr="000F5B38" w:rsidRDefault="00325A30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0F5B3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F5B3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64E3FC61" w14:textId="77777777" w:rsidR="00B44A26" w:rsidRPr="000F5B38" w:rsidRDefault="00B44A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44A26" w:rsidRPr="000F5B38" w14:paraId="0F9172CE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613E7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59D65205" w14:textId="77777777" w:rsidR="00B44A26" w:rsidRPr="000F5B38" w:rsidRDefault="00B44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56023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0F5B3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F5B3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0F5B3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6515DBC8" w14:textId="77777777" w:rsidR="00B44A26" w:rsidRPr="000F5B38" w:rsidRDefault="00325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B38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129D62EC" w14:textId="77777777" w:rsidR="00B44A26" w:rsidRPr="000F5B38" w:rsidRDefault="00B44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3AE8B45A" w14:textId="77777777" w:rsidR="00B44A26" w:rsidRPr="000F5B38" w:rsidRDefault="00B44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5BB884" w14:textId="77777777" w:rsidR="00B44A26" w:rsidRPr="000F5B38" w:rsidRDefault="00B44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24EEF" w14:textId="77777777" w:rsidR="00B44A26" w:rsidRPr="000F5B38" w:rsidRDefault="00B44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5AFC64" w14:textId="77777777" w:rsidR="00B44A26" w:rsidRPr="000F5B38" w:rsidRDefault="00B44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10FA59" w14:textId="77777777" w:rsidR="00B44A26" w:rsidRPr="000F5B38" w:rsidRDefault="00B44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B44A26" w:rsidRPr="000F5B3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8DBEB" w14:textId="77777777" w:rsidR="00325A30" w:rsidRDefault="00325A30">
      <w:r>
        <w:separator/>
      </w:r>
    </w:p>
  </w:endnote>
  <w:endnote w:type="continuationSeparator" w:id="0">
    <w:p w14:paraId="4D2B0C81" w14:textId="77777777" w:rsidR="00325A30" w:rsidRDefault="0032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52F49" w14:textId="77777777" w:rsidR="00B44A26" w:rsidRDefault="00325A3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0FC6E" w14:textId="77777777" w:rsidR="00325A30" w:rsidRDefault="00325A30">
      <w:r>
        <w:separator/>
      </w:r>
    </w:p>
  </w:footnote>
  <w:footnote w:type="continuationSeparator" w:id="0">
    <w:p w14:paraId="5F8E5066" w14:textId="77777777" w:rsidR="00325A30" w:rsidRDefault="00325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E5175" w14:textId="77777777" w:rsidR="00B44A26" w:rsidRDefault="00B44A26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B07BBF0" w14:textId="77777777" w:rsidR="00B44A26" w:rsidRDefault="00325A3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A26"/>
    <w:rsid w:val="00057792"/>
    <w:rsid w:val="000F5B38"/>
    <w:rsid w:val="002A1FD8"/>
    <w:rsid w:val="00325A30"/>
    <w:rsid w:val="00AB5DE5"/>
    <w:rsid w:val="00B44A26"/>
    <w:rsid w:val="00C32BFE"/>
    <w:rsid w:val="00C6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C75FD7"/>
  <w15:docId w15:val="{3CE04B93-A1B4-49A1-8E46-E3E04C8B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rr.com/index.php/AJO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4</cp:revision>
  <dcterms:created xsi:type="dcterms:W3CDTF">2025-06-20T05:56:00Z</dcterms:created>
  <dcterms:modified xsi:type="dcterms:W3CDTF">2025-06-20T10:59:00Z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88d55da7-5212-465b-87ab-9e078887b5ee</vt:lpwstr>
  </property>
</Properties>
</file>