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29371" w14:textId="77777777" w:rsidR="00A66BEB" w:rsidRPr="00846D9C" w:rsidRDefault="00A66BEB">
      <w:pPr>
        <w:pStyle w:val="BodyText"/>
        <w:rPr>
          <w:rFonts w:ascii="Arial" w:hAnsi="Arial" w:cs="Arial"/>
          <w:sz w:val="20"/>
          <w:szCs w:val="20"/>
        </w:rPr>
      </w:pPr>
    </w:p>
    <w:p w14:paraId="72BF2C4A" w14:textId="77777777" w:rsidR="00A66BEB" w:rsidRPr="00846D9C" w:rsidRDefault="00A66BEB">
      <w:pPr>
        <w:pStyle w:val="BodyText"/>
        <w:spacing w:before="15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8"/>
      </w:tblGrid>
      <w:tr w:rsidR="00A66BEB" w:rsidRPr="00846D9C" w14:paraId="7BF6010F" w14:textId="77777777">
        <w:trPr>
          <w:trHeight w:val="290"/>
        </w:trPr>
        <w:tc>
          <w:tcPr>
            <w:tcW w:w="5167" w:type="dxa"/>
          </w:tcPr>
          <w:p w14:paraId="2B1315B6" w14:textId="77777777" w:rsidR="00A66BEB" w:rsidRPr="00846D9C" w:rsidRDefault="000000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Journal</w:t>
            </w:r>
            <w:r w:rsidRPr="00846D9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8" w:type="dxa"/>
          </w:tcPr>
          <w:p w14:paraId="1634A04A" w14:textId="77777777" w:rsidR="00A66BEB" w:rsidRPr="00846D9C" w:rsidRDefault="00000000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846D9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846D9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846D9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846D9C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846D9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846D9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846D9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846D9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846D9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846D9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846D9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Reports</w:t>
              </w:r>
              <w:r w:rsidRPr="00846D9C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846D9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846D9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846D9C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Neurology</w:t>
              </w:r>
            </w:hyperlink>
          </w:p>
        </w:tc>
      </w:tr>
      <w:tr w:rsidR="00A66BEB" w:rsidRPr="00846D9C" w14:paraId="423C7CB5" w14:textId="77777777">
        <w:trPr>
          <w:trHeight w:val="289"/>
        </w:trPr>
        <w:tc>
          <w:tcPr>
            <w:tcW w:w="5167" w:type="dxa"/>
          </w:tcPr>
          <w:p w14:paraId="279395E9" w14:textId="77777777" w:rsidR="00A66BEB" w:rsidRPr="00846D9C" w:rsidRDefault="000000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Manuscript</w:t>
            </w:r>
            <w:r w:rsidRPr="00846D9C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8" w:type="dxa"/>
          </w:tcPr>
          <w:p w14:paraId="63EAD00D" w14:textId="77777777" w:rsidR="00A66BEB" w:rsidRPr="00846D9C" w:rsidRDefault="00000000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846D9C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Ms_AJORRIN_139088</w:t>
            </w:r>
          </w:p>
        </w:tc>
      </w:tr>
      <w:tr w:rsidR="00A66BEB" w:rsidRPr="00846D9C" w14:paraId="5B3DF166" w14:textId="77777777">
        <w:trPr>
          <w:trHeight w:val="650"/>
        </w:trPr>
        <w:tc>
          <w:tcPr>
            <w:tcW w:w="5167" w:type="dxa"/>
          </w:tcPr>
          <w:p w14:paraId="2588FA81" w14:textId="77777777" w:rsidR="00A66BEB" w:rsidRPr="00846D9C" w:rsidRDefault="000000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Title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of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8" w:type="dxa"/>
          </w:tcPr>
          <w:p w14:paraId="12FEFD09" w14:textId="77777777" w:rsidR="00A66BEB" w:rsidRPr="00846D9C" w:rsidRDefault="00000000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846D9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Neurobiology</w:t>
            </w:r>
            <w:r w:rsidRPr="00846D9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46D9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Rumination</w:t>
            </w:r>
            <w:r w:rsidRPr="00846D9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46D9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Psychiatric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Disorders:</w:t>
            </w:r>
            <w:r w:rsidRPr="00846D9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Neural</w:t>
            </w:r>
            <w:r w:rsidRPr="00846D9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Networks,</w:t>
            </w:r>
            <w:r w:rsidRPr="00846D9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Autonomic</w:t>
            </w:r>
            <w:r w:rsidRPr="00846D9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Regulation,</w:t>
            </w:r>
            <w:r w:rsidRPr="00846D9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46D9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Role</w:t>
            </w:r>
            <w:r w:rsidRPr="00846D9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46D9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Educational</w:t>
            </w:r>
            <w:r w:rsidRPr="00846D9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Therapy</w:t>
            </w:r>
            <w:r w:rsidRPr="00846D9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46D9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pacing w:val="-2"/>
                <w:sz w:val="20"/>
                <w:szCs w:val="20"/>
              </w:rPr>
              <w:t>Treatment</w:t>
            </w:r>
          </w:p>
        </w:tc>
      </w:tr>
      <w:tr w:rsidR="00A66BEB" w:rsidRPr="00846D9C" w14:paraId="478314A5" w14:textId="77777777">
        <w:trPr>
          <w:trHeight w:val="333"/>
        </w:trPr>
        <w:tc>
          <w:tcPr>
            <w:tcW w:w="5167" w:type="dxa"/>
          </w:tcPr>
          <w:p w14:paraId="7262B98F" w14:textId="77777777" w:rsidR="00A66BEB" w:rsidRPr="00846D9C" w:rsidRDefault="000000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Type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of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Article</w:t>
            </w:r>
          </w:p>
        </w:tc>
        <w:tc>
          <w:tcPr>
            <w:tcW w:w="15768" w:type="dxa"/>
          </w:tcPr>
          <w:p w14:paraId="5075852E" w14:textId="77777777" w:rsidR="00A66BEB" w:rsidRPr="00846D9C" w:rsidRDefault="00000000">
            <w:pPr>
              <w:pStyle w:val="TableParagraph"/>
              <w:spacing w:before="50"/>
              <w:rPr>
                <w:rFonts w:ascii="Arial" w:hAnsi="Arial" w:cs="Arial"/>
                <w:b/>
                <w:sz w:val="20"/>
                <w:szCs w:val="20"/>
              </w:rPr>
            </w:pPr>
            <w:r w:rsidRPr="00846D9C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846D9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0ABBDD1B" w14:textId="77777777" w:rsidR="00A66BEB" w:rsidRPr="00846D9C" w:rsidRDefault="00A66BEB">
      <w:pPr>
        <w:pStyle w:val="BodyText"/>
        <w:rPr>
          <w:rFonts w:ascii="Arial" w:hAnsi="Arial" w:cs="Arial"/>
          <w:sz w:val="20"/>
          <w:szCs w:val="20"/>
        </w:rPr>
      </w:pPr>
    </w:p>
    <w:p w14:paraId="641DFC25" w14:textId="77777777" w:rsidR="00A66BEB" w:rsidRPr="00846D9C" w:rsidRDefault="00A66BEB">
      <w:pPr>
        <w:pStyle w:val="BodyText"/>
        <w:rPr>
          <w:rFonts w:ascii="Arial" w:hAnsi="Arial" w:cs="Arial"/>
          <w:sz w:val="20"/>
          <w:szCs w:val="20"/>
        </w:rPr>
      </w:pPr>
    </w:p>
    <w:p w14:paraId="6D5EFF24" w14:textId="77777777" w:rsidR="00A66BEB" w:rsidRPr="00846D9C" w:rsidRDefault="00A66BEB">
      <w:pPr>
        <w:pStyle w:val="BodyText"/>
        <w:spacing w:before="4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5"/>
        <w:gridCol w:w="6444"/>
      </w:tblGrid>
      <w:tr w:rsidR="00A66BEB" w:rsidRPr="00846D9C" w14:paraId="6B1CAC40" w14:textId="77777777">
        <w:trPr>
          <w:trHeight w:val="450"/>
        </w:trPr>
        <w:tc>
          <w:tcPr>
            <w:tcW w:w="21151" w:type="dxa"/>
            <w:gridSpan w:val="3"/>
            <w:tcBorders>
              <w:top w:val="nil"/>
              <w:left w:val="nil"/>
              <w:right w:val="nil"/>
            </w:tcBorders>
          </w:tcPr>
          <w:p w14:paraId="706EF0E6" w14:textId="77777777" w:rsidR="00A66BEB" w:rsidRPr="00846D9C" w:rsidRDefault="00000000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ART__1:_Comments"/>
            <w:bookmarkEnd w:id="0"/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846D9C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846D9C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A66BEB" w:rsidRPr="00846D9C" w14:paraId="5BD69190" w14:textId="77777777">
        <w:trPr>
          <w:trHeight w:val="964"/>
        </w:trPr>
        <w:tc>
          <w:tcPr>
            <w:tcW w:w="5352" w:type="dxa"/>
          </w:tcPr>
          <w:p w14:paraId="46090777" w14:textId="77777777" w:rsidR="00A66BEB" w:rsidRPr="00846D9C" w:rsidRDefault="00A66BE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14:paraId="63702F94" w14:textId="77777777" w:rsidR="00A66BEB" w:rsidRPr="00846D9C" w:rsidRDefault="000000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Reviewer’s_comment"/>
            <w:bookmarkEnd w:id="1"/>
            <w:r w:rsidRPr="00846D9C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846D9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61DE2851" w14:textId="77777777" w:rsidR="00A66BEB" w:rsidRPr="00846D9C" w:rsidRDefault="00000000">
            <w:pPr>
              <w:pStyle w:val="TableParagraph"/>
              <w:ind w:right="166"/>
              <w:rPr>
                <w:rFonts w:ascii="Arial" w:hAnsi="Arial" w:cs="Arial"/>
                <w:b/>
                <w:sz w:val="20"/>
                <w:szCs w:val="20"/>
              </w:rPr>
            </w:pP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846D9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846D9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846D9C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846D9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846D9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846D9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846D9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846D9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846D9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846D9C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846D9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846D9C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22BD8651" w14:textId="77777777" w:rsidR="00A66BEB" w:rsidRPr="00846D9C" w:rsidRDefault="00000000">
            <w:pPr>
              <w:pStyle w:val="TableParagraph"/>
              <w:spacing w:line="252" w:lineRule="auto"/>
              <w:ind w:right="75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846D9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(It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is</w:t>
            </w:r>
            <w:r w:rsidRPr="00846D9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mandatory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that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authors</w:t>
            </w:r>
            <w:r w:rsidRPr="00846D9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should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write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A66BEB" w:rsidRPr="00846D9C" w14:paraId="3412CE0D" w14:textId="77777777">
        <w:trPr>
          <w:trHeight w:val="1381"/>
        </w:trPr>
        <w:tc>
          <w:tcPr>
            <w:tcW w:w="5352" w:type="dxa"/>
          </w:tcPr>
          <w:p w14:paraId="519B2DBC" w14:textId="77777777" w:rsidR="00A66BEB" w:rsidRPr="00846D9C" w:rsidRDefault="00000000">
            <w:pPr>
              <w:pStyle w:val="TableParagraph"/>
              <w:ind w:left="467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846D9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846D9C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5" w:type="dxa"/>
          </w:tcPr>
          <w:p w14:paraId="493658C4" w14:textId="77777777" w:rsidR="00A66BEB" w:rsidRPr="00846D9C" w:rsidRDefault="00000000">
            <w:pPr>
              <w:pStyle w:val="TableParagraph"/>
              <w:ind w:right="166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This manuscript provides a highly comprehensive and interdisciplinary review of the neurobiological mechanisms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of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rumination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and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its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relevance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to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psychiatric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disorders.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integration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of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neural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network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theories, autonomic regulation, and educational therapy (</w:t>
            </w:r>
            <w:proofErr w:type="spellStart"/>
            <w:r w:rsidRPr="00846D9C">
              <w:rPr>
                <w:rFonts w:ascii="Arial" w:hAnsi="Arial" w:cs="Arial"/>
                <w:sz w:val="20"/>
                <w:szCs w:val="20"/>
              </w:rPr>
              <w:t>EdTx</w:t>
            </w:r>
            <w:proofErr w:type="spellEnd"/>
            <w:r w:rsidRPr="00846D9C">
              <w:rPr>
                <w:rFonts w:ascii="Arial" w:hAnsi="Arial" w:cs="Arial"/>
                <w:sz w:val="20"/>
                <w:szCs w:val="20"/>
              </w:rPr>
              <w:t>) presents a novel and valuable approach. The paper synthesizes findings from neuroscience, psychology, and therapy with clarity and academic rigor. This work</w:t>
            </w:r>
          </w:p>
          <w:p w14:paraId="44F83E61" w14:textId="77777777" w:rsidR="00A66BEB" w:rsidRPr="00846D9C" w:rsidRDefault="00000000">
            <w:pPr>
              <w:pStyle w:val="TableParagraph"/>
              <w:spacing w:line="230" w:lineRule="atLeast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holds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significant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value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for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clinicians,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researchers,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and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educational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therapists,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offering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both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theoretical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depth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and practical implications.</w:t>
            </w:r>
          </w:p>
        </w:tc>
        <w:tc>
          <w:tcPr>
            <w:tcW w:w="6444" w:type="dxa"/>
          </w:tcPr>
          <w:p w14:paraId="027DEDA7" w14:textId="77777777" w:rsidR="00A66BEB" w:rsidRPr="00846D9C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2" w:name="Thank_you_for_your_positive_encouragemen"/>
            <w:bookmarkEnd w:id="2"/>
            <w:r w:rsidRPr="00846D9C">
              <w:rPr>
                <w:rFonts w:ascii="Arial" w:hAnsi="Arial" w:cs="Arial"/>
                <w:sz w:val="20"/>
                <w:szCs w:val="20"/>
              </w:rPr>
              <w:t>Thank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you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for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your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positive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>encouragement.</w:t>
            </w:r>
          </w:p>
        </w:tc>
      </w:tr>
      <w:tr w:rsidR="00A66BEB" w:rsidRPr="00846D9C" w14:paraId="07590306" w14:textId="77777777">
        <w:trPr>
          <w:trHeight w:val="1262"/>
        </w:trPr>
        <w:tc>
          <w:tcPr>
            <w:tcW w:w="5352" w:type="dxa"/>
          </w:tcPr>
          <w:p w14:paraId="50778CE9" w14:textId="77777777" w:rsidR="00A66BEB" w:rsidRPr="00846D9C" w:rsidRDefault="00000000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46D9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46D9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46D9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46D9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5659C5E" w14:textId="77777777" w:rsidR="00A66BEB" w:rsidRPr="00846D9C" w:rsidRDefault="00000000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46D9C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5" w:type="dxa"/>
          </w:tcPr>
          <w:p w14:paraId="762C6DD4" w14:textId="77777777" w:rsidR="00A66BEB" w:rsidRPr="00846D9C" w:rsidRDefault="00000000">
            <w:pPr>
              <w:pStyle w:val="TableParagraph"/>
              <w:spacing w:before="228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Yes,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title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accurately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reflects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scope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and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content</w:t>
            </w:r>
            <w:r w:rsidRPr="00846D9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of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>manuscript.</w:t>
            </w:r>
          </w:p>
        </w:tc>
        <w:tc>
          <w:tcPr>
            <w:tcW w:w="6444" w:type="dxa"/>
          </w:tcPr>
          <w:p w14:paraId="217E5A40" w14:textId="77777777" w:rsidR="00A66BEB" w:rsidRPr="00846D9C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Noted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with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>thanks.</w:t>
            </w:r>
          </w:p>
        </w:tc>
      </w:tr>
      <w:tr w:rsidR="00A66BEB" w:rsidRPr="00846D9C" w14:paraId="7EB3036A" w14:textId="77777777">
        <w:trPr>
          <w:trHeight w:val="1262"/>
        </w:trPr>
        <w:tc>
          <w:tcPr>
            <w:tcW w:w="5352" w:type="dxa"/>
          </w:tcPr>
          <w:p w14:paraId="7CD5B260" w14:textId="77777777" w:rsidR="00A66BEB" w:rsidRPr="00846D9C" w:rsidRDefault="00000000">
            <w:pPr>
              <w:pStyle w:val="TableParagraph"/>
              <w:ind w:left="467" w:right="198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abstract_of_the_article_comprehen"/>
            <w:bookmarkEnd w:id="3"/>
            <w:r w:rsidRPr="00846D9C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846D9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846D9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46D9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5" w:type="dxa"/>
          </w:tcPr>
          <w:p w14:paraId="2D290BBB" w14:textId="77777777" w:rsidR="00A66BEB" w:rsidRPr="00846D9C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abstract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is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well-structured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and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informative.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It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succinctly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summarizes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manuscript’s</w:t>
            </w:r>
            <w:r w:rsidRPr="00846D9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purpose,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core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content, and significance. No major changes are needed.</w:t>
            </w:r>
          </w:p>
        </w:tc>
        <w:tc>
          <w:tcPr>
            <w:tcW w:w="6444" w:type="dxa"/>
          </w:tcPr>
          <w:p w14:paraId="1AB3CC58" w14:textId="77777777" w:rsidR="00A66BEB" w:rsidRPr="00846D9C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Noted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with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>thanks.</w:t>
            </w:r>
          </w:p>
        </w:tc>
      </w:tr>
      <w:tr w:rsidR="00A66BEB" w:rsidRPr="00846D9C" w14:paraId="3A10B937" w14:textId="77777777">
        <w:trPr>
          <w:trHeight w:val="702"/>
        </w:trPr>
        <w:tc>
          <w:tcPr>
            <w:tcW w:w="5352" w:type="dxa"/>
          </w:tcPr>
          <w:p w14:paraId="3496E33C" w14:textId="77777777" w:rsidR="00A66BEB" w:rsidRPr="00846D9C" w:rsidRDefault="00000000">
            <w:pPr>
              <w:pStyle w:val="TableParagraph"/>
              <w:ind w:left="467" w:right="198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Is_the_manuscript_scientifically,_correc"/>
            <w:bookmarkEnd w:id="4"/>
            <w:r w:rsidRPr="00846D9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46D9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846D9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46D9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846D9C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5" w:type="dxa"/>
          </w:tcPr>
          <w:p w14:paraId="1B9833AA" w14:textId="77777777" w:rsidR="00A66BEB" w:rsidRPr="00846D9C" w:rsidRDefault="00000000">
            <w:pPr>
              <w:pStyle w:val="TableParagraph"/>
              <w:ind w:right="166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Yes,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manuscript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is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sound.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arguments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are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supported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by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extensive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references,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and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content is well-organized and cohesive.</w:t>
            </w:r>
          </w:p>
        </w:tc>
        <w:tc>
          <w:tcPr>
            <w:tcW w:w="6444" w:type="dxa"/>
          </w:tcPr>
          <w:p w14:paraId="3902C372" w14:textId="77777777" w:rsidR="00A66BEB" w:rsidRPr="00846D9C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Noted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with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>thanks.</w:t>
            </w:r>
          </w:p>
        </w:tc>
      </w:tr>
      <w:tr w:rsidR="00A66BEB" w:rsidRPr="00846D9C" w14:paraId="7C27C175" w14:textId="77777777">
        <w:trPr>
          <w:trHeight w:val="1170"/>
        </w:trPr>
        <w:tc>
          <w:tcPr>
            <w:tcW w:w="5352" w:type="dxa"/>
          </w:tcPr>
          <w:p w14:paraId="2E9E53CA" w14:textId="77777777" w:rsidR="00A66BEB" w:rsidRPr="00846D9C" w:rsidRDefault="00000000">
            <w:pPr>
              <w:pStyle w:val="TableParagraph"/>
              <w:ind w:left="467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846D9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846D9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846D9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846D9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5" w:type="dxa"/>
          </w:tcPr>
          <w:p w14:paraId="0B0139F0" w14:textId="77777777" w:rsidR="00A66BEB" w:rsidRPr="00846D9C" w:rsidRDefault="00A66BEB">
            <w:pPr>
              <w:pStyle w:val="TableParagraph"/>
              <w:spacing w:before="1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9185F97" w14:textId="77777777" w:rsidR="00A66BEB" w:rsidRPr="00846D9C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Yes,</w:t>
            </w:r>
            <w:r w:rsidRPr="00846D9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references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are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both</w:t>
            </w:r>
            <w:r w:rsidRPr="00846D9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extensive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and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up-to-date,</w:t>
            </w:r>
            <w:r w:rsidRPr="00846D9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spanning</w:t>
            </w:r>
            <w:r w:rsidRPr="00846D9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key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studies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and</w:t>
            </w:r>
            <w:r w:rsidRPr="00846D9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recent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findings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up</w:t>
            </w:r>
            <w:r w:rsidRPr="00846D9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to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2025.</w:t>
            </w:r>
            <w:r w:rsidRPr="00846D9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No additional references are necessary at this time.</w:t>
            </w:r>
          </w:p>
        </w:tc>
        <w:tc>
          <w:tcPr>
            <w:tcW w:w="6444" w:type="dxa"/>
          </w:tcPr>
          <w:p w14:paraId="4717EE8F" w14:textId="77777777" w:rsidR="00A66BEB" w:rsidRPr="00846D9C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Noted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with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>thanks.</w:t>
            </w:r>
          </w:p>
        </w:tc>
      </w:tr>
      <w:tr w:rsidR="00A66BEB" w:rsidRPr="00846D9C" w14:paraId="3B722995" w14:textId="77777777">
        <w:trPr>
          <w:trHeight w:val="688"/>
        </w:trPr>
        <w:tc>
          <w:tcPr>
            <w:tcW w:w="5352" w:type="dxa"/>
          </w:tcPr>
          <w:p w14:paraId="1C3599B8" w14:textId="77777777" w:rsidR="00A66BEB" w:rsidRPr="00846D9C" w:rsidRDefault="00000000">
            <w:pPr>
              <w:pStyle w:val="TableParagraph"/>
              <w:ind w:left="467" w:right="198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Is_the_language/English_quality_of_the_a"/>
            <w:bookmarkEnd w:id="5"/>
            <w:r w:rsidRPr="00846D9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46D9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46D9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5" w:type="dxa"/>
          </w:tcPr>
          <w:p w14:paraId="4F56F731" w14:textId="77777777" w:rsidR="00A66BEB" w:rsidRPr="00846D9C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Yes,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language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is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professional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and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appropriate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for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academic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publication.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Minor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typographical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refinements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may be considered, but overall readability is high.</w:t>
            </w:r>
          </w:p>
        </w:tc>
        <w:tc>
          <w:tcPr>
            <w:tcW w:w="6444" w:type="dxa"/>
          </w:tcPr>
          <w:p w14:paraId="5655FA5A" w14:textId="77777777" w:rsidR="00A66BEB" w:rsidRPr="00846D9C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6" w:name="Noted_with_thanks."/>
            <w:bookmarkEnd w:id="6"/>
            <w:r w:rsidRPr="00846D9C">
              <w:rPr>
                <w:rFonts w:ascii="Arial" w:hAnsi="Arial" w:cs="Arial"/>
                <w:sz w:val="20"/>
                <w:szCs w:val="20"/>
              </w:rPr>
              <w:t>Noted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with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>thanks.</w:t>
            </w:r>
          </w:p>
        </w:tc>
      </w:tr>
      <w:tr w:rsidR="00A66BEB" w:rsidRPr="00846D9C" w14:paraId="21424CB7" w14:textId="77777777">
        <w:trPr>
          <w:trHeight w:val="1180"/>
        </w:trPr>
        <w:tc>
          <w:tcPr>
            <w:tcW w:w="5352" w:type="dxa"/>
          </w:tcPr>
          <w:p w14:paraId="25B21FA2" w14:textId="77777777" w:rsidR="00A66BEB" w:rsidRPr="00846D9C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7" w:name="Optional/General_comments"/>
            <w:bookmarkEnd w:id="7"/>
            <w:r w:rsidRPr="00846D9C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846D9C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5" w:type="dxa"/>
          </w:tcPr>
          <w:p w14:paraId="3D744FE9" w14:textId="77777777" w:rsidR="00A66BEB" w:rsidRPr="00846D9C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This manuscript is a valuable contribution to the field. The use of educational therapy as a focal point provides practical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insights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that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could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enhance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therapeutic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outcomes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in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psychiatric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care.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figures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and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tables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are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relevant and effectively support the text.</w:t>
            </w:r>
          </w:p>
        </w:tc>
        <w:tc>
          <w:tcPr>
            <w:tcW w:w="6444" w:type="dxa"/>
          </w:tcPr>
          <w:p w14:paraId="322A711E" w14:textId="77777777" w:rsidR="00A66BEB" w:rsidRPr="00846D9C" w:rsidRDefault="00000000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sz w:val="20"/>
                <w:szCs w:val="20"/>
              </w:rPr>
              <w:t>Noted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with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>thanks.</w:t>
            </w:r>
          </w:p>
        </w:tc>
      </w:tr>
    </w:tbl>
    <w:p w14:paraId="0785C088" w14:textId="77777777" w:rsidR="00A66BEB" w:rsidRDefault="00A66BEB">
      <w:pPr>
        <w:pStyle w:val="BodyText"/>
        <w:rPr>
          <w:rFonts w:ascii="Arial" w:hAnsi="Arial" w:cs="Arial"/>
          <w:sz w:val="20"/>
          <w:szCs w:val="20"/>
        </w:rPr>
      </w:pPr>
    </w:p>
    <w:p w14:paraId="39DC4297" w14:textId="77777777" w:rsidR="00846D9C" w:rsidRDefault="00846D9C">
      <w:pPr>
        <w:pStyle w:val="BodyText"/>
        <w:rPr>
          <w:rFonts w:ascii="Arial" w:hAnsi="Arial" w:cs="Arial"/>
          <w:sz w:val="20"/>
          <w:szCs w:val="20"/>
        </w:rPr>
      </w:pPr>
    </w:p>
    <w:p w14:paraId="0107C26A" w14:textId="77777777" w:rsidR="00846D9C" w:rsidRDefault="00846D9C">
      <w:pPr>
        <w:pStyle w:val="BodyText"/>
        <w:rPr>
          <w:rFonts w:ascii="Arial" w:hAnsi="Arial" w:cs="Arial"/>
          <w:sz w:val="20"/>
          <w:szCs w:val="20"/>
        </w:rPr>
      </w:pPr>
    </w:p>
    <w:p w14:paraId="77E1E0CA" w14:textId="77777777" w:rsidR="00846D9C" w:rsidRDefault="00846D9C">
      <w:pPr>
        <w:pStyle w:val="BodyText"/>
        <w:rPr>
          <w:rFonts w:ascii="Arial" w:hAnsi="Arial" w:cs="Arial"/>
          <w:sz w:val="20"/>
          <w:szCs w:val="20"/>
        </w:rPr>
      </w:pPr>
    </w:p>
    <w:p w14:paraId="67162141" w14:textId="77777777" w:rsidR="00846D9C" w:rsidRPr="00846D9C" w:rsidRDefault="00846D9C">
      <w:pPr>
        <w:pStyle w:val="BodyText"/>
        <w:rPr>
          <w:rFonts w:ascii="Arial" w:hAnsi="Arial" w:cs="Arial"/>
          <w:sz w:val="20"/>
          <w:szCs w:val="20"/>
        </w:rPr>
      </w:pPr>
    </w:p>
    <w:p w14:paraId="3137CFCA" w14:textId="77777777" w:rsidR="00A66BEB" w:rsidRPr="00846D9C" w:rsidRDefault="00A66BEB">
      <w:pPr>
        <w:pStyle w:val="BodyText"/>
        <w:spacing w:before="9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092"/>
        <w:gridCol w:w="7080"/>
      </w:tblGrid>
      <w:tr w:rsidR="00A66BEB" w:rsidRPr="00846D9C" w14:paraId="26BF6BC2" w14:textId="77777777">
        <w:trPr>
          <w:trHeight w:val="453"/>
        </w:trPr>
        <w:tc>
          <w:tcPr>
            <w:tcW w:w="20935" w:type="dxa"/>
            <w:gridSpan w:val="3"/>
            <w:tcBorders>
              <w:top w:val="nil"/>
              <w:left w:val="nil"/>
              <w:right w:val="nil"/>
            </w:tcBorders>
          </w:tcPr>
          <w:p w14:paraId="452B3C91" w14:textId="77777777" w:rsidR="00A66BEB" w:rsidRPr="00846D9C" w:rsidRDefault="00000000">
            <w:pPr>
              <w:pStyle w:val="TableParagraph"/>
              <w:spacing w:line="223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846D9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lastRenderedPageBreak/>
              <w:t>PART</w:t>
            </w:r>
            <w:r w:rsidRPr="00846D9C">
              <w:rPr>
                <w:rFonts w:ascii="Arial" w:hAnsi="Arial" w:cs="Arial"/>
                <w:b/>
                <w:color w:val="000000"/>
                <w:spacing w:val="50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846D9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A66BEB" w:rsidRPr="00846D9C" w14:paraId="572567D0" w14:textId="77777777">
        <w:trPr>
          <w:trHeight w:val="642"/>
        </w:trPr>
        <w:tc>
          <w:tcPr>
            <w:tcW w:w="6763" w:type="dxa"/>
          </w:tcPr>
          <w:p w14:paraId="1895A63B" w14:textId="77777777" w:rsidR="00A66BEB" w:rsidRPr="00846D9C" w:rsidRDefault="00A66BE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2" w:type="dxa"/>
          </w:tcPr>
          <w:p w14:paraId="4016D41D" w14:textId="77777777" w:rsidR="00A66BEB" w:rsidRPr="00846D9C" w:rsidRDefault="00000000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46D9C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846D9C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7080" w:type="dxa"/>
          </w:tcPr>
          <w:p w14:paraId="46D43C98" w14:textId="77777777" w:rsidR="00A66BEB" w:rsidRPr="00846D9C" w:rsidRDefault="00000000">
            <w:pPr>
              <w:pStyle w:val="TableParagraph"/>
              <w:spacing w:line="252" w:lineRule="auto"/>
              <w:ind w:left="4" w:right="73"/>
              <w:rPr>
                <w:rFonts w:ascii="Arial" w:hAnsi="Arial" w:cs="Arial"/>
                <w:sz w:val="20"/>
                <w:szCs w:val="20"/>
              </w:rPr>
            </w:pPr>
            <w:r w:rsidRPr="00846D9C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(It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is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mandatory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that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authors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should</w:t>
            </w:r>
            <w:r w:rsidRPr="00846D9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write</w:t>
            </w:r>
            <w:r w:rsidRPr="00846D9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>his/her</w:t>
            </w:r>
            <w:r w:rsidRPr="00846D9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sz w:val="20"/>
                <w:szCs w:val="20"/>
              </w:rPr>
              <w:t xml:space="preserve">feedback </w:t>
            </w:r>
            <w:r w:rsidRPr="00846D9C">
              <w:rPr>
                <w:rFonts w:ascii="Arial" w:hAnsi="Arial" w:cs="Arial"/>
                <w:spacing w:val="-2"/>
                <w:sz w:val="20"/>
                <w:szCs w:val="20"/>
              </w:rPr>
              <w:t>here)</w:t>
            </w:r>
          </w:p>
        </w:tc>
      </w:tr>
    </w:tbl>
    <w:p w14:paraId="510C732C" w14:textId="77777777" w:rsidR="00A66BEB" w:rsidRPr="00846D9C" w:rsidRDefault="00A66BEB">
      <w:pPr>
        <w:pStyle w:val="TableParagraph"/>
        <w:spacing w:line="252" w:lineRule="auto"/>
        <w:rPr>
          <w:rFonts w:ascii="Arial" w:hAnsi="Arial" w:cs="Arial"/>
          <w:sz w:val="20"/>
          <w:szCs w:val="20"/>
        </w:rPr>
        <w:sectPr w:rsidR="00A66BEB" w:rsidRPr="00846D9C">
          <w:headerReference w:type="default" r:id="rId7"/>
          <w:footerReference w:type="default" r:id="rId8"/>
          <w:type w:val="continuous"/>
          <w:pgSz w:w="23820" w:h="16840" w:orient="landscape"/>
          <w:pgMar w:top="1540" w:right="1275" w:bottom="1542" w:left="1275" w:header="1285" w:footer="697" w:gutter="0"/>
          <w:pgNumType w:start="1"/>
          <w:cols w:space="720"/>
        </w:sectPr>
      </w:pPr>
    </w:p>
    <w:tbl>
      <w:tblPr>
        <w:tblW w:w="0" w:type="auto"/>
        <w:tblInd w:w="170" w:type="dxa"/>
        <w:tblBorders>
          <w:top w:val="single" w:sz="18" w:space="0" w:color="003399"/>
          <w:left w:val="single" w:sz="18" w:space="0" w:color="003399"/>
          <w:bottom w:val="single" w:sz="18" w:space="0" w:color="003399"/>
          <w:right w:val="single" w:sz="18" w:space="0" w:color="003399"/>
          <w:insideH w:val="single" w:sz="18" w:space="0" w:color="003399"/>
          <w:insideV w:val="single" w:sz="18" w:space="0" w:color="0033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092"/>
        <w:gridCol w:w="7080"/>
      </w:tblGrid>
      <w:tr w:rsidR="00A66BEB" w:rsidRPr="00846D9C" w14:paraId="2A54A484" w14:textId="77777777">
        <w:trPr>
          <w:trHeight w:val="212"/>
        </w:trPr>
        <w:tc>
          <w:tcPr>
            <w:tcW w:w="6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B4C4E" w14:textId="77777777" w:rsidR="00A66BEB" w:rsidRPr="00846D9C" w:rsidRDefault="00A66BE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B26B2" w14:textId="77777777" w:rsidR="00A66BEB" w:rsidRPr="00846D9C" w:rsidRDefault="00A66BE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D1E" w14:textId="77777777" w:rsidR="00A66BEB" w:rsidRPr="00846D9C" w:rsidRDefault="00A66BE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BEB" w:rsidRPr="00846D9C" w14:paraId="7E916B16" w14:textId="77777777">
        <w:trPr>
          <w:trHeight w:val="890"/>
        </w:trPr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33C6" w14:textId="77777777" w:rsidR="00A66BEB" w:rsidRPr="00846D9C" w:rsidRDefault="00000000">
            <w:pPr>
              <w:pStyle w:val="TableParagraph"/>
              <w:spacing w:before="200"/>
              <w:rPr>
                <w:rFonts w:ascii="Arial" w:hAnsi="Arial" w:cs="Arial"/>
                <w:b/>
                <w:sz w:val="20"/>
                <w:szCs w:val="20"/>
              </w:rPr>
            </w:pPr>
            <w:r w:rsidRPr="00846D9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846D9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46D9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846D9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6D9C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6E1E8" w14:textId="77777777" w:rsidR="00A66BEB" w:rsidRPr="00846D9C" w:rsidRDefault="00000000">
            <w:pPr>
              <w:pStyle w:val="TableParagraph"/>
              <w:spacing w:before="200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846D9C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846D9C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r w:rsidRPr="00846D9C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846D9C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proofErr w:type="gramStart"/>
            <w:r w:rsidRPr="00846D9C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846D9C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846D9C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846D9C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846D9C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846D9C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846D9C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846D9C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846D9C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846D9C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846D9C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846D9C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846D9C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846D9C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846D9C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846D9C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846D9C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846D9C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846D9C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details)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57D36" w14:textId="77777777" w:rsidR="00A66BEB" w:rsidRPr="00846D9C" w:rsidRDefault="00A66BE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C62F78" w14:textId="77777777" w:rsidR="00BE45AC" w:rsidRPr="00846D9C" w:rsidRDefault="00BE45AC">
      <w:pPr>
        <w:rPr>
          <w:rFonts w:ascii="Arial" w:hAnsi="Arial" w:cs="Arial"/>
          <w:sz w:val="20"/>
          <w:szCs w:val="20"/>
        </w:rPr>
      </w:pPr>
    </w:p>
    <w:sectPr w:rsidR="00BE45AC" w:rsidRPr="00846D9C">
      <w:type w:val="continuous"/>
      <w:pgSz w:w="23820" w:h="16840" w:orient="landscape"/>
      <w:pgMar w:top="1540" w:right="1275" w:bottom="880" w:left="1275" w:header="1285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DEC1D" w14:textId="77777777" w:rsidR="00BE45AC" w:rsidRDefault="00BE45AC">
      <w:r>
        <w:separator/>
      </w:r>
    </w:p>
  </w:endnote>
  <w:endnote w:type="continuationSeparator" w:id="0">
    <w:p w14:paraId="2878D3EF" w14:textId="77777777" w:rsidR="00BE45AC" w:rsidRDefault="00BE4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52E28" w14:textId="77777777" w:rsidR="00A66BEB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62EAE9AA" wp14:editId="69131418">
              <wp:simplePos x="0" y="0"/>
              <wp:positionH relativeFrom="page">
                <wp:posOffset>901700</wp:posOffset>
              </wp:positionH>
              <wp:positionV relativeFrom="page">
                <wp:posOffset>10110158</wp:posOffset>
              </wp:positionV>
              <wp:extent cx="66357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EDE01B" w14:textId="77777777" w:rsidR="00A66BEB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EAE9A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2.25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" filled="f" stroked="f">
              <v:textbox inset="0,0,0,0">
                <w:txbxContent>
                  <w:p w14:paraId="4EEDE01B" w14:textId="77777777" w:rsidR="00A66BEB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Created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BF6C7CB" wp14:editId="655B7FE0">
              <wp:simplePos x="0" y="0"/>
              <wp:positionH relativeFrom="page">
                <wp:posOffset>2172965</wp:posOffset>
              </wp:positionH>
              <wp:positionV relativeFrom="page">
                <wp:posOffset>10110158</wp:posOffset>
              </wp:positionV>
              <wp:extent cx="70802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CA1C2E" w14:textId="77777777" w:rsidR="00A66BEB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F6C7CB" id="Textbox 3" o:spid="_x0000_s1028" type="#_x0000_t202" style="position:absolute;margin-left:171.1pt;margin-top:796.1pt;width:55.75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" filled="f" stroked="f">
              <v:textbox inset="0,0,0,0">
                <w:txbxContent>
                  <w:p w14:paraId="2CCA1C2E" w14:textId="77777777" w:rsidR="00A66BEB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Checked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2459902" wp14:editId="430B9308">
              <wp:simplePos x="0" y="0"/>
              <wp:positionH relativeFrom="page">
                <wp:posOffset>3949338</wp:posOffset>
              </wp:positionH>
              <wp:positionV relativeFrom="page">
                <wp:posOffset>10110158</wp:posOffset>
              </wp:positionV>
              <wp:extent cx="861694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7F44AD" w14:textId="77777777" w:rsidR="00A66BEB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Approved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459902" id="Textbox 4" o:spid="_x0000_s1029" type="#_x0000_t202" style="position:absolute;margin-left:310.95pt;margin-top:796.1pt;width:67.85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" filled="f" stroked="f">
              <v:textbox inset="0,0,0,0">
                <w:txbxContent>
                  <w:p w14:paraId="237F44AD" w14:textId="77777777" w:rsidR="00A66BEB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Approved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E146151" wp14:editId="5EE62EE0">
              <wp:simplePos x="0" y="0"/>
              <wp:positionH relativeFrom="page">
                <wp:posOffset>5473687</wp:posOffset>
              </wp:positionH>
              <wp:positionV relativeFrom="page">
                <wp:posOffset>10110158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8BBF9E" w14:textId="77777777" w:rsidR="00A66BEB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Version: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3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(07-07-</w:t>
                          </w:r>
                          <w:r>
                            <w:rPr>
                              <w:spacing w:val="-2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146151" id="Textbox 5" o:spid="_x0000_s1030" type="#_x0000_t202" style="position:absolute;margin-left:431pt;margin-top:796.1pt;width:80.4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" filled="f" stroked="f">
              <v:textbox inset="0,0,0,0">
                <w:txbxContent>
                  <w:p w14:paraId="448BBF9E" w14:textId="77777777" w:rsidR="00A66BEB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Version: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3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(07-07-</w:t>
                    </w:r>
                    <w:r>
                      <w:rPr>
                        <w:spacing w:val="-2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F4B62" w14:textId="77777777" w:rsidR="00BE45AC" w:rsidRDefault="00BE45AC">
      <w:r>
        <w:separator/>
      </w:r>
    </w:p>
  </w:footnote>
  <w:footnote w:type="continuationSeparator" w:id="0">
    <w:p w14:paraId="261212A0" w14:textId="77777777" w:rsidR="00BE45AC" w:rsidRDefault="00BE4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F6349" w14:textId="77777777" w:rsidR="00A66BEB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7A9E8690" wp14:editId="2E9D4849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A12808" w14:textId="77777777" w:rsidR="00A66BEB" w:rsidRDefault="0000000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9E869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3FA12808" w14:textId="77777777" w:rsidR="00A66BEB" w:rsidRDefault="0000000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6BEB"/>
    <w:rsid w:val="003059E4"/>
    <w:rsid w:val="00846D9C"/>
    <w:rsid w:val="00A66BEB"/>
    <w:rsid w:val="00BE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F855B"/>
  <w15:docId w15:val="{410E0CDA-6C53-4537-8A39-3697314E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orrin.com/index.php/AJORRI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2</cp:revision>
  <dcterms:created xsi:type="dcterms:W3CDTF">2025-06-28T07:54:00Z</dcterms:created>
  <dcterms:modified xsi:type="dcterms:W3CDTF">2025-06-28T07:55:00Z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2025-06-28T00:00:00Z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2025-06-28T00:00:00Z</vt:filetime>
  </property>
  <property fmtid="{D5CDD505-2E9C-101B-9397-08002B2CF9AE}" pid="5" name="Producer">
    <vt:lpwstr>Adobe PDF Library 22.3.34</vt:lpwstr>
  </property>
  <property fmtid="{D5CDD505-2E9C-101B-9397-08002B2CF9AE}" pid="6" name="SourceModified">
    <vt:lpwstr>D:20250628052637</vt:lpwstr>
  </property>
</Properties>
</file>