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7DF9C" w14:textId="77777777" w:rsidR="0050094F" w:rsidRPr="0041185F" w:rsidRDefault="0050094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0094F" w:rsidRPr="0041185F" w14:paraId="5B1573B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6C0A1D5D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50094F" w:rsidRPr="0041185F" w14:paraId="000DBC3E" w14:textId="77777777">
        <w:trPr>
          <w:trHeight w:val="290"/>
        </w:trPr>
        <w:tc>
          <w:tcPr>
            <w:tcW w:w="5167" w:type="dxa"/>
          </w:tcPr>
          <w:p w14:paraId="61061CB5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8400B" w14:textId="77777777" w:rsidR="0050094F" w:rsidRPr="0041185F" w:rsidRDefault="001B1D20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F55525" w:rsidRPr="0041185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Medical Principles and Clinical Practice</w:t>
              </w:r>
            </w:hyperlink>
            <w:r w:rsidR="00F55525" w:rsidRPr="0041185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50094F" w:rsidRPr="0041185F" w14:paraId="1B642EB0" w14:textId="77777777">
        <w:trPr>
          <w:trHeight w:val="290"/>
        </w:trPr>
        <w:tc>
          <w:tcPr>
            <w:tcW w:w="5167" w:type="dxa"/>
          </w:tcPr>
          <w:p w14:paraId="29FB4CA0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74F26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Ms_AJMPCP_138095</w:t>
            </w:r>
          </w:p>
        </w:tc>
      </w:tr>
      <w:tr w:rsidR="0050094F" w:rsidRPr="0041185F" w14:paraId="4F93A1A2" w14:textId="77777777">
        <w:trPr>
          <w:trHeight w:val="650"/>
        </w:trPr>
        <w:tc>
          <w:tcPr>
            <w:tcW w:w="5167" w:type="dxa"/>
          </w:tcPr>
          <w:p w14:paraId="6D5FCD28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E72B7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PREVALENCE OF Proteus SPECIES ASSOCIATED WITH POSTPATUM INFECTION IN WOMEN ATTENDING MATERNITY CLINIC IN BENUE STATE, NIGERIAN.</w:t>
            </w:r>
          </w:p>
        </w:tc>
      </w:tr>
      <w:tr w:rsidR="0050094F" w:rsidRPr="0041185F" w14:paraId="6AF85588" w14:textId="77777777">
        <w:trPr>
          <w:trHeight w:val="332"/>
        </w:trPr>
        <w:tc>
          <w:tcPr>
            <w:tcW w:w="5167" w:type="dxa"/>
          </w:tcPr>
          <w:p w14:paraId="6DACA4CE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B74B1" w14:textId="77777777" w:rsidR="0050094F" w:rsidRPr="0041185F" w:rsidRDefault="00500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3F63B31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8499926" w14:textId="77777777" w:rsidR="0050094F" w:rsidRPr="0041185F" w:rsidRDefault="0050094F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0094F" w:rsidRPr="0041185F" w14:paraId="727A2A8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A85122F" w14:textId="77777777" w:rsidR="0050094F" w:rsidRPr="0041185F" w:rsidRDefault="00F5552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1185F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41185F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4E176493" w14:textId="77777777" w:rsidR="0050094F" w:rsidRPr="0041185F" w:rsidRDefault="005009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94F" w:rsidRPr="0041185F" w14:paraId="4A4FC249" w14:textId="77777777">
        <w:tc>
          <w:tcPr>
            <w:tcW w:w="5351" w:type="dxa"/>
          </w:tcPr>
          <w:p w14:paraId="53BE4FB0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4703FA43" w14:textId="77777777" w:rsidR="0050094F" w:rsidRPr="0041185F" w:rsidRDefault="00F5552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41185F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comment</w:t>
            </w:r>
          </w:p>
          <w:p w14:paraId="7EA4C8AF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2B3D471" w14:textId="77777777" w:rsidR="0050094F" w:rsidRPr="0041185F" w:rsidRDefault="005009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7E9B810" w14:textId="77777777" w:rsidR="0050094F" w:rsidRPr="0041185F" w:rsidRDefault="00F55525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1185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C46FC73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0094F" w:rsidRPr="0041185F" w14:paraId="5C9CC15F" w14:textId="77777777">
        <w:trPr>
          <w:trHeight w:val="1264"/>
        </w:trPr>
        <w:tc>
          <w:tcPr>
            <w:tcW w:w="5351" w:type="dxa"/>
          </w:tcPr>
          <w:p w14:paraId="70DD43C2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37D5020" w14:textId="77777777" w:rsidR="0050094F" w:rsidRPr="0041185F" w:rsidRDefault="005009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977D622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>It is important to identify and treat postpartum infection which leads to sepsis and morbidity and mortality.</w:t>
            </w:r>
          </w:p>
          <w:p w14:paraId="755EAF97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 xml:space="preserve">Early treatment will reduce morbidity and mortality </w:t>
            </w:r>
          </w:p>
        </w:tc>
        <w:tc>
          <w:tcPr>
            <w:tcW w:w="6442" w:type="dxa"/>
          </w:tcPr>
          <w:p w14:paraId="4C831A82" w14:textId="127FD461" w:rsidR="0050094F" w:rsidRPr="0041185F" w:rsidRDefault="0048536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noted</w:t>
            </w:r>
            <w:bookmarkStart w:id="0" w:name="_GoBack"/>
            <w:bookmarkEnd w:id="0"/>
          </w:p>
        </w:tc>
      </w:tr>
      <w:tr w:rsidR="0050094F" w:rsidRPr="0041185F" w14:paraId="068C3D2C" w14:textId="77777777">
        <w:trPr>
          <w:trHeight w:val="1262"/>
        </w:trPr>
        <w:tc>
          <w:tcPr>
            <w:tcW w:w="5351" w:type="dxa"/>
          </w:tcPr>
          <w:p w14:paraId="04B332AE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9ABF687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051D9787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B4ABA88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6442" w:type="dxa"/>
          </w:tcPr>
          <w:p w14:paraId="5CE2DEDA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0094F" w:rsidRPr="0041185F" w14:paraId="03E7FDD6" w14:textId="77777777">
        <w:trPr>
          <w:trHeight w:val="1262"/>
        </w:trPr>
        <w:tc>
          <w:tcPr>
            <w:tcW w:w="5351" w:type="dxa"/>
          </w:tcPr>
          <w:p w14:paraId="4D136AA5" w14:textId="77777777" w:rsidR="0050094F" w:rsidRPr="0041185F" w:rsidRDefault="00F5552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1185F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41185F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41185F">
              <w:rPr>
                <w:rFonts w:ascii="Arial" w:eastAsia="Times New Roman" w:hAnsi="Arial" w:cs="Arial"/>
              </w:rPr>
              <w:t>?</w:t>
            </w:r>
            <w:proofErr w:type="gramEnd"/>
            <w:r w:rsidRPr="0041185F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41185F">
              <w:rPr>
                <w:rFonts w:ascii="Arial" w:eastAsia="Times New Roman" w:hAnsi="Arial" w:cs="Arial"/>
              </w:rPr>
              <w:t>you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suggest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41185F">
              <w:rPr>
                <w:rFonts w:ascii="Arial" w:eastAsia="Times New Roman" w:hAnsi="Arial" w:cs="Arial"/>
              </w:rPr>
              <w:t>deletion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41185F">
              <w:rPr>
                <w:rFonts w:ascii="Arial" w:eastAsia="Times New Roman" w:hAnsi="Arial" w:cs="Arial"/>
              </w:rPr>
              <w:t>some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41185F">
              <w:rPr>
                <w:rFonts w:ascii="Arial" w:eastAsia="Times New Roman" w:hAnsi="Arial" w:cs="Arial"/>
              </w:rPr>
              <w:t>this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1185F">
              <w:rPr>
                <w:rFonts w:ascii="Arial" w:eastAsia="Times New Roman" w:hAnsi="Arial" w:cs="Arial"/>
              </w:rPr>
              <w:t>section?</w:t>
            </w:r>
            <w:proofErr w:type="gram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Please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write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your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41185F">
              <w:rPr>
                <w:rFonts w:ascii="Arial" w:eastAsia="Times New Roman" w:hAnsi="Arial" w:cs="Arial"/>
              </w:rPr>
              <w:t>here</w:t>
            </w:r>
            <w:proofErr w:type="spellEnd"/>
            <w:r w:rsidRPr="0041185F">
              <w:rPr>
                <w:rFonts w:ascii="Arial" w:eastAsia="Times New Roman" w:hAnsi="Arial" w:cs="Arial"/>
              </w:rPr>
              <w:t>.</w:t>
            </w:r>
          </w:p>
          <w:p w14:paraId="7CEF157A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B17EBD8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 xml:space="preserve">need to add </w:t>
            </w:r>
            <w:proofErr w:type="spellStart"/>
            <w:proofErr w:type="gramStart"/>
            <w:r w:rsidRPr="0041185F">
              <w:rPr>
                <w:rFonts w:ascii="Arial" w:hAnsi="Arial" w:cs="Arial"/>
                <w:sz w:val="20"/>
                <w:szCs w:val="20"/>
              </w:rPr>
              <w:t>pre existing</w:t>
            </w:r>
            <w:proofErr w:type="spellEnd"/>
            <w:proofErr w:type="gramEnd"/>
            <w:r w:rsidRPr="0041185F">
              <w:rPr>
                <w:rFonts w:ascii="Arial" w:hAnsi="Arial" w:cs="Arial"/>
                <w:sz w:val="20"/>
                <w:szCs w:val="20"/>
              </w:rPr>
              <w:t xml:space="preserve"> co morbidities of the patient</w:t>
            </w:r>
          </w:p>
          <w:p w14:paraId="5FBFA77E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>GDM, PIH, anemia and other chronic diseases.</w:t>
            </w:r>
          </w:p>
          <w:p w14:paraId="56896783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 xml:space="preserve">Indication for c section </w:t>
            </w:r>
            <w:proofErr w:type="spellStart"/>
            <w:r w:rsidRPr="0041185F">
              <w:rPr>
                <w:rFonts w:ascii="Arial" w:hAnsi="Arial" w:cs="Arial"/>
                <w:sz w:val="20"/>
                <w:szCs w:val="20"/>
              </w:rPr>
              <w:t>amd</w:t>
            </w:r>
            <w:proofErr w:type="spellEnd"/>
            <w:r w:rsidRPr="0041185F">
              <w:rPr>
                <w:rFonts w:ascii="Arial" w:hAnsi="Arial" w:cs="Arial"/>
                <w:sz w:val="20"/>
                <w:szCs w:val="20"/>
              </w:rPr>
              <w:t xml:space="preserve"> duration of </w:t>
            </w:r>
            <w:proofErr w:type="spellStart"/>
            <w:r w:rsidRPr="0041185F">
              <w:rPr>
                <w:rFonts w:ascii="Arial" w:hAnsi="Arial" w:cs="Arial"/>
                <w:sz w:val="20"/>
                <w:szCs w:val="20"/>
              </w:rPr>
              <w:t>labour</w:t>
            </w:r>
            <w:proofErr w:type="spellEnd"/>
            <w:r w:rsidRPr="0041185F">
              <w:rPr>
                <w:rFonts w:ascii="Arial" w:hAnsi="Arial" w:cs="Arial"/>
                <w:sz w:val="20"/>
                <w:szCs w:val="20"/>
              </w:rPr>
              <w:t xml:space="preserve"> which gives us idea about idea of patient ending into post part infection </w:t>
            </w:r>
          </w:p>
        </w:tc>
        <w:tc>
          <w:tcPr>
            <w:tcW w:w="6442" w:type="dxa"/>
          </w:tcPr>
          <w:p w14:paraId="7054E527" w14:textId="6FE06A25" w:rsidR="0050094F" w:rsidRPr="0041185F" w:rsidRDefault="0048536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50094F" w:rsidRPr="0041185F" w14:paraId="7673EFA1" w14:textId="77777777">
        <w:trPr>
          <w:trHeight w:val="704"/>
        </w:trPr>
        <w:tc>
          <w:tcPr>
            <w:tcW w:w="5351" w:type="dxa"/>
          </w:tcPr>
          <w:p w14:paraId="7601A72C" w14:textId="77777777" w:rsidR="0050094F" w:rsidRPr="0041185F" w:rsidRDefault="00F55525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1185F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1185F">
              <w:rPr>
                <w:rFonts w:ascii="Arial" w:eastAsia="Times New Roman" w:hAnsi="Arial" w:cs="Arial"/>
              </w:rPr>
              <w:t>manuscript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41185F">
              <w:rPr>
                <w:rFonts w:ascii="Arial" w:eastAsia="Times New Roman" w:hAnsi="Arial" w:cs="Arial"/>
              </w:rPr>
              <w:t>correct?</w:t>
            </w:r>
            <w:proofErr w:type="gram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Please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write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</w:rPr>
              <w:t>here</w:t>
            </w:r>
            <w:proofErr w:type="spellEnd"/>
            <w:r w:rsidRPr="0041185F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3877382C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 xml:space="preserve">needs details as above mentioned </w:t>
            </w:r>
          </w:p>
        </w:tc>
        <w:tc>
          <w:tcPr>
            <w:tcW w:w="6442" w:type="dxa"/>
          </w:tcPr>
          <w:p w14:paraId="50B2CD1F" w14:textId="075014C0" w:rsidR="0050094F" w:rsidRPr="0041185F" w:rsidRDefault="0048536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50094F" w:rsidRPr="0041185F" w14:paraId="7F5BAB1D" w14:textId="77777777">
        <w:trPr>
          <w:trHeight w:val="703"/>
        </w:trPr>
        <w:tc>
          <w:tcPr>
            <w:tcW w:w="5351" w:type="dxa"/>
          </w:tcPr>
          <w:p w14:paraId="58BCFDBB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55ECDB7" w14:textId="77777777" w:rsidR="0050094F" w:rsidRPr="0041185F" w:rsidRDefault="00F5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106DD12" w14:textId="6D18758F" w:rsidR="0050094F" w:rsidRPr="0041185F" w:rsidRDefault="0048536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50094F" w:rsidRPr="0041185F" w14:paraId="47E4FDB0" w14:textId="77777777">
        <w:trPr>
          <w:trHeight w:val="386"/>
        </w:trPr>
        <w:tc>
          <w:tcPr>
            <w:tcW w:w="5351" w:type="dxa"/>
          </w:tcPr>
          <w:p w14:paraId="7AC084D9" w14:textId="77777777" w:rsidR="0050094F" w:rsidRPr="0041185F" w:rsidRDefault="00F5552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1185F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1185F">
              <w:rPr>
                <w:rFonts w:ascii="Arial" w:eastAsia="Times New Roman" w:hAnsi="Arial" w:cs="Arial"/>
              </w:rPr>
              <w:t>language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41185F">
              <w:rPr>
                <w:rFonts w:ascii="Arial" w:eastAsia="Times New Roman" w:hAnsi="Arial" w:cs="Arial"/>
              </w:rPr>
              <w:t>quality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41185F">
              <w:rPr>
                <w:rFonts w:ascii="Arial" w:eastAsia="Times New Roman" w:hAnsi="Arial" w:cs="Arial"/>
              </w:rPr>
              <w:t>suitable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41185F">
              <w:rPr>
                <w:rFonts w:ascii="Arial" w:eastAsia="Times New Roman" w:hAnsi="Arial" w:cs="Arial"/>
              </w:rPr>
              <w:t>scholarly</w:t>
            </w:r>
            <w:proofErr w:type="spellEnd"/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1185F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14:paraId="46B5743D" w14:textId="77777777" w:rsidR="0050094F" w:rsidRPr="0041185F" w:rsidRDefault="005009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A39284B" w14:textId="77777777" w:rsidR="0050094F" w:rsidRPr="0041185F" w:rsidRDefault="00F5552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1185F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DCBA0CF" w14:textId="14DD6E2A" w:rsidR="0050094F" w:rsidRPr="0041185F" w:rsidRDefault="0048536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50094F" w:rsidRPr="0041185F" w14:paraId="6342B4F2" w14:textId="77777777">
        <w:trPr>
          <w:trHeight w:val="1178"/>
        </w:trPr>
        <w:tc>
          <w:tcPr>
            <w:tcW w:w="5351" w:type="dxa"/>
          </w:tcPr>
          <w:p w14:paraId="36E536A2" w14:textId="77777777" w:rsidR="0050094F" w:rsidRPr="0041185F" w:rsidRDefault="00F5552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1185F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41185F">
              <w:rPr>
                <w:rFonts w:ascii="Arial" w:eastAsia="Times New Roman" w:hAnsi="Arial" w:cs="Arial"/>
                <w:u w:val="single"/>
              </w:rPr>
              <w:t>/General</w:t>
            </w:r>
            <w:r w:rsidRPr="0041185F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1185F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126DBBB2" w14:textId="77777777" w:rsidR="0050094F" w:rsidRPr="0041185F" w:rsidRDefault="0050094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6C66326" w14:textId="77777777" w:rsidR="0050094F" w:rsidRPr="0041185F" w:rsidRDefault="00500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3D66738" w14:textId="77777777" w:rsidR="0050094F" w:rsidRPr="0041185F" w:rsidRDefault="005009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248D72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253069C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631715B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1D66C01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9FA21D5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BF09615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7BA9C30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D06C13F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7303F43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0F7E213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0A8F2F4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C7D64D1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14E3B" w:rsidRPr="0041185F" w14:paraId="7143B018" w14:textId="77777777" w:rsidTr="00D24A8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1683E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41185F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1185F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258BC7D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</w:p>
        </w:tc>
      </w:tr>
      <w:tr w:rsidR="00714E3B" w:rsidRPr="0041185F" w14:paraId="10C4E5AC" w14:textId="77777777" w:rsidTr="00D24A8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7AC2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D5000" w14:textId="77777777" w:rsidR="00714E3B" w:rsidRPr="0041185F" w:rsidRDefault="00714E3B" w:rsidP="00714E3B">
            <w:pPr>
              <w:keepNext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</w:pPr>
            <w:r w:rsidRPr="0041185F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8B2DC94" w14:textId="77777777" w:rsidR="00714E3B" w:rsidRPr="0041185F" w:rsidRDefault="00714E3B" w:rsidP="00714E3B">
            <w:pPr>
              <w:keepNext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</w:pPr>
            <w:r w:rsidRPr="0041185F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Author’s comment</w:t>
            </w:r>
            <w:r w:rsidRPr="0041185F"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  <w:t xml:space="preserve"> </w:t>
            </w:r>
            <w:r w:rsidRPr="0041185F">
              <w:rPr>
                <w:rFonts w:ascii="Arial" w:eastAsia="MS Mincho" w:hAnsi="Arial" w:cs="Arial"/>
                <w:bCs/>
                <w:i/>
                <w:position w:val="0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14E3B" w:rsidRPr="0041185F" w14:paraId="6B3B5EF5" w14:textId="77777777" w:rsidTr="00D24A8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BAB08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</w:pPr>
            <w:r w:rsidRPr="0041185F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0CD50EA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5CFFD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</w:pPr>
            <w:r w:rsidRPr="0041185F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1185F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1185F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728F27B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14:paraId="48EB1CCB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EBC75DA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14:paraId="1F0231CB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14:paraId="323D0D7E" w14:textId="77777777" w:rsidR="00714E3B" w:rsidRPr="0041185F" w:rsidRDefault="00714E3B" w:rsidP="00714E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</w:tr>
      <w:bookmarkEnd w:id="1"/>
    </w:tbl>
    <w:p w14:paraId="5FB6C215" w14:textId="77777777" w:rsidR="00714E3B" w:rsidRPr="0041185F" w:rsidRDefault="00714E3B" w:rsidP="00714E3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20"/>
          <w:szCs w:val="20"/>
        </w:rPr>
      </w:pPr>
    </w:p>
    <w:bookmarkEnd w:id="2"/>
    <w:p w14:paraId="01407AD2" w14:textId="77777777" w:rsidR="00714E3B" w:rsidRPr="0041185F" w:rsidRDefault="00714E3B" w:rsidP="00714E3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20"/>
          <w:szCs w:val="20"/>
        </w:rPr>
      </w:pPr>
    </w:p>
    <w:p w14:paraId="21B47FF1" w14:textId="77777777" w:rsidR="0050094F" w:rsidRPr="0041185F" w:rsidRDefault="005009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50094F" w:rsidRPr="0041185F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7F25B" w14:textId="77777777" w:rsidR="001B1D20" w:rsidRDefault="001B1D20">
      <w:pPr>
        <w:spacing w:line="240" w:lineRule="auto"/>
        <w:ind w:left="0" w:hanging="2"/>
      </w:pPr>
      <w:r>
        <w:separator/>
      </w:r>
    </w:p>
  </w:endnote>
  <w:endnote w:type="continuationSeparator" w:id="0">
    <w:p w14:paraId="734CA4EF" w14:textId="77777777" w:rsidR="001B1D20" w:rsidRDefault="001B1D2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B6C1E" w14:textId="77777777" w:rsidR="0050094F" w:rsidRDefault="00F5552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9FC85" w14:textId="77777777" w:rsidR="001B1D20" w:rsidRDefault="001B1D20">
      <w:pPr>
        <w:spacing w:line="240" w:lineRule="auto"/>
        <w:ind w:left="0" w:hanging="2"/>
      </w:pPr>
      <w:r>
        <w:separator/>
      </w:r>
    </w:p>
  </w:footnote>
  <w:footnote w:type="continuationSeparator" w:id="0">
    <w:p w14:paraId="6460E14E" w14:textId="77777777" w:rsidR="001B1D20" w:rsidRDefault="001B1D2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DA9EB" w14:textId="77777777" w:rsidR="0050094F" w:rsidRDefault="0050094F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0E2C7DDB" w14:textId="77777777" w:rsidR="0050094F" w:rsidRDefault="00F55525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94F"/>
    <w:rsid w:val="00156E68"/>
    <w:rsid w:val="001B1D20"/>
    <w:rsid w:val="0041185F"/>
    <w:rsid w:val="00485364"/>
    <w:rsid w:val="0050094F"/>
    <w:rsid w:val="00714E3B"/>
    <w:rsid w:val="00721751"/>
    <w:rsid w:val="007A3E10"/>
    <w:rsid w:val="00C32E4F"/>
    <w:rsid w:val="00F5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5D70F"/>
  <w15:docId w15:val="{11E64DBF-9573-4F99-B259-68B37E39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pcp.com/index.php/AJMPC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bDJAXHzA3HcmVNFW2+u1+coCHw==">CgMxLjAyDmguYjY5c2tsZDEzaHdzMg5oLnF1Z2d5b2doZjhzYjgAciExQ0YyandyaHhMQklLUkhFZlplWnJpSmNoaXJSMlhycWg=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1089</cp:lastModifiedBy>
  <cp:revision>5</cp:revision>
  <dcterms:created xsi:type="dcterms:W3CDTF">2011-08-01T09:21:00Z</dcterms:created>
  <dcterms:modified xsi:type="dcterms:W3CDTF">2025-06-21T10:47:00Z</dcterms:modified>
</cp:coreProperties>
</file>