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C32608" w14:textId="77777777" w:rsidR="00AB7824" w:rsidRPr="0026212D" w:rsidRDefault="00AB782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AB7824" w:rsidRPr="0026212D" w14:paraId="04B9F2E6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3196E41D" w14:textId="77777777" w:rsidR="00AB7824" w:rsidRPr="0026212D" w:rsidRDefault="00AB7824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AB7824" w:rsidRPr="0026212D" w14:paraId="2A68E6D5" w14:textId="77777777">
        <w:trPr>
          <w:trHeight w:val="290"/>
        </w:trPr>
        <w:tc>
          <w:tcPr>
            <w:tcW w:w="5167" w:type="dxa"/>
          </w:tcPr>
          <w:p w14:paraId="6CA8042B" w14:textId="77777777" w:rsidR="00AB7824" w:rsidRPr="0026212D" w:rsidRDefault="009A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6212D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4E2AE" w14:textId="77777777" w:rsidR="00AB7824" w:rsidRPr="0026212D" w:rsidRDefault="00E52484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="009A5A6C" w:rsidRPr="0026212D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Medicine and Health</w:t>
              </w:r>
            </w:hyperlink>
            <w:r w:rsidR="009A5A6C" w:rsidRPr="0026212D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AB7824" w:rsidRPr="0026212D" w14:paraId="1944CFAB" w14:textId="77777777">
        <w:trPr>
          <w:trHeight w:val="290"/>
        </w:trPr>
        <w:tc>
          <w:tcPr>
            <w:tcW w:w="5167" w:type="dxa"/>
          </w:tcPr>
          <w:p w14:paraId="156C4702" w14:textId="77777777" w:rsidR="00AB7824" w:rsidRPr="0026212D" w:rsidRDefault="009A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6212D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CD218" w14:textId="77777777" w:rsidR="00AB7824" w:rsidRPr="0026212D" w:rsidRDefault="009A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6212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Ms_AJMAH_140610</w:t>
            </w:r>
          </w:p>
        </w:tc>
      </w:tr>
      <w:tr w:rsidR="00AB7824" w:rsidRPr="0026212D" w14:paraId="4B425A08" w14:textId="77777777">
        <w:trPr>
          <w:trHeight w:val="650"/>
        </w:trPr>
        <w:tc>
          <w:tcPr>
            <w:tcW w:w="5167" w:type="dxa"/>
          </w:tcPr>
          <w:p w14:paraId="7FDF8ACA" w14:textId="77777777" w:rsidR="00AB7824" w:rsidRPr="0026212D" w:rsidRDefault="009A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6212D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C6603" w14:textId="77777777" w:rsidR="00AB7824" w:rsidRPr="0026212D" w:rsidRDefault="009A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spellStart"/>
            <w:r w:rsidRPr="0026212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Fetal</w:t>
            </w:r>
            <w:proofErr w:type="spellEnd"/>
            <w:r w:rsidRPr="0026212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212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Goiter</w:t>
            </w:r>
            <w:proofErr w:type="spellEnd"/>
            <w:r w:rsidRPr="0026212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: Ultrasound Diagnosis- A Case Report</w:t>
            </w:r>
          </w:p>
        </w:tc>
      </w:tr>
      <w:tr w:rsidR="00AB7824" w:rsidRPr="0026212D" w14:paraId="18192FD1" w14:textId="77777777">
        <w:trPr>
          <w:trHeight w:val="332"/>
        </w:trPr>
        <w:tc>
          <w:tcPr>
            <w:tcW w:w="5167" w:type="dxa"/>
          </w:tcPr>
          <w:p w14:paraId="4B84AFAF" w14:textId="77777777" w:rsidR="00AB7824" w:rsidRPr="0026212D" w:rsidRDefault="009A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6212D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4B10E" w14:textId="77777777" w:rsidR="00AB7824" w:rsidRPr="0026212D" w:rsidRDefault="009A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6212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Case Report</w:t>
            </w:r>
          </w:p>
        </w:tc>
      </w:tr>
    </w:tbl>
    <w:p w14:paraId="194C3494" w14:textId="77777777" w:rsidR="00AB7824" w:rsidRPr="0026212D" w:rsidRDefault="00AB782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1B89C877" w14:textId="77777777" w:rsidR="00AB7824" w:rsidRPr="0026212D" w:rsidRDefault="00AB782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  <w:bookmarkStart w:id="0" w:name="_e7bdt6aaiqt3" w:colFirst="0" w:colLast="0"/>
      <w:bookmarkEnd w:id="0"/>
    </w:p>
    <w:p w14:paraId="0FDC47A3" w14:textId="77777777" w:rsidR="00AB7824" w:rsidRPr="0026212D" w:rsidRDefault="00AB7824">
      <w:pPr>
        <w:rPr>
          <w:rFonts w:ascii="Arial" w:hAnsi="Arial" w:cs="Arial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AB7824" w:rsidRPr="0026212D" w14:paraId="3DEE752F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10B4F9DB" w14:textId="77777777" w:rsidR="00AB7824" w:rsidRPr="0026212D" w:rsidRDefault="009A5A6C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26212D">
              <w:rPr>
                <w:rFonts w:ascii="Arial" w:eastAsia="Times New Roman" w:hAnsi="Arial" w:cs="Arial"/>
                <w:highlight w:val="yellow"/>
              </w:rPr>
              <w:t>PART  1:</w:t>
            </w:r>
            <w:r w:rsidRPr="0026212D">
              <w:rPr>
                <w:rFonts w:ascii="Arial" w:eastAsia="Times New Roman" w:hAnsi="Arial" w:cs="Arial"/>
              </w:rPr>
              <w:t xml:space="preserve"> Comments</w:t>
            </w:r>
          </w:p>
          <w:p w14:paraId="09E1FE89" w14:textId="77777777" w:rsidR="00AB7824" w:rsidRPr="0026212D" w:rsidRDefault="00AB78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7824" w:rsidRPr="0026212D" w14:paraId="62487CDB" w14:textId="77777777">
        <w:tc>
          <w:tcPr>
            <w:tcW w:w="5351" w:type="dxa"/>
          </w:tcPr>
          <w:p w14:paraId="00125462" w14:textId="77777777" w:rsidR="00AB7824" w:rsidRPr="0026212D" w:rsidRDefault="00AB7824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5A3BF1F1" w14:textId="77777777" w:rsidR="00AB7824" w:rsidRPr="0026212D" w:rsidRDefault="009A5A6C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26212D">
              <w:rPr>
                <w:rFonts w:ascii="Arial" w:eastAsia="Times New Roman" w:hAnsi="Arial" w:cs="Arial"/>
              </w:rPr>
              <w:t>Reviewer’s comment</w:t>
            </w:r>
          </w:p>
          <w:p w14:paraId="48BD8930" w14:textId="77777777" w:rsidR="00AB7824" w:rsidRPr="0026212D" w:rsidRDefault="009A5A6C">
            <w:pPr>
              <w:rPr>
                <w:rFonts w:ascii="Arial" w:hAnsi="Arial" w:cs="Arial"/>
                <w:sz w:val="20"/>
                <w:szCs w:val="20"/>
              </w:rPr>
            </w:pPr>
            <w:r w:rsidRPr="0026212D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2A44C75D" w14:textId="77777777" w:rsidR="00AB7824" w:rsidRPr="0026212D" w:rsidRDefault="00AB78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2BA0F4DB" w14:textId="77777777" w:rsidR="00AB7824" w:rsidRPr="0026212D" w:rsidRDefault="009A5A6C">
            <w:pPr>
              <w:spacing w:after="160" w:line="254" w:lineRule="auto"/>
              <w:rPr>
                <w:rFonts w:ascii="Arial" w:hAnsi="Arial" w:cs="Arial"/>
                <w:sz w:val="20"/>
                <w:szCs w:val="20"/>
              </w:rPr>
            </w:pPr>
            <w:r w:rsidRPr="0026212D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26212D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58DE46A1" w14:textId="77777777" w:rsidR="00AB7824" w:rsidRPr="0026212D" w:rsidRDefault="00AB782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AB7824" w:rsidRPr="0026212D" w14:paraId="419396E0" w14:textId="77777777">
        <w:trPr>
          <w:trHeight w:val="1264"/>
        </w:trPr>
        <w:tc>
          <w:tcPr>
            <w:tcW w:w="5351" w:type="dxa"/>
          </w:tcPr>
          <w:p w14:paraId="11EACCC1" w14:textId="77777777" w:rsidR="00AB7824" w:rsidRPr="0026212D" w:rsidRDefault="009A5A6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6212D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77BDD0DE" w14:textId="77777777" w:rsidR="00AB7824" w:rsidRPr="0026212D" w:rsidRDefault="00AB782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4802BCCC" w14:textId="77777777" w:rsidR="00AB7824" w:rsidRPr="0026212D" w:rsidRDefault="009A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212D">
              <w:rPr>
                <w:rFonts w:ascii="Arial" w:hAnsi="Arial" w:cs="Arial"/>
                <w:color w:val="000000"/>
                <w:sz w:val="20"/>
                <w:szCs w:val="20"/>
              </w:rPr>
              <w:t xml:space="preserve">This paper is of immense value to the medical and scientific community because it brings to the forefront a rare but clinically significant condition </w:t>
            </w:r>
            <w:proofErr w:type="spellStart"/>
            <w:r w:rsidRPr="0026212D">
              <w:rPr>
                <w:rFonts w:ascii="Arial" w:hAnsi="Arial" w:cs="Arial"/>
                <w:color w:val="000000"/>
                <w:sz w:val="20"/>
                <w:szCs w:val="20"/>
              </w:rPr>
              <w:t>fetal</w:t>
            </w:r>
            <w:proofErr w:type="spellEnd"/>
            <w:r w:rsidRPr="0026212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212D">
              <w:rPr>
                <w:rFonts w:ascii="Arial" w:hAnsi="Arial" w:cs="Arial"/>
                <w:color w:val="000000"/>
                <w:sz w:val="20"/>
                <w:szCs w:val="20"/>
              </w:rPr>
              <w:t>goiter</w:t>
            </w:r>
            <w:proofErr w:type="spellEnd"/>
            <w:r w:rsidRPr="0026212D">
              <w:rPr>
                <w:rFonts w:ascii="Arial" w:hAnsi="Arial" w:cs="Arial"/>
                <w:color w:val="000000"/>
                <w:sz w:val="20"/>
                <w:szCs w:val="20"/>
              </w:rPr>
              <w:t xml:space="preserve"> and its prenatal diagnosis and significance. Through the illustration of an in-depth case with maternal Graves' disease and </w:t>
            </w:r>
            <w:proofErr w:type="spellStart"/>
            <w:r w:rsidRPr="0026212D">
              <w:rPr>
                <w:rFonts w:ascii="Arial" w:hAnsi="Arial" w:cs="Arial"/>
                <w:color w:val="000000"/>
                <w:sz w:val="20"/>
                <w:szCs w:val="20"/>
              </w:rPr>
              <w:t>fetal</w:t>
            </w:r>
            <w:proofErr w:type="spellEnd"/>
            <w:r w:rsidRPr="0026212D">
              <w:rPr>
                <w:rFonts w:ascii="Arial" w:hAnsi="Arial" w:cs="Arial"/>
                <w:color w:val="000000"/>
                <w:sz w:val="20"/>
                <w:szCs w:val="20"/>
              </w:rPr>
              <w:t xml:space="preserve"> growth restriction, it emphasizes the use of obstetric ultrasound in early detection and treatment. The report offers excellent insight into the pathophysiology, diagnostic strategy, and possible complications of </w:t>
            </w:r>
            <w:proofErr w:type="spellStart"/>
            <w:r w:rsidRPr="0026212D">
              <w:rPr>
                <w:rFonts w:ascii="Arial" w:hAnsi="Arial" w:cs="Arial"/>
                <w:color w:val="000000"/>
                <w:sz w:val="20"/>
                <w:szCs w:val="20"/>
              </w:rPr>
              <w:t>fetal</w:t>
            </w:r>
            <w:proofErr w:type="spellEnd"/>
            <w:r w:rsidRPr="0026212D">
              <w:rPr>
                <w:rFonts w:ascii="Arial" w:hAnsi="Arial" w:cs="Arial"/>
                <w:color w:val="000000"/>
                <w:sz w:val="20"/>
                <w:szCs w:val="20"/>
              </w:rPr>
              <w:t xml:space="preserve"> thyroid abnormalities. Case-based information of this nature contributes to the improvement of prenatal care plans, clinical decision-making, and prevention of long-term developmental sequelae in affected neonates.</w:t>
            </w:r>
          </w:p>
        </w:tc>
        <w:tc>
          <w:tcPr>
            <w:tcW w:w="6442" w:type="dxa"/>
          </w:tcPr>
          <w:p w14:paraId="2C11CA88" w14:textId="6CDB4000" w:rsidR="00AB7824" w:rsidRPr="0026212D" w:rsidRDefault="009A5A6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6212D">
              <w:rPr>
                <w:rFonts w:ascii="Arial" w:eastAsia="Times New Roman" w:hAnsi="Arial" w:cs="Arial"/>
                <w:b w:val="0"/>
              </w:rPr>
              <w:t>Thanks</w:t>
            </w:r>
          </w:p>
        </w:tc>
      </w:tr>
      <w:tr w:rsidR="00AB7824" w:rsidRPr="0026212D" w14:paraId="0AD7C646" w14:textId="77777777">
        <w:trPr>
          <w:trHeight w:val="1262"/>
        </w:trPr>
        <w:tc>
          <w:tcPr>
            <w:tcW w:w="5351" w:type="dxa"/>
          </w:tcPr>
          <w:p w14:paraId="560FF68D" w14:textId="77777777" w:rsidR="00AB7824" w:rsidRPr="0026212D" w:rsidRDefault="009A5A6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6212D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3D725DA2" w14:textId="77777777" w:rsidR="00AB7824" w:rsidRPr="0026212D" w:rsidRDefault="009A5A6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6212D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677EE498" w14:textId="77777777" w:rsidR="00AB7824" w:rsidRPr="0026212D" w:rsidRDefault="00AB7824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0A1485C5" w14:textId="77777777" w:rsidR="00AB7824" w:rsidRPr="0026212D" w:rsidRDefault="009A5A6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6212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505C9548" w14:textId="340F616B" w:rsidR="00AB7824" w:rsidRPr="0026212D" w:rsidRDefault="009A5A6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6212D">
              <w:rPr>
                <w:rFonts w:ascii="Arial" w:eastAsia="Times New Roman" w:hAnsi="Arial" w:cs="Arial"/>
                <w:b w:val="0"/>
              </w:rPr>
              <w:t>Thanks</w:t>
            </w:r>
          </w:p>
        </w:tc>
      </w:tr>
      <w:tr w:rsidR="00AB7824" w:rsidRPr="0026212D" w14:paraId="4EE7EA5C" w14:textId="77777777">
        <w:trPr>
          <w:trHeight w:val="1262"/>
        </w:trPr>
        <w:tc>
          <w:tcPr>
            <w:tcW w:w="5351" w:type="dxa"/>
          </w:tcPr>
          <w:p w14:paraId="12DE1A1D" w14:textId="77777777" w:rsidR="00AB7824" w:rsidRPr="0026212D" w:rsidRDefault="009A5A6C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26212D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6D9C843A" w14:textId="77777777" w:rsidR="00AB7824" w:rsidRPr="0026212D" w:rsidRDefault="00AB7824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2889A008" w14:textId="77777777" w:rsidR="00AB7824" w:rsidRPr="0026212D" w:rsidRDefault="009A5A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212D">
              <w:rPr>
                <w:rFonts w:ascii="Arial" w:hAnsi="Arial" w:cs="Arial"/>
                <w:sz w:val="20"/>
                <w:szCs w:val="20"/>
              </w:rPr>
              <w:t>The abstract is generally well-written and informative, although there are a number of things that would make it more effective and clearer. The inclusion of the likely diagnosis, some indication of the plan for follow-up or management, and a comment on the rarity of the condition (1 in 50,000 births) would be appreciated. Polishing the wording and structure would also make the abstract more consistent with scientific tradition.</w:t>
            </w:r>
          </w:p>
        </w:tc>
        <w:tc>
          <w:tcPr>
            <w:tcW w:w="6442" w:type="dxa"/>
          </w:tcPr>
          <w:p w14:paraId="708C7B28" w14:textId="77777777" w:rsidR="00AB7824" w:rsidRPr="0026212D" w:rsidRDefault="00AB782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  <w:p w14:paraId="42CD093B" w14:textId="70BB4814" w:rsidR="009A5A6C" w:rsidRPr="0026212D" w:rsidRDefault="009A5A6C" w:rsidP="009A5A6C">
            <w:pPr>
              <w:rPr>
                <w:rFonts w:ascii="Arial" w:hAnsi="Arial" w:cs="Arial"/>
                <w:sz w:val="20"/>
                <w:szCs w:val="20"/>
              </w:rPr>
            </w:pPr>
            <w:r w:rsidRPr="0026212D">
              <w:rPr>
                <w:rFonts w:ascii="Arial" w:hAnsi="Arial" w:cs="Arial"/>
                <w:sz w:val="20"/>
                <w:szCs w:val="20"/>
              </w:rPr>
              <w:t>We made the necessary adjustments, including some changes like the incidence of this entity and polishing some parts of the abstract.</w:t>
            </w:r>
          </w:p>
        </w:tc>
      </w:tr>
      <w:tr w:rsidR="00AB7824" w:rsidRPr="0026212D" w14:paraId="3DA4C42D" w14:textId="77777777">
        <w:trPr>
          <w:trHeight w:val="704"/>
        </w:trPr>
        <w:tc>
          <w:tcPr>
            <w:tcW w:w="5351" w:type="dxa"/>
          </w:tcPr>
          <w:p w14:paraId="3216A1AA" w14:textId="77777777" w:rsidR="00AB7824" w:rsidRPr="0026212D" w:rsidRDefault="009A5A6C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26212D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2944D339" w14:textId="77777777" w:rsidR="00AB7824" w:rsidRPr="0026212D" w:rsidRDefault="009A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212D">
              <w:rPr>
                <w:rFonts w:ascii="Arial" w:hAnsi="Arial" w:cs="Arial"/>
                <w:color w:val="000000"/>
                <w:sz w:val="20"/>
                <w:szCs w:val="20"/>
              </w:rPr>
              <w:t>Yes, the manuscript is scientifically accurate, with correct explanations, appropriate use of literature, and a well-documented clinical case.</w:t>
            </w:r>
          </w:p>
        </w:tc>
        <w:tc>
          <w:tcPr>
            <w:tcW w:w="6442" w:type="dxa"/>
          </w:tcPr>
          <w:p w14:paraId="5067EABA" w14:textId="1C83C501" w:rsidR="00AB7824" w:rsidRPr="0026212D" w:rsidRDefault="009A5A6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6212D">
              <w:rPr>
                <w:rFonts w:ascii="Arial" w:eastAsia="Times New Roman" w:hAnsi="Arial" w:cs="Arial"/>
                <w:b w:val="0"/>
              </w:rPr>
              <w:t>Thanks</w:t>
            </w:r>
          </w:p>
        </w:tc>
      </w:tr>
      <w:tr w:rsidR="00AB7824" w:rsidRPr="0026212D" w14:paraId="3C60BC56" w14:textId="77777777">
        <w:trPr>
          <w:trHeight w:val="703"/>
        </w:trPr>
        <w:tc>
          <w:tcPr>
            <w:tcW w:w="5351" w:type="dxa"/>
          </w:tcPr>
          <w:p w14:paraId="7506CDAF" w14:textId="77777777" w:rsidR="00AB7824" w:rsidRPr="0026212D" w:rsidRDefault="009A5A6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6212D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210D9C86" w14:textId="77777777" w:rsidR="00AB7824" w:rsidRPr="0026212D" w:rsidRDefault="009A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212D">
              <w:rPr>
                <w:rFonts w:ascii="Arial" w:hAnsi="Arial" w:cs="Arial"/>
                <w:color w:val="000000"/>
                <w:sz w:val="20"/>
                <w:szCs w:val="20"/>
              </w:rPr>
              <w:t xml:space="preserve">It’s sufficient but not included recent article. I think, they must need to add a recent article. </w:t>
            </w:r>
          </w:p>
        </w:tc>
        <w:tc>
          <w:tcPr>
            <w:tcW w:w="6442" w:type="dxa"/>
          </w:tcPr>
          <w:p w14:paraId="223A9487" w14:textId="2FE193E0" w:rsidR="00AB7824" w:rsidRPr="0026212D" w:rsidRDefault="009A5A6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6212D">
              <w:rPr>
                <w:rFonts w:ascii="Arial" w:eastAsia="Times New Roman" w:hAnsi="Arial" w:cs="Arial"/>
                <w:b w:val="0"/>
              </w:rPr>
              <w:t>We include a new paragraph including the importance of the treatment and diagnosis of this entity, utilising the first and second suggested references.</w:t>
            </w:r>
          </w:p>
        </w:tc>
      </w:tr>
      <w:tr w:rsidR="00AB7824" w:rsidRPr="0026212D" w14:paraId="6DB522E0" w14:textId="77777777">
        <w:trPr>
          <w:trHeight w:val="386"/>
        </w:trPr>
        <w:tc>
          <w:tcPr>
            <w:tcW w:w="5351" w:type="dxa"/>
          </w:tcPr>
          <w:p w14:paraId="6625F90B" w14:textId="77777777" w:rsidR="00AB7824" w:rsidRPr="0026212D" w:rsidRDefault="009A5A6C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26212D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59D017FA" w14:textId="77777777" w:rsidR="00AB7824" w:rsidRPr="0026212D" w:rsidRDefault="00AB78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1F34AAC3" w14:textId="77777777" w:rsidR="00AB7824" w:rsidRPr="0026212D" w:rsidRDefault="009A5A6C">
            <w:pPr>
              <w:rPr>
                <w:rFonts w:ascii="Arial" w:hAnsi="Arial" w:cs="Arial"/>
                <w:sz w:val="20"/>
                <w:szCs w:val="20"/>
              </w:rPr>
            </w:pPr>
            <w:r w:rsidRPr="0026212D">
              <w:rPr>
                <w:rFonts w:ascii="Arial" w:hAnsi="Arial" w:cs="Arial"/>
                <w:sz w:val="20"/>
                <w:szCs w:val="20"/>
              </w:rPr>
              <w:t xml:space="preserve">Quite understanding. </w:t>
            </w:r>
          </w:p>
        </w:tc>
        <w:tc>
          <w:tcPr>
            <w:tcW w:w="6442" w:type="dxa"/>
          </w:tcPr>
          <w:p w14:paraId="4287C59E" w14:textId="0258D8FB" w:rsidR="00AB7824" w:rsidRPr="0026212D" w:rsidRDefault="009A5A6C">
            <w:pPr>
              <w:rPr>
                <w:rFonts w:ascii="Arial" w:hAnsi="Arial" w:cs="Arial"/>
                <w:sz w:val="20"/>
                <w:szCs w:val="20"/>
              </w:rPr>
            </w:pPr>
            <w:r w:rsidRPr="0026212D">
              <w:rPr>
                <w:rFonts w:ascii="Arial" w:hAnsi="Arial" w:cs="Arial"/>
                <w:sz w:val="20"/>
                <w:szCs w:val="20"/>
              </w:rPr>
              <w:t>Thanks</w:t>
            </w:r>
          </w:p>
        </w:tc>
      </w:tr>
      <w:tr w:rsidR="00AB7824" w:rsidRPr="0026212D" w14:paraId="0AFF4E32" w14:textId="77777777">
        <w:trPr>
          <w:trHeight w:val="1178"/>
        </w:trPr>
        <w:tc>
          <w:tcPr>
            <w:tcW w:w="5351" w:type="dxa"/>
          </w:tcPr>
          <w:p w14:paraId="5907DB77" w14:textId="77777777" w:rsidR="00AB7824" w:rsidRPr="0026212D" w:rsidRDefault="009A5A6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6212D">
              <w:rPr>
                <w:rFonts w:ascii="Arial" w:eastAsia="Times New Roman" w:hAnsi="Arial" w:cs="Arial"/>
                <w:u w:val="single"/>
              </w:rPr>
              <w:t>Optional/General</w:t>
            </w:r>
            <w:r w:rsidRPr="0026212D">
              <w:rPr>
                <w:rFonts w:ascii="Arial" w:eastAsia="Times New Roman" w:hAnsi="Arial" w:cs="Arial"/>
              </w:rPr>
              <w:t xml:space="preserve"> </w:t>
            </w:r>
            <w:r w:rsidRPr="0026212D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1D7B5A3F" w14:textId="77777777" w:rsidR="00AB7824" w:rsidRPr="0026212D" w:rsidRDefault="00AB782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2041D996" w14:textId="77777777" w:rsidR="00AB7824" w:rsidRPr="0026212D" w:rsidRDefault="00AB78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14:paraId="194519E6" w14:textId="77777777" w:rsidR="00AB7824" w:rsidRPr="0026212D" w:rsidRDefault="00AB78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F678C22" w14:textId="77777777" w:rsidR="00AB7824" w:rsidRPr="0026212D" w:rsidRDefault="00AB782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4277E87E" w14:textId="77777777" w:rsidR="00AB7824" w:rsidRPr="0026212D" w:rsidRDefault="00AB782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0D1EF23C" w14:textId="77777777" w:rsidR="00AB7824" w:rsidRPr="0026212D" w:rsidRDefault="00AB782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773F8DB5" w14:textId="77777777" w:rsidR="00AB7824" w:rsidRPr="0026212D" w:rsidRDefault="00AB782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5C2C5582" w14:textId="77777777" w:rsidR="00AB7824" w:rsidRPr="0026212D" w:rsidRDefault="00AB782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2BD946B4" w14:textId="77777777" w:rsidR="00AB7824" w:rsidRPr="0026212D" w:rsidRDefault="00AB782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497A1F23" w14:textId="77777777" w:rsidR="00AB7824" w:rsidRPr="0026212D" w:rsidRDefault="00AB782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6D0960F2" w14:textId="77777777" w:rsidR="00AB7824" w:rsidRPr="0026212D" w:rsidRDefault="00AB782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1BD91EF3" w14:textId="77777777" w:rsidR="00AB7824" w:rsidRPr="0026212D" w:rsidRDefault="00AB782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73850DA4" w14:textId="77777777" w:rsidR="00AB7824" w:rsidRPr="0026212D" w:rsidRDefault="00AB782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7C328C66" w14:textId="77777777" w:rsidR="00AB7824" w:rsidRPr="0026212D" w:rsidRDefault="00AB782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bookmarkStart w:id="1" w:name="_szf8vt5iy6r2" w:colFirst="0" w:colLast="0"/>
      <w:bookmarkStart w:id="2" w:name="_GoBack"/>
      <w:bookmarkEnd w:id="1"/>
      <w:bookmarkEnd w:id="2"/>
    </w:p>
    <w:tbl>
      <w:tblPr>
        <w:tblStyle w:val="a2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AB7824" w:rsidRPr="0026212D" w14:paraId="74E63036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11334" w14:textId="77777777" w:rsidR="00AB7824" w:rsidRPr="0026212D" w:rsidRDefault="009A5A6C">
            <w:pPr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26212D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26212D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6D8A7CE4" w14:textId="77777777" w:rsidR="00AB7824" w:rsidRPr="0026212D" w:rsidRDefault="00AB7824">
            <w:pPr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AB7824" w:rsidRPr="0026212D" w14:paraId="68854F8A" w14:textId="77777777"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46B59" w14:textId="77777777" w:rsidR="00AB7824" w:rsidRPr="0026212D" w:rsidRDefault="00AB7824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7062F" w14:textId="77777777" w:rsidR="00AB7824" w:rsidRPr="0026212D" w:rsidRDefault="009A5A6C">
            <w:pPr>
              <w:keepNext/>
              <w:rPr>
                <w:rFonts w:ascii="Arial" w:eastAsia="Arial" w:hAnsi="Arial" w:cs="Arial"/>
                <w:sz w:val="20"/>
                <w:szCs w:val="20"/>
              </w:rPr>
            </w:pPr>
            <w:r w:rsidRPr="0026212D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</w:tcPr>
          <w:p w14:paraId="0924EC2E" w14:textId="77777777" w:rsidR="00AB7824" w:rsidRPr="0026212D" w:rsidRDefault="009A5A6C">
            <w:pPr>
              <w:keepNext/>
              <w:rPr>
                <w:rFonts w:ascii="Arial" w:eastAsia="Arial" w:hAnsi="Arial" w:cs="Arial"/>
                <w:sz w:val="20"/>
                <w:szCs w:val="20"/>
              </w:rPr>
            </w:pPr>
            <w:r w:rsidRPr="0026212D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26212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26212D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AB7824" w:rsidRPr="0026212D" w14:paraId="24096AA4" w14:textId="77777777">
        <w:trPr>
          <w:trHeight w:val="890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94F20" w14:textId="77777777" w:rsidR="00AB7824" w:rsidRPr="0026212D" w:rsidRDefault="009A5A6C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6212D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14:paraId="606D7157" w14:textId="77777777" w:rsidR="00AB7824" w:rsidRPr="0026212D" w:rsidRDefault="00AB7824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1F3F7" w14:textId="77777777" w:rsidR="00AB7824" w:rsidRPr="0026212D" w:rsidRDefault="009A5A6C">
            <w:pPr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26212D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26212D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26212D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14:paraId="1D193103" w14:textId="77777777" w:rsidR="00AB7824" w:rsidRPr="0026212D" w:rsidRDefault="00AB7824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6A79F13E" w14:textId="77777777" w:rsidR="00AB7824" w:rsidRPr="0026212D" w:rsidRDefault="00AB7824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vAlign w:val="center"/>
          </w:tcPr>
          <w:p w14:paraId="6328B75B" w14:textId="77777777" w:rsidR="00AB7824" w:rsidRPr="0026212D" w:rsidRDefault="00AB7824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2C0F041D" w14:textId="77777777" w:rsidR="00AB7824" w:rsidRPr="0026212D" w:rsidRDefault="00AB7824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571D8F25" w14:textId="77777777" w:rsidR="00AB7824" w:rsidRPr="0026212D" w:rsidRDefault="00AB7824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184CD425" w14:textId="77777777" w:rsidR="00AB7824" w:rsidRPr="0026212D" w:rsidRDefault="00AB7824">
      <w:pPr>
        <w:rPr>
          <w:rFonts w:ascii="Arial" w:hAnsi="Arial" w:cs="Arial"/>
          <w:sz w:val="20"/>
          <w:szCs w:val="20"/>
        </w:rPr>
      </w:pPr>
    </w:p>
    <w:p w14:paraId="56735C9E" w14:textId="77777777" w:rsidR="00AB7824" w:rsidRPr="0026212D" w:rsidRDefault="00AB782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</w:p>
    <w:p w14:paraId="22B4F6B0" w14:textId="77777777" w:rsidR="00AB7824" w:rsidRPr="0026212D" w:rsidRDefault="00AB782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AB7824" w:rsidRPr="0026212D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EFDA6A" w14:textId="77777777" w:rsidR="00E52484" w:rsidRDefault="00E52484">
      <w:r>
        <w:separator/>
      </w:r>
    </w:p>
  </w:endnote>
  <w:endnote w:type="continuationSeparator" w:id="0">
    <w:p w14:paraId="257A6C3B" w14:textId="77777777" w:rsidR="00E52484" w:rsidRDefault="00E52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CC3B8F" w14:textId="77777777" w:rsidR="00AB7824" w:rsidRDefault="009A5A6C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451FC3" w14:textId="77777777" w:rsidR="00E52484" w:rsidRDefault="00E52484">
      <w:r>
        <w:separator/>
      </w:r>
    </w:p>
  </w:footnote>
  <w:footnote w:type="continuationSeparator" w:id="0">
    <w:p w14:paraId="5A832E8C" w14:textId="77777777" w:rsidR="00E52484" w:rsidRDefault="00E524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FF423" w14:textId="77777777" w:rsidR="00AB7824" w:rsidRDefault="00AB7824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40B5CED6" w14:textId="77777777" w:rsidR="00AB7824" w:rsidRDefault="009A5A6C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7824"/>
    <w:rsid w:val="0026212D"/>
    <w:rsid w:val="009A5A6C"/>
    <w:rsid w:val="009C69B8"/>
    <w:rsid w:val="00AB7824"/>
    <w:rsid w:val="00E52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B93AB5"/>
  <w15:docId w15:val="{12A5AC7B-9963-4B58-847F-73B7D6BB0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s-MX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60"/>
      <w:outlineLvl w:val="0"/>
    </w:pPr>
    <w:rPr>
      <w:rFonts w:ascii="Calibri" w:eastAsia="Calibri" w:hAnsi="Calibri" w:cs="Calibri"/>
      <w:b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</w:tblPr>
  </w:style>
  <w:style w:type="table" w:customStyle="1" w:styleId="a2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mah.com/index.php/AJMA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494</Words>
  <Characters>2816</Characters>
  <Application>Microsoft Office Word</Application>
  <DocSecurity>0</DocSecurity>
  <Lines>23</Lines>
  <Paragraphs>6</Paragraphs>
  <ScaleCrop>false</ScaleCrop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Jazmín Saraí Conejo</dc:creator>
  <cp:lastModifiedBy>Editor-11</cp:lastModifiedBy>
  <cp:revision>3</cp:revision>
  <dcterms:created xsi:type="dcterms:W3CDTF">2025-07-19T03:33:00Z</dcterms:created>
  <dcterms:modified xsi:type="dcterms:W3CDTF">2025-07-19T07:16:00Z</dcterms:modified>
</cp:coreProperties>
</file>