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7D3B" w:rsidRPr="00AA14F6" w:rsidRDefault="00997D3B">
      <w:pPr>
        <w:pStyle w:val="BodyText"/>
        <w:spacing w:before="102"/>
        <w:rPr>
          <w:rFonts w:ascii="Arial" w:hAnsi="Arial" w:cs="Arial"/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7"/>
        <w:gridCol w:w="15767"/>
      </w:tblGrid>
      <w:tr w:rsidR="00997D3B" w:rsidRPr="00AA14F6">
        <w:trPr>
          <w:trHeight w:val="290"/>
        </w:trPr>
        <w:tc>
          <w:tcPr>
            <w:tcW w:w="5167" w:type="dxa"/>
          </w:tcPr>
          <w:p w:rsidR="00997D3B" w:rsidRPr="00AA14F6" w:rsidRDefault="00287C72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AA14F6">
              <w:rPr>
                <w:rFonts w:ascii="Arial" w:hAnsi="Arial" w:cs="Arial"/>
                <w:sz w:val="20"/>
                <w:szCs w:val="20"/>
              </w:rPr>
              <w:t>Journal</w:t>
            </w:r>
            <w:r w:rsidRPr="00AA14F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67" w:type="dxa"/>
          </w:tcPr>
          <w:p w:rsidR="00997D3B" w:rsidRPr="00AA14F6" w:rsidRDefault="004C6597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287C72" w:rsidRPr="00AA14F6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Asian</w:t>
              </w:r>
              <w:r w:rsidR="00287C72" w:rsidRPr="00AA14F6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thick" w:color="0000FF"/>
                </w:rPr>
                <w:t xml:space="preserve"> </w:t>
              </w:r>
              <w:r w:rsidR="00287C72" w:rsidRPr="00AA14F6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Journal</w:t>
              </w:r>
              <w:r w:rsidR="00287C72" w:rsidRPr="00AA14F6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thick" w:color="0000FF"/>
                </w:rPr>
                <w:t xml:space="preserve"> </w:t>
              </w:r>
              <w:r w:rsidR="00287C72" w:rsidRPr="00AA14F6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of</w:t>
              </w:r>
              <w:r w:rsidR="00287C72" w:rsidRPr="00AA14F6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thick" w:color="0000FF"/>
                </w:rPr>
                <w:t xml:space="preserve"> </w:t>
              </w:r>
              <w:r w:rsidR="00287C72" w:rsidRPr="00AA14F6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thick" w:color="0000FF"/>
                </w:rPr>
                <w:t>Immunology</w:t>
              </w:r>
            </w:hyperlink>
          </w:p>
        </w:tc>
      </w:tr>
      <w:tr w:rsidR="00997D3B" w:rsidRPr="00AA14F6">
        <w:trPr>
          <w:trHeight w:val="290"/>
        </w:trPr>
        <w:tc>
          <w:tcPr>
            <w:tcW w:w="5167" w:type="dxa"/>
          </w:tcPr>
          <w:p w:rsidR="00997D3B" w:rsidRPr="00AA14F6" w:rsidRDefault="00287C72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AA14F6">
              <w:rPr>
                <w:rFonts w:ascii="Arial" w:hAnsi="Arial" w:cs="Arial"/>
                <w:sz w:val="20"/>
                <w:szCs w:val="20"/>
              </w:rPr>
              <w:t>Manuscript</w:t>
            </w:r>
            <w:r w:rsidRPr="00AA14F6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7" w:type="dxa"/>
          </w:tcPr>
          <w:p w:rsidR="00997D3B" w:rsidRPr="00AA14F6" w:rsidRDefault="00287C72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r w:rsidRPr="00AA14F6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Ms_AJI_140476</w:t>
            </w:r>
          </w:p>
        </w:tc>
      </w:tr>
      <w:tr w:rsidR="00997D3B" w:rsidRPr="00AA14F6">
        <w:trPr>
          <w:trHeight w:val="650"/>
        </w:trPr>
        <w:tc>
          <w:tcPr>
            <w:tcW w:w="5167" w:type="dxa"/>
          </w:tcPr>
          <w:p w:rsidR="00997D3B" w:rsidRPr="00AA14F6" w:rsidRDefault="00287C72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AA14F6">
              <w:rPr>
                <w:rFonts w:ascii="Arial" w:hAnsi="Arial" w:cs="Arial"/>
                <w:sz w:val="20"/>
                <w:szCs w:val="20"/>
              </w:rPr>
              <w:t>Title</w:t>
            </w:r>
            <w:r w:rsidRPr="00AA14F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sz w:val="20"/>
                <w:szCs w:val="20"/>
              </w:rPr>
              <w:t>of</w:t>
            </w:r>
            <w:r w:rsidRPr="00AA14F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sz w:val="20"/>
                <w:szCs w:val="20"/>
              </w:rPr>
              <w:t>the</w:t>
            </w:r>
            <w:r w:rsidRPr="00AA14F6">
              <w:rPr>
                <w:rFonts w:ascii="Arial" w:hAnsi="Arial" w:cs="Arial"/>
                <w:spacing w:val="-2"/>
                <w:sz w:val="20"/>
                <w:szCs w:val="20"/>
              </w:rPr>
              <w:t xml:space="preserve"> Manuscript:</w:t>
            </w:r>
          </w:p>
        </w:tc>
        <w:tc>
          <w:tcPr>
            <w:tcW w:w="15767" w:type="dxa"/>
          </w:tcPr>
          <w:p w:rsidR="00997D3B" w:rsidRPr="00AA14F6" w:rsidRDefault="00287C72">
            <w:pPr>
              <w:pStyle w:val="TableParagraph"/>
              <w:spacing w:before="210"/>
              <w:rPr>
                <w:rFonts w:ascii="Arial" w:hAnsi="Arial" w:cs="Arial"/>
                <w:b/>
                <w:sz w:val="20"/>
                <w:szCs w:val="20"/>
              </w:rPr>
            </w:pPr>
            <w:r w:rsidRPr="00AA14F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A14F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Role</w:t>
            </w:r>
            <w:r w:rsidRPr="00AA14F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A14F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Metabolomics</w:t>
            </w:r>
            <w:r w:rsidRPr="00AA14F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AA14F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Health</w:t>
            </w:r>
            <w:r w:rsidRPr="00AA14F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AA14F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Disease:</w:t>
            </w:r>
            <w:r w:rsidRPr="00AA14F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pacing w:val="-2"/>
                <w:sz w:val="20"/>
                <w:szCs w:val="20"/>
              </w:rPr>
              <w:t>review</w:t>
            </w:r>
          </w:p>
        </w:tc>
      </w:tr>
      <w:tr w:rsidR="00997D3B" w:rsidRPr="00AA14F6">
        <w:trPr>
          <w:trHeight w:val="331"/>
        </w:trPr>
        <w:tc>
          <w:tcPr>
            <w:tcW w:w="5167" w:type="dxa"/>
          </w:tcPr>
          <w:p w:rsidR="00997D3B" w:rsidRPr="00AA14F6" w:rsidRDefault="00287C72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AA14F6">
              <w:rPr>
                <w:rFonts w:ascii="Arial" w:hAnsi="Arial" w:cs="Arial"/>
                <w:sz w:val="20"/>
                <w:szCs w:val="20"/>
              </w:rPr>
              <w:t>Type</w:t>
            </w:r>
            <w:r w:rsidRPr="00AA14F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sz w:val="20"/>
                <w:szCs w:val="20"/>
              </w:rPr>
              <w:t>of</w:t>
            </w:r>
            <w:r w:rsidRPr="00AA14F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AA14F6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67" w:type="dxa"/>
          </w:tcPr>
          <w:p w:rsidR="00997D3B" w:rsidRPr="00AA14F6" w:rsidRDefault="00287C72">
            <w:pPr>
              <w:pStyle w:val="TableParagraph"/>
              <w:spacing w:before="49"/>
              <w:rPr>
                <w:rFonts w:ascii="Arial" w:hAnsi="Arial" w:cs="Arial"/>
                <w:b/>
                <w:sz w:val="20"/>
                <w:szCs w:val="20"/>
              </w:rPr>
            </w:pPr>
            <w:r w:rsidRPr="00AA14F6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AA14F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:rsidR="00997D3B" w:rsidRPr="00AA14F6" w:rsidRDefault="00997D3B">
      <w:pPr>
        <w:pStyle w:val="BodyText"/>
        <w:rPr>
          <w:rFonts w:ascii="Arial" w:hAnsi="Arial" w:cs="Arial"/>
          <w:b w:val="0"/>
        </w:rPr>
      </w:pPr>
    </w:p>
    <w:tbl>
      <w:tblPr>
        <w:tblpPr w:leftFromText="180" w:rightFromText="180" w:vertAnchor="text" w:horzAnchor="margin" w:tblpY="86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7"/>
        <w:gridCol w:w="6442"/>
      </w:tblGrid>
      <w:tr w:rsidR="006A2ED2" w:rsidRPr="00AA14F6" w:rsidTr="006A2ED2">
        <w:trPr>
          <w:trHeight w:val="965"/>
        </w:trPr>
        <w:tc>
          <w:tcPr>
            <w:tcW w:w="5351" w:type="dxa"/>
          </w:tcPr>
          <w:p w:rsidR="006A2ED2" w:rsidRPr="00AA14F6" w:rsidRDefault="006A2ED2" w:rsidP="006A2ED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6A2ED2" w:rsidRPr="00AA14F6" w:rsidRDefault="006A2ED2" w:rsidP="006A2ED2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AA14F6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AA14F6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6A2ED2" w:rsidRPr="00AA14F6" w:rsidRDefault="006A2ED2" w:rsidP="006A2ED2">
            <w:pPr>
              <w:pStyle w:val="TableParagraph"/>
              <w:ind w:left="108" w:right="161"/>
              <w:rPr>
                <w:rFonts w:ascii="Arial" w:hAnsi="Arial" w:cs="Arial"/>
                <w:b/>
                <w:sz w:val="20"/>
                <w:szCs w:val="20"/>
              </w:rPr>
            </w:pPr>
            <w:r w:rsidRPr="00AA14F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AA14F6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AA14F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AA14F6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  <w:highlight w:val="yellow"/>
              </w:rPr>
              <w:t xml:space="preserve"> </w:t>
            </w:r>
            <w:r w:rsidRPr="00AA14F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AA14F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AA14F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AA14F6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AA14F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AA14F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A14F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AA14F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A14F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AA14F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A14F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AA14F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AA14F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AA14F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A14F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AA14F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AA14F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AA14F6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AA14F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AA14F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AA14F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AA14F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2" w:type="dxa"/>
          </w:tcPr>
          <w:p w:rsidR="006A2ED2" w:rsidRPr="00AA14F6" w:rsidRDefault="006A2ED2" w:rsidP="006A2ED2">
            <w:pPr>
              <w:pStyle w:val="TableParagraph"/>
              <w:spacing w:line="252" w:lineRule="auto"/>
              <w:ind w:left="106" w:right="734"/>
              <w:rPr>
                <w:rFonts w:ascii="Arial" w:hAnsi="Arial" w:cs="Arial"/>
                <w:sz w:val="20"/>
                <w:szCs w:val="20"/>
              </w:rPr>
            </w:pPr>
            <w:r w:rsidRPr="00AA14F6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AA14F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AA14F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sz w:val="20"/>
                <w:szCs w:val="20"/>
              </w:rPr>
              <w:t>(It</w:t>
            </w:r>
            <w:r w:rsidRPr="00AA14F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sz w:val="20"/>
                <w:szCs w:val="20"/>
              </w:rPr>
              <w:t>is</w:t>
            </w:r>
            <w:r w:rsidRPr="00AA14F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sz w:val="20"/>
                <w:szCs w:val="20"/>
              </w:rPr>
              <w:t>mandatory</w:t>
            </w:r>
            <w:r w:rsidRPr="00AA14F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sz w:val="20"/>
                <w:szCs w:val="20"/>
              </w:rPr>
              <w:t>that</w:t>
            </w:r>
            <w:r w:rsidRPr="00AA14F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sz w:val="20"/>
                <w:szCs w:val="20"/>
              </w:rPr>
              <w:t>authors</w:t>
            </w:r>
            <w:r w:rsidRPr="00AA14F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sz w:val="20"/>
                <w:szCs w:val="20"/>
              </w:rPr>
              <w:t>should</w:t>
            </w:r>
            <w:r w:rsidRPr="00AA14F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sz w:val="20"/>
                <w:szCs w:val="20"/>
              </w:rPr>
              <w:t>write</w:t>
            </w:r>
            <w:r w:rsidRPr="00AA14F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6A2ED2" w:rsidRPr="00AA14F6" w:rsidTr="006A2ED2">
        <w:trPr>
          <w:trHeight w:val="1264"/>
        </w:trPr>
        <w:tc>
          <w:tcPr>
            <w:tcW w:w="5351" w:type="dxa"/>
          </w:tcPr>
          <w:p w:rsidR="006A2ED2" w:rsidRPr="00AA14F6" w:rsidRDefault="006A2ED2" w:rsidP="006A2ED2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AA14F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AA14F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AA14F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A14F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AA14F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AA14F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AA14F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A14F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AA14F6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7" w:type="dxa"/>
          </w:tcPr>
          <w:p w:rsidR="006A2ED2" w:rsidRPr="00AA14F6" w:rsidRDefault="006A2ED2" w:rsidP="006A2ED2">
            <w:pPr>
              <w:pStyle w:val="TableParagraph"/>
              <w:ind w:left="108" w:right="161"/>
              <w:rPr>
                <w:rFonts w:ascii="Arial" w:hAnsi="Arial" w:cs="Arial"/>
                <w:sz w:val="20"/>
                <w:szCs w:val="20"/>
              </w:rPr>
            </w:pPr>
            <w:r w:rsidRPr="00AA14F6">
              <w:rPr>
                <w:rFonts w:ascii="Arial" w:hAnsi="Arial" w:cs="Arial"/>
                <w:sz w:val="20"/>
                <w:szCs w:val="20"/>
              </w:rPr>
              <w:t>A helpful method for identifying disease-related metabolites in biofluids or tissue as well as for</w:t>
            </w:r>
            <w:r w:rsidRPr="00AA14F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sz w:val="20"/>
                <w:szCs w:val="20"/>
              </w:rPr>
              <w:t>classifying</w:t>
            </w:r>
            <w:r w:rsidRPr="00AA14F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sz w:val="20"/>
                <w:szCs w:val="20"/>
              </w:rPr>
              <w:t>and/or</w:t>
            </w:r>
            <w:r w:rsidRPr="00AA14F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sz w:val="20"/>
                <w:szCs w:val="20"/>
              </w:rPr>
              <w:t>characterizing</w:t>
            </w:r>
            <w:r w:rsidRPr="00AA14F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sz w:val="20"/>
                <w:szCs w:val="20"/>
              </w:rPr>
              <w:t>molecular</w:t>
            </w:r>
            <w:r w:rsidRPr="00AA14F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sz w:val="20"/>
                <w:szCs w:val="20"/>
              </w:rPr>
              <w:t>patterns</w:t>
            </w:r>
            <w:r w:rsidRPr="00AA14F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sz w:val="20"/>
                <w:szCs w:val="20"/>
              </w:rPr>
              <w:t>linked</w:t>
            </w:r>
            <w:r w:rsidRPr="00AA14F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sz w:val="20"/>
                <w:szCs w:val="20"/>
              </w:rPr>
              <w:t>to</w:t>
            </w:r>
            <w:r w:rsidRPr="00AA14F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sz w:val="20"/>
                <w:szCs w:val="20"/>
              </w:rPr>
              <w:t>disease</w:t>
            </w:r>
            <w:r w:rsidRPr="00AA14F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sz w:val="20"/>
                <w:szCs w:val="20"/>
              </w:rPr>
              <w:t>or</w:t>
            </w:r>
            <w:r w:rsidRPr="00AA14F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sz w:val="20"/>
                <w:szCs w:val="20"/>
              </w:rPr>
              <w:t>treatment</w:t>
            </w:r>
            <w:r w:rsidRPr="00AA14F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sz w:val="20"/>
                <w:szCs w:val="20"/>
              </w:rPr>
              <w:t>that</w:t>
            </w:r>
            <w:r w:rsidRPr="00AA14F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sz w:val="20"/>
                <w:szCs w:val="20"/>
              </w:rPr>
              <w:t>are produced from metabolites is mass spectrometry (MS) based metabolomics/lipid omics.</w:t>
            </w:r>
          </w:p>
        </w:tc>
        <w:tc>
          <w:tcPr>
            <w:tcW w:w="6442" w:type="dxa"/>
          </w:tcPr>
          <w:p w:rsidR="006A2ED2" w:rsidRPr="00AA14F6" w:rsidRDefault="006B7574" w:rsidP="006A2ED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</w:tc>
      </w:tr>
      <w:tr w:rsidR="006A2ED2" w:rsidRPr="00AA14F6" w:rsidTr="006A2ED2">
        <w:trPr>
          <w:trHeight w:val="1931"/>
        </w:trPr>
        <w:tc>
          <w:tcPr>
            <w:tcW w:w="5351" w:type="dxa"/>
          </w:tcPr>
          <w:p w:rsidR="006A2ED2" w:rsidRPr="00AA14F6" w:rsidRDefault="006A2ED2" w:rsidP="006A2ED2">
            <w:pPr>
              <w:pStyle w:val="TableParagraph"/>
              <w:spacing w:line="229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AA14F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A14F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A14F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AA14F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A14F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A14F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AA14F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:rsidR="006A2ED2" w:rsidRPr="00AA14F6" w:rsidRDefault="006A2ED2" w:rsidP="006A2ED2">
            <w:pPr>
              <w:pStyle w:val="TableParagraph"/>
              <w:spacing w:line="229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AA14F6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AA14F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AA14F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AA14F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AA14F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AA14F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AA14F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7" w:type="dxa"/>
          </w:tcPr>
          <w:p w:rsidR="006A2ED2" w:rsidRPr="00AA14F6" w:rsidRDefault="006A2ED2" w:rsidP="006A2ED2">
            <w:pPr>
              <w:pStyle w:val="TableParagraph"/>
              <w:spacing w:line="275" w:lineRule="exact"/>
              <w:ind w:left="0" w:right="93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A14F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A14F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Role</w:t>
            </w:r>
            <w:r w:rsidRPr="00AA14F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A14F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Metabolomics</w:t>
            </w:r>
            <w:r w:rsidRPr="00AA14F6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AA14F6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Health</w:t>
            </w:r>
            <w:r w:rsidRPr="00AA14F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AA14F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Disease: review-</w:t>
            </w:r>
            <w:r w:rsidRPr="00AA14F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ok</w:t>
            </w:r>
            <w:r w:rsidRPr="00AA14F6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AA14F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A14F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</w:t>
            </w:r>
          </w:p>
          <w:p w:rsidR="006A2ED2" w:rsidRPr="00AA14F6" w:rsidRDefault="006A2ED2" w:rsidP="006A2ED2">
            <w:pPr>
              <w:pStyle w:val="Table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A2ED2" w:rsidRPr="00AA14F6" w:rsidRDefault="006A2ED2" w:rsidP="006A2ED2">
            <w:pPr>
              <w:pStyle w:val="TableParagraph"/>
              <w:ind w:left="173" w:right="16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14F6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AA14F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AA14F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suggestion-</w:t>
            </w:r>
            <w:r w:rsidRPr="00AA14F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A14F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AA14F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AA14F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A14F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role</w:t>
            </w:r>
            <w:r w:rsidRPr="00AA14F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A14F6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Metabolomics</w:t>
            </w:r>
            <w:r w:rsidRPr="00AA14F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AA14F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Health</w:t>
            </w:r>
            <w:r w:rsidRPr="00AA14F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and Disease. Or</w:t>
            </w:r>
          </w:p>
          <w:p w:rsidR="006A2ED2" w:rsidRPr="00AA14F6" w:rsidRDefault="006A2ED2" w:rsidP="006A2ED2">
            <w:pPr>
              <w:pStyle w:val="TableParagraph"/>
              <w:ind w:left="1748" w:right="17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14F6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A14F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AA14F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AA14F6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Metabolomics</w:t>
            </w:r>
            <w:r w:rsidRPr="00AA14F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role</w:t>
            </w:r>
            <w:r w:rsidRPr="00AA14F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AA14F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Health</w:t>
            </w:r>
            <w:r w:rsidRPr="00AA14F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AA14F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 xml:space="preserve">Disease: </w:t>
            </w:r>
            <w:r w:rsidRPr="00AA14F6">
              <w:rPr>
                <w:rFonts w:ascii="Arial" w:hAnsi="Arial" w:cs="Arial"/>
                <w:b/>
                <w:spacing w:val="-6"/>
                <w:sz w:val="20"/>
                <w:szCs w:val="20"/>
              </w:rPr>
              <w:t>Or</w:t>
            </w:r>
          </w:p>
          <w:p w:rsidR="006A2ED2" w:rsidRPr="00AA14F6" w:rsidRDefault="006A2ED2" w:rsidP="006A2ED2">
            <w:pPr>
              <w:pStyle w:val="TableParagraph"/>
              <w:spacing w:line="257" w:lineRule="exact"/>
              <w:ind w:left="0" w:right="846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A14F6">
              <w:rPr>
                <w:rFonts w:ascii="Arial" w:hAnsi="Arial" w:cs="Arial"/>
                <w:b/>
                <w:sz w:val="20"/>
                <w:szCs w:val="20"/>
              </w:rPr>
              <w:t>Metabolomics</w:t>
            </w:r>
            <w:r w:rsidRPr="00AA14F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role</w:t>
            </w:r>
            <w:r w:rsidRPr="00AA14F6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AA14F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Health</w:t>
            </w:r>
            <w:r w:rsidRPr="00AA14F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AA14F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Disease:</w:t>
            </w:r>
            <w:r w:rsidRPr="00AA14F6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current</w:t>
            </w:r>
            <w:r w:rsidRPr="00AA14F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status</w:t>
            </w:r>
            <w:r w:rsidRPr="00AA14F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AA14F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 xml:space="preserve">future </w:t>
            </w:r>
            <w:r w:rsidRPr="00AA14F6">
              <w:rPr>
                <w:rFonts w:ascii="Arial" w:hAnsi="Arial" w:cs="Arial"/>
                <w:b/>
                <w:spacing w:val="-2"/>
                <w:sz w:val="20"/>
                <w:szCs w:val="20"/>
              </w:rPr>
              <w:t>directions</w:t>
            </w:r>
          </w:p>
        </w:tc>
        <w:tc>
          <w:tcPr>
            <w:tcW w:w="6442" w:type="dxa"/>
          </w:tcPr>
          <w:p w:rsidR="006A2ED2" w:rsidRPr="00AA14F6" w:rsidRDefault="00B71A9A" w:rsidP="006A2ED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Revised accordingly </w:t>
            </w:r>
          </w:p>
        </w:tc>
      </w:tr>
      <w:tr w:rsidR="006A2ED2" w:rsidRPr="00AA14F6" w:rsidTr="006A2ED2">
        <w:trPr>
          <w:trHeight w:val="1262"/>
        </w:trPr>
        <w:tc>
          <w:tcPr>
            <w:tcW w:w="5351" w:type="dxa"/>
          </w:tcPr>
          <w:p w:rsidR="006A2ED2" w:rsidRPr="00AA14F6" w:rsidRDefault="006A2ED2" w:rsidP="006A2ED2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Is_the_abstract_of_the_article_comprehen"/>
            <w:bookmarkEnd w:id="0"/>
            <w:r w:rsidRPr="00AA14F6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AA14F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A14F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AA14F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AA14F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AA14F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A14F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AA14F6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AA14F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AA14F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7" w:type="dxa"/>
          </w:tcPr>
          <w:p w:rsidR="006A2ED2" w:rsidRPr="00AA14F6" w:rsidRDefault="006A2ED2" w:rsidP="006A2ED2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AA14F6">
              <w:rPr>
                <w:rFonts w:ascii="Arial" w:hAnsi="Arial" w:cs="Arial"/>
                <w:b/>
                <w:sz w:val="20"/>
                <w:szCs w:val="20"/>
              </w:rPr>
              <w:t>No,</w:t>
            </w:r>
            <w:r w:rsidRPr="00AA14F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all</w:t>
            </w:r>
            <w:r w:rsidRPr="00AA14F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AA14F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good</w:t>
            </w:r>
          </w:p>
        </w:tc>
        <w:tc>
          <w:tcPr>
            <w:tcW w:w="6442" w:type="dxa"/>
          </w:tcPr>
          <w:p w:rsidR="006A2ED2" w:rsidRPr="00AA14F6" w:rsidRDefault="00B343D7" w:rsidP="006A2ED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6A2ED2" w:rsidRPr="00AA14F6" w:rsidTr="006A2ED2">
        <w:trPr>
          <w:trHeight w:val="703"/>
        </w:trPr>
        <w:tc>
          <w:tcPr>
            <w:tcW w:w="5351" w:type="dxa"/>
          </w:tcPr>
          <w:p w:rsidR="006A2ED2" w:rsidRPr="00AA14F6" w:rsidRDefault="006A2ED2" w:rsidP="006A2ED2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Is_the_manuscript_scientifically,_correc"/>
            <w:bookmarkEnd w:id="1"/>
            <w:r w:rsidRPr="00AA14F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A14F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A14F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AA14F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AA14F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AA14F6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AA14F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AA14F6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7" w:type="dxa"/>
          </w:tcPr>
          <w:p w:rsidR="006A2ED2" w:rsidRPr="00AA14F6" w:rsidRDefault="006A2ED2" w:rsidP="006A2ED2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AA14F6">
              <w:rPr>
                <w:rFonts w:ascii="Arial" w:hAnsi="Arial" w:cs="Arial"/>
                <w:sz w:val="20"/>
                <w:szCs w:val="20"/>
              </w:rPr>
              <w:t>Yes</w:t>
            </w:r>
            <w:r w:rsidRPr="00AA14F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spacing w:val="-2"/>
                <w:sz w:val="20"/>
                <w:szCs w:val="20"/>
              </w:rPr>
              <w:t>correct.</w:t>
            </w:r>
          </w:p>
        </w:tc>
        <w:tc>
          <w:tcPr>
            <w:tcW w:w="6442" w:type="dxa"/>
          </w:tcPr>
          <w:p w:rsidR="006A2ED2" w:rsidRPr="00AA14F6" w:rsidRDefault="009D28CA" w:rsidP="006A2ED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Thanks </w:t>
            </w:r>
          </w:p>
        </w:tc>
      </w:tr>
      <w:tr w:rsidR="006A2ED2" w:rsidRPr="00AA14F6" w:rsidTr="006A2ED2">
        <w:trPr>
          <w:trHeight w:val="702"/>
        </w:trPr>
        <w:tc>
          <w:tcPr>
            <w:tcW w:w="5351" w:type="dxa"/>
          </w:tcPr>
          <w:p w:rsidR="006A2ED2" w:rsidRPr="00AA14F6" w:rsidRDefault="006A2ED2" w:rsidP="006A2ED2">
            <w:pPr>
              <w:pStyle w:val="TableParagraph"/>
              <w:spacing w:line="229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AA14F6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AA14F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A14F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AA14F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AA14F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AA14F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AA14F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AA14F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AA14F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pacing w:val="-4"/>
                <w:sz w:val="20"/>
                <w:szCs w:val="20"/>
              </w:rPr>
              <w:t>have</w:t>
            </w:r>
          </w:p>
          <w:p w:rsidR="006A2ED2" w:rsidRPr="00AA14F6" w:rsidRDefault="006A2ED2" w:rsidP="006A2ED2">
            <w:pPr>
              <w:pStyle w:val="TableParagraph"/>
              <w:spacing w:line="228" w:lineRule="exact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AA14F6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AA14F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A14F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AA14F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references,</w:t>
            </w:r>
            <w:r w:rsidRPr="00AA14F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AA14F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mention them in the review form.</w:t>
            </w:r>
          </w:p>
        </w:tc>
        <w:tc>
          <w:tcPr>
            <w:tcW w:w="9357" w:type="dxa"/>
          </w:tcPr>
          <w:p w:rsidR="006A2ED2" w:rsidRPr="00AA14F6" w:rsidRDefault="006A2ED2" w:rsidP="006A2ED2">
            <w:pPr>
              <w:pStyle w:val="TableParagraph"/>
              <w:spacing w:line="229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AA14F6">
              <w:rPr>
                <w:rFonts w:ascii="Arial" w:hAnsi="Arial" w:cs="Arial"/>
                <w:b/>
                <w:spacing w:val="-2"/>
                <w:sz w:val="20"/>
                <w:szCs w:val="20"/>
              </w:rPr>
              <w:t>Sufficient.</w:t>
            </w:r>
          </w:p>
        </w:tc>
        <w:tc>
          <w:tcPr>
            <w:tcW w:w="6442" w:type="dxa"/>
          </w:tcPr>
          <w:p w:rsidR="006A2ED2" w:rsidRPr="00AA14F6" w:rsidRDefault="009F6A62" w:rsidP="006A2ED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</w:t>
            </w:r>
            <w:bookmarkStart w:id="2" w:name="_GoBack"/>
            <w:bookmarkEnd w:id="2"/>
          </w:p>
        </w:tc>
      </w:tr>
      <w:tr w:rsidR="006A2ED2" w:rsidRPr="00AA14F6" w:rsidTr="006A2ED2">
        <w:trPr>
          <w:trHeight w:val="690"/>
        </w:trPr>
        <w:tc>
          <w:tcPr>
            <w:tcW w:w="5351" w:type="dxa"/>
          </w:tcPr>
          <w:p w:rsidR="006A2ED2" w:rsidRPr="00AA14F6" w:rsidRDefault="006A2ED2" w:rsidP="006A2ED2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bookmarkStart w:id="3" w:name="Is_the_language/English_quality_of_the_a"/>
            <w:bookmarkEnd w:id="3"/>
            <w:r w:rsidRPr="00AA14F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A14F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A14F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AA14F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AA14F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A14F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A14F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AA14F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7" w:type="dxa"/>
          </w:tcPr>
          <w:p w:rsidR="006A2ED2" w:rsidRPr="00AA14F6" w:rsidRDefault="006A2ED2" w:rsidP="006A2ED2">
            <w:pPr>
              <w:pStyle w:val="TableParagraph"/>
              <w:spacing w:line="229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AA14F6">
              <w:rPr>
                <w:rFonts w:ascii="Arial" w:hAnsi="Arial" w:cs="Arial"/>
                <w:sz w:val="20"/>
                <w:szCs w:val="20"/>
              </w:rPr>
              <w:t>Yes,</w:t>
            </w:r>
            <w:r w:rsidRPr="00AA14F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14F6">
              <w:rPr>
                <w:rFonts w:ascii="Arial" w:hAnsi="Arial" w:cs="Arial"/>
                <w:sz w:val="20"/>
                <w:szCs w:val="20"/>
              </w:rPr>
              <w:t>its</w:t>
            </w:r>
            <w:proofErr w:type="spellEnd"/>
            <w:r w:rsidRPr="00AA14F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spacing w:val="-4"/>
                <w:sz w:val="20"/>
                <w:szCs w:val="20"/>
              </w:rPr>
              <w:t>good</w:t>
            </w:r>
          </w:p>
        </w:tc>
        <w:tc>
          <w:tcPr>
            <w:tcW w:w="6442" w:type="dxa"/>
          </w:tcPr>
          <w:p w:rsidR="006A2ED2" w:rsidRPr="00AA14F6" w:rsidRDefault="006A2ED2" w:rsidP="006A2ED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ED2" w:rsidRPr="00AA14F6" w:rsidTr="006A2ED2">
        <w:trPr>
          <w:trHeight w:val="1177"/>
        </w:trPr>
        <w:tc>
          <w:tcPr>
            <w:tcW w:w="5351" w:type="dxa"/>
          </w:tcPr>
          <w:p w:rsidR="006A2ED2" w:rsidRPr="00AA14F6" w:rsidRDefault="006A2ED2" w:rsidP="006A2ED2">
            <w:pPr>
              <w:pStyle w:val="TableParagraph"/>
              <w:spacing w:line="229" w:lineRule="exact"/>
              <w:rPr>
                <w:rFonts w:ascii="Arial" w:hAnsi="Arial" w:cs="Arial"/>
                <w:sz w:val="20"/>
                <w:szCs w:val="20"/>
              </w:rPr>
            </w:pPr>
            <w:bookmarkStart w:id="4" w:name="Optional/General_comments"/>
            <w:bookmarkEnd w:id="4"/>
            <w:r w:rsidRPr="00AA14F6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AA14F6">
              <w:rPr>
                <w:rFonts w:ascii="Arial" w:hAnsi="Arial" w:cs="Arial"/>
                <w:b/>
                <w:spacing w:val="16"/>
                <w:sz w:val="20"/>
                <w:szCs w:val="20"/>
              </w:rPr>
              <w:t xml:space="preserve"> </w:t>
            </w:r>
            <w:r w:rsidRPr="00AA14F6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7" w:type="dxa"/>
          </w:tcPr>
          <w:p w:rsidR="006A2ED2" w:rsidRPr="00AA14F6" w:rsidRDefault="006A2ED2" w:rsidP="006A2ED2">
            <w:pPr>
              <w:pStyle w:val="TableParagraph"/>
              <w:spacing w:line="229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442" w:type="dxa"/>
          </w:tcPr>
          <w:p w:rsidR="006A2ED2" w:rsidRPr="00AA14F6" w:rsidRDefault="006A2ED2" w:rsidP="006A2ED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97D3B" w:rsidRPr="00AA14F6" w:rsidRDefault="00997D3B">
      <w:pPr>
        <w:pStyle w:val="BodyText"/>
        <w:rPr>
          <w:rFonts w:ascii="Arial" w:hAnsi="Arial" w:cs="Arial"/>
          <w:b w:val="0"/>
        </w:rPr>
      </w:pPr>
    </w:p>
    <w:p w:rsidR="006A2ED2" w:rsidRPr="00AA14F6" w:rsidRDefault="006A2ED2" w:rsidP="006A2ED2">
      <w:pPr>
        <w:pStyle w:val="BodyText"/>
        <w:ind w:left="165"/>
        <w:rPr>
          <w:rFonts w:ascii="Arial" w:hAnsi="Arial" w:cs="Arial"/>
        </w:rPr>
      </w:pPr>
      <w:bookmarkStart w:id="5" w:name="General_guidelines_for_the_Peer_Review_p"/>
      <w:bookmarkEnd w:id="5"/>
      <w:r w:rsidRPr="00AA14F6">
        <w:rPr>
          <w:rFonts w:ascii="Arial" w:hAnsi="Arial" w:cs="Arial"/>
          <w:color w:val="000000"/>
          <w:highlight w:val="yellow"/>
        </w:rPr>
        <w:t>PART</w:t>
      </w:r>
      <w:r w:rsidRPr="00AA14F6">
        <w:rPr>
          <w:rFonts w:ascii="Arial" w:hAnsi="Arial" w:cs="Arial"/>
          <w:color w:val="000000"/>
          <w:spacing w:val="45"/>
          <w:highlight w:val="yellow"/>
        </w:rPr>
        <w:t xml:space="preserve"> </w:t>
      </w:r>
      <w:r w:rsidRPr="00AA14F6">
        <w:rPr>
          <w:rFonts w:ascii="Arial" w:hAnsi="Arial" w:cs="Arial"/>
          <w:color w:val="000000"/>
          <w:highlight w:val="yellow"/>
        </w:rPr>
        <w:t>1:</w:t>
      </w:r>
      <w:r w:rsidRPr="00AA14F6">
        <w:rPr>
          <w:rFonts w:ascii="Arial" w:hAnsi="Arial" w:cs="Arial"/>
          <w:color w:val="000000"/>
          <w:spacing w:val="-1"/>
        </w:rPr>
        <w:t xml:space="preserve"> </w:t>
      </w:r>
      <w:r w:rsidRPr="00AA14F6">
        <w:rPr>
          <w:rFonts w:ascii="Arial" w:hAnsi="Arial" w:cs="Arial"/>
          <w:color w:val="000000"/>
          <w:spacing w:val="-2"/>
        </w:rPr>
        <w:t>Comments</w:t>
      </w:r>
    </w:p>
    <w:p w:rsidR="00997D3B" w:rsidRPr="00AA14F6" w:rsidRDefault="00997D3B">
      <w:pPr>
        <w:rPr>
          <w:rFonts w:ascii="Arial" w:hAnsi="Arial" w:cs="Arial"/>
          <w:sz w:val="20"/>
          <w:szCs w:val="20"/>
        </w:rPr>
        <w:sectPr w:rsidR="00997D3B" w:rsidRPr="00AA14F6">
          <w:headerReference w:type="default" r:id="rId7"/>
          <w:footerReference w:type="default" r:id="rId8"/>
          <w:type w:val="continuous"/>
          <w:pgSz w:w="23820" w:h="16840" w:orient="landscape"/>
          <w:pgMar w:top="1820" w:right="1275" w:bottom="880" w:left="1275" w:header="1284" w:footer="699" w:gutter="0"/>
          <w:pgNumType w:start="1"/>
          <w:cols w:space="720"/>
        </w:sectPr>
      </w:pPr>
    </w:p>
    <w:p w:rsidR="00997D3B" w:rsidRPr="00AA14F6" w:rsidRDefault="00997D3B">
      <w:pPr>
        <w:pStyle w:val="BodyText"/>
        <w:spacing w:before="8"/>
        <w:rPr>
          <w:rFonts w:ascii="Arial" w:hAnsi="Arial" w:cs="Arial"/>
          <w:b w:val="0"/>
        </w:rPr>
      </w:pPr>
    </w:p>
    <w:p w:rsidR="00997D3B" w:rsidRPr="00AA14F6" w:rsidRDefault="00997D3B">
      <w:pPr>
        <w:pStyle w:val="BodyText"/>
        <w:rPr>
          <w:rFonts w:ascii="Arial" w:hAnsi="Arial" w:cs="Arial"/>
        </w:rPr>
      </w:pPr>
      <w:bookmarkStart w:id="6" w:name="PART__1:_Comments"/>
      <w:bookmarkEnd w:id="6"/>
    </w:p>
    <w:p w:rsidR="00997D3B" w:rsidRPr="00AA14F6" w:rsidRDefault="00997D3B">
      <w:pPr>
        <w:pStyle w:val="BodyText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0"/>
        <w:gridCol w:w="7279"/>
        <w:gridCol w:w="7267"/>
      </w:tblGrid>
      <w:tr w:rsidR="006A2ED2" w:rsidRPr="00AA14F6" w:rsidTr="00C821F4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ED2" w:rsidRPr="00AA14F6" w:rsidRDefault="006A2ED2" w:rsidP="006A2ED2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7" w:name="_Hlk156057883"/>
            <w:bookmarkStart w:id="8" w:name="_Hlk156057704"/>
            <w:r w:rsidRPr="00AA14F6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AA14F6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6A2ED2" w:rsidRPr="00AA14F6" w:rsidRDefault="006A2ED2" w:rsidP="006A2ED2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6A2ED2" w:rsidRPr="00AA14F6" w:rsidTr="00C821F4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ED2" w:rsidRPr="00AA14F6" w:rsidRDefault="006A2ED2" w:rsidP="006A2ED2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ED2" w:rsidRPr="00AA14F6" w:rsidRDefault="006A2ED2" w:rsidP="006A2ED2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AA14F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:rsidR="006A2ED2" w:rsidRPr="00AA14F6" w:rsidRDefault="006A2ED2" w:rsidP="006A2ED2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AA14F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AA14F6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AA14F6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6A2ED2" w:rsidRPr="00AA14F6" w:rsidTr="00C821F4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ED2" w:rsidRPr="00AA14F6" w:rsidRDefault="006A2ED2" w:rsidP="006A2ED2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AA14F6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6A2ED2" w:rsidRPr="00AA14F6" w:rsidRDefault="006A2ED2" w:rsidP="006A2ED2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ED2" w:rsidRPr="00AA14F6" w:rsidRDefault="006A2ED2" w:rsidP="006A2ED2">
            <w:pPr>
              <w:widowControl/>
              <w:autoSpaceDE/>
              <w:autoSpaceDN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AA14F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AA14F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AA14F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6A2ED2" w:rsidRPr="00AA14F6" w:rsidRDefault="006A2ED2" w:rsidP="006A2ED2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6A2ED2" w:rsidRPr="00AA14F6" w:rsidRDefault="006A2ED2" w:rsidP="006A2ED2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:rsidR="006A2ED2" w:rsidRPr="00AA14F6" w:rsidRDefault="006A2ED2" w:rsidP="006A2ED2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6A2ED2" w:rsidRPr="00AA14F6" w:rsidRDefault="006A2ED2" w:rsidP="006A2ED2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6A2ED2" w:rsidRPr="00AA14F6" w:rsidRDefault="006A2ED2" w:rsidP="006A2ED2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7"/>
    </w:tbl>
    <w:p w:rsidR="006A2ED2" w:rsidRPr="00AA14F6" w:rsidRDefault="006A2ED2" w:rsidP="006A2ED2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bookmarkEnd w:id="8"/>
    <w:p w:rsidR="006A2ED2" w:rsidRPr="00AA14F6" w:rsidRDefault="006A2ED2" w:rsidP="006A2ED2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:rsidR="00997D3B" w:rsidRPr="00AA14F6" w:rsidRDefault="00997D3B">
      <w:pPr>
        <w:pStyle w:val="BodyText"/>
        <w:rPr>
          <w:rFonts w:ascii="Arial" w:hAnsi="Arial" w:cs="Arial"/>
        </w:rPr>
      </w:pPr>
    </w:p>
    <w:sectPr w:rsidR="00997D3B" w:rsidRPr="00AA14F6">
      <w:pgSz w:w="23820" w:h="16840" w:orient="landscape"/>
      <w:pgMar w:top="1820" w:right="1275" w:bottom="880" w:left="1275" w:header="1284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6597" w:rsidRDefault="004C6597">
      <w:r>
        <w:separator/>
      </w:r>
    </w:p>
  </w:endnote>
  <w:endnote w:type="continuationSeparator" w:id="0">
    <w:p w:rsidR="004C6597" w:rsidRDefault="004C6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D3B" w:rsidRDefault="00287C72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5168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10109143</wp:posOffset>
              </wp:positionV>
              <wp:extent cx="662305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3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97D3B" w:rsidRDefault="00287C72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pt;width:52.15pt;height:10.95pt;z-index:-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" filled="f" stroked="f">
              <v:textbox inset="0,0,0,0">
                <w:txbxContent>
                  <w:p w:rsidR="00997D3B" w:rsidRDefault="00287C72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7216" behindDoc="1" locked="0" layoutInCell="1" allowOverlap="1">
              <wp:simplePos x="0" y="0"/>
              <wp:positionH relativeFrom="page">
                <wp:posOffset>2640583</wp:posOffset>
              </wp:positionH>
              <wp:positionV relativeFrom="page">
                <wp:posOffset>10109143</wp:posOffset>
              </wp:positionV>
              <wp:extent cx="708025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02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97D3B" w:rsidRDefault="00287C72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207.9pt;margin-top:796pt;width:55.75pt;height:10.95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" filled="f" stroked="f">
              <v:textbox inset="0,0,0,0">
                <w:txbxContent>
                  <w:p w:rsidR="00997D3B" w:rsidRDefault="00287C72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4414520</wp:posOffset>
              </wp:positionH>
              <wp:positionV relativeFrom="page">
                <wp:posOffset>10109143</wp:posOffset>
              </wp:positionV>
              <wp:extent cx="861694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694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97D3B" w:rsidRDefault="00287C72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347.6pt;margin-top:796pt;width:67.85pt;height:10.9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" filled="f" stroked="f">
              <v:textbox inset="0,0,0,0">
                <w:txbxContent>
                  <w:p w:rsidR="00997D3B" w:rsidRDefault="00287C72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>
              <wp:simplePos x="0" y="0"/>
              <wp:positionH relativeFrom="page">
                <wp:posOffset>6845300</wp:posOffset>
              </wp:positionH>
              <wp:positionV relativeFrom="page">
                <wp:posOffset>10109143</wp:posOffset>
              </wp:positionV>
              <wp:extent cx="1019810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81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97D3B" w:rsidRDefault="00287C72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0" type="#_x0000_t202" style="position:absolute;margin-left:539pt;margin-top:796pt;width:80.3pt;height:10.9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" filled="f" stroked="f">
              <v:textbox inset="0,0,0,0">
                <w:txbxContent>
                  <w:p w:rsidR="00997D3B" w:rsidRDefault="00287C72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6597" w:rsidRDefault="004C6597">
      <w:r>
        <w:separator/>
      </w:r>
    </w:p>
  </w:footnote>
  <w:footnote w:type="continuationSeparator" w:id="0">
    <w:p w:rsidR="004C6597" w:rsidRDefault="004C6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D3B" w:rsidRDefault="00287C72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3120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802471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97D3B" w:rsidRDefault="00287C72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thick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5"/>
                              <w:sz w:val="24"/>
                              <w:u w:val="thick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thick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2"/>
                              <w:sz w:val="24"/>
                              <w:u w:val="thick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thick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pt;width:86.7pt;height:15.45pt;z-index:-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" filled="f" stroked="f">
              <v:textbox inset="0,0,0,0">
                <w:txbxContent>
                  <w:p w:rsidR="00997D3B" w:rsidRDefault="00287C72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thick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5"/>
                        <w:sz w:val="24"/>
                        <w:u w:val="thick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thick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2"/>
                        <w:sz w:val="24"/>
                        <w:u w:val="thick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thick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c1MzYxMTA2t7QwMDNW0lEKTi0uzszPAykwrAUAzsMizCwAAAA="/>
  </w:docVars>
  <w:rsids>
    <w:rsidRoot w:val="00997D3B"/>
    <w:rsid w:val="00287C72"/>
    <w:rsid w:val="002C5219"/>
    <w:rsid w:val="004C6597"/>
    <w:rsid w:val="006A2ED2"/>
    <w:rsid w:val="006B7574"/>
    <w:rsid w:val="00997D3B"/>
    <w:rsid w:val="009D28CA"/>
    <w:rsid w:val="009E3058"/>
    <w:rsid w:val="009F6A62"/>
    <w:rsid w:val="00AA14F6"/>
    <w:rsid w:val="00B343D7"/>
    <w:rsid w:val="00B71A9A"/>
    <w:rsid w:val="00E0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0BB653"/>
  <w15:docId w15:val="{E79BA07D-019A-4A16-B0CE-A6206B2C1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customStyle="1" w:styleId="BodyTextChar">
    <w:name w:val="Body Text Char"/>
    <w:basedOn w:val="DefaultParagraphFont"/>
    <w:link w:val="BodyText"/>
    <w:uiPriority w:val="1"/>
    <w:rsid w:val="006A2ED2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i.com/index.php/AJI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330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dc:description/>
  <cp:lastModifiedBy>SDI PC New 16</cp:lastModifiedBy>
  <cp:revision>10</cp:revision>
  <dcterms:created xsi:type="dcterms:W3CDTF">2025-07-14T12:14:00Z</dcterms:created>
  <dcterms:modified xsi:type="dcterms:W3CDTF">2025-07-21T09:24:00Z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2025-07-12T00:00:00Z</vt:filetime>
  </property>
  <property fmtid="{D5CDD505-2E9C-101B-9397-08002B2CF9AE}" pid="3" name="Creator">
    <vt:lpwstr>WPS Writer</vt:lpwstr>
  </property>
  <property fmtid="{D5CDD505-2E9C-101B-9397-08002B2CF9AE}" pid="4" name="LastSaved">
    <vt:filetime>2025-07-14T00:00:00Z</vt:filetime>
  </property>
  <property fmtid="{D5CDD505-2E9C-101B-9397-08002B2CF9AE}" pid="5" name="SourceModified">
    <vt:lpwstr>D:20250712134617+05'30'</vt:lpwstr>
  </property>
</Properties>
</file>