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3E536" w14:textId="77777777" w:rsidR="00FE3615" w:rsidRPr="006339E7" w:rsidRDefault="00FE3615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68"/>
      </w:tblGrid>
      <w:tr w:rsidR="00FE3615" w:rsidRPr="006339E7" w14:paraId="1614CC1E" w14:textId="77777777">
        <w:trPr>
          <w:trHeight w:val="290"/>
        </w:trPr>
        <w:tc>
          <w:tcPr>
            <w:tcW w:w="5168" w:type="dxa"/>
          </w:tcPr>
          <w:p w14:paraId="59CD0828" w14:textId="77777777" w:rsidR="00FE3615" w:rsidRPr="006339E7" w:rsidRDefault="000B4471">
            <w:pPr>
              <w:pStyle w:val="TableParagraph"/>
              <w:spacing w:line="227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6339E7">
              <w:rPr>
                <w:rFonts w:ascii="Arial" w:hAnsi="Arial" w:cs="Arial"/>
                <w:sz w:val="20"/>
                <w:szCs w:val="20"/>
              </w:rPr>
              <w:t>Journal</w:t>
            </w:r>
            <w:r w:rsidRPr="006339E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8" w:type="dxa"/>
          </w:tcPr>
          <w:p w14:paraId="29BEC192" w14:textId="77777777" w:rsidR="00FE3615" w:rsidRPr="006339E7" w:rsidRDefault="000B4471">
            <w:pPr>
              <w:pStyle w:val="TableParagraph"/>
              <w:spacing w:before="28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6339E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6339E7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6339E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6339E7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6339E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6339E7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6339E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Fisheries</w:t>
              </w:r>
              <w:r w:rsidRPr="006339E7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Pr="006339E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6339E7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Pr="006339E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Aquatic</w:t>
              </w:r>
              <w:r w:rsidRPr="006339E7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6339E7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Research</w:t>
              </w:r>
            </w:hyperlink>
          </w:p>
        </w:tc>
      </w:tr>
      <w:tr w:rsidR="00FE3615" w:rsidRPr="006339E7" w14:paraId="01E30B2A" w14:textId="77777777">
        <w:trPr>
          <w:trHeight w:val="290"/>
        </w:trPr>
        <w:tc>
          <w:tcPr>
            <w:tcW w:w="5168" w:type="dxa"/>
          </w:tcPr>
          <w:p w14:paraId="36E758B7" w14:textId="77777777" w:rsidR="00FE3615" w:rsidRPr="006339E7" w:rsidRDefault="000B4471">
            <w:pPr>
              <w:pStyle w:val="TableParagraph"/>
              <w:spacing w:line="227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6339E7">
              <w:rPr>
                <w:rFonts w:ascii="Arial" w:hAnsi="Arial" w:cs="Arial"/>
                <w:sz w:val="20"/>
                <w:szCs w:val="20"/>
              </w:rPr>
              <w:t>Manuscript</w:t>
            </w:r>
            <w:r w:rsidRPr="006339E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8" w:type="dxa"/>
          </w:tcPr>
          <w:p w14:paraId="644338B3" w14:textId="77777777" w:rsidR="00FE3615" w:rsidRPr="006339E7" w:rsidRDefault="000B4471">
            <w:pPr>
              <w:pStyle w:val="TableParagraph"/>
              <w:spacing w:before="28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6339E7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Ms_AJFAR_138820</w:t>
            </w:r>
          </w:p>
        </w:tc>
      </w:tr>
      <w:tr w:rsidR="00FE3615" w:rsidRPr="006339E7" w14:paraId="3B6E2BF9" w14:textId="77777777">
        <w:trPr>
          <w:trHeight w:val="650"/>
        </w:trPr>
        <w:tc>
          <w:tcPr>
            <w:tcW w:w="5168" w:type="dxa"/>
          </w:tcPr>
          <w:p w14:paraId="7E2FFF74" w14:textId="77777777" w:rsidR="00FE3615" w:rsidRPr="006339E7" w:rsidRDefault="000B4471">
            <w:pPr>
              <w:pStyle w:val="TableParagraph"/>
              <w:spacing w:line="227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6339E7">
              <w:rPr>
                <w:rFonts w:ascii="Arial" w:hAnsi="Arial" w:cs="Arial"/>
                <w:sz w:val="20"/>
                <w:szCs w:val="20"/>
              </w:rPr>
              <w:t>Title</w:t>
            </w:r>
            <w:r w:rsidRPr="006339E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sz w:val="20"/>
                <w:szCs w:val="20"/>
              </w:rPr>
              <w:t>of</w:t>
            </w:r>
            <w:r w:rsidRPr="006339E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sz w:val="20"/>
                <w:szCs w:val="20"/>
              </w:rPr>
              <w:t>the</w:t>
            </w:r>
            <w:r w:rsidRPr="006339E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8" w:type="dxa"/>
          </w:tcPr>
          <w:p w14:paraId="12680400" w14:textId="77777777" w:rsidR="00FE3615" w:rsidRPr="006339E7" w:rsidRDefault="000B4471">
            <w:pPr>
              <w:pStyle w:val="TableParagraph"/>
              <w:spacing w:before="208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6339E7">
              <w:rPr>
                <w:rFonts w:ascii="Arial" w:hAnsi="Arial" w:cs="Arial"/>
                <w:b/>
                <w:sz w:val="20"/>
                <w:szCs w:val="20"/>
              </w:rPr>
              <w:t>IMPACTS</w:t>
            </w:r>
            <w:r w:rsidRPr="006339E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339E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CLIMATE</w:t>
            </w:r>
            <w:r w:rsidRPr="006339E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CHANGE</w:t>
            </w:r>
            <w:r w:rsidRPr="006339E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6339E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NIGERIA’S</w:t>
            </w:r>
            <w:r w:rsidRPr="006339E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BLUE</w:t>
            </w:r>
            <w:r w:rsidRPr="006339E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ECONOMY:</w:t>
            </w:r>
            <w:r w:rsidRPr="006339E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339E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6339E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339E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VULNERABILITY</w:t>
            </w:r>
            <w:r w:rsidRPr="006339E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339E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pacing w:val="-2"/>
                <w:sz w:val="20"/>
                <w:szCs w:val="20"/>
              </w:rPr>
              <w:t>RESILIENCE</w:t>
            </w:r>
          </w:p>
        </w:tc>
      </w:tr>
      <w:tr w:rsidR="00FE3615" w:rsidRPr="006339E7" w14:paraId="159C1D27" w14:textId="77777777">
        <w:trPr>
          <w:trHeight w:val="331"/>
        </w:trPr>
        <w:tc>
          <w:tcPr>
            <w:tcW w:w="5168" w:type="dxa"/>
          </w:tcPr>
          <w:p w14:paraId="0C99BD3C" w14:textId="77777777" w:rsidR="00FE3615" w:rsidRPr="006339E7" w:rsidRDefault="000B4471">
            <w:pPr>
              <w:pStyle w:val="TableParagraph"/>
              <w:spacing w:line="227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6339E7">
              <w:rPr>
                <w:rFonts w:ascii="Arial" w:hAnsi="Arial" w:cs="Arial"/>
                <w:sz w:val="20"/>
                <w:szCs w:val="20"/>
              </w:rPr>
              <w:t>Type</w:t>
            </w:r>
            <w:r w:rsidRPr="006339E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sz w:val="20"/>
                <w:szCs w:val="20"/>
              </w:rPr>
              <w:t>of</w:t>
            </w:r>
            <w:r w:rsidRPr="006339E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sz w:val="20"/>
                <w:szCs w:val="20"/>
              </w:rPr>
              <w:t>the</w:t>
            </w:r>
            <w:r w:rsidRPr="006339E7">
              <w:rPr>
                <w:rFonts w:ascii="Arial" w:hAnsi="Arial" w:cs="Arial"/>
                <w:spacing w:val="-2"/>
                <w:sz w:val="20"/>
                <w:szCs w:val="20"/>
              </w:rPr>
              <w:t xml:space="preserve"> Article</w:t>
            </w:r>
          </w:p>
        </w:tc>
        <w:tc>
          <w:tcPr>
            <w:tcW w:w="15768" w:type="dxa"/>
          </w:tcPr>
          <w:p w14:paraId="00FD6F1B" w14:textId="77777777" w:rsidR="00FE3615" w:rsidRPr="006339E7" w:rsidRDefault="000B4471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6339E7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6339E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59F359E1" w14:textId="77777777" w:rsidR="00FE3615" w:rsidRPr="006339E7" w:rsidRDefault="00FE3615">
      <w:pPr>
        <w:pStyle w:val="BodyText"/>
        <w:rPr>
          <w:rFonts w:ascii="Arial" w:hAnsi="Arial" w:cs="Arial"/>
          <w:b w:val="0"/>
        </w:rPr>
      </w:pPr>
    </w:p>
    <w:p w14:paraId="67CBE933" w14:textId="77777777" w:rsidR="00FE3615" w:rsidRPr="006339E7" w:rsidRDefault="00FE3615">
      <w:pPr>
        <w:pStyle w:val="BodyText"/>
        <w:rPr>
          <w:rFonts w:ascii="Arial" w:hAnsi="Arial" w:cs="Arial"/>
          <w:b w:val="0"/>
        </w:rPr>
      </w:pPr>
    </w:p>
    <w:tbl>
      <w:tblPr>
        <w:tblpPr w:leftFromText="180" w:rightFromText="180" w:vertAnchor="text" w:horzAnchor="margin" w:tblpY="6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8"/>
        <w:gridCol w:w="6442"/>
      </w:tblGrid>
      <w:tr w:rsidR="006339E7" w:rsidRPr="006339E7" w14:paraId="0B0E1548" w14:textId="77777777" w:rsidTr="006339E7">
        <w:trPr>
          <w:trHeight w:val="966"/>
        </w:trPr>
        <w:tc>
          <w:tcPr>
            <w:tcW w:w="5351" w:type="dxa"/>
          </w:tcPr>
          <w:p w14:paraId="1879B651" w14:textId="77777777" w:rsidR="006339E7" w:rsidRPr="006339E7" w:rsidRDefault="006339E7" w:rsidP="006339E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8" w:type="dxa"/>
          </w:tcPr>
          <w:p w14:paraId="1054041D" w14:textId="77777777" w:rsidR="006339E7" w:rsidRPr="006339E7" w:rsidRDefault="006339E7" w:rsidP="006339E7">
            <w:pPr>
              <w:pStyle w:val="TableParagraph"/>
              <w:spacing w:line="229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6339E7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6339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022E9957" w14:textId="77777777" w:rsidR="006339E7" w:rsidRPr="006339E7" w:rsidRDefault="006339E7" w:rsidP="006339E7">
            <w:pPr>
              <w:pStyle w:val="TableParagraph"/>
              <w:ind w:left="108" w:right="124"/>
              <w:rPr>
                <w:rFonts w:ascii="Arial" w:hAnsi="Arial" w:cs="Arial"/>
                <w:b/>
                <w:sz w:val="20"/>
                <w:szCs w:val="20"/>
              </w:rPr>
            </w:pPr>
            <w:r w:rsidRPr="006339E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6339E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339E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6339E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339E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6339E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339E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6339E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339E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6339E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339E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6339E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339E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6339E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339E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6339E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339E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6339E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339E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6339E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339E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6339E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339E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6339E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339E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6339E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2" w:type="dxa"/>
          </w:tcPr>
          <w:p w14:paraId="50BD590D" w14:textId="77777777" w:rsidR="006339E7" w:rsidRPr="006339E7" w:rsidRDefault="006339E7" w:rsidP="006339E7">
            <w:pPr>
              <w:pStyle w:val="TableParagraph"/>
              <w:spacing w:line="254" w:lineRule="auto"/>
              <w:ind w:left="108" w:right="732"/>
              <w:rPr>
                <w:rFonts w:ascii="Arial" w:hAnsi="Arial" w:cs="Arial"/>
                <w:sz w:val="20"/>
                <w:szCs w:val="20"/>
              </w:rPr>
            </w:pPr>
            <w:r w:rsidRPr="006339E7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6339E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6339E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sz w:val="20"/>
                <w:szCs w:val="20"/>
              </w:rPr>
              <w:t>(It</w:t>
            </w:r>
            <w:r w:rsidRPr="006339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sz w:val="20"/>
                <w:szCs w:val="20"/>
              </w:rPr>
              <w:t>is</w:t>
            </w:r>
            <w:r w:rsidRPr="006339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sz w:val="20"/>
                <w:szCs w:val="20"/>
              </w:rPr>
              <w:t>mandatory</w:t>
            </w:r>
            <w:r w:rsidRPr="006339E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sz w:val="20"/>
                <w:szCs w:val="20"/>
              </w:rPr>
              <w:t>that</w:t>
            </w:r>
            <w:r w:rsidRPr="006339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sz w:val="20"/>
                <w:szCs w:val="20"/>
              </w:rPr>
              <w:t>authors</w:t>
            </w:r>
            <w:r w:rsidRPr="006339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sz w:val="20"/>
                <w:szCs w:val="20"/>
              </w:rPr>
              <w:t>should</w:t>
            </w:r>
            <w:r w:rsidRPr="006339E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sz w:val="20"/>
                <w:szCs w:val="20"/>
              </w:rPr>
              <w:t>write</w:t>
            </w:r>
            <w:r w:rsidRPr="006339E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6339E7" w:rsidRPr="006339E7" w14:paraId="05D8DB00" w14:textId="77777777" w:rsidTr="006339E7">
        <w:trPr>
          <w:trHeight w:val="1264"/>
        </w:trPr>
        <w:tc>
          <w:tcPr>
            <w:tcW w:w="5351" w:type="dxa"/>
          </w:tcPr>
          <w:p w14:paraId="36530F33" w14:textId="77777777" w:rsidR="006339E7" w:rsidRPr="006339E7" w:rsidRDefault="006339E7" w:rsidP="006339E7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6339E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339E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6339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339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6339E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6339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6339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339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6339E7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8" w:type="dxa"/>
          </w:tcPr>
          <w:p w14:paraId="2B7AD92B" w14:textId="77777777" w:rsidR="006339E7" w:rsidRPr="006339E7" w:rsidRDefault="006339E7" w:rsidP="006339E7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6339E7">
              <w:rPr>
                <w:rFonts w:ascii="Arial" w:hAnsi="Arial" w:cs="Arial"/>
                <w:b/>
                <w:sz w:val="20"/>
                <w:szCs w:val="20"/>
              </w:rPr>
              <w:t>This study highlights how Nigeria’s blue economy can adapt to climate change while supporting coastal communities.</w:t>
            </w:r>
            <w:r w:rsidRPr="006339E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6339E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offers</w:t>
            </w:r>
            <w:r w:rsidRPr="006339E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practical</w:t>
            </w:r>
            <w:r w:rsidRPr="006339E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solutions</w:t>
            </w:r>
            <w:r w:rsidRPr="006339E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339E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hope</w:t>
            </w:r>
            <w:r w:rsidRPr="006339E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6339E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339E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fair,</w:t>
            </w:r>
            <w:r w:rsidRPr="006339E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sustainable</w:t>
            </w:r>
            <w:r w:rsidRPr="006339E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future</w:t>
            </w:r>
            <w:r w:rsidRPr="006339E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aligned</w:t>
            </w:r>
            <w:r w:rsidRPr="006339E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6339E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global</w:t>
            </w:r>
            <w:r w:rsidRPr="006339E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goals.</w:t>
            </w:r>
          </w:p>
        </w:tc>
        <w:tc>
          <w:tcPr>
            <w:tcW w:w="6442" w:type="dxa"/>
          </w:tcPr>
          <w:p w14:paraId="22E9FE98" w14:textId="77777777" w:rsidR="006339E7" w:rsidRPr="006339E7" w:rsidRDefault="006339E7" w:rsidP="006339E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339E7">
              <w:rPr>
                <w:rFonts w:ascii="Arial" w:hAnsi="Arial" w:cs="Arial"/>
                <w:sz w:val="20"/>
                <w:szCs w:val="20"/>
              </w:rPr>
              <w:t xml:space="preserve"> Okay</w:t>
            </w:r>
          </w:p>
        </w:tc>
      </w:tr>
      <w:tr w:rsidR="006339E7" w:rsidRPr="006339E7" w14:paraId="63BACE1A" w14:textId="77777777" w:rsidTr="006339E7">
        <w:trPr>
          <w:trHeight w:val="1261"/>
        </w:trPr>
        <w:tc>
          <w:tcPr>
            <w:tcW w:w="5351" w:type="dxa"/>
          </w:tcPr>
          <w:p w14:paraId="6B5630F1" w14:textId="77777777" w:rsidR="006339E7" w:rsidRPr="006339E7" w:rsidRDefault="006339E7" w:rsidP="006339E7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339E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339E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339E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6339E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339E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339E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 xml:space="preserve">article </w:t>
            </w:r>
            <w:r w:rsidRPr="006339E7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64A07241" w14:textId="77777777" w:rsidR="006339E7" w:rsidRPr="006339E7" w:rsidRDefault="006339E7" w:rsidP="006339E7">
            <w:pPr>
              <w:pStyle w:val="TableParagraph"/>
              <w:spacing w:line="230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339E7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6339E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6339E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339E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6339E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6339E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 xml:space="preserve">alternative </w:t>
            </w:r>
            <w:r w:rsidRPr="006339E7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8" w:type="dxa"/>
          </w:tcPr>
          <w:p w14:paraId="7A4C063F" w14:textId="77777777" w:rsidR="006339E7" w:rsidRPr="006339E7" w:rsidRDefault="006339E7" w:rsidP="006339E7">
            <w:pPr>
              <w:pStyle w:val="TableParagraph"/>
              <w:spacing w:line="229" w:lineRule="exact"/>
              <w:ind w:right="8566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339E7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51988889" w14:textId="77777777" w:rsidR="006339E7" w:rsidRPr="006339E7" w:rsidRDefault="006339E7" w:rsidP="006339E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339E7">
              <w:rPr>
                <w:rFonts w:ascii="Arial" w:hAnsi="Arial" w:cs="Arial"/>
                <w:sz w:val="20"/>
                <w:szCs w:val="20"/>
              </w:rPr>
              <w:t xml:space="preserve"> Okay</w:t>
            </w:r>
          </w:p>
        </w:tc>
      </w:tr>
      <w:tr w:rsidR="006339E7" w:rsidRPr="006339E7" w14:paraId="62232532" w14:textId="77777777" w:rsidTr="006339E7">
        <w:trPr>
          <w:trHeight w:val="1262"/>
        </w:trPr>
        <w:tc>
          <w:tcPr>
            <w:tcW w:w="5351" w:type="dxa"/>
          </w:tcPr>
          <w:p w14:paraId="1081AF96" w14:textId="77777777" w:rsidR="006339E7" w:rsidRPr="006339E7" w:rsidRDefault="006339E7" w:rsidP="006339E7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6339E7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6339E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339E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6339E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6339E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6339E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339E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6339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6339E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339E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8" w:type="dxa"/>
          </w:tcPr>
          <w:p w14:paraId="5A39D5CC" w14:textId="77777777" w:rsidR="006339E7" w:rsidRPr="006339E7" w:rsidRDefault="006339E7" w:rsidP="006339E7">
            <w:pPr>
              <w:pStyle w:val="TableParagraph"/>
              <w:spacing w:line="229" w:lineRule="exact"/>
              <w:ind w:right="8566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339E7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77CBD7CF" w14:textId="77777777" w:rsidR="006339E7" w:rsidRPr="006339E7" w:rsidRDefault="006339E7" w:rsidP="006339E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339E7">
              <w:rPr>
                <w:rFonts w:ascii="Arial" w:hAnsi="Arial" w:cs="Arial"/>
                <w:sz w:val="20"/>
                <w:szCs w:val="20"/>
              </w:rPr>
              <w:t xml:space="preserve"> Okay</w:t>
            </w:r>
          </w:p>
        </w:tc>
      </w:tr>
      <w:tr w:rsidR="006339E7" w:rsidRPr="006339E7" w14:paraId="74F31B58" w14:textId="77777777" w:rsidTr="006339E7">
        <w:trPr>
          <w:trHeight w:val="703"/>
        </w:trPr>
        <w:tc>
          <w:tcPr>
            <w:tcW w:w="5351" w:type="dxa"/>
          </w:tcPr>
          <w:p w14:paraId="7956D8E2" w14:textId="77777777" w:rsidR="006339E7" w:rsidRPr="006339E7" w:rsidRDefault="006339E7" w:rsidP="006339E7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6339E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339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339E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6339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6339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6339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339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6339E7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8" w:type="dxa"/>
          </w:tcPr>
          <w:p w14:paraId="13CB619F" w14:textId="77777777" w:rsidR="006339E7" w:rsidRPr="006339E7" w:rsidRDefault="006339E7" w:rsidP="006339E7">
            <w:pPr>
              <w:pStyle w:val="TableParagraph"/>
              <w:spacing w:line="227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339E7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7C6CCCA0" w14:textId="77777777" w:rsidR="006339E7" w:rsidRPr="006339E7" w:rsidRDefault="006339E7" w:rsidP="006339E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339E7">
              <w:rPr>
                <w:rFonts w:ascii="Arial" w:hAnsi="Arial" w:cs="Arial"/>
                <w:sz w:val="20"/>
                <w:szCs w:val="20"/>
              </w:rPr>
              <w:t xml:space="preserve"> Okay</w:t>
            </w:r>
          </w:p>
        </w:tc>
      </w:tr>
      <w:tr w:rsidR="006339E7" w:rsidRPr="006339E7" w14:paraId="2B36D272" w14:textId="77777777" w:rsidTr="006339E7">
        <w:trPr>
          <w:trHeight w:val="703"/>
        </w:trPr>
        <w:tc>
          <w:tcPr>
            <w:tcW w:w="5351" w:type="dxa"/>
          </w:tcPr>
          <w:p w14:paraId="2D6CFDAD" w14:textId="77777777" w:rsidR="006339E7" w:rsidRPr="006339E7" w:rsidRDefault="006339E7" w:rsidP="006339E7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6339E7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6339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339E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6339E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6339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339E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6339E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6339E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6339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</w:t>
            </w:r>
          </w:p>
          <w:p w14:paraId="494C8F51" w14:textId="77777777" w:rsidR="006339E7" w:rsidRPr="006339E7" w:rsidRDefault="006339E7" w:rsidP="006339E7">
            <w:pPr>
              <w:pStyle w:val="TableParagraph"/>
              <w:spacing w:line="224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339E7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6339E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339E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339E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6339E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pacing w:val="-2"/>
                <w:sz w:val="20"/>
                <w:szCs w:val="20"/>
              </w:rPr>
              <w:t>form.</w:t>
            </w:r>
          </w:p>
        </w:tc>
        <w:tc>
          <w:tcPr>
            <w:tcW w:w="9358" w:type="dxa"/>
          </w:tcPr>
          <w:p w14:paraId="1922FC7B" w14:textId="77777777" w:rsidR="006339E7" w:rsidRPr="006339E7" w:rsidRDefault="006339E7" w:rsidP="006339E7">
            <w:pPr>
              <w:pStyle w:val="TableParagraph"/>
              <w:spacing w:line="227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339E7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6E3CBD4B" w14:textId="77777777" w:rsidR="006339E7" w:rsidRPr="006339E7" w:rsidRDefault="006339E7" w:rsidP="006339E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339E7">
              <w:rPr>
                <w:rFonts w:ascii="Arial" w:hAnsi="Arial" w:cs="Arial"/>
                <w:sz w:val="20"/>
                <w:szCs w:val="20"/>
              </w:rPr>
              <w:t xml:space="preserve"> Okay</w:t>
            </w:r>
          </w:p>
        </w:tc>
      </w:tr>
      <w:tr w:rsidR="006339E7" w:rsidRPr="006339E7" w14:paraId="6503D7E1" w14:textId="77777777" w:rsidTr="006339E7">
        <w:trPr>
          <w:trHeight w:val="689"/>
        </w:trPr>
        <w:tc>
          <w:tcPr>
            <w:tcW w:w="5351" w:type="dxa"/>
          </w:tcPr>
          <w:p w14:paraId="71341DFA" w14:textId="77777777" w:rsidR="006339E7" w:rsidRPr="006339E7" w:rsidRDefault="006339E7" w:rsidP="006339E7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6339E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339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339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6339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6339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339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339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339E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8" w:type="dxa"/>
          </w:tcPr>
          <w:p w14:paraId="776EF35B" w14:textId="77777777" w:rsidR="006339E7" w:rsidRPr="006339E7" w:rsidRDefault="006339E7" w:rsidP="006339E7">
            <w:pPr>
              <w:pStyle w:val="TableParagraph"/>
              <w:spacing w:line="227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339E7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767AEDDB" w14:textId="77777777" w:rsidR="006339E7" w:rsidRPr="006339E7" w:rsidRDefault="006339E7" w:rsidP="006339E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339E7">
              <w:rPr>
                <w:rFonts w:ascii="Arial" w:hAnsi="Arial" w:cs="Arial"/>
                <w:sz w:val="20"/>
                <w:szCs w:val="20"/>
              </w:rPr>
              <w:t xml:space="preserve"> Okay</w:t>
            </w:r>
          </w:p>
        </w:tc>
      </w:tr>
      <w:tr w:rsidR="006339E7" w:rsidRPr="006339E7" w14:paraId="2AD3BC30" w14:textId="77777777" w:rsidTr="006339E7">
        <w:trPr>
          <w:trHeight w:val="1178"/>
        </w:trPr>
        <w:tc>
          <w:tcPr>
            <w:tcW w:w="5351" w:type="dxa"/>
          </w:tcPr>
          <w:p w14:paraId="5F7DAD2D" w14:textId="77777777" w:rsidR="006339E7" w:rsidRPr="006339E7" w:rsidRDefault="006339E7" w:rsidP="006339E7">
            <w:pPr>
              <w:pStyle w:val="TableParagraph"/>
              <w:spacing w:line="227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6339E7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6339E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8" w:type="dxa"/>
          </w:tcPr>
          <w:p w14:paraId="73697A66" w14:textId="77777777" w:rsidR="006339E7" w:rsidRPr="006339E7" w:rsidRDefault="006339E7" w:rsidP="006339E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339E7">
              <w:rPr>
                <w:rFonts w:ascii="Arial" w:hAnsi="Arial" w:cs="Arial"/>
                <w:sz w:val="20"/>
                <w:szCs w:val="20"/>
              </w:rPr>
              <w:t>Provide</w:t>
            </w:r>
            <w:r w:rsidRPr="006339E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sz w:val="20"/>
                <w:szCs w:val="20"/>
              </w:rPr>
              <w:t>a</w:t>
            </w:r>
            <w:r w:rsidRPr="006339E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sz w:val="20"/>
                <w:szCs w:val="20"/>
              </w:rPr>
              <w:t>clearer</w:t>
            </w:r>
            <w:r w:rsidRPr="006339E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339E7">
              <w:rPr>
                <w:rFonts w:ascii="Arial" w:hAnsi="Arial" w:cs="Arial"/>
                <w:spacing w:val="-2"/>
                <w:sz w:val="20"/>
                <w:szCs w:val="20"/>
              </w:rPr>
              <w:t>methodology.</w:t>
            </w:r>
          </w:p>
        </w:tc>
        <w:tc>
          <w:tcPr>
            <w:tcW w:w="6442" w:type="dxa"/>
          </w:tcPr>
          <w:p w14:paraId="3089A034" w14:textId="77777777" w:rsidR="006339E7" w:rsidRPr="006339E7" w:rsidRDefault="006339E7" w:rsidP="006339E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339E7">
              <w:rPr>
                <w:rFonts w:ascii="Arial" w:hAnsi="Arial" w:cs="Arial"/>
                <w:sz w:val="20"/>
                <w:szCs w:val="20"/>
              </w:rPr>
              <w:t xml:space="preserve"> The article is a review paper of how climate change has been impacting Nigeria blue economy over the years</w:t>
            </w:r>
          </w:p>
        </w:tc>
      </w:tr>
    </w:tbl>
    <w:p w14:paraId="14BE28EA" w14:textId="633D6543" w:rsidR="00FE3615" w:rsidRPr="006339E7" w:rsidRDefault="00165D62">
      <w:pPr>
        <w:rPr>
          <w:rFonts w:ascii="Arial" w:hAnsi="Arial" w:cs="Arial"/>
          <w:sz w:val="20"/>
          <w:szCs w:val="20"/>
        </w:rPr>
        <w:sectPr w:rsidR="00FE3615" w:rsidRPr="006339E7">
          <w:headerReference w:type="default" r:id="rId7"/>
          <w:footerReference w:type="default" r:id="rId8"/>
          <w:type w:val="continuous"/>
          <w:pgSz w:w="23820" w:h="16840" w:orient="landscape"/>
          <w:pgMar w:top="1820" w:right="1275" w:bottom="880" w:left="1275" w:header="1283" w:footer="699" w:gutter="0"/>
          <w:pgNumType w:start="1"/>
          <w:cols w:space="720"/>
        </w:sectPr>
      </w:pPr>
      <w:r>
        <w:rPr>
          <w:rFonts w:ascii="Arial" w:hAnsi="Arial" w:cs="Arial"/>
          <w:sz w:val="20"/>
          <w:szCs w:val="20"/>
          <w:highlight w:val="yellow"/>
        </w:rPr>
        <w:t xml:space="preserve">  </w:t>
      </w:r>
      <w:r w:rsidR="0094594E" w:rsidRPr="006339E7">
        <w:rPr>
          <w:rFonts w:ascii="Arial" w:hAnsi="Arial" w:cs="Arial"/>
          <w:sz w:val="20"/>
          <w:szCs w:val="20"/>
          <w:highlight w:val="yellow"/>
        </w:rPr>
        <w:t>PART 1: Comment</w:t>
      </w:r>
    </w:p>
    <w:p w14:paraId="4633B0D9" w14:textId="77777777" w:rsidR="00FE3615" w:rsidRPr="006339E7" w:rsidRDefault="00FE3615">
      <w:pPr>
        <w:pStyle w:val="BodyTex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94594E" w:rsidRPr="006339E7" w14:paraId="03D0DF5A" w14:textId="77777777" w:rsidTr="0094594E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4574A" w14:textId="77777777" w:rsidR="0094594E" w:rsidRPr="006339E7" w:rsidRDefault="0094594E" w:rsidP="0094594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6339E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339E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F657F48" w14:textId="77777777" w:rsidR="0094594E" w:rsidRPr="006339E7" w:rsidRDefault="0094594E" w:rsidP="0094594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4594E" w:rsidRPr="006339E7" w14:paraId="6F6E888B" w14:textId="77777777" w:rsidTr="0094594E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52C46" w14:textId="77777777" w:rsidR="0094594E" w:rsidRPr="006339E7" w:rsidRDefault="0094594E" w:rsidP="0094594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507C8D" w14:textId="77777777" w:rsidR="0094594E" w:rsidRPr="006339E7" w:rsidRDefault="0094594E" w:rsidP="0094594E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339E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8A2" w14:textId="77777777" w:rsidR="0094594E" w:rsidRPr="006339E7" w:rsidRDefault="0094594E" w:rsidP="0094594E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339E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6339E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6339E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4594E" w:rsidRPr="006339E7" w14:paraId="2E3B389A" w14:textId="77777777" w:rsidTr="0094594E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93773" w14:textId="77777777" w:rsidR="0094594E" w:rsidRPr="006339E7" w:rsidRDefault="0094594E" w:rsidP="0094594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339E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B5139D5" w14:textId="77777777" w:rsidR="0094594E" w:rsidRPr="006339E7" w:rsidRDefault="0094594E" w:rsidP="0094594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44804" w14:textId="77777777" w:rsidR="0094594E" w:rsidRPr="006339E7" w:rsidRDefault="0094594E" w:rsidP="0094594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339E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78EB9EA9" w14:textId="77777777" w:rsidR="0094594E" w:rsidRPr="006339E7" w:rsidRDefault="0094594E" w:rsidP="0094594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232B81A" w14:textId="77777777" w:rsidR="0094594E" w:rsidRPr="006339E7" w:rsidRDefault="0094594E" w:rsidP="0094594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D76EA" w14:textId="77777777" w:rsidR="0094594E" w:rsidRPr="006339E7" w:rsidRDefault="0094594E" w:rsidP="0094594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B57D510" w14:textId="77777777" w:rsidR="0094594E" w:rsidRPr="006339E7" w:rsidRDefault="0094594E" w:rsidP="0094594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395A080" w14:textId="77777777" w:rsidR="0094594E" w:rsidRPr="006339E7" w:rsidRDefault="0094594E" w:rsidP="0094594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30F72737" w14:textId="77777777" w:rsidR="0094594E" w:rsidRPr="006339E7" w:rsidRDefault="0094594E" w:rsidP="0094594E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1"/>
    <w:p w14:paraId="14A83676" w14:textId="77777777" w:rsidR="0094594E" w:rsidRPr="006339E7" w:rsidRDefault="0094594E" w:rsidP="0094594E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143DF94D" w14:textId="77777777" w:rsidR="00FE3615" w:rsidRPr="006339E7" w:rsidRDefault="00FE3615">
      <w:pPr>
        <w:pStyle w:val="BodyText"/>
        <w:spacing w:before="2"/>
        <w:rPr>
          <w:rFonts w:ascii="Arial" w:hAnsi="Arial" w:cs="Arial"/>
        </w:rPr>
      </w:pPr>
    </w:p>
    <w:sectPr w:rsidR="00FE3615" w:rsidRPr="006339E7" w:rsidSect="0094594E">
      <w:pgSz w:w="23820" w:h="16840" w:orient="landscape"/>
      <w:pgMar w:top="1820" w:right="1275" w:bottom="1335" w:left="1275" w:header="1283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C2C7B" w14:textId="77777777" w:rsidR="0009707A" w:rsidRDefault="0009707A">
      <w:r>
        <w:separator/>
      </w:r>
    </w:p>
  </w:endnote>
  <w:endnote w:type="continuationSeparator" w:id="0">
    <w:p w14:paraId="698FA59E" w14:textId="77777777" w:rsidR="0009707A" w:rsidRDefault="00097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8F360" w14:textId="77777777" w:rsidR="00FE3615" w:rsidRDefault="000B447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0B9C2903" wp14:editId="00DE0E58">
              <wp:simplePos x="0" y="0"/>
              <wp:positionH relativeFrom="page">
                <wp:posOffset>901700</wp:posOffset>
              </wp:positionH>
              <wp:positionV relativeFrom="page">
                <wp:posOffset>10108551</wp:posOffset>
              </wp:positionV>
              <wp:extent cx="662305" cy="13779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305" cy="137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943771" w14:textId="77777777" w:rsidR="00FE3615" w:rsidRDefault="000B447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9C290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5pt;height:10.85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" filled="f" stroked="f">
              <v:textbox inset="0,0,0,0">
                <w:txbxContent>
                  <w:p w14:paraId="24943771" w14:textId="77777777" w:rsidR="00FE3615" w:rsidRDefault="000B447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61D8E690" wp14:editId="5911FCAD">
              <wp:simplePos x="0" y="0"/>
              <wp:positionH relativeFrom="page">
                <wp:posOffset>2640838</wp:posOffset>
              </wp:positionH>
              <wp:positionV relativeFrom="page">
                <wp:posOffset>10108551</wp:posOffset>
              </wp:positionV>
              <wp:extent cx="707390" cy="13779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7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AB2A86" w14:textId="77777777" w:rsidR="00FE3615" w:rsidRDefault="000B447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1D8E690" id="Textbox 3" o:spid="_x0000_s1028" type="#_x0000_t202" style="position:absolute;margin-left:207.95pt;margin-top:795.95pt;width:55.7pt;height:10.8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" filled="f" stroked="f">
              <v:textbox inset="0,0,0,0">
                <w:txbxContent>
                  <w:p w14:paraId="0CAB2A86" w14:textId="77777777" w:rsidR="00FE3615" w:rsidRDefault="000B447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176067" wp14:editId="75DA03F1">
              <wp:simplePos x="0" y="0"/>
              <wp:positionH relativeFrom="page">
                <wp:posOffset>4415535</wp:posOffset>
              </wp:positionH>
              <wp:positionV relativeFrom="page">
                <wp:posOffset>10108551</wp:posOffset>
              </wp:positionV>
              <wp:extent cx="859790" cy="13779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9790" cy="137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AB26AF5" w14:textId="77777777" w:rsidR="00FE3615" w:rsidRDefault="000B447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2176067" id="Textbox 4" o:spid="_x0000_s1029" type="#_x0000_t202" style="position:absolute;margin-left:347.7pt;margin-top:795.95pt;width:67.7pt;height:10.8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" filled="f" stroked="f">
              <v:textbox inset="0,0,0,0">
                <w:txbxContent>
                  <w:p w14:paraId="7AB26AF5" w14:textId="77777777" w:rsidR="00FE3615" w:rsidRDefault="000B447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47D61B0D" wp14:editId="7BD8AE24">
              <wp:simplePos x="0" y="0"/>
              <wp:positionH relativeFrom="page">
                <wp:posOffset>6845554</wp:posOffset>
              </wp:positionH>
              <wp:positionV relativeFrom="page">
                <wp:posOffset>10108551</wp:posOffset>
              </wp:positionV>
              <wp:extent cx="1020444" cy="13779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0444" cy="137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7D39D1" w14:textId="77777777" w:rsidR="00FE3615" w:rsidRDefault="000B447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7D61B0D" id="Textbox 5" o:spid="_x0000_s1030" type="#_x0000_t202" style="position:absolute;margin-left:539pt;margin-top:795.95pt;width:80.35pt;height:10.8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" filled="f" stroked="f">
              <v:textbox inset="0,0,0,0">
                <w:txbxContent>
                  <w:p w14:paraId="017D39D1" w14:textId="77777777" w:rsidR="00FE3615" w:rsidRDefault="000B447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858DE7" w14:textId="77777777" w:rsidR="0009707A" w:rsidRDefault="0009707A">
      <w:r>
        <w:separator/>
      </w:r>
    </w:p>
  </w:footnote>
  <w:footnote w:type="continuationSeparator" w:id="0">
    <w:p w14:paraId="55FE600C" w14:textId="77777777" w:rsidR="0009707A" w:rsidRDefault="00097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3C8AA" w14:textId="77777777" w:rsidR="00FE3615" w:rsidRDefault="000B447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3120" behindDoc="1" locked="0" layoutInCell="1" allowOverlap="1" wp14:anchorId="03663CC0" wp14:editId="04354B73">
              <wp:simplePos x="0" y="0"/>
              <wp:positionH relativeFrom="page">
                <wp:posOffset>901700</wp:posOffset>
              </wp:positionH>
              <wp:positionV relativeFrom="page">
                <wp:posOffset>801836</wp:posOffset>
              </wp:positionV>
              <wp:extent cx="110172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72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9D94E9" w14:textId="77777777" w:rsidR="00FE3615" w:rsidRDefault="000B4471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663CC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15pt;width:86.75pt;height:15.45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" filled="f" stroked="f">
              <v:textbox inset="0,0,0,0">
                <w:txbxContent>
                  <w:p w14:paraId="429D94E9" w14:textId="77777777" w:rsidR="00FE3615" w:rsidRDefault="000B4471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1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E3615"/>
    <w:rsid w:val="0009707A"/>
    <w:rsid w:val="000B4471"/>
    <w:rsid w:val="000B7101"/>
    <w:rsid w:val="00165D62"/>
    <w:rsid w:val="00362C17"/>
    <w:rsid w:val="006339E7"/>
    <w:rsid w:val="00892540"/>
    <w:rsid w:val="0094594E"/>
    <w:rsid w:val="00A57162"/>
    <w:rsid w:val="00CB30F1"/>
    <w:rsid w:val="00FE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0D1F7"/>
  <w15:docId w15:val="{3D69105C-5B50-4DD0-AA3E-A8E50FEDE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A571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1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far.com/index.php/AJFA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6</cp:revision>
  <dcterms:created xsi:type="dcterms:W3CDTF">2025-06-23T08:17:00Z</dcterms:created>
  <dcterms:modified xsi:type="dcterms:W3CDTF">2025-07-01T06:56:00Z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2025-06-23T00:00:00Z</vt:filetime>
  </property>
  <property fmtid="{D5CDD505-2E9C-101B-9397-08002B2CF9AE}" pid="5" name="Producer">
    <vt:lpwstr>3-Heights(TM) PDF Security Shell 4.8.25.2 (http://www.pdf-tools.com)</vt:lpwstr>
  </property>
</Properties>
</file>