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before="4" w:line="200" w:lineRule="auto"/>
        <w:rPr>
          <w:rFonts w:ascii="Arial" w:hAnsi="Arial" w:cs="Arial"/>
        </w:rPr>
      </w:pPr>
    </w:p>
    <w:tbl>
      <w:tblPr>
        <w:tblStyle w:val="a2"/>
        <w:tblW w:w="2093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166"/>
        <w:gridCol w:w="15770"/>
      </w:tblGrid>
      <w:tr w:rsidR="00856B46" w:rsidRPr="001D299A">
        <w:trPr>
          <w:trHeight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</w:rPr>
              <w:t>Journal Name: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5">
              <w:r w:rsidRPr="001D299A">
                <w:rPr>
                  <w:rFonts w:ascii="Arial" w:eastAsia="Arial" w:hAnsi="Arial" w:cs="Arial"/>
                  <w:b/>
                  <w:color w:val="0000FF"/>
                  <w:u w:val="single"/>
                </w:rPr>
                <w:t>Asian Journal of Education and Social Studies</w:t>
              </w:r>
            </w:hyperlink>
          </w:p>
        </w:tc>
      </w:tr>
      <w:tr w:rsidR="00856B46" w:rsidRPr="001D299A">
        <w:trPr>
          <w:trHeight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</w:rPr>
              <w:t>Manuscript Number: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  <w:b/>
              </w:rPr>
              <w:t>Ms_AJESS_140764</w:t>
            </w:r>
          </w:p>
        </w:tc>
      </w:tr>
      <w:tr w:rsidR="00856B46" w:rsidRPr="001D299A">
        <w:trPr>
          <w:trHeight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</w:rPr>
              <w:t>Title of the Manuscript: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856B46">
            <w:pPr>
              <w:spacing w:before="5" w:line="200" w:lineRule="auto"/>
              <w:rPr>
                <w:rFonts w:ascii="Arial" w:hAnsi="Arial" w:cs="Arial"/>
              </w:rPr>
            </w:pPr>
          </w:p>
          <w:p w:rsidR="00856B46" w:rsidRPr="001D299A" w:rsidRDefault="001D299A">
            <w:pPr>
              <w:ind w:left="102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  <w:b/>
              </w:rPr>
              <w:t>Analysis of Employer's Feedback on BSBA-FM Graduate Performance as an Employee</w:t>
            </w:r>
          </w:p>
        </w:tc>
      </w:tr>
      <w:tr w:rsidR="00856B46" w:rsidRPr="001D299A">
        <w:trPr>
          <w:trHeight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</w:rPr>
              <w:t>Type of the Article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Original Research Article</w:t>
            </w:r>
          </w:p>
        </w:tc>
      </w:tr>
    </w:tbl>
    <w:p w:rsidR="00856B46" w:rsidRPr="001D299A" w:rsidRDefault="00856B46">
      <w:pPr>
        <w:spacing w:before="3" w:line="280" w:lineRule="auto"/>
        <w:rPr>
          <w:rFonts w:ascii="Arial" w:hAnsi="Arial" w:cs="Arial"/>
        </w:rPr>
      </w:pPr>
    </w:p>
    <w:p w:rsidR="00856B46" w:rsidRPr="001D299A" w:rsidRDefault="001D299A">
      <w:pPr>
        <w:spacing w:before="33" w:line="220" w:lineRule="auto"/>
        <w:ind w:left="220"/>
        <w:rPr>
          <w:rFonts w:ascii="Arial" w:hAnsi="Arial" w:cs="Arial"/>
        </w:rPr>
      </w:pPr>
      <w:r w:rsidRPr="001D299A">
        <w:rPr>
          <w:rFonts w:ascii="Arial" w:hAnsi="Arial" w:cs="Arial"/>
          <w:b/>
          <w:highlight w:val="yellow"/>
        </w:rPr>
        <w:t>PART 1:</w:t>
      </w:r>
      <w:r w:rsidRPr="001D299A">
        <w:rPr>
          <w:rFonts w:ascii="Arial" w:hAnsi="Arial" w:cs="Arial"/>
          <w:b/>
        </w:rPr>
        <w:t xml:space="preserve"> Comments</w:t>
      </w:r>
      <w:r w:rsidRPr="001D299A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3644900</wp:posOffset>
                </wp:positionH>
                <wp:positionV relativeFrom="paragraph">
                  <wp:posOffset>457200</wp:posOffset>
                </wp:positionV>
                <wp:extent cx="5457190" cy="30353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7190" cy="303530"/>
                          <a:chOff x="2617400" y="3628225"/>
                          <a:chExt cx="5457200" cy="3035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617405" y="3628235"/>
                            <a:ext cx="5457190" cy="303530"/>
                            <a:chOff x="3392100" y="3628225"/>
                            <a:chExt cx="5457200" cy="303550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3392100" y="3628225"/>
                              <a:ext cx="5457200" cy="303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56B46" w:rsidRDefault="00856B4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oup 4"/>
                          <wpg:cNvGrpSpPr/>
                          <wpg:grpSpPr>
                            <a:xfrm>
                              <a:off x="3392105" y="3628235"/>
                              <a:ext cx="5457175" cy="303525"/>
                              <a:chOff x="0" y="0"/>
                              <a:chExt cx="5457175" cy="303525"/>
                            </a:xfrm>
                          </wpg:grpSpPr>
                          <wps:wsp>
                            <wps:cNvPr id="5" name="Rectangle 5"/>
                            <wps:cNvSpPr/>
                            <wps:spPr>
                              <a:xfrm>
                                <a:off x="0" y="0"/>
                                <a:ext cx="5457175" cy="30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56B46" w:rsidRDefault="00856B4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Freeform: Shape 6"/>
                            <wps:cNvSpPr/>
                            <wps:spPr>
                              <a:xfrm>
                                <a:off x="6350" y="6350"/>
                                <a:ext cx="5444490" cy="1460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444490" h="146050" extrusionOk="0">
                                    <a:moveTo>
                                      <a:pt x="0" y="146050"/>
                                    </a:moveTo>
                                    <a:lnTo>
                                      <a:pt x="5444490" y="146050"/>
                                    </a:lnTo>
                                    <a:lnTo>
                                      <a:pt x="544449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460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7" name="Freeform: Shape 7"/>
                            <wps:cNvSpPr/>
                            <wps:spPr>
                              <a:xfrm>
                                <a:off x="6350" y="152400"/>
                                <a:ext cx="391795" cy="1447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91795" h="144780" extrusionOk="0">
                                    <a:moveTo>
                                      <a:pt x="0" y="144780"/>
                                    </a:moveTo>
                                    <a:lnTo>
                                      <a:pt x="392430" y="144780"/>
                                    </a:lnTo>
                                    <a:lnTo>
                                      <a:pt x="39243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447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457200</wp:posOffset>
                </wp:positionV>
                <wp:extent cx="5457190" cy="30353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57190" cy="3035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56B46" w:rsidRPr="001D299A" w:rsidRDefault="00856B46">
      <w:pPr>
        <w:spacing w:before="11" w:line="220" w:lineRule="auto"/>
        <w:rPr>
          <w:rFonts w:ascii="Arial" w:hAnsi="Arial" w:cs="Arial"/>
        </w:rPr>
      </w:pPr>
    </w:p>
    <w:tbl>
      <w:tblPr>
        <w:tblStyle w:val="a3"/>
        <w:tblW w:w="20979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5316"/>
        <w:gridCol w:w="9356"/>
        <w:gridCol w:w="6307"/>
      </w:tblGrid>
      <w:tr w:rsidR="00856B46" w:rsidRPr="001D299A" w:rsidTr="001D299A">
        <w:trPr>
          <w:trHeight w:val="974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856B46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Reviewer’s comment</w:t>
            </w:r>
          </w:p>
          <w:p w:rsidR="00856B46" w:rsidRPr="001D299A" w:rsidRDefault="001D299A">
            <w:pPr>
              <w:ind w:left="102" w:right="643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Artificial Intelligence (AI) generated or assisted review comments are strictly prohibited during peer review.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 xml:space="preserve">Author’s Feedback </w:t>
            </w:r>
            <w:r w:rsidRPr="001D299A">
              <w:rPr>
                <w:rFonts w:ascii="Arial" w:hAnsi="Arial" w:cs="Arial"/>
              </w:rPr>
              <w:t>(It is mandatory that authors should write his/her</w:t>
            </w:r>
          </w:p>
          <w:p w:rsidR="00856B46" w:rsidRPr="001D299A" w:rsidRDefault="001D299A">
            <w:pPr>
              <w:spacing w:before="12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feedback here)</w:t>
            </w:r>
          </w:p>
        </w:tc>
      </w:tr>
      <w:tr w:rsidR="00856B46" w:rsidRPr="001D299A" w:rsidTr="001D299A">
        <w:trPr>
          <w:trHeight w:val="1274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ind w:left="460" w:right="23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Please write a few sentences regarding the importance of thi</w:t>
            </w:r>
            <w:r w:rsidRPr="001D299A">
              <w:rPr>
                <w:rFonts w:ascii="Arial" w:hAnsi="Arial" w:cs="Arial"/>
                <w:b/>
              </w:rPr>
              <w:t>s manuscript for the scientific community. A minimum of 3-4 sentences may be required for this</w:t>
            </w:r>
          </w:p>
          <w:p w:rsidR="00856B46" w:rsidRPr="001D299A" w:rsidRDefault="001D299A">
            <w:pPr>
              <w:ind w:left="46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part.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● The topic is very interesting</w:t>
            </w:r>
          </w:p>
          <w:p w:rsidR="00856B46" w:rsidRPr="001D299A" w:rsidRDefault="00856B46">
            <w:pPr>
              <w:spacing w:before="3" w:line="100" w:lineRule="auto"/>
              <w:rPr>
                <w:rFonts w:ascii="Arial" w:hAnsi="Arial" w:cs="Arial"/>
              </w:rPr>
            </w:pPr>
          </w:p>
          <w:p w:rsidR="00856B46" w:rsidRPr="001D299A" w:rsidRDefault="001D299A">
            <w:pPr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● The author did a good job</w:t>
            </w:r>
          </w:p>
          <w:p w:rsidR="00856B46" w:rsidRPr="001D299A" w:rsidRDefault="00856B46">
            <w:pPr>
              <w:spacing w:before="6" w:line="100" w:lineRule="auto"/>
              <w:rPr>
                <w:rFonts w:ascii="Arial" w:hAnsi="Arial" w:cs="Arial"/>
              </w:rPr>
            </w:pPr>
          </w:p>
          <w:p w:rsidR="00856B46" w:rsidRPr="001D299A" w:rsidRDefault="001D299A">
            <w:pPr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● The Research Status is commendable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Thank you so much.</w:t>
            </w:r>
          </w:p>
        </w:tc>
      </w:tr>
      <w:tr w:rsidR="00856B46" w:rsidRPr="001D299A" w:rsidTr="001D299A">
        <w:trPr>
          <w:trHeight w:val="1273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46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Is the title of the article suitable?</w:t>
            </w:r>
          </w:p>
          <w:p w:rsidR="00856B46" w:rsidRPr="001D299A" w:rsidRDefault="001D299A">
            <w:pPr>
              <w:ind w:left="46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(If not please suggest an alternative title)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● The research Title is suitable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 xml:space="preserve">Thank you. </w:t>
            </w:r>
          </w:p>
        </w:tc>
      </w:tr>
      <w:tr w:rsidR="00856B46" w:rsidRPr="001D299A" w:rsidTr="001D299A">
        <w:trPr>
          <w:trHeight w:val="1272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46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Is the abstract of the article comprehensive? Do you</w:t>
            </w:r>
          </w:p>
          <w:p w:rsidR="00856B46" w:rsidRPr="001D299A" w:rsidRDefault="001D299A">
            <w:pPr>
              <w:ind w:left="460" w:right="198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suggest the addition (or deletion) of some points in this section? Please write your suggestions here.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The abstract is fine with 143</w:t>
            </w:r>
          </w:p>
          <w:p w:rsidR="00856B46" w:rsidRPr="001D299A" w:rsidRDefault="001D299A">
            <w:pPr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Arrange keywords in alphabetical order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 xml:space="preserve">Complied </w:t>
            </w:r>
          </w:p>
        </w:tc>
      </w:tr>
      <w:tr w:rsidR="00856B46" w:rsidRPr="001D299A" w:rsidTr="001D299A">
        <w:trPr>
          <w:trHeight w:val="715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46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Is the manuscript scientifically, correct? Please write</w:t>
            </w:r>
          </w:p>
          <w:p w:rsidR="00856B46" w:rsidRPr="001D299A" w:rsidRDefault="001D299A">
            <w:pPr>
              <w:ind w:left="46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here.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Yes, the manuscript is scientifically correct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Thank you.</w:t>
            </w:r>
          </w:p>
        </w:tc>
      </w:tr>
      <w:tr w:rsidR="00856B46" w:rsidRPr="001D299A" w:rsidTr="001D299A">
        <w:trPr>
          <w:trHeight w:val="713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46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Are the references sufficient and recent? If you have</w:t>
            </w:r>
          </w:p>
          <w:p w:rsidR="00856B46" w:rsidRPr="001D299A" w:rsidRDefault="001D299A">
            <w:pPr>
              <w:ind w:left="460" w:right="444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suggestions of additional references, please mention them in the review form.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The references are sufficient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 xml:space="preserve">Noted </w:t>
            </w:r>
          </w:p>
        </w:tc>
      </w:tr>
      <w:tr w:rsidR="00856B46" w:rsidRPr="001D299A" w:rsidTr="001D299A">
        <w:trPr>
          <w:trHeight w:val="699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460" w:right="364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</w:rPr>
              <w:t>Is the language/English quality of the article suitable for scholarly communications?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Yes, the language is suitable.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 xml:space="preserve">Okay </w:t>
            </w:r>
          </w:p>
        </w:tc>
      </w:tr>
      <w:tr w:rsidR="00856B46" w:rsidRPr="001D299A" w:rsidTr="001D299A">
        <w:trPr>
          <w:trHeight w:val="1190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0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  <w:b/>
                <w:u w:val="single"/>
              </w:rPr>
              <w:t>Optional/General</w:t>
            </w:r>
            <w:r w:rsidRPr="001D299A">
              <w:rPr>
                <w:rFonts w:ascii="Arial" w:hAnsi="Arial" w:cs="Arial"/>
                <w:b/>
              </w:rPr>
              <w:t xml:space="preserve"> </w:t>
            </w:r>
            <w:r w:rsidRPr="001D299A">
              <w:rPr>
                <w:rFonts w:ascii="Arial" w:hAnsi="Arial" w:cs="Arial"/>
              </w:rPr>
              <w:t>comments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▪Fantastic research.</w:t>
            </w:r>
          </w:p>
          <w:p w:rsidR="00856B46" w:rsidRPr="001D299A" w:rsidRDefault="001D299A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 xml:space="preserve">▪ ▪Consider working on the grammatical </w:t>
            </w:r>
            <w:bookmarkStart w:id="0" w:name="_GoBack"/>
            <w:bookmarkEnd w:id="0"/>
            <w:r w:rsidRPr="001D299A">
              <w:rPr>
                <w:rFonts w:ascii="Arial" w:hAnsi="Arial" w:cs="Arial"/>
              </w:rPr>
              <w:t>errors in the article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6B46" w:rsidRPr="001D299A" w:rsidRDefault="001D299A">
            <w:pPr>
              <w:rPr>
                <w:rFonts w:ascii="Arial" w:hAnsi="Arial" w:cs="Arial"/>
              </w:rPr>
            </w:pPr>
            <w:r w:rsidRPr="001D299A">
              <w:rPr>
                <w:rFonts w:ascii="Arial" w:hAnsi="Arial" w:cs="Arial"/>
              </w:rPr>
              <w:t>Noted with thanks.</w:t>
            </w:r>
          </w:p>
        </w:tc>
      </w:tr>
    </w:tbl>
    <w:p w:rsidR="00856B46" w:rsidRPr="001D299A" w:rsidRDefault="00856B46">
      <w:pPr>
        <w:spacing w:before="7" w:line="14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1D299A" w:rsidRPr="001D299A" w:rsidRDefault="001D299A">
      <w:pPr>
        <w:spacing w:line="200" w:lineRule="auto"/>
        <w:rPr>
          <w:rFonts w:ascii="Arial" w:hAnsi="Arial" w:cs="Arial"/>
        </w:rPr>
      </w:pPr>
    </w:p>
    <w:p w:rsidR="001D299A" w:rsidRPr="001D299A" w:rsidRDefault="001D299A">
      <w:pPr>
        <w:spacing w:line="200" w:lineRule="auto"/>
        <w:rPr>
          <w:rFonts w:ascii="Arial" w:hAnsi="Arial" w:cs="Arial"/>
        </w:rPr>
      </w:pPr>
    </w:p>
    <w:p w:rsidR="001D299A" w:rsidRPr="001D299A" w:rsidRDefault="001D299A">
      <w:pPr>
        <w:spacing w:line="200" w:lineRule="auto"/>
        <w:rPr>
          <w:rFonts w:ascii="Arial" w:hAnsi="Arial" w:cs="Arial"/>
        </w:rPr>
      </w:pPr>
    </w:p>
    <w:p w:rsidR="001D299A" w:rsidRPr="001D299A" w:rsidRDefault="001D299A">
      <w:pPr>
        <w:spacing w:line="200" w:lineRule="auto"/>
        <w:rPr>
          <w:rFonts w:ascii="Arial" w:hAnsi="Arial" w:cs="Arial"/>
        </w:rPr>
      </w:pPr>
    </w:p>
    <w:p w:rsidR="001D299A" w:rsidRPr="001D299A" w:rsidRDefault="001D299A">
      <w:pPr>
        <w:spacing w:line="200" w:lineRule="auto"/>
        <w:rPr>
          <w:rFonts w:ascii="Arial" w:hAnsi="Arial" w:cs="Arial"/>
        </w:rPr>
      </w:pPr>
    </w:p>
    <w:p w:rsidR="001D299A" w:rsidRPr="001D299A" w:rsidRDefault="001D299A">
      <w:pPr>
        <w:spacing w:line="200" w:lineRule="auto"/>
        <w:rPr>
          <w:rFonts w:ascii="Arial" w:hAnsi="Arial" w:cs="Arial"/>
        </w:rPr>
      </w:pPr>
    </w:p>
    <w:p w:rsidR="001D299A" w:rsidRPr="001D299A" w:rsidRDefault="001D299A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</w:p>
    <w:tbl>
      <w:tblPr>
        <w:tblStyle w:val="a4"/>
        <w:tblW w:w="213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5"/>
        <w:gridCol w:w="7244"/>
        <w:gridCol w:w="7231"/>
      </w:tblGrid>
      <w:tr w:rsidR="00856B46" w:rsidRPr="001D299A">
        <w:tc>
          <w:tcPr>
            <w:tcW w:w="213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B46" w:rsidRPr="001D299A" w:rsidRDefault="001D299A">
            <w:pPr>
              <w:spacing w:line="276" w:lineRule="auto"/>
              <w:rPr>
                <w:rFonts w:ascii="Arial" w:eastAsia="Arial" w:hAnsi="Arial" w:cs="Arial"/>
                <w:b/>
                <w:u w:val="single"/>
              </w:rPr>
            </w:pPr>
            <w:bookmarkStart w:id="1" w:name="_heading=h.dovopqyihmm8" w:colFirst="0" w:colLast="0"/>
            <w:bookmarkEnd w:id="1"/>
            <w:r w:rsidRPr="001D299A">
              <w:rPr>
                <w:rFonts w:ascii="Arial" w:eastAsia="Arial" w:hAnsi="Arial" w:cs="Arial"/>
                <w:b/>
                <w:highlight w:val="yellow"/>
                <w:u w:val="single"/>
              </w:rPr>
              <w:t>PART  2:</w:t>
            </w:r>
            <w:r w:rsidRPr="001D299A">
              <w:rPr>
                <w:rFonts w:ascii="Arial" w:eastAsia="Arial" w:hAnsi="Arial" w:cs="Arial"/>
                <w:b/>
                <w:u w:val="single"/>
              </w:rPr>
              <w:t xml:space="preserve"> </w:t>
            </w:r>
          </w:p>
          <w:p w:rsidR="00856B46" w:rsidRPr="001D299A" w:rsidRDefault="00856B46">
            <w:pPr>
              <w:spacing w:line="276" w:lineRule="auto"/>
              <w:rPr>
                <w:rFonts w:ascii="Arial" w:eastAsia="Arial" w:hAnsi="Arial" w:cs="Arial"/>
                <w:b/>
                <w:u w:val="single"/>
              </w:rPr>
            </w:pPr>
          </w:p>
        </w:tc>
      </w:tr>
      <w:tr w:rsidR="00856B46" w:rsidRPr="001D299A"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B46" w:rsidRPr="001D299A" w:rsidRDefault="00856B46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B46" w:rsidRPr="001D299A" w:rsidRDefault="001D299A">
            <w:pPr>
              <w:keepNext/>
              <w:spacing w:line="276" w:lineRule="auto"/>
              <w:rPr>
                <w:rFonts w:ascii="Arial" w:eastAsia="Arial" w:hAnsi="Arial" w:cs="Arial"/>
                <w:b/>
              </w:rPr>
            </w:pPr>
            <w:r w:rsidRPr="001D299A">
              <w:rPr>
                <w:rFonts w:ascii="Arial" w:eastAsia="Arial" w:hAnsi="Arial" w:cs="Arial"/>
                <w:b/>
              </w:rPr>
              <w:t>Reviewer’s comment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B46" w:rsidRPr="001D299A" w:rsidRDefault="001D299A">
            <w:pPr>
              <w:spacing w:after="160" w:line="252" w:lineRule="auto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  <w:b/>
              </w:rPr>
              <w:t>Author’s Feedback</w:t>
            </w:r>
            <w:r w:rsidRPr="001D299A">
              <w:rPr>
                <w:rFonts w:ascii="Arial" w:eastAsia="Arial" w:hAnsi="Arial" w:cs="Arial"/>
              </w:rPr>
              <w:t xml:space="preserve"> (It is mandatory that authors should write his/her feedback here)</w:t>
            </w:r>
          </w:p>
          <w:p w:rsidR="00856B46" w:rsidRPr="001D299A" w:rsidRDefault="00856B46">
            <w:pPr>
              <w:keepNext/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856B46" w:rsidRPr="001D299A">
        <w:trPr>
          <w:trHeight w:val="890"/>
        </w:trPr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B46" w:rsidRPr="001D299A" w:rsidRDefault="001D299A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1D299A">
              <w:rPr>
                <w:rFonts w:ascii="Arial" w:eastAsia="Arial" w:hAnsi="Arial" w:cs="Arial"/>
                <w:b/>
              </w:rPr>
              <w:t xml:space="preserve">Are there ethical issues in this manuscript? </w:t>
            </w:r>
          </w:p>
          <w:p w:rsidR="00856B46" w:rsidRPr="001D299A" w:rsidRDefault="00856B46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7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B46" w:rsidRPr="001D299A" w:rsidRDefault="001D299A">
            <w:pPr>
              <w:spacing w:line="276" w:lineRule="auto"/>
              <w:rPr>
                <w:rFonts w:ascii="Arial" w:eastAsia="Arial" w:hAnsi="Arial" w:cs="Arial"/>
                <w:i/>
                <w:u w:val="single"/>
              </w:rPr>
            </w:pPr>
            <w:r w:rsidRPr="001D299A">
              <w:rPr>
                <w:rFonts w:ascii="Arial" w:eastAsia="Arial" w:hAnsi="Arial" w:cs="Arial"/>
                <w:i/>
                <w:u w:val="single"/>
              </w:rPr>
              <w:t xml:space="preserve">(If yes, </w:t>
            </w:r>
            <w:proofErr w:type="gramStart"/>
            <w:r w:rsidRPr="001D299A">
              <w:rPr>
                <w:rFonts w:ascii="Arial" w:eastAsia="Arial" w:hAnsi="Arial" w:cs="Arial"/>
                <w:i/>
                <w:u w:val="single"/>
              </w:rPr>
              <w:t>Kindly</w:t>
            </w:r>
            <w:proofErr w:type="gramEnd"/>
            <w:r w:rsidRPr="001D299A">
              <w:rPr>
                <w:rFonts w:ascii="Arial" w:eastAsia="Arial" w:hAnsi="Arial" w:cs="Arial"/>
                <w:i/>
                <w:u w:val="single"/>
              </w:rPr>
              <w:t xml:space="preserve"> please write down the ethical issues here in details)</w:t>
            </w:r>
          </w:p>
          <w:p w:rsidR="00856B46" w:rsidRPr="001D299A" w:rsidRDefault="00856B46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856B46" w:rsidRPr="001D299A" w:rsidRDefault="00856B46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B46" w:rsidRPr="001D299A" w:rsidRDefault="001D299A">
            <w:pPr>
              <w:spacing w:line="276" w:lineRule="auto"/>
              <w:rPr>
                <w:rFonts w:ascii="Arial" w:eastAsia="Arial" w:hAnsi="Arial" w:cs="Arial"/>
              </w:rPr>
            </w:pPr>
            <w:r w:rsidRPr="001D299A">
              <w:rPr>
                <w:rFonts w:ascii="Arial" w:eastAsia="Arial" w:hAnsi="Arial" w:cs="Arial"/>
              </w:rPr>
              <w:t>There are no ethical issues found in this article. Thank you so much for your feedback in our paper.</w:t>
            </w:r>
          </w:p>
          <w:p w:rsidR="00856B46" w:rsidRPr="001D299A" w:rsidRDefault="00856B46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856B46" w:rsidRPr="001D299A" w:rsidRDefault="00856B46">
      <w:pPr>
        <w:rPr>
          <w:rFonts w:ascii="Arial" w:hAnsi="Arial" w:cs="Arial"/>
        </w:rPr>
      </w:pPr>
    </w:p>
    <w:p w:rsidR="00856B46" w:rsidRPr="001D299A" w:rsidRDefault="00856B46">
      <w:pPr>
        <w:rPr>
          <w:rFonts w:ascii="Arial" w:hAnsi="Arial" w:cs="Arial"/>
        </w:rPr>
      </w:pPr>
    </w:p>
    <w:p w:rsidR="00856B46" w:rsidRPr="001D299A" w:rsidRDefault="00856B46">
      <w:pPr>
        <w:rPr>
          <w:rFonts w:ascii="Arial" w:hAnsi="Arial" w:cs="Arial"/>
          <w:u w:val="single"/>
        </w:rPr>
      </w:pPr>
    </w:p>
    <w:p w:rsidR="00856B46" w:rsidRPr="001D299A" w:rsidRDefault="00856B46">
      <w:pPr>
        <w:rPr>
          <w:rFonts w:ascii="Arial" w:hAnsi="Arial" w:cs="Arial"/>
        </w:rPr>
      </w:pPr>
    </w:p>
    <w:p w:rsidR="00856B46" w:rsidRPr="001D299A" w:rsidRDefault="00856B46">
      <w:pPr>
        <w:spacing w:line="200" w:lineRule="auto"/>
        <w:rPr>
          <w:rFonts w:ascii="Arial" w:hAnsi="Arial" w:cs="Arial"/>
        </w:rPr>
      </w:pPr>
      <w:bookmarkStart w:id="2" w:name="_heading=h.jhovzr4c4xct" w:colFirst="0" w:colLast="0"/>
      <w:bookmarkEnd w:id="2"/>
    </w:p>
    <w:sectPr w:rsidR="00856B46" w:rsidRPr="001D299A">
      <w:pgSz w:w="23820" w:h="16840" w:orient="landscape"/>
      <w:pgMar w:top="1540" w:right="1220" w:bottom="280" w:left="1220" w:header="1303" w:footer="685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B46"/>
    <w:rsid w:val="001D299A"/>
    <w:rsid w:val="0085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4D9E4"/>
  <w15:docId w15:val="{EA5EB0F5-5441-48DC-BE6F-4FF3B38D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ind w:left="720" w:hanging="72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ind w:left="1440" w:hanging="72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ind w:left="2160" w:hanging="72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2880" w:hanging="720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ind w:left="3600" w:hanging="72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ind w:left="4320" w:hanging="72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hyperlink" Target="https://journalajess.com/index.php/AJES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7efcGqdrsbaaosYGku6cLtH2Cg==">CgMxLjAyDmguZG92b3BxeWlobW04Mg5oLmpob3Z6cjRjNHhjdDgAciExcEJEZlM4dTI5dXJaU2JtV3YySW9VU1cxVGdLdDhIT1k=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2</cp:revision>
  <dcterms:created xsi:type="dcterms:W3CDTF">2025-07-18T07:44:00Z</dcterms:created>
  <dcterms:modified xsi:type="dcterms:W3CDTF">2025-07-18T07:49:00Z</dcterms:modified>
</cp:coreProperties>
</file>