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6E8" w:rsidRPr="001F7921" w:rsidRDefault="003D66E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3D66E8" w:rsidRPr="001F7921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3D66E8" w:rsidRPr="001F7921" w:rsidRDefault="003D66E8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3D66E8" w:rsidRPr="001F7921">
        <w:trPr>
          <w:trHeight w:val="290"/>
        </w:trPr>
        <w:tc>
          <w:tcPr>
            <w:tcW w:w="5167" w:type="dxa"/>
          </w:tcPr>
          <w:p w:rsidR="003D66E8" w:rsidRPr="001F7921" w:rsidRDefault="0082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F7921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66E8" w:rsidRPr="001F7921" w:rsidRDefault="008206B5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1F7921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 xml:space="preserve">Asian Journal of Dental Sciences </w:t>
              </w:r>
            </w:hyperlink>
            <w:r w:rsidRPr="001F7921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3D66E8" w:rsidRPr="001F7921">
        <w:trPr>
          <w:trHeight w:val="290"/>
        </w:trPr>
        <w:tc>
          <w:tcPr>
            <w:tcW w:w="5167" w:type="dxa"/>
          </w:tcPr>
          <w:p w:rsidR="003D66E8" w:rsidRPr="001F7921" w:rsidRDefault="0082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F7921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66E8" w:rsidRPr="001F7921" w:rsidRDefault="0082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F792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Ms_AJDS_140399</w:t>
            </w:r>
          </w:p>
        </w:tc>
      </w:tr>
      <w:tr w:rsidR="003D66E8" w:rsidRPr="001F7921">
        <w:trPr>
          <w:trHeight w:val="650"/>
        </w:trPr>
        <w:tc>
          <w:tcPr>
            <w:tcW w:w="5167" w:type="dxa"/>
          </w:tcPr>
          <w:p w:rsidR="003D66E8" w:rsidRPr="001F7921" w:rsidRDefault="0082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F7921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66E8" w:rsidRPr="001F7921" w:rsidRDefault="0082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F792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Clinical effectiveness of magnification in managing calcified canals and immediate definitive restoration: a case report</w:t>
            </w:r>
          </w:p>
        </w:tc>
      </w:tr>
      <w:tr w:rsidR="003D66E8" w:rsidRPr="001F7921">
        <w:trPr>
          <w:trHeight w:val="332"/>
        </w:trPr>
        <w:tc>
          <w:tcPr>
            <w:tcW w:w="5167" w:type="dxa"/>
          </w:tcPr>
          <w:p w:rsidR="003D66E8" w:rsidRPr="001F7921" w:rsidRDefault="0082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F7921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66E8" w:rsidRPr="001F7921" w:rsidRDefault="0082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1F7921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:rsidR="003D66E8" w:rsidRPr="001F7921" w:rsidRDefault="003D66E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heading=h.g99ic1efxk36" w:colFirst="0" w:colLast="0"/>
      <w:bookmarkEnd w:id="0"/>
    </w:p>
    <w:p w:rsidR="003D66E8" w:rsidRPr="001F7921" w:rsidRDefault="003D66E8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3D66E8" w:rsidRPr="001F7921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3D66E8" w:rsidRPr="001F7921" w:rsidRDefault="008206B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F7921">
              <w:rPr>
                <w:rFonts w:ascii="Arial" w:eastAsia="Times New Roman" w:hAnsi="Arial" w:cs="Arial"/>
                <w:highlight w:val="yellow"/>
              </w:rPr>
              <w:t>PART  1:</w:t>
            </w:r>
            <w:r w:rsidRPr="001F7921">
              <w:rPr>
                <w:rFonts w:ascii="Arial" w:eastAsia="Times New Roman" w:hAnsi="Arial" w:cs="Arial"/>
              </w:rPr>
              <w:t xml:space="preserve"> Comments</w:t>
            </w:r>
          </w:p>
          <w:p w:rsidR="003D66E8" w:rsidRPr="001F7921" w:rsidRDefault="003D66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66E8" w:rsidRPr="001F7921">
        <w:tc>
          <w:tcPr>
            <w:tcW w:w="5351" w:type="dxa"/>
          </w:tcPr>
          <w:p w:rsidR="003D66E8" w:rsidRPr="001F7921" w:rsidRDefault="003D66E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3D66E8" w:rsidRPr="001F7921" w:rsidRDefault="008206B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F7921">
              <w:rPr>
                <w:rFonts w:ascii="Arial" w:eastAsia="Times New Roman" w:hAnsi="Arial" w:cs="Arial"/>
              </w:rPr>
              <w:t>Reviewer’s comment</w:t>
            </w:r>
          </w:p>
          <w:p w:rsidR="003D66E8" w:rsidRPr="001F7921" w:rsidRDefault="008206B5">
            <w:pPr>
              <w:rPr>
                <w:rFonts w:ascii="Arial" w:hAnsi="Arial" w:cs="Arial"/>
                <w:sz w:val="20"/>
                <w:szCs w:val="20"/>
              </w:rPr>
            </w:pPr>
            <w:r w:rsidRPr="001F792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3D66E8" w:rsidRPr="001F7921" w:rsidRDefault="003D66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3D66E8" w:rsidRPr="001F7921" w:rsidRDefault="008206B5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1F7921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1F7921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3D66E8" w:rsidRPr="001F7921" w:rsidRDefault="003D66E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3D66E8" w:rsidRPr="001F7921">
        <w:trPr>
          <w:trHeight w:val="1264"/>
        </w:trPr>
        <w:tc>
          <w:tcPr>
            <w:tcW w:w="5351" w:type="dxa"/>
          </w:tcPr>
          <w:p w:rsidR="003D66E8" w:rsidRPr="001F7921" w:rsidRDefault="008206B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F7921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3D66E8" w:rsidRPr="001F7921" w:rsidRDefault="003D66E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3D66E8" w:rsidRPr="001F7921" w:rsidRDefault="0082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7921">
              <w:rPr>
                <w:rFonts w:ascii="Arial" w:hAnsi="Arial" w:cs="Arial"/>
                <w:b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3D66E8" w:rsidRPr="001F7921" w:rsidRDefault="008206B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F7921">
              <w:rPr>
                <w:rFonts w:ascii="Arial" w:eastAsia="Times New Roman" w:hAnsi="Arial" w:cs="Arial"/>
                <w:b w:val="0"/>
              </w:rPr>
              <w:t>Thank you.</w:t>
            </w:r>
          </w:p>
        </w:tc>
      </w:tr>
      <w:tr w:rsidR="003D66E8" w:rsidRPr="001F7921">
        <w:trPr>
          <w:trHeight w:val="1262"/>
        </w:trPr>
        <w:tc>
          <w:tcPr>
            <w:tcW w:w="5351" w:type="dxa"/>
          </w:tcPr>
          <w:p w:rsidR="003D66E8" w:rsidRPr="001F7921" w:rsidRDefault="008206B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F7921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3D66E8" w:rsidRPr="001F7921" w:rsidRDefault="008206B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F7921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3D66E8" w:rsidRPr="001F7921" w:rsidRDefault="003D66E8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3D66E8" w:rsidRPr="001F7921" w:rsidRDefault="008206B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F7921">
              <w:rPr>
                <w:rFonts w:ascii="Arial" w:hAnsi="Arial" w:cs="Arial"/>
                <w:b/>
                <w:sz w:val="20"/>
                <w:szCs w:val="20"/>
              </w:rPr>
              <w:t xml:space="preserve">Yes </w:t>
            </w:r>
          </w:p>
        </w:tc>
        <w:tc>
          <w:tcPr>
            <w:tcW w:w="6442" w:type="dxa"/>
          </w:tcPr>
          <w:p w:rsidR="003D66E8" w:rsidRPr="001F7921" w:rsidRDefault="008206B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1" w:name="_heading=h.3mgkwi98er0p" w:colFirst="0" w:colLast="0"/>
            <w:bookmarkEnd w:id="1"/>
            <w:r w:rsidRPr="001F7921">
              <w:rPr>
                <w:rFonts w:ascii="Arial" w:eastAsia="Times New Roman" w:hAnsi="Arial" w:cs="Arial"/>
                <w:b w:val="0"/>
              </w:rPr>
              <w:t>Thank you.</w:t>
            </w:r>
          </w:p>
        </w:tc>
      </w:tr>
      <w:tr w:rsidR="003D66E8" w:rsidRPr="001F7921">
        <w:trPr>
          <w:trHeight w:val="1262"/>
        </w:trPr>
        <w:tc>
          <w:tcPr>
            <w:tcW w:w="5351" w:type="dxa"/>
          </w:tcPr>
          <w:p w:rsidR="003D66E8" w:rsidRPr="001F7921" w:rsidRDefault="008206B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1F7921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3D66E8" w:rsidRPr="001F7921" w:rsidRDefault="003D66E8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3D66E8" w:rsidRPr="001F7921" w:rsidRDefault="008206B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F7921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3D66E8" w:rsidRPr="001F7921" w:rsidRDefault="008206B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2" w:name="_heading=h.7j0cqmbb1glh" w:colFirst="0" w:colLast="0"/>
            <w:bookmarkEnd w:id="2"/>
            <w:r w:rsidRPr="001F7921">
              <w:rPr>
                <w:rFonts w:ascii="Arial" w:eastAsia="Times New Roman" w:hAnsi="Arial" w:cs="Arial"/>
                <w:b w:val="0"/>
              </w:rPr>
              <w:t>Thank you.</w:t>
            </w:r>
          </w:p>
        </w:tc>
      </w:tr>
      <w:tr w:rsidR="003D66E8" w:rsidRPr="001F7921">
        <w:trPr>
          <w:trHeight w:val="704"/>
        </w:trPr>
        <w:tc>
          <w:tcPr>
            <w:tcW w:w="5351" w:type="dxa"/>
          </w:tcPr>
          <w:p w:rsidR="003D66E8" w:rsidRPr="001F7921" w:rsidRDefault="008206B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1F7921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3D66E8" w:rsidRPr="001F7921" w:rsidRDefault="0082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7921">
              <w:rPr>
                <w:rFonts w:ascii="Arial" w:hAnsi="Arial" w:cs="Arial"/>
                <w:color w:val="000000"/>
                <w:sz w:val="20"/>
                <w:szCs w:val="20"/>
              </w:rPr>
              <w:t>Yes, it is correct. 3D image of the canal may add value to the manuscript.</w:t>
            </w:r>
          </w:p>
        </w:tc>
        <w:tc>
          <w:tcPr>
            <w:tcW w:w="6442" w:type="dxa"/>
          </w:tcPr>
          <w:p w:rsidR="003D66E8" w:rsidRPr="001F7921" w:rsidRDefault="008206B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F7921">
              <w:rPr>
                <w:rFonts w:ascii="Arial" w:eastAsia="Times New Roman" w:hAnsi="Arial" w:cs="Arial"/>
                <w:b w:val="0"/>
              </w:rPr>
              <w:t xml:space="preserve">We agree. Unfortunately, it was indeed not feasible due to difficulties inherent to the </w:t>
            </w:r>
            <w:proofErr w:type="gramStart"/>
            <w:r w:rsidRPr="001F7921">
              <w:rPr>
                <w:rFonts w:ascii="Arial" w:eastAsia="Times New Roman" w:hAnsi="Arial" w:cs="Arial"/>
                <w:b w:val="0"/>
              </w:rPr>
              <w:t>patient's</w:t>
            </w:r>
            <w:proofErr w:type="gramEnd"/>
            <w:r w:rsidRPr="001F7921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3D66E8" w:rsidRPr="001F7921">
        <w:trPr>
          <w:trHeight w:val="703"/>
        </w:trPr>
        <w:tc>
          <w:tcPr>
            <w:tcW w:w="5351" w:type="dxa"/>
          </w:tcPr>
          <w:p w:rsidR="003D66E8" w:rsidRPr="001F7921" w:rsidRDefault="008206B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1F7921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3D66E8" w:rsidRPr="001F7921" w:rsidRDefault="0082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7921">
              <w:rPr>
                <w:rFonts w:ascii="Arial" w:hAnsi="Arial" w:cs="Arial"/>
                <w:color w:val="000000"/>
                <w:sz w:val="20"/>
                <w:szCs w:val="20"/>
              </w:rPr>
              <w:t xml:space="preserve">Yes </w:t>
            </w:r>
          </w:p>
        </w:tc>
        <w:tc>
          <w:tcPr>
            <w:tcW w:w="6442" w:type="dxa"/>
          </w:tcPr>
          <w:p w:rsidR="003D66E8" w:rsidRPr="001F7921" w:rsidRDefault="008206B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3" w:name="_heading=h.3kot4eplhzai" w:colFirst="0" w:colLast="0"/>
            <w:bookmarkEnd w:id="3"/>
            <w:r w:rsidRPr="001F7921">
              <w:rPr>
                <w:rFonts w:ascii="Arial" w:eastAsia="Times New Roman" w:hAnsi="Arial" w:cs="Arial"/>
                <w:b w:val="0"/>
              </w:rPr>
              <w:t>Thank you.</w:t>
            </w:r>
          </w:p>
        </w:tc>
      </w:tr>
      <w:tr w:rsidR="003D66E8" w:rsidRPr="001F7921">
        <w:trPr>
          <w:trHeight w:val="386"/>
        </w:trPr>
        <w:tc>
          <w:tcPr>
            <w:tcW w:w="5351" w:type="dxa"/>
          </w:tcPr>
          <w:p w:rsidR="003D66E8" w:rsidRPr="001F7921" w:rsidRDefault="008206B5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1F7921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3D66E8" w:rsidRPr="001F7921" w:rsidRDefault="003D66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3D66E8" w:rsidRPr="001F7921" w:rsidRDefault="008206B5">
            <w:pPr>
              <w:rPr>
                <w:rFonts w:ascii="Arial" w:hAnsi="Arial" w:cs="Arial"/>
                <w:sz w:val="20"/>
                <w:szCs w:val="20"/>
              </w:rPr>
            </w:pPr>
            <w:r w:rsidRPr="001F7921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  <w:tc>
          <w:tcPr>
            <w:tcW w:w="6442" w:type="dxa"/>
          </w:tcPr>
          <w:p w:rsidR="003D66E8" w:rsidRPr="001F7921" w:rsidRDefault="008206B5">
            <w:pPr>
              <w:pStyle w:val="Heading2"/>
              <w:jc w:val="left"/>
              <w:rPr>
                <w:rFonts w:ascii="Arial" w:hAnsi="Arial" w:cs="Arial"/>
              </w:rPr>
            </w:pPr>
            <w:bookmarkStart w:id="4" w:name="_heading=h.qgjz9ny307yy" w:colFirst="0" w:colLast="0"/>
            <w:bookmarkEnd w:id="4"/>
            <w:r w:rsidRPr="001F7921">
              <w:rPr>
                <w:rFonts w:ascii="Arial" w:eastAsia="Times New Roman" w:hAnsi="Arial" w:cs="Arial"/>
                <w:b w:val="0"/>
              </w:rPr>
              <w:t>Thank you.</w:t>
            </w:r>
          </w:p>
        </w:tc>
      </w:tr>
      <w:tr w:rsidR="003D66E8" w:rsidRPr="001F7921" w:rsidTr="001F7921">
        <w:trPr>
          <w:trHeight w:val="800"/>
        </w:trPr>
        <w:tc>
          <w:tcPr>
            <w:tcW w:w="5351" w:type="dxa"/>
          </w:tcPr>
          <w:p w:rsidR="003D66E8" w:rsidRPr="001F7921" w:rsidRDefault="008206B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F7921">
              <w:rPr>
                <w:rFonts w:ascii="Arial" w:eastAsia="Times New Roman" w:hAnsi="Arial" w:cs="Arial"/>
                <w:u w:val="single"/>
              </w:rPr>
              <w:t>Optional/General</w:t>
            </w:r>
            <w:r w:rsidRPr="001F7921">
              <w:rPr>
                <w:rFonts w:ascii="Arial" w:eastAsia="Times New Roman" w:hAnsi="Arial" w:cs="Arial"/>
              </w:rPr>
              <w:t xml:space="preserve"> </w:t>
            </w:r>
            <w:r w:rsidRPr="001F7921">
              <w:rPr>
                <w:rFonts w:ascii="Arial" w:eastAsia="Times New Roman" w:hAnsi="Arial" w:cs="Arial"/>
                <w:b w:val="0"/>
              </w:rPr>
              <w:t>comments</w:t>
            </w:r>
          </w:p>
          <w:p w:rsidR="003D66E8" w:rsidRPr="001F7921" w:rsidRDefault="003D66E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3D66E8" w:rsidRPr="001F7921" w:rsidRDefault="003D6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3D66E8" w:rsidRPr="001F7921" w:rsidRDefault="003D66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66E8" w:rsidRPr="001F7921" w:rsidRDefault="003D66E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5" w:name="_GoBack"/>
      <w:bookmarkEnd w:id="5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88"/>
        <w:gridCol w:w="7560"/>
        <w:gridCol w:w="7002"/>
      </w:tblGrid>
      <w:tr w:rsidR="003D66E8" w:rsidRPr="001F7921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66E8" w:rsidRPr="001F7921" w:rsidRDefault="0082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1F79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1F7921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3D66E8" w:rsidRPr="001F7921" w:rsidRDefault="003D6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3D66E8" w:rsidRPr="001F7921" w:rsidTr="001F7921">
        <w:trPr>
          <w:trHeight w:val="935"/>
        </w:trPr>
        <w:tc>
          <w:tcPr>
            <w:tcW w:w="65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66E8" w:rsidRPr="001F7921" w:rsidRDefault="003D6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6E8" w:rsidRPr="001F7921" w:rsidRDefault="008206B5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1F7921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7002" w:type="dxa"/>
          </w:tcPr>
          <w:p w:rsidR="003D66E8" w:rsidRPr="001F7921" w:rsidRDefault="008206B5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1F7921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1F7921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3D66E8" w:rsidRPr="001F7921" w:rsidRDefault="008206B5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1F7921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3D66E8" w:rsidRPr="001F7921" w:rsidTr="001F7921">
        <w:trPr>
          <w:trHeight w:val="697"/>
        </w:trPr>
        <w:tc>
          <w:tcPr>
            <w:tcW w:w="65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66E8" w:rsidRPr="001F7921" w:rsidRDefault="0082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792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3D66E8" w:rsidRPr="001F7921" w:rsidRDefault="003D6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66E8" w:rsidRPr="001F7921" w:rsidRDefault="0082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1F7921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1F7921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1F7921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:rsidR="003D66E8" w:rsidRPr="001F7921" w:rsidRDefault="003D6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D66E8" w:rsidRPr="001F7921" w:rsidRDefault="008206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7921"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7002" w:type="dxa"/>
            <w:vAlign w:val="center"/>
          </w:tcPr>
          <w:p w:rsidR="003D66E8" w:rsidRPr="001F7921" w:rsidRDefault="003D66E8">
            <w:pPr>
              <w:rPr>
                <w:rFonts w:ascii="Arial" w:hAnsi="Arial" w:cs="Arial"/>
                <w:sz w:val="20"/>
                <w:szCs w:val="20"/>
              </w:rPr>
            </w:pPr>
          </w:p>
          <w:p w:rsidR="003D66E8" w:rsidRPr="001F7921" w:rsidRDefault="003D66E8">
            <w:pPr>
              <w:rPr>
                <w:rFonts w:ascii="Arial" w:hAnsi="Arial" w:cs="Arial"/>
                <w:sz w:val="20"/>
                <w:szCs w:val="20"/>
              </w:rPr>
            </w:pPr>
          </w:p>
          <w:p w:rsidR="003D66E8" w:rsidRPr="001F7921" w:rsidRDefault="003D66E8">
            <w:pPr>
              <w:rPr>
                <w:rFonts w:ascii="Arial" w:hAnsi="Arial" w:cs="Arial"/>
                <w:sz w:val="20"/>
                <w:szCs w:val="20"/>
              </w:rPr>
            </w:pPr>
          </w:p>
          <w:p w:rsidR="003D66E8" w:rsidRPr="001F7921" w:rsidRDefault="003D6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3D66E8" w:rsidRPr="001F7921" w:rsidRDefault="003D66E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3D66E8" w:rsidRPr="001F7921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6B5" w:rsidRDefault="008206B5">
      <w:r>
        <w:separator/>
      </w:r>
    </w:p>
  </w:endnote>
  <w:endnote w:type="continuationSeparator" w:id="0">
    <w:p w:rsidR="008206B5" w:rsidRDefault="00820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6E8" w:rsidRDefault="008206B5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6B5" w:rsidRDefault="008206B5">
      <w:r>
        <w:separator/>
      </w:r>
    </w:p>
  </w:footnote>
  <w:footnote w:type="continuationSeparator" w:id="0">
    <w:p w:rsidR="008206B5" w:rsidRDefault="00820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6E8" w:rsidRDefault="003D66E8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3D66E8" w:rsidRDefault="008206B5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E8"/>
    <w:rsid w:val="001F7921"/>
    <w:rsid w:val="003D66E8"/>
    <w:rsid w:val="0082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C9BD4"/>
  <w15:docId w15:val="{9AF3B50C-CD86-4A39-9C2A-7318F998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lang w:val="en-U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ds.com/index.php/AJD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KvUUdBOxq4W6dYFerCXxPAW2vg==">CgMxLjAyDmguZzk5aWMxZWZ4azM2Mg5oLjNtZ2t3aTk4ZXIwcDIOaC43ajBjcW1iYjFnbGgyDmguM2tvdDRlcGxoemFpMg5oLnFnano5bnkzMDd5eTgAciExYzVDOVZnU3Nrb2xhTWlJVGlYQ2FOTHZKWFRrZ1RtaDA=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2</cp:revision>
  <dcterms:created xsi:type="dcterms:W3CDTF">2025-07-12T15:18:00Z</dcterms:created>
  <dcterms:modified xsi:type="dcterms:W3CDTF">2025-07-15T07:05:00Z</dcterms:modified>
</cp:coreProperties>
</file>