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2093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167"/>
        <w:gridCol w:w="15767"/>
      </w:tblGrid>
      <w:tr w:rsidR="0077642A" w:rsidRPr="00437A5A" w14:paraId="3FA28249" w14:textId="77777777">
        <w:trPr>
          <w:trHeight w:val="326"/>
        </w:trPr>
        <w:tc>
          <w:tcPr>
            <w:tcW w:w="209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31612" w14:textId="77777777" w:rsidR="0077642A" w:rsidRPr="00437A5A" w:rsidRDefault="007764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642A" w:rsidRPr="00437A5A" w14:paraId="4636E199" w14:textId="77777777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586D0AE0" w14:textId="77777777" w:rsidR="0077642A" w:rsidRPr="00437A5A" w:rsidRDefault="00000000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sz w:val="20"/>
                <w:szCs w:val="20"/>
                <w:lang w:val="en-US"/>
              </w:rPr>
              <w:t>Journal Name: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723D7" w14:textId="77777777" w:rsidR="0077642A" w:rsidRPr="00437A5A" w:rsidRDefault="00000000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437A5A">
                <w:rPr>
                  <w:rStyle w:val="Hyperlink0"/>
                  <w:rFonts w:ascii="Arial" w:hAnsi="Arial" w:cs="Arial"/>
                  <w:b/>
                  <w:bCs/>
                  <w:sz w:val="20"/>
                  <w:szCs w:val="20"/>
                </w:rPr>
                <w:t>Asian Journal of Case Reports in Surgery</w:t>
              </w:r>
            </w:hyperlink>
          </w:p>
        </w:tc>
      </w:tr>
      <w:tr w:rsidR="0077642A" w:rsidRPr="00437A5A" w14:paraId="36C54B0A" w14:textId="77777777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4279730A" w14:textId="77777777" w:rsidR="0077642A" w:rsidRPr="00437A5A" w:rsidRDefault="00000000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sz w:val="20"/>
                <w:szCs w:val="20"/>
                <w:lang w:val="en-US"/>
              </w:rPr>
              <w:t>Manuscript Number: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F12E9" w14:textId="77777777" w:rsidR="0077642A" w:rsidRPr="00437A5A" w:rsidRDefault="00000000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b/>
                <w:bCs/>
                <w:sz w:val="20"/>
                <w:szCs w:val="20"/>
              </w:rPr>
              <w:t>Ms_AJCRS_140309</w:t>
            </w:r>
          </w:p>
        </w:tc>
      </w:tr>
      <w:tr w:rsidR="0077642A" w:rsidRPr="00437A5A" w14:paraId="75D63AB1" w14:textId="77777777">
        <w:trPr>
          <w:trHeight w:val="49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49DC82AB" w14:textId="77777777" w:rsidR="0077642A" w:rsidRPr="00437A5A" w:rsidRDefault="00000000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sz w:val="20"/>
                <w:szCs w:val="20"/>
                <w:lang w:val="en-US"/>
              </w:rPr>
              <w:t xml:space="preserve">Title of the Manuscript: 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DB144" w14:textId="77777777" w:rsidR="0077642A" w:rsidRPr="00437A5A" w:rsidRDefault="00000000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b/>
                <w:bCs/>
                <w:sz w:val="20"/>
                <w:szCs w:val="20"/>
              </w:rPr>
              <w:t>Beyond the Bowel: A Rare Left Hepatic Duct–Duodenal Fistula Following Foreign Body Ingestion</w:t>
            </w:r>
          </w:p>
        </w:tc>
      </w:tr>
      <w:tr w:rsidR="0077642A" w:rsidRPr="00437A5A" w14:paraId="4D90CB1F" w14:textId="77777777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369692F6" w14:textId="77777777" w:rsidR="0077642A" w:rsidRPr="00437A5A" w:rsidRDefault="00000000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sz w:val="20"/>
                <w:szCs w:val="20"/>
                <w:lang w:val="en-US"/>
              </w:rPr>
              <w:t>Type of the Article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0A82E" w14:textId="77777777" w:rsidR="0077642A" w:rsidRPr="00437A5A" w:rsidRDefault="00000000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b/>
                <w:bCs/>
                <w:sz w:val="20"/>
                <w:szCs w:val="20"/>
              </w:rPr>
              <w:t>Case report</w:t>
            </w:r>
          </w:p>
        </w:tc>
      </w:tr>
    </w:tbl>
    <w:p w14:paraId="46CD3901" w14:textId="77777777" w:rsidR="0077642A" w:rsidRPr="00437A5A" w:rsidRDefault="0077642A">
      <w:pPr>
        <w:widowControl w:val="0"/>
        <w:rPr>
          <w:rFonts w:ascii="Arial" w:hAnsi="Arial" w:cs="Arial"/>
          <w:sz w:val="20"/>
          <w:szCs w:val="20"/>
        </w:rPr>
      </w:pPr>
    </w:p>
    <w:p w14:paraId="4A10C5E9" w14:textId="77777777" w:rsidR="0077642A" w:rsidRPr="00437A5A" w:rsidRDefault="0077642A">
      <w:pPr>
        <w:pStyle w:val="BodyText"/>
        <w:rPr>
          <w:rFonts w:ascii="Arial" w:eastAsia="Arial" w:hAnsi="Arial" w:cs="Arial"/>
          <w:b/>
          <w:bCs/>
          <w:sz w:val="20"/>
          <w:szCs w:val="20"/>
          <w:u w:val="single"/>
          <w:lang w:val="en-US"/>
        </w:rPr>
      </w:pPr>
    </w:p>
    <w:tbl>
      <w:tblPr>
        <w:tblW w:w="2115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77642A" w:rsidRPr="00437A5A" w14:paraId="17DC7453" w14:textId="77777777">
        <w:trPr>
          <w:trHeight w:val="447"/>
        </w:trPr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560BA" w14:textId="77777777" w:rsidR="0077642A" w:rsidRPr="00437A5A" w:rsidRDefault="00000000">
            <w:pPr>
              <w:pStyle w:val="Heading2"/>
              <w:jc w:val="left"/>
              <w:rPr>
                <w:rFonts w:ascii="Arial" w:hAnsi="Arial" w:cs="Arial"/>
              </w:rPr>
            </w:pPr>
            <w:r w:rsidRPr="00437A5A">
              <w:rPr>
                <w:rFonts w:ascii="Arial" w:hAnsi="Arial" w:cs="Arial"/>
                <w:shd w:val="clear" w:color="auto" w:fill="FFFF00"/>
                <w:lang w:val="en-US"/>
              </w:rPr>
              <w:t>PART  1:</w:t>
            </w:r>
            <w:r w:rsidRPr="00437A5A">
              <w:rPr>
                <w:rFonts w:ascii="Arial" w:hAnsi="Arial" w:cs="Arial"/>
                <w:lang w:val="en-US"/>
              </w:rPr>
              <w:t xml:space="preserve"> Comments</w:t>
            </w:r>
          </w:p>
        </w:tc>
      </w:tr>
      <w:tr w:rsidR="0077642A" w:rsidRPr="00437A5A" w14:paraId="57470498" w14:textId="77777777">
        <w:trPr>
          <w:trHeight w:val="960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742D5" w14:textId="77777777" w:rsidR="0077642A" w:rsidRPr="00437A5A" w:rsidRDefault="007764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BD0F0" w14:textId="77777777" w:rsidR="0077642A" w:rsidRPr="00437A5A" w:rsidRDefault="000000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37A5A">
              <w:rPr>
                <w:rFonts w:ascii="Arial" w:hAnsi="Arial" w:cs="Arial"/>
                <w:lang w:val="en-US"/>
              </w:rPr>
              <w:t>Reviewer’s comment</w:t>
            </w:r>
          </w:p>
          <w:p w14:paraId="240B6A78" w14:textId="77777777" w:rsidR="0077642A" w:rsidRPr="00437A5A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00"/>
              </w:rPr>
              <w:t>Artificial Intelligence (AI) generated or assisted review comments are strictly prohibited during peer review.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04AEB" w14:textId="77777777" w:rsidR="0077642A" w:rsidRPr="00437A5A" w:rsidRDefault="00000000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b/>
                <w:bCs/>
                <w:kern w:val="2"/>
                <w:sz w:val="20"/>
                <w:szCs w:val="20"/>
              </w:rPr>
              <w:t>Author’s Feedback</w:t>
            </w:r>
            <w:r w:rsidRPr="00437A5A">
              <w:rPr>
                <w:rFonts w:ascii="Arial" w:hAnsi="Arial" w:cs="Arial"/>
                <w:kern w:val="2"/>
                <w:sz w:val="20"/>
                <w:szCs w:val="20"/>
              </w:rPr>
              <w:t xml:space="preserve"> (It is mandatory that authors should write his/her feedback here)</w:t>
            </w:r>
          </w:p>
        </w:tc>
      </w:tr>
      <w:tr w:rsidR="0077642A" w:rsidRPr="00437A5A" w14:paraId="009EC565" w14:textId="77777777">
        <w:trPr>
          <w:trHeight w:val="110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5A881249" w14:textId="77777777" w:rsidR="0077642A" w:rsidRPr="00437A5A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b/>
                <w:bCs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256E8" w14:textId="77777777" w:rsidR="0077642A" w:rsidRPr="00437A5A" w:rsidRDefault="00000000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b/>
                <w:bCs/>
                <w:sz w:val="20"/>
                <w:szCs w:val="20"/>
              </w:rPr>
              <w:t>THE STUDY SHOWS IMPORTANT RARE COMPLICATION IN THE GIT FOLLOWING FOREIGN BODY INGESTION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CDAB2" w14:textId="77777777" w:rsidR="0077642A" w:rsidRPr="00437A5A" w:rsidRDefault="007764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642A" w:rsidRPr="00437A5A" w14:paraId="3BE494FB" w14:textId="77777777">
        <w:trPr>
          <w:trHeight w:val="110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6607685D" w14:textId="77777777" w:rsidR="0077642A" w:rsidRPr="00437A5A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7A5A">
              <w:rPr>
                <w:rFonts w:ascii="Arial" w:hAnsi="Arial" w:cs="Arial"/>
                <w:b/>
                <w:bCs/>
                <w:sz w:val="20"/>
                <w:szCs w:val="20"/>
              </w:rPr>
              <w:t>Is the title of the article suitable?</w:t>
            </w:r>
          </w:p>
          <w:p w14:paraId="453BAC3A" w14:textId="77777777" w:rsidR="0077642A" w:rsidRPr="00437A5A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b/>
                <w:bCs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1D4AF65A" w14:textId="77777777" w:rsidR="0077642A" w:rsidRPr="00437A5A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A6E5" w14:textId="77777777" w:rsidR="0077642A" w:rsidRPr="00437A5A" w:rsidRDefault="007764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642A" w:rsidRPr="00437A5A" w14:paraId="7FE722DC" w14:textId="77777777">
        <w:trPr>
          <w:trHeight w:val="110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4B342957" w14:textId="77777777" w:rsidR="0077642A" w:rsidRPr="00437A5A" w:rsidRDefault="00000000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437A5A">
              <w:rPr>
                <w:rFonts w:ascii="Arial" w:hAnsi="Arial" w:cs="Arial"/>
                <w:lang w:val="en-US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2B22C560" w14:textId="77777777" w:rsidR="0077642A" w:rsidRPr="00437A5A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AB463" w14:textId="77777777" w:rsidR="0077642A" w:rsidRPr="00437A5A" w:rsidRDefault="007764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642A" w:rsidRPr="00437A5A" w14:paraId="5842DEEF" w14:textId="77777777">
        <w:trPr>
          <w:trHeight w:val="54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61315D83" w14:textId="77777777" w:rsidR="0077642A" w:rsidRPr="00437A5A" w:rsidRDefault="00000000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437A5A">
              <w:rPr>
                <w:rFonts w:ascii="Arial" w:hAnsi="Arial" w:cs="Arial"/>
                <w:lang w:val="en-US"/>
              </w:rPr>
              <w:t>Is the manuscript scientifically, correct? Please write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D53B7" w14:textId="77777777" w:rsidR="0077642A" w:rsidRPr="00437A5A" w:rsidRDefault="00000000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sz w:val="20"/>
                <w:szCs w:val="20"/>
              </w:rPr>
              <w:t>ACCEPTED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1673F" w14:textId="77777777" w:rsidR="0077642A" w:rsidRPr="00437A5A" w:rsidRDefault="007764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642A" w:rsidRPr="00437A5A" w14:paraId="4B0386B3" w14:textId="77777777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186F6B31" w14:textId="77777777" w:rsidR="0077642A" w:rsidRPr="00437A5A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b/>
                <w:bCs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FEDA7" w14:textId="77777777" w:rsidR="0077642A" w:rsidRPr="00437A5A" w:rsidRDefault="00000000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sz w:val="20"/>
                <w:szCs w:val="20"/>
              </w:rPr>
              <w:t>SOME REFERNCES ARE SO OLD, AND SOME OTHER REFERENCES NOT FOLLOWING VANCOUVER STYLE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CD1A5" w14:textId="77777777" w:rsidR="0077642A" w:rsidRPr="00437A5A" w:rsidRDefault="00000000">
            <w:pPr>
              <w:keepNext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sz w:val="20"/>
                <w:szCs w:val="20"/>
              </w:rPr>
              <w:t>Some outdated references have been replaced with more recent ones.</w:t>
            </w:r>
          </w:p>
        </w:tc>
      </w:tr>
      <w:tr w:rsidR="0077642A" w:rsidRPr="00437A5A" w14:paraId="0FA36022" w14:textId="77777777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6153601C" w14:textId="77777777" w:rsidR="0077642A" w:rsidRPr="00437A5A" w:rsidRDefault="00000000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437A5A">
              <w:rPr>
                <w:rFonts w:ascii="Arial" w:hAnsi="Arial" w:cs="Arial"/>
                <w:lang w:val="en-US"/>
              </w:rPr>
              <w:t>Is the language/English quality of the article suitable for scholarly communications?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AFF44" w14:textId="77777777" w:rsidR="0077642A" w:rsidRPr="00437A5A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sz w:val="20"/>
                <w:szCs w:val="20"/>
              </w:rPr>
              <w:t>ACCEPTED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FBF87" w14:textId="77777777" w:rsidR="0077642A" w:rsidRPr="00437A5A" w:rsidRDefault="007764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642A" w:rsidRPr="00437A5A" w14:paraId="121A6C3D" w14:textId="77777777">
        <w:trPr>
          <w:trHeight w:val="1018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BB3C6" w14:textId="77777777" w:rsidR="0077642A" w:rsidRPr="00437A5A" w:rsidRDefault="00000000">
            <w:pPr>
              <w:pStyle w:val="Heading2"/>
              <w:jc w:val="left"/>
              <w:rPr>
                <w:rFonts w:ascii="Arial" w:hAnsi="Arial" w:cs="Arial"/>
              </w:rPr>
            </w:pPr>
            <w:r w:rsidRPr="00437A5A">
              <w:rPr>
                <w:rFonts w:ascii="Arial" w:hAnsi="Arial" w:cs="Arial"/>
                <w:u w:val="single"/>
                <w:lang w:val="en-US"/>
              </w:rPr>
              <w:t>Optional/General</w:t>
            </w:r>
            <w:r w:rsidRPr="00437A5A">
              <w:rPr>
                <w:rFonts w:ascii="Arial" w:hAnsi="Arial" w:cs="Arial"/>
                <w:lang w:val="en-US"/>
              </w:rPr>
              <w:t xml:space="preserve"> </w:t>
            </w:r>
            <w:r w:rsidRPr="00437A5A">
              <w:rPr>
                <w:rFonts w:ascii="Arial" w:hAnsi="Arial" w:cs="Arial"/>
                <w:b w:val="0"/>
                <w:bCs w:val="0"/>
                <w:lang w:val="en-US"/>
              </w:rPr>
              <w:t>comments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C67FB" w14:textId="77777777" w:rsidR="0077642A" w:rsidRPr="00437A5A" w:rsidRDefault="007764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D2BD" w14:textId="77777777" w:rsidR="0077642A" w:rsidRPr="00437A5A" w:rsidRDefault="007764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B70FE4" w14:textId="77777777" w:rsidR="0077642A" w:rsidRPr="00437A5A" w:rsidRDefault="0077642A">
      <w:pPr>
        <w:pStyle w:val="BodyText"/>
        <w:widowControl w:val="0"/>
        <w:rPr>
          <w:rFonts w:ascii="Arial" w:eastAsia="Arial" w:hAnsi="Arial" w:cs="Arial"/>
          <w:b/>
          <w:bCs/>
          <w:sz w:val="20"/>
          <w:szCs w:val="20"/>
          <w:u w:val="single"/>
          <w:lang w:val="en-US"/>
        </w:rPr>
      </w:pPr>
    </w:p>
    <w:p w14:paraId="7BE96C5A" w14:textId="77777777" w:rsidR="0077642A" w:rsidRPr="00437A5A" w:rsidRDefault="0077642A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44EEA052" w14:textId="77777777" w:rsidR="0077642A" w:rsidRPr="00437A5A" w:rsidRDefault="0077642A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11894BB9" w14:textId="77777777" w:rsidR="0077642A" w:rsidRPr="00437A5A" w:rsidRDefault="0077642A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5B2ABB31" w14:textId="77777777" w:rsidR="0077642A" w:rsidRPr="00437A5A" w:rsidRDefault="0077642A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115C2F7B" w14:textId="77777777" w:rsidR="0077642A" w:rsidRPr="00437A5A" w:rsidRDefault="0077642A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18962BA5" w14:textId="77777777" w:rsidR="0077642A" w:rsidRPr="00437A5A" w:rsidRDefault="0077642A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2163678A" w14:textId="77777777" w:rsidR="0077642A" w:rsidRPr="00437A5A" w:rsidRDefault="0077642A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tbl>
      <w:tblPr>
        <w:tblW w:w="2115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831"/>
        <w:gridCol w:w="8642"/>
        <w:gridCol w:w="5677"/>
      </w:tblGrid>
      <w:tr w:rsidR="0077642A" w:rsidRPr="00437A5A" w14:paraId="5D7F3151" w14:textId="77777777">
        <w:trPr>
          <w:trHeight w:val="447"/>
        </w:trPr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7CAE2" w14:textId="77777777" w:rsidR="0077642A" w:rsidRPr="00437A5A" w:rsidRDefault="00000000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b/>
                <w:bCs/>
                <w:sz w:val="20"/>
                <w:szCs w:val="20"/>
                <w:u w:val="single"/>
                <w:shd w:val="clear" w:color="auto" w:fill="FFFF00"/>
              </w:rPr>
              <w:lastRenderedPageBreak/>
              <w:t>PART  2:</w:t>
            </w:r>
            <w:r w:rsidRPr="00437A5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77642A" w:rsidRPr="00437A5A" w14:paraId="7E80FE85" w14:textId="77777777">
        <w:trPr>
          <w:trHeight w:val="85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3DBF2" w14:textId="77777777" w:rsidR="0077642A" w:rsidRPr="00437A5A" w:rsidRDefault="007764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C5DC" w14:textId="77777777" w:rsidR="0077642A" w:rsidRPr="00437A5A" w:rsidRDefault="00000000">
            <w:pPr>
              <w:pStyle w:val="Heading2"/>
              <w:jc w:val="left"/>
              <w:rPr>
                <w:rFonts w:ascii="Arial" w:hAnsi="Arial" w:cs="Arial"/>
              </w:rPr>
            </w:pPr>
            <w:r w:rsidRPr="00437A5A">
              <w:rPr>
                <w:rFonts w:ascii="Arial" w:hAnsi="Arial" w:cs="Arial"/>
                <w:lang w:val="en-US"/>
              </w:rPr>
              <w:t>Reviewer’s comment</w:t>
            </w:r>
          </w:p>
        </w:tc>
        <w:tc>
          <w:tcPr>
            <w:tcW w:w="5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82E9D" w14:textId="77777777" w:rsidR="0077642A" w:rsidRPr="00437A5A" w:rsidRDefault="00000000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b/>
                <w:bCs/>
                <w:kern w:val="2"/>
                <w:sz w:val="20"/>
                <w:szCs w:val="20"/>
              </w:rPr>
              <w:t>Author’s Feedback</w:t>
            </w:r>
            <w:r w:rsidRPr="00437A5A">
              <w:rPr>
                <w:rFonts w:ascii="Arial" w:hAnsi="Arial" w:cs="Arial"/>
                <w:kern w:val="2"/>
                <w:sz w:val="20"/>
                <w:szCs w:val="20"/>
              </w:rPr>
              <w:t xml:space="preserve"> (It is mandatory that authors should write his/her feedback here)</w:t>
            </w:r>
          </w:p>
        </w:tc>
      </w:tr>
      <w:tr w:rsidR="0077642A" w:rsidRPr="00437A5A" w14:paraId="098C2B2A" w14:textId="77777777">
        <w:trPr>
          <w:trHeight w:val="882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12B14" w14:textId="77777777" w:rsidR="0077642A" w:rsidRPr="00437A5A" w:rsidRDefault="00000000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437A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Are there ethical issues in this manuscript? </w:t>
            </w: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E745B" w14:textId="77777777" w:rsidR="0077642A" w:rsidRPr="00437A5A" w:rsidRDefault="00000000">
            <w:pPr>
              <w:pStyle w:val="NormalWeb"/>
              <w:spacing w:before="0" w:after="0"/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</w:rPr>
            </w:pPr>
            <w:r w:rsidRPr="00437A5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(If yes, Kindly please write down the ethical issues here in detail)</w:t>
            </w:r>
          </w:p>
          <w:p w14:paraId="28011A8B" w14:textId="3965F3E2" w:rsidR="0077642A" w:rsidRPr="00437A5A" w:rsidRDefault="0077642A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401FD" w14:textId="77777777" w:rsidR="0077642A" w:rsidRPr="00437A5A" w:rsidRDefault="007764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AD294B" w14:textId="77777777" w:rsidR="0077642A" w:rsidRPr="00437A5A" w:rsidRDefault="007764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15E8AD" w14:textId="77777777" w:rsidR="0077642A" w:rsidRPr="00437A5A" w:rsidRDefault="0077642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609677" w14:textId="77777777" w:rsidR="0077642A" w:rsidRPr="00437A5A" w:rsidRDefault="0077642A">
      <w:pPr>
        <w:pStyle w:val="BodyText"/>
        <w:widowControl w:val="0"/>
        <w:rPr>
          <w:rFonts w:ascii="Arial" w:hAnsi="Arial" w:cs="Arial"/>
          <w:sz w:val="20"/>
          <w:szCs w:val="20"/>
        </w:rPr>
      </w:pPr>
    </w:p>
    <w:sectPr w:rsidR="0077642A" w:rsidRPr="00437A5A">
      <w:headerReference w:type="default" r:id="rId7"/>
      <w:footerReference w:type="default" r:id="rId8"/>
      <w:pgSz w:w="23820" w:h="168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F8300" w14:textId="77777777" w:rsidR="000339EF" w:rsidRDefault="000339EF">
      <w:r>
        <w:separator/>
      </w:r>
    </w:p>
  </w:endnote>
  <w:endnote w:type="continuationSeparator" w:id="0">
    <w:p w14:paraId="61FCB7E5" w14:textId="77777777" w:rsidR="000339EF" w:rsidRDefault="0003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41A8F" w14:textId="77777777" w:rsidR="0077642A" w:rsidRDefault="00000000">
    <w:pPr>
      <w:pStyle w:val="Footer"/>
    </w:pPr>
    <w:r>
      <w:rPr>
        <w:sz w:val="16"/>
        <w:szCs w:val="16"/>
      </w:rPr>
      <w:t>Created by: DR</w:t>
    </w:r>
    <w:r>
      <w:rPr>
        <w:sz w:val="16"/>
        <w:szCs w:val="16"/>
      </w:rPr>
      <w:tab/>
      <w:t xml:space="preserve">              Checked by: PM                                           Approved by: MBM</w:t>
    </w:r>
    <w:r>
      <w:rPr>
        <w:sz w:val="16"/>
        <w:szCs w:val="16"/>
      </w:rPr>
      <w:tab/>
      <w:t xml:space="preserve">   </w:t>
    </w:r>
    <w:r>
      <w:rPr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4D2FD" w14:textId="77777777" w:rsidR="000339EF" w:rsidRDefault="000339EF">
      <w:r>
        <w:separator/>
      </w:r>
    </w:p>
  </w:footnote>
  <w:footnote w:type="continuationSeparator" w:id="0">
    <w:p w14:paraId="31EE4D43" w14:textId="77777777" w:rsidR="000339EF" w:rsidRDefault="00033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8B75A" w14:textId="77777777" w:rsidR="0077642A" w:rsidRDefault="0077642A">
    <w:pPr>
      <w:spacing w:before="100" w:after="100"/>
      <w:jc w:val="center"/>
      <w:rPr>
        <w:rFonts w:ascii="Arial" w:hAnsi="Arial"/>
        <w:b/>
        <w:bCs/>
        <w:color w:val="003399"/>
        <w:u w:val="single" w:color="003399"/>
      </w:rPr>
    </w:pPr>
  </w:p>
  <w:p w14:paraId="190EC3C0" w14:textId="77777777" w:rsidR="0077642A" w:rsidRDefault="00000000">
    <w:pPr>
      <w:spacing w:before="100" w:after="100"/>
    </w:pPr>
    <w:r>
      <w:rPr>
        <w:rFonts w:ascii="Arial" w:hAnsi="Arial"/>
        <w:b/>
        <w:bCs/>
        <w:color w:val="003399"/>
        <w:u w:val="single" w:color="003399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42A"/>
    <w:rsid w:val="000339EF"/>
    <w:rsid w:val="00437A5A"/>
    <w:rsid w:val="0077642A"/>
    <w:rsid w:val="0090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7B234"/>
  <w15:docId w15:val="{D0795811-6E1C-455C-9647-026B6790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ing2">
    <w:name w:val="heading 2"/>
    <w:next w:val="Normal"/>
    <w:uiPriority w:val="9"/>
    <w:unhideWhenUsed/>
    <w:qFormat/>
    <w:pPr>
      <w:keepNext/>
      <w:jc w:val="both"/>
      <w:outlineLvl w:val="1"/>
    </w:pPr>
    <w:rPr>
      <w:rFonts w:ascii="Helvetica" w:hAnsi="Helvetica" w:cs="Arial Unicode MS"/>
      <w:b/>
      <w:bCs/>
      <w:color w:val="000000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cs="Arial Unicode MS"/>
      <w:color w:val="000000"/>
      <w:sz w:val="24"/>
      <w:szCs w:val="24"/>
      <w:u w:color="000000"/>
    </w:rPr>
  </w:style>
  <w:style w:type="paragraph" w:styleId="BodyText">
    <w:name w:val="Body Text"/>
    <w:pPr>
      <w:jc w:val="both"/>
    </w:pPr>
    <w:rPr>
      <w:rFonts w:ascii="Helvetica" w:hAnsi="Helvetica" w:cs="Arial Unicode MS"/>
      <w:color w:val="000000"/>
      <w:sz w:val="24"/>
      <w:szCs w:val="24"/>
      <w:u w:color="000000"/>
      <w:lang w:val="fr-FR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en-US"/>
    </w:rPr>
  </w:style>
  <w:style w:type="paragraph" w:styleId="NormalWeb">
    <w:name w:val="Normal (Web)"/>
    <w:pPr>
      <w:spacing w:before="100" w:after="100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paragraph" w:styleId="ListParagraph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crs.com/index.php/AJCR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2</cp:revision>
  <dcterms:created xsi:type="dcterms:W3CDTF">2025-07-17T08:18:00Z</dcterms:created>
  <dcterms:modified xsi:type="dcterms:W3CDTF">2025-07-17T08:18:00Z</dcterms:modified>
</cp:coreProperties>
</file>