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81C" w:rsidRPr="0090026C" w:rsidRDefault="00C6181C">
      <w:pPr>
        <w:pStyle w:val="BodyText"/>
        <w:spacing w:before="102"/>
        <w:rPr>
          <w:rFonts w:ascii="Arial" w:hAnsi="Arial" w:cs="Arial"/>
          <w:b w:val="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9"/>
      </w:tblGrid>
      <w:tr w:rsidR="00C6181C" w:rsidRPr="0090026C" w:rsidTr="000A599C">
        <w:trPr>
          <w:trHeight w:val="290"/>
        </w:trPr>
        <w:tc>
          <w:tcPr>
            <w:tcW w:w="5168" w:type="dxa"/>
          </w:tcPr>
          <w:p w:rsidR="00C6181C" w:rsidRPr="0090026C" w:rsidRDefault="004837B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0026C">
              <w:rPr>
                <w:rFonts w:ascii="Arial" w:hAnsi="Arial" w:cs="Arial"/>
                <w:sz w:val="20"/>
                <w:szCs w:val="20"/>
              </w:rPr>
              <w:t>Journal</w:t>
            </w:r>
            <w:r w:rsidRPr="0090026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:rsidR="00C6181C" w:rsidRPr="0090026C" w:rsidRDefault="008F7F85">
            <w:pPr>
              <w:pStyle w:val="TableParagraph"/>
              <w:spacing w:before="2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4837BE" w:rsidRPr="0090026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4837BE" w:rsidRPr="0090026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4837BE" w:rsidRPr="0090026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4837BE" w:rsidRPr="0090026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4837BE" w:rsidRPr="0090026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4837BE" w:rsidRPr="0090026C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4837BE" w:rsidRPr="0090026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Case</w:t>
              </w:r>
              <w:r w:rsidR="004837BE" w:rsidRPr="0090026C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4837BE" w:rsidRPr="0090026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Reports</w:t>
              </w:r>
              <w:r w:rsidR="004837BE" w:rsidRPr="0090026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4837BE" w:rsidRPr="0090026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4837BE" w:rsidRPr="0090026C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4837BE" w:rsidRPr="0090026C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Surgery</w:t>
              </w:r>
            </w:hyperlink>
          </w:p>
        </w:tc>
      </w:tr>
      <w:tr w:rsidR="00C6181C" w:rsidRPr="0090026C" w:rsidTr="000A599C">
        <w:trPr>
          <w:trHeight w:val="290"/>
        </w:trPr>
        <w:tc>
          <w:tcPr>
            <w:tcW w:w="5168" w:type="dxa"/>
          </w:tcPr>
          <w:p w:rsidR="00C6181C" w:rsidRPr="0090026C" w:rsidRDefault="004837B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0026C">
              <w:rPr>
                <w:rFonts w:ascii="Arial" w:hAnsi="Arial" w:cs="Arial"/>
                <w:sz w:val="20"/>
                <w:szCs w:val="20"/>
              </w:rPr>
              <w:t>Manuscript</w:t>
            </w:r>
            <w:r w:rsidRPr="0090026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</w:tcPr>
          <w:p w:rsidR="00C6181C" w:rsidRPr="0090026C" w:rsidRDefault="004837BE">
            <w:pPr>
              <w:pStyle w:val="TableParagraph"/>
              <w:spacing w:before="2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Ms_AJCRS_139223</w:t>
            </w:r>
          </w:p>
        </w:tc>
      </w:tr>
      <w:tr w:rsidR="00C6181C" w:rsidRPr="0090026C" w:rsidTr="000A599C">
        <w:trPr>
          <w:trHeight w:val="650"/>
        </w:trPr>
        <w:tc>
          <w:tcPr>
            <w:tcW w:w="5168" w:type="dxa"/>
          </w:tcPr>
          <w:p w:rsidR="00C6181C" w:rsidRPr="0090026C" w:rsidRDefault="004837B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0026C">
              <w:rPr>
                <w:rFonts w:ascii="Arial" w:hAnsi="Arial" w:cs="Arial"/>
                <w:sz w:val="20"/>
                <w:szCs w:val="20"/>
              </w:rPr>
              <w:t>Title</w:t>
            </w:r>
            <w:r w:rsidRPr="0090026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of</w:t>
            </w:r>
            <w:r w:rsidRPr="0090026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the</w:t>
            </w:r>
            <w:r w:rsidRPr="0090026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:rsidR="00C6181C" w:rsidRPr="0090026C" w:rsidRDefault="004837BE">
            <w:pPr>
              <w:pStyle w:val="TableParagraph"/>
              <w:spacing w:before="20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z w:val="20"/>
                <w:szCs w:val="20"/>
              </w:rPr>
              <w:t>Laparoscopic</w:t>
            </w:r>
            <w:r w:rsidRPr="0090026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Jejunal</w:t>
            </w:r>
            <w:r w:rsidRPr="0090026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perforation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following</w:t>
            </w:r>
            <w:r w:rsidRPr="0090026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steering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wheel</w:t>
            </w:r>
            <w:r w:rsidRPr="0090026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pacing w:val="-2"/>
                <w:sz w:val="20"/>
                <w:szCs w:val="20"/>
              </w:rPr>
              <w:t>injury</w:t>
            </w:r>
          </w:p>
        </w:tc>
      </w:tr>
      <w:tr w:rsidR="00C6181C" w:rsidRPr="0090026C" w:rsidTr="000A599C">
        <w:trPr>
          <w:trHeight w:val="333"/>
        </w:trPr>
        <w:tc>
          <w:tcPr>
            <w:tcW w:w="5168" w:type="dxa"/>
          </w:tcPr>
          <w:p w:rsidR="00C6181C" w:rsidRPr="0090026C" w:rsidRDefault="004837B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0026C">
              <w:rPr>
                <w:rFonts w:ascii="Arial" w:hAnsi="Arial" w:cs="Arial"/>
                <w:sz w:val="20"/>
                <w:szCs w:val="20"/>
              </w:rPr>
              <w:t>Type</w:t>
            </w:r>
            <w:r w:rsidRPr="0090026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of</w:t>
            </w:r>
            <w:r w:rsidRPr="0090026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the</w:t>
            </w:r>
            <w:r w:rsidRPr="0090026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:rsidR="00C6181C" w:rsidRPr="0090026C" w:rsidRDefault="004837BE">
            <w:pPr>
              <w:pStyle w:val="TableParagraph"/>
              <w:spacing w:before="47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9002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</w:tbl>
    <w:tbl>
      <w:tblPr>
        <w:tblpPr w:leftFromText="180" w:rightFromText="180" w:vertAnchor="text" w:horzAnchor="margin" w:tblpY="21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0A599C" w:rsidRPr="0090026C" w:rsidTr="000A599C">
        <w:trPr>
          <w:trHeight w:val="964"/>
        </w:trPr>
        <w:tc>
          <w:tcPr>
            <w:tcW w:w="5353" w:type="dxa"/>
          </w:tcPr>
          <w:p w:rsidR="000A599C" w:rsidRPr="0090026C" w:rsidRDefault="000A599C" w:rsidP="000A599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0A599C" w:rsidRPr="0090026C" w:rsidRDefault="000A599C" w:rsidP="000A599C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90026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0A599C" w:rsidRPr="0090026C" w:rsidRDefault="000A599C" w:rsidP="000A599C">
            <w:pPr>
              <w:pStyle w:val="TableParagraph"/>
              <w:ind w:right="138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90026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9002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9002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9002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9002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9002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90026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90026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9002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90026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9002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90026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90026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:rsidR="000A599C" w:rsidRPr="0090026C" w:rsidRDefault="000A599C" w:rsidP="000A599C">
            <w:pPr>
              <w:pStyle w:val="TableParagraph"/>
              <w:spacing w:line="252" w:lineRule="auto"/>
              <w:ind w:left="108" w:right="740"/>
              <w:rPr>
                <w:rFonts w:ascii="Arial" w:hAnsi="Arial" w:cs="Arial"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9002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9002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(It</w:t>
            </w:r>
            <w:r w:rsidRPr="0090026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is</w:t>
            </w:r>
            <w:r w:rsidRPr="0090026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mandatory</w:t>
            </w:r>
            <w:r w:rsidRPr="0090026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that</w:t>
            </w:r>
            <w:r w:rsidRPr="0090026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authors</w:t>
            </w:r>
            <w:r w:rsidRPr="0090026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should</w:t>
            </w:r>
            <w:r w:rsidRPr="0090026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write</w:t>
            </w:r>
            <w:r w:rsidRPr="0090026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0A599C" w:rsidRPr="0090026C" w:rsidTr="000A599C">
        <w:trPr>
          <w:trHeight w:val="1264"/>
        </w:trPr>
        <w:tc>
          <w:tcPr>
            <w:tcW w:w="5353" w:type="dxa"/>
          </w:tcPr>
          <w:p w:rsidR="000A599C" w:rsidRPr="0090026C" w:rsidRDefault="000A599C" w:rsidP="000A599C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90026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0A599C" w:rsidRPr="0090026C" w:rsidRDefault="000A599C" w:rsidP="000A599C">
            <w:pPr>
              <w:pStyle w:val="TableParagraph"/>
              <w:ind w:right="24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z w:val="20"/>
                <w:szCs w:val="20"/>
              </w:rPr>
              <w:t>Laparoscopic management of tear in Jejunum as a result from traffic accidents is very important. Early recognition,</w:t>
            </w:r>
            <w:r w:rsidRPr="009002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diagnosis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002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9002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timing</w:t>
            </w:r>
            <w:r w:rsidRPr="009002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002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002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surgical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operation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9002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9002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9002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management of the case. The laparoscopic surgery approved its importance in this case.</w:t>
            </w:r>
          </w:p>
        </w:tc>
        <w:tc>
          <w:tcPr>
            <w:tcW w:w="6444" w:type="dxa"/>
          </w:tcPr>
          <w:p w:rsidR="000A599C" w:rsidRPr="0090026C" w:rsidRDefault="00721FDC" w:rsidP="000A599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0026C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0A599C" w:rsidRPr="0090026C" w:rsidTr="000A599C">
        <w:trPr>
          <w:trHeight w:val="1262"/>
        </w:trPr>
        <w:tc>
          <w:tcPr>
            <w:tcW w:w="5353" w:type="dxa"/>
          </w:tcPr>
          <w:p w:rsidR="000A599C" w:rsidRPr="0090026C" w:rsidRDefault="000A599C" w:rsidP="000A599C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002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002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90026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002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0026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002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0A599C" w:rsidRPr="0090026C" w:rsidRDefault="000A599C" w:rsidP="000A599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0A599C" w:rsidRPr="0090026C" w:rsidRDefault="000A599C" w:rsidP="000A599C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:rsidR="000A599C" w:rsidRPr="0090026C" w:rsidRDefault="00D168E8" w:rsidP="000A599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0026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0A599C" w:rsidRPr="0090026C" w:rsidTr="000A599C">
        <w:trPr>
          <w:trHeight w:val="1262"/>
        </w:trPr>
        <w:tc>
          <w:tcPr>
            <w:tcW w:w="5353" w:type="dxa"/>
          </w:tcPr>
          <w:p w:rsidR="000A599C" w:rsidRPr="0090026C" w:rsidRDefault="000A599C" w:rsidP="000A599C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9002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9002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002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0A599C" w:rsidRPr="0090026C" w:rsidRDefault="000A599C" w:rsidP="000A599C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:rsidR="000A599C" w:rsidRPr="0090026C" w:rsidRDefault="00AC6625" w:rsidP="000A599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0026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0A599C" w:rsidRPr="0090026C" w:rsidTr="000A599C">
        <w:trPr>
          <w:trHeight w:val="705"/>
        </w:trPr>
        <w:tc>
          <w:tcPr>
            <w:tcW w:w="5353" w:type="dxa"/>
          </w:tcPr>
          <w:p w:rsidR="000A599C" w:rsidRPr="0090026C" w:rsidRDefault="000A599C" w:rsidP="000A599C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0026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002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90026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90026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0A599C" w:rsidRPr="0090026C" w:rsidRDefault="000A599C" w:rsidP="000A599C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90026C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:rsidR="000A599C" w:rsidRPr="0090026C" w:rsidRDefault="000A599C" w:rsidP="000A599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599C" w:rsidRPr="0090026C" w:rsidTr="000A599C">
        <w:trPr>
          <w:trHeight w:val="702"/>
        </w:trPr>
        <w:tc>
          <w:tcPr>
            <w:tcW w:w="5353" w:type="dxa"/>
          </w:tcPr>
          <w:p w:rsidR="000A599C" w:rsidRPr="0090026C" w:rsidRDefault="000A599C" w:rsidP="000A599C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9002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9002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002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9002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0A599C" w:rsidRPr="0090026C" w:rsidRDefault="000A599C" w:rsidP="000A599C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90026C">
              <w:rPr>
                <w:rFonts w:ascii="Arial" w:hAnsi="Arial" w:cs="Arial"/>
                <w:sz w:val="20"/>
                <w:szCs w:val="20"/>
              </w:rPr>
              <w:t>Yes,</w:t>
            </w:r>
            <w:r w:rsidRPr="0090026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most</w:t>
            </w:r>
            <w:r w:rsidRPr="0090026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references</w:t>
            </w:r>
            <w:r w:rsidRPr="0090026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z w:val="20"/>
                <w:szCs w:val="20"/>
              </w:rPr>
              <w:t>are</w:t>
            </w:r>
            <w:r w:rsidRPr="0090026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pacing w:val="-2"/>
                <w:sz w:val="20"/>
                <w:szCs w:val="20"/>
              </w:rPr>
              <w:t>recent</w:t>
            </w:r>
          </w:p>
        </w:tc>
        <w:tc>
          <w:tcPr>
            <w:tcW w:w="6444" w:type="dxa"/>
          </w:tcPr>
          <w:p w:rsidR="000A599C" w:rsidRPr="0090026C" w:rsidRDefault="00AC6625" w:rsidP="000A599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0026C"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0A599C" w:rsidRPr="0090026C" w:rsidTr="000A599C">
        <w:trPr>
          <w:trHeight w:val="688"/>
        </w:trPr>
        <w:tc>
          <w:tcPr>
            <w:tcW w:w="5353" w:type="dxa"/>
          </w:tcPr>
          <w:p w:rsidR="000A599C" w:rsidRPr="0090026C" w:rsidRDefault="000A599C" w:rsidP="000A599C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9002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9002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0026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002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002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0A599C" w:rsidRPr="0090026C" w:rsidRDefault="000A599C" w:rsidP="000A599C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90026C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:rsidR="000A599C" w:rsidRPr="0090026C" w:rsidRDefault="000A599C" w:rsidP="000A599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599C" w:rsidRPr="0090026C" w:rsidTr="000A599C">
        <w:trPr>
          <w:trHeight w:val="1180"/>
        </w:trPr>
        <w:tc>
          <w:tcPr>
            <w:tcW w:w="5353" w:type="dxa"/>
          </w:tcPr>
          <w:p w:rsidR="000A599C" w:rsidRPr="0090026C" w:rsidRDefault="000A599C" w:rsidP="000A599C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90026C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90026C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90026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0A599C" w:rsidRPr="0090026C" w:rsidRDefault="000A599C" w:rsidP="000A599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4" w:type="dxa"/>
          </w:tcPr>
          <w:p w:rsidR="000A599C" w:rsidRPr="0090026C" w:rsidRDefault="000A599C" w:rsidP="000A599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181C" w:rsidRPr="0090026C" w:rsidRDefault="00C6181C">
      <w:pPr>
        <w:pStyle w:val="BodyText"/>
        <w:rPr>
          <w:rFonts w:ascii="Arial" w:hAnsi="Arial" w:cs="Arial"/>
          <w:b w:val="0"/>
        </w:rPr>
      </w:pPr>
    </w:p>
    <w:p w:rsidR="000A599C" w:rsidRPr="0090026C" w:rsidRDefault="000A599C" w:rsidP="000A599C">
      <w:pPr>
        <w:pStyle w:val="BodyText"/>
        <w:spacing w:before="1"/>
        <w:ind w:left="165"/>
        <w:rPr>
          <w:rFonts w:ascii="Arial" w:hAnsi="Arial" w:cs="Arial"/>
        </w:rPr>
      </w:pPr>
      <w:r w:rsidRPr="0090026C">
        <w:rPr>
          <w:rFonts w:ascii="Arial" w:hAnsi="Arial" w:cs="Arial"/>
          <w:color w:val="000000"/>
          <w:highlight w:val="yellow"/>
        </w:rPr>
        <w:t>PART</w:t>
      </w:r>
      <w:r w:rsidRPr="0090026C">
        <w:rPr>
          <w:rFonts w:ascii="Arial" w:hAnsi="Arial" w:cs="Arial"/>
          <w:color w:val="000000"/>
          <w:spacing w:val="45"/>
          <w:highlight w:val="yellow"/>
        </w:rPr>
        <w:t xml:space="preserve"> </w:t>
      </w:r>
      <w:r w:rsidRPr="0090026C">
        <w:rPr>
          <w:rFonts w:ascii="Arial" w:hAnsi="Arial" w:cs="Arial"/>
          <w:color w:val="000000"/>
          <w:highlight w:val="yellow"/>
        </w:rPr>
        <w:t>1:</w:t>
      </w:r>
      <w:r w:rsidRPr="0090026C">
        <w:rPr>
          <w:rFonts w:ascii="Arial" w:hAnsi="Arial" w:cs="Arial"/>
          <w:color w:val="000000"/>
        </w:rPr>
        <w:t xml:space="preserve"> </w:t>
      </w:r>
      <w:r w:rsidRPr="0090026C">
        <w:rPr>
          <w:rFonts w:ascii="Arial" w:hAnsi="Arial" w:cs="Arial"/>
          <w:color w:val="000000"/>
          <w:spacing w:val="-2"/>
        </w:rPr>
        <w:t>Comments</w:t>
      </w:r>
    </w:p>
    <w:p w:rsidR="00C6181C" w:rsidRPr="0090026C" w:rsidRDefault="00C6181C">
      <w:pPr>
        <w:rPr>
          <w:rFonts w:ascii="Arial" w:hAnsi="Arial" w:cs="Arial"/>
          <w:sz w:val="20"/>
          <w:szCs w:val="20"/>
        </w:rPr>
        <w:sectPr w:rsidR="00C6181C" w:rsidRPr="0090026C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0" w:footer="700" w:gutter="0"/>
          <w:pgNumType w:start="1"/>
          <w:cols w:space="720"/>
        </w:sectPr>
      </w:pPr>
    </w:p>
    <w:p w:rsidR="00C6181C" w:rsidRPr="0090026C" w:rsidRDefault="00C6181C">
      <w:pPr>
        <w:pStyle w:val="BodyText"/>
        <w:spacing w:before="8"/>
        <w:rPr>
          <w:rFonts w:ascii="Arial" w:hAnsi="Arial" w:cs="Arial"/>
          <w:b w:val="0"/>
        </w:rPr>
      </w:pPr>
    </w:p>
    <w:p w:rsidR="00C6181C" w:rsidRPr="0090026C" w:rsidRDefault="00C6181C">
      <w:pPr>
        <w:pStyle w:val="BodyText"/>
        <w:spacing w:before="2"/>
        <w:rPr>
          <w:rFonts w:ascii="Arial" w:hAnsi="Arial" w:cs="Arial"/>
        </w:rPr>
      </w:pPr>
    </w:p>
    <w:p w:rsidR="00C6181C" w:rsidRPr="0090026C" w:rsidRDefault="00C6181C">
      <w:pPr>
        <w:pStyle w:val="BodyText"/>
        <w:rPr>
          <w:rFonts w:ascii="Arial" w:hAnsi="Arial" w:cs="Arial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AB18C1" w:rsidRPr="0090026C" w:rsidTr="00AB18C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8C1" w:rsidRPr="0090026C" w:rsidRDefault="00AB18C1" w:rsidP="00AB18C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90026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0026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AB18C1" w:rsidRPr="0090026C" w:rsidRDefault="00AB18C1" w:rsidP="00AB18C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B18C1" w:rsidRPr="0090026C" w:rsidTr="00AB18C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8C1" w:rsidRPr="0090026C" w:rsidRDefault="00AB18C1" w:rsidP="00AB18C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C1" w:rsidRPr="0090026C" w:rsidRDefault="00AB18C1" w:rsidP="00AB18C1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0026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8C1" w:rsidRPr="0090026C" w:rsidRDefault="00AB18C1" w:rsidP="00AB18C1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0026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0026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0026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B18C1" w:rsidRPr="0090026C" w:rsidTr="00AB18C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8C1" w:rsidRPr="0090026C" w:rsidRDefault="00AB18C1" w:rsidP="00AB18C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0026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AB18C1" w:rsidRPr="0090026C" w:rsidRDefault="00AB18C1" w:rsidP="00AB18C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8C1" w:rsidRPr="0090026C" w:rsidRDefault="00AB18C1" w:rsidP="00AB18C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0026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0026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0026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AB18C1" w:rsidRPr="0090026C" w:rsidRDefault="00AB18C1" w:rsidP="00AB18C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AB18C1" w:rsidRPr="0090026C" w:rsidRDefault="00AB18C1" w:rsidP="00AB18C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8C1" w:rsidRPr="0090026C" w:rsidRDefault="00AB18C1" w:rsidP="00AB18C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AB18C1" w:rsidRPr="0090026C" w:rsidRDefault="00AB18C1" w:rsidP="00AB18C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AB18C1" w:rsidRPr="0090026C" w:rsidRDefault="00AB18C1" w:rsidP="00AB18C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AB18C1" w:rsidRPr="0090026C" w:rsidRDefault="00AB18C1" w:rsidP="00AB18C1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:rsidR="00AB18C1" w:rsidRPr="0090026C" w:rsidRDefault="00AB18C1" w:rsidP="00AB18C1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C6181C" w:rsidRPr="0090026C" w:rsidRDefault="00C6181C">
      <w:pPr>
        <w:pStyle w:val="BodyText"/>
        <w:rPr>
          <w:rFonts w:ascii="Arial" w:hAnsi="Arial" w:cs="Arial"/>
        </w:rPr>
      </w:pPr>
    </w:p>
    <w:sectPr w:rsidR="00C6181C" w:rsidRPr="0090026C" w:rsidSect="00AB18C1">
      <w:pgSz w:w="23820" w:h="16840" w:orient="landscape"/>
      <w:pgMar w:top="1820" w:right="1275" w:bottom="1333" w:left="1275" w:header="128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F85" w:rsidRDefault="008F7F85">
      <w:r>
        <w:separator/>
      </w:r>
    </w:p>
  </w:endnote>
  <w:endnote w:type="continuationSeparator" w:id="0">
    <w:p w:rsidR="008F7F85" w:rsidRDefault="008F7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81C" w:rsidRDefault="004837B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10108329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181C" w:rsidRDefault="004837B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:rsidR="00C6181C" w:rsidRDefault="004837B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10108329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181C" w:rsidRDefault="004837B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:rsidR="00C6181C" w:rsidRDefault="004837B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4416678</wp:posOffset>
              </wp:positionH>
              <wp:positionV relativeFrom="page">
                <wp:posOffset>10108329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181C" w:rsidRDefault="004837B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:rsidR="00C6181C" w:rsidRDefault="004837B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10108329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181C" w:rsidRDefault="004837B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5.95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    <v:textbox inset="0,0,0,0">
                <w:txbxContent>
                  <w:p w:rsidR="00C6181C" w:rsidRDefault="004837B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F85" w:rsidRDefault="008F7F85">
      <w:r>
        <w:separator/>
      </w:r>
    </w:p>
  </w:footnote>
  <w:footnote w:type="continuationSeparator" w:id="0">
    <w:p w:rsidR="008F7F85" w:rsidRDefault="008F7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81C" w:rsidRDefault="004837B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181C" w:rsidRDefault="004837BE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:rsidR="00C6181C" w:rsidRDefault="004837BE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xMTE0MjM0N7AwMDJU0lEKTi0uzszPAykwrAUAIVW+3CwAAAA="/>
  </w:docVars>
  <w:rsids>
    <w:rsidRoot w:val="00C6181C"/>
    <w:rsid w:val="000A599C"/>
    <w:rsid w:val="004837BE"/>
    <w:rsid w:val="00601AE0"/>
    <w:rsid w:val="00721FDC"/>
    <w:rsid w:val="008F7F85"/>
    <w:rsid w:val="0090026C"/>
    <w:rsid w:val="00AB18C1"/>
    <w:rsid w:val="00AC6625"/>
    <w:rsid w:val="00C6181C"/>
    <w:rsid w:val="00C86783"/>
    <w:rsid w:val="00D168E8"/>
    <w:rsid w:val="00D418A2"/>
    <w:rsid w:val="00F3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CC286"/>
  <w15:docId w15:val="{5E08AE00-A1E0-4BFB-8588-91C81A90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601AE0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0A599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crs.com/index.php/AJCR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9</cp:revision>
  <dcterms:created xsi:type="dcterms:W3CDTF">2025-06-30T05:17:00Z</dcterms:created>
  <dcterms:modified xsi:type="dcterms:W3CDTF">2025-07-08T11:49:00Z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2025-06-30T00:00:00Z</vt:filetime>
  </property>
  <property fmtid="{D5CDD505-2E9C-101B-9397-08002B2CF9AE}" pid="5" name="Producer">
    <vt:lpwstr>Microsoft® Word 2016</vt:lpwstr>
  </property>
</Properties>
</file>