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7"/>
        <w:gridCol w:w="15767"/>
      </w:tblGrid>
      <w:tr w:rsidR="005E32F9" w:rsidRPr="00D03A37" w14:paraId="5A2B0412" w14:textId="77777777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shd w:val="clear" w:color="auto" w:fill="EBFFFF"/>
          </w:tcPr>
          <w:p w14:paraId="6F02D179" w14:textId="77777777" w:rsidR="005E32F9" w:rsidRPr="00D03A37" w:rsidRDefault="005E32F9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5E32F9" w:rsidRPr="00D03A37" w14:paraId="2DCF9B49" w14:textId="77777777">
        <w:trPr>
          <w:trHeight w:val="290"/>
        </w:trPr>
        <w:tc>
          <w:tcPr>
            <w:tcW w:w="1234" w:type="pct"/>
            <w:shd w:val="clear" w:color="auto" w:fill="EBFFFF"/>
          </w:tcPr>
          <w:p w14:paraId="3F47FCC8" w14:textId="77777777" w:rsidR="005E32F9" w:rsidRPr="00D03A37" w:rsidRDefault="00000000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03A37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9611E" w14:textId="4D486B56" w:rsidR="005E32F9" w:rsidRPr="00D03A37" w:rsidRDefault="00E14FF9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46363E">
                <w:rPr>
                  <w:rStyle w:val="Hyperlink"/>
                </w:rPr>
                <w:t>Asian Journal of Biochemistry, Genetics and Molecular Biology</w:t>
              </w:r>
            </w:hyperlink>
          </w:p>
        </w:tc>
      </w:tr>
      <w:tr w:rsidR="005E32F9" w:rsidRPr="00D03A37" w14:paraId="230CFF4C" w14:textId="77777777">
        <w:trPr>
          <w:trHeight w:val="290"/>
        </w:trPr>
        <w:tc>
          <w:tcPr>
            <w:tcW w:w="1234" w:type="pct"/>
            <w:shd w:val="clear" w:color="auto" w:fill="EBFFFF"/>
          </w:tcPr>
          <w:p w14:paraId="1084FBC4" w14:textId="77777777" w:rsidR="005E32F9" w:rsidRPr="00D03A37" w:rsidRDefault="00000000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03A37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B432D" w14:textId="56D0A412" w:rsidR="005E32F9" w:rsidRPr="00D03A37" w:rsidRDefault="0000000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03A3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</w:t>
            </w:r>
            <w:r w:rsidR="00B34267" w:rsidRPr="00B3426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AJBGMB</w:t>
            </w:r>
            <w:r w:rsidRPr="00D03A3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_139094</w:t>
            </w:r>
          </w:p>
        </w:tc>
      </w:tr>
      <w:tr w:rsidR="005E32F9" w:rsidRPr="00D03A37" w14:paraId="49F2C322" w14:textId="77777777">
        <w:trPr>
          <w:trHeight w:val="650"/>
        </w:trPr>
        <w:tc>
          <w:tcPr>
            <w:tcW w:w="1234" w:type="pct"/>
            <w:shd w:val="clear" w:color="auto" w:fill="EBFFFF"/>
          </w:tcPr>
          <w:p w14:paraId="44AADA4E" w14:textId="77777777" w:rsidR="005E32F9" w:rsidRPr="00D03A37" w:rsidRDefault="00000000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03A3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5B80D" w14:textId="77777777" w:rsidR="005E32F9" w:rsidRPr="00D03A37" w:rsidRDefault="0000000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03A37">
              <w:rPr>
                <w:rFonts w:ascii="Arial" w:hAnsi="Arial" w:cs="Arial"/>
                <w:b/>
                <w:sz w:val="20"/>
                <w:szCs w:val="20"/>
                <w:lang w:val="en-GB"/>
              </w:rPr>
              <w:t>In Vitro Antioxidant Activities of various extracts of male cone and stem of cycas circinalis</w:t>
            </w:r>
          </w:p>
        </w:tc>
      </w:tr>
      <w:tr w:rsidR="005E32F9" w:rsidRPr="00D03A37" w14:paraId="7CCAC524" w14:textId="77777777">
        <w:trPr>
          <w:trHeight w:val="332"/>
        </w:trPr>
        <w:tc>
          <w:tcPr>
            <w:tcW w:w="1234" w:type="pct"/>
            <w:shd w:val="clear" w:color="auto" w:fill="EBFFFF"/>
          </w:tcPr>
          <w:p w14:paraId="0134C539" w14:textId="77777777" w:rsidR="005E32F9" w:rsidRPr="00D03A37" w:rsidRDefault="00000000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03A37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ED553" w14:textId="77777777" w:rsidR="005E32F9" w:rsidRPr="00D03A37" w:rsidRDefault="0000000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03A3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Research article </w:t>
            </w:r>
          </w:p>
        </w:tc>
      </w:tr>
    </w:tbl>
    <w:p w14:paraId="09F9E247" w14:textId="77777777" w:rsidR="005E32F9" w:rsidRPr="00D03A37" w:rsidRDefault="005E32F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26A7C5B" w14:textId="77777777" w:rsidR="005E32F9" w:rsidRPr="00D03A37" w:rsidRDefault="005E32F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0BB6E68" w14:textId="77777777" w:rsidR="005E32F9" w:rsidRPr="00D03A37" w:rsidRDefault="005E32F9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6"/>
        <w:gridCol w:w="9257"/>
        <w:gridCol w:w="6381"/>
      </w:tblGrid>
      <w:tr w:rsidR="005E32F9" w:rsidRPr="00D03A37" w14:paraId="695BEBC9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1875A9B" w14:textId="77777777" w:rsidR="005E32F9" w:rsidRPr="00D03A37" w:rsidRDefault="0000000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D03A37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D03A37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50ABC972" w14:textId="77777777" w:rsidR="005E32F9" w:rsidRPr="00D03A37" w:rsidRDefault="005E32F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E32F9" w:rsidRPr="00D03A37" w14:paraId="4672D15F" w14:textId="77777777">
        <w:tc>
          <w:tcPr>
            <w:tcW w:w="1265" w:type="pct"/>
            <w:noWrap/>
          </w:tcPr>
          <w:p w14:paraId="067161E7" w14:textId="77777777" w:rsidR="005E32F9" w:rsidRPr="00D03A37" w:rsidRDefault="005E32F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1" w:type="pct"/>
          </w:tcPr>
          <w:p w14:paraId="46C59344" w14:textId="77777777" w:rsidR="005E32F9" w:rsidRPr="00D03A37" w:rsidRDefault="0000000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D03A37">
              <w:rPr>
                <w:rFonts w:ascii="Arial" w:hAnsi="Arial" w:cs="Arial"/>
                <w:lang w:val="en-GB"/>
              </w:rPr>
              <w:t>Reviewer’s comment</w:t>
            </w:r>
          </w:p>
          <w:p w14:paraId="24AF61F6" w14:textId="77777777" w:rsidR="005E32F9" w:rsidRPr="00D03A37" w:rsidRDefault="0000000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3A37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74DCE11" w14:textId="77777777" w:rsidR="005E32F9" w:rsidRPr="00D03A37" w:rsidRDefault="005E32F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2" w:type="pct"/>
          </w:tcPr>
          <w:p w14:paraId="7EE748C0" w14:textId="77777777" w:rsidR="005E32F9" w:rsidRPr="00D03A37" w:rsidRDefault="00000000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D03A37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D03A37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09DEE138" w14:textId="77777777" w:rsidR="005E32F9" w:rsidRPr="00D03A37" w:rsidRDefault="005E32F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5E32F9" w:rsidRPr="00D03A37" w14:paraId="6056ED76" w14:textId="77777777">
        <w:trPr>
          <w:trHeight w:val="1264"/>
        </w:trPr>
        <w:tc>
          <w:tcPr>
            <w:tcW w:w="1265" w:type="pct"/>
            <w:noWrap/>
          </w:tcPr>
          <w:p w14:paraId="3DD713E9" w14:textId="77777777" w:rsidR="005E32F9" w:rsidRPr="00D03A37" w:rsidRDefault="0000000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03A3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7F23A8C8" w14:textId="77777777" w:rsidR="005E32F9" w:rsidRPr="00D03A37" w:rsidRDefault="005E32F9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1" w:type="pct"/>
          </w:tcPr>
          <w:p w14:paraId="007591AA" w14:textId="77777777" w:rsidR="005E32F9" w:rsidRPr="00D03A37" w:rsidRDefault="00000000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03A3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article is relevant. But need a lot of improvement</w:t>
            </w:r>
          </w:p>
          <w:p w14:paraId="4941C670" w14:textId="77777777" w:rsidR="005E32F9" w:rsidRPr="00D03A37" w:rsidRDefault="00000000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03A3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Many thing are mentioned, but not relevant </w:t>
            </w:r>
          </w:p>
          <w:p w14:paraId="160F0A61" w14:textId="77777777" w:rsidR="005E32F9" w:rsidRPr="00D03A37" w:rsidRDefault="00000000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03A3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SO </w:t>
            </w:r>
          </w:p>
        </w:tc>
        <w:tc>
          <w:tcPr>
            <w:tcW w:w="1522" w:type="pct"/>
          </w:tcPr>
          <w:p w14:paraId="5A0DD951" w14:textId="77777777" w:rsidR="005E32F9" w:rsidRPr="00D03A37" w:rsidRDefault="00000000">
            <w:pPr>
              <w:pStyle w:val="Heading2"/>
              <w:jc w:val="left"/>
              <w:rPr>
                <w:rFonts w:ascii="Arial" w:hAnsi="Arial" w:cs="Arial"/>
                <w:b w:val="0"/>
                <w:lang w:val="en-US"/>
              </w:rPr>
            </w:pPr>
            <w:r w:rsidRPr="00D03A37">
              <w:rPr>
                <w:rFonts w:ascii="Arial" w:hAnsi="Arial" w:cs="Arial"/>
                <w:b w:val="0"/>
                <w:lang w:val="en-US"/>
              </w:rPr>
              <w:t>As mentioned I have tried to improve many things that were not relevant and tried to correct it clearly and concisely as recommended.</w:t>
            </w:r>
          </w:p>
        </w:tc>
      </w:tr>
      <w:tr w:rsidR="005E32F9" w:rsidRPr="00D03A37" w14:paraId="51564563" w14:textId="77777777">
        <w:trPr>
          <w:trHeight w:val="1262"/>
        </w:trPr>
        <w:tc>
          <w:tcPr>
            <w:tcW w:w="1265" w:type="pct"/>
            <w:noWrap/>
          </w:tcPr>
          <w:p w14:paraId="01E0BD6F" w14:textId="77777777" w:rsidR="005E32F9" w:rsidRPr="00D03A37" w:rsidRDefault="0000000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03A3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25CFFE94" w14:textId="77777777" w:rsidR="005E32F9" w:rsidRPr="00D03A37" w:rsidRDefault="0000000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03A3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37663089" w14:textId="77777777" w:rsidR="005E32F9" w:rsidRPr="00D03A37" w:rsidRDefault="005E32F9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1" w:type="pct"/>
          </w:tcPr>
          <w:p w14:paraId="27985B8F" w14:textId="77777777" w:rsidR="005E32F9" w:rsidRPr="00D03A37" w:rsidRDefault="0000000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03A3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Pls rewrite as preliminary study …. Like </w:t>
            </w:r>
          </w:p>
          <w:p w14:paraId="1AFD4795" w14:textId="77777777" w:rsidR="005E32F9" w:rsidRPr="00D03A37" w:rsidRDefault="00000000">
            <w:pPr>
              <w:pStyle w:val="ListParagraph"/>
              <w:spacing w:after="160" w:line="259" w:lineRule="auto"/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D03A37">
              <w:rPr>
                <w:rFonts w:ascii="Arial" w:hAnsi="Arial" w:cs="Arial"/>
                <w:sz w:val="20"/>
                <w:szCs w:val="20"/>
              </w:rPr>
              <w:t xml:space="preserve">In the title, the plant name should be written as </w:t>
            </w:r>
            <w:r w:rsidRPr="00D03A3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Cycas </w:t>
            </w:r>
            <w:r w:rsidRPr="00D03A3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IN"/>
              </w:rPr>
              <w:t>circinalis</w:t>
            </w:r>
            <w:r w:rsidRPr="00D03A3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 xml:space="preserve"> </w:t>
            </w:r>
            <w:r w:rsidRPr="00D03A37">
              <w:rPr>
                <w:rFonts w:ascii="Arial" w:hAnsi="Arial" w:cs="Arial"/>
                <w:color w:val="000000"/>
                <w:sz w:val="20"/>
                <w:szCs w:val="20"/>
                <w:lang w:eastAsia="en-IN"/>
              </w:rPr>
              <w:t>with author citation</w:t>
            </w:r>
            <w:r w:rsidRPr="00D03A3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IN"/>
              </w:rPr>
              <w:t xml:space="preserve"> </w:t>
            </w:r>
          </w:p>
          <w:p w14:paraId="6660CE29" w14:textId="77777777" w:rsidR="005E32F9" w:rsidRPr="00D03A37" w:rsidRDefault="005E32F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2" w:type="pct"/>
          </w:tcPr>
          <w:p w14:paraId="2AD1E54B" w14:textId="77777777" w:rsidR="005E32F9" w:rsidRPr="00D03A37" w:rsidRDefault="00000000">
            <w:pPr>
              <w:pStyle w:val="Heading2"/>
              <w:jc w:val="left"/>
              <w:rPr>
                <w:rFonts w:ascii="Arial" w:hAnsi="Arial" w:cs="Arial"/>
                <w:b w:val="0"/>
                <w:lang w:val="en-US"/>
              </w:rPr>
            </w:pPr>
            <w:r w:rsidRPr="00D03A37">
              <w:rPr>
                <w:rFonts w:ascii="Arial" w:hAnsi="Arial" w:cs="Arial"/>
                <w:b w:val="0"/>
                <w:lang w:val="en-US"/>
              </w:rPr>
              <w:t xml:space="preserve">Title has been revised to “ In Vitro Antioxident Activities of various extracts of male cone and stem of </w:t>
            </w:r>
            <w:r w:rsidRPr="00D03A37">
              <w:rPr>
                <w:rFonts w:ascii="Arial" w:hAnsi="Arial" w:cs="Arial"/>
                <w:i/>
                <w:iCs/>
              </w:rPr>
              <w:t xml:space="preserve">Cycas </w:t>
            </w:r>
            <w:r w:rsidRPr="00D03A37">
              <w:rPr>
                <w:rFonts w:ascii="Arial" w:hAnsi="Arial" w:cs="Arial"/>
                <w:i/>
                <w:iCs/>
                <w:color w:val="000000"/>
                <w:lang w:eastAsia="en-IN"/>
              </w:rPr>
              <w:t>circinalis</w:t>
            </w:r>
            <w:r w:rsidRPr="00D03A37">
              <w:rPr>
                <w:rFonts w:ascii="Arial" w:hAnsi="Arial" w:cs="Arial"/>
                <w:i/>
                <w:iCs/>
                <w:color w:val="000000"/>
                <w:lang w:val="en-US" w:eastAsia="en-IN"/>
              </w:rPr>
              <w:t xml:space="preserve"> </w:t>
            </w:r>
            <w:r w:rsidRPr="00D03A37">
              <w:rPr>
                <w:rFonts w:ascii="Arial" w:hAnsi="Arial" w:cs="Arial"/>
                <w:color w:val="000000"/>
                <w:lang w:val="en-US" w:eastAsia="en-IN"/>
              </w:rPr>
              <w:t>L</w:t>
            </w:r>
            <w:r w:rsidRPr="00D03A37">
              <w:rPr>
                <w:rFonts w:ascii="Arial" w:hAnsi="Arial" w:cs="Arial"/>
                <w:i/>
                <w:iCs/>
                <w:color w:val="000000"/>
                <w:lang w:val="en-US" w:eastAsia="en-IN"/>
              </w:rPr>
              <w:t>.”</w:t>
            </w:r>
          </w:p>
        </w:tc>
      </w:tr>
      <w:tr w:rsidR="005E32F9" w:rsidRPr="00D03A37" w14:paraId="5C05DAA1" w14:textId="77777777">
        <w:trPr>
          <w:trHeight w:val="1262"/>
        </w:trPr>
        <w:tc>
          <w:tcPr>
            <w:tcW w:w="1265" w:type="pct"/>
            <w:noWrap/>
          </w:tcPr>
          <w:p w14:paraId="75B0CA51" w14:textId="77777777" w:rsidR="005E32F9" w:rsidRPr="00D03A37" w:rsidRDefault="00000000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D03A37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1A4E8016" w14:textId="77777777" w:rsidR="005E32F9" w:rsidRPr="00D03A37" w:rsidRDefault="005E32F9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1" w:type="pct"/>
          </w:tcPr>
          <w:p w14:paraId="50948CCE" w14:textId="77777777" w:rsidR="005E32F9" w:rsidRPr="00D03A37" w:rsidRDefault="0000000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03A3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Please avoid too many introduction part in abstract. It should be abstract of what the result get. Also mention the methods used  </w:t>
            </w:r>
          </w:p>
        </w:tc>
        <w:tc>
          <w:tcPr>
            <w:tcW w:w="1522" w:type="pct"/>
          </w:tcPr>
          <w:p w14:paraId="6DEA993E" w14:textId="77777777" w:rsidR="005E32F9" w:rsidRPr="00D03A37" w:rsidRDefault="00000000">
            <w:pPr>
              <w:pStyle w:val="Heading2"/>
              <w:jc w:val="left"/>
              <w:rPr>
                <w:rFonts w:ascii="Arial" w:hAnsi="Arial" w:cs="Arial"/>
                <w:b w:val="0"/>
                <w:lang w:val="en-US"/>
              </w:rPr>
            </w:pPr>
            <w:r w:rsidRPr="00D03A37">
              <w:rPr>
                <w:rFonts w:ascii="Arial" w:hAnsi="Arial" w:cs="Arial"/>
                <w:b w:val="0"/>
                <w:lang w:val="en-US"/>
              </w:rPr>
              <w:t>The introductory element has been reduced in Abstract part. The key results are clearly and concisely presented.</w:t>
            </w:r>
          </w:p>
        </w:tc>
      </w:tr>
      <w:tr w:rsidR="005E32F9" w:rsidRPr="00D03A37" w14:paraId="22F6E6AA" w14:textId="77777777">
        <w:trPr>
          <w:trHeight w:val="704"/>
        </w:trPr>
        <w:tc>
          <w:tcPr>
            <w:tcW w:w="1265" w:type="pct"/>
            <w:noWrap/>
          </w:tcPr>
          <w:p w14:paraId="67A13D1C" w14:textId="77777777" w:rsidR="005E32F9" w:rsidRPr="00D03A37" w:rsidRDefault="00000000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D03A37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1" w:type="pct"/>
          </w:tcPr>
          <w:p w14:paraId="5DA5CC63" w14:textId="77777777" w:rsidR="005E32F9" w:rsidRPr="00D03A37" w:rsidRDefault="00000000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03A37">
              <w:rPr>
                <w:rFonts w:ascii="Arial" w:hAnsi="Arial" w:cs="Arial"/>
                <w:bCs/>
                <w:sz w:val="20"/>
                <w:szCs w:val="20"/>
                <w:lang w:val="en-GB"/>
              </w:rPr>
              <w:t>Revision needed</w:t>
            </w:r>
          </w:p>
          <w:p w14:paraId="2FB24738" w14:textId="77777777" w:rsidR="005E32F9" w:rsidRPr="00D03A37" w:rsidRDefault="00000000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03A3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Many places are just quoting from some others article </w:t>
            </w:r>
          </w:p>
        </w:tc>
        <w:tc>
          <w:tcPr>
            <w:tcW w:w="1522" w:type="pct"/>
          </w:tcPr>
          <w:p w14:paraId="65630655" w14:textId="77777777" w:rsidR="005E32F9" w:rsidRPr="00D03A37" w:rsidRDefault="00000000">
            <w:pPr>
              <w:pStyle w:val="Heading2"/>
              <w:jc w:val="left"/>
              <w:rPr>
                <w:rFonts w:ascii="Arial" w:hAnsi="Arial" w:cs="Arial"/>
                <w:b w:val="0"/>
                <w:lang w:val="en-US"/>
              </w:rPr>
            </w:pPr>
            <w:r w:rsidRPr="00D03A37">
              <w:rPr>
                <w:rFonts w:ascii="Arial" w:hAnsi="Arial" w:cs="Arial"/>
                <w:b w:val="0"/>
                <w:lang w:val="en-US"/>
              </w:rPr>
              <w:t>Manuscript has been thoroughly revised to remove excessive quotation.</w:t>
            </w:r>
          </w:p>
        </w:tc>
      </w:tr>
      <w:tr w:rsidR="005E32F9" w:rsidRPr="00D03A37" w14:paraId="6293CAE3" w14:textId="77777777">
        <w:trPr>
          <w:trHeight w:val="703"/>
        </w:trPr>
        <w:tc>
          <w:tcPr>
            <w:tcW w:w="1265" w:type="pct"/>
            <w:noWrap/>
          </w:tcPr>
          <w:p w14:paraId="74FBBDEE" w14:textId="77777777" w:rsidR="005E32F9" w:rsidRPr="00D03A37" w:rsidRDefault="0000000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03A3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1" w:type="pct"/>
          </w:tcPr>
          <w:p w14:paraId="78DB38F7" w14:textId="77777777" w:rsidR="005E32F9" w:rsidRPr="00D03A37" w:rsidRDefault="00000000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D03A37">
              <w:rPr>
                <w:rFonts w:ascii="Arial" w:hAnsi="Arial" w:cs="Arial"/>
                <w:sz w:val="20"/>
                <w:szCs w:val="20"/>
              </w:rPr>
              <w:t xml:space="preserve">First and foremost literature citation in the research article should follow some standard uniform methods. Many things are not properly written </w:t>
            </w:r>
          </w:p>
          <w:p w14:paraId="0D255ABD" w14:textId="77777777" w:rsidR="005E32F9" w:rsidRPr="00D03A37" w:rsidRDefault="00000000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D03A37">
              <w:rPr>
                <w:rFonts w:ascii="Arial" w:hAnsi="Arial" w:cs="Arial"/>
                <w:sz w:val="20"/>
                <w:szCs w:val="20"/>
              </w:rPr>
              <w:t xml:space="preserve">Almost all reference cited in the article is not quoted in the text. Kindly rename the session as additional reading or like   </w:t>
            </w:r>
          </w:p>
          <w:p w14:paraId="78B239CF" w14:textId="77777777" w:rsidR="005E32F9" w:rsidRPr="00D03A37" w:rsidRDefault="005E32F9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22" w:type="pct"/>
          </w:tcPr>
          <w:p w14:paraId="6860BF32" w14:textId="77777777" w:rsidR="005E32F9" w:rsidRPr="00D03A37" w:rsidRDefault="00000000">
            <w:pPr>
              <w:pStyle w:val="Heading2"/>
              <w:jc w:val="left"/>
              <w:rPr>
                <w:rFonts w:ascii="Arial" w:hAnsi="Arial" w:cs="Arial"/>
                <w:b w:val="0"/>
                <w:lang w:val="en-US"/>
              </w:rPr>
            </w:pPr>
            <w:r w:rsidRPr="00D03A37">
              <w:rPr>
                <w:rFonts w:ascii="Arial" w:hAnsi="Arial" w:cs="Arial"/>
                <w:b w:val="0"/>
                <w:lang w:val="en-US"/>
              </w:rPr>
              <w:t>References has been reformatted . The references now are properly referenced in main text.</w:t>
            </w:r>
          </w:p>
        </w:tc>
      </w:tr>
      <w:tr w:rsidR="005E32F9" w:rsidRPr="00D03A37" w14:paraId="6DD23918" w14:textId="77777777">
        <w:trPr>
          <w:trHeight w:val="386"/>
        </w:trPr>
        <w:tc>
          <w:tcPr>
            <w:tcW w:w="1265" w:type="pct"/>
            <w:noWrap/>
          </w:tcPr>
          <w:p w14:paraId="5ADB4B9E" w14:textId="77777777" w:rsidR="005E32F9" w:rsidRPr="00D03A37" w:rsidRDefault="00000000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D03A37">
              <w:rPr>
                <w:rFonts w:ascii="Arial" w:hAnsi="Arial" w:cs="Arial"/>
                <w:bCs w:val="0"/>
                <w:lang w:val="en-GB"/>
              </w:rPr>
              <w:lastRenderedPageBreak/>
              <w:t>Is the language/English quality of the article suitable for scholarly communications?</w:t>
            </w:r>
          </w:p>
          <w:p w14:paraId="29F0CE7B" w14:textId="77777777" w:rsidR="005E32F9" w:rsidRPr="00D03A37" w:rsidRDefault="005E32F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1" w:type="pct"/>
          </w:tcPr>
          <w:p w14:paraId="162E159C" w14:textId="77777777" w:rsidR="005E32F9" w:rsidRPr="00D03A37" w:rsidRDefault="005E32F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2" w:type="pct"/>
          </w:tcPr>
          <w:p w14:paraId="00FFBBBF" w14:textId="77777777" w:rsidR="005E32F9" w:rsidRPr="00D03A37" w:rsidRDefault="005E32F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E32F9" w:rsidRPr="00D03A37" w14:paraId="3B0F35FA" w14:textId="77777777">
        <w:trPr>
          <w:trHeight w:val="1178"/>
        </w:trPr>
        <w:tc>
          <w:tcPr>
            <w:tcW w:w="1265" w:type="pct"/>
            <w:noWrap/>
          </w:tcPr>
          <w:p w14:paraId="34E53C17" w14:textId="77777777" w:rsidR="005E32F9" w:rsidRPr="00D03A37" w:rsidRDefault="00000000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D03A37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D03A37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D03A37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593F12CC" w14:textId="77777777" w:rsidR="005E32F9" w:rsidRPr="00D03A37" w:rsidRDefault="005E32F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1" w:type="pct"/>
          </w:tcPr>
          <w:p w14:paraId="32BDE98E" w14:textId="77777777" w:rsidR="005E32F9" w:rsidRPr="00D03A37" w:rsidRDefault="00000000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D03A37">
              <w:rPr>
                <w:rFonts w:ascii="Arial" w:hAnsi="Arial" w:cs="Arial"/>
                <w:sz w:val="20"/>
                <w:szCs w:val="20"/>
              </w:rPr>
              <w:t xml:space="preserve">The identification of study material should be systematic and mention the accession no in the manuscript </w:t>
            </w:r>
          </w:p>
          <w:p w14:paraId="3AB5AFB9" w14:textId="77777777" w:rsidR="005E32F9" w:rsidRPr="00D03A37" w:rsidRDefault="00000000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D03A37">
              <w:rPr>
                <w:rFonts w:ascii="Arial" w:hAnsi="Arial" w:cs="Arial"/>
                <w:sz w:val="20"/>
                <w:szCs w:val="20"/>
              </w:rPr>
              <w:t xml:space="preserve">A research article like this must avoid chemical required and apparatus required etc.. Clealy mention the  methodology </w:t>
            </w:r>
          </w:p>
          <w:p w14:paraId="67231C74" w14:textId="77777777" w:rsidR="005E32F9" w:rsidRPr="00D03A37" w:rsidRDefault="00000000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D03A37">
              <w:rPr>
                <w:rFonts w:ascii="Arial" w:hAnsi="Arial" w:cs="Arial"/>
                <w:sz w:val="20"/>
                <w:szCs w:val="20"/>
              </w:rPr>
              <w:t>In the plant material collection, clearly mention the age of the plant and age of the Cone etc.</w:t>
            </w:r>
          </w:p>
          <w:p w14:paraId="49077C96" w14:textId="77777777" w:rsidR="005E32F9" w:rsidRPr="00D03A37" w:rsidRDefault="00000000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D03A37">
              <w:rPr>
                <w:rFonts w:ascii="Arial" w:hAnsi="Arial" w:cs="Arial"/>
                <w:sz w:val="20"/>
                <w:szCs w:val="20"/>
              </w:rPr>
              <w:t xml:space="preserve">For better results pls use apparatus like Soxhlet apparatus </w:t>
            </w:r>
          </w:p>
          <w:p w14:paraId="3F43564B" w14:textId="77777777" w:rsidR="005E32F9" w:rsidRPr="00D03A37" w:rsidRDefault="00000000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D03A37">
              <w:rPr>
                <w:rFonts w:ascii="Arial" w:hAnsi="Arial" w:cs="Arial"/>
                <w:sz w:val="20"/>
                <w:szCs w:val="20"/>
              </w:rPr>
              <w:t xml:space="preserve">First and foremost literature citation in the research article should follow some standard uniform methods. Many things are not properly written </w:t>
            </w:r>
          </w:p>
          <w:p w14:paraId="1C369503" w14:textId="77777777" w:rsidR="005E32F9" w:rsidRPr="00D03A37" w:rsidRDefault="00000000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D03A37">
              <w:rPr>
                <w:rFonts w:ascii="Arial" w:hAnsi="Arial" w:cs="Arial"/>
                <w:sz w:val="20"/>
                <w:szCs w:val="20"/>
              </w:rPr>
              <w:t>Conclusion should be write neatly</w:t>
            </w:r>
          </w:p>
          <w:p w14:paraId="02D63B6B" w14:textId="77777777" w:rsidR="005E32F9" w:rsidRPr="00D03A37" w:rsidRDefault="00000000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D03A37">
              <w:rPr>
                <w:rFonts w:ascii="Arial" w:hAnsi="Arial" w:cs="Arial"/>
                <w:sz w:val="20"/>
                <w:szCs w:val="20"/>
              </w:rPr>
              <w:t xml:space="preserve">Advise the authors to read and refer some research article </w:t>
            </w:r>
          </w:p>
          <w:p w14:paraId="63C11125" w14:textId="77777777" w:rsidR="005E32F9" w:rsidRPr="00D03A37" w:rsidRDefault="005E32F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2" w:type="pct"/>
          </w:tcPr>
          <w:p w14:paraId="00BBAE02" w14:textId="77777777" w:rsidR="005E32F9" w:rsidRPr="00D03A37" w:rsidRDefault="00000000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D03A37">
              <w:rPr>
                <w:rFonts w:ascii="Arial" w:hAnsi="Arial" w:cs="Arial"/>
                <w:sz w:val="20"/>
                <w:szCs w:val="20"/>
              </w:rPr>
              <w:t>I have mentioned the accession number.</w:t>
            </w:r>
          </w:p>
          <w:p w14:paraId="0E49447D" w14:textId="77777777" w:rsidR="005E32F9" w:rsidRPr="00D03A37" w:rsidRDefault="00000000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D03A37">
              <w:rPr>
                <w:rFonts w:ascii="Arial" w:hAnsi="Arial" w:cs="Arial"/>
                <w:sz w:val="20"/>
                <w:szCs w:val="20"/>
              </w:rPr>
              <w:t>Material section has been revised.</w:t>
            </w:r>
          </w:p>
          <w:p w14:paraId="730E6FB4" w14:textId="77777777" w:rsidR="005E32F9" w:rsidRPr="00D03A37" w:rsidRDefault="00000000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D03A37">
              <w:rPr>
                <w:rFonts w:ascii="Arial" w:hAnsi="Arial" w:cs="Arial"/>
                <w:sz w:val="20"/>
                <w:szCs w:val="20"/>
              </w:rPr>
              <w:t>I have not mentioned the age of plant as I am not very sure about it .</w:t>
            </w:r>
          </w:p>
          <w:p w14:paraId="295E827A" w14:textId="77777777" w:rsidR="005E32F9" w:rsidRPr="00D03A37" w:rsidRDefault="00000000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D03A37">
              <w:rPr>
                <w:rFonts w:ascii="Arial" w:hAnsi="Arial" w:cs="Arial"/>
                <w:sz w:val="20"/>
                <w:szCs w:val="20"/>
              </w:rPr>
              <w:t>Instead of Soxhlet apparatus method maceration method has been used for 48 hours with intermittent shaking</w:t>
            </w:r>
          </w:p>
          <w:p w14:paraId="63F4322D" w14:textId="77777777" w:rsidR="005E32F9" w:rsidRPr="00D03A37" w:rsidRDefault="00000000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D03A37">
              <w:rPr>
                <w:rFonts w:ascii="Arial" w:hAnsi="Arial" w:cs="Arial"/>
                <w:sz w:val="20"/>
                <w:szCs w:val="20"/>
              </w:rPr>
              <w:t>Citation part has been revised.</w:t>
            </w:r>
          </w:p>
          <w:p w14:paraId="0D8D1564" w14:textId="77777777" w:rsidR="005E32F9" w:rsidRPr="00D03A37" w:rsidRDefault="00000000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D03A37">
              <w:rPr>
                <w:rFonts w:ascii="Arial" w:hAnsi="Arial" w:cs="Arial"/>
                <w:sz w:val="20"/>
                <w:szCs w:val="20"/>
              </w:rPr>
              <w:t>Conclusion has been revised.</w:t>
            </w:r>
          </w:p>
          <w:p w14:paraId="501CD74A" w14:textId="77777777" w:rsidR="005E32F9" w:rsidRPr="00D03A37" w:rsidRDefault="00000000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D03A37">
              <w:rPr>
                <w:rFonts w:ascii="Arial" w:hAnsi="Arial" w:cs="Arial"/>
                <w:sz w:val="20"/>
                <w:szCs w:val="20"/>
              </w:rPr>
              <w:t>I have read some more articlesand papers.</w:t>
            </w:r>
          </w:p>
        </w:tc>
      </w:tr>
    </w:tbl>
    <w:p w14:paraId="5F871DFB" w14:textId="77777777" w:rsidR="005E32F9" w:rsidRPr="00D03A37" w:rsidRDefault="005E32F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5E32F9" w:rsidRPr="00D03A37" w14:paraId="09376FCB" w14:textId="77777777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B9A26" w14:textId="77777777" w:rsidR="005E32F9" w:rsidRPr="00D03A37" w:rsidRDefault="00000000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D03A37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D03A37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A3548D2" w14:textId="77777777" w:rsidR="005E32F9" w:rsidRPr="00D03A37" w:rsidRDefault="005E32F9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5E32F9" w:rsidRPr="00D03A37" w14:paraId="52AE31B8" w14:textId="77777777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86782" w14:textId="77777777" w:rsidR="005E32F9" w:rsidRPr="00D03A37" w:rsidRDefault="005E32F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7B8DF" w14:textId="77777777" w:rsidR="005E32F9" w:rsidRPr="00D03A37" w:rsidRDefault="00000000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D03A3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C2A43" w14:textId="77777777" w:rsidR="005E32F9" w:rsidRPr="00D03A37" w:rsidRDefault="00000000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D03A3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D03A37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D03A37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5E32F9" w:rsidRPr="00D03A37" w14:paraId="059A0A83" w14:textId="77777777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63077" w14:textId="77777777" w:rsidR="005E32F9" w:rsidRPr="00D03A37" w:rsidRDefault="00000000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D03A37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B6E3028" w14:textId="77777777" w:rsidR="005E32F9" w:rsidRPr="00D03A37" w:rsidRDefault="005E32F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A29CD" w14:textId="77777777" w:rsidR="005E32F9" w:rsidRPr="00D03A37" w:rsidRDefault="00000000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D03A3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5B626AF2" w14:textId="77777777" w:rsidR="005E32F9" w:rsidRPr="00D03A37" w:rsidRDefault="005E32F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9ADBF12" w14:textId="77777777" w:rsidR="005E32F9" w:rsidRPr="00D03A37" w:rsidRDefault="005E32F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80ABA" w14:textId="77777777" w:rsidR="005E32F9" w:rsidRPr="00D03A37" w:rsidRDefault="005E32F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3105EB6" w14:textId="77777777" w:rsidR="005E32F9" w:rsidRPr="00D03A37" w:rsidRDefault="005E32F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60E1721" w14:textId="77777777" w:rsidR="005E32F9" w:rsidRPr="00D03A37" w:rsidRDefault="005E32F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0191EC94" w14:textId="77777777" w:rsidR="005E32F9" w:rsidRPr="00D03A37" w:rsidRDefault="005E32F9">
      <w:pPr>
        <w:rPr>
          <w:rFonts w:ascii="Arial" w:hAnsi="Arial" w:cs="Arial"/>
          <w:sz w:val="20"/>
          <w:szCs w:val="20"/>
        </w:rPr>
      </w:pPr>
    </w:p>
    <w:bookmarkEnd w:id="3"/>
    <w:p w14:paraId="562DAAF4" w14:textId="77777777" w:rsidR="005E32F9" w:rsidRPr="00D03A37" w:rsidRDefault="005E32F9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5D96009F" w14:textId="77777777" w:rsidR="005E32F9" w:rsidRPr="00D03A37" w:rsidRDefault="005E32F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5E32F9" w:rsidRPr="00D03A37">
      <w:headerReference w:type="default" r:id="rId9"/>
      <w:footerReference w:type="default" r:id="rId10"/>
      <w:pgSz w:w="23814" w:h="16839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57AC1" w14:textId="77777777" w:rsidR="00825866" w:rsidRDefault="00825866">
      <w:r>
        <w:separator/>
      </w:r>
    </w:p>
  </w:endnote>
  <w:endnote w:type="continuationSeparator" w:id="0">
    <w:p w14:paraId="06D9BA28" w14:textId="77777777" w:rsidR="00825866" w:rsidRDefault="00825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1682C" w14:textId="77777777" w:rsidR="005E32F9" w:rsidRDefault="00000000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  <w:t>Version: 3 (07-07-2024)</w:t>
    </w: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FCBBC8" w14:textId="77777777" w:rsidR="00825866" w:rsidRDefault="00825866">
      <w:r>
        <w:separator/>
      </w:r>
    </w:p>
  </w:footnote>
  <w:footnote w:type="continuationSeparator" w:id="0">
    <w:p w14:paraId="2B3447F1" w14:textId="77777777" w:rsidR="00825866" w:rsidRDefault="008258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4E56F" w14:textId="77777777" w:rsidR="005E32F9" w:rsidRDefault="005E32F9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7602CC08" w14:textId="77777777" w:rsidR="005E32F9" w:rsidRDefault="00000000">
    <w:pPr>
      <w:spacing w:before="100" w:beforeAutospacing="1" w:after="100" w:afterAutospacing="1"/>
    </w:pPr>
    <w:r>
      <w:rPr>
        <w:rFonts w:ascii="Arial" w:hAnsi="Arial" w:cs="Arial"/>
        <w:b/>
        <w:bCs/>
        <w:color w:val="003399"/>
        <w:u w:val="single"/>
        <w:lang w:val="en-GB"/>
      </w:rPr>
      <w:t>Review Form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987D9F"/>
    <w:multiLevelType w:val="multilevel"/>
    <w:tmpl w:val="1D987D9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D54B0"/>
    <w:multiLevelType w:val="multilevel"/>
    <w:tmpl w:val="258D54B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EB4422"/>
    <w:multiLevelType w:val="singleLevel"/>
    <w:tmpl w:val="76EB4422"/>
    <w:lvl w:ilvl="0">
      <w:start w:val="1"/>
      <w:numFmt w:val="decimal"/>
      <w:suff w:val="space"/>
      <w:lvlText w:val="%1."/>
      <w:lvlJc w:val="left"/>
    </w:lvl>
  </w:abstractNum>
  <w:num w:numId="1" w16cid:durableId="1503547726">
    <w:abstractNumId w:val="0"/>
  </w:num>
  <w:num w:numId="2" w16cid:durableId="500899444">
    <w:abstractNumId w:val="1"/>
  </w:num>
  <w:num w:numId="3" w16cid:durableId="1295148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3CFB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16A1"/>
    <w:rsid w:val="0015296D"/>
    <w:rsid w:val="00163622"/>
    <w:rsid w:val="001645A2"/>
    <w:rsid w:val="00164F4E"/>
    <w:rsid w:val="00165685"/>
    <w:rsid w:val="0017480A"/>
    <w:rsid w:val="001766DF"/>
    <w:rsid w:val="00184644"/>
    <w:rsid w:val="00184C41"/>
    <w:rsid w:val="0018753A"/>
    <w:rsid w:val="0019527A"/>
    <w:rsid w:val="00197E68"/>
    <w:rsid w:val="001A1605"/>
    <w:rsid w:val="001B0C63"/>
    <w:rsid w:val="001B73A1"/>
    <w:rsid w:val="001D3A1D"/>
    <w:rsid w:val="001E4B3D"/>
    <w:rsid w:val="001F24FF"/>
    <w:rsid w:val="001F2913"/>
    <w:rsid w:val="001F4A8C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E7C98"/>
    <w:rsid w:val="002F6935"/>
    <w:rsid w:val="00312559"/>
    <w:rsid w:val="003204B8"/>
    <w:rsid w:val="0033692F"/>
    <w:rsid w:val="00341DF6"/>
    <w:rsid w:val="00346223"/>
    <w:rsid w:val="00360DA7"/>
    <w:rsid w:val="003A04E7"/>
    <w:rsid w:val="003A4991"/>
    <w:rsid w:val="003A5E93"/>
    <w:rsid w:val="003A6E1A"/>
    <w:rsid w:val="003B2172"/>
    <w:rsid w:val="003E1FF0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37F3"/>
    <w:rsid w:val="004674B4"/>
    <w:rsid w:val="0047405D"/>
    <w:rsid w:val="0049511F"/>
    <w:rsid w:val="004B4CAD"/>
    <w:rsid w:val="004B4FDC"/>
    <w:rsid w:val="004B6542"/>
    <w:rsid w:val="004C3DF1"/>
    <w:rsid w:val="004D2E36"/>
    <w:rsid w:val="00503AB6"/>
    <w:rsid w:val="0050433F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5267"/>
    <w:rsid w:val="00567DE0"/>
    <w:rsid w:val="005735A5"/>
    <w:rsid w:val="005A4037"/>
    <w:rsid w:val="005A5BE0"/>
    <w:rsid w:val="005B12E0"/>
    <w:rsid w:val="005C25A0"/>
    <w:rsid w:val="005D230D"/>
    <w:rsid w:val="005E32F9"/>
    <w:rsid w:val="00602F7D"/>
    <w:rsid w:val="00605952"/>
    <w:rsid w:val="00615E8A"/>
    <w:rsid w:val="00620677"/>
    <w:rsid w:val="00624032"/>
    <w:rsid w:val="00644E9F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2022C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C0B51"/>
    <w:rsid w:val="007D0246"/>
    <w:rsid w:val="007F5873"/>
    <w:rsid w:val="00806382"/>
    <w:rsid w:val="0081451C"/>
    <w:rsid w:val="00815F94"/>
    <w:rsid w:val="0082130C"/>
    <w:rsid w:val="008224E2"/>
    <w:rsid w:val="00825866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B7D90"/>
    <w:rsid w:val="008C2778"/>
    <w:rsid w:val="008C2F62"/>
    <w:rsid w:val="008D020E"/>
    <w:rsid w:val="008D1117"/>
    <w:rsid w:val="008D15A4"/>
    <w:rsid w:val="008F36E4"/>
    <w:rsid w:val="00933C8B"/>
    <w:rsid w:val="009553EC"/>
    <w:rsid w:val="0097330E"/>
    <w:rsid w:val="00974330"/>
    <w:rsid w:val="0097498C"/>
    <w:rsid w:val="00981E18"/>
    <w:rsid w:val="00982766"/>
    <w:rsid w:val="009852C4"/>
    <w:rsid w:val="00985F26"/>
    <w:rsid w:val="0099583E"/>
    <w:rsid w:val="009A0242"/>
    <w:rsid w:val="009A59ED"/>
    <w:rsid w:val="009A5F84"/>
    <w:rsid w:val="009B0B41"/>
    <w:rsid w:val="009B5298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768DC"/>
    <w:rsid w:val="00A85F5D"/>
    <w:rsid w:val="00A97CB3"/>
    <w:rsid w:val="00AA41B3"/>
    <w:rsid w:val="00AA6670"/>
    <w:rsid w:val="00AB1ED6"/>
    <w:rsid w:val="00AB397D"/>
    <w:rsid w:val="00AB638A"/>
    <w:rsid w:val="00AB6E43"/>
    <w:rsid w:val="00AC1349"/>
    <w:rsid w:val="00AC3411"/>
    <w:rsid w:val="00AC3591"/>
    <w:rsid w:val="00AD6C51"/>
    <w:rsid w:val="00AE48F0"/>
    <w:rsid w:val="00AF3016"/>
    <w:rsid w:val="00B03A45"/>
    <w:rsid w:val="00B05BDF"/>
    <w:rsid w:val="00B05C48"/>
    <w:rsid w:val="00B2236C"/>
    <w:rsid w:val="00B22FE6"/>
    <w:rsid w:val="00B3033D"/>
    <w:rsid w:val="00B34267"/>
    <w:rsid w:val="00B356AF"/>
    <w:rsid w:val="00B62087"/>
    <w:rsid w:val="00B62F41"/>
    <w:rsid w:val="00B73785"/>
    <w:rsid w:val="00B760E1"/>
    <w:rsid w:val="00B807F8"/>
    <w:rsid w:val="00B8536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03A37"/>
    <w:rsid w:val="00D1283A"/>
    <w:rsid w:val="00D17979"/>
    <w:rsid w:val="00D2075F"/>
    <w:rsid w:val="00D3257B"/>
    <w:rsid w:val="00D40416"/>
    <w:rsid w:val="00D45CF7"/>
    <w:rsid w:val="00D46D48"/>
    <w:rsid w:val="00D4782A"/>
    <w:rsid w:val="00D7603E"/>
    <w:rsid w:val="00D8579C"/>
    <w:rsid w:val="00D90124"/>
    <w:rsid w:val="00D9392F"/>
    <w:rsid w:val="00D97BBA"/>
    <w:rsid w:val="00DA41F5"/>
    <w:rsid w:val="00DB5B54"/>
    <w:rsid w:val="00DB7E1B"/>
    <w:rsid w:val="00DC1D81"/>
    <w:rsid w:val="00DE0D9E"/>
    <w:rsid w:val="00E14FF9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0649E"/>
    <w:rsid w:val="00F245A7"/>
    <w:rsid w:val="00F24F24"/>
    <w:rsid w:val="00F2643C"/>
    <w:rsid w:val="00F3295A"/>
    <w:rsid w:val="00F34D8E"/>
    <w:rsid w:val="00F3669D"/>
    <w:rsid w:val="00F405F8"/>
    <w:rsid w:val="00F41154"/>
    <w:rsid w:val="00F421B6"/>
    <w:rsid w:val="00F4700F"/>
    <w:rsid w:val="00F51F7F"/>
    <w:rsid w:val="00F52CC0"/>
    <w:rsid w:val="00F573EA"/>
    <w:rsid w:val="00F57E9D"/>
    <w:rsid w:val="00FA6528"/>
    <w:rsid w:val="00FC2E17"/>
    <w:rsid w:val="00FC6387"/>
    <w:rsid w:val="00FC6802"/>
    <w:rsid w:val="00FD70A7"/>
    <w:rsid w:val="00FF09A0"/>
    <w:rsid w:val="3EA14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38FCDA"/>
  <w15:docId w15:val="{3366DA04-4469-4010-87CF-4498C7E5C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jc w:val="both"/>
    </w:pPr>
    <w:rPr>
      <w:rFonts w:ascii="Helvetica" w:eastAsia="MS Mincho" w:hAnsi="Helvetica" w:cs="Helvetica"/>
      <w:lang w:val="fr-FR"/>
    </w:rPr>
  </w:style>
  <w:style w:type="character" w:styleId="FollowedHyperlink">
    <w:name w:val="FollowedHyperlink"/>
    <w:uiPriority w:val="99"/>
    <w:semiHidden/>
    <w:unhideWhenUsed/>
    <w:qFormat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paragraph" w:styleId="NormalWeb">
    <w:name w:val="Normal (Web)"/>
    <w:basedOn w:val="Normal"/>
    <w:qFormat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table" w:styleId="TableGrid">
    <w:name w:val="Table Grid"/>
    <w:basedOn w:val="TableNormal"/>
    <w:uiPriority w:val="59"/>
    <w:qFormat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2Char">
    <w:name w:val="Heading 2 Char"/>
    <w:link w:val="Heading2"/>
    <w:qFormat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character" w:customStyle="1" w:styleId="BodyTextChar">
    <w:name w:val="Body Text Char"/>
    <w:link w:val="BodyText"/>
    <w:qFormat/>
    <w:rPr>
      <w:rFonts w:ascii="Helvetica" w:eastAsia="MS Mincho" w:hAnsi="Helvetica" w:cs="Helvetica"/>
      <w:sz w:val="24"/>
      <w:szCs w:val="24"/>
      <w:lang w:val="fr-FR"/>
    </w:rPr>
  </w:style>
  <w:style w:type="character" w:customStyle="1" w:styleId="HeaderChar">
    <w:name w:val="Header Char"/>
    <w:link w:val="Header"/>
    <w:uiPriority w:val="99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link w:val="Footer"/>
    <w:uiPriority w:val="99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Revision1">
    <w:name w:val="Revision1"/>
    <w:hidden/>
    <w:uiPriority w:val="99"/>
    <w:semiHidden/>
    <w:qFormat/>
    <w:rPr>
      <w:sz w:val="22"/>
      <w:szCs w:val="22"/>
    </w:rPr>
  </w:style>
  <w:style w:type="character" w:customStyle="1" w:styleId="UnresolvedMention1">
    <w:name w:val="Unresolved Mention1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bgmb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910BB-5041-42B0-B416-7E1E791CE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572</Words>
  <Characters>3266</Characters>
  <Application>Microsoft Office Word</Application>
  <DocSecurity>0</DocSecurity>
  <Lines>27</Lines>
  <Paragraphs>7</Paragraphs>
  <ScaleCrop>false</ScaleCrop>
  <Company/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Editor-90</cp:lastModifiedBy>
  <cp:revision>14</cp:revision>
  <dcterms:created xsi:type="dcterms:W3CDTF">2025-06-25T06:46:00Z</dcterms:created>
  <dcterms:modified xsi:type="dcterms:W3CDTF">2025-06-30T12:46:00Z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1033-12.2.0.21546</vt:lpwstr>
  </property>
  <property fmtid="{D5CDD505-2E9C-101B-9397-08002B2CF9AE}" pid="3" name="ICV">
    <vt:lpwstr>F7593F0B28484FD4A98D7FFEBF0C09F1_12</vt:lpwstr>
  </property>
</Properties>
</file>