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5"/>
        <w:gridCol w:w="10514"/>
      </w:tblGrid>
      <w:tr w:rsidR="000021FB" w:rsidRPr="00EB1128" w:rsidTr="00EE180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21FB" w:rsidRPr="00EB1128" w:rsidTr="00EE1803">
        <w:trPr>
          <w:trHeight w:val="290"/>
        </w:trPr>
        <w:tc>
          <w:tcPr>
            <w:tcW w:w="1234" w:type="pct"/>
          </w:tcPr>
          <w:p w:rsidR="000021FB" w:rsidRPr="00EB1128" w:rsidRDefault="000021FB" w:rsidP="00EE18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5C6870" w:rsidP="00EE1803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6" w:history="1">
              <w:r w:rsidR="000021FB" w:rsidRPr="00EB1128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Advances in Agricultural Research</w:t>
              </w:r>
            </w:hyperlink>
            <w:r w:rsidR="000021FB" w:rsidRPr="00EB1128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21FB" w:rsidRPr="00EB1128" w:rsidTr="00EE1803">
        <w:trPr>
          <w:trHeight w:val="290"/>
        </w:trPr>
        <w:tc>
          <w:tcPr>
            <w:tcW w:w="1234" w:type="pct"/>
          </w:tcPr>
          <w:p w:rsidR="000021FB" w:rsidRPr="00EB1128" w:rsidRDefault="000021FB" w:rsidP="00EE18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Ms_AJAAR_140241</w:t>
            </w:r>
          </w:p>
        </w:tc>
      </w:tr>
      <w:tr w:rsidR="000021FB" w:rsidRPr="00EB1128" w:rsidTr="00EE1803">
        <w:trPr>
          <w:trHeight w:val="650"/>
        </w:trPr>
        <w:tc>
          <w:tcPr>
            <w:tcW w:w="1234" w:type="pct"/>
          </w:tcPr>
          <w:p w:rsidR="000021FB" w:rsidRPr="00EB1128" w:rsidRDefault="000021FB" w:rsidP="00EE18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tillage operation on the productivity and profitability of rice cultivation</w:t>
            </w:r>
          </w:p>
        </w:tc>
      </w:tr>
      <w:tr w:rsidR="000021FB" w:rsidRPr="00EB1128" w:rsidTr="00EE1803">
        <w:trPr>
          <w:trHeight w:val="332"/>
        </w:trPr>
        <w:tc>
          <w:tcPr>
            <w:tcW w:w="1234" w:type="pct"/>
          </w:tcPr>
          <w:p w:rsidR="000021FB" w:rsidRPr="00EB1128" w:rsidRDefault="000021FB" w:rsidP="00EE1803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0021FB" w:rsidRPr="00EB1128" w:rsidRDefault="000021FB" w:rsidP="000021F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77"/>
        <w:gridCol w:w="6270"/>
        <w:gridCol w:w="4286"/>
      </w:tblGrid>
      <w:tr w:rsidR="000021FB" w:rsidRPr="00EB1128" w:rsidTr="00EB112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B1128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B1128">
              <w:rPr>
                <w:rFonts w:ascii="Arial" w:hAnsi="Arial" w:cs="Arial"/>
                <w:lang w:val="en-GB"/>
              </w:rPr>
              <w:t xml:space="preserve"> Comments</w:t>
            </w:r>
          </w:p>
          <w:p w:rsidR="000021FB" w:rsidRPr="00EB1128" w:rsidRDefault="000021FB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21FB" w:rsidRPr="00EB1128" w:rsidTr="00EB1128">
        <w:tc>
          <w:tcPr>
            <w:tcW w:w="1239" w:type="pct"/>
            <w:noWrap/>
          </w:tcPr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B1128">
              <w:rPr>
                <w:rFonts w:ascii="Arial" w:hAnsi="Arial" w:cs="Arial"/>
                <w:lang w:val="en-GB"/>
              </w:rPr>
              <w:t>Reviewer’s comment</w:t>
            </w:r>
          </w:p>
          <w:p w:rsidR="000021FB" w:rsidRPr="00EB1128" w:rsidRDefault="000021FB" w:rsidP="00EE18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021FB" w:rsidRPr="00EB1128" w:rsidRDefault="000021FB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7" w:type="pct"/>
          </w:tcPr>
          <w:p w:rsidR="000021FB" w:rsidRPr="00EB1128" w:rsidRDefault="000021FB" w:rsidP="00EE180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B112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B112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021FB" w:rsidRPr="00EB1128" w:rsidTr="00EB1128">
        <w:trPr>
          <w:trHeight w:val="1264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0021FB" w:rsidRPr="00EB1128" w:rsidRDefault="000021FB" w:rsidP="00EE1803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sz w:val="20"/>
                <w:szCs w:val="20"/>
              </w:rPr>
              <w:t>This paper addresses a relevant and practical issue for rice production in South Asia</w:t>
            </w:r>
          </w:p>
        </w:tc>
        <w:tc>
          <w:tcPr>
            <w:tcW w:w="1527" w:type="pct"/>
          </w:tcPr>
          <w:p w:rsidR="000021FB" w:rsidRPr="00EB1128" w:rsidRDefault="0065255D" w:rsidP="0065255D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EB1128">
              <w:rPr>
                <w:rFonts w:ascii="Arial" w:hAnsi="Arial" w:cs="Arial"/>
                <w:b w:val="0"/>
                <w:lang w:val="en-GB"/>
              </w:rPr>
              <w:t xml:space="preserve">Tillage significantly affects the productivity and profitability of rice in South Asia. Appropriate tillage strategies tailored to local conditions can lead to higher yields, reduced inputs costs, and improved long-term sustainability. Balancing traditional knowledge with modern practices is key to enhancing food security and </w:t>
            </w:r>
            <w:r w:rsidR="002D4CA4" w:rsidRPr="00EB1128">
              <w:rPr>
                <w:rFonts w:ascii="Arial" w:hAnsi="Arial" w:cs="Arial"/>
                <w:b w:val="0"/>
                <w:lang w:val="en-GB"/>
              </w:rPr>
              <w:t>farmer livelihoods in the region.</w:t>
            </w:r>
          </w:p>
        </w:tc>
      </w:tr>
      <w:tr w:rsidR="000021FB" w:rsidRPr="00EB1128" w:rsidTr="00EB1128">
        <w:trPr>
          <w:trHeight w:val="1262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Yes</w:t>
            </w:r>
          </w:p>
        </w:tc>
        <w:tc>
          <w:tcPr>
            <w:tcW w:w="1527" w:type="pct"/>
          </w:tcPr>
          <w:p w:rsidR="000021FB" w:rsidRPr="00EB1128" w:rsidRDefault="002D4CA4" w:rsidP="00EE18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B1128">
              <w:rPr>
                <w:rFonts w:ascii="Arial" w:hAnsi="Arial" w:cs="Arial"/>
                <w:b w:val="0"/>
                <w:lang w:val="en-GB"/>
              </w:rPr>
              <w:t>I think the title of the article is ok</w:t>
            </w:r>
            <w:r w:rsidR="00A106F4" w:rsidRPr="00EB1128">
              <w:rPr>
                <w:rFonts w:ascii="Arial" w:hAnsi="Arial" w:cs="Arial"/>
                <w:b w:val="0"/>
                <w:lang w:val="en-GB"/>
              </w:rPr>
              <w:t>a</w:t>
            </w:r>
            <w:r w:rsidRPr="00EB1128">
              <w:rPr>
                <w:rFonts w:ascii="Arial" w:hAnsi="Arial" w:cs="Arial"/>
                <w:b w:val="0"/>
                <w:lang w:val="en-GB"/>
              </w:rPr>
              <w:t>y.</w:t>
            </w:r>
          </w:p>
        </w:tc>
      </w:tr>
      <w:tr w:rsidR="000021FB" w:rsidRPr="00EB1128" w:rsidTr="00EB1128">
        <w:trPr>
          <w:trHeight w:val="1262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B1128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7" w:type="pct"/>
          </w:tcPr>
          <w:p w:rsidR="000021FB" w:rsidRPr="00EB1128" w:rsidRDefault="00F1788A" w:rsidP="00A106F4">
            <w:pPr>
              <w:pStyle w:val="Heading2"/>
              <w:rPr>
                <w:rFonts w:ascii="Arial" w:hAnsi="Arial" w:cs="Arial"/>
                <w:b w:val="0"/>
                <w:lang w:val="en-GB"/>
              </w:rPr>
            </w:pPr>
            <w:r w:rsidRPr="00EB1128">
              <w:rPr>
                <w:rFonts w:ascii="Arial" w:hAnsi="Arial" w:cs="Arial"/>
                <w:b w:val="0"/>
                <w:lang w:val="en-GB"/>
              </w:rPr>
              <w:t>Yes</w:t>
            </w:r>
            <w:r w:rsidR="00792423" w:rsidRPr="00EB1128">
              <w:rPr>
                <w:rFonts w:ascii="Arial" w:hAnsi="Arial" w:cs="Arial"/>
                <w:b w:val="0"/>
                <w:lang w:val="en-GB"/>
              </w:rPr>
              <w:t>, in</w:t>
            </w:r>
            <w:r w:rsidR="007E34DF" w:rsidRPr="00EB1128">
              <w:rPr>
                <w:rFonts w:ascii="Arial" w:hAnsi="Arial" w:cs="Arial"/>
                <w:b w:val="0"/>
                <w:lang w:val="en-GB"/>
              </w:rPr>
              <w:t xml:space="preserve"> addition in T</w:t>
            </w:r>
            <w:r w:rsidR="007E34DF" w:rsidRPr="00EB1128">
              <w:rPr>
                <w:rFonts w:ascii="Arial" w:hAnsi="Arial" w:cs="Arial"/>
                <w:b w:val="0"/>
                <w:vertAlign w:val="subscript"/>
                <w:lang w:val="en-GB"/>
              </w:rPr>
              <w:t xml:space="preserve">2 </w:t>
            </w:r>
          </w:p>
        </w:tc>
      </w:tr>
      <w:tr w:rsidR="000021FB" w:rsidRPr="00EB1128" w:rsidTr="00EB1128">
        <w:trPr>
          <w:trHeight w:val="704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B1128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34" w:type="pct"/>
          </w:tcPr>
          <w:p w:rsidR="000021FB" w:rsidRPr="00EB1128" w:rsidRDefault="000021FB" w:rsidP="00A106F4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7" w:type="pct"/>
          </w:tcPr>
          <w:p w:rsidR="000021FB" w:rsidRPr="00EB1128" w:rsidRDefault="000830E9" w:rsidP="00EE18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B1128">
              <w:rPr>
                <w:rFonts w:ascii="Arial" w:hAnsi="Arial" w:cs="Arial"/>
                <w:b w:val="0"/>
                <w:lang w:val="en-GB"/>
              </w:rPr>
              <w:t>Well, my manuscript scientifically corrected.</w:t>
            </w:r>
          </w:p>
        </w:tc>
      </w:tr>
      <w:tr w:rsidR="000021FB" w:rsidRPr="00EB1128" w:rsidTr="00EB1128">
        <w:trPr>
          <w:trHeight w:val="703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34" w:type="pct"/>
          </w:tcPr>
          <w:p w:rsidR="000021FB" w:rsidRPr="00EB1128" w:rsidRDefault="000021FB" w:rsidP="00EE180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7" w:type="pct"/>
          </w:tcPr>
          <w:p w:rsidR="000021FB" w:rsidRPr="00EB1128" w:rsidRDefault="000830E9" w:rsidP="00EE18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B1128">
              <w:rPr>
                <w:rFonts w:ascii="Arial" w:hAnsi="Arial" w:cs="Arial"/>
                <w:b w:val="0"/>
                <w:lang w:val="en-GB"/>
              </w:rPr>
              <w:t>Yes</w:t>
            </w:r>
            <w:r w:rsidR="00792423" w:rsidRPr="00EB1128">
              <w:rPr>
                <w:rFonts w:ascii="Arial" w:hAnsi="Arial" w:cs="Arial"/>
                <w:b w:val="0"/>
                <w:lang w:val="en-GB"/>
              </w:rPr>
              <w:t>, I was added some references and deleted some references</w:t>
            </w:r>
            <w:r w:rsidR="0030014C" w:rsidRPr="00EB1128">
              <w:rPr>
                <w:rFonts w:ascii="Arial" w:hAnsi="Arial" w:cs="Arial"/>
                <w:b w:val="0"/>
                <w:lang w:val="en-GB"/>
              </w:rPr>
              <w:t>.</w:t>
            </w:r>
          </w:p>
        </w:tc>
      </w:tr>
      <w:tr w:rsidR="000021FB" w:rsidRPr="00EB1128" w:rsidTr="00EB1128">
        <w:trPr>
          <w:trHeight w:val="386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B1128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0021FB" w:rsidRPr="00EB1128" w:rsidRDefault="000021FB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7" w:type="pct"/>
          </w:tcPr>
          <w:p w:rsidR="000021FB" w:rsidRPr="00EB1128" w:rsidRDefault="000830E9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</w:tr>
      <w:tr w:rsidR="000021FB" w:rsidRPr="00EB1128" w:rsidTr="00EB1128">
        <w:trPr>
          <w:trHeight w:val="1178"/>
        </w:trPr>
        <w:tc>
          <w:tcPr>
            <w:tcW w:w="1239" w:type="pct"/>
            <w:noWrap/>
          </w:tcPr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B1128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EB1128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EB1128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0021FB" w:rsidRPr="00EB1128" w:rsidRDefault="000021FB" w:rsidP="00EE180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34" w:type="pct"/>
          </w:tcPr>
          <w:p w:rsidR="000021FB" w:rsidRPr="00EB1128" w:rsidRDefault="000021FB" w:rsidP="00EE180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128">
              <w:rPr>
                <w:rFonts w:ascii="Arial" w:hAnsi="Arial" w:cs="Arial"/>
                <w:sz w:val="20"/>
                <w:szCs w:val="20"/>
              </w:rPr>
              <w:t xml:space="preserve">The lack of statistical rigor, inconsistent formatting, and language errors reduce its academic strength. With revisions focused on </w:t>
            </w:r>
            <w:r w:rsidRPr="00EB1128">
              <w:rPr>
                <w:rFonts w:ascii="Arial" w:eastAsia="Arial Unicode MS" w:hAnsi="Arial" w:cs="Arial"/>
                <w:sz w:val="20"/>
                <w:szCs w:val="20"/>
              </w:rPr>
              <w:t>methodological clarification</w:t>
            </w:r>
            <w:r w:rsidRPr="00EB112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B1128">
              <w:rPr>
                <w:rFonts w:ascii="Arial" w:eastAsia="Arial Unicode MS" w:hAnsi="Arial" w:cs="Arial"/>
                <w:sz w:val="20"/>
                <w:szCs w:val="20"/>
              </w:rPr>
              <w:t>data presentation</w:t>
            </w:r>
            <w:r w:rsidRPr="00EB1128">
              <w:rPr>
                <w:rFonts w:ascii="Arial" w:hAnsi="Arial" w:cs="Arial"/>
                <w:sz w:val="20"/>
                <w:szCs w:val="20"/>
              </w:rPr>
              <w:t xml:space="preserve">, and </w:t>
            </w:r>
            <w:r w:rsidRPr="00EB1128">
              <w:rPr>
                <w:rFonts w:ascii="Arial" w:eastAsia="Arial Unicode MS" w:hAnsi="Arial" w:cs="Arial"/>
                <w:sz w:val="20"/>
                <w:szCs w:val="20"/>
              </w:rPr>
              <w:t>language polishing</w:t>
            </w:r>
            <w:r w:rsidRPr="00EB1128">
              <w:rPr>
                <w:rFonts w:ascii="Arial" w:hAnsi="Arial" w:cs="Arial"/>
                <w:sz w:val="20"/>
                <w:szCs w:val="20"/>
              </w:rPr>
              <w:t>, this study could make a meaningful contribution to the literature on low-input tillage systems in rice cultivation.</w:t>
            </w:r>
          </w:p>
        </w:tc>
        <w:tc>
          <w:tcPr>
            <w:tcW w:w="1527" w:type="pct"/>
          </w:tcPr>
          <w:p w:rsidR="000021FB" w:rsidRPr="00EB1128" w:rsidRDefault="000830E9" w:rsidP="00EE180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B1128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  <w:r w:rsidR="00C62DB9" w:rsidRPr="00EB1128">
              <w:rPr>
                <w:rFonts w:ascii="Arial" w:hAnsi="Arial" w:cs="Arial"/>
                <w:sz w:val="20"/>
                <w:szCs w:val="20"/>
                <w:lang w:val="en-GB"/>
              </w:rPr>
              <w:t>, my</w:t>
            </w:r>
            <w:r w:rsidR="0030014C" w:rsidRPr="00EB1128">
              <w:rPr>
                <w:rFonts w:ascii="Arial" w:hAnsi="Arial" w:cs="Arial"/>
                <w:sz w:val="20"/>
                <w:szCs w:val="20"/>
                <w:lang w:val="en-GB"/>
              </w:rPr>
              <w:t xml:space="preserve"> manuscript corrected with statistical and methodological errors.</w:t>
            </w:r>
          </w:p>
        </w:tc>
      </w:tr>
      <w:bookmarkEnd w:id="0"/>
      <w:bookmarkEnd w:id="1"/>
    </w:tbl>
    <w:p w:rsidR="000021FB" w:rsidRPr="00EB1128" w:rsidRDefault="000021FB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:rsidR="00EB1128" w:rsidRPr="00EB1128" w:rsidRDefault="00EB1128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2"/>
    </w:p>
    <w:p w:rsidR="00EB1128" w:rsidRPr="00EB1128" w:rsidRDefault="00EB1128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:rsidR="00EB1128" w:rsidRPr="00EB1128" w:rsidRDefault="00EB1128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:rsidR="000021FB" w:rsidRPr="00EB1128" w:rsidRDefault="000021FB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9"/>
        <w:gridCol w:w="4802"/>
        <w:gridCol w:w="4794"/>
      </w:tblGrid>
      <w:tr w:rsidR="000021FB" w:rsidRPr="00EB1128" w:rsidTr="00EE1803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r w:rsidRPr="00EB112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B1128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021FB" w:rsidRPr="00EB1128" w:rsidRDefault="000021FB" w:rsidP="00EE1803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021FB" w:rsidRPr="00EB1128" w:rsidTr="00EE1803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21FB" w:rsidRPr="00EB1128" w:rsidRDefault="000021FB" w:rsidP="00EE1803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B1128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21FB" w:rsidRPr="00EB1128" w:rsidRDefault="000021FB" w:rsidP="00EE1803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B1128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B1128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0021FB" w:rsidRPr="00EB1128" w:rsidRDefault="000021FB" w:rsidP="00EE1803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021FB" w:rsidRPr="00EB1128" w:rsidTr="00EE1803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B1128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021FB" w:rsidRPr="00EB1128" w:rsidRDefault="000021FB" w:rsidP="00EE18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1FB" w:rsidRPr="00EB1128" w:rsidRDefault="000021FB" w:rsidP="00EE1803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B11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B11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B112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0021FB" w:rsidRPr="00EB1128" w:rsidRDefault="000021FB" w:rsidP="00EE18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21FB" w:rsidRPr="00EB1128" w:rsidRDefault="00BF610B" w:rsidP="00BF610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EB1128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No</w:t>
            </w:r>
          </w:p>
          <w:p w:rsidR="000021FB" w:rsidRPr="00EB1128" w:rsidRDefault="000021FB" w:rsidP="00EE18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021FB" w:rsidRPr="00EB1128" w:rsidRDefault="000021FB" w:rsidP="00EE1803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:rsidR="000021FB" w:rsidRPr="00EB1128" w:rsidRDefault="000021FB" w:rsidP="000021FB">
      <w:pPr>
        <w:rPr>
          <w:rFonts w:ascii="Arial" w:hAnsi="Arial" w:cs="Arial"/>
          <w:sz w:val="20"/>
          <w:szCs w:val="20"/>
        </w:rPr>
      </w:pPr>
    </w:p>
    <w:p w:rsidR="000021FB" w:rsidRPr="00EB1128" w:rsidRDefault="000021FB" w:rsidP="000021FB">
      <w:pPr>
        <w:rPr>
          <w:rFonts w:ascii="Arial" w:hAnsi="Arial" w:cs="Arial"/>
          <w:sz w:val="20"/>
          <w:szCs w:val="20"/>
        </w:rPr>
      </w:pPr>
    </w:p>
    <w:p w:rsidR="000021FB" w:rsidRPr="00EB1128" w:rsidRDefault="000021FB" w:rsidP="000021F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:rsidR="000021FB" w:rsidRPr="00EB1128" w:rsidRDefault="000021FB" w:rsidP="000021FB">
      <w:pPr>
        <w:rPr>
          <w:rFonts w:ascii="Arial" w:hAnsi="Arial" w:cs="Arial"/>
          <w:sz w:val="20"/>
          <w:szCs w:val="20"/>
        </w:rPr>
      </w:pPr>
    </w:p>
    <w:p w:rsidR="000021FB" w:rsidRPr="00EB1128" w:rsidRDefault="000021FB" w:rsidP="000021F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:rsidR="00A47714" w:rsidRPr="00EB1128" w:rsidRDefault="00A47714">
      <w:pPr>
        <w:rPr>
          <w:rFonts w:ascii="Arial" w:hAnsi="Arial" w:cs="Arial"/>
          <w:sz w:val="20"/>
          <w:szCs w:val="20"/>
        </w:rPr>
      </w:pPr>
    </w:p>
    <w:sectPr w:rsidR="00A47714" w:rsidRPr="00EB1128" w:rsidSect="000021FB">
      <w:headerReference w:type="default" r:id="rId7"/>
      <w:foot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870" w:rsidRDefault="005C6870" w:rsidP="0059543E">
      <w:pPr>
        <w:spacing w:after="0" w:line="240" w:lineRule="auto"/>
      </w:pPr>
      <w:r>
        <w:separator/>
      </w:r>
    </w:p>
  </w:endnote>
  <w:endnote w:type="continuationSeparator" w:id="0">
    <w:p w:rsidR="005C6870" w:rsidRDefault="005C6870" w:rsidP="00595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A4771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</w:r>
    <w:r w:rsidRPr="00A92DC2">
      <w:rPr>
        <w:sz w:val="16"/>
      </w:rPr>
      <w:t xml:space="preserve">Version: </w:t>
    </w:r>
    <w:r>
      <w:rPr>
        <w:sz w:val="16"/>
      </w:rPr>
      <w:t>3</w:t>
    </w:r>
    <w:r w:rsidRPr="00A92DC2">
      <w:rPr>
        <w:sz w:val="16"/>
      </w:rPr>
      <w:t xml:space="preserve"> (0</w:t>
    </w:r>
    <w:r>
      <w:rPr>
        <w:sz w:val="16"/>
      </w:rPr>
      <w:t>7</w:t>
    </w:r>
    <w:r w:rsidRPr="00A92DC2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870" w:rsidRDefault="005C6870" w:rsidP="0059543E">
      <w:pPr>
        <w:spacing w:after="0" w:line="240" w:lineRule="auto"/>
      </w:pPr>
      <w:r>
        <w:separator/>
      </w:r>
    </w:p>
  </w:footnote>
  <w:footnote w:type="continuationSeparator" w:id="0">
    <w:p w:rsidR="005C6870" w:rsidRDefault="005C6870" w:rsidP="00595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C6870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A47714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231"/>
    <w:rsid w:val="000021FB"/>
    <w:rsid w:val="00021690"/>
    <w:rsid w:val="000830E9"/>
    <w:rsid w:val="002D4CA4"/>
    <w:rsid w:val="0030014C"/>
    <w:rsid w:val="004A75CD"/>
    <w:rsid w:val="0059543E"/>
    <w:rsid w:val="005C6870"/>
    <w:rsid w:val="0065255D"/>
    <w:rsid w:val="00792423"/>
    <w:rsid w:val="007E34DF"/>
    <w:rsid w:val="00A106F4"/>
    <w:rsid w:val="00A47714"/>
    <w:rsid w:val="00A521F8"/>
    <w:rsid w:val="00B82231"/>
    <w:rsid w:val="00BF610B"/>
    <w:rsid w:val="00C3241C"/>
    <w:rsid w:val="00C62DB9"/>
    <w:rsid w:val="00EB1128"/>
    <w:rsid w:val="00F1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35C1A"/>
  <w15:docId w15:val="{230054C6-565F-493F-A988-7A17120A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543E"/>
  </w:style>
  <w:style w:type="paragraph" w:styleId="Heading2">
    <w:name w:val="heading 2"/>
    <w:basedOn w:val="Normal"/>
    <w:next w:val="Normal"/>
    <w:link w:val="Heading2Char"/>
    <w:qFormat/>
    <w:rsid w:val="000021FB"/>
    <w:pPr>
      <w:keepNext/>
      <w:spacing w:after="0" w:line="240" w:lineRule="auto"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021FB"/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NormalWeb">
    <w:name w:val="Normal (Web)"/>
    <w:basedOn w:val="Normal"/>
    <w:rsid w:val="000021F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BodyText">
    <w:name w:val="Body Text"/>
    <w:basedOn w:val="Normal"/>
    <w:link w:val="BodyTextChar"/>
    <w:rsid w:val="000021FB"/>
    <w:pPr>
      <w:spacing w:after="0" w:line="240" w:lineRule="auto"/>
      <w:jc w:val="both"/>
    </w:pPr>
    <w:rPr>
      <w:rFonts w:ascii="Helvetica" w:eastAsia="MS Mincho" w:hAnsi="Helvetica" w:cs="Helvetica"/>
      <w:sz w:val="24"/>
      <w:szCs w:val="24"/>
      <w:lang w:val="fr-FR"/>
    </w:rPr>
  </w:style>
  <w:style w:type="character" w:customStyle="1" w:styleId="BodyTextChar">
    <w:name w:val="Body Text Char"/>
    <w:basedOn w:val="DefaultParagraphFont"/>
    <w:link w:val="BodyText"/>
    <w:rsid w:val="000021FB"/>
    <w:rPr>
      <w:rFonts w:ascii="Helvetica" w:eastAsia="MS Mincho" w:hAnsi="Helvetica" w:cs="Helvetica"/>
      <w:sz w:val="24"/>
      <w:szCs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0021FB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21F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unhideWhenUsed/>
    <w:rsid w:val="000021F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021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ar.com/index.php/AJAA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FDUSER1</dc:creator>
  <cp:keywords/>
  <dc:description/>
  <cp:lastModifiedBy>SDI 1186</cp:lastModifiedBy>
  <cp:revision>10</cp:revision>
  <dcterms:created xsi:type="dcterms:W3CDTF">2025-07-12T04:04:00Z</dcterms:created>
  <dcterms:modified xsi:type="dcterms:W3CDTF">2025-07-15T12:51:00Z</dcterms:modified>
</cp:coreProperties>
</file>