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723FD" w14:paraId="1D11618D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073FF2F" w14:textId="77777777" w:rsidR="00602F7D" w:rsidRPr="00F723F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723FD" w14:paraId="7EF14B5A" w14:textId="77777777" w:rsidTr="002643B3">
        <w:trPr>
          <w:trHeight w:val="290"/>
        </w:trPr>
        <w:tc>
          <w:tcPr>
            <w:tcW w:w="1234" w:type="pct"/>
          </w:tcPr>
          <w:p w14:paraId="3ED82FE5" w14:textId="77777777" w:rsidR="0000007A" w:rsidRPr="00F723F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23D96" w14:textId="17F338B8" w:rsidR="0000007A" w:rsidRPr="00F723FD" w:rsidRDefault="00F723FD" w:rsidP="00E65EB7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8" w:history="1">
              <w:r w:rsidRPr="00F723FD">
                <w:rPr>
                  <w:rStyle w:val="Hyperlink"/>
                  <w:rFonts w:ascii="Arial" w:eastAsia="MS Mincho" w:hAnsi="Arial" w:cs="Arial"/>
                  <w:sz w:val="20"/>
                  <w:szCs w:val="20"/>
                </w:rPr>
                <w:t xml:space="preserve">Advances in Research </w:t>
              </w:r>
            </w:hyperlink>
          </w:p>
        </w:tc>
      </w:tr>
      <w:tr w:rsidR="0000007A" w:rsidRPr="00F723FD" w14:paraId="2C0BFEE3" w14:textId="77777777" w:rsidTr="002643B3">
        <w:trPr>
          <w:trHeight w:val="290"/>
        </w:trPr>
        <w:tc>
          <w:tcPr>
            <w:tcW w:w="1234" w:type="pct"/>
          </w:tcPr>
          <w:p w14:paraId="09E4ADD1" w14:textId="77777777" w:rsidR="0000007A" w:rsidRPr="00F723F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D09E" w14:textId="21054CD6" w:rsidR="0000007A" w:rsidRPr="00F723FD" w:rsidRDefault="006D061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</w:t>
            </w:r>
            <w:r w:rsidR="00F723FD" w:rsidRPr="00F723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AIR</w:t>
            </w:r>
            <w:r w:rsidRPr="00F723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_139952</w:t>
            </w:r>
          </w:p>
        </w:tc>
      </w:tr>
      <w:tr w:rsidR="0000007A" w:rsidRPr="00F723FD" w14:paraId="77F685E4" w14:textId="77777777" w:rsidTr="002643B3">
        <w:trPr>
          <w:trHeight w:val="650"/>
        </w:trPr>
        <w:tc>
          <w:tcPr>
            <w:tcW w:w="1234" w:type="pct"/>
          </w:tcPr>
          <w:p w14:paraId="633E1ADC" w14:textId="77777777" w:rsidR="0000007A" w:rsidRPr="00F723F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9664D" w14:textId="77777777" w:rsidR="0000007A" w:rsidRPr="00F723FD" w:rsidRDefault="006D061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/>
                <w:sz w:val="20"/>
                <w:szCs w:val="20"/>
                <w:lang w:val="en-GB"/>
              </w:rPr>
              <w:t>Assessment of Sensory Attributes and Consumer Preference of Softy Ice Cream Formulated with Muskmelon Pulp</w:t>
            </w:r>
          </w:p>
        </w:tc>
      </w:tr>
      <w:tr w:rsidR="00CF0BBB" w:rsidRPr="00F723FD" w14:paraId="3941AABF" w14:textId="77777777" w:rsidTr="002643B3">
        <w:trPr>
          <w:trHeight w:val="332"/>
        </w:trPr>
        <w:tc>
          <w:tcPr>
            <w:tcW w:w="1234" w:type="pct"/>
          </w:tcPr>
          <w:p w14:paraId="477B6793" w14:textId="77777777" w:rsidR="00CF0BBB" w:rsidRPr="00F723FD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15408" w14:textId="77777777" w:rsidR="00CF0BBB" w:rsidRPr="00F723FD" w:rsidRDefault="006D061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2740342F" w14:textId="77777777" w:rsidR="004B5D26" w:rsidRPr="00F723FD" w:rsidRDefault="004B5D26" w:rsidP="004B5D26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4B5D26" w:rsidRPr="00F723FD" w14:paraId="1B7C40A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51EBDE6" w14:textId="77777777" w:rsidR="004B5D26" w:rsidRPr="00F723FD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723F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723F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767FDB0" w14:textId="77777777" w:rsidR="004B5D26" w:rsidRPr="00F723FD" w:rsidRDefault="004B5D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B5D26" w:rsidRPr="00F723FD" w14:paraId="0655C8FC" w14:textId="77777777">
        <w:tc>
          <w:tcPr>
            <w:tcW w:w="1265" w:type="pct"/>
            <w:noWrap/>
          </w:tcPr>
          <w:p w14:paraId="08C9EA5E" w14:textId="77777777" w:rsidR="004B5D26" w:rsidRPr="00F723FD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4530D07F" w14:textId="77777777" w:rsidR="004B5D26" w:rsidRPr="00F723FD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723FD">
              <w:rPr>
                <w:rFonts w:ascii="Arial" w:hAnsi="Arial" w:cs="Arial"/>
                <w:lang w:val="en-GB"/>
              </w:rPr>
              <w:t>Reviewer’s comment</w:t>
            </w:r>
          </w:p>
          <w:p w14:paraId="7CBB6263" w14:textId="77777777" w:rsidR="00EB6F83" w:rsidRPr="00F723FD" w:rsidRDefault="00EB6F83" w:rsidP="00EB6F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23F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BBA7064" w14:textId="77777777" w:rsidR="00EB6F83" w:rsidRPr="00F723FD" w:rsidRDefault="00EB6F83" w:rsidP="00EB6F8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A76930D" w14:textId="77777777" w:rsidR="00F032A6" w:rsidRPr="00F723FD" w:rsidRDefault="00F032A6" w:rsidP="00F032A6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723F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723F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1F45B0D" w14:textId="77777777" w:rsidR="004B5D26" w:rsidRPr="00F723FD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B5D26" w:rsidRPr="00F723FD" w14:paraId="70E52884" w14:textId="77777777">
        <w:trPr>
          <w:trHeight w:val="1264"/>
        </w:trPr>
        <w:tc>
          <w:tcPr>
            <w:tcW w:w="1265" w:type="pct"/>
            <w:noWrap/>
          </w:tcPr>
          <w:p w14:paraId="240C150F" w14:textId="77777777" w:rsidR="004B5D26" w:rsidRPr="00F723FD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E90AC0C" w14:textId="77777777" w:rsidR="004B5D26" w:rsidRPr="00F723FD" w:rsidRDefault="004B5D2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F255321" w14:textId="77777777" w:rsidR="004B5D26" w:rsidRPr="00F723FD" w:rsidRDefault="00BD2C70" w:rsidP="00BD2C70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IN" w:eastAsia="en-IN"/>
              </w:rPr>
            </w:pPr>
            <w:r w:rsidRPr="00F723FD">
              <w:rPr>
                <w:rFonts w:ascii="Arial" w:hAnsi="Arial" w:cs="Arial"/>
                <w:sz w:val="20"/>
                <w:szCs w:val="20"/>
                <w:lang w:val="en-IN" w:eastAsia="en-IN"/>
              </w:rPr>
              <w:t>This investigation significantly advances the domain of food science and the innovation of functional dairy products by examining the feasibility of integrating muskmelon pulp as a value-added component in soft serve ice cream. It underscores the capacity of natural fruit integration to augment sensory characteristics in alignment with contemporary consumer expectations for clean-label and nutritionally fortified frozen confections. The findings of this research hold particular significance for the dairy sector, food product innovators</w:t>
            </w:r>
            <w:r w:rsidR="00BD74A1" w:rsidRPr="00F723FD">
              <w:rPr>
                <w:rFonts w:ascii="Arial" w:hAnsi="Arial" w:cs="Arial"/>
                <w:sz w:val="20"/>
                <w:szCs w:val="20"/>
                <w:lang w:val="en-IN" w:eastAsia="en-IN"/>
              </w:rPr>
              <w:t xml:space="preserve"> and</w:t>
            </w:r>
            <w:r w:rsidRPr="00F723FD">
              <w:rPr>
                <w:rFonts w:ascii="Arial" w:hAnsi="Arial" w:cs="Arial"/>
                <w:sz w:val="20"/>
                <w:szCs w:val="20"/>
                <w:lang w:val="en-IN" w:eastAsia="en-IN"/>
              </w:rPr>
              <w:t xml:space="preserve"> health-conscious consumers in pursuit of novel alternatives. Furthermore, the study provides empirical data regarding consumer inclinations, thereby serving as a valuable resource for both academic inquiry and commercial product development.</w:t>
            </w:r>
          </w:p>
        </w:tc>
        <w:tc>
          <w:tcPr>
            <w:tcW w:w="1523" w:type="pct"/>
          </w:tcPr>
          <w:p w14:paraId="25F2DBC0" w14:textId="149A8A61" w:rsidR="004B5D26" w:rsidRPr="00F723FD" w:rsidRDefault="0035171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723FD">
              <w:rPr>
                <w:rFonts w:ascii="Arial" w:hAnsi="Arial" w:cs="Arial"/>
                <w:b w:val="0"/>
                <w:lang w:val="en-GB"/>
              </w:rPr>
              <w:t>The current investigation studies the effect of addition of muskmelon pulp on softy ice cream and its sensorial properties and the consumer preferences. The current study concluded that T</w:t>
            </w:r>
            <w:r w:rsidRPr="00F723FD">
              <w:rPr>
                <w:rFonts w:ascii="Arial" w:hAnsi="Arial" w:cs="Arial"/>
                <w:b w:val="0"/>
                <w:vertAlign w:val="subscript"/>
                <w:lang w:val="en-GB"/>
              </w:rPr>
              <w:t xml:space="preserve">3 </w:t>
            </w:r>
            <w:r w:rsidRPr="00F723FD">
              <w:rPr>
                <w:rFonts w:ascii="Arial" w:hAnsi="Arial" w:cs="Arial"/>
                <w:b w:val="0"/>
                <w:lang w:val="en-GB"/>
              </w:rPr>
              <w:t xml:space="preserve">(20 % Muskmelon pulp) showed significant higher scores in all sensory parameters and was preferred by the consumers. </w:t>
            </w:r>
          </w:p>
        </w:tc>
      </w:tr>
      <w:tr w:rsidR="004B5D26" w:rsidRPr="00F723FD" w14:paraId="64F0B6D2" w14:textId="77777777">
        <w:trPr>
          <w:trHeight w:val="1262"/>
        </w:trPr>
        <w:tc>
          <w:tcPr>
            <w:tcW w:w="1265" w:type="pct"/>
            <w:noWrap/>
          </w:tcPr>
          <w:p w14:paraId="22505301" w14:textId="77777777" w:rsidR="004B5D26" w:rsidRPr="00F723FD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E8D1B5C" w14:textId="77777777" w:rsidR="004B5D26" w:rsidRPr="00F723FD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65F9C00" w14:textId="77777777" w:rsidR="004B5D26" w:rsidRPr="00F723FD" w:rsidRDefault="004B5D2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CF05DFB" w14:textId="77777777" w:rsidR="00BD2C70" w:rsidRPr="00F723FD" w:rsidRDefault="00BD2C70" w:rsidP="00BD2C70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4C521F94" w14:textId="77777777" w:rsidR="00BD2C70" w:rsidRPr="00F723FD" w:rsidRDefault="00BD2C70" w:rsidP="00BD2C70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title needs to be clear and well defined;</w:t>
            </w:r>
          </w:p>
          <w:p w14:paraId="05924FDB" w14:textId="77777777" w:rsidR="00BD2C70" w:rsidRPr="00F723FD" w:rsidRDefault="00BD2C70" w:rsidP="00BD2C70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590E24ED" w14:textId="77777777" w:rsidR="004B5D26" w:rsidRPr="00F723FD" w:rsidRDefault="00BD2C70" w:rsidP="00BD2C70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Cs/>
                <w:sz w:val="20"/>
                <w:szCs w:val="20"/>
                <w:lang w:val="en-GB"/>
              </w:rPr>
              <w:t>“Development and Consumer Assessment of Muskmelon-Enriched Soft Serve Ice Cream: A Sensory-Driven Investigation.”</w:t>
            </w:r>
          </w:p>
        </w:tc>
        <w:tc>
          <w:tcPr>
            <w:tcW w:w="1523" w:type="pct"/>
          </w:tcPr>
          <w:p w14:paraId="0EAB83EC" w14:textId="353E0CB6" w:rsidR="004B5D26" w:rsidRPr="00F723FD" w:rsidRDefault="0035171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723FD">
              <w:rPr>
                <w:rFonts w:ascii="Arial" w:hAnsi="Arial" w:cs="Arial"/>
                <w:b w:val="0"/>
                <w:lang w:val="en-GB"/>
              </w:rPr>
              <w:t xml:space="preserve">Title was changed to </w:t>
            </w:r>
            <w:r w:rsidRPr="00F723FD">
              <w:rPr>
                <w:rFonts w:ascii="Arial" w:hAnsi="Arial" w:cs="Arial"/>
                <w:bCs w:val="0"/>
                <w:lang w:val="en-GB"/>
              </w:rPr>
              <w:t>“</w:t>
            </w:r>
            <w:r w:rsidRPr="00F723FD">
              <w:rPr>
                <w:rFonts w:ascii="Arial" w:hAnsi="Arial" w:cs="Arial"/>
                <w:bCs w:val="0"/>
                <w:lang w:val="en-US"/>
              </w:rPr>
              <w:t>Development and Consumer Assessment of Muskmelon-Enriched Soft Serve Ice Cream: A Sensory-Driven Investigation”</w:t>
            </w:r>
          </w:p>
        </w:tc>
      </w:tr>
      <w:tr w:rsidR="004B5D26" w:rsidRPr="00F723FD" w14:paraId="4F95C329" w14:textId="77777777">
        <w:trPr>
          <w:trHeight w:val="1262"/>
        </w:trPr>
        <w:tc>
          <w:tcPr>
            <w:tcW w:w="1265" w:type="pct"/>
            <w:noWrap/>
          </w:tcPr>
          <w:p w14:paraId="01A27813" w14:textId="77777777" w:rsidR="004B5D26" w:rsidRPr="00F723FD" w:rsidRDefault="004B5D2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723F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0E525F3" w14:textId="77777777" w:rsidR="004B5D26" w:rsidRPr="00F723FD" w:rsidRDefault="004B5D2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1EDCC33" w14:textId="77777777" w:rsidR="00BD2C70" w:rsidRPr="00F723FD" w:rsidRDefault="00BD2C70" w:rsidP="00BD2C70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Abstract is well written and informative, could include the following suggestions;</w:t>
            </w:r>
          </w:p>
          <w:p w14:paraId="1ABF7534" w14:textId="77777777" w:rsidR="00BD2C70" w:rsidRPr="00F723FD" w:rsidRDefault="00BD2C70" w:rsidP="00BD2C70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3E0019F8" w14:textId="77777777" w:rsidR="004B5D26" w:rsidRPr="00F723FD" w:rsidRDefault="00BD2C70" w:rsidP="00BD2C70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Cs/>
                <w:sz w:val="20"/>
                <w:szCs w:val="20"/>
                <w:lang w:val="en-GB"/>
              </w:rPr>
              <w:t>Consider streamlining the methodological information to minimize excessive wording. Introduce the count of untrained participants, specifically "30," earlier in the abstract for enhanced clarity.</w:t>
            </w:r>
          </w:p>
        </w:tc>
        <w:tc>
          <w:tcPr>
            <w:tcW w:w="1523" w:type="pct"/>
          </w:tcPr>
          <w:p w14:paraId="24F113EA" w14:textId="702D1B72" w:rsidR="004B5D26" w:rsidRPr="00F723FD" w:rsidRDefault="00C65C4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723FD">
              <w:rPr>
                <w:rFonts w:ascii="Arial" w:hAnsi="Arial" w:cs="Arial"/>
                <w:b w:val="0"/>
                <w:lang w:val="en-GB"/>
              </w:rPr>
              <w:t>Changes were made accordingly.</w:t>
            </w:r>
          </w:p>
        </w:tc>
      </w:tr>
      <w:tr w:rsidR="004B5D26" w:rsidRPr="00F723FD" w14:paraId="4D8E0B89" w14:textId="77777777">
        <w:trPr>
          <w:trHeight w:val="704"/>
        </w:trPr>
        <w:tc>
          <w:tcPr>
            <w:tcW w:w="1265" w:type="pct"/>
            <w:noWrap/>
          </w:tcPr>
          <w:p w14:paraId="3F6CDCDA" w14:textId="77777777" w:rsidR="004B5D26" w:rsidRPr="00F723FD" w:rsidRDefault="004B5D2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723F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E6172AF" w14:textId="77777777" w:rsidR="004B5D26" w:rsidRPr="00F723FD" w:rsidRDefault="00BD2C7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sz w:val="20"/>
                <w:szCs w:val="20"/>
              </w:rPr>
              <w:t>The results are clearly presented and well-discussed with proper interpretation.</w:t>
            </w:r>
          </w:p>
        </w:tc>
        <w:tc>
          <w:tcPr>
            <w:tcW w:w="1523" w:type="pct"/>
          </w:tcPr>
          <w:p w14:paraId="0B79751A" w14:textId="26822A7D" w:rsidR="004B5D26" w:rsidRPr="00F723FD" w:rsidRDefault="00C65C4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723FD">
              <w:rPr>
                <w:rFonts w:ascii="Arial" w:hAnsi="Arial" w:cs="Arial"/>
                <w:b w:val="0"/>
                <w:lang w:val="en-GB"/>
              </w:rPr>
              <w:t xml:space="preserve">Results were rechecked for any </w:t>
            </w:r>
            <w:proofErr w:type="gramStart"/>
            <w:r w:rsidRPr="00F723FD">
              <w:rPr>
                <w:rFonts w:ascii="Arial" w:hAnsi="Arial" w:cs="Arial"/>
                <w:b w:val="0"/>
                <w:lang w:val="en-GB"/>
              </w:rPr>
              <w:t>errors,</w:t>
            </w:r>
            <w:proofErr w:type="gramEnd"/>
            <w:r w:rsidRPr="00F723FD">
              <w:rPr>
                <w:rFonts w:ascii="Arial" w:hAnsi="Arial" w:cs="Arial"/>
                <w:b w:val="0"/>
                <w:lang w:val="en-GB"/>
              </w:rPr>
              <w:t xml:space="preserve"> minor grammatical mistakes were fixed.</w:t>
            </w:r>
          </w:p>
        </w:tc>
      </w:tr>
      <w:tr w:rsidR="004B5D26" w:rsidRPr="00F723FD" w14:paraId="4834AC98" w14:textId="77777777">
        <w:trPr>
          <w:trHeight w:val="703"/>
        </w:trPr>
        <w:tc>
          <w:tcPr>
            <w:tcW w:w="1265" w:type="pct"/>
            <w:noWrap/>
          </w:tcPr>
          <w:p w14:paraId="5D5D5D3C" w14:textId="77777777" w:rsidR="004B5D26" w:rsidRPr="00F723FD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1CEB829" w14:textId="77777777" w:rsidR="00BD2C70" w:rsidRPr="00F723FD" w:rsidRDefault="00BD2C70" w:rsidP="00BD2C70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IN" w:eastAsia="en-IN"/>
              </w:rPr>
            </w:pPr>
            <w:r w:rsidRPr="00F723FD">
              <w:rPr>
                <w:rFonts w:ascii="Arial" w:hAnsi="Arial" w:cs="Arial"/>
                <w:sz w:val="20"/>
                <w:szCs w:val="20"/>
                <w:lang w:val="en-IN" w:eastAsia="en-IN"/>
              </w:rPr>
              <w:t xml:space="preserve">References mentioned in the study is good, but should concentrate on the following </w:t>
            </w:r>
            <w:r w:rsidR="00BD74A1" w:rsidRPr="00F723FD">
              <w:rPr>
                <w:rFonts w:ascii="Arial" w:hAnsi="Arial" w:cs="Arial"/>
                <w:sz w:val="20"/>
                <w:szCs w:val="20"/>
                <w:lang w:val="en-IN" w:eastAsia="en-IN"/>
              </w:rPr>
              <w:t>suggestions;</w:t>
            </w:r>
          </w:p>
          <w:p w14:paraId="527BF647" w14:textId="77777777" w:rsidR="00BD2C70" w:rsidRPr="00F723FD" w:rsidRDefault="00BD2C70" w:rsidP="00BD2C70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IN" w:eastAsia="en-IN"/>
              </w:rPr>
            </w:pPr>
            <w:r w:rsidRPr="00F723FD">
              <w:rPr>
                <w:rFonts w:ascii="Arial" w:hAnsi="Arial" w:cs="Arial"/>
                <w:sz w:val="20"/>
                <w:szCs w:val="20"/>
                <w:lang w:val="en-IN" w:eastAsia="en-IN"/>
              </w:rPr>
              <w:t>1. Studies highlighting the rise of clean-label concepts in frozen sweet treats since 2020.</w:t>
            </w:r>
          </w:p>
          <w:p w14:paraId="78A3E585" w14:textId="77777777" w:rsidR="00BD2C70" w:rsidRPr="00F723FD" w:rsidRDefault="00BD2C70" w:rsidP="00BD2C70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IN" w:eastAsia="en-IN"/>
              </w:rPr>
            </w:pPr>
            <w:r w:rsidRPr="00F723FD">
              <w:rPr>
                <w:rFonts w:ascii="Arial" w:hAnsi="Arial" w:cs="Arial"/>
                <w:sz w:val="20"/>
                <w:szCs w:val="20"/>
                <w:lang w:val="en-IN" w:eastAsia="en-IN"/>
              </w:rPr>
              <w:t>2. Research examining consumer preferences regarding functional dairy items.</w:t>
            </w:r>
          </w:p>
          <w:p w14:paraId="42A91674" w14:textId="77777777" w:rsidR="00BD2C70" w:rsidRPr="00F723FD" w:rsidRDefault="00BD2C70" w:rsidP="00BD2C70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IN" w:eastAsia="en-IN"/>
              </w:rPr>
            </w:pPr>
            <w:r w:rsidRPr="00F723FD">
              <w:rPr>
                <w:rFonts w:ascii="Arial" w:hAnsi="Arial" w:cs="Arial"/>
                <w:sz w:val="20"/>
                <w:szCs w:val="20"/>
                <w:lang w:val="en-IN" w:eastAsia="en-IN"/>
              </w:rPr>
              <w:t>3. The latest FSSAI regulations concern fruit-</w:t>
            </w:r>
            <w:proofErr w:type="spellStart"/>
            <w:r w:rsidRPr="00F723FD">
              <w:rPr>
                <w:rFonts w:ascii="Arial" w:hAnsi="Arial" w:cs="Arial"/>
                <w:sz w:val="20"/>
                <w:szCs w:val="20"/>
                <w:lang w:val="en-IN" w:eastAsia="en-IN"/>
              </w:rPr>
              <w:t>flavored</w:t>
            </w:r>
            <w:proofErr w:type="spellEnd"/>
            <w:r w:rsidRPr="00F723FD">
              <w:rPr>
                <w:rFonts w:ascii="Arial" w:hAnsi="Arial" w:cs="Arial"/>
                <w:sz w:val="20"/>
                <w:szCs w:val="20"/>
                <w:lang w:val="en-IN" w:eastAsia="en-IN"/>
              </w:rPr>
              <w:t xml:space="preserve"> ice creams or frozen treats.</w:t>
            </w:r>
          </w:p>
          <w:p w14:paraId="6BCF32C9" w14:textId="77777777" w:rsidR="004B5D26" w:rsidRPr="00F723FD" w:rsidRDefault="004B5D2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6DC3046" w14:textId="6AA4D599" w:rsidR="004B5D26" w:rsidRPr="00F723FD" w:rsidRDefault="00C65C4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723FD">
              <w:rPr>
                <w:rFonts w:ascii="Arial" w:hAnsi="Arial" w:cs="Arial"/>
                <w:b w:val="0"/>
                <w:lang w:val="en-GB"/>
              </w:rPr>
              <w:t>Changes were made accordingly.</w:t>
            </w:r>
          </w:p>
        </w:tc>
      </w:tr>
      <w:tr w:rsidR="004B5D26" w:rsidRPr="00F723FD" w14:paraId="40401131" w14:textId="77777777">
        <w:trPr>
          <w:trHeight w:val="386"/>
        </w:trPr>
        <w:tc>
          <w:tcPr>
            <w:tcW w:w="1265" w:type="pct"/>
            <w:noWrap/>
          </w:tcPr>
          <w:p w14:paraId="27CE21C8" w14:textId="77777777" w:rsidR="004B5D26" w:rsidRPr="00F723FD" w:rsidRDefault="004B5D2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723F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9F2B1FA" w14:textId="77777777" w:rsidR="004B5D26" w:rsidRPr="00F723FD" w:rsidRDefault="004B5D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EA27FC3" w14:textId="77777777" w:rsidR="004B5D26" w:rsidRPr="00F723FD" w:rsidRDefault="00BD74A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sz w:val="20"/>
                <w:szCs w:val="20"/>
                <w:lang w:val="en-GB"/>
              </w:rPr>
              <w:t>The English used in the research paper is academically sounds good but need to check the grammatical errors in the words and alignment of the texts.</w:t>
            </w:r>
          </w:p>
        </w:tc>
        <w:tc>
          <w:tcPr>
            <w:tcW w:w="1523" w:type="pct"/>
          </w:tcPr>
          <w:p w14:paraId="1B0C41AC" w14:textId="23502129" w:rsidR="004B5D26" w:rsidRPr="00F723FD" w:rsidRDefault="00C65C4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Cs/>
                <w:sz w:val="20"/>
                <w:szCs w:val="20"/>
                <w:lang w:val="en-GB"/>
              </w:rPr>
              <w:t>Changes were made accordingly</w:t>
            </w:r>
          </w:p>
        </w:tc>
      </w:tr>
      <w:tr w:rsidR="004B5D26" w:rsidRPr="00F723FD" w14:paraId="754D5A5F" w14:textId="77777777">
        <w:trPr>
          <w:trHeight w:val="1178"/>
        </w:trPr>
        <w:tc>
          <w:tcPr>
            <w:tcW w:w="1265" w:type="pct"/>
            <w:noWrap/>
          </w:tcPr>
          <w:p w14:paraId="74E056FF" w14:textId="77777777" w:rsidR="004B5D26" w:rsidRPr="00F723FD" w:rsidRDefault="004B5D2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723F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723F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723F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D765871" w14:textId="77777777" w:rsidR="004B5D26" w:rsidRPr="00F723FD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02BBECB" w14:textId="77777777" w:rsidR="00BD74A1" w:rsidRPr="00F723FD" w:rsidRDefault="00BD74A1" w:rsidP="00BD74A1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F723FD">
              <w:rPr>
                <w:rFonts w:ascii="Arial" w:hAnsi="Arial" w:cs="Arial"/>
                <w:sz w:val="20"/>
                <w:szCs w:val="20"/>
                <w:lang w:val="en-IN"/>
              </w:rPr>
              <w:t>This is a well-executed applied research study that offers distinct insights for food innovation within the dairy industry.</w:t>
            </w:r>
          </w:p>
          <w:p w14:paraId="4943401F" w14:textId="77777777" w:rsidR="004B5D26" w:rsidRPr="00F723FD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3FFBEF4" w14:textId="6E8AB7D8" w:rsidR="004B5D26" w:rsidRPr="00F723FD" w:rsidRDefault="00C65C4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sz w:val="20"/>
                <w:szCs w:val="20"/>
                <w:lang w:val="en-GB"/>
              </w:rPr>
              <w:t>Agreed.</w:t>
            </w:r>
          </w:p>
        </w:tc>
      </w:tr>
    </w:tbl>
    <w:p w14:paraId="3390F682" w14:textId="77777777" w:rsidR="004B5D26" w:rsidRPr="00F723FD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B4DA6C7" w14:textId="77777777" w:rsidR="004B5D26" w:rsidRPr="00F723FD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D03FA0E" w14:textId="77777777" w:rsidR="004B5D26" w:rsidRPr="00F723FD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C9CDC27" w14:textId="77777777" w:rsidR="004B5D26" w:rsidRPr="00F723FD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F639AA" w14:textId="77777777" w:rsidR="004B5D26" w:rsidRPr="00F723FD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4B5D26" w:rsidRPr="00F723FD" w14:paraId="5C332CFB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F1F3A" w14:textId="77777777" w:rsidR="004B5D26" w:rsidRPr="00F723FD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F723FD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723FD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E2DC033" w14:textId="77777777" w:rsidR="004B5D26" w:rsidRPr="00F723FD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B5D26" w:rsidRPr="00F723FD" w14:paraId="7FD117CE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18BD3" w14:textId="77777777" w:rsidR="004B5D26" w:rsidRPr="00F723FD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DF40B" w14:textId="77777777" w:rsidR="004B5D26" w:rsidRPr="00F723FD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723FD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7E383464" w14:textId="77777777" w:rsidR="00EB7289" w:rsidRPr="00F723FD" w:rsidRDefault="00EB7289" w:rsidP="00EB7289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723F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723F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D3EDDD5" w14:textId="77777777" w:rsidR="004B5D26" w:rsidRPr="00F723FD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B5D26" w:rsidRPr="00F723FD" w14:paraId="7D87942F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B3B77" w14:textId="77777777" w:rsidR="004B5D26" w:rsidRPr="00F723FD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723F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F7500FF" w14:textId="77777777" w:rsidR="004B5D26" w:rsidRPr="00F723FD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41C64" w14:textId="77777777" w:rsidR="004B5D26" w:rsidRPr="00F723FD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723F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723F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723F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66B1F56D" w14:textId="77777777" w:rsidR="004B5D26" w:rsidRPr="00F723FD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54215347" w14:textId="77777777" w:rsidR="004B5D26" w:rsidRPr="00F723FD" w:rsidRDefault="004B5D26" w:rsidP="00BF202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1D84AE3A" w14:textId="6BCBBAC4" w:rsidR="004B5D26" w:rsidRPr="00F723FD" w:rsidRDefault="00C65C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F723FD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None </w:t>
            </w:r>
          </w:p>
          <w:p w14:paraId="061C9BF9" w14:textId="77777777" w:rsidR="004B5D26" w:rsidRPr="00F723FD" w:rsidRDefault="004B5D2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2985C14" w14:textId="77777777" w:rsidR="004B5D26" w:rsidRPr="00F723FD" w:rsidRDefault="004B5D2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A111CB7" w14:textId="77777777" w:rsidR="004B5D26" w:rsidRPr="00F723FD" w:rsidRDefault="004B5D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554CCB14" w14:textId="77777777" w:rsidR="008913D5" w:rsidRPr="00F723FD" w:rsidRDefault="008913D5" w:rsidP="004B5D26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F723FD" w:rsidSect="009443C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E43FA" w14:textId="77777777" w:rsidR="00FD418A" w:rsidRPr="0000007A" w:rsidRDefault="00FD418A" w:rsidP="0099583E">
      <w:r>
        <w:separator/>
      </w:r>
    </w:p>
  </w:endnote>
  <w:endnote w:type="continuationSeparator" w:id="0">
    <w:p w14:paraId="599E8DA0" w14:textId="77777777" w:rsidR="00FD418A" w:rsidRPr="0000007A" w:rsidRDefault="00FD418A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2E76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13282" w:rsidRPr="00D13282">
      <w:rPr>
        <w:sz w:val="16"/>
      </w:rPr>
      <w:t xml:space="preserve">Version: </w:t>
    </w:r>
    <w:r w:rsidR="00D0291F">
      <w:rPr>
        <w:sz w:val="16"/>
      </w:rPr>
      <w:t>3</w:t>
    </w:r>
    <w:r w:rsidR="00D13282" w:rsidRPr="00D13282">
      <w:rPr>
        <w:sz w:val="16"/>
      </w:rPr>
      <w:t xml:space="preserve"> (0</w:t>
    </w:r>
    <w:r w:rsidR="00D0291F">
      <w:rPr>
        <w:sz w:val="16"/>
      </w:rPr>
      <w:t>7</w:t>
    </w:r>
    <w:r w:rsidR="00D13282" w:rsidRPr="00D13282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506F2" w14:textId="77777777" w:rsidR="00FD418A" w:rsidRPr="0000007A" w:rsidRDefault="00FD418A" w:rsidP="0099583E">
      <w:r>
        <w:separator/>
      </w:r>
    </w:p>
  </w:footnote>
  <w:footnote w:type="continuationSeparator" w:id="0">
    <w:p w14:paraId="4EE32208" w14:textId="77777777" w:rsidR="00FD418A" w:rsidRPr="0000007A" w:rsidRDefault="00FD418A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FA4C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D508B55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0291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2DE3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47C9D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2860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6837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0174"/>
    <w:rsid w:val="00312559"/>
    <w:rsid w:val="003204B8"/>
    <w:rsid w:val="0033692F"/>
    <w:rsid w:val="00346223"/>
    <w:rsid w:val="00351714"/>
    <w:rsid w:val="00364B78"/>
    <w:rsid w:val="003A04E7"/>
    <w:rsid w:val="003A4991"/>
    <w:rsid w:val="003A6E1A"/>
    <w:rsid w:val="003B2172"/>
    <w:rsid w:val="003D77AD"/>
    <w:rsid w:val="003E746A"/>
    <w:rsid w:val="00417C37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397F"/>
    <w:rsid w:val="004B4CAD"/>
    <w:rsid w:val="004B4FDC"/>
    <w:rsid w:val="004B5D26"/>
    <w:rsid w:val="004C3DF1"/>
    <w:rsid w:val="004D2E36"/>
    <w:rsid w:val="004D5D8D"/>
    <w:rsid w:val="00503AB6"/>
    <w:rsid w:val="005047C5"/>
    <w:rsid w:val="00510920"/>
    <w:rsid w:val="00521812"/>
    <w:rsid w:val="00523D2C"/>
    <w:rsid w:val="00531C82"/>
    <w:rsid w:val="005339A8"/>
    <w:rsid w:val="00533FC1"/>
    <w:rsid w:val="0053438D"/>
    <w:rsid w:val="0054564B"/>
    <w:rsid w:val="00545A13"/>
    <w:rsid w:val="00546343"/>
    <w:rsid w:val="00557CD3"/>
    <w:rsid w:val="00560D3C"/>
    <w:rsid w:val="005614DE"/>
    <w:rsid w:val="00567DE0"/>
    <w:rsid w:val="005735A5"/>
    <w:rsid w:val="005A5BE0"/>
    <w:rsid w:val="005B12E0"/>
    <w:rsid w:val="005C25A0"/>
    <w:rsid w:val="005D230D"/>
    <w:rsid w:val="005E6E84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061E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C4A24"/>
    <w:rsid w:val="008D020E"/>
    <w:rsid w:val="008D1117"/>
    <w:rsid w:val="008D15A4"/>
    <w:rsid w:val="008F36E4"/>
    <w:rsid w:val="0092540B"/>
    <w:rsid w:val="00933C8B"/>
    <w:rsid w:val="009443C3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3BED"/>
    <w:rsid w:val="00A31AAC"/>
    <w:rsid w:val="00A32905"/>
    <w:rsid w:val="00A36C95"/>
    <w:rsid w:val="00A37DE3"/>
    <w:rsid w:val="00A519D1"/>
    <w:rsid w:val="00A6343B"/>
    <w:rsid w:val="00A65C50"/>
    <w:rsid w:val="00A66DD2"/>
    <w:rsid w:val="00A91AD6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27C0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2570"/>
    <w:rsid w:val="00BC402F"/>
    <w:rsid w:val="00BD27BA"/>
    <w:rsid w:val="00BD2C70"/>
    <w:rsid w:val="00BD74A1"/>
    <w:rsid w:val="00BE13EF"/>
    <w:rsid w:val="00BE40A5"/>
    <w:rsid w:val="00BE6454"/>
    <w:rsid w:val="00BF2029"/>
    <w:rsid w:val="00BF39A4"/>
    <w:rsid w:val="00BF4546"/>
    <w:rsid w:val="00C02797"/>
    <w:rsid w:val="00C10283"/>
    <w:rsid w:val="00C110CC"/>
    <w:rsid w:val="00C22886"/>
    <w:rsid w:val="00C25C8F"/>
    <w:rsid w:val="00C263C6"/>
    <w:rsid w:val="00C635B6"/>
    <w:rsid w:val="00C65C48"/>
    <w:rsid w:val="00C70DFC"/>
    <w:rsid w:val="00C82466"/>
    <w:rsid w:val="00C84097"/>
    <w:rsid w:val="00CB429B"/>
    <w:rsid w:val="00CC2753"/>
    <w:rsid w:val="00CD093E"/>
    <w:rsid w:val="00CD1556"/>
    <w:rsid w:val="00CD1FD7"/>
    <w:rsid w:val="00CD558C"/>
    <w:rsid w:val="00CE199A"/>
    <w:rsid w:val="00CE5AC7"/>
    <w:rsid w:val="00CF0BBB"/>
    <w:rsid w:val="00D00124"/>
    <w:rsid w:val="00D0291F"/>
    <w:rsid w:val="00D1283A"/>
    <w:rsid w:val="00D13282"/>
    <w:rsid w:val="00D17979"/>
    <w:rsid w:val="00D2075F"/>
    <w:rsid w:val="00D3257B"/>
    <w:rsid w:val="00D40416"/>
    <w:rsid w:val="00D45CF7"/>
    <w:rsid w:val="00D4782A"/>
    <w:rsid w:val="00D571F9"/>
    <w:rsid w:val="00D7603E"/>
    <w:rsid w:val="00D8579C"/>
    <w:rsid w:val="00D90124"/>
    <w:rsid w:val="00D9392F"/>
    <w:rsid w:val="00DA41F5"/>
    <w:rsid w:val="00DB5B54"/>
    <w:rsid w:val="00DB7E1B"/>
    <w:rsid w:val="00DC1D81"/>
    <w:rsid w:val="00DD14E0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B6F83"/>
    <w:rsid w:val="00EB7289"/>
    <w:rsid w:val="00EC5C2F"/>
    <w:rsid w:val="00EC6894"/>
    <w:rsid w:val="00ED6B12"/>
    <w:rsid w:val="00EE0D3E"/>
    <w:rsid w:val="00EE4176"/>
    <w:rsid w:val="00EF326D"/>
    <w:rsid w:val="00EF53FE"/>
    <w:rsid w:val="00F032A6"/>
    <w:rsid w:val="00F245A7"/>
    <w:rsid w:val="00F2643C"/>
    <w:rsid w:val="00F3295A"/>
    <w:rsid w:val="00F34D8E"/>
    <w:rsid w:val="00F3669D"/>
    <w:rsid w:val="00F405F8"/>
    <w:rsid w:val="00F41154"/>
    <w:rsid w:val="00F4700F"/>
    <w:rsid w:val="00F5116A"/>
    <w:rsid w:val="00F51F7F"/>
    <w:rsid w:val="00F573EA"/>
    <w:rsid w:val="00F57E9D"/>
    <w:rsid w:val="00F723FD"/>
    <w:rsid w:val="00FA6528"/>
    <w:rsid w:val="00FC2E17"/>
    <w:rsid w:val="00FC2F4B"/>
    <w:rsid w:val="00FC6387"/>
    <w:rsid w:val="00FC6802"/>
    <w:rsid w:val="00FD418A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F676AD"/>
  <w15:chartTrackingRefBased/>
  <w15:docId w15:val="{A295AD2C-6882-42E0-891F-3EF910E1A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23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omain.org/journal/3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CFDB7-D34B-4F29-A51E-FDFD65F9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Links>
    <vt:vector size="6" baseType="variant">
      <vt:variant>
        <vt:i4>8061045</vt:i4>
      </vt:variant>
      <vt:variant>
        <vt:i4>0</vt:i4>
      </vt:variant>
      <vt:variant>
        <vt:i4>0</vt:i4>
      </vt:variant>
      <vt:variant>
        <vt:i4>5</vt:i4>
      </vt:variant>
      <vt:variant>
        <vt:lpwstr>http://www.sciencedomain.org/journal/47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4</cp:revision>
  <dcterms:created xsi:type="dcterms:W3CDTF">2025-07-09T06:15:00Z</dcterms:created>
  <dcterms:modified xsi:type="dcterms:W3CDTF">2025-07-09T11:54:00Z</dcterms:modified>
</cp:coreProperties>
</file>