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676FC" w14:textId="77777777" w:rsidR="00BB33AF" w:rsidRPr="00EC46DE" w:rsidRDefault="00BB33AF">
      <w:pPr>
        <w:spacing w:before="96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8"/>
      </w:tblGrid>
      <w:tr w:rsidR="00BB33AF" w:rsidRPr="00EC46DE" w14:paraId="352B0943" w14:textId="77777777">
        <w:trPr>
          <w:trHeight w:val="284"/>
        </w:trPr>
        <w:tc>
          <w:tcPr>
            <w:tcW w:w="5168" w:type="dxa"/>
            <w:tcBorders>
              <w:left w:val="single" w:sz="4" w:space="0" w:color="000000"/>
              <w:right w:val="single" w:sz="4" w:space="0" w:color="000000"/>
            </w:tcBorders>
          </w:tcPr>
          <w:p w14:paraId="05EF7AF1" w14:textId="77777777" w:rsidR="00BB33AF" w:rsidRPr="00EC46DE" w:rsidRDefault="001D5561">
            <w:pPr>
              <w:pStyle w:val="TableParagraph"/>
              <w:spacing w:before="3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Journal</w:t>
            </w:r>
            <w:r w:rsidRPr="00EC46D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8" w:type="dxa"/>
            <w:tcBorders>
              <w:left w:val="single" w:sz="4" w:space="0" w:color="000000"/>
              <w:right w:val="single" w:sz="4" w:space="0" w:color="000000"/>
            </w:tcBorders>
          </w:tcPr>
          <w:p w14:paraId="4F4C1769" w14:textId="77777777" w:rsidR="00BB33AF" w:rsidRPr="00EC46DE" w:rsidRDefault="004F082E">
            <w:pPr>
              <w:pStyle w:val="TableParagraph"/>
              <w:spacing w:before="31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1D5561" w:rsidRPr="00EC46DE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Archives</w:t>
              </w:r>
              <w:r w:rsidR="001D5561" w:rsidRPr="00EC46DE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</w:rPr>
                <w:t xml:space="preserve"> </w:t>
              </w:r>
              <w:r w:rsidR="001D5561" w:rsidRPr="00EC46DE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of</w:t>
              </w:r>
              <w:r w:rsidR="001D5561" w:rsidRPr="00EC46DE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</w:rPr>
                <w:t xml:space="preserve"> </w:t>
              </w:r>
              <w:r w:rsidR="001D5561" w:rsidRPr="00EC46DE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Current</w:t>
              </w:r>
              <w:r w:rsidR="001D5561" w:rsidRPr="00EC46DE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</w:rPr>
                <w:t xml:space="preserve"> </w:t>
              </w:r>
              <w:r w:rsidR="001D5561" w:rsidRPr="00EC46DE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Research</w:t>
              </w:r>
              <w:r w:rsidR="001D5561" w:rsidRPr="00EC46DE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</w:rPr>
                <w:t xml:space="preserve"> </w:t>
              </w:r>
              <w:r w:rsidR="001D5561" w:rsidRPr="00EC46DE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</w:rPr>
                <w:t>International</w:t>
              </w:r>
            </w:hyperlink>
          </w:p>
        </w:tc>
      </w:tr>
      <w:tr w:rsidR="00BB33AF" w:rsidRPr="00EC46DE" w14:paraId="08925239" w14:textId="77777777">
        <w:trPr>
          <w:trHeight w:val="289"/>
        </w:trPr>
        <w:tc>
          <w:tcPr>
            <w:tcW w:w="5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F1B51" w14:textId="77777777" w:rsidR="00BB33AF" w:rsidRPr="00EC46DE" w:rsidRDefault="001D5561">
            <w:pPr>
              <w:pStyle w:val="TableParagraph"/>
              <w:spacing w:before="3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Manuscript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7D350" w14:textId="77777777" w:rsidR="00BB33AF" w:rsidRPr="00EC46DE" w:rsidRDefault="001D5561">
            <w:pPr>
              <w:pStyle w:val="TableParagraph"/>
              <w:spacing w:before="31"/>
              <w:rPr>
                <w:rFonts w:ascii="Arial" w:hAnsi="Arial" w:cs="Arial"/>
                <w:b/>
                <w:sz w:val="20"/>
                <w:szCs w:val="20"/>
              </w:rPr>
            </w:pPr>
            <w:r w:rsidRPr="00EC46DE">
              <w:rPr>
                <w:rFonts w:ascii="Arial" w:hAnsi="Arial" w:cs="Arial"/>
                <w:b/>
                <w:spacing w:val="-2"/>
                <w:sz w:val="20"/>
                <w:szCs w:val="20"/>
              </w:rPr>
              <w:t>Ms_ACRI_140176</w:t>
            </w:r>
          </w:p>
        </w:tc>
      </w:tr>
      <w:tr w:rsidR="00BB33AF" w:rsidRPr="00EC46DE" w14:paraId="0A00830D" w14:textId="77777777">
        <w:trPr>
          <w:trHeight w:val="65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03FC" w14:textId="77777777" w:rsidR="00BB33AF" w:rsidRPr="00EC46DE" w:rsidRDefault="001D5561">
            <w:pPr>
              <w:pStyle w:val="TableParagraph"/>
              <w:spacing w:before="3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Title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of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CBFE" w14:textId="77777777" w:rsidR="00BB33AF" w:rsidRPr="00EC46DE" w:rsidRDefault="001D5561">
            <w:pPr>
              <w:pStyle w:val="TableParagraph"/>
              <w:spacing w:before="211"/>
              <w:rPr>
                <w:rFonts w:ascii="Arial" w:hAnsi="Arial" w:cs="Arial"/>
                <w:b/>
                <w:sz w:val="20"/>
                <w:szCs w:val="20"/>
              </w:rPr>
            </w:pPr>
            <w:r w:rsidRPr="00EC46DE">
              <w:rPr>
                <w:rFonts w:ascii="Arial" w:hAnsi="Arial" w:cs="Arial"/>
                <w:b/>
                <w:sz w:val="20"/>
                <w:szCs w:val="20"/>
              </w:rPr>
              <w:t>Factors</w:t>
            </w:r>
            <w:r w:rsidRPr="00EC46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Influencing</w:t>
            </w:r>
            <w:r w:rsidRPr="00EC46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C46D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Constraints</w:t>
            </w:r>
            <w:r w:rsidRPr="00EC46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Faced</w:t>
            </w:r>
            <w:r w:rsidRPr="00EC46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EC46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Consumers</w:t>
            </w:r>
            <w:r w:rsidRPr="00EC46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C46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Buying</w:t>
            </w:r>
            <w:r w:rsidRPr="00EC46D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Kitchen</w:t>
            </w:r>
            <w:r w:rsidRPr="00EC46D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Gardening</w:t>
            </w:r>
            <w:r w:rsidRPr="00EC46D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Products</w:t>
            </w:r>
            <w:r w:rsidRPr="00EC46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through</w:t>
            </w:r>
            <w:r w:rsidRPr="00EC46D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Online</w:t>
            </w:r>
            <w:r w:rsidRPr="00EC46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Platforms</w:t>
            </w:r>
            <w:r w:rsidRPr="00EC46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C46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Ahmedabad</w:t>
            </w:r>
            <w:r w:rsidRPr="00EC46D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District,</w:t>
            </w:r>
            <w:r w:rsidRPr="00EC46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pacing w:val="-2"/>
                <w:sz w:val="20"/>
                <w:szCs w:val="20"/>
              </w:rPr>
              <w:t>Gujarat</w:t>
            </w:r>
          </w:p>
        </w:tc>
      </w:tr>
      <w:tr w:rsidR="00BB33AF" w:rsidRPr="00EC46DE" w14:paraId="3FC70A29" w14:textId="77777777">
        <w:trPr>
          <w:trHeight w:val="33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050E7" w14:textId="77777777" w:rsidR="00BB33AF" w:rsidRPr="00EC46DE" w:rsidRDefault="001D5561">
            <w:pPr>
              <w:pStyle w:val="TableParagraph"/>
              <w:spacing w:before="3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Type of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C9D30" w14:textId="77777777" w:rsidR="00BB33AF" w:rsidRPr="00EC46DE" w:rsidRDefault="001D5561">
            <w:pPr>
              <w:pStyle w:val="TableParagraph"/>
              <w:spacing w:before="41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Empirical</w:t>
            </w:r>
            <w:r w:rsidRPr="00EC46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/</w:t>
            </w:r>
            <w:r w:rsidRPr="00EC46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Applied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 xml:space="preserve">Research 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</w:tr>
    </w:tbl>
    <w:tbl>
      <w:tblPr>
        <w:tblpPr w:leftFromText="180" w:rightFromText="180" w:vertAnchor="text" w:horzAnchor="margin" w:tblpX="142" w:tblpY="3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0"/>
        <w:gridCol w:w="9356"/>
        <w:gridCol w:w="6444"/>
      </w:tblGrid>
      <w:tr w:rsidR="00A66A7E" w:rsidRPr="00EC46DE" w14:paraId="3FF30C61" w14:textId="77777777" w:rsidTr="00EC46DE">
        <w:trPr>
          <w:trHeight w:val="453"/>
        </w:trPr>
        <w:tc>
          <w:tcPr>
            <w:tcW w:w="21010" w:type="dxa"/>
            <w:gridSpan w:val="3"/>
            <w:tcBorders>
              <w:top w:val="nil"/>
              <w:left w:val="nil"/>
              <w:right w:val="nil"/>
            </w:tcBorders>
          </w:tcPr>
          <w:p w14:paraId="51DDAAEC" w14:textId="77777777" w:rsidR="00A66A7E" w:rsidRPr="00EC46DE" w:rsidRDefault="00A66A7E" w:rsidP="00EC46DE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EC46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EC46DE">
              <w:rPr>
                <w:rFonts w:ascii="Arial" w:hAnsi="Arial" w:cs="Arial"/>
                <w:b/>
                <w:color w:val="000000"/>
                <w:spacing w:val="51"/>
                <w:sz w:val="20"/>
                <w:szCs w:val="20"/>
                <w:highlight w:val="yellow"/>
              </w:rPr>
              <w:t xml:space="preserve"> </w:t>
            </w:r>
            <w:r w:rsidRPr="00EC46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EC46DE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A66A7E" w:rsidRPr="00EC46DE" w14:paraId="500C3E5E" w14:textId="77777777" w:rsidTr="00EC46DE">
        <w:trPr>
          <w:trHeight w:val="1241"/>
        </w:trPr>
        <w:tc>
          <w:tcPr>
            <w:tcW w:w="5210" w:type="dxa"/>
          </w:tcPr>
          <w:p w14:paraId="6A2ECD9C" w14:textId="77777777" w:rsidR="00A66A7E" w:rsidRPr="00EC46DE" w:rsidRDefault="00A66A7E" w:rsidP="00EC46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2092DADA" w14:textId="77777777" w:rsidR="00A66A7E" w:rsidRPr="00EC46DE" w:rsidRDefault="00A66A7E" w:rsidP="00EC46DE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EC46DE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EC46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CE2965E" w14:textId="77777777" w:rsidR="00A66A7E" w:rsidRPr="00EC46DE" w:rsidRDefault="00A66A7E" w:rsidP="00EC46DE">
            <w:pPr>
              <w:pStyle w:val="TableParagraph"/>
              <w:spacing w:before="44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BAF5E53" w14:textId="77777777" w:rsidR="00A66A7E" w:rsidRPr="00EC46DE" w:rsidRDefault="00A66A7E" w:rsidP="00EC46DE">
            <w:pPr>
              <w:pStyle w:val="TableParagraph"/>
              <w:spacing w:line="242" w:lineRule="auto"/>
              <w:ind w:right="125"/>
              <w:rPr>
                <w:rFonts w:ascii="Arial" w:hAnsi="Arial" w:cs="Arial"/>
                <w:b/>
                <w:sz w:val="20"/>
                <w:szCs w:val="20"/>
              </w:rPr>
            </w:pPr>
            <w:r w:rsidRPr="00EC46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EC46D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EC46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EC46DE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EC46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EC46DE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EC46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EC46D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EC46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EC46D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C46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EC46D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EC46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EC46D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C46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EC46DE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C46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EC46DE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C46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EC46D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EC46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EC46D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EC46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EC46DE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EC46D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EC46D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71C28F9C" w14:textId="77777777" w:rsidR="00A66A7E" w:rsidRPr="00EC46DE" w:rsidRDefault="00A66A7E" w:rsidP="00EC46DE">
            <w:pPr>
              <w:pStyle w:val="TableParagraph"/>
              <w:ind w:right="674"/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Author’s_Feedback_(It_is_mandatory_that_"/>
            <w:bookmarkEnd w:id="0"/>
            <w:r w:rsidRPr="00EC46DE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EC46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EC46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i/>
                <w:sz w:val="20"/>
                <w:szCs w:val="20"/>
              </w:rPr>
              <w:t>(It</w:t>
            </w:r>
            <w:r w:rsidRPr="00EC46DE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EC46D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EC46D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EC46DE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EC46DE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EC46DE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EC46DE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i/>
                <w:sz w:val="20"/>
                <w:szCs w:val="20"/>
              </w:rPr>
              <w:t>his/her feedback here)</w:t>
            </w:r>
          </w:p>
        </w:tc>
      </w:tr>
      <w:tr w:rsidR="00A66A7E" w:rsidRPr="00EC46DE" w14:paraId="6DD2812C" w14:textId="77777777" w:rsidTr="00EC46DE">
        <w:trPr>
          <w:trHeight w:val="1265"/>
        </w:trPr>
        <w:tc>
          <w:tcPr>
            <w:tcW w:w="5210" w:type="dxa"/>
          </w:tcPr>
          <w:p w14:paraId="00C18F2B" w14:textId="77777777" w:rsidR="00A66A7E" w:rsidRPr="00EC46DE" w:rsidRDefault="00A66A7E" w:rsidP="00EC46DE">
            <w:pPr>
              <w:pStyle w:val="TableParagraph"/>
              <w:ind w:left="467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EC46D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C46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EC46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C46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EC46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EC46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EC46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46DE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EC46DE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1C9E1122" w14:textId="77777777" w:rsidR="00A66A7E" w:rsidRPr="00EC46DE" w:rsidRDefault="00A66A7E" w:rsidP="00EC46D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The study's empirical methodology, especially within the inadequately explored setting of Ahmedabad district, contributes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novel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facts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and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practical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significance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to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the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current</w:t>
            </w:r>
            <w:r w:rsidRPr="00EC46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literature.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The</w:t>
            </w:r>
            <w:r w:rsidRPr="00EC46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findings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can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assist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 xml:space="preserve">regulators, </w:t>
            </w:r>
            <w:proofErr w:type="spellStart"/>
            <w:r w:rsidRPr="00EC46DE">
              <w:rPr>
                <w:rFonts w:ascii="Arial" w:hAnsi="Arial" w:cs="Arial"/>
                <w:sz w:val="20"/>
                <w:szCs w:val="20"/>
              </w:rPr>
              <w:t>agri</w:t>
            </w:r>
            <w:proofErr w:type="spellEnd"/>
            <w:r w:rsidRPr="00EC46DE">
              <w:rPr>
                <w:rFonts w:ascii="Arial" w:hAnsi="Arial" w:cs="Arial"/>
                <w:sz w:val="20"/>
                <w:szCs w:val="20"/>
              </w:rPr>
              <w:t>- tech entrepreneurs, and digital marketers in developing more consumer-oriented, inclusive, and efficient online platforms for gardening and agricultural inputs.</w:t>
            </w:r>
          </w:p>
        </w:tc>
        <w:tc>
          <w:tcPr>
            <w:tcW w:w="6444" w:type="dxa"/>
          </w:tcPr>
          <w:p w14:paraId="7703F4C8" w14:textId="7DC0AAC3" w:rsidR="00A66A7E" w:rsidRPr="00EC46DE" w:rsidRDefault="00922DD0" w:rsidP="00EC46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Thank you so much for your comment</w:t>
            </w:r>
          </w:p>
        </w:tc>
      </w:tr>
      <w:tr w:rsidR="00A66A7E" w:rsidRPr="00EC46DE" w14:paraId="3513E6A3" w14:textId="77777777" w:rsidTr="00EC46DE">
        <w:trPr>
          <w:trHeight w:val="1709"/>
        </w:trPr>
        <w:tc>
          <w:tcPr>
            <w:tcW w:w="5210" w:type="dxa"/>
          </w:tcPr>
          <w:p w14:paraId="3FB2556B" w14:textId="77777777" w:rsidR="00A66A7E" w:rsidRPr="00EC46DE" w:rsidRDefault="00A66A7E" w:rsidP="00EC46DE">
            <w:pPr>
              <w:pStyle w:val="TableParagraph"/>
              <w:spacing w:line="226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EC46D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C46D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the title</w:t>
            </w:r>
            <w:r w:rsidRPr="00EC46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C46D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the article</w:t>
            </w:r>
            <w:r w:rsidRPr="00EC46DE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783BB05" w14:textId="77777777" w:rsidR="00A66A7E" w:rsidRPr="00EC46DE" w:rsidRDefault="00A66A7E" w:rsidP="00EC46DE">
            <w:pPr>
              <w:pStyle w:val="TableParagraph"/>
              <w:spacing w:before="2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EC46DE">
              <w:rPr>
                <w:rFonts w:ascii="Arial" w:hAnsi="Arial" w:cs="Arial"/>
                <w:b/>
                <w:sz w:val="20"/>
                <w:szCs w:val="20"/>
              </w:rPr>
              <w:t>(If not</w:t>
            </w:r>
            <w:r w:rsidRPr="00EC46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C46D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suggest an alternative</w:t>
            </w:r>
            <w:r w:rsidRPr="00EC46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53AA7DCA" w14:textId="77777777" w:rsidR="00A66A7E" w:rsidRPr="00EC46DE" w:rsidRDefault="00A66A7E" w:rsidP="00EC46DE">
            <w:pPr>
              <w:pStyle w:val="TableParagraph"/>
              <w:spacing w:line="242" w:lineRule="auto"/>
              <w:ind w:right="125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Descriptive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and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topic-relevant.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Specifies</w:t>
            </w:r>
            <w:r w:rsidRPr="00EC46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location</w:t>
            </w:r>
            <w:r w:rsidRPr="00EC46D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(Ahmedabad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district)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and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subject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(online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purchase</w:t>
            </w:r>
            <w:r w:rsidRPr="00EC46D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of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 xml:space="preserve">kitchen gardening products). Too long and wordy. </w:t>
            </w:r>
            <w:r w:rsidRPr="00EC46DE">
              <w:rPr>
                <w:rFonts w:ascii="Arial" w:hAnsi="Arial" w:cs="Arial"/>
                <w:sz w:val="20"/>
                <w:szCs w:val="20"/>
                <w:highlight w:val="green"/>
              </w:rPr>
              <w:t>Repetitive phrasing (“factors influencing and constraints faced…” could be more concise)</w:t>
            </w:r>
            <w:r w:rsidRPr="00EC46DE">
              <w:rPr>
                <w:rFonts w:ascii="Arial" w:hAnsi="Arial" w:cs="Arial"/>
                <w:sz w:val="20"/>
                <w:szCs w:val="20"/>
              </w:rPr>
              <w:t>. Could be made more engaging and readable.</w:t>
            </w:r>
          </w:p>
        </w:tc>
        <w:tc>
          <w:tcPr>
            <w:tcW w:w="6444" w:type="dxa"/>
          </w:tcPr>
          <w:p w14:paraId="4EA89974" w14:textId="759E2153" w:rsidR="00A66A7E" w:rsidRPr="00EC46DE" w:rsidRDefault="00922DD0" w:rsidP="00EC46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Modification done in the manuscript</w:t>
            </w:r>
          </w:p>
        </w:tc>
      </w:tr>
      <w:tr w:rsidR="00A66A7E" w:rsidRPr="00EC46DE" w14:paraId="0F0A0A55" w14:textId="77777777" w:rsidTr="00EC46DE">
        <w:trPr>
          <w:trHeight w:val="1262"/>
        </w:trPr>
        <w:tc>
          <w:tcPr>
            <w:tcW w:w="5210" w:type="dxa"/>
          </w:tcPr>
          <w:p w14:paraId="5783B97B" w14:textId="77777777" w:rsidR="00A66A7E" w:rsidRPr="00EC46DE" w:rsidRDefault="00A66A7E" w:rsidP="00EC46DE">
            <w:pPr>
              <w:pStyle w:val="TableParagraph"/>
              <w:ind w:left="467" w:right="195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Is_the_abstract_of_the_article_comprehen"/>
            <w:bookmarkEnd w:id="1"/>
            <w:r w:rsidRPr="00EC46DE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EC46D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46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EC46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EC46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EC46D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C46D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EC46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EC46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C46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736F7B59" w14:textId="77777777" w:rsidR="00A66A7E" w:rsidRPr="00EC46DE" w:rsidRDefault="00A66A7E" w:rsidP="00EC46DE">
            <w:pPr>
              <w:pStyle w:val="TableParagraph"/>
              <w:spacing w:line="242" w:lineRule="auto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The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article's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abstract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is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moderately</w:t>
            </w:r>
            <w:r w:rsidRPr="00EC46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thorough, although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it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might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be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markedly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enhanced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in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clarity,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conciseness, and concentration. It presently resembles an elongated introduction, containing many issues.</w:t>
            </w:r>
          </w:p>
        </w:tc>
        <w:tc>
          <w:tcPr>
            <w:tcW w:w="6444" w:type="dxa"/>
          </w:tcPr>
          <w:p w14:paraId="16DBF31B" w14:textId="2CBF7AB8" w:rsidR="00A66A7E" w:rsidRPr="00EC46DE" w:rsidRDefault="00922DD0" w:rsidP="00EC46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Your suggestion has been noted</w:t>
            </w:r>
          </w:p>
        </w:tc>
      </w:tr>
      <w:tr w:rsidR="00A66A7E" w:rsidRPr="00EC46DE" w14:paraId="1B983D60" w14:textId="77777777" w:rsidTr="00EC46DE">
        <w:trPr>
          <w:trHeight w:val="1150"/>
        </w:trPr>
        <w:tc>
          <w:tcPr>
            <w:tcW w:w="5210" w:type="dxa"/>
          </w:tcPr>
          <w:p w14:paraId="0F3B2936" w14:textId="77777777" w:rsidR="00A66A7E" w:rsidRPr="00EC46DE" w:rsidRDefault="00A66A7E" w:rsidP="00EC46DE">
            <w:pPr>
              <w:pStyle w:val="TableParagraph"/>
              <w:spacing w:line="242" w:lineRule="auto"/>
              <w:ind w:left="467" w:right="195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manuscript_scientifically,_correc"/>
            <w:bookmarkEnd w:id="2"/>
            <w:r w:rsidRPr="00EC46DE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C46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46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EC46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EC46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EC46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C46DE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EC46DE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6BA8B749" w14:textId="77777777" w:rsidR="00A66A7E" w:rsidRPr="00EC46DE" w:rsidRDefault="00A66A7E" w:rsidP="00EC46D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The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work</w:t>
            </w:r>
            <w:r w:rsidRPr="00EC46D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is</w:t>
            </w:r>
            <w:r w:rsidRPr="00EC46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acceptable;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nonetheless,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several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places</w:t>
            </w:r>
            <w:r w:rsidRPr="00EC46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require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enhancement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to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increase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correctness, clarity, and academic rigor. The study would be enhanced with supplementary analysis (e.g., correlation or regression) to substantiate the correlations between factors such as price sensitivity and purchasing behavior.</w:t>
            </w:r>
          </w:p>
        </w:tc>
        <w:tc>
          <w:tcPr>
            <w:tcW w:w="6444" w:type="dxa"/>
          </w:tcPr>
          <w:p w14:paraId="428C4DFA" w14:textId="79A18AF0" w:rsidR="00A66A7E" w:rsidRPr="00EC46DE" w:rsidRDefault="00B538EE" w:rsidP="00EC46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Your suggestion has been noted</w:t>
            </w:r>
          </w:p>
        </w:tc>
      </w:tr>
      <w:tr w:rsidR="00A66A7E" w:rsidRPr="00EC46DE" w14:paraId="3E3578DE" w14:textId="77777777" w:rsidTr="00EC46DE">
        <w:trPr>
          <w:trHeight w:val="2802"/>
        </w:trPr>
        <w:tc>
          <w:tcPr>
            <w:tcW w:w="5210" w:type="dxa"/>
          </w:tcPr>
          <w:p w14:paraId="3A773F47" w14:textId="77777777" w:rsidR="00A66A7E" w:rsidRPr="00EC46DE" w:rsidRDefault="00A66A7E" w:rsidP="00EC46DE">
            <w:pPr>
              <w:pStyle w:val="TableParagraph"/>
              <w:ind w:left="467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EC46DE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C46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46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EC46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EC46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C46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EC46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EC46D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EC46DE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0BC35180" w14:textId="77777777" w:rsidR="00A66A7E" w:rsidRPr="00EC46DE" w:rsidRDefault="00A66A7E" w:rsidP="00EC46DE">
            <w:pPr>
              <w:pStyle w:val="TableParagraph"/>
              <w:spacing w:line="226" w:lineRule="exact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The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manuscript has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diverse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array of references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from both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national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(India-centric)</w:t>
            </w:r>
            <w:r w:rsidRPr="00EC46D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and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foreign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>sources.</w:t>
            </w:r>
          </w:p>
          <w:p w14:paraId="5F1A52A5" w14:textId="77777777" w:rsidR="00A66A7E" w:rsidRPr="00EC46DE" w:rsidRDefault="00A66A7E" w:rsidP="00EC46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FE17829" w14:textId="77777777" w:rsidR="00A66A7E" w:rsidRPr="00EC46DE" w:rsidRDefault="00A66A7E" w:rsidP="00EC46DE">
            <w:pPr>
              <w:pStyle w:val="TableParagraph"/>
              <w:ind w:right="125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Numerous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citations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are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contemporary</w:t>
            </w:r>
            <w:r w:rsidRPr="00EC46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(2021–2024), which</w:t>
            </w:r>
            <w:r w:rsidRPr="00EC46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is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suitable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considering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the</w:t>
            </w:r>
            <w:r w:rsidRPr="00EC46D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rapidly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changing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 xml:space="preserve">landscape of e-commerce and digital consumer behavior. </w:t>
            </w:r>
            <w:r w:rsidRPr="00EC46DE">
              <w:rPr>
                <w:rFonts w:ascii="Arial" w:hAnsi="Arial" w:cs="Arial"/>
                <w:sz w:val="20"/>
                <w:szCs w:val="20"/>
                <w:highlight w:val="green"/>
              </w:rPr>
              <w:t>Several references are redundant (e.g., Mohanapriya &amp; Rangasamy, 2020 referenced twice).</w:t>
            </w:r>
          </w:p>
          <w:p w14:paraId="57CB65CE" w14:textId="77777777" w:rsidR="00A66A7E" w:rsidRPr="00EC46DE" w:rsidRDefault="00A66A7E" w:rsidP="00EC46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10D706B" w14:textId="77777777" w:rsidR="00A66A7E" w:rsidRPr="00EC46DE" w:rsidRDefault="00A66A7E" w:rsidP="00EC46D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Certain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sources,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such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as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student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publications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or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local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conference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proceedings,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may</w:t>
            </w:r>
            <w:r w:rsidRPr="00EC46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lack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peer</w:t>
            </w:r>
            <w:r w:rsidRPr="00EC46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review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or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sufficient academic rigor. The study might incorporate more research from agricultural marketing or consumer behavior publications that concentrate on online agricultural input sales.</w:t>
            </w:r>
          </w:p>
        </w:tc>
        <w:tc>
          <w:tcPr>
            <w:tcW w:w="6444" w:type="dxa"/>
          </w:tcPr>
          <w:p w14:paraId="6B9E97E1" w14:textId="59AC52C3" w:rsidR="00A66A7E" w:rsidRPr="00EC46DE" w:rsidRDefault="00922DD0" w:rsidP="00EC46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Noted and corrected</w:t>
            </w:r>
          </w:p>
        </w:tc>
      </w:tr>
    </w:tbl>
    <w:p w14:paraId="246AA64E" w14:textId="77777777" w:rsidR="00BB33AF" w:rsidRPr="00EC46DE" w:rsidRDefault="00BB33AF">
      <w:pPr>
        <w:rPr>
          <w:rFonts w:ascii="Arial" w:hAnsi="Arial" w:cs="Arial"/>
          <w:sz w:val="20"/>
          <w:szCs w:val="20"/>
        </w:rPr>
      </w:pPr>
    </w:p>
    <w:p w14:paraId="2A7AC705" w14:textId="77777777" w:rsidR="00BB33AF" w:rsidRPr="00EC46DE" w:rsidRDefault="00BB33AF">
      <w:pPr>
        <w:rPr>
          <w:rFonts w:ascii="Arial" w:hAnsi="Arial" w:cs="Arial"/>
          <w:sz w:val="20"/>
          <w:szCs w:val="20"/>
        </w:rPr>
      </w:pPr>
    </w:p>
    <w:p w14:paraId="4331C5A3" w14:textId="77777777" w:rsidR="00BB33AF" w:rsidRPr="00EC46DE" w:rsidRDefault="00BB33AF">
      <w:pPr>
        <w:rPr>
          <w:rFonts w:ascii="Arial" w:hAnsi="Arial" w:cs="Arial"/>
          <w:sz w:val="20"/>
          <w:szCs w:val="20"/>
        </w:rPr>
        <w:sectPr w:rsidR="00BB33AF" w:rsidRPr="00EC46DE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3" w:footer="699" w:gutter="0"/>
          <w:pgNumType w:start="1"/>
          <w:cols w:space="720"/>
        </w:sectPr>
      </w:pPr>
    </w:p>
    <w:tbl>
      <w:tblPr>
        <w:tblpPr w:leftFromText="180" w:rightFromText="180" w:vertAnchor="text" w:horzAnchor="page" w:tblpX="1465" w:tblpY="-11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38"/>
        <w:gridCol w:w="9356"/>
        <w:gridCol w:w="6990"/>
      </w:tblGrid>
      <w:tr w:rsidR="00A66A7E" w:rsidRPr="00EC46DE" w14:paraId="334D9103" w14:textId="77777777" w:rsidTr="00EC46DE">
        <w:trPr>
          <w:trHeight w:val="1377"/>
        </w:trPr>
        <w:tc>
          <w:tcPr>
            <w:tcW w:w="4638" w:type="dxa"/>
          </w:tcPr>
          <w:p w14:paraId="6777C83E" w14:textId="77777777" w:rsidR="00A66A7E" w:rsidRPr="00EC46DE" w:rsidRDefault="00A66A7E" w:rsidP="00EC46DE">
            <w:pPr>
              <w:pStyle w:val="TableParagraph"/>
              <w:spacing w:line="242" w:lineRule="auto"/>
              <w:ind w:left="467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EC46DE">
              <w:rPr>
                <w:rFonts w:ascii="Arial" w:hAnsi="Arial" w:cs="Arial"/>
                <w:b/>
                <w:sz w:val="20"/>
                <w:szCs w:val="20"/>
              </w:rPr>
              <w:lastRenderedPageBreak/>
              <w:t>Is</w:t>
            </w:r>
            <w:r w:rsidRPr="00EC46D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46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EC46D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EC46DE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C46DE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C46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C46D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7949DE0B" w14:textId="77777777" w:rsidR="00A66A7E" w:rsidRPr="00EC46DE" w:rsidRDefault="00A66A7E" w:rsidP="00EC46DE">
            <w:pPr>
              <w:pStyle w:val="TableParagraph"/>
              <w:spacing w:line="226" w:lineRule="exact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The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paper has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been structured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coherently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with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 xml:space="preserve">distinct 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>sections.</w:t>
            </w:r>
          </w:p>
          <w:p w14:paraId="21D83EF0" w14:textId="77777777" w:rsidR="00A66A7E" w:rsidRPr="00EC46DE" w:rsidRDefault="00A66A7E" w:rsidP="00EC46DE">
            <w:pPr>
              <w:pStyle w:val="TableParagraph"/>
              <w:spacing w:line="460" w:lineRule="atLeast"/>
              <w:ind w:left="106" w:right="2442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Essential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concepts</w:t>
            </w:r>
            <w:r w:rsidRPr="00EC46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and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discoveries</w:t>
            </w:r>
            <w:r w:rsidRPr="00EC46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are</w:t>
            </w:r>
            <w:r w:rsidRPr="00EC46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conveyed,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although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without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sophistication. The terminology is largely suitable for the field.</w:t>
            </w:r>
          </w:p>
        </w:tc>
        <w:tc>
          <w:tcPr>
            <w:tcW w:w="6990" w:type="dxa"/>
          </w:tcPr>
          <w:p w14:paraId="7FF3493C" w14:textId="367F742D" w:rsidR="00A66A7E" w:rsidRPr="00EC46DE" w:rsidRDefault="00B538EE" w:rsidP="00EC46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A66A7E" w:rsidRPr="00EC46DE" w14:paraId="4246CA3F" w14:textId="77777777" w:rsidTr="00EC46DE">
        <w:trPr>
          <w:trHeight w:val="1886"/>
        </w:trPr>
        <w:tc>
          <w:tcPr>
            <w:tcW w:w="4638" w:type="dxa"/>
          </w:tcPr>
          <w:p w14:paraId="41C0F0A3" w14:textId="77777777" w:rsidR="00A66A7E" w:rsidRPr="00EC46DE" w:rsidRDefault="00A66A7E" w:rsidP="00EC46D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bookmarkStart w:id="3" w:name="Optional/General_comments"/>
            <w:bookmarkEnd w:id="3"/>
            <w:r w:rsidRPr="00EC46DE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EC46D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21DC812C" w14:textId="77777777" w:rsidR="00A66A7E" w:rsidRPr="00EC46DE" w:rsidRDefault="00A66A7E" w:rsidP="00EC46D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The topic is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pertinent because to the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increasing significance of sustainable food systems, urban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agriculture, and digital commerce. It integrates consumer behavior with agricultural technology, representing a significant multidisciplinary contribution. Although Garrett's ranking is applicable, the absence of demographic analysis, sample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explanation,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or</w:t>
            </w:r>
            <w:r w:rsidRPr="00EC46D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triangulation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constrains</w:t>
            </w:r>
            <w:r w:rsidRPr="00EC46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the</w:t>
            </w:r>
            <w:r w:rsidRPr="00EC46D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study's</w:t>
            </w:r>
            <w:r w:rsidRPr="00EC46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comprehensiveness.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more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sophisticated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analysis— potentially using cross-tabulation or subsequent qualitative interviews—could enhance future research.</w:t>
            </w:r>
          </w:p>
          <w:p w14:paraId="2354344D" w14:textId="77777777" w:rsidR="00A66A7E" w:rsidRPr="00EC46DE" w:rsidRDefault="00A66A7E" w:rsidP="00EC46DE">
            <w:pPr>
              <w:pStyle w:val="TableParagraph"/>
              <w:spacing w:line="228" w:lineRule="exact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>The</w:t>
            </w:r>
            <w:r w:rsidRPr="00EC46D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topic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is</w:t>
            </w:r>
            <w:r w:rsidRPr="00EC46D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promising and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warrants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enhancement</w:t>
            </w:r>
            <w:r w:rsidRPr="00EC46D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for</w:t>
            </w:r>
            <w:r w:rsidRPr="00EC46DE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greater academic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>and</w:t>
            </w:r>
            <w:r w:rsidRPr="00EC46D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EC46DE">
              <w:rPr>
                <w:rFonts w:ascii="Arial" w:hAnsi="Arial" w:cs="Arial"/>
                <w:sz w:val="20"/>
                <w:szCs w:val="20"/>
              </w:rPr>
              <w:t xml:space="preserve">practical </w:t>
            </w:r>
            <w:r w:rsidRPr="00EC46DE">
              <w:rPr>
                <w:rFonts w:ascii="Arial" w:hAnsi="Arial" w:cs="Arial"/>
                <w:spacing w:val="-2"/>
                <w:sz w:val="20"/>
                <w:szCs w:val="20"/>
              </w:rPr>
              <w:t>significance.</w:t>
            </w:r>
          </w:p>
        </w:tc>
        <w:tc>
          <w:tcPr>
            <w:tcW w:w="6990" w:type="dxa"/>
          </w:tcPr>
          <w:p w14:paraId="7067341A" w14:textId="75CF257A" w:rsidR="00A66A7E" w:rsidRPr="00EC46DE" w:rsidRDefault="00C84684" w:rsidP="00EC46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C46DE">
              <w:rPr>
                <w:rFonts w:ascii="Arial" w:hAnsi="Arial" w:cs="Arial"/>
                <w:sz w:val="20"/>
                <w:szCs w:val="20"/>
              </w:rPr>
              <w:t xml:space="preserve">Your views are valuable. </w:t>
            </w:r>
          </w:p>
        </w:tc>
      </w:tr>
    </w:tbl>
    <w:p w14:paraId="48B1F856" w14:textId="77777777" w:rsidR="00A66A7E" w:rsidRPr="00EC46DE" w:rsidRDefault="00A66A7E" w:rsidP="00A66A7E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bookmarkStart w:id="4" w:name="Is_the_language/English_quality_of_the_a"/>
      <w:bookmarkStart w:id="5" w:name="_GoBack"/>
      <w:bookmarkEnd w:id="4"/>
      <w:bookmarkEnd w:id="5"/>
    </w:p>
    <w:tbl>
      <w:tblPr>
        <w:tblpPr w:leftFromText="180" w:rightFromText="180" w:vertAnchor="text" w:tblpX="216" w:tblpY="127"/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1"/>
        <w:gridCol w:w="7281"/>
        <w:gridCol w:w="7226"/>
      </w:tblGrid>
      <w:tr w:rsidR="00790BDB" w:rsidRPr="00EC46DE" w14:paraId="56C2DA3D" w14:textId="77777777" w:rsidTr="00EC46D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0DF7E" w14:textId="77777777" w:rsidR="00790BDB" w:rsidRPr="00EC46DE" w:rsidRDefault="00790BDB" w:rsidP="00EC46D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6" w:name="_Hlk156057883"/>
            <w:bookmarkStart w:id="7" w:name="_Hlk156057704"/>
            <w:r w:rsidRPr="00EC46D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C46D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6DAE653" w14:textId="77777777" w:rsidR="00790BDB" w:rsidRPr="00EC46DE" w:rsidRDefault="00790BDB" w:rsidP="00EC46D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90BDB" w:rsidRPr="00EC46DE" w14:paraId="6FE71422" w14:textId="77777777" w:rsidTr="00EC46DE"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B3912" w14:textId="77777777" w:rsidR="00790BDB" w:rsidRPr="00EC46DE" w:rsidRDefault="00790BDB" w:rsidP="00EC46D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91206" w14:textId="77777777" w:rsidR="00790BDB" w:rsidRPr="00EC46DE" w:rsidRDefault="00790BDB" w:rsidP="00EC46DE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C46D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549A6" w14:textId="77777777" w:rsidR="00790BDB" w:rsidRPr="00EC46DE" w:rsidRDefault="00790BDB" w:rsidP="00EC46DE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C46D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comment </w:t>
            </w:r>
            <w:r w:rsidRPr="00EC46DE">
              <w:rPr>
                <w:rFonts w:ascii="Arial" w:eastAsia="MS Mincho" w:hAnsi="Arial" w:cs="Arial"/>
                <w:b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90BDB" w:rsidRPr="00EC46DE" w14:paraId="18D52EAC" w14:textId="77777777" w:rsidTr="00EC46DE">
        <w:trPr>
          <w:trHeight w:val="890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C4A5A" w14:textId="77777777" w:rsidR="00790BDB" w:rsidRPr="00EC46DE" w:rsidRDefault="00790BDB" w:rsidP="00EC46D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C46D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FBD04AE" w14:textId="77777777" w:rsidR="00790BDB" w:rsidRPr="00EC46DE" w:rsidRDefault="00790BDB" w:rsidP="00EC46D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98AF0" w14:textId="77777777" w:rsidR="00790BDB" w:rsidRPr="00EC46DE" w:rsidRDefault="00790BDB" w:rsidP="00EC46D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C46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C46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C46D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903D941" w14:textId="77777777" w:rsidR="00790BDB" w:rsidRPr="00EC46DE" w:rsidRDefault="00790BDB" w:rsidP="00EC46D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B251B4" w14:textId="77777777" w:rsidR="00790BDB" w:rsidRPr="00EC46DE" w:rsidRDefault="00790BDB" w:rsidP="00EC46D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3DFC" w14:textId="77777777" w:rsidR="00790BDB" w:rsidRPr="00EC46DE" w:rsidRDefault="00790BDB" w:rsidP="00EC46D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D57ACFD" w14:textId="77777777" w:rsidR="00790BDB" w:rsidRPr="00EC46DE" w:rsidRDefault="00790BDB" w:rsidP="00EC46D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794217A" w14:textId="77777777" w:rsidR="00790BDB" w:rsidRPr="00EC46DE" w:rsidRDefault="00790BDB" w:rsidP="00EC46D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6"/>
      <w:bookmarkEnd w:id="7"/>
    </w:tbl>
    <w:p w14:paraId="456C3ECC" w14:textId="77777777" w:rsidR="00A66A7E" w:rsidRPr="00EC46DE" w:rsidRDefault="00A66A7E" w:rsidP="00A66A7E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64B1E86E" w14:textId="77777777" w:rsidR="00A66A7E" w:rsidRPr="00EC46DE" w:rsidRDefault="00A66A7E" w:rsidP="00A66A7E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182EB960" w14:textId="77777777" w:rsidR="00A66A7E" w:rsidRPr="00EC46DE" w:rsidRDefault="00A66A7E" w:rsidP="00A66A7E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538A638D" w14:textId="77777777" w:rsidR="00A66A7E" w:rsidRPr="00EC46DE" w:rsidRDefault="00A66A7E" w:rsidP="00A66A7E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7F1A0397" w14:textId="77777777" w:rsidR="00A66A7E" w:rsidRPr="00EC46DE" w:rsidRDefault="00A66A7E" w:rsidP="00A66A7E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2408C339" w14:textId="77777777" w:rsidR="00A66A7E" w:rsidRPr="00EC46DE" w:rsidRDefault="00A66A7E" w:rsidP="00A66A7E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7F3635D9" w14:textId="77777777" w:rsidR="00BB33AF" w:rsidRPr="00EC46DE" w:rsidRDefault="00BB33AF" w:rsidP="00790BDB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sectPr w:rsidR="00BB33AF" w:rsidRPr="00EC46DE">
      <w:pgSz w:w="23820" w:h="16840" w:orient="landscape"/>
      <w:pgMar w:top="1820" w:right="1275" w:bottom="880" w:left="1275" w:header="1283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27AFC" w14:textId="77777777" w:rsidR="004F082E" w:rsidRDefault="004F082E">
      <w:r>
        <w:separator/>
      </w:r>
    </w:p>
  </w:endnote>
  <w:endnote w:type="continuationSeparator" w:id="0">
    <w:p w14:paraId="0172DE22" w14:textId="77777777" w:rsidR="004F082E" w:rsidRDefault="004F0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07404" w14:textId="77777777" w:rsidR="00BB33AF" w:rsidRDefault="001D556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5AA16817" wp14:editId="7D2327F9">
              <wp:simplePos x="0" y="0"/>
              <wp:positionH relativeFrom="page">
                <wp:posOffset>901700</wp:posOffset>
              </wp:positionH>
              <wp:positionV relativeFrom="page">
                <wp:posOffset>10110103</wp:posOffset>
              </wp:positionV>
              <wp:extent cx="66484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484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AD1872" w14:textId="77777777" w:rsidR="00BB33AF" w:rsidRDefault="001D556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A1681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05pt;width:52.35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" filled="f" stroked="f">
              <v:textbox inset="0,0,0,0">
                <w:txbxContent>
                  <w:p w14:paraId="52AD1872" w14:textId="77777777" w:rsidR="00BB33AF" w:rsidRDefault="001D556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8C171B2" wp14:editId="4033856B">
              <wp:simplePos x="0" y="0"/>
              <wp:positionH relativeFrom="page">
                <wp:posOffset>2639060</wp:posOffset>
              </wp:positionH>
              <wp:positionV relativeFrom="page">
                <wp:posOffset>10110103</wp:posOffset>
              </wp:positionV>
              <wp:extent cx="710565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056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C2C94B" w14:textId="77777777" w:rsidR="00BB33AF" w:rsidRDefault="001D556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Checked 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8C171B2" id="Textbox 3" o:spid="_x0000_s1028" type="#_x0000_t202" style="position:absolute;margin-left:207.8pt;margin-top:796.05pt;width:55.95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" filled="f" stroked="f">
              <v:textbox inset="0,0,0,0">
                <w:txbxContent>
                  <w:p w14:paraId="01C2C94B" w14:textId="77777777" w:rsidR="00BB33AF" w:rsidRDefault="001D556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Checked by: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39225DA" wp14:editId="68C2D6B6">
              <wp:simplePos x="0" y="0"/>
              <wp:positionH relativeFrom="page">
                <wp:posOffset>4417125</wp:posOffset>
              </wp:positionH>
              <wp:positionV relativeFrom="page">
                <wp:posOffset>10110103</wp:posOffset>
              </wp:positionV>
              <wp:extent cx="860425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04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A4F05A" w14:textId="77777777" w:rsidR="00BB33AF" w:rsidRDefault="001D556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39225DA" id="Textbox 4" o:spid="_x0000_s1029" type="#_x0000_t202" style="position:absolute;margin-left:347.8pt;margin-top:796.05pt;width:67.75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" filled="f" stroked="f">
              <v:textbox inset="0,0,0,0">
                <w:txbxContent>
                  <w:p w14:paraId="24A4F05A" w14:textId="77777777" w:rsidR="00BB33AF" w:rsidRDefault="001D556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5B3FF01" wp14:editId="354A78A5">
              <wp:simplePos x="0" y="0"/>
              <wp:positionH relativeFrom="page">
                <wp:posOffset>6845300</wp:posOffset>
              </wp:positionH>
              <wp:positionV relativeFrom="page">
                <wp:posOffset>10110103</wp:posOffset>
              </wp:positionV>
              <wp:extent cx="1017269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7269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77AF54" w14:textId="77777777" w:rsidR="00BB33AF" w:rsidRDefault="001D556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5B3FF01" id="Textbox 5" o:spid="_x0000_s1030" type="#_x0000_t202" style="position:absolute;margin-left:539pt;margin-top:796.05pt;width:80.1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" filled="f" stroked="f">
              <v:textbox inset="0,0,0,0">
                <w:txbxContent>
                  <w:p w14:paraId="7677AF54" w14:textId="77777777" w:rsidR="00BB33AF" w:rsidRDefault="001D556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49908" w14:textId="77777777" w:rsidR="004F082E" w:rsidRDefault="004F082E">
      <w:r>
        <w:separator/>
      </w:r>
    </w:p>
  </w:footnote>
  <w:footnote w:type="continuationSeparator" w:id="0">
    <w:p w14:paraId="1EC6165B" w14:textId="77777777" w:rsidR="004F082E" w:rsidRDefault="004F0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DA43" w14:textId="77777777" w:rsidR="00BB33AF" w:rsidRDefault="001D556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760D4C0D" wp14:editId="772B7E83">
              <wp:simplePos x="0" y="0"/>
              <wp:positionH relativeFrom="page">
                <wp:posOffset>901700</wp:posOffset>
              </wp:positionH>
              <wp:positionV relativeFrom="page">
                <wp:posOffset>801887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031D06" w14:textId="77777777" w:rsidR="00BB33AF" w:rsidRDefault="001D556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0D4C0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" filled="f" stroked="f">
              <v:textbox inset="0,0,0,0">
                <w:txbxContent>
                  <w:p w14:paraId="05031D06" w14:textId="77777777" w:rsidR="00BB33AF" w:rsidRDefault="001D5561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c2NDA2NbI0NjM2MLJU0lEKTi0uzszPAykwrAUAJvXAuCwAAAA="/>
  </w:docVars>
  <w:rsids>
    <w:rsidRoot w:val="00BB33AF"/>
    <w:rsid w:val="0014197F"/>
    <w:rsid w:val="001D5561"/>
    <w:rsid w:val="002C7DA7"/>
    <w:rsid w:val="002E2D69"/>
    <w:rsid w:val="00443493"/>
    <w:rsid w:val="004F082E"/>
    <w:rsid w:val="00790BDB"/>
    <w:rsid w:val="007A1C80"/>
    <w:rsid w:val="00922DD0"/>
    <w:rsid w:val="009A450C"/>
    <w:rsid w:val="009E3558"/>
    <w:rsid w:val="009F0751"/>
    <w:rsid w:val="00A66A7E"/>
    <w:rsid w:val="00B538EE"/>
    <w:rsid w:val="00B815C7"/>
    <w:rsid w:val="00BB33AF"/>
    <w:rsid w:val="00C84684"/>
    <w:rsid w:val="00EC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262C8B"/>
  <w15:docId w15:val="{1F1F4125-663C-4A11-A69D-FD783D13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4434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2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cri.com/index.php/ACR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dc:description/>
  <cp:lastModifiedBy>SDI 1186</cp:lastModifiedBy>
  <cp:revision>12</cp:revision>
  <dcterms:created xsi:type="dcterms:W3CDTF">2025-07-10T09:06:00Z</dcterms:created>
  <dcterms:modified xsi:type="dcterms:W3CDTF">2025-07-18T13:07:00Z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2025-07-08T00:00:00Z</vt:filetime>
  </property>
  <property fmtid="{D5CDD505-2E9C-101B-9397-08002B2CF9AE}" pid="3" name="Creator">
    <vt:lpwstr>Acrobat PDFMaker 25 for Word</vt:lpwstr>
  </property>
  <property fmtid="{D5CDD505-2E9C-101B-9397-08002B2CF9AE}" pid="4" name="LastSaved">
    <vt:filetime>2025-07-10T00:00:00Z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D:20250708180522</vt:lpwstr>
  </property>
  <property fmtid="{D5CDD505-2E9C-101B-9397-08002B2CF9AE}" pid="7" name="GrammarlyDocumentId">
    <vt:lpwstr>162b91cb-f728-431e-b818-e38b991d35a3</vt:lpwstr>
  </property>
</Properties>
</file>