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10029" w14:paraId="1D2FBEC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220537D" w14:textId="77777777" w:rsidR="00602F7D" w:rsidRPr="0071002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10029" w14:paraId="4C108FBE" w14:textId="77777777" w:rsidTr="002643B3">
        <w:trPr>
          <w:trHeight w:val="290"/>
        </w:trPr>
        <w:tc>
          <w:tcPr>
            <w:tcW w:w="1234" w:type="pct"/>
          </w:tcPr>
          <w:p w14:paraId="4BB77086" w14:textId="77777777" w:rsidR="0000007A" w:rsidRPr="0071002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4AB68" w14:textId="77777777" w:rsidR="0000007A" w:rsidRPr="00710029" w:rsidRDefault="00726B3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71002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Pr="0071002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10029" w14:paraId="7471EFBF" w14:textId="77777777" w:rsidTr="002643B3">
        <w:trPr>
          <w:trHeight w:val="290"/>
        </w:trPr>
        <w:tc>
          <w:tcPr>
            <w:tcW w:w="1234" w:type="pct"/>
          </w:tcPr>
          <w:p w14:paraId="3267597F" w14:textId="77777777" w:rsidR="0000007A" w:rsidRPr="0071002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1F13" w14:textId="77777777" w:rsidR="0000007A" w:rsidRPr="00710029" w:rsidRDefault="0061256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Ms_ACRI_139760</w:t>
            </w:r>
          </w:p>
        </w:tc>
      </w:tr>
      <w:tr w:rsidR="0000007A" w:rsidRPr="00710029" w14:paraId="102A27D6" w14:textId="77777777" w:rsidTr="002643B3">
        <w:trPr>
          <w:trHeight w:val="650"/>
        </w:trPr>
        <w:tc>
          <w:tcPr>
            <w:tcW w:w="1234" w:type="pct"/>
          </w:tcPr>
          <w:p w14:paraId="5207560A" w14:textId="77777777" w:rsidR="0000007A" w:rsidRPr="0071002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CADF2" w14:textId="77777777" w:rsidR="0000007A" w:rsidRPr="00710029" w:rsidRDefault="0061256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/>
                <w:sz w:val="20"/>
                <w:szCs w:val="20"/>
                <w:lang w:val="en-GB"/>
              </w:rPr>
              <w:t>Assessment of the Socio-Economic Impact and Farmer’s Awareness of the PM KUSUM Scheme (Component B) in Uttar Pradesh, India</w:t>
            </w:r>
          </w:p>
        </w:tc>
      </w:tr>
      <w:tr w:rsidR="00CF0BBB" w:rsidRPr="00710029" w14:paraId="29A6DDF7" w14:textId="77777777" w:rsidTr="002643B3">
        <w:trPr>
          <w:trHeight w:val="332"/>
        </w:trPr>
        <w:tc>
          <w:tcPr>
            <w:tcW w:w="1234" w:type="pct"/>
          </w:tcPr>
          <w:p w14:paraId="3C46E73A" w14:textId="77777777" w:rsidR="00CF0BBB" w:rsidRPr="0071002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1758A" w14:textId="77777777" w:rsidR="00CF0BBB" w:rsidRPr="00710029" w:rsidRDefault="0061256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19E145E" w14:textId="77777777" w:rsidR="00037D52" w:rsidRPr="0071002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800024" w14:textId="77777777" w:rsidR="00605952" w:rsidRPr="00710029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921C13" w14:textId="77777777" w:rsidR="00D92402" w:rsidRPr="00710029" w:rsidRDefault="00D92402" w:rsidP="00D9240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92402" w:rsidRPr="00710029" w14:paraId="307D4E0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D4BF6AE" w14:textId="77777777" w:rsidR="00D92402" w:rsidRPr="00710029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1002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1002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643576A" w14:textId="77777777" w:rsidR="00D92402" w:rsidRPr="00710029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710029" w14:paraId="14150C3F" w14:textId="77777777">
        <w:tc>
          <w:tcPr>
            <w:tcW w:w="1265" w:type="pct"/>
            <w:noWrap/>
          </w:tcPr>
          <w:p w14:paraId="5228530A" w14:textId="77777777" w:rsidR="00D92402" w:rsidRPr="00710029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0068C4F" w14:textId="77777777" w:rsidR="00D92402" w:rsidRPr="00710029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10029">
              <w:rPr>
                <w:rFonts w:ascii="Arial" w:hAnsi="Arial" w:cs="Arial"/>
                <w:lang w:val="en-GB"/>
              </w:rPr>
              <w:t>Reviewer’s comment</w:t>
            </w:r>
          </w:p>
          <w:p w14:paraId="46419F32" w14:textId="77777777" w:rsidR="003466E4" w:rsidRPr="00710029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E851B9A" w14:textId="77777777" w:rsidR="003466E4" w:rsidRPr="00710029" w:rsidRDefault="003466E4" w:rsidP="003466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002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380C600" w14:textId="77777777" w:rsidR="003466E4" w:rsidRPr="00710029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E38CCC8" w14:textId="77777777" w:rsidR="00D92402" w:rsidRPr="00710029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0029">
              <w:rPr>
                <w:rFonts w:ascii="Arial" w:hAnsi="Arial" w:cs="Arial"/>
                <w:lang w:val="en-GB"/>
              </w:rPr>
              <w:t>Author’s Feedback</w:t>
            </w:r>
            <w:r w:rsidRPr="0071002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10029">
              <w:rPr>
                <w:rFonts w:ascii="Arial" w:hAnsi="Arial" w:cs="Arial"/>
                <w:b w:val="0"/>
                <w:i/>
                <w:lang w:val="en-GB"/>
              </w:rPr>
              <w:t>(It is mandatory that authors should write his/her feedback here)</w:t>
            </w:r>
          </w:p>
        </w:tc>
      </w:tr>
      <w:tr w:rsidR="00D92402" w:rsidRPr="00710029" w14:paraId="73CCA64E" w14:textId="77777777">
        <w:trPr>
          <w:trHeight w:val="1264"/>
        </w:trPr>
        <w:tc>
          <w:tcPr>
            <w:tcW w:w="1265" w:type="pct"/>
            <w:noWrap/>
          </w:tcPr>
          <w:p w14:paraId="06837C78" w14:textId="77777777" w:rsidR="00D92402" w:rsidRPr="00710029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D4AC82E" w14:textId="77777777" w:rsidR="00D92402" w:rsidRPr="00710029" w:rsidRDefault="00D9240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8EE7C94" w14:textId="77777777" w:rsidR="00D92402" w:rsidRPr="00710029" w:rsidRDefault="00687F9E" w:rsidP="00687F9E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sz w:val="20"/>
                <w:szCs w:val="20"/>
                <w:lang w:val="en-GB"/>
              </w:rPr>
              <w:t xml:space="preserve">This manuscript provides valuable insights into the socio-economic outcomes and awareness levels among farmers under the PM-KUSUM Scheme in Uttar Pradesh, India - a region critical to India’s agricultural economy. The study results will contribute to </w:t>
            </w:r>
            <w:proofErr w:type="gramStart"/>
            <w:r w:rsidRPr="00710029">
              <w:rPr>
                <w:rFonts w:ascii="Arial" w:hAnsi="Arial" w:cs="Arial"/>
                <w:sz w:val="20"/>
                <w:szCs w:val="20"/>
                <w:lang w:val="en-GB"/>
              </w:rPr>
              <w:t>evidence based</w:t>
            </w:r>
            <w:proofErr w:type="gramEnd"/>
            <w:r w:rsidRPr="00710029">
              <w:rPr>
                <w:rFonts w:ascii="Arial" w:hAnsi="Arial" w:cs="Arial"/>
                <w:sz w:val="20"/>
                <w:szCs w:val="20"/>
                <w:lang w:val="en-GB"/>
              </w:rPr>
              <w:t xml:space="preserve"> policymaking and the optimization of renewable energy adoption in rural sectors.</w:t>
            </w:r>
          </w:p>
        </w:tc>
        <w:tc>
          <w:tcPr>
            <w:tcW w:w="1523" w:type="pct"/>
          </w:tcPr>
          <w:p w14:paraId="302E1AF3" w14:textId="15C75E8C" w:rsidR="00D92402" w:rsidRPr="00710029" w:rsidRDefault="00E7284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0029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D92402" w:rsidRPr="00710029" w14:paraId="45727BBC" w14:textId="77777777">
        <w:trPr>
          <w:trHeight w:val="1262"/>
        </w:trPr>
        <w:tc>
          <w:tcPr>
            <w:tcW w:w="1265" w:type="pct"/>
            <w:noWrap/>
          </w:tcPr>
          <w:p w14:paraId="0D14E9DD" w14:textId="77777777" w:rsidR="00D92402" w:rsidRPr="00710029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65C6992" w14:textId="77777777" w:rsidR="00D92402" w:rsidRPr="00710029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24AFF46" w14:textId="77777777" w:rsidR="00D92402" w:rsidRPr="00710029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22FF660" w14:textId="77777777" w:rsidR="00D92402" w:rsidRPr="00710029" w:rsidRDefault="00687F9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50B8177" w14:textId="6498BFCE" w:rsidR="00D92402" w:rsidRPr="00710029" w:rsidRDefault="00E7284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0029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D92402" w:rsidRPr="00710029" w14:paraId="666BE010" w14:textId="77777777">
        <w:trPr>
          <w:trHeight w:val="1262"/>
        </w:trPr>
        <w:tc>
          <w:tcPr>
            <w:tcW w:w="1265" w:type="pct"/>
            <w:noWrap/>
          </w:tcPr>
          <w:p w14:paraId="5401BC67" w14:textId="77777777" w:rsidR="00D92402" w:rsidRPr="00710029" w:rsidRDefault="00D9240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1002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1A5A4D7" w14:textId="77777777" w:rsidR="00D92402" w:rsidRPr="00710029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AB1BBC0" w14:textId="77777777" w:rsidR="00D92402" w:rsidRPr="00710029" w:rsidRDefault="00687F9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 xml:space="preserve">Yes, </w:t>
            </w:r>
            <w:r w:rsidRPr="00710029">
              <w:rPr>
                <w:rFonts w:ascii="Arial" w:hAnsi="Arial" w:cs="Arial"/>
                <w:sz w:val="20"/>
                <w:szCs w:val="20"/>
                <w:lang w:val="en-GB"/>
              </w:rPr>
              <w:t>the abstract of the article comprehensive but</w:t>
            </w:r>
            <w:r w:rsidRPr="00710029">
              <w:rPr>
                <w:rFonts w:ascii="Arial" w:hAnsi="Arial" w:cs="Arial"/>
                <w:sz w:val="20"/>
                <w:szCs w:val="20"/>
              </w:rPr>
              <w:t xml:space="preserve"> Abstract must highlight methods adopted for conducting study and statistical tools used for analysis followed by its implication</w:t>
            </w:r>
          </w:p>
        </w:tc>
        <w:tc>
          <w:tcPr>
            <w:tcW w:w="1523" w:type="pct"/>
          </w:tcPr>
          <w:p w14:paraId="7F7C80F3" w14:textId="39E6237C" w:rsidR="00D92402" w:rsidRPr="00710029" w:rsidRDefault="00E7284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0029">
              <w:rPr>
                <w:rFonts w:ascii="Arial" w:hAnsi="Arial" w:cs="Arial"/>
                <w:b w:val="0"/>
                <w:lang w:val="en-GB"/>
              </w:rPr>
              <w:t>I noted that thing and corrected it according to that.</w:t>
            </w:r>
          </w:p>
        </w:tc>
      </w:tr>
      <w:tr w:rsidR="00D92402" w:rsidRPr="00710029" w14:paraId="255149D4" w14:textId="77777777">
        <w:trPr>
          <w:trHeight w:val="704"/>
        </w:trPr>
        <w:tc>
          <w:tcPr>
            <w:tcW w:w="1265" w:type="pct"/>
            <w:noWrap/>
          </w:tcPr>
          <w:p w14:paraId="537FB455" w14:textId="77777777" w:rsidR="00D92402" w:rsidRPr="00710029" w:rsidRDefault="00D9240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1002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535F7A5" w14:textId="77777777" w:rsidR="00D92402" w:rsidRPr="00710029" w:rsidRDefault="00687F9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 flow, methods, organization, results </w:t>
            </w:r>
            <w:proofErr w:type="gramStart"/>
            <w:r w:rsidRPr="00710029">
              <w:rPr>
                <w:rFonts w:ascii="Arial" w:hAnsi="Arial" w:cs="Arial"/>
                <w:bCs/>
                <w:sz w:val="20"/>
                <w:szCs w:val="20"/>
                <w:lang w:val="en-GB"/>
              </w:rPr>
              <w:t>is</w:t>
            </w:r>
            <w:proofErr w:type="gramEnd"/>
            <w:r w:rsidRPr="0071002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perfect</w:t>
            </w:r>
          </w:p>
        </w:tc>
        <w:tc>
          <w:tcPr>
            <w:tcW w:w="1523" w:type="pct"/>
          </w:tcPr>
          <w:p w14:paraId="626A5BD1" w14:textId="18E2858A" w:rsidR="00D92402" w:rsidRPr="00710029" w:rsidRDefault="00E7284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0029">
              <w:rPr>
                <w:rFonts w:ascii="Arial" w:hAnsi="Arial" w:cs="Arial"/>
                <w:b w:val="0"/>
                <w:lang w:val="en-GB"/>
              </w:rPr>
              <w:t>Thank you, means a lot.</w:t>
            </w:r>
          </w:p>
        </w:tc>
      </w:tr>
      <w:tr w:rsidR="00D92402" w:rsidRPr="00710029" w14:paraId="15133DE2" w14:textId="77777777">
        <w:trPr>
          <w:trHeight w:val="703"/>
        </w:trPr>
        <w:tc>
          <w:tcPr>
            <w:tcW w:w="1265" w:type="pct"/>
            <w:noWrap/>
          </w:tcPr>
          <w:p w14:paraId="3A8A08E2" w14:textId="77777777" w:rsidR="00D92402" w:rsidRPr="00710029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C8388C9" w14:textId="77777777" w:rsidR="00D92402" w:rsidRPr="00710029" w:rsidRDefault="00687F9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Review of literature is too small. Bibliography must be updated, especially with relevant citations from last 1-2 years</w:t>
            </w:r>
          </w:p>
        </w:tc>
        <w:tc>
          <w:tcPr>
            <w:tcW w:w="1523" w:type="pct"/>
          </w:tcPr>
          <w:p w14:paraId="3D237A2F" w14:textId="2929F206" w:rsidR="00D92402" w:rsidRPr="00710029" w:rsidRDefault="00E7284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10029">
              <w:rPr>
                <w:rFonts w:ascii="Arial" w:hAnsi="Arial" w:cs="Arial"/>
                <w:b w:val="0"/>
                <w:lang w:val="en-GB"/>
              </w:rPr>
              <w:t>Noted and corrected.</w:t>
            </w:r>
          </w:p>
        </w:tc>
      </w:tr>
      <w:tr w:rsidR="00D92402" w:rsidRPr="00710029" w14:paraId="06ABF1F1" w14:textId="77777777">
        <w:trPr>
          <w:trHeight w:val="386"/>
        </w:trPr>
        <w:tc>
          <w:tcPr>
            <w:tcW w:w="1265" w:type="pct"/>
            <w:noWrap/>
          </w:tcPr>
          <w:p w14:paraId="1E39D4A8" w14:textId="77777777" w:rsidR="00D92402" w:rsidRPr="00710029" w:rsidRDefault="00D9240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10029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2B9FE46F" w14:textId="77777777" w:rsidR="00D92402" w:rsidRPr="00710029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00B4107" w14:textId="77777777" w:rsidR="00D92402" w:rsidRPr="00710029" w:rsidRDefault="007A1E4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language/English quality of the article is suitable for scholarly communications.</w:t>
            </w:r>
          </w:p>
        </w:tc>
        <w:tc>
          <w:tcPr>
            <w:tcW w:w="1523" w:type="pct"/>
          </w:tcPr>
          <w:p w14:paraId="3ACA870E" w14:textId="3597D978" w:rsidR="00D92402" w:rsidRPr="00710029" w:rsidRDefault="00E7284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sz w:val="20"/>
                <w:szCs w:val="20"/>
                <w:lang w:val="en-GB"/>
              </w:rPr>
              <w:t>Thank you.</w:t>
            </w:r>
          </w:p>
        </w:tc>
      </w:tr>
      <w:tr w:rsidR="00D92402" w:rsidRPr="00710029" w14:paraId="1CA7323E" w14:textId="77777777">
        <w:trPr>
          <w:trHeight w:val="1178"/>
        </w:trPr>
        <w:tc>
          <w:tcPr>
            <w:tcW w:w="1265" w:type="pct"/>
            <w:noWrap/>
          </w:tcPr>
          <w:p w14:paraId="0D6D5377" w14:textId="77777777" w:rsidR="00D92402" w:rsidRPr="00710029" w:rsidRDefault="00D9240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1002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1002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1002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627B673" w14:textId="77777777" w:rsidR="00D92402" w:rsidRPr="00710029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C8F38CA" w14:textId="77777777" w:rsidR="00687F9E" w:rsidRPr="00710029" w:rsidRDefault="00687F9E" w:rsidP="00687F9E">
            <w:pPr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Comments:</w:t>
            </w:r>
          </w:p>
          <w:p w14:paraId="0D825D26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 xml:space="preserve">Cross check the in-text citation for all the references and do the in-text citation through </w:t>
            </w:r>
            <w:r w:rsidR="00A3100E" w:rsidRPr="00710029">
              <w:rPr>
                <w:rFonts w:ascii="Arial" w:hAnsi="Arial" w:cs="Arial"/>
                <w:sz w:val="20"/>
                <w:szCs w:val="20"/>
              </w:rPr>
              <w:t xml:space="preserve">Reference </w:t>
            </w:r>
            <w:r w:rsidRPr="00710029">
              <w:rPr>
                <w:rFonts w:ascii="Arial" w:hAnsi="Arial" w:cs="Arial"/>
                <w:sz w:val="20"/>
                <w:szCs w:val="20"/>
              </w:rPr>
              <w:t>format.</w:t>
            </w:r>
          </w:p>
          <w:p w14:paraId="5D3C4462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Abstract must highlight methods adopted for conducting study and statistical tools used for analysis followed by its implication request author to add the same.</w:t>
            </w:r>
          </w:p>
          <w:p w14:paraId="6C184BAD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Highlight the objectives of the study.</w:t>
            </w:r>
          </w:p>
          <w:p w14:paraId="7B1C1126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Add implications of the study, scope for future research.</w:t>
            </w:r>
          </w:p>
          <w:p w14:paraId="7ECACED2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Review of literature is too small. Bibliography must be updated, especially with relevant citations from last 1-2 years.</w:t>
            </w:r>
          </w:p>
          <w:p w14:paraId="456D3D68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Include conceptual framework as well as model adopted for the study</w:t>
            </w:r>
            <w:r w:rsidR="00A3100E" w:rsidRPr="00710029">
              <w:rPr>
                <w:rFonts w:ascii="Arial" w:hAnsi="Arial" w:cs="Arial"/>
                <w:sz w:val="20"/>
                <w:szCs w:val="20"/>
              </w:rPr>
              <w:t>, hypothesis testing</w:t>
            </w:r>
            <w:r w:rsidRPr="00710029">
              <w:rPr>
                <w:rFonts w:ascii="Arial" w:hAnsi="Arial" w:cs="Arial"/>
                <w:sz w:val="20"/>
                <w:szCs w:val="20"/>
              </w:rPr>
              <w:t xml:space="preserve"> will help better research understanding.</w:t>
            </w:r>
          </w:p>
          <w:p w14:paraId="0AD9A703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 xml:space="preserve">More background information on the topic covering ethical considerations, </w:t>
            </w:r>
            <w:proofErr w:type="gramStart"/>
            <w:r w:rsidRPr="00710029">
              <w:rPr>
                <w:rFonts w:ascii="Arial" w:hAnsi="Arial" w:cs="Arial"/>
                <w:sz w:val="20"/>
                <w:szCs w:val="20"/>
              </w:rPr>
              <w:t>issues ,</w:t>
            </w:r>
            <w:proofErr w:type="gramEnd"/>
            <w:r w:rsidRPr="00710029">
              <w:rPr>
                <w:rFonts w:ascii="Arial" w:hAnsi="Arial" w:cs="Arial"/>
                <w:sz w:val="20"/>
                <w:szCs w:val="20"/>
              </w:rPr>
              <w:t xml:space="preserve"> challenges </w:t>
            </w:r>
            <w:proofErr w:type="gramStart"/>
            <w:r w:rsidRPr="00710029">
              <w:rPr>
                <w:rFonts w:ascii="Arial" w:hAnsi="Arial" w:cs="Arial"/>
                <w:sz w:val="20"/>
                <w:szCs w:val="20"/>
              </w:rPr>
              <w:t>case based</w:t>
            </w:r>
            <w:proofErr w:type="gramEnd"/>
            <w:r w:rsidRPr="00710029">
              <w:rPr>
                <w:rFonts w:ascii="Arial" w:hAnsi="Arial" w:cs="Arial"/>
                <w:sz w:val="20"/>
                <w:szCs w:val="20"/>
              </w:rPr>
              <w:t xml:space="preserve"> discussion is required.</w:t>
            </w:r>
          </w:p>
          <w:p w14:paraId="5AE8C49A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Add statistical data with figures that support your research which help in better citation and understanding.</w:t>
            </w:r>
          </w:p>
          <w:p w14:paraId="2ECB2FB9" w14:textId="77777777" w:rsidR="00687F9E" w:rsidRPr="00710029" w:rsidRDefault="00687F9E" w:rsidP="00687F9E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710029">
              <w:rPr>
                <w:rFonts w:ascii="Arial" w:hAnsi="Arial" w:cs="Arial"/>
                <w:sz w:val="20"/>
                <w:szCs w:val="20"/>
              </w:rPr>
              <w:t>Add source for all the tables and figures</w:t>
            </w:r>
          </w:p>
          <w:p w14:paraId="43F295A3" w14:textId="77777777" w:rsidR="00D92402" w:rsidRPr="00710029" w:rsidRDefault="00D924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C63685A" w14:textId="0DBD3179" w:rsidR="00D92402" w:rsidRPr="00710029" w:rsidRDefault="00E7284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10029">
              <w:rPr>
                <w:rFonts w:ascii="Arial" w:hAnsi="Arial" w:cs="Arial"/>
                <w:sz w:val="20"/>
                <w:szCs w:val="20"/>
                <w:lang w:val="en-GB"/>
              </w:rPr>
              <w:t>I considered all the points and made corrections.</w:t>
            </w:r>
          </w:p>
        </w:tc>
      </w:tr>
    </w:tbl>
    <w:p w14:paraId="606AD293" w14:textId="77777777" w:rsidR="00D92402" w:rsidRPr="00710029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1D46F6" w14:textId="77777777" w:rsidR="00D92402" w:rsidRPr="00710029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2A51F5" w:rsidRPr="00710029" w14:paraId="61ED6ED5" w14:textId="77777777" w:rsidTr="002A51F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84B58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71002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1002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5AF5219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A51F5" w:rsidRPr="00710029" w14:paraId="2DF32930" w14:textId="77777777" w:rsidTr="002A51F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1D4FE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4F887" w14:textId="77777777" w:rsidR="002A51F5" w:rsidRPr="00710029" w:rsidRDefault="002A51F5" w:rsidP="002A51F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F2E62" w14:textId="77777777" w:rsidR="002A51F5" w:rsidRPr="00710029" w:rsidRDefault="002A51F5" w:rsidP="002A51F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1002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1002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1002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A51F5" w:rsidRPr="00710029" w14:paraId="692A44BB" w14:textId="77777777" w:rsidTr="002A51F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EA21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1002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A45F012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7B497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1002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1002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1002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077B45D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B4F0D67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1C69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C8A283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0F688B" w14:textId="77777777" w:rsidR="002A51F5" w:rsidRPr="00710029" w:rsidRDefault="002A51F5" w:rsidP="002A51F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59BA888" w14:textId="77777777" w:rsidR="002A51F5" w:rsidRPr="00710029" w:rsidRDefault="002A51F5" w:rsidP="002A51F5">
      <w:pPr>
        <w:rPr>
          <w:rFonts w:ascii="Arial" w:hAnsi="Arial" w:cs="Arial"/>
          <w:sz w:val="20"/>
          <w:szCs w:val="20"/>
        </w:rPr>
      </w:pPr>
    </w:p>
    <w:bookmarkEnd w:id="0"/>
    <w:bookmarkEnd w:id="1"/>
    <w:bookmarkEnd w:id="3"/>
    <w:p w14:paraId="0F9D20C8" w14:textId="77777777" w:rsidR="00D92402" w:rsidRPr="00710029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92402" w:rsidRPr="00710029" w:rsidSect="0057457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3FFF7" w14:textId="77777777" w:rsidR="00984A43" w:rsidRPr="0000007A" w:rsidRDefault="00984A43" w:rsidP="0099583E">
      <w:r>
        <w:separator/>
      </w:r>
    </w:p>
  </w:endnote>
  <w:endnote w:type="continuationSeparator" w:id="0">
    <w:p w14:paraId="32496145" w14:textId="77777777" w:rsidR="00984A43" w:rsidRPr="0000007A" w:rsidRDefault="00984A4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3A3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515B3E">
      <w:rPr>
        <w:sz w:val="16"/>
      </w:rPr>
      <w:t>3</w:t>
    </w:r>
    <w:r w:rsidR="00002513">
      <w:rPr>
        <w:sz w:val="16"/>
      </w:rPr>
      <w:t xml:space="preserve"> (0</w:t>
    </w:r>
    <w:r w:rsidR="00515B3E">
      <w:rPr>
        <w:sz w:val="16"/>
      </w:rPr>
      <w:t>7</w:t>
    </w:r>
    <w:r w:rsidR="0000251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9CC73" w14:textId="77777777" w:rsidR="00984A43" w:rsidRPr="0000007A" w:rsidRDefault="00984A43" w:rsidP="0099583E">
      <w:r>
        <w:separator/>
      </w:r>
    </w:p>
  </w:footnote>
  <w:footnote w:type="continuationSeparator" w:id="0">
    <w:p w14:paraId="3D3D3744" w14:textId="77777777" w:rsidR="00984A43" w:rsidRPr="0000007A" w:rsidRDefault="00984A4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4EAE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09553A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15B3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3631C"/>
    <w:multiLevelType w:val="hybridMultilevel"/>
    <w:tmpl w:val="F30EEE20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24241737">
    <w:abstractNumId w:val="5"/>
  </w:num>
  <w:num w:numId="2" w16cid:durableId="1709256858">
    <w:abstractNumId w:val="9"/>
  </w:num>
  <w:num w:numId="3" w16cid:durableId="776290890">
    <w:abstractNumId w:val="8"/>
  </w:num>
  <w:num w:numId="4" w16cid:durableId="1569536141">
    <w:abstractNumId w:val="10"/>
  </w:num>
  <w:num w:numId="5" w16cid:durableId="960066823">
    <w:abstractNumId w:val="7"/>
  </w:num>
  <w:num w:numId="6" w16cid:durableId="1479834561">
    <w:abstractNumId w:val="0"/>
  </w:num>
  <w:num w:numId="7" w16cid:durableId="1932468174">
    <w:abstractNumId w:val="4"/>
  </w:num>
  <w:num w:numId="8" w16cid:durableId="1301376355">
    <w:abstractNumId w:val="12"/>
  </w:num>
  <w:num w:numId="9" w16cid:durableId="1283464092">
    <w:abstractNumId w:val="11"/>
  </w:num>
  <w:num w:numId="10" w16cid:durableId="1891113837">
    <w:abstractNumId w:val="2"/>
  </w:num>
  <w:num w:numId="11" w16cid:durableId="1365791977">
    <w:abstractNumId w:val="1"/>
  </w:num>
  <w:num w:numId="12" w16cid:durableId="651830089">
    <w:abstractNumId w:val="6"/>
  </w:num>
  <w:num w:numId="13" w16cid:durableId="1668439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2513"/>
    <w:rsid w:val="00006187"/>
    <w:rsid w:val="00010403"/>
    <w:rsid w:val="00012C8B"/>
    <w:rsid w:val="00016B4C"/>
    <w:rsid w:val="00021981"/>
    <w:rsid w:val="000234E1"/>
    <w:rsid w:val="0002598E"/>
    <w:rsid w:val="00037D52"/>
    <w:rsid w:val="000450FC"/>
    <w:rsid w:val="00046C92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73CC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1F7254"/>
    <w:rsid w:val="002011F3"/>
    <w:rsid w:val="00201B85"/>
    <w:rsid w:val="002105F7"/>
    <w:rsid w:val="00220111"/>
    <w:rsid w:val="0022369C"/>
    <w:rsid w:val="0023077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51F5"/>
    <w:rsid w:val="002B029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6E4"/>
    <w:rsid w:val="00395D34"/>
    <w:rsid w:val="003A04E7"/>
    <w:rsid w:val="003A4991"/>
    <w:rsid w:val="003A6E1A"/>
    <w:rsid w:val="003B2172"/>
    <w:rsid w:val="003D30E7"/>
    <w:rsid w:val="003E746A"/>
    <w:rsid w:val="004208A8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2F2A"/>
    <w:rsid w:val="00503AB6"/>
    <w:rsid w:val="005047C5"/>
    <w:rsid w:val="00510920"/>
    <w:rsid w:val="00515B3E"/>
    <w:rsid w:val="00521812"/>
    <w:rsid w:val="00523D2C"/>
    <w:rsid w:val="00531C82"/>
    <w:rsid w:val="005339A8"/>
    <w:rsid w:val="00533FC1"/>
    <w:rsid w:val="00543D09"/>
    <w:rsid w:val="0054564B"/>
    <w:rsid w:val="00545A13"/>
    <w:rsid w:val="00546343"/>
    <w:rsid w:val="00556A95"/>
    <w:rsid w:val="00557CD3"/>
    <w:rsid w:val="00560D3C"/>
    <w:rsid w:val="00567DE0"/>
    <w:rsid w:val="005735A5"/>
    <w:rsid w:val="00574571"/>
    <w:rsid w:val="005A5BE0"/>
    <w:rsid w:val="005B12E0"/>
    <w:rsid w:val="005C25A0"/>
    <w:rsid w:val="005D230D"/>
    <w:rsid w:val="00602F7D"/>
    <w:rsid w:val="00605952"/>
    <w:rsid w:val="00612569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7F9E"/>
    <w:rsid w:val="0069428E"/>
    <w:rsid w:val="00696CAD"/>
    <w:rsid w:val="006A5E0B"/>
    <w:rsid w:val="006C3797"/>
    <w:rsid w:val="006E7D6E"/>
    <w:rsid w:val="006F6F2F"/>
    <w:rsid w:val="00700852"/>
    <w:rsid w:val="00701186"/>
    <w:rsid w:val="00707BE1"/>
    <w:rsid w:val="00710029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555B3"/>
    <w:rsid w:val="00766889"/>
    <w:rsid w:val="00766A0D"/>
    <w:rsid w:val="00767F8C"/>
    <w:rsid w:val="00780B67"/>
    <w:rsid w:val="00786272"/>
    <w:rsid w:val="007A1E4B"/>
    <w:rsid w:val="007A45EC"/>
    <w:rsid w:val="007A553B"/>
    <w:rsid w:val="007B1099"/>
    <w:rsid w:val="007B6E18"/>
    <w:rsid w:val="007C559C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36D22"/>
    <w:rsid w:val="009479B7"/>
    <w:rsid w:val="009553EC"/>
    <w:rsid w:val="0097330E"/>
    <w:rsid w:val="00974330"/>
    <w:rsid w:val="0097498C"/>
    <w:rsid w:val="00982766"/>
    <w:rsid w:val="00984A43"/>
    <w:rsid w:val="009852C4"/>
    <w:rsid w:val="00985F26"/>
    <w:rsid w:val="0099583E"/>
    <w:rsid w:val="009A0242"/>
    <w:rsid w:val="009A57FF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00E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76EC"/>
    <w:rsid w:val="00AF3016"/>
    <w:rsid w:val="00B03A45"/>
    <w:rsid w:val="00B2236C"/>
    <w:rsid w:val="00B22FE6"/>
    <w:rsid w:val="00B3033D"/>
    <w:rsid w:val="00B356AF"/>
    <w:rsid w:val="00B50810"/>
    <w:rsid w:val="00B62087"/>
    <w:rsid w:val="00B62F41"/>
    <w:rsid w:val="00B73785"/>
    <w:rsid w:val="00B760E1"/>
    <w:rsid w:val="00B7722E"/>
    <w:rsid w:val="00B807F8"/>
    <w:rsid w:val="00B858FF"/>
    <w:rsid w:val="00B91962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D6585"/>
    <w:rsid w:val="00CE199A"/>
    <w:rsid w:val="00CE5AC7"/>
    <w:rsid w:val="00CF0BBB"/>
    <w:rsid w:val="00D1283A"/>
    <w:rsid w:val="00D17979"/>
    <w:rsid w:val="00D2075F"/>
    <w:rsid w:val="00D24CF4"/>
    <w:rsid w:val="00D3257B"/>
    <w:rsid w:val="00D40416"/>
    <w:rsid w:val="00D42F2B"/>
    <w:rsid w:val="00D45CF7"/>
    <w:rsid w:val="00D4782A"/>
    <w:rsid w:val="00D7603E"/>
    <w:rsid w:val="00D8579C"/>
    <w:rsid w:val="00D90124"/>
    <w:rsid w:val="00D92402"/>
    <w:rsid w:val="00D9392F"/>
    <w:rsid w:val="00DA41F5"/>
    <w:rsid w:val="00DB5B54"/>
    <w:rsid w:val="00DB7E1B"/>
    <w:rsid w:val="00DC1D81"/>
    <w:rsid w:val="00E451EA"/>
    <w:rsid w:val="00E53E52"/>
    <w:rsid w:val="00E57F4B"/>
    <w:rsid w:val="00E6274C"/>
    <w:rsid w:val="00E63889"/>
    <w:rsid w:val="00E65EB7"/>
    <w:rsid w:val="00E71C8D"/>
    <w:rsid w:val="00E72360"/>
    <w:rsid w:val="00E72845"/>
    <w:rsid w:val="00E777F9"/>
    <w:rsid w:val="00E972A7"/>
    <w:rsid w:val="00EA2839"/>
    <w:rsid w:val="00EB3E91"/>
    <w:rsid w:val="00EC415C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2754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C14D80"/>
  <w15:chartTrackingRefBased/>
  <w15:docId w15:val="{DA9F3244-EA69-490B-8679-3D4ECE1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36D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2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23F01-EE3D-414C-8BFC-E1A153D0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Links>
    <vt:vector size="6" baseType="variant"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</cp:revision>
  <dcterms:created xsi:type="dcterms:W3CDTF">2025-07-04T09:31:00Z</dcterms:created>
  <dcterms:modified xsi:type="dcterms:W3CDTF">2025-07-04T11:32:00Z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bf5462cf-2751-4dd6-a9c0-18a6b2046900</vt:lpwstr>
  </property>
</Properties>
</file>