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DF24D" w14:textId="77777777" w:rsidR="00AE45CC" w:rsidRPr="00CA15B4" w:rsidRDefault="00AE45CC">
      <w:pPr>
        <w:pStyle w:val="BodyText"/>
        <w:spacing w:before="102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69"/>
      </w:tblGrid>
      <w:tr w:rsidR="00AE45CC" w:rsidRPr="00CA15B4" w14:paraId="337B6719" w14:textId="77777777">
        <w:trPr>
          <w:trHeight w:val="290"/>
        </w:trPr>
        <w:tc>
          <w:tcPr>
            <w:tcW w:w="5168" w:type="dxa"/>
          </w:tcPr>
          <w:p w14:paraId="07C57441" w14:textId="77777777" w:rsidR="00AE45CC" w:rsidRPr="00CA15B4" w:rsidRDefault="0013470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A15B4">
              <w:rPr>
                <w:rFonts w:ascii="Arial" w:hAnsi="Arial" w:cs="Arial"/>
                <w:sz w:val="20"/>
                <w:szCs w:val="20"/>
              </w:rPr>
              <w:t>Journal</w:t>
            </w:r>
            <w:r w:rsidRPr="00CA15B4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9" w:type="dxa"/>
          </w:tcPr>
          <w:p w14:paraId="3D0993E4" w14:textId="77777777" w:rsidR="00AE45CC" w:rsidRPr="00CA15B4" w:rsidRDefault="00134707">
            <w:pPr>
              <w:pStyle w:val="TableParagraph"/>
              <w:spacing w:before="26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CA15B4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Archives</w:t>
              </w:r>
              <w:r w:rsidRPr="00CA15B4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</w:rPr>
                <w:t xml:space="preserve"> </w:t>
              </w:r>
              <w:r w:rsidRPr="00CA15B4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of</w:t>
              </w:r>
              <w:r w:rsidRPr="00CA15B4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</w:rPr>
                <w:t xml:space="preserve"> </w:t>
              </w:r>
              <w:r w:rsidRPr="00CA15B4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Current</w:t>
              </w:r>
              <w:r w:rsidRPr="00CA15B4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</w:rPr>
                <w:t xml:space="preserve"> </w:t>
              </w:r>
              <w:r w:rsidRPr="00CA15B4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Research</w:t>
              </w:r>
              <w:r w:rsidRPr="00CA15B4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</w:rPr>
                <w:t xml:space="preserve"> </w:t>
              </w:r>
              <w:r w:rsidRPr="00CA15B4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</w:rPr>
                <w:t>International</w:t>
              </w:r>
            </w:hyperlink>
          </w:p>
        </w:tc>
      </w:tr>
      <w:tr w:rsidR="00AE45CC" w:rsidRPr="00CA15B4" w14:paraId="3C75D192" w14:textId="77777777">
        <w:trPr>
          <w:trHeight w:val="290"/>
        </w:trPr>
        <w:tc>
          <w:tcPr>
            <w:tcW w:w="5168" w:type="dxa"/>
          </w:tcPr>
          <w:p w14:paraId="202EF8AF" w14:textId="77777777" w:rsidR="00AE45CC" w:rsidRPr="00CA15B4" w:rsidRDefault="0013470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A15B4">
              <w:rPr>
                <w:rFonts w:ascii="Arial" w:hAnsi="Arial" w:cs="Arial"/>
                <w:sz w:val="20"/>
                <w:szCs w:val="20"/>
              </w:rPr>
              <w:t>Manuscript</w:t>
            </w:r>
            <w:r w:rsidRPr="00CA15B4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9" w:type="dxa"/>
          </w:tcPr>
          <w:p w14:paraId="450719CE" w14:textId="77777777" w:rsidR="00AE45CC" w:rsidRPr="00CA15B4" w:rsidRDefault="00134707">
            <w:pPr>
              <w:pStyle w:val="TableParagraph"/>
              <w:spacing w:before="26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spacing w:val="-2"/>
                <w:sz w:val="20"/>
                <w:szCs w:val="20"/>
              </w:rPr>
              <w:t>Ms_ACRI_133198</w:t>
            </w:r>
          </w:p>
        </w:tc>
      </w:tr>
      <w:tr w:rsidR="00AE45CC" w:rsidRPr="00CA15B4" w14:paraId="5A40B286" w14:textId="77777777">
        <w:trPr>
          <w:trHeight w:val="650"/>
        </w:trPr>
        <w:tc>
          <w:tcPr>
            <w:tcW w:w="5168" w:type="dxa"/>
          </w:tcPr>
          <w:p w14:paraId="0EF5B0CC" w14:textId="77777777" w:rsidR="00AE45CC" w:rsidRPr="00CA15B4" w:rsidRDefault="0013470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A15B4">
              <w:rPr>
                <w:rFonts w:ascii="Arial" w:hAnsi="Arial" w:cs="Arial"/>
                <w:sz w:val="20"/>
                <w:szCs w:val="20"/>
              </w:rPr>
              <w:t>Title</w:t>
            </w:r>
            <w:r w:rsidRPr="00CA15B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</w:rPr>
              <w:t>of</w:t>
            </w:r>
            <w:r w:rsidRPr="00CA15B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</w:rPr>
              <w:t>the</w:t>
            </w:r>
            <w:r w:rsidRPr="00CA15B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9" w:type="dxa"/>
          </w:tcPr>
          <w:p w14:paraId="028C4506" w14:textId="77777777" w:rsidR="00AE45CC" w:rsidRPr="00CA15B4" w:rsidRDefault="00134707">
            <w:pPr>
              <w:pStyle w:val="TableParagraph"/>
              <w:spacing w:before="206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15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Ripple</w:t>
            </w:r>
            <w:r w:rsidRPr="00CA15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Effect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COVID-19</w:t>
            </w:r>
            <w:r w:rsidRPr="00CA15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on Agriculture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Food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pacing w:val="-2"/>
                <w:sz w:val="20"/>
                <w:szCs w:val="20"/>
              </w:rPr>
              <w:t>Security</w:t>
            </w:r>
          </w:p>
        </w:tc>
      </w:tr>
      <w:tr w:rsidR="00AE45CC" w:rsidRPr="00CA15B4" w14:paraId="04FB2E8C" w14:textId="77777777">
        <w:trPr>
          <w:trHeight w:val="333"/>
        </w:trPr>
        <w:tc>
          <w:tcPr>
            <w:tcW w:w="5168" w:type="dxa"/>
          </w:tcPr>
          <w:p w14:paraId="7F0D931F" w14:textId="77777777" w:rsidR="00AE45CC" w:rsidRPr="00CA15B4" w:rsidRDefault="0013470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A15B4">
              <w:rPr>
                <w:rFonts w:ascii="Arial" w:hAnsi="Arial" w:cs="Arial"/>
                <w:sz w:val="20"/>
                <w:szCs w:val="20"/>
              </w:rPr>
              <w:t>Type</w:t>
            </w:r>
            <w:r w:rsidRPr="00CA15B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</w:rPr>
              <w:t>of</w:t>
            </w:r>
            <w:r w:rsidRPr="00CA15B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</w:rPr>
              <w:t>the</w:t>
            </w:r>
            <w:r w:rsidRPr="00CA15B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9" w:type="dxa"/>
          </w:tcPr>
          <w:p w14:paraId="46D2184D" w14:textId="77777777" w:rsidR="00AE45CC" w:rsidRPr="00CA15B4" w:rsidRDefault="00AE45C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939C5B" w14:textId="77777777" w:rsidR="00AE45CC" w:rsidRPr="00CA15B4" w:rsidRDefault="00AE45CC">
      <w:pPr>
        <w:pStyle w:val="BodyText"/>
        <w:spacing w:before="13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6"/>
        <w:gridCol w:w="6444"/>
      </w:tblGrid>
      <w:tr w:rsidR="00AE45CC" w:rsidRPr="00CA15B4" w14:paraId="171C5C26" w14:textId="77777777">
        <w:trPr>
          <w:trHeight w:val="453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0EE2351D" w14:textId="77777777" w:rsidR="00AE45CC" w:rsidRPr="00CA15B4" w:rsidRDefault="00134707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CA15B4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CA15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CA15B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AE45CC" w:rsidRPr="00CA15B4" w14:paraId="71179CBC" w14:textId="77777777">
        <w:trPr>
          <w:trHeight w:val="1240"/>
        </w:trPr>
        <w:tc>
          <w:tcPr>
            <w:tcW w:w="5353" w:type="dxa"/>
          </w:tcPr>
          <w:p w14:paraId="3607E3A4" w14:textId="77777777" w:rsidR="00AE45CC" w:rsidRPr="00CA15B4" w:rsidRDefault="00AE45C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67B4C924" w14:textId="77777777" w:rsidR="00AE45CC" w:rsidRPr="00CA15B4" w:rsidRDefault="00134707">
            <w:pPr>
              <w:pStyle w:val="TableParagraph"/>
              <w:spacing w:line="228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CA15B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1D955D9F" w14:textId="77777777" w:rsidR="00AE45CC" w:rsidRPr="00CA15B4" w:rsidRDefault="00AE45CC">
            <w:pPr>
              <w:pStyle w:val="TableParagraph"/>
              <w:spacing w:before="46"/>
              <w:rPr>
                <w:rFonts w:ascii="Arial" w:hAnsi="Arial" w:cs="Arial"/>
                <w:sz w:val="20"/>
                <w:szCs w:val="20"/>
              </w:rPr>
            </w:pPr>
          </w:p>
          <w:p w14:paraId="063553B0" w14:textId="77777777" w:rsidR="00AE45CC" w:rsidRPr="00CA15B4" w:rsidRDefault="00134707">
            <w:pPr>
              <w:pStyle w:val="TableParagraph"/>
              <w:ind w:left="107" w:right="136"/>
              <w:rPr>
                <w:rFonts w:ascii="Arial" w:hAnsi="Arial" w:cs="Arial"/>
                <w:b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CA15B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A15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CA15B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A15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CA15B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A15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CA15B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A15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CA15B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A15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CA15B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A15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CA15B4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A15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CA15B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A15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CA15B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A15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CA15B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A15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CA15B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A15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CA15B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A15B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CA15B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46D83FE2" w14:textId="77777777" w:rsidR="00AE45CC" w:rsidRPr="00CA15B4" w:rsidRDefault="00134707">
            <w:pPr>
              <w:pStyle w:val="TableParagraph"/>
              <w:ind w:left="108" w:right="175"/>
              <w:rPr>
                <w:rFonts w:ascii="Arial" w:hAnsi="Arial" w:cs="Arial"/>
                <w:i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CA15B4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CA15B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CA15B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CA15B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CA15B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CA15B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CA15B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CA15B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CA15B4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CA15B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CA15B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CA15B4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AE45CC" w:rsidRPr="00CA15B4" w14:paraId="36FC4847" w14:textId="77777777">
        <w:trPr>
          <w:trHeight w:val="1609"/>
        </w:trPr>
        <w:tc>
          <w:tcPr>
            <w:tcW w:w="5353" w:type="dxa"/>
          </w:tcPr>
          <w:p w14:paraId="31E4DE1F" w14:textId="77777777" w:rsidR="00AE45CC" w:rsidRPr="00CA15B4" w:rsidRDefault="00134707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A15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CA15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A15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CA15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CA15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15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CA15B4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342A0EA0" w14:textId="77777777" w:rsidR="00AE45CC" w:rsidRPr="00CA15B4" w:rsidRDefault="00134707">
            <w:pPr>
              <w:pStyle w:val="TableParagraph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sz w:val="20"/>
                <w:szCs w:val="20"/>
              </w:rPr>
              <w:t>COVID-19</w:t>
            </w:r>
            <w:r w:rsidRPr="00CA15B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pandemic's</w:t>
            </w:r>
            <w:r w:rsidRPr="00CA15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impact</w:t>
            </w:r>
            <w:r w:rsidRPr="00CA15B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placed</w:t>
            </w:r>
            <w:r w:rsidRPr="00CA15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significant</w:t>
            </w:r>
            <w:r w:rsidRPr="00CA15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pressure</w:t>
            </w:r>
            <w:r w:rsidRPr="00CA15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CA15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producers</w:t>
            </w:r>
            <w:r w:rsidRPr="00CA15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A15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consumers.</w:t>
            </w:r>
            <w:r w:rsidRPr="00CA15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CA15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has</w:t>
            </w:r>
            <w:r w:rsidRPr="00CA15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led</w:t>
            </w:r>
            <w:r w:rsidRPr="00CA15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CA15B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a renewed focus on food safety and nutritional value and on the demands for local and organic foods.</w:t>
            </w:r>
          </w:p>
          <w:p w14:paraId="4C7FCEEA" w14:textId="77777777" w:rsidR="00AE45CC" w:rsidRPr="00CA15B4" w:rsidRDefault="00134707">
            <w:pPr>
              <w:pStyle w:val="TableParagraph"/>
              <w:spacing w:line="230" w:lineRule="exact"/>
              <w:ind w:left="107" w:right="136"/>
              <w:rPr>
                <w:rFonts w:ascii="Arial" w:hAnsi="Arial" w:cs="Arial"/>
                <w:b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sz w:val="20"/>
                <w:szCs w:val="20"/>
              </w:rPr>
              <w:t>Governments and non-governmental organizations have been pressured to improve food distribution systems to make essential products accessible. The supply chain has returned to the agenda, with investments being sought in smart logistics, e-commerce, and improved warehousing. The pandemic also put local food production and self-sufficiency on the agenda, creating a shift towards sustainable and integrated</w:t>
            </w:r>
            <w:r w:rsidRPr="00CA15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approaches.</w:t>
            </w:r>
            <w:r w:rsidRPr="00CA15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CA15B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may</w:t>
            </w:r>
            <w:r w:rsidRPr="00CA15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CA15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contributed</w:t>
            </w:r>
            <w:r w:rsidRPr="00CA15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CA15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A15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new</w:t>
            </w:r>
            <w:r w:rsidRPr="00CA15B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long-term</w:t>
            </w:r>
            <w:r w:rsidRPr="00CA15B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transformation</w:t>
            </w:r>
            <w:r w:rsidRPr="00CA15B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A15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global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food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systems.</w:t>
            </w:r>
          </w:p>
        </w:tc>
        <w:tc>
          <w:tcPr>
            <w:tcW w:w="6444" w:type="dxa"/>
          </w:tcPr>
          <w:p w14:paraId="5E31C916" w14:textId="23CF94EA" w:rsidR="00AE45CC" w:rsidRPr="00CA15B4" w:rsidRDefault="00FC126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A15B4">
              <w:rPr>
                <w:rFonts w:ascii="Arial" w:hAnsi="Arial" w:cs="Arial"/>
                <w:sz w:val="20"/>
                <w:szCs w:val="20"/>
              </w:rPr>
              <w:t xml:space="preserve">Thank you for stating the significance of the manuscript. </w:t>
            </w:r>
          </w:p>
        </w:tc>
      </w:tr>
      <w:tr w:rsidR="00AE45CC" w:rsidRPr="00CA15B4" w14:paraId="4B06BE6D" w14:textId="77777777">
        <w:trPr>
          <w:trHeight w:val="1262"/>
        </w:trPr>
        <w:tc>
          <w:tcPr>
            <w:tcW w:w="5353" w:type="dxa"/>
          </w:tcPr>
          <w:p w14:paraId="076DAC3B" w14:textId="77777777" w:rsidR="00AE45CC" w:rsidRPr="00CA15B4" w:rsidRDefault="00134707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A15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15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CA15B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A15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15B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A15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1574FE25" w14:textId="77777777" w:rsidR="00AE45CC" w:rsidRPr="00CA15B4" w:rsidRDefault="00134707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44469973" w14:textId="77777777" w:rsidR="00AE45CC" w:rsidRPr="00CA15B4" w:rsidRDefault="00134707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6379999B" w14:textId="50254F90" w:rsidR="00AE45CC" w:rsidRPr="00CA15B4" w:rsidRDefault="00FC126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A15B4">
              <w:rPr>
                <w:rFonts w:ascii="Arial" w:hAnsi="Arial" w:cs="Arial"/>
                <w:sz w:val="20"/>
                <w:szCs w:val="20"/>
              </w:rPr>
              <w:t xml:space="preserve">Okay </w:t>
            </w:r>
          </w:p>
        </w:tc>
      </w:tr>
      <w:tr w:rsidR="00AE45CC" w:rsidRPr="00CA15B4" w14:paraId="31019D84" w14:textId="77777777">
        <w:trPr>
          <w:trHeight w:val="1261"/>
        </w:trPr>
        <w:tc>
          <w:tcPr>
            <w:tcW w:w="5353" w:type="dxa"/>
          </w:tcPr>
          <w:p w14:paraId="5CC443BF" w14:textId="77777777" w:rsidR="00AE45CC" w:rsidRPr="00CA15B4" w:rsidRDefault="00134707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CA15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CA15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CA15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A15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7067E2A8" w14:textId="77777777" w:rsidR="00AE45CC" w:rsidRPr="00CA15B4" w:rsidRDefault="00134707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5C6F32ED" w14:textId="78D07B88" w:rsidR="00AE45CC" w:rsidRPr="00CA15B4" w:rsidRDefault="00FC126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A15B4">
              <w:rPr>
                <w:rFonts w:ascii="Arial" w:hAnsi="Arial" w:cs="Arial"/>
                <w:sz w:val="20"/>
                <w:szCs w:val="20"/>
              </w:rPr>
              <w:t xml:space="preserve">Okay, thank you. </w:t>
            </w:r>
          </w:p>
        </w:tc>
      </w:tr>
      <w:tr w:rsidR="00AE45CC" w:rsidRPr="00CA15B4" w14:paraId="23C65353" w14:textId="77777777">
        <w:trPr>
          <w:trHeight w:val="705"/>
        </w:trPr>
        <w:tc>
          <w:tcPr>
            <w:tcW w:w="5353" w:type="dxa"/>
          </w:tcPr>
          <w:p w14:paraId="2604AE9E" w14:textId="77777777" w:rsidR="00AE45CC" w:rsidRPr="00CA15B4" w:rsidRDefault="00134707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A15B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15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CA15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CA15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CA15B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A15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CA15B4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1CAB98D3" w14:textId="77777777" w:rsidR="00AE45CC" w:rsidRPr="00CA15B4" w:rsidRDefault="00134707">
            <w:pPr>
              <w:pStyle w:val="TableParagraph"/>
              <w:spacing w:line="237" w:lineRule="auto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CA15B4">
              <w:rPr>
                <w:rFonts w:ascii="Arial" w:hAnsi="Arial" w:cs="Arial"/>
                <w:sz w:val="20"/>
                <w:szCs w:val="20"/>
                <w:highlight w:val="green"/>
              </w:rPr>
              <w:t xml:space="preserve">One more </w:t>
            </w:r>
            <w:proofErr w:type="gramStart"/>
            <w:r w:rsidRPr="00CA15B4">
              <w:rPr>
                <w:rFonts w:ascii="Arial" w:hAnsi="Arial" w:cs="Arial"/>
                <w:sz w:val="20"/>
                <w:szCs w:val="20"/>
                <w:highlight w:val="green"/>
              </w:rPr>
              <w:t>chapters</w:t>
            </w:r>
            <w:proofErr w:type="gramEnd"/>
            <w:r w:rsidRPr="00CA15B4">
              <w:rPr>
                <w:rFonts w:ascii="Arial" w:hAnsi="Arial" w:cs="Arial"/>
                <w:sz w:val="20"/>
                <w:szCs w:val="20"/>
                <w:highlight w:val="green"/>
              </w:rPr>
              <w:t xml:space="preserve"> “Conclusions” </w:t>
            </w:r>
            <w:proofErr w:type="spellStart"/>
            <w:r w:rsidRPr="00CA15B4">
              <w:rPr>
                <w:rFonts w:ascii="Arial" w:hAnsi="Arial" w:cs="Arial"/>
                <w:sz w:val="20"/>
                <w:szCs w:val="20"/>
                <w:highlight w:val="green"/>
              </w:rPr>
              <w:t>sould</w:t>
            </w:r>
            <w:proofErr w:type="spellEnd"/>
            <w:r w:rsidRPr="00CA15B4">
              <w:rPr>
                <w:rFonts w:ascii="Arial" w:hAnsi="Arial" w:cs="Arial"/>
                <w:sz w:val="20"/>
                <w:szCs w:val="20"/>
                <w:highlight w:val="green"/>
              </w:rPr>
              <w:t xml:space="preserve"> be written at the end of the manuscript in order to write down the conclusions</w:t>
            </w:r>
            <w:r w:rsidRPr="00CA15B4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  <w:highlight w:val="green"/>
              </w:rPr>
              <w:t>of</w:t>
            </w:r>
            <w:r w:rsidRPr="00CA15B4">
              <w:rPr>
                <w:rFonts w:ascii="Arial" w:hAnsi="Arial" w:cs="Arial"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  <w:highlight w:val="green"/>
              </w:rPr>
              <w:t>all</w:t>
            </w:r>
            <w:r w:rsidRPr="00CA15B4">
              <w:rPr>
                <w:rFonts w:ascii="Arial" w:hAnsi="Arial" w:cs="Arial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  <w:highlight w:val="green"/>
              </w:rPr>
              <w:t>these</w:t>
            </w:r>
            <w:r w:rsidRPr="00CA15B4">
              <w:rPr>
                <w:rFonts w:ascii="Arial" w:hAnsi="Arial" w:cs="Arial"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  <w:highlight w:val="green"/>
              </w:rPr>
              <w:t>10</w:t>
            </w:r>
            <w:r w:rsidRPr="00CA15B4">
              <w:rPr>
                <w:rFonts w:ascii="Arial" w:hAnsi="Arial" w:cs="Arial"/>
                <w:spacing w:val="-2"/>
                <w:sz w:val="20"/>
                <w:szCs w:val="20"/>
                <w:highlight w:val="green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  <w:highlight w:val="green"/>
              </w:rPr>
              <w:t>sections.</w:t>
            </w:r>
            <w:r w:rsidRPr="00CA15B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</w:rPr>
              <w:t>(For</w:t>
            </w:r>
            <w:r w:rsidRPr="00CA15B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</w:rPr>
              <w:t>example,</w:t>
            </w:r>
            <w:r w:rsidRPr="00CA15B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</w:rPr>
              <w:t>an</w:t>
            </w:r>
            <w:r w:rsidRPr="00CA15B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</w:rPr>
              <w:t>answer</w:t>
            </w:r>
            <w:r w:rsidRPr="00CA15B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</w:rPr>
              <w:t>must</w:t>
            </w:r>
            <w:r w:rsidRPr="00CA15B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</w:rPr>
              <w:t>be</w:t>
            </w:r>
            <w:r w:rsidRPr="00CA15B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</w:rPr>
              <w:t>given</w:t>
            </w:r>
            <w:r w:rsidRPr="00CA15B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</w:rPr>
              <w:t>to what</w:t>
            </w:r>
            <w:r w:rsidRPr="00CA15B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</w:rPr>
              <w:t>the</w:t>
            </w:r>
            <w:r w:rsidRPr="00CA15B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</w:rPr>
              <w:t>consequences</w:t>
            </w:r>
            <w:r w:rsidRPr="00CA15B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</w:rPr>
              <w:t>are</w:t>
            </w:r>
            <w:r w:rsidRPr="00CA15B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</w:rPr>
              <w:t>that</w:t>
            </w:r>
          </w:p>
          <w:p w14:paraId="7E129DAE" w14:textId="77777777" w:rsidR="00AE45CC" w:rsidRPr="00CA15B4" w:rsidRDefault="00134707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CA15B4">
              <w:rPr>
                <w:rFonts w:ascii="Arial" w:hAnsi="Arial" w:cs="Arial"/>
                <w:sz w:val="20"/>
                <w:szCs w:val="20"/>
              </w:rPr>
              <w:t>have</w:t>
            </w:r>
            <w:r w:rsidRPr="00CA15B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</w:rPr>
              <w:t>arisen</w:t>
            </w:r>
            <w:r w:rsidRPr="00CA15B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</w:rPr>
              <w:t>over</w:t>
            </w:r>
            <w:r w:rsidRPr="00CA15B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</w:rPr>
              <w:t>the</w:t>
            </w:r>
            <w:r w:rsidRPr="00CA15B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</w:rPr>
              <w:t>past</w:t>
            </w:r>
            <w:r w:rsidRPr="00CA15B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Pr="00CA15B4">
              <w:rPr>
                <w:rFonts w:ascii="Arial" w:hAnsi="Arial" w:cs="Arial"/>
                <w:spacing w:val="-2"/>
                <w:sz w:val="20"/>
                <w:szCs w:val="20"/>
              </w:rPr>
              <w:t>years.)</w:t>
            </w:r>
          </w:p>
        </w:tc>
        <w:tc>
          <w:tcPr>
            <w:tcW w:w="6444" w:type="dxa"/>
          </w:tcPr>
          <w:p w14:paraId="2B3823E8" w14:textId="6FDE40FA" w:rsidR="00AE45CC" w:rsidRPr="00CA15B4" w:rsidRDefault="00FF597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A15B4"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AE45CC" w:rsidRPr="00CA15B4" w14:paraId="1DCB1527" w14:textId="77777777">
        <w:trPr>
          <w:trHeight w:val="702"/>
        </w:trPr>
        <w:tc>
          <w:tcPr>
            <w:tcW w:w="5353" w:type="dxa"/>
          </w:tcPr>
          <w:p w14:paraId="0A775B0A" w14:textId="77777777" w:rsidR="00AE45CC" w:rsidRPr="00CA15B4" w:rsidRDefault="00134707">
            <w:pPr>
              <w:pStyle w:val="TableParagraph"/>
              <w:spacing w:line="230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CA15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CA15B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A15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CA15B4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CA15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1FEC57D7" w14:textId="77777777" w:rsidR="00AE45CC" w:rsidRPr="00CA15B4" w:rsidRDefault="00134707">
            <w:pPr>
              <w:pStyle w:val="TableParagraph"/>
              <w:spacing w:line="228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48F29857" w14:textId="03A12CD3" w:rsidR="00AE45CC" w:rsidRPr="00CA15B4" w:rsidRDefault="00FF597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A15B4">
              <w:rPr>
                <w:rFonts w:ascii="Arial" w:hAnsi="Arial" w:cs="Arial"/>
                <w:sz w:val="20"/>
                <w:szCs w:val="20"/>
              </w:rPr>
              <w:t xml:space="preserve">Okay </w:t>
            </w:r>
          </w:p>
        </w:tc>
      </w:tr>
      <w:tr w:rsidR="00AE45CC" w:rsidRPr="00CA15B4" w14:paraId="55A9E9C6" w14:textId="77777777">
        <w:trPr>
          <w:trHeight w:val="691"/>
        </w:trPr>
        <w:tc>
          <w:tcPr>
            <w:tcW w:w="5353" w:type="dxa"/>
          </w:tcPr>
          <w:p w14:paraId="12F740F4" w14:textId="77777777" w:rsidR="00AE45CC" w:rsidRPr="00CA15B4" w:rsidRDefault="00134707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A15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CA15B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A15B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A15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A15B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32838491" w14:textId="77777777" w:rsidR="00AE45CC" w:rsidRPr="00CA15B4" w:rsidRDefault="00134707">
            <w:pPr>
              <w:pStyle w:val="TableParagraph"/>
              <w:spacing w:line="228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7A8183CB" w14:textId="04564764" w:rsidR="00AE45CC" w:rsidRPr="00CA15B4" w:rsidRDefault="00FF597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A15B4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AE45CC" w:rsidRPr="00CA15B4" w14:paraId="6767E00B" w14:textId="77777777">
        <w:trPr>
          <w:trHeight w:val="1178"/>
        </w:trPr>
        <w:tc>
          <w:tcPr>
            <w:tcW w:w="5353" w:type="dxa"/>
          </w:tcPr>
          <w:p w14:paraId="727A217A" w14:textId="77777777" w:rsidR="00AE45CC" w:rsidRPr="00CA15B4" w:rsidRDefault="00134707">
            <w:pPr>
              <w:pStyle w:val="TableParagraph"/>
              <w:spacing w:line="223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CA15B4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52632946" w14:textId="77777777" w:rsidR="00AE45CC" w:rsidRPr="00CA15B4" w:rsidRDefault="00134707">
            <w:pPr>
              <w:pStyle w:val="TableParagraph"/>
              <w:spacing w:line="228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sz w:val="20"/>
                <w:szCs w:val="20"/>
              </w:rPr>
              <w:t>SEE</w:t>
            </w:r>
            <w:r w:rsidRPr="00CA15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pacing w:val="-2"/>
                <w:sz w:val="20"/>
                <w:szCs w:val="20"/>
              </w:rPr>
              <w:t>ABOVE</w:t>
            </w:r>
          </w:p>
        </w:tc>
        <w:tc>
          <w:tcPr>
            <w:tcW w:w="6444" w:type="dxa"/>
          </w:tcPr>
          <w:p w14:paraId="41334842" w14:textId="310AE30F" w:rsidR="00AE45CC" w:rsidRPr="00CA15B4" w:rsidRDefault="00FF597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A15B4">
              <w:rPr>
                <w:rFonts w:ascii="Arial" w:hAnsi="Arial" w:cs="Arial"/>
                <w:sz w:val="20"/>
                <w:szCs w:val="20"/>
              </w:rPr>
              <w:t xml:space="preserve">Okay </w:t>
            </w:r>
          </w:p>
        </w:tc>
      </w:tr>
    </w:tbl>
    <w:p w14:paraId="170AFE8F" w14:textId="77777777" w:rsidR="00AE45CC" w:rsidRPr="00CA15B4" w:rsidRDefault="00AE45CC">
      <w:pPr>
        <w:pStyle w:val="BodyText"/>
        <w:rPr>
          <w:rFonts w:ascii="Arial" w:hAnsi="Arial" w:cs="Arial"/>
          <w:b w:val="0"/>
        </w:rPr>
      </w:pPr>
    </w:p>
    <w:p w14:paraId="01028670" w14:textId="77777777" w:rsidR="00AE45CC" w:rsidRPr="00CA15B4" w:rsidRDefault="00AE45CC">
      <w:pPr>
        <w:pStyle w:val="BodyText"/>
        <w:rPr>
          <w:rFonts w:ascii="Arial" w:hAnsi="Arial" w:cs="Arial"/>
          <w:b w:val="0"/>
        </w:rPr>
      </w:pPr>
    </w:p>
    <w:p w14:paraId="2EB57E05" w14:textId="77777777" w:rsidR="00CA15B4" w:rsidRPr="00CA15B4" w:rsidRDefault="00CA15B4">
      <w:pPr>
        <w:pStyle w:val="BodyText"/>
        <w:rPr>
          <w:rFonts w:ascii="Arial" w:hAnsi="Arial" w:cs="Arial"/>
          <w:b w:val="0"/>
        </w:rPr>
      </w:pPr>
    </w:p>
    <w:p w14:paraId="1F7542AB" w14:textId="77777777" w:rsidR="00CA15B4" w:rsidRPr="00CA15B4" w:rsidRDefault="00CA15B4">
      <w:pPr>
        <w:pStyle w:val="BodyText"/>
        <w:rPr>
          <w:rFonts w:ascii="Arial" w:hAnsi="Arial" w:cs="Arial"/>
          <w:b w:val="0"/>
        </w:rPr>
      </w:pPr>
    </w:p>
    <w:p w14:paraId="2B4F36B4" w14:textId="77777777" w:rsidR="00CA15B4" w:rsidRPr="00CA15B4" w:rsidRDefault="00CA15B4">
      <w:pPr>
        <w:pStyle w:val="BodyText"/>
        <w:rPr>
          <w:rFonts w:ascii="Arial" w:hAnsi="Arial" w:cs="Arial"/>
          <w:b w:val="0"/>
        </w:rPr>
      </w:pPr>
    </w:p>
    <w:p w14:paraId="2639C9C4" w14:textId="77777777" w:rsidR="00CA15B4" w:rsidRPr="00CA15B4" w:rsidRDefault="00CA15B4">
      <w:pPr>
        <w:pStyle w:val="BodyText"/>
        <w:rPr>
          <w:rFonts w:ascii="Arial" w:hAnsi="Arial" w:cs="Arial"/>
          <w:b w:val="0"/>
        </w:rPr>
      </w:pPr>
    </w:p>
    <w:p w14:paraId="58EC231E" w14:textId="77777777" w:rsidR="00AE45CC" w:rsidRPr="00CA15B4" w:rsidRDefault="00AE45CC">
      <w:pPr>
        <w:pStyle w:val="BodyText"/>
        <w:rPr>
          <w:rFonts w:ascii="Arial" w:hAnsi="Arial" w:cs="Arial"/>
          <w:b w:val="0"/>
        </w:rPr>
      </w:pPr>
    </w:p>
    <w:p w14:paraId="760C2B16" w14:textId="77777777" w:rsidR="00AE45CC" w:rsidRPr="00CA15B4" w:rsidRDefault="00AE45CC">
      <w:pPr>
        <w:pStyle w:val="BodyText"/>
        <w:rPr>
          <w:rFonts w:ascii="Arial" w:hAnsi="Arial" w:cs="Arial"/>
          <w:b w:val="0"/>
        </w:rPr>
      </w:pPr>
    </w:p>
    <w:p w14:paraId="4BDDD397" w14:textId="77777777" w:rsidR="00AE45CC" w:rsidRPr="00CA15B4" w:rsidRDefault="00AE45CC">
      <w:pPr>
        <w:pStyle w:val="BodyText"/>
        <w:rPr>
          <w:rFonts w:ascii="Arial" w:hAnsi="Arial" w:cs="Arial"/>
          <w:b w:val="0"/>
        </w:rPr>
      </w:pPr>
    </w:p>
    <w:p w14:paraId="180B3794" w14:textId="77777777" w:rsidR="00AE45CC" w:rsidRPr="00CA15B4" w:rsidRDefault="00AE45CC">
      <w:pPr>
        <w:pStyle w:val="BodyText"/>
        <w:rPr>
          <w:rFonts w:ascii="Arial" w:hAnsi="Arial" w:cs="Arial"/>
          <w:b w:val="0"/>
        </w:rPr>
      </w:pPr>
    </w:p>
    <w:p w14:paraId="015FD594" w14:textId="77777777" w:rsidR="00AE45CC" w:rsidRPr="00CA15B4" w:rsidRDefault="00AE45CC">
      <w:pPr>
        <w:pStyle w:val="BodyText"/>
        <w:spacing w:before="6"/>
        <w:rPr>
          <w:rFonts w:ascii="Arial" w:hAnsi="Arial" w:cs="Arial"/>
          <w:b w:val="0"/>
        </w:rPr>
      </w:pPr>
    </w:p>
    <w:p w14:paraId="549133B4" w14:textId="77777777" w:rsidR="00AE45CC" w:rsidRPr="00CA15B4" w:rsidRDefault="00134707">
      <w:pPr>
        <w:pStyle w:val="BodyText"/>
        <w:ind w:left="165"/>
        <w:rPr>
          <w:rFonts w:ascii="Arial" w:hAnsi="Arial" w:cs="Arial"/>
        </w:rPr>
      </w:pPr>
      <w:r w:rsidRPr="00CA15B4">
        <w:rPr>
          <w:rFonts w:ascii="Arial" w:hAnsi="Arial" w:cs="Arial"/>
          <w:color w:val="000000"/>
          <w:highlight w:val="yellow"/>
          <w:u w:val="single"/>
        </w:rPr>
        <w:t>PART</w:t>
      </w:r>
      <w:r w:rsidRPr="00CA15B4">
        <w:rPr>
          <w:rFonts w:ascii="Arial" w:hAnsi="Arial" w:cs="Arial"/>
          <w:color w:val="000000"/>
          <w:spacing w:val="44"/>
          <w:highlight w:val="yellow"/>
          <w:u w:val="single"/>
        </w:rPr>
        <w:t xml:space="preserve"> </w:t>
      </w:r>
      <w:r w:rsidRPr="00CA15B4">
        <w:rPr>
          <w:rFonts w:ascii="Arial" w:hAnsi="Arial" w:cs="Arial"/>
          <w:color w:val="000000"/>
          <w:spacing w:val="-5"/>
          <w:highlight w:val="yellow"/>
          <w:u w:val="single"/>
        </w:rPr>
        <w:t>2:</w:t>
      </w:r>
    </w:p>
    <w:p w14:paraId="61796F49" w14:textId="77777777" w:rsidR="00AE45CC" w:rsidRPr="00CA15B4" w:rsidRDefault="00134707">
      <w:pPr>
        <w:pStyle w:val="BodyText"/>
        <w:spacing w:before="1"/>
        <w:rPr>
          <w:rFonts w:ascii="Arial" w:hAnsi="Arial" w:cs="Arial"/>
        </w:rPr>
      </w:pPr>
      <w:r w:rsidRPr="00CA15B4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5628EED7" wp14:editId="7B5F9DF8">
                <wp:simplePos x="0" y="0"/>
                <wp:positionH relativeFrom="page">
                  <wp:posOffset>836675</wp:posOffset>
                </wp:positionH>
                <wp:positionV relativeFrom="paragraph">
                  <wp:posOffset>147308</wp:posOffset>
                </wp:positionV>
                <wp:extent cx="13441680" cy="63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4168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441680" h="6350">
                              <a:moveTo>
                                <a:pt x="1344168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3441680" y="6096"/>
                              </a:lnTo>
                              <a:lnTo>
                                <a:pt x="134416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81A194" id="Graphic 6" o:spid="_x0000_s1026" style="position:absolute;margin-left:65.9pt;margin-top:11.6pt;width:1058.4pt;height:.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44168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" path="m13441680,l,,,6096r13441680,l13441680,xe" fillcolor="black" stroked="f">
                <v:path arrowok="t"/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3"/>
        <w:gridCol w:w="5678"/>
      </w:tblGrid>
      <w:tr w:rsidR="00AE45CC" w:rsidRPr="00CA15B4" w14:paraId="7677B988" w14:textId="77777777">
        <w:trPr>
          <w:trHeight w:val="935"/>
        </w:trPr>
        <w:tc>
          <w:tcPr>
            <w:tcW w:w="6831" w:type="dxa"/>
          </w:tcPr>
          <w:p w14:paraId="7BC0FBAF" w14:textId="77777777" w:rsidR="00AE45CC" w:rsidRPr="00CA15B4" w:rsidRDefault="00AE45C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3" w:type="dxa"/>
          </w:tcPr>
          <w:p w14:paraId="35846901" w14:textId="77777777" w:rsidR="00AE45CC" w:rsidRPr="00CA15B4" w:rsidRDefault="00134707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CA15B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8" w:type="dxa"/>
          </w:tcPr>
          <w:p w14:paraId="33BD0BBA" w14:textId="77777777" w:rsidR="00AE45CC" w:rsidRPr="00CA15B4" w:rsidRDefault="00134707">
            <w:pPr>
              <w:pStyle w:val="TableParagraph"/>
              <w:ind w:left="5" w:right="125"/>
              <w:rPr>
                <w:rFonts w:ascii="Arial" w:hAnsi="Arial" w:cs="Arial"/>
                <w:i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</w:t>
            </w:r>
            <w:r w:rsidRPr="00CA15B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CA15B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CA15B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CA15B4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CA15B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CA15B4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CA15B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CA15B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CA15B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CA15B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</w:rPr>
              <w:t>mandatory that authors should write his/her feedback here)</w:t>
            </w:r>
          </w:p>
        </w:tc>
      </w:tr>
      <w:tr w:rsidR="00AE45CC" w:rsidRPr="00CA15B4" w14:paraId="3ABE7456" w14:textId="77777777">
        <w:trPr>
          <w:trHeight w:val="921"/>
        </w:trPr>
        <w:tc>
          <w:tcPr>
            <w:tcW w:w="6831" w:type="dxa"/>
          </w:tcPr>
          <w:p w14:paraId="6A1583E0" w14:textId="77777777" w:rsidR="00AE45CC" w:rsidRPr="00CA15B4" w:rsidRDefault="00134707">
            <w:pPr>
              <w:pStyle w:val="TableParagraph"/>
              <w:spacing w:before="228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CA15B4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A15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CA15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CA15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CA15B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A15B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A15B4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CA15B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manuscript?</w:t>
            </w:r>
          </w:p>
        </w:tc>
        <w:tc>
          <w:tcPr>
            <w:tcW w:w="8643" w:type="dxa"/>
          </w:tcPr>
          <w:p w14:paraId="567110C0" w14:textId="77777777" w:rsidR="00AE45CC" w:rsidRPr="00CA15B4" w:rsidRDefault="00134707">
            <w:pPr>
              <w:pStyle w:val="TableParagraph"/>
              <w:spacing w:before="108"/>
              <w:ind w:left="108"/>
              <w:rPr>
                <w:rFonts w:ascii="Arial" w:hAnsi="Arial" w:cs="Arial"/>
                <w:i/>
                <w:sz w:val="20"/>
                <w:szCs w:val="20"/>
              </w:rPr>
            </w:pPr>
            <w:r w:rsidRPr="00CA15B4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CA15B4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CA15B4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proofErr w:type="gramStart"/>
            <w:r w:rsidRPr="00CA15B4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CA15B4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CA15B4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CA15B4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CA15B4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CA15B4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CA15B4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CA15B4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CA15B4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CA15B4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in </w:t>
            </w:r>
            <w:r w:rsidRPr="00CA15B4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  <w:p w14:paraId="4A9C7090" w14:textId="77777777" w:rsidR="00AE45CC" w:rsidRPr="00CA15B4" w:rsidRDefault="00AE45CC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9723D8" w14:textId="239717FD" w:rsidR="00AE45CC" w:rsidRPr="00CA15B4" w:rsidRDefault="00AE45CC" w:rsidP="002448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8" w:type="dxa"/>
          </w:tcPr>
          <w:p w14:paraId="37470603" w14:textId="77777777" w:rsidR="00AE45CC" w:rsidRPr="00CA15B4" w:rsidRDefault="00AE45C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DD7044" w14:textId="77777777" w:rsidR="00134707" w:rsidRPr="00CA15B4" w:rsidRDefault="00134707">
      <w:pPr>
        <w:rPr>
          <w:rFonts w:ascii="Arial" w:hAnsi="Arial" w:cs="Arial"/>
          <w:sz w:val="20"/>
          <w:szCs w:val="20"/>
        </w:rPr>
      </w:pPr>
    </w:p>
    <w:sectPr w:rsidR="00134707" w:rsidRPr="00CA15B4">
      <w:headerReference w:type="default" r:id="rId7"/>
      <w:footerReference w:type="default" r:id="rId8"/>
      <w:pgSz w:w="23820" w:h="16840" w:orient="landscape"/>
      <w:pgMar w:top="1820" w:right="0" w:bottom="880" w:left="1275" w:header="128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B0D3B" w14:textId="77777777" w:rsidR="00D177AC" w:rsidRDefault="00D177AC">
      <w:r>
        <w:separator/>
      </w:r>
    </w:p>
  </w:endnote>
  <w:endnote w:type="continuationSeparator" w:id="0">
    <w:p w14:paraId="5B530B18" w14:textId="77777777" w:rsidR="00D177AC" w:rsidRDefault="00D17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4481D" w14:textId="77777777" w:rsidR="00AE45CC" w:rsidRDefault="00134707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563228BD" wp14:editId="5D51CE7F">
              <wp:simplePos x="0" y="0"/>
              <wp:positionH relativeFrom="page">
                <wp:posOffset>901700</wp:posOffset>
              </wp:positionH>
              <wp:positionV relativeFrom="page">
                <wp:posOffset>10108329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E9F05A" w14:textId="77777777" w:rsidR="00AE45CC" w:rsidRDefault="0013470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3228BD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" filled="f" stroked="f">
              <v:textbox inset="0,0,0,0">
                <w:txbxContent>
                  <w:p w14:paraId="01E9F05A" w14:textId="77777777" w:rsidR="00AE45CC" w:rsidRDefault="0013470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266BD74C" wp14:editId="122F4D70">
              <wp:simplePos x="0" y="0"/>
              <wp:positionH relativeFrom="page">
                <wp:posOffset>2640838</wp:posOffset>
              </wp:positionH>
              <wp:positionV relativeFrom="page">
                <wp:posOffset>10108329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21A5DB" w14:textId="77777777" w:rsidR="00AE45CC" w:rsidRDefault="0013470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66BD74C" id="Textbox 3" o:spid="_x0000_s1028" type="#_x0000_t202" style="position:absolute;margin-left:207.95pt;margin-top:795.95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G3dFPHi&#10;AAAADQEAAA8AAAAAAAAAAAAAAAAA8AMAAGRycy9kb3ducmV2LnhtbFBLBQYAAAAABAAEAPMAAAD/&#10;BAAAAAA=&#10;" filled="f" stroked="f">
              <v:textbox inset="0,0,0,0">
                <w:txbxContent>
                  <w:p w14:paraId="1B21A5DB" w14:textId="77777777" w:rsidR="00AE45CC" w:rsidRDefault="0013470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BBA7876" wp14:editId="7BAC183C">
              <wp:simplePos x="0" y="0"/>
              <wp:positionH relativeFrom="page">
                <wp:posOffset>4416678</wp:posOffset>
              </wp:positionH>
              <wp:positionV relativeFrom="page">
                <wp:posOffset>10108329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B994C93" w14:textId="77777777" w:rsidR="00AE45CC" w:rsidRDefault="0013470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BBA7876" id="Textbox 4" o:spid="_x0000_s1029" type="#_x0000_t202" style="position:absolute;margin-left:347.75pt;margin-top:795.95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" filled="f" stroked="f">
              <v:textbox inset="0,0,0,0">
                <w:txbxContent>
                  <w:p w14:paraId="7B994C93" w14:textId="77777777" w:rsidR="00AE45CC" w:rsidRDefault="0013470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42AC00B" wp14:editId="47161E6B">
              <wp:simplePos x="0" y="0"/>
              <wp:positionH relativeFrom="page">
                <wp:posOffset>6845934</wp:posOffset>
              </wp:positionH>
              <wp:positionV relativeFrom="page">
                <wp:posOffset>10108329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78B359C" w14:textId="77777777" w:rsidR="00AE45CC" w:rsidRDefault="0013470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2AC00B" id="Textbox 5" o:spid="_x0000_s1030" type="#_x0000_t202" style="position:absolute;margin-left:539.05pt;margin-top:795.95pt;width:80.4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" filled="f" stroked="f">
              <v:textbox inset="0,0,0,0">
                <w:txbxContent>
                  <w:p w14:paraId="178B359C" w14:textId="77777777" w:rsidR="00AE45CC" w:rsidRDefault="0013470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57C6A" w14:textId="77777777" w:rsidR="00D177AC" w:rsidRDefault="00D177AC">
      <w:r>
        <w:separator/>
      </w:r>
    </w:p>
  </w:footnote>
  <w:footnote w:type="continuationSeparator" w:id="0">
    <w:p w14:paraId="7E1C4311" w14:textId="77777777" w:rsidR="00D177AC" w:rsidRDefault="00D17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4FAE6" w14:textId="77777777" w:rsidR="00AE45CC" w:rsidRDefault="00134707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6A97CD4F" wp14:editId="5CAC39CC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699C018" w14:textId="77777777" w:rsidR="00AE45CC" w:rsidRDefault="00134707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97CD4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" filled="f" stroked="f">
              <v:textbox inset="0,0,0,0">
                <w:txbxContent>
                  <w:p w14:paraId="3699C018" w14:textId="77777777" w:rsidR="00AE45CC" w:rsidRDefault="00134707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cxMzeyNLMwsbS0sDRW0lEKTi0uzszPAykwrgUAr2j22iwAAAA="/>
  </w:docVars>
  <w:rsids>
    <w:rsidRoot w:val="00AE45CC"/>
    <w:rsid w:val="000E526B"/>
    <w:rsid w:val="00126C57"/>
    <w:rsid w:val="00134707"/>
    <w:rsid w:val="00165538"/>
    <w:rsid w:val="00244810"/>
    <w:rsid w:val="00251C7B"/>
    <w:rsid w:val="0042117E"/>
    <w:rsid w:val="00422801"/>
    <w:rsid w:val="009B6DCA"/>
    <w:rsid w:val="00AE45CC"/>
    <w:rsid w:val="00C34554"/>
    <w:rsid w:val="00CA15B4"/>
    <w:rsid w:val="00D177AC"/>
    <w:rsid w:val="00D803A4"/>
    <w:rsid w:val="00EB7CB3"/>
    <w:rsid w:val="00F574AF"/>
    <w:rsid w:val="00F81894"/>
    <w:rsid w:val="00FC1262"/>
    <w:rsid w:val="00FF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9E4524"/>
  <w15:docId w15:val="{F0DCE91D-6BDD-4E21-8153-2FE998B1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F818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cri.com/index.php/ACR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8</cp:revision>
  <dcterms:created xsi:type="dcterms:W3CDTF">2025-03-21T08:34:00Z</dcterms:created>
  <dcterms:modified xsi:type="dcterms:W3CDTF">2025-03-27T11:04:00Z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2025-03-21T00:00:00Z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GrammarlyDocumentId">
    <vt:lpwstr>bacca7f4ac8bb475cdc2979099943af28682f7d8506799f7003f02509fcdd045</vt:lpwstr>
  </property>
</Properties>
</file>