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20C09" w:rsidRDefault="00420C09" w:rsidP="009344FF">
      <w:pPr>
        <w:rPr>
          <w:b/>
        </w:rPr>
      </w:pPr>
      <w:r w:rsidRPr="00420C09">
        <w:t>It looks READY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04576" w:rsidRPr="00604576" w:rsidRDefault="00420C09" w:rsidP="00420C09">
      <w:proofErr w:type="spellStart"/>
      <w:r>
        <w:t>Dr.</w:t>
      </w:r>
      <w:proofErr w:type="spellEnd"/>
      <w:r>
        <w:t xml:space="preserve"> Leo </w:t>
      </w:r>
      <w:proofErr w:type="spellStart"/>
      <w:r>
        <w:t>Willyanto</w:t>
      </w:r>
      <w:proofErr w:type="spellEnd"/>
      <w:r>
        <w:t xml:space="preserve"> </w:t>
      </w:r>
      <w:proofErr w:type="spellStart"/>
      <w:r>
        <w:t>Sa</w:t>
      </w:r>
      <w:bookmarkStart w:id="0" w:name="_GoBack"/>
      <w:bookmarkEnd w:id="0"/>
      <w:r>
        <w:t>ntoso</w:t>
      </w:r>
      <w:proofErr w:type="spellEnd"/>
      <w:r>
        <w:t xml:space="preserve">, </w:t>
      </w:r>
      <w:r>
        <w:t>Petra Christian University, Indonesia</w:t>
      </w:r>
    </w:p>
    <w:sectPr w:rsidR="00604576" w:rsidRPr="00604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s7Q0NTQ3MjO1NDVT0lEKTi0uzszPAykwqgUAdgzqYSwAAAA="/>
  </w:docVars>
  <w:rsids>
    <w:rsidRoot w:val="00A72896"/>
    <w:rsid w:val="002C0B2C"/>
    <w:rsid w:val="00420C09"/>
    <w:rsid w:val="006045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1B55"/>
  <w15:docId w15:val="{501DD90C-F580-4531-9F4A-049D42C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2025-06-10T12:33:00Z</dcterms:modified>
</cp:coreProperties>
</file>