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31A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1A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1A96" w:rsidRDefault="00AA4C11" w:rsidP="00A31A9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31A96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A31A96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A31A96" w:rsidRPr="00A31A96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Accepted </w:t>
      </w:r>
    </w:p>
    <w:p w:rsidR="00404B83" w:rsidRPr="00A31A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1A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31A96" w:rsidRPr="00A31A96" w:rsidRDefault="00A31A96" w:rsidP="009344FF">
      <w:pPr>
        <w:rPr>
          <w:rFonts w:ascii="Arial" w:hAnsi="Arial" w:cs="Arial"/>
          <w:bCs/>
          <w:sz w:val="20"/>
          <w:szCs w:val="20"/>
        </w:rPr>
      </w:pPr>
      <w:bookmarkStart w:id="0" w:name="_Hlk201917871"/>
      <w:r w:rsidRPr="00A31A96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A31A96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A31A96">
        <w:rPr>
          <w:rFonts w:ascii="Arial" w:hAnsi="Arial" w:cs="Arial"/>
          <w:bCs/>
          <w:sz w:val="20"/>
          <w:szCs w:val="20"/>
        </w:rPr>
        <w:t xml:space="preserve">, </w:t>
      </w:r>
      <w:r w:rsidRPr="00A31A96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A31A96" w:rsidRPr="00A31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3A9D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31A96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B78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2025-06-27T06:27:00Z</dcterms:modified>
</cp:coreProperties>
</file>