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066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66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66FC" w:rsidRDefault="009066FC" w:rsidP="009344FF">
      <w:pPr>
        <w:rPr>
          <w:rFonts w:ascii="Arial" w:hAnsi="Arial" w:cs="Arial"/>
          <w:sz w:val="20"/>
          <w:szCs w:val="20"/>
        </w:rPr>
      </w:pPr>
      <w:r w:rsidRPr="009066FC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9066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66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66FC" w:rsidRPr="009066FC" w:rsidRDefault="009066FC" w:rsidP="009066F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066FC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9066FC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spellEnd"/>
      <w:r w:rsidRPr="009066FC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9066FC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9066FC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9066FC" w:rsidRPr="009066FC" w:rsidRDefault="009066F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066FC" w:rsidRPr="00906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M0NbA0sDC3sDQxMDJV0lEKTi0uzszPAykwrAUA1yLGqiwAAAA="/>
  </w:docVars>
  <w:rsids>
    <w:rsidRoot w:val="00A72896"/>
    <w:rsid w:val="002C0B2C"/>
    <w:rsid w:val="009066F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51A0"/>
  <w15:docId w15:val="{E1016B26-7DEC-49B3-B258-6981D8D2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2025-07-14T07:21:00Z</dcterms:modified>
</cp:coreProperties>
</file>