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0432" w14:textId="77777777" w:rsidR="00B177D7" w:rsidRPr="00B21BA9" w:rsidRDefault="00B177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Editor’s Comment:</w:t>
      </w:r>
    </w:p>
    <w:p w14:paraId="0CF6A58D" w14:textId="41EDE792" w:rsidR="00802AC7" w:rsidRPr="00B21BA9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My final decision is </w:t>
      </w:r>
      <w:r w:rsidRPr="00573B28">
        <w:rPr>
          <w:rFonts w:ascii="Times New Roman" w:hAnsi="Times New Roman" w:cs="Times New Roman"/>
          <w:sz w:val="24"/>
          <w:szCs w:val="24"/>
        </w:rPr>
        <w:t>positive</w:t>
      </w:r>
      <w:r w:rsidRPr="00B21BA9">
        <w:rPr>
          <w:rFonts w:ascii="Times New Roman" w:hAnsi="Times New Roman" w:cs="Times New Roman"/>
          <w:sz w:val="24"/>
          <w:szCs w:val="24"/>
        </w:rPr>
        <w:t xml:space="preserve">. l think that the last version of the paper can be published. </w:t>
      </w:r>
    </w:p>
    <w:p w14:paraId="6D39C459" w14:textId="5F0B74A7" w:rsidR="00802AC7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Some corrections are needed. These are marked in the </w:t>
      </w:r>
      <w:r w:rsidR="00573B28" w:rsidRPr="00573B28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r w:rsidRPr="00573B28">
        <w:rPr>
          <w:rFonts w:ascii="Times New Roman" w:hAnsi="Times New Roman" w:cs="Times New Roman"/>
          <w:b/>
          <w:color w:val="0070C0"/>
          <w:sz w:val="24"/>
          <w:szCs w:val="24"/>
        </w:rPr>
        <w:t>ttachment</w:t>
      </w:r>
      <w:r w:rsidRPr="00B21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E7807" w14:textId="77777777" w:rsidR="00686997" w:rsidRPr="00B21BA9" w:rsidRDefault="00686997" w:rsidP="007A5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</w:t>
      </w:r>
    </w:p>
    <w:p w14:paraId="562F17E0" w14:textId="77777777" w:rsidR="00AE50BF" w:rsidRDefault="00802AC7" w:rsidP="00EB2FD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Check </w:t>
      </w:r>
      <w:r w:rsidR="00AE50BF">
        <w:rPr>
          <w:rFonts w:ascii="Times New Roman" w:hAnsi="Times New Roman" w:cs="Times New Roman"/>
          <w:sz w:val="24"/>
          <w:szCs w:val="24"/>
        </w:rPr>
        <w:t>gramer.</w:t>
      </w:r>
    </w:p>
    <w:p w14:paraId="29DC33D9" w14:textId="62659803" w:rsidR="001D2B80" w:rsidRDefault="001D2B80" w:rsidP="008B18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B80">
        <w:rPr>
          <w:rFonts w:ascii="Times New Roman" w:hAnsi="Times New Roman" w:cs="Times New Roman"/>
          <w:sz w:val="24"/>
          <w:szCs w:val="24"/>
        </w:rPr>
        <w:t>In the text, do not use the first person "</w:t>
      </w:r>
      <w:r w:rsidRPr="007C0135">
        <w:rPr>
          <w:rFonts w:ascii="Times New Roman" w:hAnsi="Times New Roman" w:cs="Times New Roman"/>
          <w:sz w:val="24"/>
          <w:szCs w:val="24"/>
          <w:highlight w:val="yellow"/>
        </w:rPr>
        <w:t>we</w:t>
      </w:r>
      <w:r w:rsidRPr="001D2B80">
        <w:rPr>
          <w:rFonts w:ascii="Times New Roman" w:hAnsi="Times New Roman" w:cs="Times New Roman"/>
          <w:sz w:val="24"/>
          <w:szCs w:val="24"/>
        </w:rPr>
        <w:t>"</w:t>
      </w:r>
      <w:r w:rsidR="00D7278C">
        <w:rPr>
          <w:rFonts w:ascii="Times New Roman" w:hAnsi="Times New Roman" w:cs="Times New Roman"/>
          <w:sz w:val="24"/>
          <w:szCs w:val="24"/>
        </w:rPr>
        <w:t>, “</w:t>
      </w:r>
      <w:r w:rsidR="00D7278C" w:rsidRPr="00D7278C">
        <w:rPr>
          <w:rFonts w:ascii="Times New Roman" w:hAnsi="Times New Roman" w:cs="Times New Roman"/>
          <w:sz w:val="24"/>
          <w:szCs w:val="24"/>
          <w:highlight w:val="yellow"/>
        </w:rPr>
        <w:t>our</w:t>
      </w:r>
      <w:r w:rsidR="00D7278C">
        <w:rPr>
          <w:rFonts w:ascii="Times New Roman" w:hAnsi="Times New Roman" w:cs="Times New Roman"/>
          <w:sz w:val="24"/>
          <w:szCs w:val="24"/>
        </w:rPr>
        <w:t>”</w:t>
      </w:r>
      <w:r w:rsidRPr="001D2B80">
        <w:rPr>
          <w:rFonts w:ascii="Times New Roman" w:hAnsi="Times New Roman" w:cs="Times New Roman"/>
          <w:sz w:val="24"/>
          <w:szCs w:val="24"/>
        </w:rPr>
        <w:t>.</w:t>
      </w:r>
    </w:p>
    <w:p w14:paraId="6771339F" w14:textId="5848E039" w:rsidR="008F1A55" w:rsidRPr="00F93AD4" w:rsidRDefault="008F1A55" w:rsidP="008B18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A55">
        <w:rPr>
          <w:rFonts w:ascii="Times New Roman" w:hAnsi="Times New Roman" w:cs="Times New Roman"/>
          <w:sz w:val="24"/>
          <w:szCs w:val="24"/>
        </w:rPr>
        <w:t>Do not use contractions, i.e., use "</w:t>
      </w:r>
      <w:r w:rsidR="00465252">
        <w:rPr>
          <w:rFonts w:ascii="Times New Roman" w:hAnsi="Times New Roman" w:cs="Times New Roman"/>
          <w:sz w:val="24"/>
          <w:szCs w:val="24"/>
        </w:rPr>
        <w:t>can</w:t>
      </w:r>
      <w:r w:rsidRPr="008F1A55">
        <w:rPr>
          <w:rFonts w:ascii="Times New Roman" w:hAnsi="Times New Roman" w:cs="Times New Roman"/>
          <w:sz w:val="24"/>
          <w:szCs w:val="24"/>
        </w:rPr>
        <w:t xml:space="preserve"> not" rather than "</w:t>
      </w:r>
      <w:r w:rsidR="00465252">
        <w:rPr>
          <w:rFonts w:ascii="Times New Roman" w:hAnsi="Times New Roman" w:cs="Times New Roman"/>
          <w:sz w:val="24"/>
          <w:szCs w:val="24"/>
          <w:highlight w:val="yellow"/>
        </w:rPr>
        <w:t>ca</w:t>
      </w:r>
      <w:r w:rsidRPr="00315A94">
        <w:rPr>
          <w:rFonts w:ascii="Times New Roman" w:hAnsi="Times New Roman" w:cs="Times New Roman"/>
          <w:sz w:val="24"/>
          <w:szCs w:val="24"/>
          <w:highlight w:val="yellow"/>
        </w:rPr>
        <w:t>n't</w:t>
      </w:r>
      <w:r w:rsidRPr="008F1A55">
        <w:rPr>
          <w:rFonts w:ascii="Times New Roman" w:hAnsi="Times New Roman" w:cs="Times New Roman"/>
          <w:sz w:val="24"/>
          <w:szCs w:val="24"/>
        </w:rPr>
        <w:t>"</w:t>
      </w:r>
      <w:r w:rsidR="00315A94">
        <w:rPr>
          <w:rFonts w:ascii="Times New Roman" w:hAnsi="Times New Roman" w:cs="Times New Roman"/>
          <w:sz w:val="24"/>
          <w:szCs w:val="24"/>
        </w:rPr>
        <w:t>.</w:t>
      </w:r>
    </w:p>
    <w:p w14:paraId="79B07C27" w14:textId="3098BC4A" w:rsidR="00802AC7" w:rsidRPr="00B21BA9" w:rsidRDefault="00802AC7" w:rsidP="008B18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to have the text English proofread (mainly </w:t>
      </w:r>
      <w:r w:rsidR="008B1810" w:rsidRPr="008B1810">
        <w:rPr>
          <w:rFonts w:ascii="Times New Roman" w:hAnsi="Times New Roman" w:cs="Times New Roman"/>
          <w:sz w:val="24"/>
          <w:szCs w:val="24"/>
        </w:rPr>
        <w:t xml:space="preserve">the </w:t>
      </w:r>
      <w:r w:rsidR="00A13554">
        <w:rPr>
          <w:rFonts w:ascii="Times New Roman" w:hAnsi="Times New Roman" w:cs="Times New Roman"/>
          <w:sz w:val="24"/>
          <w:szCs w:val="24"/>
        </w:rPr>
        <w:t>article</w:t>
      </w:r>
      <w:r w:rsidRPr="00B21BA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97EABE" w14:textId="77777777" w:rsidR="0046021B" w:rsidRPr="0077595B" w:rsidRDefault="00802AC7" w:rsidP="00895D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595B">
        <w:rPr>
          <w:rFonts w:ascii="Times New Roman" w:hAnsi="Times New Roman" w:cs="Times New Roman"/>
          <w:sz w:val="24"/>
          <w:szCs w:val="24"/>
        </w:rPr>
        <w:t>References should be checked</w:t>
      </w:r>
      <w:r w:rsidR="0046021B" w:rsidRPr="0077595B">
        <w:rPr>
          <w:rFonts w:ascii="Times New Roman" w:hAnsi="Times New Roman" w:cs="Times New Roman"/>
          <w:sz w:val="24"/>
          <w:szCs w:val="24"/>
        </w:rPr>
        <w:t>.</w:t>
      </w:r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53732" w14:textId="47360F45" w:rsidR="003507FC" w:rsidRPr="00527B2E" w:rsidRDefault="003507FC" w:rsidP="0046021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All works cited in the text must be listed in the References.</w:t>
      </w:r>
    </w:p>
    <w:p w14:paraId="5DF3272C" w14:textId="126C2E5E" w:rsidR="00802AC7" w:rsidRDefault="00802AC7" w:rsidP="00605C4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95B">
        <w:rPr>
          <w:rFonts w:ascii="Times New Roman" w:hAnsi="Times New Roman" w:cs="Times New Roman"/>
          <w:sz w:val="24"/>
          <w:szCs w:val="24"/>
        </w:rPr>
        <w:t xml:space="preserve">to elaborate the bibliographic citation and references format according to the needs of </w:t>
      </w:r>
      <w:r w:rsidR="003E0EA5" w:rsidRPr="00F547D6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4401D2">
        <w:rPr>
          <w:rFonts w:ascii="Times New Roman" w:hAnsi="Times New Roman" w:cs="Times New Roman"/>
          <w:sz w:val="24"/>
          <w:szCs w:val="24"/>
        </w:rPr>
        <w:t>IR.</w:t>
      </w:r>
      <w:r w:rsidR="00790629">
        <w:rPr>
          <w:rFonts w:ascii="Times New Roman" w:hAnsi="Times New Roman" w:cs="Times New Roman"/>
          <w:sz w:val="24"/>
          <w:szCs w:val="24"/>
        </w:rPr>
        <w:t>.</w:t>
      </w:r>
    </w:p>
    <w:p w14:paraId="5432A1B1" w14:textId="77777777" w:rsidR="00581C7A" w:rsidRPr="00B21BA9" w:rsidRDefault="00581C7A" w:rsidP="0010214A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bookmarkStart w:id="0" w:name="_GoBack"/>
      <w:bookmarkEnd w:id="0"/>
    </w:p>
    <w:p w14:paraId="3571F3EB" w14:textId="77777777" w:rsidR="00416F34" w:rsidRPr="00B21BA9" w:rsidRDefault="00416F34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Editor’s Details:</w:t>
      </w:r>
    </w:p>
    <w:p w14:paraId="01F880E8" w14:textId="53D21E7D" w:rsidR="00793098" w:rsidRPr="00B21BA9" w:rsidRDefault="0095711B" w:rsidP="009227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Prof. </w:t>
      </w:r>
      <w:r w:rsidR="007F3FDE" w:rsidRPr="00B21BA9">
        <w:rPr>
          <w:rFonts w:ascii="Times New Roman" w:hAnsi="Times New Roman" w:cs="Times New Roman"/>
          <w:sz w:val="24"/>
          <w:szCs w:val="24"/>
        </w:rPr>
        <w:t>Dr. Abdullah Aydin</w:t>
      </w:r>
      <w:r w:rsidR="00EB2FDB">
        <w:rPr>
          <w:rFonts w:ascii="Times New Roman" w:hAnsi="Times New Roman" w:cs="Times New Roman"/>
          <w:sz w:val="24"/>
          <w:szCs w:val="24"/>
        </w:rPr>
        <w:t xml:space="preserve"> , </w:t>
      </w:r>
      <w:r w:rsidR="009227E0" w:rsidRPr="00B21BA9">
        <w:rPr>
          <w:rFonts w:ascii="Times New Roman" w:hAnsi="Times New Roman" w:cs="Times New Roman"/>
          <w:sz w:val="24"/>
          <w:szCs w:val="24"/>
        </w:rPr>
        <w:t>Kırşehir Ahi Evran University, Turkey</w:t>
      </w:r>
    </w:p>
    <w:p w14:paraId="3575EB05" w14:textId="77777777" w:rsidR="00793098" w:rsidRDefault="00793098" w:rsidP="0095201B">
      <w:pPr>
        <w:jc w:val="both"/>
      </w:pPr>
    </w:p>
    <w:sectPr w:rsidR="00793098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NLUwsjA1NLSwMDIyNzRX0lEKTi0uzszPAykwrAUA4YK+GiwAAAA="/>
  </w:docVars>
  <w:rsids>
    <w:rsidRoot w:val="00C760AD"/>
    <w:rsid w:val="00014EFD"/>
    <w:rsid w:val="00022070"/>
    <w:rsid w:val="00024891"/>
    <w:rsid w:val="000273D2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85AE1"/>
    <w:rsid w:val="0009333C"/>
    <w:rsid w:val="000A3E7C"/>
    <w:rsid w:val="000A5EA3"/>
    <w:rsid w:val="000A5ED9"/>
    <w:rsid w:val="000B2562"/>
    <w:rsid w:val="000C1974"/>
    <w:rsid w:val="000D0826"/>
    <w:rsid w:val="000D1CD2"/>
    <w:rsid w:val="000E29EC"/>
    <w:rsid w:val="000E552A"/>
    <w:rsid w:val="000E5F32"/>
    <w:rsid w:val="000E6948"/>
    <w:rsid w:val="000F3625"/>
    <w:rsid w:val="000F5EDF"/>
    <w:rsid w:val="0010214A"/>
    <w:rsid w:val="0010435A"/>
    <w:rsid w:val="001131E3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A3B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C4C61"/>
    <w:rsid w:val="001D27BA"/>
    <w:rsid w:val="001D2B80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7B72"/>
    <w:rsid w:val="00432961"/>
    <w:rsid w:val="00434CCB"/>
    <w:rsid w:val="004351F4"/>
    <w:rsid w:val="00437B82"/>
    <w:rsid w:val="004401D2"/>
    <w:rsid w:val="00441403"/>
    <w:rsid w:val="004423BB"/>
    <w:rsid w:val="00444DC0"/>
    <w:rsid w:val="004500BD"/>
    <w:rsid w:val="0046021B"/>
    <w:rsid w:val="004647F1"/>
    <w:rsid w:val="00465252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6EE8"/>
    <w:rsid w:val="0052383B"/>
    <w:rsid w:val="005248C4"/>
    <w:rsid w:val="00527B2E"/>
    <w:rsid w:val="005333CF"/>
    <w:rsid w:val="005343A4"/>
    <w:rsid w:val="005357A7"/>
    <w:rsid w:val="00536DD5"/>
    <w:rsid w:val="00562F73"/>
    <w:rsid w:val="00563145"/>
    <w:rsid w:val="00571B27"/>
    <w:rsid w:val="00573B28"/>
    <w:rsid w:val="00576096"/>
    <w:rsid w:val="005818B0"/>
    <w:rsid w:val="00581C7A"/>
    <w:rsid w:val="005932D1"/>
    <w:rsid w:val="005B058D"/>
    <w:rsid w:val="005B2390"/>
    <w:rsid w:val="005C6D1D"/>
    <w:rsid w:val="005D1359"/>
    <w:rsid w:val="005E188C"/>
    <w:rsid w:val="005E6F34"/>
    <w:rsid w:val="005F14C6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7F12"/>
    <w:rsid w:val="007321EA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2D9C"/>
    <w:rsid w:val="007830E9"/>
    <w:rsid w:val="007860A7"/>
    <w:rsid w:val="00790292"/>
    <w:rsid w:val="00790629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1EBE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D76E6"/>
    <w:rsid w:val="008E0162"/>
    <w:rsid w:val="008E0F2F"/>
    <w:rsid w:val="008F1A55"/>
    <w:rsid w:val="008F27F0"/>
    <w:rsid w:val="008F6A89"/>
    <w:rsid w:val="008F7017"/>
    <w:rsid w:val="00900AA9"/>
    <w:rsid w:val="0091256C"/>
    <w:rsid w:val="009134B4"/>
    <w:rsid w:val="009138C5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A010C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5B90"/>
    <w:rsid w:val="00B0664F"/>
    <w:rsid w:val="00B07330"/>
    <w:rsid w:val="00B177D7"/>
    <w:rsid w:val="00B21BA9"/>
    <w:rsid w:val="00B31B70"/>
    <w:rsid w:val="00B42670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936BE"/>
    <w:rsid w:val="00BA418A"/>
    <w:rsid w:val="00BB21A1"/>
    <w:rsid w:val="00BC5AE4"/>
    <w:rsid w:val="00BC70F1"/>
    <w:rsid w:val="00BD038F"/>
    <w:rsid w:val="00BD3646"/>
    <w:rsid w:val="00BE5270"/>
    <w:rsid w:val="00BE78C5"/>
    <w:rsid w:val="00C003B3"/>
    <w:rsid w:val="00C00D05"/>
    <w:rsid w:val="00C0162C"/>
    <w:rsid w:val="00C05DCE"/>
    <w:rsid w:val="00C23429"/>
    <w:rsid w:val="00C355D4"/>
    <w:rsid w:val="00C37B6D"/>
    <w:rsid w:val="00C42B50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216E"/>
    <w:rsid w:val="00D0309D"/>
    <w:rsid w:val="00D04C13"/>
    <w:rsid w:val="00D06F2E"/>
    <w:rsid w:val="00D07705"/>
    <w:rsid w:val="00D1242F"/>
    <w:rsid w:val="00D14E98"/>
    <w:rsid w:val="00D15F92"/>
    <w:rsid w:val="00D205EC"/>
    <w:rsid w:val="00D361D0"/>
    <w:rsid w:val="00D36511"/>
    <w:rsid w:val="00D531B0"/>
    <w:rsid w:val="00D61105"/>
    <w:rsid w:val="00D63453"/>
    <w:rsid w:val="00D66CB5"/>
    <w:rsid w:val="00D677C7"/>
    <w:rsid w:val="00D7278C"/>
    <w:rsid w:val="00D75922"/>
    <w:rsid w:val="00D75E93"/>
    <w:rsid w:val="00D804AA"/>
    <w:rsid w:val="00D8188C"/>
    <w:rsid w:val="00D85863"/>
    <w:rsid w:val="00D971F8"/>
    <w:rsid w:val="00DB6164"/>
    <w:rsid w:val="00DC72F0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A10EA"/>
    <w:rsid w:val="00EA21CC"/>
    <w:rsid w:val="00EA4068"/>
    <w:rsid w:val="00EB2FDB"/>
    <w:rsid w:val="00EB3860"/>
    <w:rsid w:val="00EC0543"/>
    <w:rsid w:val="00EC17CA"/>
    <w:rsid w:val="00EC648D"/>
    <w:rsid w:val="00ED0968"/>
    <w:rsid w:val="00EF2285"/>
    <w:rsid w:val="00EF236A"/>
    <w:rsid w:val="00F006FE"/>
    <w:rsid w:val="00F032D1"/>
    <w:rsid w:val="00F058D4"/>
    <w:rsid w:val="00F11FC1"/>
    <w:rsid w:val="00F22726"/>
    <w:rsid w:val="00F32289"/>
    <w:rsid w:val="00F33D84"/>
    <w:rsid w:val="00F44264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7F769D08-9F11-4D07-8957-40D6A96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79062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SDI CPU 1117</cp:lastModifiedBy>
  <cp:revision>303</cp:revision>
  <dcterms:created xsi:type="dcterms:W3CDTF">2022-11-18T21:55:00Z</dcterms:created>
  <dcterms:modified xsi:type="dcterms:W3CDTF">2025-07-01T07:29:00Z</dcterms:modified>
</cp:coreProperties>
</file>