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95895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95895" w:rsidRPr="00ED790E" w:rsidRDefault="00295895" w:rsidP="00295895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784792"/>
      <w:r w:rsidRPr="00ED790E"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Technology,Taiwan</w:t>
      </w:r>
      <w:proofErr w:type="spellEnd"/>
      <w:proofErr w:type="gramEnd"/>
    </w:p>
    <w:p w:rsidR="00295895" w:rsidRPr="009344FF" w:rsidRDefault="00295895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9589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589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4DFC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2025-07-07T07:16:00Z</dcterms:modified>
</cp:coreProperties>
</file>