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D1C0E" w:rsidP="009344F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6D1C0E" w:rsidRDefault="006D1C0E" w:rsidP="009344FF">
      <w:r>
        <w:rPr>
          <w:rFonts w:ascii="Verdana" w:hAnsi="Verdana"/>
          <w:color w:val="FF0000"/>
          <w:sz w:val="21"/>
          <w:szCs w:val="21"/>
          <w:shd w:val="clear" w:color="auto" w:fill="FFFFFF"/>
        </w:rPr>
        <w:t>PS. Why is "</w:t>
      </w:r>
      <w:r w:rsidR="00CC6F33" w:rsidRPr="00CC6F33"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  <w:bookmarkStart w:id="0" w:name="_Hlk202175915"/>
      <w:r w:rsidR="00CC6F33">
        <w:rPr>
          <w:rFonts w:ascii="Verdana" w:hAnsi="Verdana"/>
          <w:color w:val="FF0000"/>
          <w:sz w:val="21"/>
          <w:szCs w:val="21"/>
          <w:shd w:val="clear" w:color="auto" w:fill="FFFFFF"/>
        </w:rPr>
        <w:t>UAS Dharwad</w:t>
      </w:r>
      <w:r w:rsidR="00CC6F33"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  <w:bookmarkEnd w:id="0"/>
      <w:r>
        <w:rPr>
          <w:rFonts w:ascii="Verdana" w:hAnsi="Verdana"/>
          <w:color w:val="FF0000"/>
          <w:sz w:val="21"/>
          <w:szCs w:val="21"/>
          <w:shd w:val="clear" w:color="auto" w:fill="FFFFFF"/>
        </w:rPr>
        <w:t>" not included in the keywords?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B795E" w:rsidRDefault="00AB795E" w:rsidP="00AB795E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1" w:name="_Hlk202175893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AB795E" w:rsidRPr="009344FF" w:rsidRDefault="00AB795E" w:rsidP="009344FF">
      <w:pPr>
        <w:rPr>
          <w:b/>
          <w:u w:val="single"/>
        </w:rPr>
      </w:pPr>
      <w:bookmarkStart w:id="2" w:name="_GoBack"/>
      <w:bookmarkEnd w:id="1"/>
      <w:bookmarkEnd w:id="2"/>
    </w:p>
    <w:sectPr w:rsidR="00AB795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1C0E"/>
    <w:rsid w:val="009344FF"/>
    <w:rsid w:val="009F328F"/>
    <w:rsid w:val="00A72896"/>
    <w:rsid w:val="00AB795E"/>
    <w:rsid w:val="00C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AB7F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2025-06-30T06:08:00Z</dcterms:modified>
</cp:coreProperties>
</file>