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  <w:bookmarkStart w:id="0" w:name="_GoBack"/>
      <w:bookmarkEnd w:id="0"/>
    </w:p>
    <w:p w:rsidR="003D3C8E" w:rsidRDefault="003D3C8E" w:rsidP="003D3C8E">
      <w:r>
        <w:t>I suggest “accept” this article.</w:t>
      </w:r>
    </w:p>
    <w:p w:rsidR="003D3C8E" w:rsidRDefault="003D3C8E" w:rsidP="003D3C8E"/>
    <w:p w:rsidR="009344FF" w:rsidRDefault="003D3C8E" w:rsidP="003D3C8E">
      <w:r>
        <w:t>PS. It is better if the keywords correspond to the nouns in the title. Ex. Growth → Growth Performance + Survival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D3C8E" w:rsidRPr="003D3C8E" w:rsidRDefault="003D3C8E" w:rsidP="003D3C8E">
      <w:proofErr w:type="spellStart"/>
      <w:r w:rsidRPr="003D3C8E">
        <w:t>Prof.</w:t>
      </w:r>
      <w:proofErr w:type="spellEnd"/>
      <w:r w:rsidRPr="003D3C8E">
        <w:t xml:space="preserve"> Chen Chin Chang, University of Technology, </w:t>
      </w:r>
      <w:r w:rsidRPr="003D3C8E">
        <w:t>Taiwan</w:t>
      </w:r>
    </w:p>
    <w:sectPr w:rsidR="003D3C8E" w:rsidRPr="003D3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wMDYzMjM1MjExMTJW0lEKTi0uzszPAykwrAUAaK2vYiwAAAA="/>
  </w:docVars>
  <w:rsids>
    <w:rsidRoot w:val="00A72896"/>
    <w:rsid w:val="002C0B2C"/>
    <w:rsid w:val="003D3C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BF8D"/>
  <w15:docId w15:val="{9ED55BEB-4F96-48B1-9657-4272084D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2025-05-28T05:28:00Z</dcterms:modified>
</cp:coreProperties>
</file>