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8E" w:rsidRPr="000C3871" w:rsidRDefault="00CE0C8E" w:rsidP="00CE0C8E">
      <w:pPr>
        <w:rPr>
          <w:b/>
        </w:rPr>
      </w:pPr>
      <w:r w:rsidRPr="000C3871">
        <w:rPr>
          <w:b/>
        </w:rPr>
        <w:t>Reviewer’s comments:</w:t>
      </w:r>
    </w:p>
    <w:p w:rsidR="00CE0C8E" w:rsidRDefault="00CE0C8E" w:rsidP="00CE0C8E">
      <w:r>
        <w:t xml:space="preserve">My final decision is </w:t>
      </w:r>
      <w:proofErr w:type="gramStart"/>
      <w:r>
        <w:t>accept</w:t>
      </w:r>
      <w:proofErr w:type="gramEnd"/>
    </w:p>
    <w:p w:rsidR="00CE0C8E" w:rsidRDefault="00CE0C8E" w:rsidP="00CE0C8E"/>
    <w:p w:rsidR="00CE0C8E" w:rsidRPr="000C3871" w:rsidRDefault="00CE0C8E" w:rsidP="00CE0C8E">
      <w:pPr>
        <w:rPr>
          <w:b/>
        </w:rPr>
      </w:pPr>
      <w:bookmarkStart w:id="0" w:name="_GoBack"/>
      <w:r w:rsidRPr="000C3871">
        <w:rPr>
          <w:b/>
        </w:rPr>
        <w:t>Reviewer’s details:</w:t>
      </w:r>
    </w:p>
    <w:bookmarkEnd w:id="0"/>
    <w:p w:rsidR="00CE0C8E" w:rsidRDefault="00CE0C8E" w:rsidP="00CE0C8E">
      <w:r>
        <w:t>Dr. Wen-Cheng Liu</w:t>
      </w:r>
    </w:p>
    <w:p w:rsidR="005B20FB" w:rsidRPr="00CE0C8E" w:rsidRDefault="00CE0C8E" w:rsidP="00CE0C8E">
      <w:r>
        <w:t>National United University (NUU), Taiwan</w:t>
      </w:r>
    </w:p>
    <w:sectPr w:rsidR="005B20FB" w:rsidRPr="00CE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B2"/>
    <w:rsid w:val="000C3871"/>
    <w:rsid w:val="002129D2"/>
    <w:rsid w:val="00457364"/>
    <w:rsid w:val="005B20FB"/>
    <w:rsid w:val="00925FB2"/>
    <w:rsid w:val="00CE0C8E"/>
    <w:rsid w:val="00E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4E82-D906-42E4-A0B0-D404E0E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PC 1172</cp:lastModifiedBy>
  <cp:revision>6</cp:revision>
  <dcterms:created xsi:type="dcterms:W3CDTF">2024-11-21T05:57:00Z</dcterms:created>
  <dcterms:modified xsi:type="dcterms:W3CDTF">2025-07-08T13:05:00Z</dcterms:modified>
</cp:coreProperties>
</file>