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8142A3" w:rsidRPr="008142A3" w:rsidRDefault="008142A3" w:rsidP="009344FF">
      <w:r w:rsidRPr="008142A3">
        <w:t>I have no objection in accepting this paper for publication in JEMT.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85E34" w:rsidRPr="00D85E34" w:rsidRDefault="00D85E34" w:rsidP="00D85E34">
      <w:proofErr w:type="spellStart"/>
      <w:r w:rsidRPr="00D85E34">
        <w:t>Dr.</w:t>
      </w:r>
      <w:proofErr w:type="spellEnd"/>
      <w:r w:rsidRPr="00D85E34">
        <w:t xml:space="preserve"> Choi Sang Long</w:t>
      </w:r>
      <w:r w:rsidRPr="00D85E34">
        <w:t xml:space="preserve">, </w:t>
      </w:r>
      <w:r w:rsidRPr="00D85E34">
        <w:t xml:space="preserve">Raffles University </w:t>
      </w:r>
      <w:proofErr w:type="spellStart"/>
      <w:r w:rsidRPr="00D85E34">
        <w:t>Iskandar</w:t>
      </w:r>
      <w:proofErr w:type="spellEnd"/>
      <w:r w:rsidRPr="00D85E34">
        <w:t>, Malaysia</w:t>
      </w:r>
    </w:p>
    <w:p w:rsidR="005F1CAD" w:rsidRPr="009344FF" w:rsidRDefault="005F1CAD" w:rsidP="009344FF">
      <w:pPr>
        <w:rPr>
          <w:b/>
          <w:u w:val="single"/>
        </w:rPr>
      </w:pPr>
      <w:bookmarkStart w:id="0" w:name="_GoBack"/>
      <w:bookmarkEnd w:id="0"/>
    </w:p>
    <w:sectPr w:rsidR="005F1CAD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F1CAD"/>
    <w:rsid w:val="008142A3"/>
    <w:rsid w:val="009344FF"/>
    <w:rsid w:val="009F328F"/>
    <w:rsid w:val="00A72896"/>
    <w:rsid w:val="00D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2025-07-21T07:05:00Z</dcterms:modified>
</cp:coreProperties>
</file>