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0600C" w:rsidP="009344FF">
      <w:r w:rsidRPr="00F0600C">
        <w:t>After reviewing revised manuscript, this form of manuscript is acceptable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0600C" w:rsidRPr="00F0600C" w:rsidRDefault="00F0600C" w:rsidP="00F0600C">
      <w:proofErr w:type="spellStart"/>
      <w:r w:rsidRPr="00F0600C">
        <w:t>Dr.</w:t>
      </w:r>
      <w:proofErr w:type="spellEnd"/>
      <w:r w:rsidRPr="00F0600C">
        <w:t xml:space="preserve"> </w:t>
      </w:r>
      <w:proofErr w:type="spellStart"/>
      <w:r w:rsidRPr="00F0600C">
        <w:t>Rachana</w:t>
      </w:r>
      <w:proofErr w:type="spellEnd"/>
      <w:r w:rsidRPr="00F0600C">
        <w:t xml:space="preserve"> </w:t>
      </w:r>
      <w:proofErr w:type="gramStart"/>
      <w:r w:rsidRPr="00F0600C">
        <w:t>Pathak ,</w:t>
      </w:r>
      <w:proofErr w:type="gramEnd"/>
      <w:r w:rsidRPr="00F0600C">
        <w:t xml:space="preserve"> </w:t>
      </w:r>
      <w:r w:rsidRPr="00F0600C">
        <w:t>U</w:t>
      </w:r>
      <w:bookmarkStart w:id="0" w:name="_GoBack"/>
      <w:bookmarkEnd w:id="0"/>
      <w:r w:rsidRPr="00F0600C">
        <w:t>niversity of Lucknow, India</w:t>
      </w:r>
    </w:p>
    <w:sectPr w:rsidR="00F0600C" w:rsidRPr="00F06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2MzU3MDcysTQzMzJW0lEKTi0uzszPAykwrAUAGivOsCwAAAA="/>
  </w:docVars>
  <w:rsids>
    <w:rsidRoot w:val="00A72896"/>
    <w:rsid w:val="002C0B2C"/>
    <w:rsid w:val="009344FF"/>
    <w:rsid w:val="009F328F"/>
    <w:rsid w:val="00A72896"/>
    <w:rsid w:val="00F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CD0E"/>
  <w15:docId w15:val="{3FBE5DBB-7D1E-441E-9DA7-C94D9AFC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2025-06-14T09:11:00Z</dcterms:modified>
</cp:coreProperties>
</file>