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1F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21F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1F83" w:rsidRDefault="00221F83" w:rsidP="009344FF">
      <w:pPr>
        <w:rPr>
          <w:rFonts w:ascii="Arial" w:hAnsi="Arial" w:cs="Arial"/>
          <w:sz w:val="20"/>
          <w:szCs w:val="20"/>
        </w:rPr>
      </w:pPr>
      <w:r w:rsidRPr="00221F83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221F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1F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1F83" w:rsidRPr="00221F83" w:rsidRDefault="00221F83" w:rsidP="009344FF">
      <w:pPr>
        <w:rPr>
          <w:rFonts w:ascii="Arial" w:hAnsi="Arial" w:cs="Arial"/>
          <w:sz w:val="20"/>
          <w:szCs w:val="20"/>
        </w:rPr>
      </w:pPr>
      <w:r w:rsidRPr="00221F83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221F83" w:rsidRPr="00221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1F8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5AEA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2025-07-01T07:47:00Z</dcterms:modified>
</cp:coreProperties>
</file>