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71EC9" w14:textId="77777777" w:rsidR="00DF02BB" w:rsidRPr="00C41DEB" w:rsidRDefault="00DF02BB" w:rsidP="00DF02BB">
      <w:pPr>
        <w:rPr>
          <w:rFonts w:ascii="Arial" w:hAnsi="Arial" w:cs="Arial"/>
          <w:b/>
          <w:sz w:val="20"/>
          <w:szCs w:val="20"/>
          <w:u w:val="single"/>
        </w:rPr>
      </w:pPr>
      <w:r w:rsidRPr="00C41DE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5464EC45" w14:textId="0BC3EBCD" w:rsidR="00DF02BB" w:rsidRPr="00C41DEB" w:rsidRDefault="00DF02BB" w:rsidP="00DF02BB">
      <w:pPr>
        <w:rPr>
          <w:rFonts w:ascii="Arial" w:hAnsi="Arial" w:cs="Arial"/>
          <w:sz w:val="20"/>
          <w:szCs w:val="20"/>
        </w:rPr>
      </w:pPr>
      <w:r w:rsidRPr="00C41DEB">
        <w:rPr>
          <w:rFonts w:ascii="Arial" w:hAnsi="Arial" w:cs="Arial"/>
          <w:sz w:val="20"/>
          <w:szCs w:val="20"/>
        </w:rPr>
        <w:t>acceptance for publication.</w:t>
      </w:r>
    </w:p>
    <w:p w14:paraId="3EC8F872" w14:textId="77777777" w:rsidR="00DF02BB" w:rsidRPr="00C41DEB" w:rsidRDefault="00DF02BB" w:rsidP="00DF02BB">
      <w:pPr>
        <w:rPr>
          <w:rFonts w:ascii="Arial" w:hAnsi="Arial" w:cs="Arial"/>
          <w:b/>
          <w:sz w:val="20"/>
          <w:szCs w:val="20"/>
          <w:u w:val="single"/>
        </w:rPr>
      </w:pPr>
      <w:r w:rsidRPr="00C41DE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3EEFFE0A" w14:textId="42BADE67" w:rsidR="00DF02BB" w:rsidRPr="00C41DEB" w:rsidRDefault="00DF02BB" w:rsidP="00DF02BB">
      <w:pPr>
        <w:rPr>
          <w:rFonts w:ascii="Arial" w:hAnsi="Arial" w:cs="Arial"/>
          <w:sz w:val="20"/>
          <w:szCs w:val="20"/>
        </w:rPr>
      </w:pPr>
      <w:r w:rsidRPr="00DF02BB">
        <w:rPr>
          <w:rFonts w:ascii="Arial" w:hAnsi="Arial" w:cs="Arial"/>
          <w:sz w:val="20"/>
          <w:szCs w:val="20"/>
        </w:rPr>
        <w:t>Dr. Daniele De Wrachien, The State University of Milan, Italy</w:t>
      </w:r>
    </w:p>
    <w:p w14:paraId="5CE593E8" w14:textId="77777777" w:rsidR="008168E6" w:rsidRDefault="008168E6"/>
    <w:sectPr w:rsidR="008168E6" w:rsidSect="00DF02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6593"/>
    <w:rsid w:val="00025D92"/>
    <w:rsid w:val="00347BDA"/>
    <w:rsid w:val="00350C74"/>
    <w:rsid w:val="00356C00"/>
    <w:rsid w:val="003F2861"/>
    <w:rsid w:val="00475630"/>
    <w:rsid w:val="004878D6"/>
    <w:rsid w:val="00766593"/>
    <w:rsid w:val="008168E6"/>
    <w:rsid w:val="00A33518"/>
    <w:rsid w:val="00B020C3"/>
    <w:rsid w:val="00B22596"/>
    <w:rsid w:val="00C0274E"/>
    <w:rsid w:val="00C24F2C"/>
    <w:rsid w:val="00D67065"/>
    <w:rsid w:val="00DF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37753"/>
  <w15:docId w15:val="{23907ACD-BE45-480B-A0E7-658585F59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6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5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5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63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05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8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7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5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1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8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79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Editor-14</dc:creator>
  <cp:keywords/>
  <dc:description/>
  <cp:lastModifiedBy>Editor-20</cp:lastModifiedBy>
  <cp:revision>4</cp:revision>
  <dcterms:created xsi:type="dcterms:W3CDTF">2024-10-18T07:10:00Z</dcterms:created>
  <dcterms:modified xsi:type="dcterms:W3CDTF">2025-07-23T14:02:00Z</dcterms:modified>
</cp:coreProperties>
</file>