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A2339" w:rsidP="009344FF">
      <w:r w:rsidRPr="00BA2339">
        <w:t>Based on all t</w:t>
      </w:r>
      <w:bookmarkStart w:id="0" w:name="_GoBack"/>
      <w:bookmarkEnd w:id="0"/>
      <w:r w:rsidRPr="00BA2339">
        <w:t>he information, I think that the article has the required quality to be published in the journal.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A2339" w:rsidRPr="00BA2339" w:rsidRDefault="00BA2339" w:rsidP="00BA2339">
      <w:proofErr w:type="spellStart"/>
      <w:r w:rsidRPr="00BA2339">
        <w:t>Dr.</w:t>
      </w:r>
      <w:proofErr w:type="spellEnd"/>
      <w:r w:rsidRPr="00BA2339">
        <w:t xml:space="preserve"> Ivan </w:t>
      </w:r>
      <w:proofErr w:type="spellStart"/>
      <w:r w:rsidRPr="00BA2339">
        <w:t>Markovic</w:t>
      </w:r>
      <w:proofErr w:type="spellEnd"/>
      <w:r w:rsidRPr="00BA2339">
        <w:t xml:space="preserve">, </w:t>
      </w:r>
      <w:r w:rsidRPr="00BA2339">
        <w:t>University of Nis, Serbia</w:t>
      </w:r>
    </w:p>
    <w:sectPr w:rsidR="00BA2339" w:rsidRPr="00BA2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tDAzNzQyMDA0NTNX0lEKTi0uzszPAykwrAUARgSqCCwAAAA="/>
  </w:docVars>
  <w:rsids>
    <w:rsidRoot w:val="00A72896"/>
    <w:rsid w:val="002C0B2C"/>
    <w:rsid w:val="009344FF"/>
    <w:rsid w:val="009F328F"/>
    <w:rsid w:val="00A72896"/>
    <w:rsid w:val="00B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4D60"/>
  <w15:docId w15:val="{EED9D61A-3569-46A8-90B1-505EF5DF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2025-06-17T07:25:00Z</dcterms:modified>
</cp:coreProperties>
</file>