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121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121E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121E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2121EB" w:rsidRDefault="002121EB" w:rsidP="009344FF">
      <w:pPr>
        <w:rPr>
          <w:rFonts w:ascii="Arial" w:hAnsi="Arial" w:cs="Arial"/>
          <w:sz w:val="20"/>
          <w:szCs w:val="20"/>
        </w:rPr>
      </w:pPr>
      <w:r w:rsidRPr="002121EB">
        <w:rPr>
          <w:rFonts w:ascii="Arial" w:hAnsi="Arial" w:cs="Arial"/>
          <w:sz w:val="20"/>
          <w:szCs w:val="20"/>
        </w:rPr>
        <w:t>The article has already been reviewed and is considered to be publishable</w:t>
      </w:r>
      <w:r w:rsidR="005E0DCC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0F2F46" w:rsidRPr="002121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121E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121E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2121EB" w:rsidRPr="002121EB" w:rsidRDefault="002121EB" w:rsidP="002121EB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2121EB">
        <w:rPr>
          <w:rFonts w:ascii="Arial" w:hAnsi="Arial" w:cs="Arial"/>
        </w:rPr>
        <w:t xml:space="preserve">Dr. Carmen Lizette </w:t>
      </w:r>
      <w:proofErr w:type="gramStart"/>
      <w:r w:rsidRPr="002121EB">
        <w:rPr>
          <w:rFonts w:ascii="Arial" w:hAnsi="Arial" w:cs="Arial"/>
        </w:rPr>
        <w:t>del</w:t>
      </w:r>
      <w:proofErr w:type="gramEnd"/>
      <w:r w:rsidRPr="002121EB">
        <w:rPr>
          <w:rFonts w:ascii="Arial" w:hAnsi="Arial" w:cs="Arial"/>
        </w:rPr>
        <w:t xml:space="preserve"> Toro Sánchez, University of Sonora, Mexico</w:t>
      </w:r>
    </w:p>
    <w:p w:rsidR="002121EB" w:rsidRPr="002121EB" w:rsidRDefault="002121EB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2121EB" w:rsidRPr="002121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wNzMBIjBlqqSjFJxaXJyZnwdSYFgLABsf2jcsAAAA"/>
  </w:docVars>
  <w:rsids>
    <w:rsidRoot w:val="00A72896"/>
    <w:rsid w:val="002121EB"/>
    <w:rsid w:val="002C0B2C"/>
    <w:rsid w:val="005E0DC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34843"/>
  <w15:docId w15:val="{DBCE5E2F-5698-400C-BD3D-6A8C1C7E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2121EB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2025-07-04T04:22:00Z</dcterms:modified>
</cp:coreProperties>
</file>