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0329" w14:textId="77777777" w:rsidR="006B1860" w:rsidRPr="006B1860" w:rsidRDefault="006B1860" w:rsidP="003812AC">
      <w:pPr>
        <w:pStyle w:val="Heading3"/>
        <w:spacing w:before="2" w:line="480" w:lineRule="auto"/>
        <w:ind w:left="10" w:right="132"/>
        <w:jc w:val="center"/>
        <w:rPr>
          <w:sz w:val="28"/>
          <w:szCs w:val="28"/>
        </w:rPr>
      </w:pPr>
      <w:bookmarkStart w:id="0" w:name="_GoBack"/>
      <w:bookmarkEnd w:id="0"/>
      <w:r w:rsidRPr="006B1860">
        <w:rPr>
          <w:sz w:val="28"/>
          <w:szCs w:val="28"/>
        </w:rPr>
        <w:t xml:space="preserve">Hepatoprotective Effects of </w:t>
      </w:r>
      <w:proofErr w:type="spellStart"/>
      <w:r w:rsidRPr="006B1860">
        <w:rPr>
          <w:rStyle w:val="Emphasis"/>
          <w:sz w:val="28"/>
          <w:szCs w:val="28"/>
        </w:rPr>
        <w:t>Monoon</w:t>
      </w:r>
      <w:proofErr w:type="spellEnd"/>
      <w:r w:rsidRPr="006B1860">
        <w:rPr>
          <w:rStyle w:val="Emphasis"/>
          <w:sz w:val="28"/>
          <w:szCs w:val="28"/>
        </w:rPr>
        <w:t xml:space="preserve"> </w:t>
      </w:r>
      <w:proofErr w:type="spellStart"/>
      <w:r w:rsidRPr="006B1860">
        <w:rPr>
          <w:rStyle w:val="Emphasis"/>
          <w:sz w:val="28"/>
          <w:szCs w:val="28"/>
        </w:rPr>
        <w:t>longifolium</w:t>
      </w:r>
      <w:proofErr w:type="spellEnd"/>
      <w:r w:rsidRPr="006B1860">
        <w:rPr>
          <w:sz w:val="28"/>
          <w:szCs w:val="28"/>
        </w:rPr>
        <w:t xml:space="preserve"> (False Ashoka) Seed Extract Against Lead Acetate–Induced Liver Damage in Adult Female Wistar Rats</w:t>
      </w:r>
    </w:p>
    <w:p w14:paraId="2F5DE2DB" w14:textId="781ACCEA" w:rsidR="003812AC" w:rsidRDefault="003812AC" w:rsidP="003812AC">
      <w:pPr>
        <w:spacing w:line="480" w:lineRule="auto"/>
        <w:jc w:val="both"/>
        <w:rPr>
          <w:b/>
          <w:bCs/>
          <w:sz w:val="24"/>
          <w:szCs w:val="24"/>
        </w:rPr>
      </w:pPr>
    </w:p>
    <w:p w14:paraId="37343095" w14:textId="77777777" w:rsidR="008A010B" w:rsidRDefault="008A010B" w:rsidP="003812AC">
      <w:pPr>
        <w:spacing w:line="480" w:lineRule="auto"/>
        <w:jc w:val="both"/>
        <w:rPr>
          <w:spacing w:val="-2"/>
        </w:rPr>
      </w:pPr>
    </w:p>
    <w:p w14:paraId="3FD4BFEE" w14:textId="77777777" w:rsidR="003812AC" w:rsidRDefault="003812AC" w:rsidP="003812AC">
      <w:pPr>
        <w:spacing w:line="480" w:lineRule="auto"/>
        <w:jc w:val="both"/>
        <w:rPr>
          <w:spacing w:val="-2"/>
        </w:rPr>
      </w:pPr>
    </w:p>
    <w:p w14:paraId="5FD3D52A" w14:textId="77777777" w:rsidR="00C772C0" w:rsidRPr="006E79F8" w:rsidRDefault="00460E07" w:rsidP="003812AC">
      <w:pPr>
        <w:spacing w:line="480" w:lineRule="auto"/>
        <w:jc w:val="both"/>
        <w:rPr>
          <w:b/>
          <w:sz w:val="24"/>
          <w:szCs w:val="24"/>
        </w:rPr>
      </w:pPr>
      <w:r w:rsidRPr="006E79F8">
        <w:rPr>
          <w:b/>
          <w:spacing w:val="-2"/>
          <w:sz w:val="24"/>
          <w:szCs w:val="24"/>
        </w:rPr>
        <w:t>ABSTRACT</w:t>
      </w:r>
    </w:p>
    <w:p w14:paraId="2E170BDD" w14:textId="719B504B" w:rsidR="00C176B6" w:rsidRDefault="00C176B6" w:rsidP="003F32D2">
      <w:pPr>
        <w:pStyle w:val="BodyText"/>
        <w:spacing w:before="1" w:line="480" w:lineRule="auto"/>
        <w:ind w:right="151"/>
        <w:jc w:val="both"/>
      </w:pPr>
      <w:r>
        <w:t xml:space="preserve">The seed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is known to possess antioxidant and hepatoprotective properties. This study investigated the protective effects of its methanolic seed extract (MLSE) against lead acetate-induced liver damage in adult female Wistar rats. Thirty-six rats were randomly assigned to six groups: Group A (control) received standard feed and water; Group B received 500 mg/kg MLSE alone; Group C was administered 50 mg/kg lead acetate; Group D received both 500 mg/kg MLSE and </w:t>
      </w:r>
      <w:r w:rsidR="003F32D2">
        <w:t xml:space="preserve">50 mg/kg </w:t>
      </w:r>
      <w:r>
        <w:t xml:space="preserve">lead acetate; Group E received 1000 mg/kg MLSE plus </w:t>
      </w:r>
      <w:r w:rsidR="003F32D2">
        <w:t xml:space="preserve">50 mg/kg </w:t>
      </w:r>
      <w:r>
        <w:t xml:space="preserve">lead acetate; and Group F was given </w:t>
      </w:r>
      <w:r w:rsidR="003F32D2">
        <w:t xml:space="preserve">50 mg/kg </w:t>
      </w:r>
      <w:r>
        <w:t xml:space="preserve">lead acetate for 14 days followed by 500 mg/kg MLSE for 14 days. Parameters assessed included oxidative stress markers (MDA), antioxidant enzyme activity (SOD), liver function enzymes (AST, ALT, ALP), and histopathology. Lead exposure resulted in increased levels of AST, ALT, ALP, and MDA, and decreased SOD activity, indicating hepatic oxidative damage. Co-administration or post-treatment with MLSE significantly ameliorated these biochemical alterations. Histological evaluation showed that MLSE-treated groups had reduced hepatic degeneration, inflammation, and fatty changes compared to the lead-only group. These findings suggest that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 exhibits antioxidant and hepatoprotective effects against lead-induced hepatic injury.</w:t>
      </w:r>
    </w:p>
    <w:p w14:paraId="59DBE7CA" w14:textId="77777777" w:rsidR="00C772C0" w:rsidRPr="006E79F8" w:rsidRDefault="00460E07" w:rsidP="003812AC">
      <w:pPr>
        <w:spacing w:before="239" w:line="480" w:lineRule="auto"/>
        <w:ind w:left="23"/>
        <w:jc w:val="both"/>
        <w:rPr>
          <w:sz w:val="24"/>
        </w:rPr>
      </w:pPr>
      <w:r w:rsidRPr="006E79F8">
        <w:rPr>
          <w:b/>
          <w:color w:val="0D0F1A"/>
          <w:sz w:val="24"/>
        </w:rPr>
        <w:t>Keywords:</w:t>
      </w:r>
      <w:r w:rsidRPr="006E79F8">
        <w:rPr>
          <w:color w:val="0D0F1A"/>
          <w:spacing w:val="-5"/>
          <w:sz w:val="24"/>
        </w:rPr>
        <w:t xml:space="preserve"> </w:t>
      </w:r>
      <w:r w:rsidRPr="006E79F8">
        <w:rPr>
          <w:color w:val="0D0F1A"/>
          <w:sz w:val="24"/>
        </w:rPr>
        <w:t>Liver</w:t>
      </w:r>
      <w:r w:rsidRPr="006E79F8">
        <w:rPr>
          <w:color w:val="0D0F1A"/>
          <w:spacing w:val="-6"/>
          <w:sz w:val="24"/>
        </w:rPr>
        <w:t xml:space="preserve"> </w:t>
      </w:r>
      <w:r w:rsidRPr="006E79F8">
        <w:rPr>
          <w:color w:val="0D0F1A"/>
          <w:sz w:val="24"/>
        </w:rPr>
        <w:t>function,</w:t>
      </w:r>
      <w:r w:rsidRPr="006E79F8">
        <w:rPr>
          <w:color w:val="0D0F1A"/>
          <w:spacing w:val="-5"/>
          <w:sz w:val="24"/>
        </w:rPr>
        <w:t xml:space="preserve"> </w:t>
      </w:r>
      <w:r w:rsidR="006E79F8" w:rsidRPr="006E79F8">
        <w:rPr>
          <w:bCs/>
          <w:sz w:val="24"/>
          <w:szCs w:val="24"/>
        </w:rPr>
        <w:t>Hepatoprotection</w:t>
      </w:r>
      <w:r w:rsidRPr="006E79F8">
        <w:rPr>
          <w:color w:val="0D0F1A"/>
          <w:sz w:val="24"/>
        </w:rPr>
        <w:t xml:space="preserve">, </w:t>
      </w:r>
      <w:proofErr w:type="spellStart"/>
      <w:r w:rsidRPr="006E79F8">
        <w:rPr>
          <w:i/>
          <w:color w:val="0D0F1A"/>
          <w:sz w:val="24"/>
        </w:rPr>
        <w:t>Monoon</w:t>
      </w:r>
      <w:proofErr w:type="spellEnd"/>
      <w:r w:rsidR="001E0306">
        <w:rPr>
          <w:i/>
          <w:color w:val="0D0F1A"/>
          <w:sz w:val="24"/>
        </w:rPr>
        <w:t xml:space="preserve"> </w:t>
      </w:r>
      <w:proofErr w:type="spellStart"/>
      <w:r w:rsidRPr="006E79F8">
        <w:rPr>
          <w:i/>
          <w:color w:val="0D0F1A"/>
          <w:sz w:val="24"/>
        </w:rPr>
        <w:t>longifolium</w:t>
      </w:r>
      <w:proofErr w:type="spellEnd"/>
      <w:r w:rsidR="001E0306">
        <w:rPr>
          <w:i/>
          <w:color w:val="0D0F1A"/>
          <w:sz w:val="24"/>
        </w:rPr>
        <w:t xml:space="preserve"> </w:t>
      </w:r>
      <w:r w:rsidRPr="006E79F8">
        <w:rPr>
          <w:color w:val="0D0F1A"/>
          <w:sz w:val="24"/>
        </w:rPr>
        <w:t>seed,</w:t>
      </w:r>
      <w:r w:rsidRPr="006E79F8">
        <w:rPr>
          <w:color w:val="0D0F1A"/>
          <w:spacing w:val="-5"/>
          <w:sz w:val="24"/>
        </w:rPr>
        <w:t xml:space="preserve"> </w:t>
      </w:r>
      <w:r w:rsidRPr="006E79F8">
        <w:rPr>
          <w:color w:val="0D0F1A"/>
          <w:sz w:val="24"/>
        </w:rPr>
        <w:t>lead</w:t>
      </w:r>
      <w:r w:rsidRPr="006E79F8">
        <w:rPr>
          <w:color w:val="0D0F1A"/>
          <w:spacing w:val="-3"/>
          <w:sz w:val="24"/>
        </w:rPr>
        <w:t xml:space="preserve"> </w:t>
      </w:r>
      <w:r w:rsidRPr="006E79F8">
        <w:rPr>
          <w:color w:val="0D0F1A"/>
          <w:spacing w:val="-2"/>
          <w:sz w:val="24"/>
        </w:rPr>
        <w:t>acetate</w:t>
      </w:r>
      <w:r w:rsidR="006E79F8" w:rsidRPr="006E79F8">
        <w:rPr>
          <w:color w:val="0D0F1A"/>
          <w:spacing w:val="-2"/>
          <w:sz w:val="24"/>
        </w:rPr>
        <w:t xml:space="preserve"> </w:t>
      </w:r>
      <w:r w:rsidR="006E79F8" w:rsidRPr="006E79F8">
        <w:rPr>
          <w:bCs/>
          <w:sz w:val="24"/>
          <w:szCs w:val="24"/>
        </w:rPr>
        <w:t>toxicity</w:t>
      </w:r>
    </w:p>
    <w:p w14:paraId="21491CEF" w14:textId="77777777" w:rsidR="006E79F8" w:rsidRPr="006E79F8" w:rsidRDefault="00541BED" w:rsidP="003812AC">
      <w:pPr>
        <w:pStyle w:val="NormalWeb"/>
        <w:spacing w:line="480" w:lineRule="auto"/>
        <w:jc w:val="both"/>
        <w:rPr>
          <w:b/>
        </w:rPr>
      </w:pPr>
      <w:r>
        <w:rPr>
          <w:b/>
        </w:rPr>
        <w:t xml:space="preserve">1.0 </w:t>
      </w:r>
      <w:r w:rsidR="006E79F8" w:rsidRPr="006E79F8">
        <w:rPr>
          <w:b/>
        </w:rPr>
        <w:t>INTRODUCTION</w:t>
      </w:r>
    </w:p>
    <w:p w14:paraId="0CE7C9C7" w14:textId="2D13F15D" w:rsidR="00460E07" w:rsidRPr="009C13B9" w:rsidRDefault="00460E07" w:rsidP="003812AC">
      <w:pPr>
        <w:pStyle w:val="NormalWeb"/>
        <w:spacing w:line="480" w:lineRule="auto"/>
        <w:jc w:val="both"/>
      </w:pPr>
      <w:r>
        <w:lastRenderedPageBreak/>
        <w:t>Medicinal plants have served as a vital source of healing for communities across the globe for millennia and continue to be the primary mode of healthcare for approximately 85% of the world’s population. Beyond their traditional uses, these plants are also central to modern pharmacology, contributing to about 80% of all drug discoveries. Among the various areas of medicinal plant research, t</w:t>
      </w:r>
      <w:r w:rsidRPr="009C13B9">
        <w:t>he search for natural compounds with hepatoprotective potential has garnered significant interest.</w:t>
      </w:r>
    </w:p>
    <w:p w14:paraId="33349FAD" w14:textId="63F6B6A6" w:rsidR="00460E07" w:rsidRPr="009C13B9" w:rsidRDefault="00460E07" w:rsidP="009C13B9">
      <w:pPr>
        <w:pStyle w:val="ListParagraph"/>
        <w:spacing w:line="480" w:lineRule="auto"/>
        <w:jc w:val="both"/>
        <w:rPr>
          <w:sz w:val="24"/>
          <w:szCs w:val="24"/>
        </w:rPr>
      </w:pPr>
      <w:proofErr w:type="spellStart"/>
      <w:r w:rsidRPr="009C13B9">
        <w:rPr>
          <w:rStyle w:val="Emphasis"/>
          <w:sz w:val="24"/>
          <w:szCs w:val="24"/>
        </w:rPr>
        <w:t>Monoon</w:t>
      </w:r>
      <w:proofErr w:type="spellEnd"/>
      <w:r w:rsidRPr="009C13B9">
        <w:rPr>
          <w:rStyle w:val="Emphasis"/>
          <w:sz w:val="24"/>
          <w:szCs w:val="24"/>
        </w:rPr>
        <w:t xml:space="preserve"> </w:t>
      </w:r>
      <w:proofErr w:type="spellStart"/>
      <w:r w:rsidRPr="009C13B9">
        <w:rPr>
          <w:rStyle w:val="Emphasis"/>
          <w:sz w:val="24"/>
          <w:szCs w:val="24"/>
        </w:rPr>
        <w:t>longifolium</w:t>
      </w:r>
      <w:proofErr w:type="spellEnd"/>
      <w:r w:rsidRPr="009C13B9">
        <w:rPr>
          <w:sz w:val="24"/>
          <w:szCs w:val="24"/>
        </w:rPr>
        <w:t xml:space="preserve"> (commonly known as </w:t>
      </w:r>
      <w:proofErr w:type="spellStart"/>
      <w:r w:rsidRPr="009C13B9">
        <w:rPr>
          <w:rStyle w:val="Emphasis"/>
          <w:sz w:val="24"/>
          <w:szCs w:val="24"/>
        </w:rPr>
        <w:t>Polyalthia</w:t>
      </w:r>
      <w:proofErr w:type="spellEnd"/>
      <w:r w:rsidRPr="009C13B9">
        <w:rPr>
          <w:rStyle w:val="Emphasis"/>
          <w:sz w:val="24"/>
          <w:szCs w:val="24"/>
        </w:rPr>
        <w:t xml:space="preserve"> </w:t>
      </w:r>
      <w:proofErr w:type="spellStart"/>
      <w:r w:rsidRPr="009C13B9">
        <w:rPr>
          <w:rStyle w:val="Emphasis"/>
          <w:sz w:val="24"/>
          <w:szCs w:val="24"/>
        </w:rPr>
        <w:t>longifolia</w:t>
      </w:r>
      <w:proofErr w:type="spellEnd"/>
      <w:r w:rsidRPr="009C13B9">
        <w:rPr>
          <w:sz w:val="24"/>
          <w:szCs w:val="24"/>
        </w:rPr>
        <w:t xml:space="preserve"> </w:t>
      </w:r>
      <w:proofErr w:type="spellStart"/>
      <w:r w:rsidRPr="009C13B9">
        <w:rPr>
          <w:sz w:val="24"/>
          <w:szCs w:val="24"/>
        </w:rPr>
        <w:t>Sonn</w:t>
      </w:r>
      <w:proofErr w:type="spellEnd"/>
      <w:r w:rsidRPr="009C13B9">
        <w:rPr>
          <w:sz w:val="24"/>
          <w:szCs w:val="24"/>
        </w:rPr>
        <w:t xml:space="preserve">.), a member of the family </w:t>
      </w:r>
      <w:proofErr w:type="spellStart"/>
      <w:r w:rsidRPr="009C13B9">
        <w:rPr>
          <w:sz w:val="24"/>
          <w:szCs w:val="24"/>
        </w:rPr>
        <w:t>Annonaceae</w:t>
      </w:r>
      <w:proofErr w:type="spellEnd"/>
      <w:r w:rsidRPr="009C13B9">
        <w:rPr>
          <w:sz w:val="24"/>
          <w:szCs w:val="24"/>
        </w:rPr>
        <w:t xml:space="preserve">, is one such plant with promising therapeutic value. Native to India and widely distributed across Africa, Southeast Asia, Australia, and New Zealand, </w:t>
      </w:r>
      <w:r w:rsidRPr="009C13B9">
        <w:rPr>
          <w:rStyle w:val="Emphasis"/>
          <w:sz w:val="24"/>
          <w:szCs w:val="24"/>
        </w:rPr>
        <w:t xml:space="preserve">M. </w:t>
      </w:r>
      <w:proofErr w:type="spellStart"/>
      <w:r w:rsidRPr="009C13B9">
        <w:rPr>
          <w:rStyle w:val="Emphasis"/>
          <w:sz w:val="24"/>
          <w:szCs w:val="24"/>
        </w:rPr>
        <w:t>longifolium</w:t>
      </w:r>
      <w:proofErr w:type="spellEnd"/>
      <w:r w:rsidRPr="009C13B9">
        <w:rPr>
          <w:sz w:val="24"/>
          <w:szCs w:val="24"/>
        </w:rPr>
        <w:t>—often referred to as the false Ashoka or Street tree—is valued for its aesthetic appeal and environmental benefits, such as noise pollution reduction (</w:t>
      </w:r>
      <w:r w:rsidR="00247464" w:rsidRPr="009C13B9">
        <w:rPr>
          <w:sz w:val="24"/>
          <w:szCs w:val="24"/>
        </w:rPr>
        <w:t xml:space="preserve">Vishala </w:t>
      </w:r>
      <w:r w:rsidR="00247464" w:rsidRPr="009C13B9">
        <w:rPr>
          <w:i/>
          <w:sz w:val="24"/>
          <w:szCs w:val="24"/>
        </w:rPr>
        <w:t>et al</w:t>
      </w:r>
      <w:r w:rsidR="00247464" w:rsidRPr="009C13B9">
        <w:rPr>
          <w:sz w:val="24"/>
          <w:szCs w:val="24"/>
        </w:rPr>
        <w:t xml:space="preserve">., 2021; </w:t>
      </w:r>
      <w:proofErr w:type="spellStart"/>
      <w:r w:rsidR="00247464" w:rsidRPr="009C13B9">
        <w:rPr>
          <w:sz w:val="24"/>
          <w:szCs w:val="24"/>
        </w:rPr>
        <w:t>Katkar</w:t>
      </w:r>
      <w:proofErr w:type="spellEnd"/>
      <w:r w:rsidRPr="009C13B9">
        <w:rPr>
          <w:sz w:val="24"/>
          <w:szCs w:val="24"/>
        </w:rPr>
        <w:t xml:space="preserve"> </w:t>
      </w:r>
      <w:r w:rsidR="009752A6" w:rsidRPr="009C13B9">
        <w:rPr>
          <w:i/>
          <w:sz w:val="24"/>
          <w:szCs w:val="24"/>
        </w:rPr>
        <w:t>et al</w:t>
      </w:r>
      <w:r w:rsidR="00247464" w:rsidRPr="009C13B9">
        <w:rPr>
          <w:sz w:val="24"/>
          <w:szCs w:val="24"/>
        </w:rPr>
        <w:t>., 2010</w:t>
      </w:r>
      <w:r w:rsidRPr="009C13B9">
        <w:rPr>
          <w:sz w:val="24"/>
          <w:szCs w:val="24"/>
        </w:rPr>
        <w:t>). Traditionally, various parts of the tree have been used to manage diverse health conditions. Pharmacological studies have reported its hepatoprotective, anti-inflammatory, antimicrobial, hypoglycemic, antihyperglycemic, anti-ulcer, antidiabetic, and antioxidant effects (</w:t>
      </w:r>
      <w:r w:rsidR="00247464" w:rsidRPr="009C13B9">
        <w:rPr>
          <w:sz w:val="24"/>
          <w:szCs w:val="24"/>
        </w:rPr>
        <w:t xml:space="preserve">Vishala </w:t>
      </w:r>
      <w:r w:rsidR="00247464" w:rsidRPr="009C13B9">
        <w:rPr>
          <w:i/>
          <w:sz w:val="24"/>
          <w:szCs w:val="24"/>
        </w:rPr>
        <w:t>et al</w:t>
      </w:r>
      <w:r w:rsidR="00247464" w:rsidRPr="009C13B9">
        <w:rPr>
          <w:sz w:val="24"/>
          <w:szCs w:val="24"/>
        </w:rPr>
        <w:t xml:space="preserve">., 2021; </w:t>
      </w:r>
      <w:proofErr w:type="spellStart"/>
      <w:r w:rsidR="00247464" w:rsidRPr="009C13B9">
        <w:rPr>
          <w:sz w:val="24"/>
          <w:szCs w:val="24"/>
        </w:rPr>
        <w:t>Katkar</w:t>
      </w:r>
      <w:proofErr w:type="spellEnd"/>
      <w:r w:rsidR="00247464" w:rsidRPr="009C13B9">
        <w:rPr>
          <w:sz w:val="24"/>
          <w:szCs w:val="24"/>
        </w:rPr>
        <w:t xml:space="preserve"> </w:t>
      </w:r>
      <w:r w:rsidR="00247464" w:rsidRPr="009C13B9">
        <w:rPr>
          <w:i/>
          <w:sz w:val="24"/>
          <w:szCs w:val="24"/>
        </w:rPr>
        <w:t>et al</w:t>
      </w:r>
      <w:r w:rsidR="00247464" w:rsidRPr="009C13B9">
        <w:rPr>
          <w:sz w:val="24"/>
          <w:szCs w:val="24"/>
        </w:rPr>
        <w:t>., 2010</w:t>
      </w:r>
      <w:r w:rsidR="009C13B9" w:rsidRPr="009C13B9">
        <w:rPr>
          <w:sz w:val="24"/>
          <w:szCs w:val="24"/>
        </w:rPr>
        <w:t xml:space="preserve">; Umar </w:t>
      </w:r>
      <w:r w:rsidR="009C13B9" w:rsidRPr="009C13B9">
        <w:rPr>
          <w:i/>
          <w:sz w:val="24"/>
          <w:szCs w:val="24"/>
        </w:rPr>
        <w:t>et al.,</w:t>
      </w:r>
      <w:r w:rsidR="009C13B9" w:rsidRPr="009C13B9">
        <w:rPr>
          <w:sz w:val="24"/>
          <w:szCs w:val="24"/>
        </w:rPr>
        <w:t xml:space="preserve"> 2024; Ugwu </w:t>
      </w:r>
      <w:r w:rsidR="009C13B9" w:rsidRPr="009C13B9">
        <w:rPr>
          <w:i/>
          <w:sz w:val="24"/>
          <w:szCs w:val="24"/>
        </w:rPr>
        <w:t>et al</w:t>
      </w:r>
      <w:r w:rsidR="009C13B9" w:rsidRPr="009C13B9">
        <w:rPr>
          <w:sz w:val="24"/>
          <w:szCs w:val="24"/>
        </w:rPr>
        <w:t>., 2024).</w:t>
      </w:r>
    </w:p>
    <w:p w14:paraId="04DE7529" w14:textId="1A222BD0" w:rsidR="00460E07" w:rsidRDefault="00460E07" w:rsidP="003812AC">
      <w:pPr>
        <w:pStyle w:val="NormalWeb"/>
        <w:spacing w:line="480" w:lineRule="auto"/>
        <w:jc w:val="both"/>
      </w:pPr>
      <w:r>
        <w:t xml:space="preserve">The bioactivity of </w:t>
      </w:r>
      <w:r>
        <w:rPr>
          <w:rStyle w:val="Emphasis"/>
        </w:rPr>
        <w:t xml:space="preserve">M. </w:t>
      </w:r>
      <w:proofErr w:type="spellStart"/>
      <w:r>
        <w:rPr>
          <w:rStyle w:val="Emphasis"/>
        </w:rPr>
        <w:t>longifolium</w:t>
      </w:r>
      <w:proofErr w:type="spellEnd"/>
      <w:r>
        <w:t xml:space="preserve"> is attributed to a rich profile of secondary metabolites, including steroids, flavonoids, alkaloids, and clerodane diterpenes isolated from its leaves, bark, and roots (</w:t>
      </w:r>
      <w:proofErr w:type="spellStart"/>
      <w:r w:rsidR="00247464" w:rsidRPr="00247464">
        <w:t>Katkar</w:t>
      </w:r>
      <w:proofErr w:type="spellEnd"/>
      <w:r w:rsidR="00247464">
        <w:t xml:space="preserve"> </w:t>
      </w:r>
      <w:r w:rsidR="00247464" w:rsidRPr="009752A6">
        <w:rPr>
          <w:i/>
        </w:rPr>
        <w:t>et al</w:t>
      </w:r>
      <w:r w:rsidR="00247464">
        <w:t>., 2010</w:t>
      </w:r>
      <w:r>
        <w:t xml:space="preserve">). In particular, its antioxidant properties are largely dependent on the presence of phenolic compounds such as flavonoids. Previous studies have demonstrated a significant reduction in liver enzymes—ALT and AST—after administration of methanolic and aqueous extracts of </w:t>
      </w:r>
      <w:r>
        <w:rPr>
          <w:rStyle w:val="Emphasis"/>
        </w:rPr>
        <w:t>P. longifolia</w:t>
      </w:r>
      <w:r>
        <w:t>, indicating its hepatoprotective effect.</w:t>
      </w:r>
    </w:p>
    <w:p w14:paraId="65415A0B" w14:textId="749D222F" w:rsidR="00460E07" w:rsidRDefault="00460E07" w:rsidP="003812AC">
      <w:pPr>
        <w:pStyle w:val="NormalWeb"/>
        <w:spacing w:line="480" w:lineRule="auto"/>
        <w:jc w:val="both"/>
      </w:pPr>
      <w:r>
        <w:t xml:space="preserve">Lead (Pb) is a persistent environmental contaminant known for its severe hepatotoxic effects. Upon ingestion, lead is absorbed through the intestinal tract, enters systemic circulation, and undergoes first-pass metabolism in the liver, where it inflicts oxidative damage and impairs vital cellular processes. Oxidative stress is a key mechanism of Pb toxicity, disrupting the balance </w:t>
      </w:r>
      <w:r>
        <w:lastRenderedPageBreak/>
        <w:t>between prooxidants and antioxidants, which leads to lipid peroxidation, mitochondrial dysfunction, DNA damage, and apoptosis.</w:t>
      </w:r>
    </w:p>
    <w:p w14:paraId="17284206" w14:textId="77777777" w:rsidR="00460E07" w:rsidRDefault="00460E07" w:rsidP="003812AC">
      <w:pPr>
        <w:pStyle w:val="NormalWeb"/>
        <w:spacing w:line="480" w:lineRule="auto"/>
        <w:jc w:val="both"/>
      </w:pPr>
      <w:r>
        <w:t xml:space="preserve">Despite the broad pharmacological potential of </w:t>
      </w:r>
      <w:r>
        <w:rPr>
          <w:rStyle w:val="Emphasis"/>
        </w:rPr>
        <w:t xml:space="preserve">M. </w:t>
      </w:r>
      <w:proofErr w:type="spellStart"/>
      <w:r>
        <w:rPr>
          <w:rStyle w:val="Emphasis"/>
        </w:rPr>
        <w:t>longifolium</w:t>
      </w:r>
      <w:proofErr w:type="spellEnd"/>
      <w:r>
        <w:t xml:space="preserve">, little is known about its role in mitigating lead-induced hepatotoxicity. This study, therefore, aims to evaluate the protective and curative effects of the methanolic seed extract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on lead acetate-induced liver damage in adult female Wistar rats.</w:t>
      </w:r>
    </w:p>
    <w:p w14:paraId="7E79947A" w14:textId="77777777" w:rsidR="00460E07" w:rsidRDefault="00460E07" w:rsidP="003812AC">
      <w:pPr>
        <w:spacing w:line="480" w:lineRule="auto"/>
      </w:pPr>
    </w:p>
    <w:p w14:paraId="19420448" w14:textId="77777777" w:rsidR="00460E07" w:rsidRDefault="00541BED" w:rsidP="003812AC">
      <w:pPr>
        <w:pStyle w:val="Heading3"/>
        <w:spacing w:line="480" w:lineRule="auto"/>
        <w:jc w:val="both"/>
      </w:pPr>
      <w:r>
        <w:rPr>
          <w:rStyle w:val="Strong"/>
          <w:b/>
          <w:bCs/>
        </w:rPr>
        <w:t xml:space="preserve">2.0 </w:t>
      </w:r>
      <w:r w:rsidR="00460E07">
        <w:rPr>
          <w:rStyle w:val="Strong"/>
          <w:b/>
          <w:bCs/>
        </w:rPr>
        <w:t>Materials and Methods</w:t>
      </w:r>
    </w:p>
    <w:p w14:paraId="14AB10A8" w14:textId="6A40E398" w:rsidR="00912877" w:rsidRDefault="00541BED" w:rsidP="003812AC">
      <w:pPr>
        <w:pStyle w:val="NormalWeb"/>
        <w:spacing w:line="480" w:lineRule="auto"/>
        <w:jc w:val="both"/>
      </w:pPr>
      <w:r>
        <w:rPr>
          <w:rStyle w:val="Strong"/>
        </w:rPr>
        <w:t xml:space="preserve">2.1 </w:t>
      </w:r>
      <w:r w:rsidR="00460E07">
        <w:rPr>
          <w:rStyle w:val="Strong"/>
        </w:rPr>
        <w:t>Procurement of Lead Acetate</w:t>
      </w:r>
      <w:r w:rsidR="00912877" w:rsidRPr="00C55774">
        <w:rPr>
          <w:b/>
        </w:rPr>
        <w:t xml:space="preserve"> </w:t>
      </w:r>
      <w:r w:rsidR="00C55774" w:rsidRPr="00C55774">
        <w:rPr>
          <w:b/>
        </w:rPr>
        <w:t>and its Reconstitution</w:t>
      </w:r>
      <w:r w:rsidR="00C55774">
        <w:t xml:space="preserve"> </w:t>
      </w:r>
    </w:p>
    <w:p w14:paraId="0DB38D4A" w14:textId="68E18251" w:rsidR="00C55774" w:rsidRDefault="00C55774" w:rsidP="003812AC">
      <w:pPr>
        <w:pStyle w:val="NormalWeb"/>
        <w:spacing w:line="480" w:lineRule="auto"/>
        <w:jc w:val="both"/>
      </w:pPr>
      <w:r>
        <w:t xml:space="preserve">Lead acetate trihydrate (analytical grade, powdered form) was purchased from </w:t>
      </w:r>
      <w:proofErr w:type="spellStart"/>
      <w:r>
        <w:t>Ezeaku</w:t>
      </w:r>
      <w:proofErr w:type="spellEnd"/>
      <w:r>
        <w:t xml:space="preserve"> Chemical Store, Nnewi, Anambra State, and freshly dissolved in distilled water. A stock solution was prepared to achieve a final concentration of 10 mg/</w:t>
      </w:r>
      <w:proofErr w:type="spellStart"/>
      <w:r>
        <w:t>mL.</w:t>
      </w:r>
      <w:proofErr w:type="spellEnd"/>
      <w:r>
        <w:t xml:space="preserve"> Based on the body weight of each animal, an appropriate volume was calculated and administered orally to deliver 50 mg/kg of lead acetate trihydrate.</w:t>
      </w:r>
    </w:p>
    <w:p w14:paraId="0C2E1DCF" w14:textId="77777777" w:rsidR="00912877" w:rsidRDefault="00541BED" w:rsidP="003812AC">
      <w:pPr>
        <w:pStyle w:val="NormalWeb"/>
        <w:spacing w:line="480" w:lineRule="auto"/>
        <w:jc w:val="both"/>
      </w:pPr>
      <w:r>
        <w:rPr>
          <w:rStyle w:val="Strong"/>
        </w:rPr>
        <w:t xml:space="preserve">2.2 </w:t>
      </w:r>
      <w:r w:rsidR="00460E07">
        <w:rPr>
          <w:rStyle w:val="Strong"/>
        </w:rPr>
        <w:t>Plant Material and Extract Preparation:</w:t>
      </w:r>
    </w:p>
    <w:p w14:paraId="603A37B6" w14:textId="382AA216" w:rsidR="00460E07" w:rsidRDefault="00460E07" w:rsidP="003812AC">
      <w:pPr>
        <w:pStyle w:val="NormalWeb"/>
        <w:spacing w:line="480" w:lineRule="auto"/>
        <w:jc w:val="both"/>
      </w:pPr>
      <w:r>
        <w:t xml:space="preserve">Fresh seeds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were purchased from the Onu-Ebonyi market in Izzi Local Government Area, Ebonyi State, Nigeria. The seeds were air-dried under shade and ground into coarse powder. A quantity of 50 g of the powdered seed was soaked in 250 ml of 98% methanol and left to stand for 48 hours with intermittent shaking. After maceration, the solution was first sieved using a porcelain cloth and then filtered through Whatman No. 1 filter paper. The filtrate was concentrated into a solid extract using a rotary evaporator and stored in a refrigerator until required for use.</w:t>
      </w:r>
    </w:p>
    <w:p w14:paraId="72381C41" w14:textId="00C44539" w:rsidR="00912877" w:rsidRDefault="00541BED" w:rsidP="003812AC">
      <w:pPr>
        <w:pStyle w:val="NormalWeb"/>
        <w:spacing w:line="480" w:lineRule="auto"/>
        <w:jc w:val="both"/>
        <w:rPr>
          <w:rStyle w:val="Strong"/>
        </w:rPr>
      </w:pPr>
      <w:r>
        <w:rPr>
          <w:rStyle w:val="Strong"/>
        </w:rPr>
        <w:t>2.</w:t>
      </w:r>
      <w:r w:rsidR="00CF2253">
        <w:rPr>
          <w:rStyle w:val="Strong"/>
        </w:rPr>
        <w:t>3</w:t>
      </w:r>
      <w:r>
        <w:rPr>
          <w:rStyle w:val="Strong"/>
        </w:rPr>
        <w:t xml:space="preserve"> </w:t>
      </w:r>
      <w:r w:rsidR="00B346B7">
        <w:rPr>
          <w:rStyle w:val="Strong"/>
        </w:rPr>
        <w:t xml:space="preserve">Procurement and Housing of </w:t>
      </w:r>
      <w:r w:rsidR="00912877">
        <w:rPr>
          <w:rStyle w:val="Strong"/>
        </w:rPr>
        <w:t>Experimental Animals</w:t>
      </w:r>
    </w:p>
    <w:p w14:paraId="6DA0E086" w14:textId="71471921" w:rsidR="00460E07" w:rsidRDefault="00102366" w:rsidP="003812AC">
      <w:pPr>
        <w:pStyle w:val="NormalWeb"/>
        <w:spacing w:line="480" w:lineRule="auto"/>
        <w:jc w:val="both"/>
      </w:pPr>
      <w:r>
        <w:lastRenderedPageBreak/>
        <w:t>A total of forty</w:t>
      </w:r>
      <w:r w:rsidR="00460E07">
        <w:t xml:space="preserve">-nine adult female Wistar rats were obtained from Ela’s Animal Farm, Oko, Anambra State. The animals were acclimatized for two weeks in the Animal House of the Anatomy Department, Nnamdi Azikiwe University, Nnewi Campus. They were housed under standard laboratory conditions, including room temperature, 60–80% relative humidity, and a 12-hour light/dark cycle. Animals were fed with standard rat chow and had access to water </w:t>
      </w:r>
      <w:r w:rsidR="00460E07" w:rsidRPr="00912877">
        <w:rPr>
          <w:i/>
        </w:rPr>
        <w:t>ad libitum</w:t>
      </w:r>
      <w:r w:rsidR="00460E07">
        <w:t>. All animal handling and procedures followed the guidelines of the Ethical Committee, College of Health Sciences, Nnamdi Azikiwe University.</w:t>
      </w:r>
    </w:p>
    <w:p w14:paraId="745250A7" w14:textId="04CDD250" w:rsidR="00E00FFE" w:rsidRPr="00125BFA" w:rsidRDefault="00E00FFE" w:rsidP="00E00FFE">
      <w:pPr>
        <w:spacing w:line="480" w:lineRule="auto"/>
        <w:jc w:val="both"/>
        <w:rPr>
          <w:rStyle w:val="Strong"/>
          <w:sz w:val="24"/>
          <w:szCs w:val="24"/>
        </w:rPr>
      </w:pPr>
      <w:r w:rsidRPr="00125BFA">
        <w:rPr>
          <w:b/>
          <w:sz w:val="24"/>
          <w:szCs w:val="24"/>
        </w:rPr>
        <w:t xml:space="preserve">Toxicity Test for </w:t>
      </w:r>
      <w:r>
        <w:rPr>
          <w:b/>
          <w:sz w:val="24"/>
          <w:szCs w:val="24"/>
        </w:rPr>
        <w:t xml:space="preserve">Methanolic Seed Extract of </w:t>
      </w:r>
      <w:proofErr w:type="spellStart"/>
      <w:r w:rsidRPr="00E00FFE">
        <w:rPr>
          <w:rStyle w:val="Emphasis"/>
          <w:b/>
          <w:sz w:val="24"/>
          <w:szCs w:val="24"/>
        </w:rPr>
        <w:t>Monoon</w:t>
      </w:r>
      <w:proofErr w:type="spellEnd"/>
      <w:r w:rsidRPr="00E00FFE">
        <w:rPr>
          <w:rStyle w:val="Emphasis"/>
          <w:b/>
          <w:sz w:val="24"/>
          <w:szCs w:val="24"/>
        </w:rPr>
        <w:t xml:space="preserve"> </w:t>
      </w:r>
      <w:proofErr w:type="spellStart"/>
      <w:r w:rsidRPr="00E00FFE">
        <w:rPr>
          <w:rStyle w:val="Emphasis"/>
          <w:b/>
          <w:sz w:val="24"/>
          <w:szCs w:val="24"/>
        </w:rPr>
        <w:t>longifolium</w:t>
      </w:r>
      <w:proofErr w:type="spellEnd"/>
    </w:p>
    <w:p w14:paraId="14ED17D9" w14:textId="659A9CBE" w:rsidR="00E00FFE" w:rsidRPr="00125BFA" w:rsidRDefault="00F3472A" w:rsidP="00E00FFE">
      <w:pPr>
        <w:spacing w:line="480" w:lineRule="auto"/>
        <w:jc w:val="both"/>
        <w:rPr>
          <w:b/>
          <w:sz w:val="24"/>
          <w:szCs w:val="24"/>
        </w:rPr>
      </w:pPr>
      <w:r>
        <w:rPr>
          <w:sz w:val="24"/>
          <w:szCs w:val="24"/>
        </w:rPr>
        <w:t>The acute toxicity study of</w:t>
      </w:r>
      <w:r w:rsidR="00E00FFE" w:rsidRPr="00125BFA">
        <w:rPr>
          <w:sz w:val="24"/>
          <w:szCs w:val="24"/>
        </w:rPr>
        <w:t xml:space="preserve"> </w:t>
      </w:r>
      <w:r w:rsidR="00E00FFE" w:rsidRPr="00E00FFE">
        <w:rPr>
          <w:sz w:val="24"/>
          <w:szCs w:val="24"/>
        </w:rPr>
        <w:t xml:space="preserve">Methanolic Seed Extract of </w:t>
      </w:r>
      <w:proofErr w:type="spellStart"/>
      <w:r w:rsidR="00E00FFE" w:rsidRPr="00E00FFE">
        <w:rPr>
          <w:rStyle w:val="Emphasis"/>
          <w:sz w:val="24"/>
          <w:szCs w:val="24"/>
        </w:rPr>
        <w:t>Monoon</w:t>
      </w:r>
      <w:proofErr w:type="spellEnd"/>
      <w:r w:rsidR="00E00FFE" w:rsidRPr="00E00FFE">
        <w:rPr>
          <w:rStyle w:val="Emphasis"/>
          <w:sz w:val="24"/>
          <w:szCs w:val="24"/>
        </w:rPr>
        <w:t xml:space="preserve"> </w:t>
      </w:r>
      <w:proofErr w:type="spellStart"/>
      <w:r w:rsidR="00E00FFE" w:rsidRPr="00E00FFE">
        <w:rPr>
          <w:rStyle w:val="Emphasis"/>
          <w:sz w:val="24"/>
          <w:szCs w:val="24"/>
        </w:rPr>
        <w:t>longifolium</w:t>
      </w:r>
      <w:proofErr w:type="spellEnd"/>
      <w:r w:rsidR="00E00FFE" w:rsidRPr="00125BFA">
        <w:rPr>
          <w:sz w:val="24"/>
          <w:szCs w:val="24"/>
        </w:rPr>
        <w:t xml:space="preserve"> was conducted using the method described by </w:t>
      </w:r>
      <w:proofErr w:type="spellStart"/>
      <w:r w:rsidR="00E00FFE" w:rsidRPr="00125BFA">
        <w:rPr>
          <w:sz w:val="24"/>
          <w:szCs w:val="24"/>
        </w:rPr>
        <w:t>Lorke</w:t>
      </w:r>
      <w:proofErr w:type="spellEnd"/>
      <w:r w:rsidR="00E00FFE" w:rsidRPr="00125BFA">
        <w:rPr>
          <w:sz w:val="24"/>
          <w:szCs w:val="24"/>
        </w:rPr>
        <w:t xml:space="preserve"> (1983)</w:t>
      </w:r>
      <w:r>
        <w:rPr>
          <w:sz w:val="24"/>
          <w:szCs w:val="24"/>
        </w:rPr>
        <w:t xml:space="preserve"> with</w:t>
      </w:r>
      <w:r w:rsidR="007A04C2">
        <w:rPr>
          <w:sz w:val="24"/>
          <w:szCs w:val="24"/>
        </w:rPr>
        <w:t xml:space="preserve"> 13 rats</w:t>
      </w:r>
      <w:r w:rsidR="00E00FFE" w:rsidRPr="00125BFA">
        <w:rPr>
          <w:sz w:val="24"/>
          <w:szCs w:val="24"/>
        </w:rPr>
        <w:t>. No mortality or observable signs of toxicity were recorded in any of the test animals up to the maximum administered dose of</w:t>
      </w:r>
      <w:r w:rsidR="00E00FFE">
        <w:rPr>
          <w:sz w:val="24"/>
          <w:szCs w:val="24"/>
        </w:rPr>
        <w:t xml:space="preserve"> 5000 mg/kg body weight for the extract</w:t>
      </w:r>
      <w:r w:rsidR="00E00FFE" w:rsidRPr="00125BFA">
        <w:rPr>
          <w:sz w:val="24"/>
          <w:szCs w:val="24"/>
        </w:rPr>
        <w:t>. This indicates that the LD₅₀ o</w:t>
      </w:r>
      <w:r w:rsidR="00E00FFE">
        <w:rPr>
          <w:sz w:val="24"/>
          <w:szCs w:val="24"/>
        </w:rPr>
        <w:t>f the</w:t>
      </w:r>
      <w:r w:rsidR="00E00FFE" w:rsidRPr="00125BFA">
        <w:rPr>
          <w:sz w:val="24"/>
          <w:szCs w:val="24"/>
        </w:rPr>
        <w:t xml:space="preserve"> extract is greater t</w:t>
      </w:r>
      <w:r w:rsidR="00E00FFE">
        <w:rPr>
          <w:sz w:val="24"/>
          <w:szCs w:val="24"/>
        </w:rPr>
        <w:t xml:space="preserve">han 5000 mg/kg, classifying the </w:t>
      </w:r>
      <w:r w:rsidR="00E00FFE" w:rsidRPr="00E00FFE">
        <w:rPr>
          <w:sz w:val="24"/>
          <w:szCs w:val="24"/>
        </w:rPr>
        <w:t xml:space="preserve">Methanolic Seed Extract of </w:t>
      </w:r>
      <w:proofErr w:type="spellStart"/>
      <w:r w:rsidR="00E00FFE" w:rsidRPr="00E00FFE">
        <w:rPr>
          <w:rStyle w:val="Emphasis"/>
          <w:sz w:val="24"/>
          <w:szCs w:val="24"/>
        </w:rPr>
        <w:t>Monoon</w:t>
      </w:r>
      <w:proofErr w:type="spellEnd"/>
      <w:r w:rsidR="00E00FFE" w:rsidRPr="00E00FFE">
        <w:rPr>
          <w:rStyle w:val="Emphasis"/>
          <w:sz w:val="24"/>
          <w:szCs w:val="24"/>
        </w:rPr>
        <w:t xml:space="preserve"> </w:t>
      </w:r>
      <w:proofErr w:type="spellStart"/>
      <w:r w:rsidR="00E00FFE" w:rsidRPr="00E00FFE">
        <w:rPr>
          <w:rStyle w:val="Emphasis"/>
          <w:sz w:val="24"/>
          <w:szCs w:val="24"/>
        </w:rPr>
        <w:t>longifolium</w:t>
      </w:r>
      <w:proofErr w:type="spellEnd"/>
      <w:r w:rsidR="00E00FFE" w:rsidRPr="00125BFA">
        <w:rPr>
          <w:sz w:val="24"/>
          <w:szCs w:val="24"/>
        </w:rPr>
        <w:t xml:space="preserve"> as practically non-toxic according to the Globally Harmonized System of Classification and Labelling of Chemicals (United Nations, 2019).</w:t>
      </w:r>
    </w:p>
    <w:p w14:paraId="5874DA9B" w14:textId="77777777" w:rsidR="00E00FFE" w:rsidRDefault="00E00FFE" w:rsidP="003812AC">
      <w:pPr>
        <w:pStyle w:val="NormalWeb"/>
        <w:spacing w:line="480" w:lineRule="auto"/>
        <w:jc w:val="both"/>
      </w:pPr>
    </w:p>
    <w:p w14:paraId="4FD258B5" w14:textId="137821DB" w:rsidR="00912877" w:rsidRDefault="00541BED" w:rsidP="003812AC">
      <w:pPr>
        <w:pStyle w:val="NormalWeb"/>
        <w:spacing w:line="480" w:lineRule="auto"/>
        <w:jc w:val="both"/>
        <w:rPr>
          <w:rStyle w:val="Strong"/>
        </w:rPr>
      </w:pPr>
      <w:r>
        <w:rPr>
          <w:rStyle w:val="Strong"/>
        </w:rPr>
        <w:t>2.</w:t>
      </w:r>
      <w:r w:rsidR="00CF2253">
        <w:rPr>
          <w:rStyle w:val="Strong"/>
        </w:rPr>
        <w:t>4</w:t>
      </w:r>
      <w:r>
        <w:rPr>
          <w:rStyle w:val="Strong"/>
        </w:rPr>
        <w:t xml:space="preserve"> </w:t>
      </w:r>
      <w:r w:rsidR="00912877">
        <w:rPr>
          <w:rStyle w:val="Strong"/>
        </w:rPr>
        <w:t>Experimental Design</w:t>
      </w:r>
    </w:p>
    <w:p w14:paraId="53A20479" w14:textId="2FAF63B9" w:rsidR="001405F2" w:rsidRDefault="001405F2" w:rsidP="003812AC">
      <w:pPr>
        <w:pStyle w:val="NormalWeb"/>
        <w:spacing w:line="480" w:lineRule="auto"/>
        <w:jc w:val="both"/>
      </w:pPr>
      <w:r>
        <w:t xml:space="preserve">The experimental animals </w:t>
      </w:r>
      <w:r w:rsidR="00042C0D">
        <w:t xml:space="preserve">(36 in total) </w:t>
      </w:r>
      <w:r>
        <w:t xml:space="preserve">were randomly divided into six experimental groups, designated A through F, with each group comprising six adult female Wistar rats. Group A served as the normal control and received standard rat feed and clean water </w:t>
      </w:r>
      <w:r w:rsidRPr="001405F2">
        <w:rPr>
          <w:i/>
        </w:rPr>
        <w:t>ad libitum</w:t>
      </w:r>
      <w:r>
        <w:t xml:space="preserve"> for the duration of the study. Group B was administered 500 mg/kg</w:t>
      </w:r>
      <w:r w:rsidR="00F3472A">
        <w:t>/</w:t>
      </w:r>
      <w:proofErr w:type="spellStart"/>
      <w:r w:rsidR="00F3472A">
        <w:t>bw</w:t>
      </w:r>
      <w:proofErr w:type="spellEnd"/>
      <w:r>
        <w:t xml:space="preserve">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w:t>
      </w:r>
      <w:r w:rsidR="00F3472A">
        <w:t xml:space="preserve"> (MLSE)</w:t>
      </w:r>
      <w:r>
        <w:t xml:space="preserve"> orally for 28 consecutive days. Group C received 50 mg/kg</w:t>
      </w:r>
      <w:r w:rsidR="00F3472A">
        <w:t>/</w:t>
      </w:r>
      <w:proofErr w:type="spellStart"/>
      <w:r w:rsidR="00F3472A">
        <w:t>bw</w:t>
      </w:r>
      <w:proofErr w:type="spellEnd"/>
      <w:r>
        <w:t xml:space="preserve"> of lead acetate orally for 28 days to induce hepatic toxicity. Group D was co-administered 50 mg/kg</w:t>
      </w:r>
      <w:r w:rsidR="00F3472A">
        <w:t>/</w:t>
      </w:r>
      <w:proofErr w:type="spellStart"/>
      <w:r w:rsidR="00F3472A">
        <w:t>bw</w:t>
      </w:r>
      <w:proofErr w:type="spellEnd"/>
      <w:r>
        <w:t xml:space="preserve"> of lead acet</w:t>
      </w:r>
      <w:r w:rsidR="00F3472A">
        <w:t>ate and 500 mg/kg/</w:t>
      </w:r>
      <w:proofErr w:type="spellStart"/>
      <w:r w:rsidR="00F3472A">
        <w:t>bw</w:t>
      </w:r>
      <w:proofErr w:type="spellEnd"/>
      <w:r w:rsidR="00F3472A">
        <w:t xml:space="preserve"> of the MLSE</w:t>
      </w:r>
      <w:r>
        <w:t xml:space="preserve"> concurrently for 28 days. Group E recei</w:t>
      </w:r>
      <w:r w:rsidR="00F3472A">
        <w:t>ved 1000 mg/kg/</w:t>
      </w:r>
      <w:proofErr w:type="spellStart"/>
      <w:r w:rsidR="00F3472A">
        <w:t>bw</w:t>
      </w:r>
      <w:proofErr w:type="spellEnd"/>
      <w:r w:rsidR="00F3472A">
        <w:t xml:space="preserve"> of MLSE</w:t>
      </w:r>
      <w:r>
        <w:t xml:space="preserve"> alongside 50 mg/kg of lead acetate for the same du</w:t>
      </w:r>
      <w:r w:rsidR="00F3472A">
        <w:t xml:space="preserve">ration. Group F </w:t>
      </w:r>
      <w:proofErr w:type="spellStart"/>
      <w:r w:rsidR="00F3472A">
        <w:t>recieved</w:t>
      </w:r>
      <w:proofErr w:type="spellEnd"/>
      <w:r>
        <w:t xml:space="preserve"> 50 mg/kg of lead </w:t>
      </w:r>
      <w:r>
        <w:lastRenderedPageBreak/>
        <w:t>acetate alone for the first 14 days, followed by a 14-day treatme</w:t>
      </w:r>
      <w:r w:rsidR="00371DDF">
        <w:t>nt with 500 mg/kg of MLSE</w:t>
      </w:r>
      <w:r>
        <w:t xml:space="preserve"> to assess its post-exposure therapeutic effect. All administrations were carried out once daily via oral gavage using a flexible cannula to ensure accurate dosing and minimize stress to the animals.</w:t>
      </w:r>
    </w:p>
    <w:p w14:paraId="0992854E" w14:textId="56E5B14A" w:rsidR="001405F2" w:rsidRPr="007F5683" w:rsidRDefault="00541BED" w:rsidP="003812AC">
      <w:pPr>
        <w:pStyle w:val="NormalWeb"/>
        <w:spacing w:line="480" w:lineRule="auto"/>
        <w:jc w:val="both"/>
      </w:pPr>
      <w:r>
        <w:rPr>
          <w:rStyle w:val="Strong"/>
        </w:rPr>
        <w:t>2.</w:t>
      </w:r>
      <w:r w:rsidR="00CF2253">
        <w:rPr>
          <w:rStyle w:val="Strong"/>
        </w:rPr>
        <w:t>5</w:t>
      </w:r>
      <w:r>
        <w:rPr>
          <w:rStyle w:val="Strong"/>
        </w:rPr>
        <w:t xml:space="preserve"> </w:t>
      </w:r>
      <w:r w:rsidR="001405F2" w:rsidRPr="007F5683">
        <w:rPr>
          <w:rStyle w:val="Strong"/>
        </w:rPr>
        <w:t>Preparation of Tissues and Serum for Biochemical Assay</w:t>
      </w:r>
    </w:p>
    <w:p w14:paraId="5510B1AA" w14:textId="77777777" w:rsidR="001405F2" w:rsidRPr="007F5683" w:rsidRDefault="001405F2" w:rsidP="003812AC">
      <w:pPr>
        <w:pStyle w:val="NormalWeb"/>
        <w:spacing w:line="480" w:lineRule="auto"/>
        <w:jc w:val="both"/>
      </w:pPr>
      <w:r w:rsidRPr="007F5683">
        <w:t>Twenty-four hours after the final administration, the animals were anesthetized using chloroform in a well-ventilated chamber. Blood samples were collected promptly via ocular puncture using capillary tubes, and the samples were allowed to clot. Serum was then separated by centrifugation and stored appropriately for subsequent biochemical analyses, including liver function tests and oxidative stress marker assessments. The liver of each animal was carefully excised, blotted dry, and weighed to determine relative organ weight. Thereafter, liver tissues were fixed in 10% formal saline for subsequent histopathological evaluation.</w:t>
      </w:r>
    </w:p>
    <w:p w14:paraId="7B0EBB1C" w14:textId="61E3005D" w:rsidR="00DE0063" w:rsidRPr="007F5683" w:rsidRDefault="00DE0063" w:rsidP="00DE0063">
      <w:pPr>
        <w:spacing w:line="480" w:lineRule="auto"/>
        <w:jc w:val="both"/>
        <w:rPr>
          <w:b/>
          <w:sz w:val="24"/>
          <w:szCs w:val="24"/>
        </w:rPr>
      </w:pPr>
      <w:r w:rsidRPr="007F5683">
        <w:rPr>
          <w:b/>
          <w:sz w:val="24"/>
          <w:szCs w:val="24"/>
        </w:rPr>
        <w:t>2.</w:t>
      </w:r>
      <w:r w:rsidR="00CF2253">
        <w:rPr>
          <w:b/>
          <w:sz w:val="24"/>
          <w:szCs w:val="24"/>
        </w:rPr>
        <w:t>6</w:t>
      </w:r>
      <w:r w:rsidRPr="007F5683">
        <w:rPr>
          <w:b/>
          <w:sz w:val="24"/>
          <w:szCs w:val="24"/>
        </w:rPr>
        <w:t xml:space="preserve"> Biochemical and Oxidative Stress Marker Assay</w:t>
      </w:r>
    </w:p>
    <w:p w14:paraId="7F2D0EDD" w14:textId="64AAFA59" w:rsidR="00DE0063" w:rsidRPr="007F5683" w:rsidRDefault="00DE0063" w:rsidP="00A22F95">
      <w:pPr>
        <w:spacing w:line="480" w:lineRule="auto"/>
        <w:jc w:val="both"/>
        <w:rPr>
          <w:b/>
          <w:sz w:val="24"/>
          <w:szCs w:val="24"/>
        </w:rPr>
      </w:pPr>
      <w:r w:rsidRPr="007F5683">
        <w:rPr>
          <w:b/>
          <w:sz w:val="24"/>
          <w:szCs w:val="24"/>
        </w:rPr>
        <w:t>2.</w:t>
      </w:r>
      <w:r w:rsidR="00CF2253">
        <w:rPr>
          <w:b/>
          <w:sz w:val="24"/>
          <w:szCs w:val="24"/>
        </w:rPr>
        <w:t>6</w:t>
      </w:r>
      <w:r w:rsidRPr="007F5683">
        <w:rPr>
          <w:b/>
          <w:sz w:val="24"/>
          <w:szCs w:val="24"/>
        </w:rPr>
        <w:t>.1 Alanine Aminotrans</w:t>
      </w:r>
      <w:r w:rsidR="00A22F95" w:rsidRPr="007F5683">
        <w:rPr>
          <w:b/>
          <w:sz w:val="24"/>
          <w:szCs w:val="24"/>
        </w:rPr>
        <w:t>ferase (</w:t>
      </w:r>
      <w:r w:rsidRPr="007F5683">
        <w:rPr>
          <w:b/>
          <w:sz w:val="24"/>
          <w:szCs w:val="24"/>
        </w:rPr>
        <w:t>ALT</w:t>
      </w:r>
      <w:r w:rsidR="00A22F95" w:rsidRPr="007F5683">
        <w:rPr>
          <w:b/>
          <w:sz w:val="24"/>
          <w:szCs w:val="24"/>
        </w:rPr>
        <w:t>)</w:t>
      </w:r>
      <w:r w:rsidRPr="007F5683">
        <w:rPr>
          <w:b/>
          <w:sz w:val="24"/>
          <w:szCs w:val="24"/>
        </w:rPr>
        <w:t xml:space="preserve"> and </w:t>
      </w:r>
      <w:r w:rsidR="00A22F95" w:rsidRPr="007F5683">
        <w:rPr>
          <w:b/>
          <w:sz w:val="24"/>
          <w:szCs w:val="24"/>
        </w:rPr>
        <w:t>Aspartate Aminotransferase (</w:t>
      </w:r>
      <w:r w:rsidRPr="007F5683">
        <w:rPr>
          <w:b/>
          <w:sz w:val="24"/>
          <w:szCs w:val="24"/>
        </w:rPr>
        <w:t>AST</w:t>
      </w:r>
      <w:r w:rsidR="00A22F95" w:rsidRPr="007F5683">
        <w:rPr>
          <w:b/>
          <w:sz w:val="24"/>
          <w:szCs w:val="24"/>
        </w:rPr>
        <w:t>)</w:t>
      </w:r>
      <w:r w:rsidRPr="007F5683">
        <w:rPr>
          <w:b/>
          <w:sz w:val="24"/>
          <w:szCs w:val="24"/>
        </w:rPr>
        <w:t xml:space="preserve"> Determination</w:t>
      </w:r>
    </w:p>
    <w:p w14:paraId="7EA0317D" w14:textId="3B5DC525" w:rsidR="00DE0063" w:rsidRPr="007F5683" w:rsidRDefault="00DE0063" w:rsidP="00DE0063">
      <w:pPr>
        <w:spacing w:line="480" w:lineRule="auto"/>
        <w:jc w:val="both"/>
        <w:rPr>
          <w:sz w:val="24"/>
          <w:szCs w:val="24"/>
        </w:rPr>
      </w:pPr>
      <w:r w:rsidRPr="007F5683">
        <w:rPr>
          <w:sz w:val="24"/>
          <w:szCs w:val="24"/>
        </w:rPr>
        <w:t>Serum ALT and AST activities were determined using the methods of Reitman and Frankel, (1957) and Tietz, (2006), which is based on the measurement of pyruvate and oxaloacetate formed in reactions with ALT and AST, respectively. The products react with 2,4-dinitrophenylhydrazine to form a colored complex measured spectrophotometrically at 546 nm.</w:t>
      </w:r>
      <w:r w:rsidR="007F5683">
        <w:rPr>
          <w:sz w:val="24"/>
          <w:szCs w:val="24"/>
        </w:rPr>
        <w:t xml:space="preserve"> ALT is </w:t>
      </w:r>
      <w:proofErr w:type="spellStart"/>
      <w:proofErr w:type="gramStart"/>
      <w:r w:rsidR="007F5683">
        <w:rPr>
          <w:sz w:val="24"/>
          <w:szCs w:val="24"/>
        </w:rPr>
        <w:t>a</w:t>
      </w:r>
      <w:proofErr w:type="spellEnd"/>
      <w:proofErr w:type="gramEnd"/>
      <w:r w:rsidR="007F5683">
        <w:rPr>
          <w:sz w:val="24"/>
          <w:szCs w:val="24"/>
        </w:rPr>
        <w:t xml:space="preserve"> enzyme found mainly in the liver and elevated levels often indicate liver damage, while AST is an enzyme present in liver, heart, and muscles used to assess liver and heart function.</w:t>
      </w:r>
    </w:p>
    <w:p w14:paraId="62977654" w14:textId="25EB1117" w:rsidR="00DE0063" w:rsidRPr="007F5683" w:rsidRDefault="00DE0063" w:rsidP="00DE0063">
      <w:pPr>
        <w:spacing w:before="240" w:line="480" w:lineRule="auto"/>
        <w:jc w:val="both"/>
        <w:rPr>
          <w:b/>
          <w:sz w:val="24"/>
          <w:szCs w:val="24"/>
        </w:rPr>
      </w:pPr>
      <w:r w:rsidRPr="007F5683">
        <w:rPr>
          <w:b/>
          <w:sz w:val="24"/>
          <w:szCs w:val="24"/>
        </w:rPr>
        <w:t>2.</w:t>
      </w:r>
      <w:r w:rsidR="00CF2253">
        <w:rPr>
          <w:b/>
          <w:sz w:val="24"/>
          <w:szCs w:val="24"/>
        </w:rPr>
        <w:t>6</w:t>
      </w:r>
      <w:r w:rsidRPr="007F5683">
        <w:rPr>
          <w:b/>
          <w:sz w:val="24"/>
          <w:szCs w:val="24"/>
        </w:rPr>
        <w:t xml:space="preserve">.2 </w:t>
      </w:r>
      <w:r w:rsidR="00A22F95" w:rsidRPr="007F5683">
        <w:rPr>
          <w:b/>
          <w:sz w:val="24"/>
          <w:szCs w:val="24"/>
        </w:rPr>
        <w:t>Alkaline Phosphatase (</w:t>
      </w:r>
      <w:r w:rsidRPr="007F5683">
        <w:rPr>
          <w:b/>
          <w:sz w:val="24"/>
          <w:szCs w:val="24"/>
        </w:rPr>
        <w:t>ALP</w:t>
      </w:r>
      <w:r w:rsidR="00A22F95" w:rsidRPr="007F5683">
        <w:rPr>
          <w:b/>
          <w:sz w:val="24"/>
          <w:szCs w:val="24"/>
        </w:rPr>
        <w:t>)</w:t>
      </w:r>
      <w:r w:rsidRPr="007F5683">
        <w:rPr>
          <w:b/>
          <w:sz w:val="24"/>
          <w:szCs w:val="24"/>
        </w:rPr>
        <w:t xml:space="preserve"> Determination</w:t>
      </w:r>
    </w:p>
    <w:p w14:paraId="67A36056" w14:textId="24BECBE1" w:rsidR="00DE0063" w:rsidRPr="007F5683" w:rsidRDefault="00DE0063" w:rsidP="00DE0063">
      <w:pPr>
        <w:spacing w:line="480" w:lineRule="auto"/>
        <w:jc w:val="both"/>
        <w:rPr>
          <w:sz w:val="24"/>
          <w:szCs w:val="24"/>
        </w:rPr>
      </w:pPr>
      <w:r w:rsidRPr="007F5683">
        <w:rPr>
          <w:sz w:val="24"/>
          <w:szCs w:val="24"/>
        </w:rPr>
        <w:t>Serum ALP</w:t>
      </w:r>
      <w:r w:rsidR="00A22F95" w:rsidRPr="007F5683">
        <w:rPr>
          <w:sz w:val="24"/>
          <w:szCs w:val="24"/>
        </w:rPr>
        <w:t xml:space="preserve"> (</w:t>
      </w:r>
      <w:r w:rsidR="007F5683" w:rsidRPr="007F5683">
        <w:rPr>
          <w:sz w:val="24"/>
          <w:szCs w:val="24"/>
        </w:rPr>
        <w:t>enzymes found in the liver, bone and digestive systems and important for diagnosing liver disease)</w:t>
      </w:r>
      <w:r w:rsidRPr="007F5683">
        <w:rPr>
          <w:sz w:val="24"/>
          <w:szCs w:val="24"/>
        </w:rPr>
        <w:t xml:space="preserve"> activity was determined using the methods of King &amp; Armstrong, (1934) and Moss &amp; Henderson, (2001), which involves the hydrolysis of disodium phenyl phosphate by ALP to release phenol. The phenol then reacts with 4-aminoantipyrine in the presence of an oxidizing </w:t>
      </w:r>
      <w:r w:rsidRPr="007F5683">
        <w:rPr>
          <w:sz w:val="24"/>
          <w:szCs w:val="24"/>
        </w:rPr>
        <w:lastRenderedPageBreak/>
        <w:t>agent to produce a red-colored complex, quantified at 520 nm.</w:t>
      </w:r>
    </w:p>
    <w:p w14:paraId="01B3ABB2" w14:textId="5B5125BD" w:rsidR="00DE0063" w:rsidRPr="007F5683" w:rsidRDefault="00DE0063" w:rsidP="00DE0063">
      <w:pPr>
        <w:spacing w:before="240" w:line="480" w:lineRule="auto"/>
        <w:jc w:val="both"/>
        <w:rPr>
          <w:b/>
          <w:sz w:val="24"/>
          <w:szCs w:val="24"/>
        </w:rPr>
      </w:pPr>
      <w:r w:rsidRPr="007F5683">
        <w:rPr>
          <w:b/>
          <w:sz w:val="24"/>
          <w:szCs w:val="24"/>
        </w:rPr>
        <w:t>2.</w:t>
      </w:r>
      <w:r w:rsidR="00CF2253">
        <w:rPr>
          <w:b/>
          <w:sz w:val="24"/>
          <w:szCs w:val="24"/>
        </w:rPr>
        <w:t>6</w:t>
      </w:r>
      <w:r w:rsidRPr="007F5683">
        <w:rPr>
          <w:b/>
          <w:sz w:val="24"/>
          <w:szCs w:val="24"/>
        </w:rPr>
        <w:t xml:space="preserve">.3 </w:t>
      </w:r>
      <w:r w:rsidR="00A22F95" w:rsidRPr="007F5683">
        <w:rPr>
          <w:b/>
          <w:sz w:val="24"/>
          <w:szCs w:val="24"/>
        </w:rPr>
        <w:t>Superoxide Dismutase (</w:t>
      </w:r>
      <w:r w:rsidRPr="007F5683">
        <w:rPr>
          <w:b/>
          <w:sz w:val="24"/>
          <w:szCs w:val="24"/>
        </w:rPr>
        <w:t>SOD</w:t>
      </w:r>
      <w:r w:rsidR="00A22F95" w:rsidRPr="007F5683">
        <w:rPr>
          <w:b/>
          <w:sz w:val="24"/>
          <w:szCs w:val="24"/>
        </w:rPr>
        <w:t>)</w:t>
      </w:r>
      <w:r w:rsidRPr="007F5683">
        <w:rPr>
          <w:b/>
          <w:sz w:val="24"/>
          <w:szCs w:val="24"/>
        </w:rPr>
        <w:t xml:space="preserve"> Activity Assay</w:t>
      </w:r>
    </w:p>
    <w:p w14:paraId="64CE8715" w14:textId="399A8376" w:rsidR="00DE0063" w:rsidRPr="007F5683" w:rsidRDefault="00DE0063" w:rsidP="00DE0063">
      <w:pPr>
        <w:spacing w:line="480" w:lineRule="auto"/>
        <w:jc w:val="both"/>
        <w:rPr>
          <w:sz w:val="24"/>
          <w:szCs w:val="24"/>
        </w:rPr>
      </w:pPr>
      <w:r w:rsidRPr="007F5683">
        <w:rPr>
          <w:sz w:val="24"/>
          <w:szCs w:val="24"/>
        </w:rPr>
        <w:t>SOD</w:t>
      </w:r>
      <w:r w:rsidR="00A22F95" w:rsidRPr="007F5683">
        <w:rPr>
          <w:sz w:val="24"/>
          <w:szCs w:val="24"/>
        </w:rPr>
        <w:t xml:space="preserve"> (an antioxidant enzyme that </w:t>
      </w:r>
      <w:proofErr w:type="spellStart"/>
      <w:r w:rsidR="00A22F95" w:rsidRPr="007F5683">
        <w:rPr>
          <w:sz w:val="24"/>
          <w:szCs w:val="24"/>
        </w:rPr>
        <w:t>catalyses</w:t>
      </w:r>
      <w:proofErr w:type="spellEnd"/>
      <w:r w:rsidR="00A22F95" w:rsidRPr="007F5683">
        <w:rPr>
          <w:sz w:val="24"/>
          <w:szCs w:val="24"/>
        </w:rPr>
        <w:t xml:space="preserve"> the dismutation of superoxide radicals into oxygen and hydrogen peroxide)</w:t>
      </w:r>
      <w:r w:rsidRPr="007F5683">
        <w:rPr>
          <w:sz w:val="24"/>
          <w:szCs w:val="24"/>
        </w:rPr>
        <w:t xml:space="preserve"> activity was determined using the methods of </w:t>
      </w:r>
      <w:proofErr w:type="spellStart"/>
      <w:r w:rsidRPr="007F5683">
        <w:rPr>
          <w:sz w:val="24"/>
          <w:szCs w:val="24"/>
        </w:rPr>
        <w:t>Misra</w:t>
      </w:r>
      <w:proofErr w:type="spellEnd"/>
      <w:r w:rsidRPr="007F5683">
        <w:rPr>
          <w:sz w:val="24"/>
          <w:szCs w:val="24"/>
        </w:rPr>
        <w:t xml:space="preserve"> &amp; </w:t>
      </w:r>
      <w:proofErr w:type="spellStart"/>
      <w:r w:rsidRPr="007F5683">
        <w:rPr>
          <w:sz w:val="24"/>
          <w:szCs w:val="24"/>
        </w:rPr>
        <w:t>Fridovich</w:t>
      </w:r>
      <w:proofErr w:type="spellEnd"/>
      <w:r w:rsidRPr="007F5683">
        <w:rPr>
          <w:sz w:val="24"/>
          <w:szCs w:val="24"/>
        </w:rPr>
        <w:t xml:space="preserve"> (1972) and </w:t>
      </w:r>
      <w:proofErr w:type="spellStart"/>
      <w:r w:rsidRPr="007F5683">
        <w:rPr>
          <w:sz w:val="24"/>
          <w:szCs w:val="24"/>
        </w:rPr>
        <w:t>Winterbourn</w:t>
      </w:r>
      <w:proofErr w:type="spellEnd"/>
      <w:r w:rsidRPr="007F5683">
        <w:rPr>
          <w:sz w:val="24"/>
          <w:szCs w:val="24"/>
        </w:rPr>
        <w:t xml:space="preserve"> (2014). This involves monitoring the inhibition of epinephrine autoxidation in an alkaline medium. The rate of inhibition is proportional to the SOD concentration, and absorbance is read at 480 nm.</w:t>
      </w:r>
    </w:p>
    <w:p w14:paraId="62210C0B" w14:textId="4FE57828" w:rsidR="00DE0063" w:rsidRPr="007F5683" w:rsidRDefault="00DE0063" w:rsidP="00DE0063">
      <w:pPr>
        <w:spacing w:before="240" w:line="480" w:lineRule="auto"/>
        <w:jc w:val="both"/>
        <w:rPr>
          <w:b/>
          <w:sz w:val="24"/>
          <w:szCs w:val="24"/>
        </w:rPr>
      </w:pPr>
      <w:r w:rsidRPr="007F5683">
        <w:rPr>
          <w:b/>
          <w:sz w:val="24"/>
          <w:szCs w:val="24"/>
        </w:rPr>
        <w:t>2.</w:t>
      </w:r>
      <w:r w:rsidR="00CF2253">
        <w:rPr>
          <w:b/>
          <w:sz w:val="24"/>
          <w:szCs w:val="24"/>
        </w:rPr>
        <w:t>6</w:t>
      </w:r>
      <w:r w:rsidRPr="007F5683">
        <w:rPr>
          <w:b/>
          <w:sz w:val="24"/>
          <w:szCs w:val="24"/>
        </w:rPr>
        <w:t xml:space="preserve">.4 </w:t>
      </w:r>
      <w:r w:rsidR="00A22F95" w:rsidRPr="007F5683">
        <w:rPr>
          <w:b/>
          <w:sz w:val="24"/>
          <w:szCs w:val="24"/>
        </w:rPr>
        <w:t>Malondialdehyde (</w:t>
      </w:r>
      <w:r w:rsidRPr="007F5683">
        <w:rPr>
          <w:b/>
          <w:sz w:val="24"/>
          <w:szCs w:val="24"/>
        </w:rPr>
        <w:t>MDA</w:t>
      </w:r>
      <w:r w:rsidR="00A22F95" w:rsidRPr="007F5683">
        <w:rPr>
          <w:b/>
          <w:sz w:val="24"/>
          <w:szCs w:val="24"/>
        </w:rPr>
        <w:t>)</w:t>
      </w:r>
      <w:r w:rsidRPr="007F5683">
        <w:rPr>
          <w:b/>
          <w:sz w:val="24"/>
          <w:szCs w:val="24"/>
        </w:rPr>
        <w:t xml:space="preserve"> Assay</w:t>
      </w:r>
    </w:p>
    <w:p w14:paraId="575D35AE" w14:textId="435B80FF" w:rsidR="00DE0063" w:rsidRPr="007F5683" w:rsidRDefault="00DE0063" w:rsidP="00DE0063">
      <w:pPr>
        <w:pStyle w:val="NormalWeb"/>
        <w:spacing w:before="0" w:beforeAutospacing="0" w:line="480" w:lineRule="auto"/>
        <w:jc w:val="both"/>
      </w:pPr>
      <w:r w:rsidRPr="007F5683">
        <w:t>Estimating MDA</w:t>
      </w:r>
      <w:r w:rsidR="00A22F95" w:rsidRPr="007F5683">
        <w:t xml:space="preserve"> (a reactive aldehyde and a major marker used as an indicator of oxidative stress and cell membrane damage)</w:t>
      </w:r>
      <w:r w:rsidRPr="007F5683">
        <w:t xml:space="preserve"> levels as a measure of lipid peroxidation was carried out using the method as described by </w:t>
      </w:r>
      <w:proofErr w:type="spellStart"/>
      <w:r w:rsidRPr="007F5683">
        <w:t>Ohkawa</w:t>
      </w:r>
      <w:proofErr w:type="spellEnd"/>
      <w:r w:rsidRPr="007F5683">
        <w:t xml:space="preserve"> </w:t>
      </w:r>
      <w:r w:rsidRPr="007F5683">
        <w:rPr>
          <w:i/>
        </w:rPr>
        <w:t>et al</w:t>
      </w:r>
      <w:r w:rsidRPr="007F5683">
        <w:t xml:space="preserve">., (1979) and Grotto </w:t>
      </w:r>
      <w:r w:rsidRPr="007F5683">
        <w:rPr>
          <w:i/>
        </w:rPr>
        <w:t>et al.</w:t>
      </w:r>
      <w:r w:rsidRPr="007F5683">
        <w:t xml:space="preserve">, (2009). This procedure is based on the reaction between MDA and </w:t>
      </w:r>
      <w:proofErr w:type="spellStart"/>
      <w:r w:rsidRPr="007F5683">
        <w:t>thiobarbituric</w:t>
      </w:r>
      <w:proofErr w:type="spellEnd"/>
      <w:r w:rsidRPr="007F5683">
        <w:t xml:space="preserve"> acid (TBA) under high temperature and acidic conditions to form a pink chromogen measured at 532 nm.</w:t>
      </w:r>
    </w:p>
    <w:p w14:paraId="4AFC4E0B" w14:textId="77777777" w:rsidR="00DE0063" w:rsidRDefault="00DE0063" w:rsidP="003812AC">
      <w:pPr>
        <w:pStyle w:val="NormalWeb"/>
        <w:spacing w:line="480" w:lineRule="auto"/>
        <w:jc w:val="both"/>
      </w:pPr>
    </w:p>
    <w:p w14:paraId="49AE1B39" w14:textId="6B5C0BF2" w:rsidR="00912877" w:rsidRDefault="00541BED" w:rsidP="003812AC">
      <w:pPr>
        <w:pStyle w:val="NormalWeb"/>
        <w:spacing w:line="480" w:lineRule="auto"/>
        <w:jc w:val="both"/>
        <w:rPr>
          <w:rStyle w:val="Strong"/>
        </w:rPr>
      </w:pPr>
      <w:r>
        <w:rPr>
          <w:rStyle w:val="Strong"/>
        </w:rPr>
        <w:t>2.</w:t>
      </w:r>
      <w:r w:rsidR="00CF2253">
        <w:rPr>
          <w:rStyle w:val="Strong"/>
        </w:rPr>
        <w:t>7</w:t>
      </w:r>
      <w:r>
        <w:rPr>
          <w:rStyle w:val="Strong"/>
        </w:rPr>
        <w:t xml:space="preserve"> </w:t>
      </w:r>
      <w:r w:rsidR="00912877">
        <w:rPr>
          <w:rStyle w:val="Strong"/>
        </w:rPr>
        <w:t>Histopathological Studies</w:t>
      </w:r>
    </w:p>
    <w:p w14:paraId="375726E2" w14:textId="4443F676" w:rsidR="00460E07" w:rsidRDefault="00460E07" w:rsidP="003812AC">
      <w:pPr>
        <w:pStyle w:val="NormalWeb"/>
        <w:spacing w:line="480" w:lineRule="auto"/>
        <w:jc w:val="both"/>
      </w:pPr>
      <w:r>
        <w:t>Liver samples fixed in formalin were rinsed with 70% ethanol, dehydrated through graded concentrations of ethanol, and embedded in paraffin. Sections were cut serially using a rotary microtome, stained with hematoxylin and eosin (H&amp;E), and observed under a light microscope.</w:t>
      </w:r>
    </w:p>
    <w:p w14:paraId="257B8964" w14:textId="3F89D232" w:rsidR="001405F2" w:rsidRDefault="00541BED" w:rsidP="003812AC">
      <w:pPr>
        <w:spacing w:line="480" w:lineRule="auto"/>
        <w:jc w:val="both"/>
        <w:rPr>
          <w:sz w:val="24"/>
          <w:szCs w:val="24"/>
        </w:rPr>
      </w:pPr>
      <w:r>
        <w:rPr>
          <w:rStyle w:val="Strong"/>
          <w:sz w:val="24"/>
          <w:szCs w:val="24"/>
        </w:rPr>
        <w:t>2.</w:t>
      </w:r>
      <w:r w:rsidR="00CF2253">
        <w:rPr>
          <w:rStyle w:val="Strong"/>
          <w:sz w:val="24"/>
          <w:szCs w:val="24"/>
        </w:rPr>
        <w:t>8</w:t>
      </w:r>
      <w:r>
        <w:rPr>
          <w:rStyle w:val="Strong"/>
          <w:sz w:val="24"/>
          <w:szCs w:val="24"/>
        </w:rPr>
        <w:t xml:space="preserve"> </w:t>
      </w:r>
      <w:r w:rsidR="001405F2" w:rsidRPr="001405F2">
        <w:rPr>
          <w:rStyle w:val="Strong"/>
          <w:sz w:val="24"/>
          <w:szCs w:val="24"/>
        </w:rPr>
        <w:t>Statistical Analysis</w:t>
      </w:r>
    </w:p>
    <w:p w14:paraId="0F527A47" w14:textId="77777777" w:rsidR="00460E07" w:rsidRPr="001405F2" w:rsidRDefault="001405F2" w:rsidP="003812AC">
      <w:pPr>
        <w:spacing w:before="240" w:line="480" w:lineRule="auto"/>
        <w:jc w:val="both"/>
        <w:rPr>
          <w:sz w:val="24"/>
          <w:szCs w:val="24"/>
        </w:rPr>
      </w:pPr>
      <w:r w:rsidRPr="001405F2">
        <w:rPr>
          <w:sz w:val="24"/>
          <w:szCs w:val="24"/>
        </w:rPr>
        <w:t xml:space="preserve">Data were analyzed using the Statistical Package for the Social Sciences (SPSS), version 23. Results were expressed as mean ± standard error of the mean (S.E.M). Liver function parameters (ALT, AST, and ALP), oxidative stress markers (MDA and SOD), and relative liver weights were analyzed using one-way analysis of variance (ANOVA), followed by a post hoc LSD test to determine intergroup differences. Changes in body weight (initial vs final) within each group were </w:t>
      </w:r>
      <w:r w:rsidRPr="001405F2">
        <w:rPr>
          <w:sz w:val="24"/>
          <w:szCs w:val="24"/>
        </w:rPr>
        <w:lastRenderedPageBreak/>
        <w:t>analyzed using the paired Student’s t-test. A p-value of less than 0.05 was considered statistically significant.</w:t>
      </w:r>
    </w:p>
    <w:p w14:paraId="6A29AB11" w14:textId="77777777" w:rsidR="00460E07" w:rsidRPr="00460E07" w:rsidRDefault="00460E07" w:rsidP="003812AC">
      <w:pPr>
        <w:spacing w:line="480" w:lineRule="auto"/>
      </w:pPr>
    </w:p>
    <w:p w14:paraId="5B948AA2" w14:textId="77777777" w:rsidR="0004633A" w:rsidRDefault="00541BED" w:rsidP="003812AC">
      <w:pPr>
        <w:pStyle w:val="Heading2"/>
        <w:spacing w:before="0" w:line="480" w:lineRule="auto"/>
        <w:rPr>
          <w:spacing w:val="-2"/>
        </w:rPr>
      </w:pPr>
      <w:r>
        <w:rPr>
          <w:spacing w:val="-2"/>
        </w:rPr>
        <w:t xml:space="preserve">3.0 </w:t>
      </w:r>
      <w:r w:rsidR="00460E07">
        <w:rPr>
          <w:spacing w:val="-2"/>
        </w:rPr>
        <w:t>RESULT</w:t>
      </w:r>
    </w:p>
    <w:p w14:paraId="6C97526C" w14:textId="407B6147" w:rsidR="00C772C0" w:rsidRPr="00E44648" w:rsidRDefault="00541BED" w:rsidP="00E44648">
      <w:pPr>
        <w:pStyle w:val="Heading2"/>
        <w:spacing w:before="0" w:line="480" w:lineRule="auto"/>
      </w:pPr>
      <w:r>
        <w:t>3.1</w:t>
      </w:r>
      <w:r w:rsidR="00460E07">
        <w:t>Effect</w:t>
      </w:r>
      <w:r w:rsidR="00460E07">
        <w:rPr>
          <w:spacing w:val="-5"/>
        </w:rPr>
        <w:t xml:space="preserve"> </w:t>
      </w:r>
      <w:r w:rsidR="00460E07">
        <w:t>of</w:t>
      </w:r>
      <w:r w:rsidR="00460E07">
        <w:rPr>
          <w:spacing w:val="-1"/>
        </w:rPr>
        <w:t xml:space="preserve"> </w:t>
      </w:r>
      <w:r w:rsidR="00460E07">
        <w:t>the</w:t>
      </w:r>
      <w:r w:rsidR="00460E07">
        <w:rPr>
          <w:spacing w:val="-3"/>
        </w:rPr>
        <w:t xml:space="preserve"> </w:t>
      </w:r>
      <w:proofErr w:type="spellStart"/>
      <w:r w:rsidR="00E44648" w:rsidRPr="00E44648">
        <w:rPr>
          <w:rStyle w:val="Emphasis"/>
        </w:rPr>
        <w:t>Monoon</w:t>
      </w:r>
      <w:proofErr w:type="spellEnd"/>
      <w:r w:rsidR="00E44648" w:rsidRPr="00E44648">
        <w:rPr>
          <w:rStyle w:val="Emphasis"/>
        </w:rPr>
        <w:t xml:space="preserve"> </w:t>
      </w:r>
      <w:proofErr w:type="spellStart"/>
      <w:r w:rsidR="00E44648" w:rsidRPr="00E44648">
        <w:rPr>
          <w:rStyle w:val="Emphasis"/>
        </w:rPr>
        <w:t>longifolium</w:t>
      </w:r>
      <w:proofErr w:type="spellEnd"/>
      <w:r w:rsidR="00E44648">
        <w:t xml:space="preserve"> </w:t>
      </w:r>
      <w:r w:rsidR="00E44648" w:rsidRPr="00E44648">
        <w:t>Seed</w:t>
      </w:r>
      <w:r w:rsidR="00E44648">
        <w:t xml:space="preserve"> </w:t>
      </w:r>
      <w:r w:rsidR="00460E07">
        <w:t>Extract</w:t>
      </w:r>
      <w:r w:rsidR="00460E07">
        <w:rPr>
          <w:spacing w:val="-3"/>
        </w:rPr>
        <w:t xml:space="preserve"> </w:t>
      </w:r>
      <w:r w:rsidR="00460E07">
        <w:t>and</w:t>
      </w:r>
      <w:r w:rsidR="00460E07">
        <w:rPr>
          <w:spacing w:val="-1"/>
        </w:rPr>
        <w:t xml:space="preserve"> </w:t>
      </w:r>
      <w:r w:rsidR="00460E07">
        <w:t>Lead</w:t>
      </w:r>
      <w:r w:rsidR="00460E07">
        <w:rPr>
          <w:spacing w:val="-1"/>
        </w:rPr>
        <w:t xml:space="preserve"> </w:t>
      </w:r>
      <w:r w:rsidR="00460E07">
        <w:t>Acetate</w:t>
      </w:r>
      <w:r w:rsidR="00460E07">
        <w:rPr>
          <w:spacing w:val="-3"/>
        </w:rPr>
        <w:t xml:space="preserve"> </w:t>
      </w:r>
      <w:r w:rsidR="00460E07">
        <w:t>on the</w:t>
      </w:r>
      <w:r w:rsidR="00460E07">
        <w:rPr>
          <w:spacing w:val="-3"/>
        </w:rPr>
        <w:t xml:space="preserve"> </w:t>
      </w:r>
      <w:r w:rsidR="00460E07">
        <w:t>Body</w:t>
      </w:r>
      <w:r w:rsidR="00460E07">
        <w:rPr>
          <w:spacing w:val="2"/>
        </w:rPr>
        <w:t xml:space="preserve"> </w:t>
      </w:r>
      <w:r w:rsidR="00460E07">
        <w:rPr>
          <w:spacing w:val="-2"/>
        </w:rPr>
        <w:t>Weight</w:t>
      </w:r>
    </w:p>
    <w:p w14:paraId="0441F6D1" w14:textId="77777777" w:rsidR="0004633A" w:rsidRDefault="002713D2" w:rsidP="003812AC">
      <w:pPr>
        <w:pStyle w:val="NormalWeb"/>
        <w:spacing w:line="480" w:lineRule="auto"/>
        <w:jc w:val="both"/>
      </w:pPr>
      <w:r>
        <w:t>T</w:t>
      </w:r>
      <w:r w:rsidR="003D50C4">
        <w:t>able</w:t>
      </w:r>
      <w:r w:rsidR="00061AEF">
        <w:t xml:space="preserve"> 1.0</w:t>
      </w:r>
      <w:r w:rsidR="003D50C4">
        <w:t xml:space="preserve"> </w:t>
      </w:r>
      <w:r w:rsidR="0004633A">
        <w:t>shows the initial and final body weights of rats in different treatment groups, with comparisons made to the control group (Group A). All groups showed weight gain, but the degree varied. Group A (Control) had a final mean weight of 148.90 g. Group B (extract only) showed a slight increase compared to the control (+2.23 g), while Group C (lead only) had a noticeable decrease (−11.47 g), though not statistically significant (p = 0.315).</w:t>
      </w:r>
    </w:p>
    <w:p w14:paraId="71A673E2" w14:textId="77777777" w:rsidR="009752A6" w:rsidRDefault="0004633A" w:rsidP="003812AC">
      <w:pPr>
        <w:pStyle w:val="NormalWeb"/>
        <w:spacing w:line="480" w:lineRule="auto"/>
        <w:jc w:val="both"/>
      </w:pPr>
      <w:r>
        <w:t>Groups D and E (lead plus extract) also had lower final weights compared to the control, with Group D showing the largest drop (−16.42 g). Group F, which received extract after lead exposure, had a final weight close to the control (−2.54 g). None of the differences in final weight between the groups and the control were statistically significant (p &gt; 0.05).</w:t>
      </w:r>
    </w:p>
    <w:p w14:paraId="19B89BA4" w14:textId="77777777" w:rsidR="009752A6" w:rsidRDefault="009752A6" w:rsidP="003812AC">
      <w:pPr>
        <w:pStyle w:val="NormalWeb"/>
        <w:spacing w:line="480" w:lineRule="auto"/>
        <w:jc w:val="both"/>
      </w:pPr>
    </w:p>
    <w:p w14:paraId="5A37A3D7" w14:textId="6D420F09" w:rsidR="00C772C0" w:rsidRDefault="003D50C4" w:rsidP="003812AC">
      <w:pPr>
        <w:pStyle w:val="BodyText"/>
        <w:spacing w:before="134" w:line="480" w:lineRule="auto"/>
        <w:ind w:left="23" w:right="150"/>
        <w:jc w:val="both"/>
      </w:pPr>
      <w:r>
        <w:t>Table</w:t>
      </w:r>
      <w:r>
        <w:rPr>
          <w:spacing w:val="-4"/>
        </w:rPr>
        <w:t xml:space="preserve"> </w:t>
      </w:r>
      <w:r w:rsidR="00061AEF">
        <w:t>1</w:t>
      </w:r>
      <w:r>
        <w:rPr>
          <w:spacing w:val="-1"/>
        </w:rPr>
        <w:t xml:space="preserve"> </w:t>
      </w:r>
      <w:r>
        <w:t>Effect</w:t>
      </w:r>
      <w:r>
        <w:rPr>
          <w:spacing w:val="-1"/>
        </w:rPr>
        <w:t xml:space="preserve"> </w:t>
      </w:r>
      <w:r>
        <w:t>of</w:t>
      </w:r>
      <w:r>
        <w:rPr>
          <w:spacing w:val="-1"/>
        </w:rPr>
        <w:t xml:space="preserve"> </w:t>
      </w:r>
      <w:proofErr w:type="spellStart"/>
      <w:r w:rsidR="00E44648" w:rsidRPr="00E44648">
        <w:rPr>
          <w:rStyle w:val="Emphasis"/>
        </w:rPr>
        <w:t>Monoon</w:t>
      </w:r>
      <w:proofErr w:type="spellEnd"/>
      <w:r w:rsidR="00E44648" w:rsidRPr="00E44648">
        <w:rPr>
          <w:rStyle w:val="Emphasis"/>
        </w:rPr>
        <w:t xml:space="preserve"> </w:t>
      </w:r>
      <w:proofErr w:type="spellStart"/>
      <w:r w:rsidR="00E44648" w:rsidRPr="00E44648">
        <w:rPr>
          <w:rStyle w:val="Emphasis"/>
        </w:rPr>
        <w:t>longifolium</w:t>
      </w:r>
      <w:proofErr w:type="spellEnd"/>
      <w:r w:rsidR="00E44648">
        <w:t xml:space="preserve"> </w:t>
      </w:r>
      <w:r w:rsidR="00E44648" w:rsidRPr="00E44648">
        <w:t>Seed</w:t>
      </w:r>
      <w:r w:rsidR="00E44648">
        <w:t xml:space="preserve"> </w:t>
      </w:r>
      <w:r>
        <w:t>Extract</w:t>
      </w:r>
      <w:r>
        <w:rPr>
          <w:spacing w:val="-1"/>
        </w:rPr>
        <w:t xml:space="preserve"> </w:t>
      </w:r>
      <w:r>
        <w:t>and Lead</w:t>
      </w:r>
      <w:r>
        <w:rPr>
          <w:spacing w:val="-1"/>
        </w:rPr>
        <w:t xml:space="preserve"> </w:t>
      </w:r>
      <w:r>
        <w:t>Acetate</w:t>
      </w:r>
      <w:r>
        <w:rPr>
          <w:spacing w:val="-3"/>
        </w:rPr>
        <w:t xml:space="preserve"> </w:t>
      </w:r>
      <w:r>
        <w:t>on the</w:t>
      </w:r>
      <w:r>
        <w:rPr>
          <w:spacing w:val="-3"/>
        </w:rPr>
        <w:t xml:space="preserve"> </w:t>
      </w:r>
      <w:r>
        <w:t>Body</w:t>
      </w:r>
      <w:r>
        <w:rPr>
          <w:spacing w:val="-1"/>
        </w:rPr>
        <w:t xml:space="preserve"> </w:t>
      </w:r>
      <w:r>
        <w:rPr>
          <w:spacing w:val="-2"/>
        </w:rPr>
        <w:t>Weight.</w:t>
      </w:r>
    </w:p>
    <w:tbl>
      <w:tblPr>
        <w:tblW w:w="0" w:type="auto"/>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095"/>
        <w:gridCol w:w="2032"/>
        <w:gridCol w:w="1982"/>
        <w:gridCol w:w="2745"/>
        <w:gridCol w:w="1506"/>
      </w:tblGrid>
      <w:tr w:rsidR="009752A6" w:rsidRPr="0004633A" w14:paraId="395C2C09" w14:textId="77777777" w:rsidTr="00F45911">
        <w:trPr>
          <w:tblHeader/>
          <w:tblCellSpacing w:w="15" w:type="dxa"/>
        </w:trPr>
        <w:tc>
          <w:tcPr>
            <w:tcW w:w="0" w:type="auto"/>
            <w:vAlign w:val="center"/>
            <w:hideMark/>
          </w:tcPr>
          <w:p w14:paraId="239550F7"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Group</w:t>
            </w:r>
          </w:p>
        </w:tc>
        <w:tc>
          <w:tcPr>
            <w:tcW w:w="0" w:type="auto"/>
            <w:vAlign w:val="center"/>
            <w:hideMark/>
          </w:tcPr>
          <w:p w14:paraId="324FCFC0"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Initial Weight (Mean ± SEM)</w:t>
            </w:r>
          </w:p>
        </w:tc>
        <w:tc>
          <w:tcPr>
            <w:tcW w:w="0" w:type="auto"/>
            <w:vAlign w:val="center"/>
            <w:hideMark/>
          </w:tcPr>
          <w:p w14:paraId="3AE1BF2F"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Final Weight (Mean ± SEM)</w:t>
            </w:r>
          </w:p>
        </w:tc>
        <w:tc>
          <w:tcPr>
            <w:tcW w:w="0" w:type="auto"/>
            <w:vAlign w:val="center"/>
            <w:hideMark/>
          </w:tcPr>
          <w:p w14:paraId="01703E07"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Difference vs. Control (Final Weight, g)</w:t>
            </w:r>
          </w:p>
        </w:tc>
        <w:tc>
          <w:tcPr>
            <w:tcW w:w="0" w:type="auto"/>
            <w:vAlign w:val="center"/>
            <w:hideMark/>
          </w:tcPr>
          <w:p w14:paraId="4A083EC0"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P-value vs. Control</w:t>
            </w:r>
          </w:p>
        </w:tc>
      </w:tr>
      <w:tr w:rsidR="009752A6" w:rsidRPr="0004633A" w14:paraId="0C2D57DB" w14:textId="77777777" w:rsidTr="00F45911">
        <w:trPr>
          <w:tblCellSpacing w:w="15" w:type="dxa"/>
        </w:trPr>
        <w:tc>
          <w:tcPr>
            <w:tcW w:w="0" w:type="auto"/>
            <w:tcBorders>
              <w:bottom w:val="nil"/>
            </w:tcBorders>
            <w:vAlign w:val="center"/>
            <w:hideMark/>
          </w:tcPr>
          <w:p w14:paraId="201223DF" w14:textId="77777777" w:rsidR="009752A6" w:rsidRPr="0004633A" w:rsidRDefault="009752A6" w:rsidP="003812AC">
            <w:pPr>
              <w:widowControl/>
              <w:autoSpaceDE/>
              <w:autoSpaceDN/>
              <w:spacing w:line="480" w:lineRule="auto"/>
              <w:rPr>
                <w:sz w:val="24"/>
                <w:szCs w:val="24"/>
              </w:rPr>
            </w:pPr>
            <w:r w:rsidRPr="0004633A">
              <w:rPr>
                <w:b/>
                <w:bCs/>
                <w:sz w:val="24"/>
                <w:szCs w:val="24"/>
              </w:rPr>
              <w:t>A</w:t>
            </w:r>
            <w:r w:rsidRPr="0004633A">
              <w:rPr>
                <w:sz w:val="24"/>
                <w:szCs w:val="24"/>
              </w:rPr>
              <w:t xml:space="preserve"> (Control)</w:t>
            </w:r>
          </w:p>
        </w:tc>
        <w:tc>
          <w:tcPr>
            <w:tcW w:w="0" w:type="auto"/>
            <w:tcBorders>
              <w:bottom w:val="nil"/>
            </w:tcBorders>
            <w:vAlign w:val="center"/>
            <w:hideMark/>
          </w:tcPr>
          <w:p w14:paraId="72F6EA3D" w14:textId="77777777" w:rsidR="009752A6" w:rsidRPr="0004633A" w:rsidRDefault="009752A6" w:rsidP="003812AC">
            <w:pPr>
              <w:widowControl/>
              <w:autoSpaceDE/>
              <w:autoSpaceDN/>
              <w:spacing w:line="480" w:lineRule="auto"/>
              <w:rPr>
                <w:sz w:val="24"/>
                <w:szCs w:val="24"/>
              </w:rPr>
            </w:pPr>
            <w:r w:rsidRPr="0004633A">
              <w:rPr>
                <w:sz w:val="24"/>
                <w:szCs w:val="24"/>
              </w:rPr>
              <w:t>118.50 ± 0.44</w:t>
            </w:r>
          </w:p>
        </w:tc>
        <w:tc>
          <w:tcPr>
            <w:tcW w:w="0" w:type="auto"/>
            <w:tcBorders>
              <w:bottom w:val="nil"/>
            </w:tcBorders>
            <w:vAlign w:val="center"/>
            <w:hideMark/>
          </w:tcPr>
          <w:p w14:paraId="05852A43" w14:textId="77777777" w:rsidR="009752A6" w:rsidRPr="0004633A" w:rsidRDefault="009752A6" w:rsidP="003812AC">
            <w:pPr>
              <w:widowControl/>
              <w:autoSpaceDE/>
              <w:autoSpaceDN/>
              <w:spacing w:line="480" w:lineRule="auto"/>
              <w:rPr>
                <w:sz w:val="24"/>
                <w:szCs w:val="24"/>
              </w:rPr>
            </w:pPr>
            <w:r w:rsidRPr="0004633A">
              <w:rPr>
                <w:sz w:val="24"/>
                <w:szCs w:val="24"/>
              </w:rPr>
              <w:t>148.90 ± 7.14</w:t>
            </w:r>
          </w:p>
        </w:tc>
        <w:tc>
          <w:tcPr>
            <w:tcW w:w="0" w:type="auto"/>
            <w:tcBorders>
              <w:bottom w:val="nil"/>
            </w:tcBorders>
            <w:vAlign w:val="center"/>
            <w:hideMark/>
          </w:tcPr>
          <w:p w14:paraId="60B308CE" w14:textId="77777777" w:rsidR="009752A6" w:rsidRPr="0004633A" w:rsidRDefault="009752A6" w:rsidP="003812AC">
            <w:pPr>
              <w:widowControl/>
              <w:autoSpaceDE/>
              <w:autoSpaceDN/>
              <w:spacing w:line="480" w:lineRule="auto"/>
              <w:rPr>
                <w:sz w:val="24"/>
                <w:szCs w:val="24"/>
              </w:rPr>
            </w:pPr>
            <w:r w:rsidRPr="0004633A">
              <w:rPr>
                <w:sz w:val="24"/>
                <w:szCs w:val="24"/>
              </w:rPr>
              <w:t>—</w:t>
            </w:r>
          </w:p>
        </w:tc>
        <w:tc>
          <w:tcPr>
            <w:tcW w:w="0" w:type="auto"/>
            <w:tcBorders>
              <w:bottom w:val="nil"/>
            </w:tcBorders>
            <w:vAlign w:val="center"/>
            <w:hideMark/>
          </w:tcPr>
          <w:p w14:paraId="4F65B714" w14:textId="77777777" w:rsidR="009752A6" w:rsidRPr="0004633A" w:rsidRDefault="009752A6" w:rsidP="003812AC">
            <w:pPr>
              <w:widowControl/>
              <w:autoSpaceDE/>
              <w:autoSpaceDN/>
              <w:spacing w:line="480" w:lineRule="auto"/>
              <w:rPr>
                <w:sz w:val="24"/>
                <w:szCs w:val="24"/>
              </w:rPr>
            </w:pPr>
            <w:r w:rsidRPr="0004633A">
              <w:rPr>
                <w:sz w:val="24"/>
                <w:szCs w:val="24"/>
              </w:rPr>
              <w:t>—</w:t>
            </w:r>
          </w:p>
        </w:tc>
      </w:tr>
      <w:tr w:rsidR="009752A6" w:rsidRPr="0004633A" w14:paraId="70AAB69A" w14:textId="77777777" w:rsidTr="00F45911">
        <w:trPr>
          <w:tblCellSpacing w:w="15" w:type="dxa"/>
        </w:trPr>
        <w:tc>
          <w:tcPr>
            <w:tcW w:w="0" w:type="auto"/>
            <w:tcBorders>
              <w:top w:val="nil"/>
              <w:bottom w:val="nil"/>
            </w:tcBorders>
            <w:vAlign w:val="center"/>
            <w:hideMark/>
          </w:tcPr>
          <w:p w14:paraId="42901B04" w14:textId="77777777" w:rsidR="009752A6" w:rsidRPr="0004633A" w:rsidRDefault="009752A6" w:rsidP="003812AC">
            <w:pPr>
              <w:widowControl/>
              <w:autoSpaceDE/>
              <w:autoSpaceDN/>
              <w:spacing w:line="480" w:lineRule="auto"/>
              <w:rPr>
                <w:sz w:val="24"/>
                <w:szCs w:val="24"/>
              </w:rPr>
            </w:pPr>
            <w:r w:rsidRPr="0004633A">
              <w:rPr>
                <w:b/>
                <w:bCs/>
                <w:sz w:val="24"/>
                <w:szCs w:val="24"/>
              </w:rPr>
              <w:t>B</w:t>
            </w:r>
          </w:p>
        </w:tc>
        <w:tc>
          <w:tcPr>
            <w:tcW w:w="0" w:type="auto"/>
            <w:tcBorders>
              <w:top w:val="nil"/>
              <w:bottom w:val="nil"/>
            </w:tcBorders>
            <w:vAlign w:val="center"/>
            <w:hideMark/>
          </w:tcPr>
          <w:p w14:paraId="2D69339C" w14:textId="77777777" w:rsidR="009752A6" w:rsidRPr="0004633A" w:rsidRDefault="009752A6" w:rsidP="003812AC">
            <w:pPr>
              <w:widowControl/>
              <w:autoSpaceDE/>
              <w:autoSpaceDN/>
              <w:spacing w:line="480" w:lineRule="auto"/>
              <w:rPr>
                <w:sz w:val="24"/>
                <w:szCs w:val="24"/>
              </w:rPr>
            </w:pPr>
            <w:r w:rsidRPr="0004633A">
              <w:rPr>
                <w:sz w:val="24"/>
                <w:szCs w:val="24"/>
              </w:rPr>
              <w:t>130.06 ± 1.92</w:t>
            </w:r>
          </w:p>
        </w:tc>
        <w:tc>
          <w:tcPr>
            <w:tcW w:w="0" w:type="auto"/>
            <w:tcBorders>
              <w:top w:val="nil"/>
              <w:bottom w:val="nil"/>
            </w:tcBorders>
            <w:vAlign w:val="center"/>
            <w:hideMark/>
          </w:tcPr>
          <w:p w14:paraId="37EDA244" w14:textId="77777777" w:rsidR="009752A6" w:rsidRPr="0004633A" w:rsidRDefault="009752A6" w:rsidP="003812AC">
            <w:pPr>
              <w:widowControl/>
              <w:autoSpaceDE/>
              <w:autoSpaceDN/>
              <w:spacing w:line="480" w:lineRule="auto"/>
              <w:rPr>
                <w:sz w:val="24"/>
                <w:szCs w:val="24"/>
              </w:rPr>
            </w:pPr>
            <w:r w:rsidRPr="0004633A">
              <w:rPr>
                <w:sz w:val="24"/>
                <w:szCs w:val="24"/>
              </w:rPr>
              <w:t>151.13 ± 4.15</w:t>
            </w:r>
          </w:p>
        </w:tc>
        <w:tc>
          <w:tcPr>
            <w:tcW w:w="0" w:type="auto"/>
            <w:tcBorders>
              <w:top w:val="nil"/>
              <w:bottom w:val="nil"/>
            </w:tcBorders>
            <w:vAlign w:val="center"/>
            <w:hideMark/>
          </w:tcPr>
          <w:p w14:paraId="3276E631" w14:textId="77777777" w:rsidR="009752A6" w:rsidRPr="0004633A" w:rsidRDefault="009752A6" w:rsidP="003812AC">
            <w:pPr>
              <w:widowControl/>
              <w:autoSpaceDE/>
              <w:autoSpaceDN/>
              <w:spacing w:line="480" w:lineRule="auto"/>
              <w:rPr>
                <w:sz w:val="24"/>
                <w:szCs w:val="24"/>
              </w:rPr>
            </w:pPr>
            <w:r w:rsidRPr="0004633A">
              <w:rPr>
                <w:sz w:val="24"/>
                <w:szCs w:val="24"/>
              </w:rPr>
              <w:t>+2.23</w:t>
            </w:r>
          </w:p>
        </w:tc>
        <w:tc>
          <w:tcPr>
            <w:tcW w:w="0" w:type="auto"/>
            <w:tcBorders>
              <w:top w:val="nil"/>
              <w:bottom w:val="nil"/>
            </w:tcBorders>
            <w:vAlign w:val="center"/>
            <w:hideMark/>
          </w:tcPr>
          <w:p w14:paraId="1669B753" w14:textId="77777777" w:rsidR="009752A6" w:rsidRPr="0004633A" w:rsidRDefault="009752A6" w:rsidP="003812AC">
            <w:pPr>
              <w:widowControl/>
              <w:autoSpaceDE/>
              <w:autoSpaceDN/>
              <w:spacing w:line="480" w:lineRule="auto"/>
              <w:rPr>
                <w:sz w:val="24"/>
                <w:szCs w:val="24"/>
              </w:rPr>
            </w:pPr>
            <w:r w:rsidRPr="0004633A">
              <w:rPr>
                <w:sz w:val="24"/>
                <w:szCs w:val="24"/>
              </w:rPr>
              <w:t>0.812</w:t>
            </w:r>
          </w:p>
        </w:tc>
      </w:tr>
      <w:tr w:rsidR="009752A6" w:rsidRPr="0004633A" w14:paraId="6A363621" w14:textId="77777777" w:rsidTr="00F45911">
        <w:trPr>
          <w:tblCellSpacing w:w="15" w:type="dxa"/>
        </w:trPr>
        <w:tc>
          <w:tcPr>
            <w:tcW w:w="0" w:type="auto"/>
            <w:tcBorders>
              <w:top w:val="nil"/>
              <w:bottom w:val="nil"/>
            </w:tcBorders>
            <w:vAlign w:val="center"/>
            <w:hideMark/>
          </w:tcPr>
          <w:p w14:paraId="602C2EC6" w14:textId="77777777" w:rsidR="009752A6" w:rsidRPr="0004633A" w:rsidRDefault="009752A6" w:rsidP="003812AC">
            <w:pPr>
              <w:widowControl/>
              <w:autoSpaceDE/>
              <w:autoSpaceDN/>
              <w:spacing w:line="480" w:lineRule="auto"/>
              <w:rPr>
                <w:sz w:val="24"/>
                <w:szCs w:val="24"/>
              </w:rPr>
            </w:pPr>
            <w:r w:rsidRPr="0004633A">
              <w:rPr>
                <w:b/>
                <w:bCs/>
                <w:sz w:val="24"/>
                <w:szCs w:val="24"/>
              </w:rPr>
              <w:t>C</w:t>
            </w:r>
          </w:p>
        </w:tc>
        <w:tc>
          <w:tcPr>
            <w:tcW w:w="0" w:type="auto"/>
            <w:tcBorders>
              <w:top w:val="nil"/>
              <w:bottom w:val="nil"/>
            </w:tcBorders>
            <w:vAlign w:val="center"/>
            <w:hideMark/>
          </w:tcPr>
          <w:p w14:paraId="1A0B5373" w14:textId="77777777" w:rsidR="009752A6" w:rsidRPr="0004633A" w:rsidRDefault="009752A6" w:rsidP="003812AC">
            <w:pPr>
              <w:widowControl/>
              <w:autoSpaceDE/>
              <w:autoSpaceDN/>
              <w:spacing w:line="480" w:lineRule="auto"/>
              <w:rPr>
                <w:sz w:val="24"/>
                <w:szCs w:val="24"/>
              </w:rPr>
            </w:pPr>
            <w:r w:rsidRPr="0004633A">
              <w:rPr>
                <w:sz w:val="24"/>
                <w:szCs w:val="24"/>
              </w:rPr>
              <w:t>123.36 ± 0.65</w:t>
            </w:r>
          </w:p>
        </w:tc>
        <w:tc>
          <w:tcPr>
            <w:tcW w:w="0" w:type="auto"/>
            <w:tcBorders>
              <w:top w:val="nil"/>
              <w:bottom w:val="nil"/>
            </w:tcBorders>
            <w:vAlign w:val="center"/>
            <w:hideMark/>
          </w:tcPr>
          <w:p w14:paraId="3F8D1D5F" w14:textId="77777777" w:rsidR="009752A6" w:rsidRPr="0004633A" w:rsidRDefault="009752A6" w:rsidP="003812AC">
            <w:pPr>
              <w:widowControl/>
              <w:autoSpaceDE/>
              <w:autoSpaceDN/>
              <w:spacing w:line="480" w:lineRule="auto"/>
              <w:rPr>
                <w:sz w:val="24"/>
                <w:szCs w:val="24"/>
              </w:rPr>
            </w:pPr>
            <w:r w:rsidRPr="0004633A">
              <w:rPr>
                <w:sz w:val="24"/>
                <w:szCs w:val="24"/>
              </w:rPr>
              <w:t>137.43 ± 4.37</w:t>
            </w:r>
          </w:p>
        </w:tc>
        <w:tc>
          <w:tcPr>
            <w:tcW w:w="0" w:type="auto"/>
            <w:tcBorders>
              <w:top w:val="nil"/>
              <w:bottom w:val="nil"/>
            </w:tcBorders>
            <w:vAlign w:val="center"/>
            <w:hideMark/>
          </w:tcPr>
          <w:p w14:paraId="23ACA100" w14:textId="77777777" w:rsidR="009752A6" w:rsidRPr="0004633A" w:rsidRDefault="009752A6" w:rsidP="003812AC">
            <w:pPr>
              <w:widowControl/>
              <w:autoSpaceDE/>
              <w:autoSpaceDN/>
              <w:spacing w:line="480" w:lineRule="auto"/>
              <w:rPr>
                <w:sz w:val="24"/>
                <w:szCs w:val="24"/>
              </w:rPr>
            </w:pPr>
            <w:r w:rsidRPr="0004633A">
              <w:rPr>
                <w:sz w:val="24"/>
                <w:szCs w:val="24"/>
              </w:rPr>
              <w:t>−11.47</w:t>
            </w:r>
          </w:p>
        </w:tc>
        <w:tc>
          <w:tcPr>
            <w:tcW w:w="0" w:type="auto"/>
            <w:tcBorders>
              <w:top w:val="nil"/>
              <w:bottom w:val="nil"/>
            </w:tcBorders>
            <w:vAlign w:val="center"/>
            <w:hideMark/>
          </w:tcPr>
          <w:p w14:paraId="30A94E86" w14:textId="77777777" w:rsidR="009752A6" w:rsidRPr="0004633A" w:rsidRDefault="009752A6" w:rsidP="003812AC">
            <w:pPr>
              <w:widowControl/>
              <w:autoSpaceDE/>
              <w:autoSpaceDN/>
              <w:spacing w:line="480" w:lineRule="auto"/>
              <w:rPr>
                <w:sz w:val="24"/>
                <w:szCs w:val="24"/>
              </w:rPr>
            </w:pPr>
            <w:r w:rsidRPr="0004633A">
              <w:rPr>
                <w:sz w:val="24"/>
                <w:szCs w:val="24"/>
              </w:rPr>
              <w:t>0.315</w:t>
            </w:r>
          </w:p>
        </w:tc>
      </w:tr>
      <w:tr w:rsidR="009752A6" w:rsidRPr="0004633A" w14:paraId="6854ABBA" w14:textId="77777777" w:rsidTr="00F45911">
        <w:trPr>
          <w:tblCellSpacing w:w="15" w:type="dxa"/>
        </w:trPr>
        <w:tc>
          <w:tcPr>
            <w:tcW w:w="0" w:type="auto"/>
            <w:tcBorders>
              <w:top w:val="nil"/>
              <w:bottom w:val="nil"/>
            </w:tcBorders>
            <w:vAlign w:val="center"/>
            <w:hideMark/>
          </w:tcPr>
          <w:p w14:paraId="3CC78CD2" w14:textId="77777777" w:rsidR="009752A6" w:rsidRPr="0004633A" w:rsidRDefault="009752A6" w:rsidP="003812AC">
            <w:pPr>
              <w:widowControl/>
              <w:autoSpaceDE/>
              <w:autoSpaceDN/>
              <w:spacing w:line="480" w:lineRule="auto"/>
              <w:rPr>
                <w:sz w:val="24"/>
                <w:szCs w:val="24"/>
              </w:rPr>
            </w:pPr>
            <w:r w:rsidRPr="0004633A">
              <w:rPr>
                <w:b/>
                <w:bCs/>
                <w:sz w:val="24"/>
                <w:szCs w:val="24"/>
              </w:rPr>
              <w:t>D</w:t>
            </w:r>
          </w:p>
        </w:tc>
        <w:tc>
          <w:tcPr>
            <w:tcW w:w="0" w:type="auto"/>
            <w:tcBorders>
              <w:top w:val="nil"/>
              <w:bottom w:val="nil"/>
            </w:tcBorders>
            <w:vAlign w:val="center"/>
            <w:hideMark/>
          </w:tcPr>
          <w:p w14:paraId="4E721F4B" w14:textId="77777777" w:rsidR="009752A6" w:rsidRPr="0004633A" w:rsidRDefault="009752A6" w:rsidP="003812AC">
            <w:pPr>
              <w:widowControl/>
              <w:autoSpaceDE/>
              <w:autoSpaceDN/>
              <w:spacing w:line="480" w:lineRule="auto"/>
              <w:rPr>
                <w:sz w:val="24"/>
                <w:szCs w:val="24"/>
              </w:rPr>
            </w:pPr>
            <w:r w:rsidRPr="0004633A">
              <w:rPr>
                <w:sz w:val="24"/>
                <w:szCs w:val="24"/>
              </w:rPr>
              <w:t>111.33 ± 1.77</w:t>
            </w:r>
          </w:p>
        </w:tc>
        <w:tc>
          <w:tcPr>
            <w:tcW w:w="0" w:type="auto"/>
            <w:tcBorders>
              <w:top w:val="nil"/>
              <w:bottom w:val="nil"/>
            </w:tcBorders>
            <w:vAlign w:val="center"/>
            <w:hideMark/>
          </w:tcPr>
          <w:p w14:paraId="0B275345" w14:textId="77777777" w:rsidR="009752A6" w:rsidRPr="0004633A" w:rsidRDefault="009752A6" w:rsidP="003812AC">
            <w:pPr>
              <w:widowControl/>
              <w:autoSpaceDE/>
              <w:autoSpaceDN/>
              <w:spacing w:line="480" w:lineRule="auto"/>
              <w:rPr>
                <w:sz w:val="24"/>
                <w:szCs w:val="24"/>
              </w:rPr>
            </w:pPr>
            <w:r w:rsidRPr="0004633A">
              <w:rPr>
                <w:sz w:val="24"/>
                <w:szCs w:val="24"/>
              </w:rPr>
              <w:t>132.48 ± 6.17</w:t>
            </w:r>
          </w:p>
        </w:tc>
        <w:tc>
          <w:tcPr>
            <w:tcW w:w="0" w:type="auto"/>
            <w:tcBorders>
              <w:top w:val="nil"/>
              <w:bottom w:val="nil"/>
            </w:tcBorders>
            <w:vAlign w:val="center"/>
            <w:hideMark/>
          </w:tcPr>
          <w:p w14:paraId="7EB23B6E" w14:textId="77777777" w:rsidR="009752A6" w:rsidRPr="0004633A" w:rsidRDefault="009752A6" w:rsidP="003812AC">
            <w:pPr>
              <w:widowControl/>
              <w:autoSpaceDE/>
              <w:autoSpaceDN/>
              <w:spacing w:line="480" w:lineRule="auto"/>
              <w:rPr>
                <w:sz w:val="24"/>
                <w:szCs w:val="24"/>
              </w:rPr>
            </w:pPr>
            <w:r w:rsidRPr="0004633A">
              <w:rPr>
                <w:sz w:val="24"/>
                <w:szCs w:val="24"/>
              </w:rPr>
              <w:t>−16.42</w:t>
            </w:r>
          </w:p>
        </w:tc>
        <w:tc>
          <w:tcPr>
            <w:tcW w:w="0" w:type="auto"/>
            <w:tcBorders>
              <w:top w:val="nil"/>
              <w:bottom w:val="nil"/>
            </w:tcBorders>
            <w:vAlign w:val="center"/>
            <w:hideMark/>
          </w:tcPr>
          <w:p w14:paraId="169EE21A" w14:textId="77777777" w:rsidR="009752A6" w:rsidRPr="0004633A" w:rsidRDefault="009752A6" w:rsidP="003812AC">
            <w:pPr>
              <w:widowControl/>
              <w:autoSpaceDE/>
              <w:autoSpaceDN/>
              <w:spacing w:line="480" w:lineRule="auto"/>
              <w:rPr>
                <w:sz w:val="24"/>
                <w:szCs w:val="24"/>
              </w:rPr>
            </w:pPr>
            <w:r w:rsidRPr="0004633A">
              <w:rPr>
                <w:sz w:val="24"/>
                <w:szCs w:val="24"/>
              </w:rPr>
              <w:t>0.164</w:t>
            </w:r>
          </w:p>
        </w:tc>
      </w:tr>
      <w:tr w:rsidR="009752A6" w:rsidRPr="0004633A" w14:paraId="0A4C3278" w14:textId="77777777" w:rsidTr="00F45911">
        <w:trPr>
          <w:tblCellSpacing w:w="15" w:type="dxa"/>
        </w:trPr>
        <w:tc>
          <w:tcPr>
            <w:tcW w:w="0" w:type="auto"/>
            <w:tcBorders>
              <w:top w:val="nil"/>
              <w:bottom w:val="nil"/>
            </w:tcBorders>
            <w:vAlign w:val="center"/>
            <w:hideMark/>
          </w:tcPr>
          <w:p w14:paraId="134CE5D3" w14:textId="77777777" w:rsidR="009752A6" w:rsidRPr="0004633A" w:rsidRDefault="009752A6" w:rsidP="003812AC">
            <w:pPr>
              <w:widowControl/>
              <w:autoSpaceDE/>
              <w:autoSpaceDN/>
              <w:spacing w:line="480" w:lineRule="auto"/>
              <w:rPr>
                <w:sz w:val="24"/>
                <w:szCs w:val="24"/>
              </w:rPr>
            </w:pPr>
            <w:r w:rsidRPr="0004633A">
              <w:rPr>
                <w:b/>
                <w:bCs/>
                <w:sz w:val="24"/>
                <w:szCs w:val="24"/>
              </w:rPr>
              <w:t>E</w:t>
            </w:r>
          </w:p>
        </w:tc>
        <w:tc>
          <w:tcPr>
            <w:tcW w:w="0" w:type="auto"/>
            <w:tcBorders>
              <w:top w:val="nil"/>
              <w:bottom w:val="nil"/>
            </w:tcBorders>
            <w:vAlign w:val="center"/>
            <w:hideMark/>
          </w:tcPr>
          <w:p w14:paraId="08198EAC" w14:textId="77777777" w:rsidR="009752A6" w:rsidRPr="0004633A" w:rsidRDefault="009752A6" w:rsidP="003812AC">
            <w:pPr>
              <w:widowControl/>
              <w:autoSpaceDE/>
              <w:autoSpaceDN/>
              <w:spacing w:line="480" w:lineRule="auto"/>
              <w:rPr>
                <w:sz w:val="24"/>
                <w:szCs w:val="24"/>
              </w:rPr>
            </w:pPr>
            <w:r w:rsidRPr="0004633A">
              <w:rPr>
                <w:sz w:val="24"/>
                <w:szCs w:val="24"/>
              </w:rPr>
              <w:t>139.91 ± 2.62</w:t>
            </w:r>
          </w:p>
        </w:tc>
        <w:tc>
          <w:tcPr>
            <w:tcW w:w="0" w:type="auto"/>
            <w:tcBorders>
              <w:top w:val="nil"/>
              <w:bottom w:val="nil"/>
            </w:tcBorders>
            <w:vAlign w:val="center"/>
            <w:hideMark/>
          </w:tcPr>
          <w:p w14:paraId="578306BE" w14:textId="77777777" w:rsidR="009752A6" w:rsidRPr="0004633A" w:rsidRDefault="009752A6" w:rsidP="003812AC">
            <w:pPr>
              <w:widowControl/>
              <w:autoSpaceDE/>
              <w:autoSpaceDN/>
              <w:spacing w:line="480" w:lineRule="auto"/>
              <w:rPr>
                <w:sz w:val="24"/>
                <w:szCs w:val="24"/>
              </w:rPr>
            </w:pPr>
            <w:r w:rsidRPr="0004633A">
              <w:rPr>
                <w:sz w:val="24"/>
                <w:szCs w:val="24"/>
              </w:rPr>
              <w:t>148.52 ± 2.59</w:t>
            </w:r>
          </w:p>
        </w:tc>
        <w:tc>
          <w:tcPr>
            <w:tcW w:w="0" w:type="auto"/>
            <w:tcBorders>
              <w:top w:val="nil"/>
              <w:bottom w:val="nil"/>
            </w:tcBorders>
            <w:vAlign w:val="center"/>
            <w:hideMark/>
          </w:tcPr>
          <w:p w14:paraId="58A691F2" w14:textId="77777777" w:rsidR="009752A6" w:rsidRPr="0004633A" w:rsidRDefault="009752A6" w:rsidP="003812AC">
            <w:pPr>
              <w:widowControl/>
              <w:autoSpaceDE/>
              <w:autoSpaceDN/>
              <w:spacing w:line="480" w:lineRule="auto"/>
              <w:rPr>
                <w:sz w:val="24"/>
                <w:szCs w:val="24"/>
              </w:rPr>
            </w:pPr>
            <w:r w:rsidRPr="0004633A">
              <w:rPr>
                <w:sz w:val="24"/>
                <w:szCs w:val="24"/>
              </w:rPr>
              <w:t>−0.38</w:t>
            </w:r>
          </w:p>
        </w:tc>
        <w:tc>
          <w:tcPr>
            <w:tcW w:w="0" w:type="auto"/>
            <w:tcBorders>
              <w:top w:val="nil"/>
              <w:bottom w:val="nil"/>
            </w:tcBorders>
            <w:vAlign w:val="center"/>
            <w:hideMark/>
          </w:tcPr>
          <w:p w14:paraId="0939D279" w14:textId="77777777" w:rsidR="009752A6" w:rsidRPr="0004633A" w:rsidRDefault="009752A6" w:rsidP="003812AC">
            <w:pPr>
              <w:widowControl/>
              <w:autoSpaceDE/>
              <w:autoSpaceDN/>
              <w:spacing w:line="480" w:lineRule="auto"/>
              <w:rPr>
                <w:sz w:val="24"/>
                <w:szCs w:val="24"/>
              </w:rPr>
            </w:pPr>
            <w:r w:rsidRPr="0004633A">
              <w:rPr>
                <w:sz w:val="24"/>
                <w:szCs w:val="24"/>
              </w:rPr>
              <w:t>0.973</w:t>
            </w:r>
          </w:p>
        </w:tc>
      </w:tr>
      <w:tr w:rsidR="009752A6" w:rsidRPr="0004633A" w14:paraId="6E0DF151" w14:textId="77777777" w:rsidTr="00F45911">
        <w:trPr>
          <w:tblCellSpacing w:w="15" w:type="dxa"/>
        </w:trPr>
        <w:tc>
          <w:tcPr>
            <w:tcW w:w="0" w:type="auto"/>
            <w:tcBorders>
              <w:top w:val="nil"/>
            </w:tcBorders>
            <w:vAlign w:val="center"/>
            <w:hideMark/>
          </w:tcPr>
          <w:p w14:paraId="2838D626" w14:textId="77777777" w:rsidR="009752A6" w:rsidRPr="0004633A" w:rsidRDefault="009752A6" w:rsidP="003812AC">
            <w:pPr>
              <w:widowControl/>
              <w:autoSpaceDE/>
              <w:autoSpaceDN/>
              <w:spacing w:line="480" w:lineRule="auto"/>
              <w:rPr>
                <w:sz w:val="24"/>
                <w:szCs w:val="24"/>
              </w:rPr>
            </w:pPr>
            <w:r w:rsidRPr="0004633A">
              <w:rPr>
                <w:b/>
                <w:bCs/>
                <w:sz w:val="24"/>
                <w:szCs w:val="24"/>
              </w:rPr>
              <w:lastRenderedPageBreak/>
              <w:t>F</w:t>
            </w:r>
          </w:p>
        </w:tc>
        <w:tc>
          <w:tcPr>
            <w:tcW w:w="0" w:type="auto"/>
            <w:tcBorders>
              <w:top w:val="nil"/>
            </w:tcBorders>
            <w:vAlign w:val="center"/>
            <w:hideMark/>
          </w:tcPr>
          <w:p w14:paraId="277C3E42" w14:textId="77777777" w:rsidR="009752A6" w:rsidRPr="0004633A" w:rsidRDefault="009752A6" w:rsidP="003812AC">
            <w:pPr>
              <w:widowControl/>
              <w:autoSpaceDE/>
              <w:autoSpaceDN/>
              <w:spacing w:line="480" w:lineRule="auto"/>
              <w:rPr>
                <w:sz w:val="24"/>
                <w:szCs w:val="24"/>
              </w:rPr>
            </w:pPr>
            <w:r w:rsidRPr="0004633A">
              <w:rPr>
                <w:sz w:val="24"/>
                <w:szCs w:val="24"/>
              </w:rPr>
              <w:t>106.13 ± 5.25</w:t>
            </w:r>
          </w:p>
        </w:tc>
        <w:tc>
          <w:tcPr>
            <w:tcW w:w="0" w:type="auto"/>
            <w:tcBorders>
              <w:top w:val="nil"/>
            </w:tcBorders>
            <w:vAlign w:val="center"/>
            <w:hideMark/>
          </w:tcPr>
          <w:p w14:paraId="646D2445" w14:textId="77777777" w:rsidR="009752A6" w:rsidRPr="0004633A" w:rsidRDefault="009752A6" w:rsidP="003812AC">
            <w:pPr>
              <w:widowControl/>
              <w:autoSpaceDE/>
              <w:autoSpaceDN/>
              <w:spacing w:line="480" w:lineRule="auto"/>
              <w:rPr>
                <w:sz w:val="24"/>
                <w:szCs w:val="24"/>
              </w:rPr>
            </w:pPr>
            <w:r w:rsidRPr="0004633A">
              <w:rPr>
                <w:sz w:val="24"/>
                <w:szCs w:val="24"/>
              </w:rPr>
              <w:t>146.36 ± 6.73</w:t>
            </w:r>
          </w:p>
        </w:tc>
        <w:tc>
          <w:tcPr>
            <w:tcW w:w="0" w:type="auto"/>
            <w:tcBorders>
              <w:top w:val="nil"/>
            </w:tcBorders>
            <w:vAlign w:val="center"/>
            <w:hideMark/>
          </w:tcPr>
          <w:p w14:paraId="4A15510B" w14:textId="77777777" w:rsidR="009752A6" w:rsidRPr="0004633A" w:rsidRDefault="009752A6" w:rsidP="003812AC">
            <w:pPr>
              <w:widowControl/>
              <w:autoSpaceDE/>
              <w:autoSpaceDN/>
              <w:spacing w:line="480" w:lineRule="auto"/>
              <w:rPr>
                <w:sz w:val="24"/>
                <w:szCs w:val="24"/>
              </w:rPr>
            </w:pPr>
            <w:r w:rsidRPr="0004633A">
              <w:rPr>
                <w:sz w:val="24"/>
                <w:szCs w:val="24"/>
              </w:rPr>
              <w:t>−2.54</w:t>
            </w:r>
          </w:p>
        </w:tc>
        <w:tc>
          <w:tcPr>
            <w:tcW w:w="0" w:type="auto"/>
            <w:tcBorders>
              <w:top w:val="nil"/>
            </w:tcBorders>
            <w:vAlign w:val="center"/>
            <w:hideMark/>
          </w:tcPr>
          <w:p w14:paraId="2ED2F501" w14:textId="77777777" w:rsidR="009752A6" w:rsidRPr="0004633A" w:rsidRDefault="009752A6" w:rsidP="003812AC">
            <w:pPr>
              <w:widowControl/>
              <w:autoSpaceDE/>
              <w:autoSpaceDN/>
              <w:spacing w:line="480" w:lineRule="auto"/>
              <w:rPr>
                <w:sz w:val="24"/>
                <w:szCs w:val="24"/>
              </w:rPr>
            </w:pPr>
            <w:r w:rsidRPr="0004633A">
              <w:rPr>
                <w:sz w:val="24"/>
                <w:szCs w:val="24"/>
              </w:rPr>
              <w:t>0.866</w:t>
            </w:r>
          </w:p>
        </w:tc>
      </w:tr>
    </w:tbl>
    <w:p w14:paraId="27EF94FB" w14:textId="77777777" w:rsidR="009752A6" w:rsidRDefault="009752A6" w:rsidP="003812AC">
      <w:pPr>
        <w:pStyle w:val="TableParagraph"/>
        <w:spacing w:line="480" w:lineRule="auto"/>
        <w:jc w:val="both"/>
        <w:rPr>
          <w:sz w:val="24"/>
          <w:szCs w:val="24"/>
        </w:rPr>
      </w:pPr>
      <w:r w:rsidRPr="009752A6">
        <w:rPr>
          <w:sz w:val="24"/>
          <w:szCs w:val="24"/>
        </w:rPr>
        <w:t>Values are expressed as Mean ± SEM (n = 6 per group). Group A served as the control. "Difference vs. Control" represents the change in final body weight compared to Group A. P-values were calculated using one-way ANOVA followed by post hoc comparison with the control group. Differences were considered statis</w:t>
      </w:r>
      <w:r>
        <w:rPr>
          <w:sz w:val="24"/>
          <w:szCs w:val="24"/>
        </w:rPr>
        <w:t>tically significant at P &lt; 0.05.</w:t>
      </w:r>
    </w:p>
    <w:p w14:paraId="2D333208" w14:textId="77777777" w:rsidR="009752A6" w:rsidRDefault="009752A6" w:rsidP="003812AC">
      <w:pPr>
        <w:spacing w:before="1" w:after="240" w:line="480" w:lineRule="auto"/>
        <w:rPr>
          <w:b/>
          <w:sz w:val="24"/>
          <w:szCs w:val="24"/>
        </w:rPr>
      </w:pPr>
    </w:p>
    <w:p w14:paraId="2013365F" w14:textId="250BACD3" w:rsidR="009752A6" w:rsidRPr="009752A6" w:rsidRDefault="00541BED" w:rsidP="003812AC">
      <w:pPr>
        <w:spacing w:before="1" w:after="240" w:line="480" w:lineRule="auto"/>
        <w:rPr>
          <w:b/>
          <w:sz w:val="24"/>
          <w:szCs w:val="24"/>
        </w:rPr>
      </w:pPr>
      <w:r>
        <w:rPr>
          <w:b/>
          <w:sz w:val="24"/>
          <w:szCs w:val="24"/>
        </w:rPr>
        <w:t xml:space="preserve">3.2 </w:t>
      </w:r>
      <w:r w:rsidR="009752A6" w:rsidRPr="009752A6">
        <w:rPr>
          <w:b/>
          <w:sz w:val="24"/>
          <w:szCs w:val="24"/>
        </w:rPr>
        <w:t>Effect</w:t>
      </w:r>
      <w:r w:rsidR="009752A6" w:rsidRPr="009752A6">
        <w:rPr>
          <w:b/>
          <w:spacing w:val="-3"/>
          <w:sz w:val="24"/>
          <w:szCs w:val="24"/>
        </w:rPr>
        <w:t xml:space="preserve"> </w:t>
      </w:r>
      <w:r w:rsidR="009752A6" w:rsidRPr="009752A6">
        <w:rPr>
          <w:b/>
          <w:sz w:val="24"/>
          <w:szCs w:val="24"/>
        </w:rPr>
        <w:t>of</w:t>
      </w:r>
      <w:r w:rsidR="009752A6" w:rsidRPr="009752A6">
        <w:rPr>
          <w:b/>
          <w:spacing w:val="-1"/>
          <w:sz w:val="24"/>
          <w:szCs w:val="24"/>
        </w:rPr>
        <w:t xml:space="preserve"> </w:t>
      </w:r>
      <w:proofErr w:type="spellStart"/>
      <w:r w:rsidR="00E44648" w:rsidRPr="00E44648">
        <w:rPr>
          <w:rStyle w:val="Emphasis"/>
          <w:b/>
          <w:sz w:val="24"/>
          <w:szCs w:val="24"/>
        </w:rPr>
        <w:t>Monoon</w:t>
      </w:r>
      <w:proofErr w:type="spellEnd"/>
      <w:r w:rsidR="00E44648" w:rsidRPr="00E44648">
        <w:rPr>
          <w:rStyle w:val="Emphasis"/>
          <w:b/>
          <w:sz w:val="24"/>
          <w:szCs w:val="24"/>
        </w:rPr>
        <w:t xml:space="preserve"> </w:t>
      </w:r>
      <w:proofErr w:type="spellStart"/>
      <w:r w:rsidR="00E44648" w:rsidRPr="00E44648">
        <w:rPr>
          <w:rStyle w:val="Emphasis"/>
          <w:b/>
          <w:sz w:val="24"/>
          <w:szCs w:val="24"/>
        </w:rPr>
        <w:t>longifolium</w:t>
      </w:r>
      <w:proofErr w:type="spellEnd"/>
      <w:r w:rsidR="00E44648" w:rsidRPr="00E44648">
        <w:rPr>
          <w:b/>
        </w:rPr>
        <w:t xml:space="preserve"> </w:t>
      </w:r>
      <w:r w:rsidR="00E44648" w:rsidRPr="00E44648">
        <w:rPr>
          <w:b/>
          <w:sz w:val="24"/>
          <w:szCs w:val="24"/>
        </w:rPr>
        <w:t>Seed</w:t>
      </w:r>
      <w:r w:rsidR="009752A6" w:rsidRPr="009752A6">
        <w:rPr>
          <w:b/>
          <w:spacing w:val="-3"/>
          <w:sz w:val="24"/>
          <w:szCs w:val="24"/>
        </w:rPr>
        <w:t xml:space="preserve"> </w:t>
      </w:r>
      <w:r w:rsidR="009752A6" w:rsidRPr="009752A6">
        <w:rPr>
          <w:b/>
          <w:sz w:val="24"/>
          <w:szCs w:val="24"/>
        </w:rPr>
        <w:t>Extract</w:t>
      </w:r>
      <w:r w:rsidR="009752A6" w:rsidRPr="009752A6">
        <w:rPr>
          <w:b/>
          <w:spacing w:val="-3"/>
          <w:sz w:val="24"/>
          <w:szCs w:val="24"/>
        </w:rPr>
        <w:t xml:space="preserve"> </w:t>
      </w:r>
      <w:r w:rsidR="009752A6" w:rsidRPr="009752A6">
        <w:rPr>
          <w:b/>
          <w:sz w:val="24"/>
          <w:szCs w:val="24"/>
        </w:rPr>
        <w:t>and</w:t>
      </w:r>
      <w:r w:rsidR="009752A6" w:rsidRPr="009752A6">
        <w:rPr>
          <w:b/>
          <w:spacing w:val="-1"/>
          <w:sz w:val="24"/>
          <w:szCs w:val="24"/>
        </w:rPr>
        <w:t xml:space="preserve"> </w:t>
      </w:r>
      <w:r w:rsidR="009752A6" w:rsidRPr="009752A6">
        <w:rPr>
          <w:b/>
          <w:sz w:val="24"/>
          <w:szCs w:val="24"/>
        </w:rPr>
        <w:t>Lead</w:t>
      </w:r>
      <w:r w:rsidR="009752A6" w:rsidRPr="009752A6">
        <w:rPr>
          <w:b/>
          <w:spacing w:val="-1"/>
          <w:sz w:val="24"/>
          <w:szCs w:val="24"/>
        </w:rPr>
        <w:t xml:space="preserve"> </w:t>
      </w:r>
      <w:r w:rsidR="009752A6" w:rsidRPr="009752A6">
        <w:rPr>
          <w:b/>
          <w:sz w:val="24"/>
          <w:szCs w:val="24"/>
        </w:rPr>
        <w:t>on</w:t>
      </w:r>
      <w:r w:rsidR="009752A6" w:rsidRPr="009752A6">
        <w:rPr>
          <w:b/>
          <w:spacing w:val="1"/>
          <w:sz w:val="24"/>
          <w:szCs w:val="24"/>
        </w:rPr>
        <w:t xml:space="preserve"> </w:t>
      </w:r>
      <w:r w:rsidR="009752A6" w:rsidRPr="009752A6">
        <w:rPr>
          <w:b/>
          <w:sz w:val="24"/>
          <w:szCs w:val="24"/>
        </w:rPr>
        <w:t>The</w:t>
      </w:r>
      <w:r w:rsidR="009752A6" w:rsidRPr="009752A6">
        <w:rPr>
          <w:b/>
          <w:spacing w:val="-3"/>
          <w:sz w:val="24"/>
          <w:szCs w:val="24"/>
        </w:rPr>
        <w:t xml:space="preserve"> </w:t>
      </w:r>
      <w:r w:rsidR="009752A6" w:rsidRPr="009752A6">
        <w:rPr>
          <w:b/>
          <w:sz w:val="24"/>
          <w:szCs w:val="24"/>
        </w:rPr>
        <w:t>Relative</w:t>
      </w:r>
      <w:r w:rsidR="009752A6" w:rsidRPr="009752A6">
        <w:rPr>
          <w:b/>
          <w:spacing w:val="-3"/>
          <w:sz w:val="24"/>
          <w:szCs w:val="24"/>
        </w:rPr>
        <w:t xml:space="preserve"> </w:t>
      </w:r>
      <w:r w:rsidR="009752A6" w:rsidRPr="009752A6">
        <w:rPr>
          <w:b/>
          <w:sz w:val="24"/>
          <w:szCs w:val="24"/>
        </w:rPr>
        <w:t>Organ weight</w:t>
      </w:r>
      <w:r w:rsidR="009752A6" w:rsidRPr="009752A6">
        <w:rPr>
          <w:b/>
          <w:spacing w:val="-3"/>
          <w:sz w:val="24"/>
          <w:szCs w:val="24"/>
        </w:rPr>
        <w:t xml:space="preserve"> </w:t>
      </w:r>
      <w:r w:rsidR="009752A6" w:rsidRPr="009752A6">
        <w:rPr>
          <w:b/>
          <w:sz w:val="24"/>
          <w:szCs w:val="24"/>
        </w:rPr>
        <w:t>of</w:t>
      </w:r>
      <w:r w:rsidR="009752A6" w:rsidRPr="009752A6">
        <w:rPr>
          <w:b/>
          <w:spacing w:val="-1"/>
          <w:sz w:val="24"/>
          <w:szCs w:val="24"/>
        </w:rPr>
        <w:t xml:space="preserve"> </w:t>
      </w:r>
      <w:r w:rsidR="009752A6" w:rsidRPr="009752A6">
        <w:rPr>
          <w:b/>
          <w:sz w:val="24"/>
          <w:szCs w:val="24"/>
        </w:rPr>
        <w:t>The</w:t>
      </w:r>
      <w:r w:rsidR="009752A6" w:rsidRPr="009752A6">
        <w:rPr>
          <w:b/>
          <w:spacing w:val="-2"/>
          <w:sz w:val="24"/>
          <w:szCs w:val="24"/>
        </w:rPr>
        <w:t xml:space="preserve"> Liver</w:t>
      </w:r>
    </w:p>
    <w:p w14:paraId="1C19AFB5" w14:textId="77777777" w:rsidR="009752A6" w:rsidRDefault="009752A6" w:rsidP="003812AC">
      <w:pPr>
        <w:pStyle w:val="BodyText"/>
        <w:spacing w:line="480" w:lineRule="auto"/>
        <w:ind w:left="23" w:right="155"/>
        <w:jc w:val="both"/>
      </w:pPr>
      <w:r>
        <w:t>The relative liver weights across all groups showed no statistically significant difference compared to the control group (p &gt; 0.05). Although Group C (lead only) had the lowest mean value (3.78 ± 0.17) and Group F (lead followed by extract) had the highest (4.70 ± 0.24), these variations were not significant (Table</w:t>
      </w:r>
      <w:r>
        <w:rPr>
          <w:spacing w:val="-6"/>
        </w:rPr>
        <w:t xml:space="preserve"> </w:t>
      </w:r>
      <w:r w:rsidR="00061AEF">
        <w:t>2.0</w:t>
      </w:r>
      <w:r>
        <w:t>).</w:t>
      </w:r>
    </w:p>
    <w:p w14:paraId="20767A63" w14:textId="77777777" w:rsidR="009752A6" w:rsidRDefault="009752A6" w:rsidP="003812AC">
      <w:pPr>
        <w:pStyle w:val="BodyText"/>
        <w:spacing w:line="480" w:lineRule="auto"/>
        <w:ind w:left="23" w:right="155"/>
        <w:jc w:val="both"/>
      </w:pPr>
    </w:p>
    <w:p w14:paraId="7C41F450" w14:textId="71F52952" w:rsidR="009752A6" w:rsidRDefault="00061AEF" w:rsidP="003812AC">
      <w:pPr>
        <w:pStyle w:val="BodyText"/>
        <w:spacing w:line="480" w:lineRule="auto"/>
        <w:ind w:left="23" w:right="155"/>
        <w:jc w:val="both"/>
      </w:pPr>
      <w:r>
        <w:t>Table 2</w:t>
      </w:r>
      <w:r w:rsidR="009752A6">
        <w:t xml:space="preserve">:  </w:t>
      </w:r>
      <w:proofErr w:type="gramStart"/>
      <w:r w:rsidR="009752A6">
        <w:t>the</w:t>
      </w:r>
      <w:proofErr w:type="gramEnd"/>
      <w:r w:rsidR="009752A6">
        <w:t xml:space="preserve"> Effect of the Extract and Lead on The Relative Organ weight of The Liver.</w:t>
      </w:r>
    </w:p>
    <w:p w14:paraId="0946A4CA" w14:textId="77777777" w:rsidR="009752A6" w:rsidRDefault="009752A6" w:rsidP="003812AC">
      <w:pPr>
        <w:pStyle w:val="BodyText"/>
        <w:spacing w:line="480" w:lineRule="auto"/>
        <w:ind w:right="155"/>
        <w:jc w:val="both"/>
      </w:pPr>
    </w:p>
    <w:tbl>
      <w:tblPr>
        <w:tblW w:w="0" w:type="auto"/>
        <w:jc w:val="right"/>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4015"/>
        <w:gridCol w:w="2430"/>
        <w:gridCol w:w="2880"/>
      </w:tblGrid>
      <w:tr w:rsidR="009752A6" w:rsidRPr="001405F2" w14:paraId="06863DB5" w14:textId="77777777" w:rsidTr="00F3472A">
        <w:trPr>
          <w:tblHeader/>
          <w:tblCellSpacing w:w="15" w:type="dxa"/>
          <w:jc w:val="right"/>
        </w:trPr>
        <w:tc>
          <w:tcPr>
            <w:tcW w:w="3970" w:type="dxa"/>
            <w:vAlign w:val="center"/>
            <w:hideMark/>
          </w:tcPr>
          <w:p w14:paraId="762C9972"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Group</w:t>
            </w:r>
          </w:p>
        </w:tc>
        <w:tc>
          <w:tcPr>
            <w:tcW w:w="2400" w:type="dxa"/>
            <w:vAlign w:val="center"/>
            <w:hideMark/>
          </w:tcPr>
          <w:p w14:paraId="28078FDE"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Mean ± S.E.M</w:t>
            </w:r>
          </w:p>
        </w:tc>
        <w:tc>
          <w:tcPr>
            <w:tcW w:w="2835" w:type="dxa"/>
            <w:vAlign w:val="center"/>
            <w:hideMark/>
          </w:tcPr>
          <w:p w14:paraId="45270F64"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P-value vs Control</w:t>
            </w:r>
          </w:p>
        </w:tc>
      </w:tr>
      <w:tr w:rsidR="009752A6" w:rsidRPr="001405F2" w14:paraId="4825A059" w14:textId="77777777" w:rsidTr="00F3472A">
        <w:trPr>
          <w:tblCellSpacing w:w="15" w:type="dxa"/>
          <w:jc w:val="right"/>
        </w:trPr>
        <w:tc>
          <w:tcPr>
            <w:tcW w:w="3970" w:type="dxa"/>
            <w:tcBorders>
              <w:bottom w:val="nil"/>
            </w:tcBorders>
            <w:vAlign w:val="center"/>
            <w:hideMark/>
          </w:tcPr>
          <w:p w14:paraId="66F9FC14" w14:textId="77777777" w:rsidR="009752A6" w:rsidRPr="001405F2" w:rsidRDefault="009752A6" w:rsidP="003812AC">
            <w:pPr>
              <w:widowControl/>
              <w:autoSpaceDE/>
              <w:autoSpaceDN/>
              <w:spacing w:line="480" w:lineRule="auto"/>
              <w:jc w:val="center"/>
              <w:rPr>
                <w:sz w:val="24"/>
                <w:szCs w:val="24"/>
              </w:rPr>
            </w:pPr>
            <w:r w:rsidRPr="001405F2">
              <w:rPr>
                <w:sz w:val="24"/>
                <w:szCs w:val="24"/>
              </w:rPr>
              <w:t>Control (A)</w:t>
            </w:r>
          </w:p>
        </w:tc>
        <w:tc>
          <w:tcPr>
            <w:tcW w:w="2400" w:type="dxa"/>
            <w:tcBorders>
              <w:bottom w:val="nil"/>
            </w:tcBorders>
            <w:vAlign w:val="center"/>
            <w:hideMark/>
          </w:tcPr>
          <w:p w14:paraId="1F48755E" w14:textId="77777777" w:rsidR="009752A6" w:rsidRPr="001405F2" w:rsidRDefault="009752A6" w:rsidP="003812AC">
            <w:pPr>
              <w:widowControl/>
              <w:autoSpaceDE/>
              <w:autoSpaceDN/>
              <w:spacing w:line="480" w:lineRule="auto"/>
              <w:jc w:val="center"/>
              <w:rPr>
                <w:sz w:val="24"/>
                <w:szCs w:val="24"/>
              </w:rPr>
            </w:pPr>
            <w:r w:rsidRPr="001405F2">
              <w:rPr>
                <w:sz w:val="24"/>
                <w:szCs w:val="24"/>
              </w:rPr>
              <w:t>4.45 ± 0.97</w:t>
            </w:r>
          </w:p>
        </w:tc>
        <w:tc>
          <w:tcPr>
            <w:tcW w:w="2835" w:type="dxa"/>
            <w:tcBorders>
              <w:bottom w:val="nil"/>
            </w:tcBorders>
            <w:vAlign w:val="center"/>
            <w:hideMark/>
          </w:tcPr>
          <w:p w14:paraId="39CB526B" w14:textId="77777777" w:rsidR="009752A6" w:rsidRPr="001405F2" w:rsidRDefault="009752A6" w:rsidP="003812AC">
            <w:pPr>
              <w:widowControl/>
              <w:autoSpaceDE/>
              <w:autoSpaceDN/>
              <w:spacing w:line="480" w:lineRule="auto"/>
              <w:jc w:val="center"/>
              <w:rPr>
                <w:sz w:val="24"/>
                <w:szCs w:val="24"/>
              </w:rPr>
            </w:pPr>
            <w:r w:rsidRPr="001405F2">
              <w:rPr>
                <w:sz w:val="24"/>
                <w:szCs w:val="24"/>
              </w:rPr>
              <w:t>—</w:t>
            </w:r>
          </w:p>
        </w:tc>
      </w:tr>
      <w:tr w:rsidR="009752A6" w:rsidRPr="001405F2" w14:paraId="6BA8B966" w14:textId="77777777" w:rsidTr="00F3472A">
        <w:trPr>
          <w:tblCellSpacing w:w="15" w:type="dxa"/>
          <w:jc w:val="right"/>
        </w:trPr>
        <w:tc>
          <w:tcPr>
            <w:tcW w:w="3970" w:type="dxa"/>
            <w:tcBorders>
              <w:top w:val="nil"/>
              <w:bottom w:val="nil"/>
            </w:tcBorders>
            <w:vAlign w:val="center"/>
            <w:hideMark/>
          </w:tcPr>
          <w:p w14:paraId="66854920"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B</w:t>
            </w:r>
          </w:p>
        </w:tc>
        <w:tc>
          <w:tcPr>
            <w:tcW w:w="2400" w:type="dxa"/>
            <w:tcBorders>
              <w:top w:val="nil"/>
              <w:bottom w:val="nil"/>
            </w:tcBorders>
            <w:vAlign w:val="center"/>
            <w:hideMark/>
          </w:tcPr>
          <w:p w14:paraId="225345D1" w14:textId="77777777" w:rsidR="009752A6" w:rsidRPr="001405F2" w:rsidRDefault="009752A6" w:rsidP="003812AC">
            <w:pPr>
              <w:widowControl/>
              <w:autoSpaceDE/>
              <w:autoSpaceDN/>
              <w:spacing w:line="480" w:lineRule="auto"/>
              <w:jc w:val="center"/>
              <w:rPr>
                <w:sz w:val="24"/>
                <w:szCs w:val="24"/>
              </w:rPr>
            </w:pPr>
            <w:r w:rsidRPr="001405F2">
              <w:rPr>
                <w:sz w:val="24"/>
                <w:szCs w:val="24"/>
              </w:rPr>
              <w:t>4.04 ± 0.31</w:t>
            </w:r>
          </w:p>
        </w:tc>
        <w:tc>
          <w:tcPr>
            <w:tcW w:w="2835" w:type="dxa"/>
            <w:tcBorders>
              <w:top w:val="nil"/>
              <w:bottom w:val="nil"/>
            </w:tcBorders>
            <w:vAlign w:val="center"/>
            <w:hideMark/>
          </w:tcPr>
          <w:p w14:paraId="6FAA19B2" w14:textId="77777777" w:rsidR="009752A6" w:rsidRPr="001405F2" w:rsidRDefault="009752A6" w:rsidP="003812AC">
            <w:pPr>
              <w:widowControl/>
              <w:autoSpaceDE/>
              <w:autoSpaceDN/>
              <w:spacing w:line="480" w:lineRule="auto"/>
              <w:jc w:val="center"/>
              <w:rPr>
                <w:sz w:val="24"/>
                <w:szCs w:val="24"/>
              </w:rPr>
            </w:pPr>
            <w:r w:rsidRPr="001405F2">
              <w:rPr>
                <w:sz w:val="24"/>
                <w:szCs w:val="24"/>
              </w:rPr>
              <w:t>0.518</w:t>
            </w:r>
          </w:p>
        </w:tc>
      </w:tr>
      <w:tr w:rsidR="009752A6" w:rsidRPr="001405F2" w14:paraId="6DBAE08A" w14:textId="77777777" w:rsidTr="00F3472A">
        <w:trPr>
          <w:tblCellSpacing w:w="15" w:type="dxa"/>
          <w:jc w:val="right"/>
        </w:trPr>
        <w:tc>
          <w:tcPr>
            <w:tcW w:w="3970" w:type="dxa"/>
            <w:tcBorders>
              <w:top w:val="nil"/>
              <w:bottom w:val="nil"/>
            </w:tcBorders>
            <w:vAlign w:val="center"/>
            <w:hideMark/>
          </w:tcPr>
          <w:p w14:paraId="42DD6216"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C</w:t>
            </w:r>
          </w:p>
        </w:tc>
        <w:tc>
          <w:tcPr>
            <w:tcW w:w="2400" w:type="dxa"/>
            <w:tcBorders>
              <w:top w:val="nil"/>
              <w:bottom w:val="nil"/>
            </w:tcBorders>
            <w:vAlign w:val="center"/>
            <w:hideMark/>
          </w:tcPr>
          <w:p w14:paraId="4208AC5A" w14:textId="77777777" w:rsidR="009752A6" w:rsidRPr="001405F2" w:rsidRDefault="009752A6" w:rsidP="003812AC">
            <w:pPr>
              <w:widowControl/>
              <w:autoSpaceDE/>
              <w:autoSpaceDN/>
              <w:spacing w:line="480" w:lineRule="auto"/>
              <w:jc w:val="center"/>
              <w:rPr>
                <w:sz w:val="24"/>
                <w:szCs w:val="24"/>
              </w:rPr>
            </w:pPr>
            <w:r w:rsidRPr="001405F2">
              <w:rPr>
                <w:sz w:val="24"/>
                <w:szCs w:val="24"/>
              </w:rPr>
              <w:t>3.78 ± 0.17</w:t>
            </w:r>
          </w:p>
        </w:tc>
        <w:tc>
          <w:tcPr>
            <w:tcW w:w="2835" w:type="dxa"/>
            <w:tcBorders>
              <w:top w:val="nil"/>
              <w:bottom w:val="nil"/>
            </w:tcBorders>
            <w:vAlign w:val="center"/>
            <w:hideMark/>
          </w:tcPr>
          <w:p w14:paraId="61C8C1AC" w14:textId="77777777" w:rsidR="009752A6" w:rsidRPr="001405F2" w:rsidRDefault="009752A6" w:rsidP="003812AC">
            <w:pPr>
              <w:widowControl/>
              <w:autoSpaceDE/>
              <w:autoSpaceDN/>
              <w:spacing w:line="480" w:lineRule="auto"/>
              <w:jc w:val="center"/>
              <w:rPr>
                <w:sz w:val="24"/>
                <w:szCs w:val="24"/>
              </w:rPr>
            </w:pPr>
            <w:r w:rsidRPr="001405F2">
              <w:rPr>
                <w:sz w:val="24"/>
                <w:szCs w:val="24"/>
              </w:rPr>
              <w:t>0.301</w:t>
            </w:r>
          </w:p>
        </w:tc>
      </w:tr>
      <w:tr w:rsidR="009752A6" w:rsidRPr="001405F2" w14:paraId="1F20ABE4" w14:textId="77777777" w:rsidTr="00F3472A">
        <w:trPr>
          <w:tblCellSpacing w:w="15" w:type="dxa"/>
          <w:jc w:val="right"/>
        </w:trPr>
        <w:tc>
          <w:tcPr>
            <w:tcW w:w="3970" w:type="dxa"/>
            <w:tcBorders>
              <w:top w:val="nil"/>
              <w:bottom w:val="nil"/>
            </w:tcBorders>
            <w:vAlign w:val="center"/>
            <w:hideMark/>
          </w:tcPr>
          <w:p w14:paraId="3544EE0B"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D</w:t>
            </w:r>
          </w:p>
        </w:tc>
        <w:tc>
          <w:tcPr>
            <w:tcW w:w="2400" w:type="dxa"/>
            <w:tcBorders>
              <w:top w:val="nil"/>
              <w:bottom w:val="nil"/>
            </w:tcBorders>
            <w:vAlign w:val="center"/>
            <w:hideMark/>
          </w:tcPr>
          <w:p w14:paraId="306CE2A8" w14:textId="77777777" w:rsidR="009752A6" w:rsidRPr="001405F2" w:rsidRDefault="009752A6" w:rsidP="003812AC">
            <w:pPr>
              <w:widowControl/>
              <w:autoSpaceDE/>
              <w:autoSpaceDN/>
              <w:spacing w:line="480" w:lineRule="auto"/>
              <w:jc w:val="center"/>
              <w:rPr>
                <w:sz w:val="24"/>
                <w:szCs w:val="24"/>
              </w:rPr>
            </w:pPr>
            <w:r w:rsidRPr="001405F2">
              <w:rPr>
                <w:sz w:val="24"/>
                <w:szCs w:val="24"/>
              </w:rPr>
              <w:t>3.79 ± 0.43</w:t>
            </w:r>
          </w:p>
        </w:tc>
        <w:tc>
          <w:tcPr>
            <w:tcW w:w="2835" w:type="dxa"/>
            <w:tcBorders>
              <w:top w:val="nil"/>
              <w:bottom w:val="nil"/>
            </w:tcBorders>
            <w:vAlign w:val="center"/>
            <w:hideMark/>
          </w:tcPr>
          <w:p w14:paraId="5C400585" w14:textId="77777777" w:rsidR="009752A6" w:rsidRPr="001405F2" w:rsidRDefault="009752A6" w:rsidP="003812AC">
            <w:pPr>
              <w:widowControl/>
              <w:autoSpaceDE/>
              <w:autoSpaceDN/>
              <w:spacing w:line="480" w:lineRule="auto"/>
              <w:jc w:val="center"/>
              <w:rPr>
                <w:sz w:val="24"/>
                <w:szCs w:val="24"/>
              </w:rPr>
            </w:pPr>
            <w:r w:rsidRPr="001405F2">
              <w:rPr>
                <w:sz w:val="24"/>
                <w:szCs w:val="24"/>
              </w:rPr>
              <w:t>0.341</w:t>
            </w:r>
          </w:p>
        </w:tc>
      </w:tr>
      <w:tr w:rsidR="009752A6" w:rsidRPr="001405F2" w14:paraId="19A2C29B" w14:textId="77777777" w:rsidTr="00F3472A">
        <w:trPr>
          <w:tblCellSpacing w:w="15" w:type="dxa"/>
          <w:jc w:val="right"/>
        </w:trPr>
        <w:tc>
          <w:tcPr>
            <w:tcW w:w="3970" w:type="dxa"/>
            <w:tcBorders>
              <w:top w:val="nil"/>
              <w:bottom w:val="nil"/>
            </w:tcBorders>
            <w:vAlign w:val="center"/>
            <w:hideMark/>
          </w:tcPr>
          <w:p w14:paraId="436F04DF"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E</w:t>
            </w:r>
          </w:p>
        </w:tc>
        <w:tc>
          <w:tcPr>
            <w:tcW w:w="2400" w:type="dxa"/>
            <w:tcBorders>
              <w:top w:val="nil"/>
              <w:bottom w:val="nil"/>
            </w:tcBorders>
            <w:vAlign w:val="center"/>
            <w:hideMark/>
          </w:tcPr>
          <w:p w14:paraId="151ABDF3" w14:textId="77777777" w:rsidR="009752A6" w:rsidRPr="001405F2" w:rsidRDefault="009752A6" w:rsidP="003812AC">
            <w:pPr>
              <w:widowControl/>
              <w:autoSpaceDE/>
              <w:autoSpaceDN/>
              <w:spacing w:line="480" w:lineRule="auto"/>
              <w:jc w:val="center"/>
              <w:rPr>
                <w:sz w:val="24"/>
                <w:szCs w:val="24"/>
              </w:rPr>
            </w:pPr>
            <w:r w:rsidRPr="001405F2">
              <w:rPr>
                <w:sz w:val="24"/>
                <w:szCs w:val="24"/>
              </w:rPr>
              <w:t>3.96 ± 0.25</w:t>
            </w:r>
          </w:p>
        </w:tc>
        <w:tc>
          <w:tcPr>
            <w:tcW w:w="2835" w:type="dxa"/>
            <w:tcBorders>
              <w:top w:val="nil"/>
              <w:bottom w:val="nil"/>
            </w:tcBorders>
            <w:vAlign w:val="center"/>
            <w:hideMark/>
          </w:tcPr>
          <w:p w14:paraId="3DF5CC13" w14:textId="77777777" w:rsidR="009752A6" w:rsidRPr="001405F2" w:rsidRDefault="009752A6" w:rsidP="003812AC">
            <w:pPr>
              <w:widowControl/>
              <w:autoSpaceDE/>
              <w:autoSpaceDN/>
              <w:spacing w:line="480" w:lineRule="auto"/>
              <w:jc w:val="center"/>
              <w:rPr>
                <w:sz w:val="24"/>
                <w:szCs w:val="24"/>
              </w:rPr>
            </w:pPr>
            <w:r w:rsidRPr="001405F2">
              <w:rPr>
                <w:sz w:val="24"/>
                <w:szCs w:val="24"/>
              </w:rPr>
              <w:t>0.443</w:t>
            </w:r>
          </w:p>
        </w:tc>
      </w:tr>
      <w:tr w:rsidR="009752A6" w:rsidRPr="001405F2" w14:paraId="64654009" w14:textId="77777777" w:rsidTr="00F3472A">
        <w:trPr>
          <w:tblCellSpacing w:w="15" w:type="dxa"/>
          <w:jc w:val="right"/>
        </w:trPr>
        <w:tc>
          <w:tcPr>
            <w:tcW w:w="3970" w:type="dxa"/>
            <w:tcBorders>
              <w:top w:val="nil"/>
            </w:tcBorders>
            <w:vAlign w:val="center"/>
            <w:hideMark/>
          </w:tcPr>
          <w:p w14:paraId="141075A6"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F</w:t>
            </w:r>
          </w:p>
        </w:tc>
        <w:tc>
          <w:tcPr>
            <w:tcW w:w="2400" w:type="dxa"/>
            <w:tcBorders>
              <w:top w:val="nil"/>
            </w:tcBorders>
            <w:vAlign w:val="center"/>
            <w:hideMark/>
          </w:tcPr>
          <w:p w14:paraId="567E23C4" w14:textId="77777777" w:rsidR="009752A6" w:rsidRPr="001405F2" w:rsidRDefault="009752A6" w:rsidP="003812AC">
            <w:pPr>
              <w:widowControl/>
              <w:autoSpaceDE/>
              <w:autoSpaceDN/>
              <w:spacing w:line="480" w:lineRule="auto"/>
              <w:jc w:val="center"/>
              <w:rPr>
                <w:sz w:val="24"/>
                <w:szCs w:val="24"/>
              </w:rPr>
            </w:pPr>
            <w:r w:rsidRPr="001405F2">
              <w:rPr>
                <w:sz w:val="24"/>
                <w:szCs w:val="24"/>
              </w:rPr>
              <w:t>4.70 ± 0.24</w:t>
            </w:r>
          </w:p>
        </w:tc>
        <w:tc>
          <w:tcPr>
            <w:tcW w:w="2835" w:type="dxa"/>
            <w:tcBorders>
              <w:top w:val="nil"/>
            </w:tcBorders>
            <w:vAlign w:val="center"/>
            <w:hideMark/>
          </w:tcPr>
          <w:p w14:paraId="402EF477" w14:textId="77777777" w:rsidR="009752A6" w:rsidRPr="001405F2" w:rsidRDefault="009752A6" w:rsidP="003812AC">
            <w:pPr>
              <w:widowControl/>
              <w:autoSpaceDE/>
              <w:autoSpaceDN/>
              <w:spacing w:line="480" w:lineRule="auto"/>
              <w:jc w:val="center"/>
              <w:rPr>
                <w:sz w:val="24"/>
                <w:szCs w:val="24"/>
              </w:rPr>
            </w:pPr>
            <w:r w:rsidRPr="001405F2">
              <w:rPr>
                <w:sz w:val="24"/>
                <w:szCs w:val="24"/>
              </w:rPr>
              <w:t>0.684</w:t>
            </w:r>
          </w:p>
        </w:tc>
      </w:tr>
    </w:tbl>
    <w:p w14:paraId="1B568C10" w14:textId="77777777" w:rsidR="009752A6" w:rsidRDefault="009752A6" w:rsidP="003812AC">
      <w:pPr>
        <w:pStyle w:val="BodyText"/>
        <w:spacing w:line="480" w:lineRule="auto"/>
        <w:ind w:right="155"/>
        <w:jc w:val="both"/>
      </w:pPr>
      <w:r w:rsidRPr="003D0E5D">
        <w:rPr>
          <w:rStyle w:val="Strong"/>
        </w:rPr>
        <w:t>Note:</w:t>
      </w:r>
      <w:r w:rsidRPr="003D0E5D">
        <w:t xml:space="preserve"> Values are expressed as mean ± standard error of the mean (S.E.M). P-values reflect </w:t>
      </w:r>
      <w:r w:rsidRPr="003D0E5D">
        <w:lastRenderedPageBreak/>
        <w:t>comparisons with the control group using one-way ANOVA followed by post hoc LSD test.</w:t>
      </w:r>
    </w:p>
    <w:p w14:paraId="6247FFC7" w14:textId="77777777" w:rsidR="009752A6" w:rsidRDefault="009752A6" w:rsidP="003812AC">
      <w:pPr>
        <w:pStyle w:val="BodyText"/>
        <w:spacing w:line="480" w:lineRule="auto"/>
        <w:ind w:right="155"/>
        <w:jc w:val="both"/>
        <w:rPr>
          <w:b/>
        </w:rPr>
      </w:pPr>
      <w:r>
        <w:rPr>
          <w:b/>
        </w:rPr>
        <w:t xml:space="preserve"> </w:t>
      </w:r>
    </w:p>
    <w:p w14:paraId="7F2C5772" w14:textId="1CF09749" w:rsidR="009752A6" w:rsidRPr="00DF2E5F" w:rsidRDefault="00541BED" w:rsidP="003812AC">
      <w:pPr>
        <w:spacing w:before="23" w:line="480" w:lineRule="auto"/>
        <w:ind w:left="23" w:right="144"/>
        <w:jc w:val="both"/>
        <w:rPr>
          <w:b/>
          <w:sz w:val="24"/>
          <w:szCs w:val="24"/>
        </w:rPr>
      </w:pPr>
      <w:r>
        <w:rPr>
          <w:b/>
          <w:sz w:val="24"/>
          <w:szCs w:val="24"/>
        </w:rPr>
        <w:t xml:space="preserve">3.3 </w:t>
      </w:r>
      <w:r w:rsidR="009752A6" w:rsidRPr="00DF2E5F">
        <w:rPr>
          <w:b/>
          <w:sz w:val="24"/>
          <w:szCs w:val="24"/>
        </w:rPr>
        <w:t>Effect</w:t>
      </w:r>
      <w:r w:rsidR="009752A6" w:rsidRPr="00DF2E5F">
        <w:rPr>
          <w:b/>
          <w:spacing w:val="-6"/>
          <w:sz w:val="24"/>
          <w:szCs w:val="24"/>
        </w:rPr>
        <w:t xml:space="preserve"> </w:t>
      </w:r>
      <w:r w:rsidR="009752A6" w:rsidRPr="00DF2E5F">
        <w:rPr>
          <w:b/>
          <w:sz w:val="24"/>
          <w:szCs w:val="24"/>
        </w:rPr>
        <w:t>of</w:t>
      </w:r>
      <w:r w:rsidR="009752A6" w:rsidRPr="00DF2E5F">
        <w:rPr>
          <w:b/>
          <w:spacing w:val="-1"/>
          <w:sz w:val="24"/>
          <w:szCs w:val="24"/>
        </w:rPr>
        <w:t xml:space="preserve"> </w:t>
      </w:r>
      <w:proofErr w:type="spellStart"/>
      <w:r w:rsidR="00E44648" w:rsidRPr="00E44648">
        <w:rPr>
          <w:rStyle w:val="Emphasis"/>
          <w:b/>
          <w:sz w:val="24"/>
          <w:szCs w:val="24"/>
        </w:rPr>
        <w:t>Monoon</w:t>
      </w:r>
      <w:proofErr w:type="spellEnd"/>
      <w:r w:rsidR="00E44648" w:rsidRPr="00E44648">
        <w:rPr>
          <w:rStyle w:val="Emphasis"/>
          <w:b/>
          <w:sz w:val="24"/>
          <w:szCs w:val="24"/>
        </w:rPr>
        <w:t xml:space="preserve"> </w:t>
      </w:r>
      <w:proofErr w:type="spellStart"/>
      <w:r w:rsidR="00E44648" w:rsidRPr="00E44648">
        <w:rPr>
          <w:rStyle w:val="Emphasis"/>
          <w:b/>
          <w:sz w:val="24"/>
          <w:szCs w:val="24"/>
        </w:rPr>
        <w:t>longifolium</w:t>
      </w:r>
      <w:proofErr w:type="spellEnd"/>
      <w:r w:rsidR="00E44648" w:rsidRPr="00E44648">
        <w:rPr>
          <w:b/>
        </w:rPr>
        <w:t xml:space="preserve"> </w:t>
      </w:r>
      <w:r w:rsidR="00E44648" w:rsidRPr="00E44648">
        <w:rPr>
          <w:b/>
          <w:sz w:val="24"/>
          <w:szCs w:val="24"/>
        </w:rPr>
        <w:t>Seed</w:t>
      </w:r>
      <w:r w:rsidR="009752A6" w:rsidRPr="00DF2E5F">
        <w:rPr>
          <w:b/>
          <w:spacing w:val="-4"/>
          <w:sz w:val="24"/>
          <w:szCs w:val="24"/>
        </w:rPr>
        <w:t xml:space="preserve"> </w:t>
      </w:r>
      <w:r w:rsidR="009752A6" w:rsidRPr="00DF2E5F">
        <w:rPr>
          <w:b/>
          <w:sz w:val="24"/>
          <w:szCs w:val="24"/>
        </w:rPr>
        <w:t>Extract</w:t>
      </w:r>
      <w:r w:rsidR="009752A6" w:rsidRPr="00DF2E5F">
        <w:rPr>
          <w:b/>
          <w:spacing w:val="-3"/>
          <w:sz w:val="24"/>
          <w:szCs w:val="24"/>
        </w:rPr>
        <w:t xml:space="preserve"> </w:t>
      </w:r>
      <w:r w:rsidR="009752A6" w:rsidRPr="00DF2E5F">
        <w:rPr>
          <w:b/>
          <w:sz w:val="24"/>
          <w:szCs w:val="24"/>
        </w:rPr>
        <w:t>and</w:t>
      </w:r>
      <w:r w:rsidR="009752A6" w:rsidRPr="00DF2E5F">
        <w:rPr>
          <w:b/>
          <w:spacing w:val="-1"/>
          <w:sz w:val="24"/>
          <w:szCs w:val="24"/>
        </w:rPr>
        <w:t xml:space="preserve"> </w:t>
      </w:r>
      <w:r w:rsidR="009752A6" w:rsidRPr="00DF2E5F">
        <w:rPr>
          <w:b/>
          <w:sz w:val="24"/>
          <w:szCs w:val="24"/>
        </w:rPr>
        <w:t>Lead</w:t>
      </w:r>
      <w:r w:rsidR="009752A6" w:rsidRPr="00DF2E5F">
        <w:rPr>
          <w:b/>
          <w:spacing w:val="-2"/>
          <w:sz w:val="24"/>
          <w:szCs w:val="24"/>
        </w:rPr>
        <w:t xml:space="preserve"> </w:t>
      </w:r>
      <w:r w:rsidR="009752A6" w:rsidRPr="00DF2E5F">
        <w:rPr>
          <w:b/>
          <w:sz w:val="24"/>
          <w:szCs w:val="24"/>
        </w:rPr>
        <w:t>Acetate</w:t>
      </w:r>
      <w:r w:rsidR="009752A6" w:rsidRPr="00DF2E5F">
        <w:rPr>
          <w:b/>
          <w:spacing w:val="-3"/>
          <w:sz w:val="24"/>
          <w:szCs w:val="24"/>
        </w:rPr>
        <w:t xml:space="preserve"> </w:t>
      </w:r>
      <w:r w:rsidR="009752A6" w:rsidRPr="00DF2E5F">
        <w:rPr>
          <w:b/>
          <w:sz w:val="24"/>
          <w:szCs w:val="24"/>
        </w:rPr>
        <w:t>on</w:t>
      </w:r>
      <w:r w:rsidR="009752A6" w:rsidRPr="00DF2E5F">
        <w:rPr>
          <w:b/>
          <w:spacing w:val="-1"/>
          <w:sz w:val="24"/>
          <w:szCs w:val="24"/>
        </w:rPr>
        <w:t xml:space="preserve"> </w:t>
      </w:r>
      <w:r w:rsidR="009752A6" w:rsidRPr="00DF2E5F">
        <w:rPr>
          <w:b/>
          <w:sz w:val="24"/>
          <w:szCs w:val="24"/>
        </w:rPr>
        <w:t>the</w:t>
      </w:r>
      <w:r w:rsidR="009752A6" w:rsidRPr="00DF2E5F">
        <w:rPr>
          <w:b/>
          <w:spacing w:val="-3"/>
          <w:sz w:val="24"/>
          <w:szCs w:val="24"/>
        </w:rPr>
        <w:t xml:space="preserve"> </w:t>
      </w:r>
      <w:r w:rsidR="009752A6" w:rsidRPr="00DF2E5F">
        <w:rPr>
          <w:b/>
          <w:sz w:val="24"/>
          <w:szCs w:val="24"/>
        </w:rPr>
        <w:t>AST,</w:t>
      </w:r>
      <w:r w:rsidR="009752A6" w:rsidRPr="00DF2E5F">
        <w:rPr>
          <w:b/>
          <w:spacing w:val="3"/>
          <w:sz w:val="24"/>
          <w:szCs w:val="24"/>
        </w:rPr>
        <w:t xml:space="preserve"> </w:t>
      </w:r>
      <w:r w:rsidR="009752A6" w:rsidRPr="00DF2E5F">
        <w:rPr>
          <w:b/>
          <w:sz w:val="24"/>
          <w:szCs w:val="24"/>
        </w:rPr>
        <w:t>ALT,</w:t>
      </w:r>
      <w:r w:rsidR="009752A6" w:rsidRPr="00DF2E5F">
        <w:rPr>
          <w:b/>
          <w:spacing w:val="-2"/>
          <w:sz w:val="24"/>
          <w:szCs w:val="24"/>
        </w:rPr>
        <w:t xml:space="preserve"> </w:t>
      </w:r>
      <w:r w:rsidR="009752A6" w:rsidRPr="00DF2E5F">
        <w:rPr>
          <w:b/>
          <w:sz w:val="24"/>
          <w:szCs w:val="24"/>
        </w:rPr>
        <w:t>and</w:t>
      </w:r>
      <w:r w:rsidR="009752A6" w:rsidRPr="00DF2E5F">
        <w:rPr>
          <w:b/>
          <w:spacing w:val="-1"/>
          <w:sz w:val="24"/>
          <w:szCs w:val="24"/>
        </w:rPr>
        <w:t xml:space="preserve"> </w:t>
      </w:r>
      <w:r w:rsidR="009752A6" w:rsidRPr="00DF2E5F">
        <w:rPr>
          <w:b/>
          <w:sz w:val="24"/>
          <w:szCs w:val="24"/>
        </w:rPr>
        <w:t>ALP</w:t>
      </w:r>
      <w:r w:rsidR="009752A6" w:rsidRPr="00DF2E5F">
        <w:rPr>
          <w:b/>
          <w:spacing w:val="-3"/>
          <w:sz w:val="24"/>
          <w:szCs w:val="24"/>
        </w:rPr>
        <w:t xml:space="preserve"> </w:t>
      </w:r>
      <w:r w:rsidR="009752A6" w:rsidRPr="00DF2E5F">
        <w:rPr>
          <w:b/>
          <w:spacing w:val="-2"/>
          <w:sz w:val="24"/>
          <w:szCs w:val="24"/>
        </w:rPr>
        <w:t>Levels</w:t>
      </w:r>
    </w:p>
    <w:p w14:paraId="6323AEAB" w14:textId="77777777" w:rsidR="009752A6" w:rsidRDefault="00061AEF" w:rsidP="003812AC">
      <w:pPr>
        <w:pStyle w:val="NormalWeb"/>
        <w:spacing w:line="480" w:lineRule="auto"/>
        <w:jc w:val="both"/>
      </w:pPr>
      <w:r>
        <w:t>As shown in Table 3.0</w:t>
      </w:r>
      <w:r w:rsidR="009752A6">
        <w:t>, The control group had a mean AST value of 40.67 ± 1.33 U/L. Groups B and C showed no significant differences (p = 0.363 and p = 0.235, respectively). Groups D, E, and F had significantly lower AST levels compared to the control group (p = 0.000 for all three).</w:t>
      </w:r>
    </w:p>
    <w:p w14:paraId="6AF0B281" w14:textId="77777777" w:rsidR="009752A6" w:rsidRDefault="009752A6" w:rsidP="003812AC">
      <w:pPr>
        <w:pStyle w:val="NormalWeb"/>
        <w:spacing w:line="480" w:lineRule="auto"/>
        <w:jc w:val="both"/>
      </w:pPr>
      <w:r>
        <w:t>The control group recorded an ALT level of 12.00 ± 0.58 U/L. No significant differences were observed in Groups B, C, D, or E (p &gt; 0.05). However, Group F showed a significantly higher ALT level (24.00 ± 2.08 U/L; p = 0.005).</w:t>
      </w:r>
    </w:p>
    <w:p w14:paraId="2EFCFDA5" w14:textId="77777777" w:rsidR="009752A6" w:rsidRDefault="009752A6" w:rsidP="003812AC">
      <w:pPr>
        <w:pStyle w:val="NormalWeb"/>
        <w:spacing w:line="480" w:lineRule="auto"/>
        <w:jc w:val="both"/>
      </w:pPr>
      <w:r>
        <w:t>The mean ALP level in the control group was 106.45 ± 4.02 U/L. Groups B and C showed no significant changes (p = 0.389 and 0.457, respectively). Groups D, E, and F had significantly reduced ALP levels (p = 0.004, 0.003, and 0.004, respectively).</w:t>
      </w:r>
    </w:p>
    <w:p w14:paraId="3A9B634E" w14:textId="77777777" w:rsidR="009752A6" w:rsidRDefault="009752A6" w:rsidP="003812AC">
      <w:pPr>
        <w:pStyle w:val="NormalWeb"/>
        <w:spacing w:line="480" w:lineRule="auto"/>
        <w:jc w:val="both"/>
      </w:pPr>
    </w:p>
    <w:p w14:paraId="763D824C" w14:textId="68A96AAF" w:rsidR="009752A6" w:rsidRDefault="009752A6" w:rsidP="003812AC">
      <w:pPr>
        <w:pStyle w:val="Heading3"/>
        <w:spacing w:before="244" w:line="480" w:lineRule="auto"/>
        <w:jc w:val="both"/>
      </w:pPr>
      <w:r>
        <w:t>Table</w:t>
      </w:r>
      <w:r>
        <w:rPr>
          <w:spacing w:val="-6"/>
        </w:rPr>
        <w:t xml:space="preserve"> </w:t>
      </w:r>
      <w:r w:rsidR="00061AEF">
        <w:t>3</w:t>
      </w:r>
      <w:r>
        <w:rPr>
          <w:spacing w:val="-2"/>
        </w:rPr>
        <w:t xml:space="preserve"> </w:t>
      </w:r>
      <w:r>
        <w:t>Effect</w:t>
      </w:r>
      <w:r>
        <w:rPr>
          <w:spacing w:val="-1"/>
        </w:rPr>
        <w:t xml:space="preserve"> </w:t>
      </w:r>
      <w:r>
        <w:t>of</w:t>
      </w:r>
      <w:r>
        <w:rPr>
          <w:spacing w:val="-2"/>
        </w:rPr>
        <w:t xml:space="preserve"> </w:t>
      </w:r>
      <w:proofErr w:type="spellStart"/>
      <w:r w:rsidR="00E44648" w:rsidRPr="00E44648">
        <w:rPr>
          <w:rStyle w:val="Emphasis"/>
        </w:rPr>
        <w:t>Monoon</w:t>
      </w:r>
      <w:proofErr w:type="spellEnd"/>
      <w:r w:rsidR="00E44648" w:rsidRPr="00E44648">
        <w:rPr>
          <w:rStyle w:val="Emphasis"/>
        </w:rPr>
        <w:t xml:space="preserve"> </w:t>
      </w:r>
      <w:proofErr w:type="spellStart"/>
      <w:r w:rsidR="00E44648" w:rsidRPr="00E44648">
        <w:rPr>
          <w:rStyle w:val="Emphasis"/>
        </w:rPr>
        <w:t>longifolium</w:t>
      </w:r>
      <w:proofErr w:type="spellEnd"/>
      <w:r w:rsidR="00E44648">
        <w:t xml:space="preserve"> </w:t>
      </w:r>
      <w:r w:rsidR="00E44648" w:rsidRPr="00E44648">
        <w:t>Seed</w:t>
      </w:r>
      <w:r>
        <w:rPr>
          <w:spacing w:val="-3"/>
        </w:rPr>
        <w:t xml:space="preserve"> </w:t>
      </w:r>
      <w:r>
        <w:t>Extract</w:t>
      </w:r>
      <w:r>
        <w:rPr>
          <w:spacing w:val="-2"/>
        </w:rPr>
        <w:t xml:space="preserve"> </w:t>
      </w:r>
      <w:r>
        <w:t>and Lead</w:t>
      </w:r>
      <w:r>
        <w:rPr>
          <w:spacing w:val="-1"/>
        </w:rPr>
        <w:t xml:space="preserve"> </w:t>
      </w:r>
      <w:r>
        <w:t>Acetate</w:t>
      </w:r>
      <w:r>
        <w:rPr>
          <w:spacing w:val="-4"/>
        </w:rPr>
        <w:t xml:space="preserve"> </w:t>
      </w:r>
      <w:r w:rsidR="00E44648">
        <w:t>on</w:t>
      </w:r>
      <w:r>
        <w:rPr>
          <w:spacing w:val="1"/>
        </w:rPr>
        <w:t xml:space="preserve"> </w:t>
      </w:r>
      <w:r>
        <w:t>Liver</w:t>
      </w:r>
      <w:r>
        <w:rPr>
          <w:spacing w:val="-3"/>
        </w:rPr>
        <w:t xml:space="preserve"> </w:t>
      </w:r>
      <w:r>
        <w:t>functions</w:t>
      </w:r>
      <w:r>
        <w:rPr>
          <w:spacing w:val="-1"/>
        </w:rPr>
        <w:t xml:space="preserve"> </w:t>
      </w:r>
      <w:r>
        <w:t>test</w:t>
      </w:r>
      <w:r>
        <w:rPr>
          <w:spacing w:val="1"/>
        </w:rPr>
        <w:t xml:space="preserve"> </w:t>
      </w:r>
      <w:r>
        <w:rPr>
          <w:spacing w:val="-2"/>
        </w:rPr>
        <w:t>Levels.</w:t>
      </w:r>
    </w:p>
    <w:p w14:paraId="30BC8B15" w14:textId="77777777" w:rsidR="009752A6" w:rsidRDefault="009752A6" w:rsidP="003812AC">
      <w:pPr>
        <w:pStyle w:val="Heading3"/>
        <w:spacing w:line="480" w:lineRule="auto"/>
        <w:jc w:val="both"/>
      </w:pPr>
    </w:p>
    <w:tbl>
      <w:tblPr>
        <w:tblW w:w="0" w:type="auto"/>
        <w:tblInd w:w="30" w:type="dxa"/>
        <w:tblLayout w:type="fixed"/>
        <w:tblCellMar>
          <w:left w:w="0" w:type="dxa"/>
          <w:right w:w="0" w:type="dxa"/>
        </w:tblCellMar>
        <w:tblLook w:val="01E0" w:firstRow="1" w:lastRow="1" w:firstColumn="1" w:lastColumn="1" w:noHBand="0" w:noVBand="0"/>
      </w:tblPr>
      <w:tblGrid>
        <w:gridCol w:w="1688"/>
        <w:gridCol w:w="2823"/>
        <w:gridCol w:w="2781"/>
        <w:gridCol w:w="1890"/>
      </w:tblGrid>
      <w:tr w:rsidR="009752A6" w14:paraId="66052F32" w14:textId="77777777" w:rsidTr="00F3472A">
        <w:trPr>
          <w:trHeight w:val="535"/>
        </w:trPr>
        <w:tc>
          <w:tcPr>
            <w:tcW w:w="1688" w:type="dxa"/>
            <w:tcBorders>
              <w:top w:val="single" w:sz="4" w:space="0" w:color="8063A1"/>
              <w:bottom w:val="single" w:sz="4" w:space="0" w:color="8063A1"/>
            </w:tcBorders>
          </w:tcPr>
          <w:p w14:paraId="4C3066A4" w14:textId="77777777" w:rsidR="009752A6" w:rsidRDefault="009752A6" w:rsidP="003812AC">
            <w:pPr>
              <w:pStyle w:val="TableParagraph"/>
              <w:spacing w:before="0" w:line="480" w:lineRule="auto"/>
            </w:pPr>
          </w:p>
        </w:tc>
        <w:tc>
          <w:tcPr>
            <w:tcW w:w="2823" w:type="dxa"/>
            <w:tcBorders>
              <w:top w:val="single" w:sz="4" w:space="0" w:color="8063A1"/>
              <w:bottom w:val="single" w:sz="4" w:space="0" w:color="8063A1"/>
            </w:tcBorders>
          </w:tcPr>
          <w:p w14:paraId="77DE7C63" w14:textId="77777777" w:rsidR="009752A6" w:rsidRDefault="009752A6" w:rsidP="003812AC">
            <w:pPr>
              <w:pStyle w:val="TableParagraph"/>
              <w:spacing w:before="0" w:line="480" w:lineRule="auto"/>
            </w:pPr>
          </w:p>
        </w:tc>
        <w:tc>
          <w:tcPr>
            <w:tcW w:w="2781" w:type="dxa"/>
            <w:tcBorders>
              <w:top w:val="single" w:sz="4" w:space="0" w:color="8063A1"/>
              <w:bottom w:val="single" w:sz="4" w:space="0" w:color="8063A1"/>
            </w:tcBorders>
          </w:tcPr>
          <w:p w14:paraId="2D56E7DD" w14:textId="77777777" w:rsidR="009752A6" w:rsidRDefault="009752A6" w:rsidP="003812AC">
            <w:pPr>
              <w:pStyle w:val="TableParagraph"/>
              <w:spacing w:before="1" w:line="480" w:lineRule="auto"/>
              <w:ind w:left="506"/>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890" w:type="dxa"/>
            <w:tcBorders>
              <w:top w:val="single" w:sz="4" w:space="0" w:color="8063A1"/>
              <w:bottom w:val="single" w:sz="4" w:space="0" w:color="8063A1"/>
            </w:tcBorders>
          </w:tcPr>
          <w:p w14:paraId="7A09D389" w14:textId="77777777" w:rsidR="009752A6" w:rsidRDefault="009752A6" w:rsidP="003812AC">
            <w:pPr>
              <w:pStyle w:val="TableParagraph"/>
              <w:spacing w:before="1" w:line="480" w:lineRule="auto"/>
              <w:ind w:left="496"/>
              <w:rPr>
                <w:b/>
                <w:sz w:val="24"/>
              </w:rPr>
            </w:pPr>
            <w:r>
              <w:rPr>
                <w:b/>
                <w:sz w:val="24"/>
              </w:rPr>
              <w:t>P</w:t>
            </w:r>
            <w:r>
              <w:rPr>
                <w:b/>
                <w:spacing w:val="-4"/>
                <w:sz w:val="24"/>
              </w:rPr>
              <w:t xml:space="preserve"> </w:t>
            </w:r>
            <w:r>
              <w:rPr>
                <w:b/>
                <w:spacing w:val="-2"/>
                <w:sz w:val="24"/>
              </w:rPr>
              <w:t>Vae</w:t>
            </w:r>
          </w:p>
        </w:tc>
      </w:tr>
      <w:tr w:rsidR="009752A6" w14:paraId="07E978A3" w14:textId="77777777" w:rsidTr="00F3472A">
        <w:trPr>
          <w:trHeight w:val="384"/>
        </w:trPr>
        <w:tc>
          <w:tcPr>
            <w:tcW w:w="1688" w:type="dxa"/>
            <w:tcBorders>
              <w:top w:val="single" w:sz="4" w:space="0" w:color="8063A1"/>
            </w:tcBorders>
          </w:tcPr>
          <w:p w14:paraId="6FF077E3" w14:textId="77777777" w:rsidR="009752A6" w:rsidRDefault="009752A6" w:rsidP="003812AC">
            <w:pPr>
              <w:pStyle w:val="TableParagraph"/>
              <w:spacing w:before="1" w:line="480" w:lineRule="auto"/>
              <w:ind w:left="110"/>
              <w:rPr>
                <w:sz w:val="24"/>
              </w:rPr>
            </w:pPr>
            <w:r>
              <w:rPr>
                <w:sz w:val="24"/>
              </w:rPr>
              <w:t>AST</w:t>
            </w:r>
            <w:r>
              <w:rPr>
                <w:spacing w:val="-2"/>
                <w:sz w:val="24"/>
              </w:rPr>
              <w:t xml:space="preserve"> (u/l)</w:t>
            </w:r>
          </w:p>
        </w:tc>
        <w:tc>
          <w:tcPr>
            <w:tcW w:w="2823" w:type="dxa"/>
            <w:tcBorders>
              <w:top w:val="single" w:sz="4" w:space="0" w:color="8063A1"/>
            </w:tcBorders>
          </w:tcPr>
          <w:p w14:paraId="773440CA" w14:textId="77777777" w:rsidR="009752A6" w:rsidRDefault="009752A6" w:rsidP="003812AC">
            <w:pPr>
              <w:pStyle w:val="TableParagraph"/>
              <w:spacing w:before="1"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Borders>
              <w:top w:val="single" w:sz="4" w:space="0" w:color="8063A1"/>
            </w:tcBorders>
          </w:tcPr>
          <w:p w14:paraId="2AA67301" w14:textId="77777777" w:rsidR="009752A6" w:rsidRDefault="009752A6" w:rsidP="003812AC">
            <w:pPr>
              <w:pStyle w:val="TableParagraph"/>
              <w:spacing w:before="1" w:line="480" w:lineRule="auto"/>
              <w:ind w:left="506"/>
              <w:rPr>
                <w:sz w:val="24"/>
              </w:rPr>
            </w:pPr>
            <w:r>
              <w:rPr>
                <w:spacing w:val="-2"/>
                <w:sz w:val="24"/>
              </w:rPr>
              <w:t>40.67±1.33</w:t>
            </w:r>
          </w:p>
        </w:tc>
        <w:tc>
          <w:tcPr>
            <w:tcW w:w="1890" w:type="dxa"/>
            <w:tcBorders>
              <w:top w:val="single" w:sz="4" w:space="0" w:color="8063A1"/>
            </w:tcBorders>
          </w:tcPr>
          <w:p w14:paraId="4E96BD50" w14:textId="77777777" w:rsidR="009752A6" w:rsidRDefault="009752A6" w:rsidP="003812AC">
            <w:pPr>
              <w:pStyle w:val="TableParagraph"/>
              <w:spacing w:before="0" w:line="480" w:lineRule="auto"/>
            </w:pPr>
          </w:p>
        </w:tc>
      </w:tr>
      <w:tr w:rsidR="009752A6" w14:paraId="51B7A7EF" w14:textId="77777777" w:rsidTr="00F3472A">
        <w:trPr>
          <w:trHeight w:val="477"/>
        </w:trPr>
        <w:tc>
          <w:tcPr>
            <w:tcW w:w="1688" w:type="dxa"/>
          </w:tcPr>
          <w:p w14:paraId="22C5BF23" w14:textId="77777777" w:rsidR="009752A6" w:rsidRDefault="009752A6" w:rsidP="003812AC">
            <w:pPr>
              <w:pStyle w:val="TableParagraph"/>
              <w:spacing w:before="0" w:line="480" w:lineRule="auto"/>
            </w:pPr>
          </w:p>
        </w:tc>
        <w:tc>
          <w:tcPr>
            <w:tcW w:w="2823" w:type="dxa"/>
          </w:tcPr>
          <w:p w14:paraId="174264DA"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B</w:t>
            </w:r>
          </w:p>
        </w:tc>
        <w:tc>
          <w:tcPr>
            <w:tcW w:w="2781" w:type="dxa"/>
          </w:tcPr>
          <w:p w14:paraId="6923CF71" w14:textId="77777777" w:rsidR="009752A6" w:rsidRDefault="009752A6" w:rsidP="003812AC">
            <w:pPr>
              <w:pStyle w:val="TableParagraph"/>
              <w:spacing w:before="97" w:line="480" w:lineRule="auto"/>
              <w:ind w:left="506"/>
              <w:rPr>
                <w:sz w:val="24"/>
              </w:rPr>
            </w:pPr>
            <w:r>
              <w:rPr>
                <w:spacing w:val="-2"/>
                <w:sz w:val="24"/>
              </w:rPr>
              <w:t>37.33±2.96</w:t>
            </w:r>
          </w:p>
        </w:tc>
        <w:tc>
          <w:tcPr>
            <w:tcW w:w="1890" w:type="dxa"/>
          </w:tcPr>
          <w:p w14:paraId="1DDA107F" w14:textId="77777777" w:rsidR="009752A6" w:rsidRDefault="009752A6" w:rsidP="003812AC">
            <w:pPr>
              <w:pStyle w:val="TableParagraph"/>
              <w:spacing w:before="97" w:line="480" w:lineRule="auto"/>
              <w:ind w:left="496"/>
              <w:rPr>
                <w:sz w:val="24"/>
              </w:rPr>
            </w:pPr>
            <w:r>
              <w:rPr>
                <w:spacing w:val="-2"/>
                <w:sz w:val="24"/>
              </w:rPr>
              <w:t>0.363</w:t>
            </w:r>
          </w:p>
        </w:tc>
      </w:tr>
      <w:tr w:rsidR="009752A6" w14:paraId="77844BFC" w14:textId="77777777" w:rsidTr="00F3472A">
        <w:trPr>
          <w:trHeight w:val="475"/>
        </w:trPr>
        <w:tc>
          <w:tcPr>
            <w:tcW w:w="1688" w:type="dxa"/>
          </w:tcPr>
          <w:p w14:paraId="0DB266D3" w14:textId="77777777" w:rsidR="009752A6" w:rsidRDefault="009752A6" w:rsidP="003812AC">
            <w:pPr>
              <w:pStyle w:val="TableParagraph"/>
              <w:spacing w:before="0" w:line="480" w:lineRule="auto"/>
            </w:pPr>
          </w:p>
        </w:tc>
        <w:tc>
          <w:tcPr>
            <w:tcW w:w="2823" w:type="dxa"/>
          </w:tcPr>
          <w:p w14:paraId="101F6ED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20EB0A51" w14:textId="77777777" w:rsidR="009752A6" w:rsidRDefault="009752A6" w:rsidP="003812AC">
            <w:pPr>
              <w:pStyle w:val="TableParagraph"/>
              <w:spacing w:line="480" w:lineRule="auto"/>
              <w:ind w:left="506"/>
              <w:rPr>
                <w:sz w:val="24"/>
              </w:rPr>
            </w:pPr>
            <w:r>
              <w:rPr>
                <w:spacing w:val="-2"/>
                <w:sz w:val="24"/>
              </w:rPr>
              <w:t>29.67±7.75</w:t>
            </w:r>
          </w:p>
        </w:tc>
        <w:tc>
          <w:tcPr>
            <w:tcW w:w="1890" w:type="dxa"/>
          </w:tcPr>
          <w:p w14:paraId="73F7765A" w14:textId="77777777" w:rsidR="009752A6" w:rsidRDefault="009752A6" w:rsidP="003812AC">
            <w:pPr>
              <w:pStyle w:val="TableParagraph"/>
              <w:spacing w:line="480" w:lineRule="auto"/>
              <w:ind w:left="496"/>
              <w:rPr>
                <w:sz w:val="24"/>
              </w:rPr>
            </w:pPr>
            <w:r>
              <w:rPr>
                <w:spacing w:val="-2"/>
                <w:sz w:val="24"/>
              </w:rPr>
              <w:t>0.235</w:t>
            </w:r>
          </w:p>
        </w:tc>
      </w:tr>
      <w:tr w:rsidR="009752A6" w14:paraId="1FCD1180" w14:textId="77777777" w:rsidTr="00F3472A">
        <w:trPr>
          <w:trHeight w:val="475"/>
        </w:trPr>
        <w:tc>
          <w:tcPr>
            <w:tcW w:w="1688" w:type="dxa"/>
          </w:tcPr>
          <w:p w14:paraId="2963F4F7" w14:textId="77777777" w:rsidR="009752A6" w:rsidRDefault="009752A6" w:rsidP="003812AC">
            <w:pPr>
              <w:pStyle w:val="TableParagraph"/>
              <w:spacing w:before="0" w:line="480" w:lineRule="auto"/>
            </w:pPr>
          </w:p>
        </w:tc>
        <w:tc>
          <w:tcPr>
            <w:tcW w:w="2823" w:type="dxa"/>
          </w:tcPr>
          <w:p w14:paraId="7AB9694A"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3609399D" w14:textId="77777777" w:rsidR="009752A6" w:rsidRDefault="009752A6" w:rsidP="003812AC">
            <w:pPr>
              <w:pStyle w:val="TableParagraph"/>
              <w:spacing w:line="480" w:lineRule="auto"/>
              <w:ind w:left="506"/>
              <w:rPr>
                <w:sz w:val="24"/>
              </w:rPr>
            </w:pPr>
            <w:r>
              <w:rPr>
                <w:spacing w:val="-2"/>
                <w:sz w:val="24"/>
              </w:rPr>
              <w:t>18.67±0.88</w:t>
            </w:r>
          </w:p>
        </w:tc>
        <w:tc>
          <w:tcPr>
            <w:tcW w:w="1890" w:type="dxa"/>
          </w:tcPr>
          <w:p w14:paraId="1AF40E16" w14:textId="77777777" w:rsidR="009752A6" w:rsidRDefault="009752A6" w:rsidP="003812AC">
            <w:pPr>
              <w:pStyle w:val="TableParagraph"/>
              <w:spacing w:line="480" w:lineRule="auto"/>
              <w:ind w:left="496"/>
              <w:rPr>
                <w:sz w:val="24"/>
              </w:rPr>
            </w:pPr>
            <w:r>
              <w:rPr>
                <w:spacing w:val="-2"/>
                <w:sz w:val="24"/>
              </w:rPr>
              <w:t>0.000</w:t>
            </w:r>
          </w:p>
        </w:tc>
      </w:tr>
      <w:tr w:rsidR="009752A6" w14:paraId="7C611B0E" w14:textId="77777777" w:rsidTr="00F3472A">
        <w:trPr>
          <w:trHeight w:val="475"/>
        </w:trPr>
        <w:tc>
          <w:tcPr>
            <w:tcW w:w="1688" w:type="dxa"/>
          </w:tcPr>
          <w:p w14:paraId="1925151F" w14:textId="77777777" w:rsidR="009752A6" w:rsidRDefault="009752A6" w:rsidP="003812AC">
            <w:pPr>
              <w:pStyle w:val="TableParagraph"/>
              <w:spacing w:before="0" w:line="480" w:lineRule="auto"/>
            </w:pPr>
          </w:p>
        </w:tc>
        <w:tc>
          <w:tcPr>
            <w:tcW w:w="2823" w:type="dxa"/>
          </w:tcPr>
          <w:p w14:paraId="3EA813E3"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tcPr>
          <w:p w14:paraId="510FCC32" w14:textId="77777777" w:rsidR="009752A6" w:rsidRDefault="009752A6" w:rsidP="003812AC">
            <w:pPr>
              <w:pStyle w:val="TableParagraph"/>
              <w:spacing w:line="480" w:lineRule="auto"/>
              <w:ind w:left="446"/>
              <w:rPr>
                <w:sz w:val="24"/>
              </w:rPr>
            </w:pPr>
            <w:r>
              <w:rPr>
                <w:spacing w:val="-2"/>
                <w:sz w:val="24"/>
              </w:rPr>
              <w:t>17.00±1.00</w:t>
            </w:r>
          </w:p>
        </w:tc>
        <w:tc>
          <w:tcPr>
            <w:tcW w:w="1890" w:type="dxa"/>
          </w:tcPr>
          <w:p w14:paraId="6619871C" w14:textId="77777777" w:rsidR="009752A6" w:rsidRDefault="009752A6" w:rsidP="003812AC">
            <w:pPr>
              <w:pStyle w:val="TableParagraph"/>
              <w:spacing w:line="480" w:lineRule="auto"/>
              <w:ind w:left="496"/>
              <w:rPr>
                <w:sz w:val="24"/>
              </w:rPr>
            </w:pPr>
            <w:r>
              <w:rPr>
                <w:spacing w:val="-2"/>
                <w:sz w:val="24"/>
              </w:rPr>
              <w:t>0.000</w:t>
            </w:r>
          </w:p>
        </w:tc>
      </w:tr>
      <w:tr w:rsidR="009752A6" w14:paraId="7CC093CD" w14:textId="77777777" w:rsidTr="00F3472A">
        <w:trPr>
          <w:trHeight w:val="477"/>
        </w:trPr>
        <w:tc>
          <w:tcPr>
            <w:tcW w:w="1688" w:type="dxa"/>
          </w:tcPr>
          <w:p w14:paraId="3457D8C7" w14:textId="77777777" w:rsidR="009752A6" w:rsidRDefault="009752A6" w:rsidP="003812AC">
            <w:pPr>
              <w:pStyle w:val="TableParagraph"/>
              <w:spacing w:before="0" w:line="480" w:lineRule="auto"/>
            </w:pPr>
          </w:p>
        </w:tc>
        <w:tc>
          <w:tcPr>
            <w:tcW w:w="2823" w:type="dxa"/>
          </w:tcPr>
          <w:p w14:paraId="29242B54"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F</w:t>
            </w:r>
          </w:p>
        </w:tc>
        <w:tc>
          <w:tcPr>
            <w:tcW w:w="2781" w:type="dxa"/>
          </w:tcPr>
          <w:p w14:paraId="6B9EF19B" w14:textId="77777777" w:rsidR="009752A6" w:rsidRDefault="009752A6" w:rsidP="003812AC">
            <w:pPr>
              <w:pStyle w:val="TableParagraph"/>
              <w:spacing w:line="480" w:lineRule="auto"/>
              <w:ind w:left="506"/>
              <w:rPr>
                <w:sz w:val="24"/>
              </w:rPr>
            </w:pPr>
            <w:r>
              <w:rPr>
                <w:spacing w:val="-2"/>
                <w:sz w:val="24"/>
              </w:rPr>
              <w:t>18.00±1.00</w:t>
            </w:r>
          </w:p>
        </w:tc>
        <w:tc>
          <w:tcPr>
            <w:tcW w:w="1890" w:type="dxa"/>
          </w:tcPr>
          <w:p w14:paraId="4BA7BB13" w14:textId="77777777" w:rsidR="009752A6" w:rsidRDefault="009752A6" w:rsidP="003812AC">
            <w:pPr>
              <w:pStyle w:val="TableParagraph"/>
              <w:spacing w:line="480" w:lineRule="auto"/>
              <w:ind w:left="496"/>
              <w:rPr>
                <w:sz w:val="24"/>
              </w:rPr>
            </w:pPr>
            <w:r>
              <w:rPr>
                <w:spacing w:val="-2"/>
                <w:sz w:val="24"/>
              </w:rPr>
              <w:t>0.000</w:t>
            </w:r>
          </w:p>
        </w:tc>
      </w:tr>
      <w:tr w:rsidR="009752A6" w14:paraId="68C3159A" w14:textId="77777777" w:rsidTr="00F3472A">
        <w:trPr>
          <w:trHeight w:val="477"/>
        </w:trPr>
        <w:tc>
          <w:tcPr>
            <w:tcW w:w="1688" w:type="dxa"/>
          </w:tcPr>
          <w:p w14:paraId="02F31FC1" w14:textId="77777777" w:rsidR="009752A6" w:rsidRDefault="009752A6" w:rsidP="003812AC">
            <w:pPr>
              <w:pStyle w:val="TableParagraph"/>
              <w:spacing w:before="97" w:line="480" w:lineRule="auto"/>
              <w:ind w:left="170"/>
              <w:rPr>
                <w:sz w:val="24"/>
              </w:rPr>
            </w:pPr>
            <w:r>
              <w:rPr>
                <w:sz w:val="24"/>
              </w:rPr>
              <w:t>ALT</w:t>
            </w:r>
            <w:r>
              <w:rPr>
                <w:spacing w:val="-5"/>
                <w:sz w:val="24"/>
              </w:rPr>
              <w:t xml:space="preserve"> </w:t>
            </w:r>
            <w:r>
              <w:rPr>
                <w:spacing w:val="-2"/>
                <w:sz w:val="24"/>
              </w:rPr>
              <w:t>(u/l)</w:t>
            </w:r>
          </w:p>
        </w:tc>
        <w:tc>
          <w:tcPr>
            <w:tcW w:w="2823" w:type="dxa"/>
          </w:tcPr>
          <w:p w14:paraId="4415E164" w14:textId="77777777" w:rsidR="009752A6" w:rsidRDefault="009752A6" w:rsidP="003812AC">
            <w:pPr>
              <w:pStyle w:val="TableParagraph"/>
              <w:spacing w:before="97"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Pr>
          <w:p w14:paraId="16748E9A" w14:textId="77777777" w:rsidR="009752A6" w:rsidRDefault="009752A6" w:rsidP="003812AC">
            <w:pPr>
              <w:pStyle w:val="TableParagraph"/>
              <w:spacing w:before="97" w:line="480" w:lineRule="auto"/>
              <w:ind w:left="506"/>
              <w:rPr>
                <w:sz w:val="24"/>
              </w:rPr>
            </w:pPr>
            <w:r>
              <w:rPr>
                <w:spacing w:val="-2"/>
                <w:sz w:val="24"/>
              </w:rPr>
              <w:t>12.00±0.58</w:t>
            </w:r>
          </w:p>
        </w:tc>
        <w:tc>
          <w:tcPr>
            <w:tcW w:w="1890" w:type="dxa"/>
          </w:tcPr>
          <w:p w14:paraId="108F6930" w14:textId="77777777" w:rsidR="009752A6" w:rsidRDefault="009752A6" w:rsidP="003812AC">
            <w:pPr>
              <w:pStyle w:val="TableParagraph"/>
              <w:spacing w:before="0" w:line="480" w:lineRule="auto"/>
            </w:pPr>
          </w:p>
        </w:tc>
      </w:tr>
      <w:tr w:rsidR="009752A6" w14:paraId="5A90C00A" w14:textId="77777777" w:rsidTr="00F3472A">
        <w:trPr>
          <w:trHeight w:val="475"/>
        </w:trPr>
        <w:tc>
          <w:tcPr>
            <w:tcW w:w="1688" w:type="dxa"/>
          </w:tcPr>
          <w:p w14:paraId="1F209382" w14:textId="77777777" w:rsidR="009752A6" w:rsidRDefault="009752A6" w:rsidP="003812AC">
            <w:pPr>
              <w:pStyle w:val="TableParagraph"/>
              <w:spacing w:before="0" w:line="480" w:lineRule="auto"/>
            </w:pPr>
          </w:p>
        </w:tc>
        <w:tc>
          <w:tcPr>
            <w:tcW w:w="2823" w:type="dxa"/>
          </w:tcPr>
          <w:p w14:paraId="3FC79E8B"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tcPr>
          <w:p w14:paraId="681A1CCD" w14:textId="77777777" w:rsidR="009752A6" w:rsidRDefault="009752A6" w:rsidP="003812AC">
            <w:pPr>
              <w:pStyle w:val="TableParagraph"/>
              <w:spacing w:line="480" w:lineRule="auto"/>
              <w:ind w:left="506"/>
              <w:rPr>
                <w:sz w:val="24"/>
              </w:rPr>
            </w:pPr>
            <w:r>
              <w:rPr>
                <w:spacing w:val="-2"/>
                <w:sz w:val="24"/>
              </w:rPr>
              <w:t>11.67±0.33</w:t>
            </w:r>
          </w:p>
        </w:tc>
        <w:tc>
          <w:tcPr>
            <w:tcW w:w="1890" w:type="dxa"/>
          </w:tcPr>
          <w:p w14:paraId="4CCFCA4D" w14:textId="77777777" w:rsidR="009752A6" w:rsidRDefault="009752A6" w:rsidP="003812AC">
            <w:pPr>
              <w:pStyle w:val="TableParagraph"/>
              <w:spacing w:line="480" w:lineRule="auto"/>
              <w:ind w:left="496"/>
              <w:rPr>
                <w:sz w:val="24"/>
              </w:rPr>
            </w:pPr>
            <w:r>
              <w:rPr>
                <w:spacing w:val="-2"/>
                <w:sz w:val="24"/>
              </w:rPr>
              <w:t>0.643</w:t>
            </w:r>
          </w:p>
        </w:tc>
      </w:tr>
      <w:tr w:rsidR="009752A6" w14:paraId="0345B6C7" w14:textId="77777777" w:rsidTr="00F3472A">
        <w:trPr>
          <w:trHeight w:val="475"/>
        </w:trPr>
        <w:tc>
          <w:tcPr>
            <w:tcW w:w="1688" w:type="dxa"/>
          </w:tcPr>
          <w:p w14:paraId="7E243830" w14:textId="77777777" w:rsidR="009752A6" w:rsidRDefault="009752A6" w:rsidP="003812AC">
            <w:pPr>
              <w:pStyle w:val="TableParagraph"/>
              <w:spacing w:before="0" w:line="480" w:lineRule="auto"/>
            </w:pPr>
          </w:p>
        </w:tc>
        <w:tc>
          <w:tcPr>
            <w:tcW w:w="2823" w:type="dxa"/>
          </w:tcPr>
          <w:p w14:paraId="4E8C939B"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0207790E" w14:textId="77777777" w:rsidR="009752A6" w:rsidRDefault="009752A6" w:rsidP="003812AC">
            <w:pPr>
              <w:pStyle w:val="TableParagraph"/>
              <w:spacing w:line="480" w:lineRule="auto"/>
              <w:ind w:left="506"/>
              <w:rPr>
                <w:sz w:val="24"/>
              </w:rPr>
            </w:pPr>
            <w:r>
              <w:rPr>
                <w:spacing w:val="-2"/>
                <w:sz w:val="24"/>
              </w:rPr>
              <w:t>15.00±0.88</w:t>
            </w:r>
          </w:p>
        </w:tc>
        <w:tc>
          <w:tcPr>
            <w:tcW w:w="1890" w:type="dxa"/>
          </w:tcPr>
          <w:p w14:paraId="73BBB618" w14:textId="77777777" w:rsidR="009752A6" w:rsidRDefault="009752A6" w:rsidP="003812AC">
            <w:pPr>
              <w:pStyle w:val="TableParagraph"/>
              <w:spacing w:line="480" w:lineRule="auto"/>
              <w:ind w:left="496"/>
              <w:rPr>
                <w:sz w:val="24"/>
              </w:rPr>
            </w:pPr>
            <w:r>
              <w:rPr>
                <w:spacing w:val="-2"/>
                <w:sz w:val="24"/>
              </w:rPr>
              <w:t>0.309</w:t>
            </w:r>
          </w:p>
        </w:tc>
      </w:tr>
      <w:tr w:rsidR="009752A6" w14:paraId="782A5A63" w14:textId="77777777" w:rsidTr="00F3472A">
        <w:trPr>
          <w:trHeight w:val="475"/>
        </w:trPr>
        <w:tc>
          <w:tcPr>
            <w:tcW w:w="1688" w:type="dxa"/>
          </w:tcPr>
          <w:p w14:paraId="2481A4AB" w14:textId="77777777" w:rsidR="009752A6" w:rsidRDefault="009752A6" w:rsidP="003812AC">
            <w:pPr>
              <w:pStyle w:val="TableParagraph"/>
              <w:spacing w:before="0" w:line="480" w:lineRule="auto"/>
            </w:pPr>
          </w:p>
        </w:tc>
        <w:tc>
          <w:tcPr>
            <w:tcW w:w="2823" w:type="dxa"/>
          </w:tcPr>
          <w:p w14:paraId="1C970CB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69CEA13D" w14:textId="77777777" w:rsidR="009752A6" w:rsidRDefault="009752A6" w:rsidP="003812AC">
            <w:pPr>
              <w:pStyle w:val="TableParagraph"/>
              <w:spacing w:line="480" w:lineRule="auto"/>
              <w:ind w:left="506"/>
              <w:rPr>
                <w:sz w:val="24"/>
              </w:rPr>
            </w:pPr>
            <w:r>
              <w:rPr>
                <w:spacing w:val="-2"/>
                <w:sz w:val="24"/>
              </w:rPr>
              <w:t>11.67±0.88</w:t>
            </w:r>
          </w:p>
        </w:tc>
        <w:tc>
          <w:tcPr>
            <w:tcW w:w="1890" w:type="dxa"/>
          </w:tcPr>
          <w:p w14:paraId="370C912E" w14:textId="77777777" w:rsidR="009752A6" w:rsidRDefault="009752A6" w:rsidP="003812AC">
            <w:pPr>
              <w:pStyle w:val="TableParagraph"/>
              <w:spacing w:line="480" w:lineRule="auto"/>
              <w:ind w:left="496"/>
              <w:rPr>
                <w:sz w:val="24"/>
              </w:rPr>
            </w:pPr>
            <w:r>
              <w:rPr>
                <w:spacing w:val="-2"/>
                <w:sz w:val="24"/>
              </w:rPr>
              <w:t>0.767</w:t>
            </w:r>
          </w:p>
        </w:tc>
      </w:tr>
      <w:tr w:rsidR="009752A6" w14:paraId="6A45892A" w14:textId="77777777" w:rsidTr="00F3472A">
        <w:trPr>
          <w:trHeight w:val="477"/>
        </w:trPr>
        <w:tc>
          <w:tcPr>
            <w:tcW w:w="1688" w:type="dxa"/>
          </w:tcPr>
          <w:p w14:paraId="0BDA8F83" w14:textId="77777777" w:rsidR="009752A6" w:rsidRDefault="009752A6" w:rsidP="003812AC">
            <w:pPr>
              <w:pStyle w:val="TableParagraph"/>
              <w:spacing w:before="0" w:line="480" w:lineRule="auto"/>
            </w:pPr>
          </w:p>
        </w:tc>
        <w:tc>
          <w:tcPr>
            <w:tcW w:w="2823" w:type="dxa"/>
          </w:tcPr>
          <w:p w14:paraId="5AC05EB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tcPr>
          <w:p w14:paraId="20FD9ECB" w14:textId="77777777" w:rsidR="009752A6" w:rsidRDefault="009752A6" w:rsidP="003812AC">
            <w:pPr>
              <w:pStyle w:val="TableParagraph"/>
              <w:spacing w:line="480" w:lineRule="auto"/>
              <w:ind w:left="506"/>
              <w:rPr>
                <w:sz w:val="24"/>
              </w:rPr>
            </w:pPr>
            <w:r>
              <w:rPr>
                <w:spacing w:val="-2"/>
                <w:sz w:val="24"/>
              </w:rPr>
              <w:t>13.67±2.19</w:t>
            </w:r>
          </w:p>
        </w:tc>
        <w:tc>
          <w:tcPr>
            <w:tcW w:w="1890" w:type="dxa"/>
          </w:tcPr>
          <w:p w14:paraId="3CC19A34" w14:textId="77777777" w:rsidR="009752A6" w:rsidRDefault="009752A6" w:rsidP="003812AC">
            <w:pPr>
              <w:pStyle w:val="TableParagraph"/>
              <w:spacing w:line="480" w:lineRule="auto"/>
              <w:ind w:left="496"/>
              <w:rPr>
                <w:sz w:val="24"/>
              </w:rPr>
            </w:pPr>
            <w:r>
              <w:rPr>
                <w:spacing w:val="-2"/>
                <w:sz w:val="24"/>
              </w:rPr>
              <w:t>0.502</w:t>
            </w:r>
          </w:p>
        </w:tc>
      </w:tr>
      <w:tr w:rsidR="009752A6" w14:paraId="18468636" w14:textId="77777777" w:rsidTr="00F3472A">
        <w:trPr>
          <w:trHeight w:val="477"/>
        </w:trPr>
        <w:tc>
          <w:tcPr>
            <w:tcW w:w="1688" w:type="dxa"/>
          </w:tcPr>
          <w:p w14:paraId="08AC0D04" w14:textId="77777777" w:rsidR="009752A6" w:rsidRDefault="009752A6" w:rsidP="003812AC">
            <w:pPr>
              <w:pStyle w:val="TableParagraph"/>
              <w:spacing w:before="0" w:line="480" w:lineRule="auto"/>
            </w:pPr>
          </w:p>
        </w:tc>
        <w:tc>
          <w:tcPr>
            <w:tcW w:w="2823" w:type="dxa"/>
          </w:tcPr>
          <w:p w14:paraId="4B7C167D"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F</w:t>
            </w:r>
          </w:p>
        </w:tc>
        <w:tc>
          <w:tcPr>
            <w:tcW w:w="2781" w:type="dxa"/>
          </w:tcPr>
          <w:p w14:paraId="7277908D" w14:textId="77777777" w:rsidR="009752A6" w:rsidRDefault="009752A6" w:rsidP="003812AC">
            <w:pPr>
              <w:pStyle w:val="TableParagraph"/>
              <w:spacing w:before="97" w:line="480" w:lineRule="auto"/>
              <w:ind w:left="506"/>
              <w:rPr>
                <w:sz w:val="24"/>
              </w:rPr>
            </w:pPr>
            <w:r>
              <w:rPr>
                <w:spacing w:val="-2"/>
                <w:sz w:val="24"/>
              </w:rPr>
              <w:t>24.00±2.08</w:t>
            </w:r>
          </w:p>
        </w:tc>
        <w:tc>
          <w:tcPr>
            <w:tcW w:w="1890" w:type="dxa"/>
          </w:tcPr>
          <w:p w14:paraId="6FF15493" w14:textId="77777777" w:rsidR="009752A6" w:rsidRDefault="009752A6" w:rsidP="003812AC">
            <w:pPr>
              <w:pStyle w:val="TableParagraph"/>
              <w:spacing w:before="97" w:line="480" w:lineRule="auto"/>
              <w:ind w:left="496"/>
              <w:rPr>
                <w:sz w:val="24"/>
              </w:rPr>
            </w:pPr>
            <w:r>
              <w:rPr>
                <w:spacing w:val="-2"/>
                <w:sz w:val="24"/>
              </w:rPr>
              <w:t>0.005</w:t>
            </w:r>
          </w:p>
        </w:tc>
      </w:tr>
      <w:tr w:rsidR="009752A6" w14:paraId="0D690D9C" w14:textId="77777777" w:rsidTr="00F3472A">
        <w:trPr>
          <w:trHeight w:val="475"/>
        </w:trPr>
        <w:tc>
          <w:tcPr>
            <w:tcW w:w="1688" w:type="dxa"/>
          </w:tcPr>
          <w:p w14:paraId="6497945D" w14:textId="77777777" w:rsidR="009752A6" w:rsidRDefault="009752A6" w:rsidP="003812AC">
            <w:pPr>
              <w:pStyle w:val="TableParagraph"/>
              <w:spacing w:line="480" w:lineRule="auto"/>
              <w:ind w:left="170"/>
              <w:rPr>
                <w:sz w:val="24"/>
              </w:rPr>
            </w:pPr>
            <w:r>
              <w:rPr>
                <w:sz w:val="24"/>
              </w:rPr>
              <w:t xml:space="preserve">ALP </w:t>
            </w:r>
            <w:r>
              <w:rPr>
                <w:spacing w:val="-2"/>
                <w:sz w:val="24"/>
              </w:rPr>
              <w:t>(u/l)</w:t>
            </w:r>
          </w:p>
        </w:tc>
        <w:tc>
          <w:tcPr>
            <w:tcW w:w="2823" w:type="dxa"/>
          </w:tcPr>
          <w:p w14:paraId="2623B051" w14:textId="77777777" w:rsidR="009752A6" w:rsidRDefault="009752A6" w:rsidP="003812AC">
            <w:pPr>
              <w:pStyle w:val="TableParagraph"/>
              <w:spacing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Pr>
          <w:p w14:paraId="422FE8EB" w14:textId="77777777" w:rsidR="009752A6" w:rsidRDefault="009752A6" w:rsidP="003812AC">
            <w:pPr>
              <w:pStyle w:val="TableParagraph"/>
              <w:spacing w:line="480" w:lineRule="auto"/>
              <w:ind w:left="506"/>
              <w:rPr>
                <w:sz w:val="24"/>
              </w:rPr>
            </w:pPr>
            <w:r>
              <w:rPr>
                <w:spacing w:val="-2"/>
                <w:sz w:val="24"/>
              </w:rPr>
              <w:t>106.45±4.02</w:t>
            </w:r>
          </w:p>
        </w:tc>
        <w:tc>
          <w:tcPr>
            <w:tcW w:w="1890" w:type="dxa"/>
          </w:tcPr>
          <w:p w14:paraId="430762E0" w14:textId="77777777" w:rsidR="009752A6" w:rsidRDefault="009752A6" w:rsidP="003812AC">
            <w:pPr>
              <w:pStyle w:val="TableParagraph"/>
              <w:spacing w:before="0" w:line="480" w:lineRule="auto"/>
            </w:pPr>
          </w:p>
        </w:tc>
      </w:tr>
      <w:tr w:rsidR="009752A6" w14:paraId="16897286" w14:textId="77777777" w:rsidTr="00F3472A">
        <w:trPr>
          <w:trHeight w:val="475"/>
        </w:trPr>
        <w:tc>
          <w:tcPr>
            <w:tcW w:w="1688" w:type="dxa"/>
          </w:tcPr>
          <w:p w14:paraId="123BD22C" w14:textId="77777777" w:rsidR="009752A6" w:rsidRDefault="009752A6" w:rsidP="003812AC">
            <w:pPr>
              <w:pStyle w:val="TableParagraph"/>
              <w:spacing w:before="0" w:line="480" w:lineRule="auto"/>
            </w:pPr>
          </w:p>
        </w:tc>
        <w:tc>
          <w:tcPr>
            <w:tcW w:w="2823" w:type="dxa"/>
          </w:tcPr>
          <w:p w14:paraId="1BFA93D0"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tcPr>
          <w:p w14:paraId="77056462" w14:textId="77777777" w:rsidR="009752A6" w:rsidRDefault="009752A6" w:rsidP="003812AC">
            <w:pPr>
              <w:pStyle w:val="TableParagraph"/>
              <w:spacing w:line="480" w:lineRule="auto"/>
              <w:ind w:left="506"/>
              <w:rPr>
                <w:sz w:val="24"/>
              </w:rPr>
            </w:pPr>
            <w:r>
              <w:rPr>
                <w:spacing w:val="-2"/>
                <w:sz w:val="24"/>
              </w:rPr>
              <w:t>99.22±6.34</w:t>
            </w:r>
          </w:p>
        </w:tc>
        <w:tc>
          <w:tcPr>
            <w:tcW w:w="1890" w:type="dxa"/>
          </w:tcPr>
          <w:p w14:paraId="24E8EAEE" w14:textId="77777777" w:rsidR="009752A6" w:rsidRDefault="009752A6" w:rsidP="003812AC">
            <w:pPr>
              <w:pStyle w:val="TableParagraph"/>
              <w:spacing w:line="480" w:lineRule="auto"/>
              <w:ind w:left="496"/>
              <w:rPr>
                <w:sz w:val="24"/>
              </w:rPr>
            </w:pPr>
            <w:r>
              <w:rPr>
                <w:spacing w:val="-2"/>
                <w:sz w:val="24"/>
              </w:rPr>
              <w:t>0.389</w:t>
            </w:r>
          </w:p>
        </w:tc>
      </w:tr>
      <w:tr w:rsidR="009752A6" w14:paraId="652ED6FD" w14:textId="77777777" w:rsidTr="00F3472A">
        <w:trPr>
          <w:trHeight w:val="475"/>
        </w:trPr>
        <w:tc>
          <w:tcPr>
            <w:tcW w:w="1688" w:type="dxa"/>
          </w:tcPr>
          <w:p w14:paraId="31FB2BCA" w14:textId="77777777" w:rsidR="009752A6" w:rsidRDefault="009752A6" w:rsidP="003812AC">
            <w:pPr>
              <w:pStyle w:val="TableParagraph"/>
              <w:spacing w:before="0" w:line="480" w:lineRule="auto"/>
            </w:pPr>
          </w:p>
        </w:tc>
        <w:tc>
          <w:tcPr>
            <w:tcW w:w="2823" w:type="dxa"/>
          </w:tcPr>
          <w:p w14:paraId="0BCBA533"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1E8D4D93" w14:textId="77777777" w:rsidR="009752A6" w:rsidRDefault="009752A6" w:rsidP="003812AC">
            <w:pPr>
              <w:pStyle w:val="TableParagraph"/>
              <w:spacing w:line="480" w:lineRule="auto"/>
              <w:ind w:left="506"/>
              <w:rPr>
                <w:sz w:val="24"/>
              </w:rPr>
            </w:pPr>
            <w:r>
              <w:rPr>
                <w:spacing w:val="-2"/>
                <w:sz w:val="24"/>
              </w:rPr>
              <w:t>96.32±11.63</w:t>
            </w:r>
          </w:p>
        </w:tc>
        <w:tc>
          <w:tcPr>
            <w:tcW w:w="1890" w:type="dxa"/>
          </w:tcPr>
          <w:p w14:paraId="2DE5D526" w14:textId="77777777" w:rsidR="009752A6" w:rsidRDefault="009752A6" w:rsidP="003812AC">
            <w:pPr>
              <w:pStyle w:val="TableParagraph"/>
              <w:spacing w:line="480" w:lineRule="auto"/>
              <w:ind w:left="496"/>
              <w:rPr>
                <w:sz w:val="24"/>
              </w:rPr>
            </w:pPr>
            <w:r>
              <w:rPr>
                <w:spacing w:val="-2"/>
                <w:sz w:val="24"/>
              </w:rPr>
              <w:t>0.457</w:t>
            </w:r>
          </w:p>
        </w:tc>
      </w:tr>
      <w:tr w:rsidR="009752A6" w14:paraId="014AADCD" w14:textId="77777777" w:rsidTr="00F3472A">
        <w:trPr>
          <w:trHeight w:val="477"/>
        </w:trPr>
        <w:tc>
          <w:tcPr>
            <w:tcW w:w="1688" w:type="dxa"/>
          </w:tcPr>
          <w:p w14:paraId="50FA8CFD" w14:textId="77777777" w:rsidR="009752A6" w:rsidRDefault="009752A6" w:rsidP="003812AC">
            <w:pPr>
              <w:pStyle w:val="TableParagraph"/>
              <w:spacing w:before="0" w:line="480" w:lineRule="auto"/>
            </w:pPr>
          </w:p>
        </w:tc>
        <w:tc>
          <w:tcPr>
            <w:tcW w:w="2823" w:type="dxa"/>
          </w:tcPr>
          <w:p w14:paraId="36FFA106"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07D1383A" w14:textId="77777777" w:rsidR="009752A6" w:rsidRDefault="009752A6" w:rsidP="003812AC">
            <w:pPr>
              <w:pStyle w:val="TableParagraph"/>
              <w:spacing w:line="480" w:lineRule="auto"/>
              <w:ind w:left="506"/>
              <w:rPr>
                <w:sz w:val="24"/>
              </w:rPr>
            </w:pPr>
            <w:r>
              <w:rPr>
                <w:spacing w:val="-2"/>
                <w:sz w:val="24"/>
              </w:rPr>
              <w:t>81.79±0.88</w:t>
            </w:r>
          </w:p>
        </w:tc>
        <w:tc>
          <w:tcPr>
            <w:tcW w:w="1890" w:type="dxa"/>
          </w:tcPr>
          <w:p w14:paraId="0066C2C5" w14:textId="77777777" w:rsidR="009752A6" w:rsidRDefault="009752A6" w:rsidP="003812AC">
            <w:pPr>
              <w:pStyle w:val="TableParagraph"/>
              <w:spacing w:line="480" w:lineRule="auto"/>
              <w:ind w:left="496"/>
              <w:rPr>
                <w:sz w:val="24"/>
              </w:rPr>
            </w:pPr>
            <w:r>
              <w:rPr>
                <w:spacing w:val="-2"/>
                <w:sz w:val="24"/>
              </w:rPr>
              <w:t>0.004</w:t>
            </w:r>
          </w:p>
        </w:tc>
      </w:tr>
      <w:tr w:rsidR="009752A6" w14:paraId="74756E3A" w14:textId="77777777" w:rsidTr="00F3472A">
        <w:trPr>
          <w:trHeight w:val="492"/>
        </w:trPr>
        <w:tc>
          <w:tcPr>
            <w:tcW w:w="1688" w:type="dxa"/>
          </w:tcPr>
          <w:p w14:paraId="28FA47B9" w14:textId="77777777" w:rsidR="009752A6" w:rsidRDefault="009752A6" w:rsidP="003812AC">
            <w:pPr>
              <w:pStyle w:val="TableParagraph"/>
              <w:spacing w:before="0" w:line="480" w:lineRule="auto"/>
            </w:pPr>
          </w:p>
        </w:tc>
        <w:tc>
          <w:tcPr>
            <w:tcW w:w="2823" w:type="dxa"/>
          </w:tcPr>
          <w:p w14:paraId="249E598A"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E</w:t>
            </w:r>
          </w:p>
        </w:tc>
        <w:tc>
          <w:tcPr>
            <w:tcW w:w="2781" w:type="dxa"/>
          </w:tcPr>
          <w:p w14:paraId="69DDCD4F" w14:textId="77777777" w:rsidR="009752A6" w:rsidRDefault="009752A6" w:rsidP="003812AC">
            <w:pPr>
              <w:pStyle w:val="TableParagraph"/>
              <w:spacing w:before="97" w:line="480" w:lineRule="auto"/>
              <w:ind w:left="506"/>
              <w:rPr>
                <w:sz w:val="24"/>
              </w:rPr>
            </w:pPr>
            <w:r>
              <w:rPr>
                <w:spacing w:val="-2"/>
                <w:sz w:val="24"/>
              </w:rPr>
              <w:t>79.71±1.64</w:t>
            </w:r>
          </w:p>
        </w:tc>
        <w:tc>
          <w:tcPr>
            <w:tcW w:w="1890" w:type="dxa"/>
          </w:tcPr>
          <w:p w14:paraId="7D1A4928" w14:textId="77777777" w:rsidR="009752A6" w:rsidRDefault="009752A6" w:rsidP="003812AC">
            <w:pPr>
              <w:pStyle w:val="TableParagraph"/>
              <w:spacing w:before="97" w:line="480" w:lineRule="auto"/>
              <w:ind w:left="496"/>
              <w:rPr>
                <w:sz w:val="24"/>
              </w:rPr>
            </w:pPr>
            <w:r>
              <w:rPr>
                <w:spacing w:val="-2"/>
                <w:sz w:val="24"/>
              </w:rPr>
              <w:t>0.003</w:t>
            </w:r>
          </w:p>
        </w:tc>
      </w:tr>
      <w:tr w:rsidR="009752A6" w14:paraId="1954481C" w14:textId="77777777" w:rsidTr="00F3472A">
        <w:trPr>
          <w:trHeight w:val="583"/>
        </w:trPr>
        <w:tc>
          <w:tcPr>
            <w:tcW w:w="1688" w:type="dxa"/>
            <w:tcBorders>
              <w:bottom w:val="single" w:sz="4" w:space="0" w:color="8063A1"/>
            </w:tcBorders>
          </w:tcPr>
          <w:p w14:paraId="58129A16" w14:textId="77777777" w:rsidR="009752A6" w:rsidRDefault="009752A6" w:rsidP="003812AC">
            <w:pPr>
              <w:pStyle w:val="TableParagraph"/>
              <w:spacing w:before="0" w:line="480" w:lineRule="auto"/>
            </w:pPr>
          </w:p>
        </w:tc>
        <w:tc>
          <w:tcPr>
            <w:tcW w:w="2823" w:type="dxa"/>
            <w:tcBorders>
              <w:bottom w:val="single" w:sz="4" w:space="0" w:color="8063A1"/>
            </w:tcBorders>
          </w:tcPr>
          <w:p w14:paraId="5CAE10F0" w14:textId="77777777" w:rsidR="009752A6" w:rsidRDefault="009752A6" w:rsidP="003812AC">
            <w:pPr>
              <w:pStyle w:val="TableParagraph"/>
              <w:spacing w:before="109" w:line="480" w:lineRule="auto"/>
              <w:ind w:left="583"/>
              <w:rPr>
                <w:sz w:val="24"/>
              </w:rPr>
            </w:pPr>
            <w:r>
              <w:rPr>
                <w:sz w:val="24"/>
              </w:rPr>
              <w:t>Group</w:t>
            </w:r>
            <w:r>
              <w:rPr>
                <w:spacing w:val="-4"/>
                <w:sz w:val="24"/>
              </w:rPr>
              <w:t xml:space="preserve"> </w:t>
            </w:r>
            <w:r>
              <w:rPr>
                <w:spacing w:val="-10"/>
                <w:sz w:val="24"/>
              </w:rPr>
              <w:t>F</w:t>
            </w:r>
          </w:p>
        </w:tc>
        <w:tc>
          <w:tcPr>
            <w:tcW w:w="2781" w:type="dxa"/>
            <w:tcBorders>
              <w:bottom w:val="single" w:sz="4" w:space="0" w:color="8063A1"/>
            </w:tcBorders>
          </w:tcPr>
          <w:p w14:paraId="1CCCA3F4" w14:textId="77777777" w:rsidR="009752A6" w:rsidRDefault="009752A6" w:rsidP="003812AC">
            <w:pPr>
              <w:pStyle w:val="TableParagraph"/>
              <w:spacing w:before="109" w:line="480" w:lineRule="auto"/>
              <w:ind w:left="506"/>
              <w:rPr>
                <w:sz w:val="24"/>
              </w:rPr>
            </w:pPr>
            <w:r>
              <w:rPr>
                <w:spacing w:val="-2"/>
                <w:sz w:val="24"/>
              </w:rPr>
              <w:t>83.92±0.63</w:t>
            </w:r>
          </w:p>
        </w:tc>
        <w:tc>
          <w:tcPr>
            <w:tcW w:w="1890" w:type="dxa"/>
            <w:tcBorders>
              <w:bottom w:val="single" w:sz="4" w:space="0" w:color="8063A1"/>
            </w:tcBorders>
          </w:tcPr>
          <w:p w14:paraId="71BA762B" w14:textId="77777777" w:rsidR="009752A6" w:rsidRDefault="009752A6" w:rsidP="003812AC">
            <w:pPr>
              <w:pStyle w:val="TableParagraph"/>
              <w:spacing w:before="109" w:line="480" w:lineRule="auto"/>
              <w:ind w:left="496"/>
              <w:rPr>
                <w:sz w:val="24"/>
              </w:rPr>
            </w:pPr>
            <w:r>
              <w:rPr>
                <w:spacing w:val="-2"/>
                <w:sz w:val="24"/>
              </w:rPr>
              <w:t>0.004</w:t>
            </w:r>
          </w:p>
        </w:tc>
      </w:tr>
    </w:tbl>
    <w:p w14:paraId="515F10A5" w14:textId="77777777" w:rsidR="009752A6" w:rsidRDefault="009752A6" w:rsidP="003812AC">
      <w:pPr>
        <w:pStyle w:val="BodyText"/>
        <w:spacing w:before="28" w:line="480" w:lineRule="auto"/>
      </w:pPr>
      <w:r>
        <w:t>Data</w:t>
      </w:r>
      <w:r>
        <w:rPr>
          <w:spacing w:val="-11"/>
        </w:rPr>
        <w:t xml:space="preserve"> </w:t>
      </w:r>
      <w:r>
        <w:t>was</w:t>
      </w:r>
      <w:r>
        <w:rPr>
          <w:spacing w:val="-5"/>
        </w:rPr>
        <w:t xml:space="preserve"> </w:t>
      </w:r>
      <w:r>
        <w:t>analyzed using</w:t>
      </w:r>
      <w:r>
        <w:rPr>
          <w:spacing w:val="-8"/>
        </w:rPr>
        <w:t xml:space="preserve"> </w:t>
      </w:r>
      <w:r>
        <w:t>One-way</w:t>
      </w:r>
      <w:r>
        <w:rPr>
          <w:spacing w:val="-7"/>
        </w:rPr>
        <w:t xml:space="preserve"> </w:t>
      </w:r>
      <w:r>
        <w:t>ANOVA</w:t>
      </w:r>
      <w:r>
        <w:rPr>
          <w:spacing w:val="-6"/>
        </w:rPr>
        <w:t xml:space="preserve"> </w:t>
      </w:r>
      <w:r>
        <w:t>and</w:t>
      </w:r>
      <w:r>
        <w:rPr>
          <w:spacing w:val="-7"/>
        </w:rPr>
        <w:t xml:space="preserve"> </w:t>
      </w:r>
      <w:r>
        <w:t>values</w:t>
      </w:r>
      <w:r>
        <w:rPr>
          <w:spacing w:val="-6"/>
        </w:rPr>
        <w:t xml:space="preserve"> </w:t>
      </w:r>
      <w:r>
        <w:t>were</w:t>
      </w:r>
      <w:r>
        <w:rPr>
          <w:spacing w:val="-8"/>
        </w:rPr>
        <w:t xml:space="preserve"> </w:t>
      </w:r>
      <w:r>
        <w:t>considered</w:t>
      </w:r>
      <w:r>
        <w:rPr>
          <w:spacing w:val="-8"/>
        </w:rPr>
        <w:t xml:space="preserve"> </w:t>
      </w:r>
      <w:r>
        <w:t>significant</w:t>
      </w:r>
      <w:r>
        <w:rPr>
          <w:spacing w:val="-8"/>
        </w:rPr>
        <w:t xml:space="preserve"> </w:t>
      </w:r>
      <w:r>
        <w:t>at</w:t>
      </w:r>
      <w:r>
        <w:rPr>
          <w:spacing w:val="-4"/>
        </w:rPr>
        <w:t xml:space="preserve"> </w:t>
      </w:r>
      <w:r>
        <w:t>p</w:t>
      </w:r>
      <w:r>
        <w:rPr>
          <w:spacing w:val="-7"/>
        </w:rPr>
        <w:t xml:space="preserve"> </w:t>
      </w:r>
      <w:r>
        <w:t>&lt;</w:t>
      </w:r>
      <w:r>
        <w:rPr>
          <w:spacing w:val="-7"/>
        </w:rPr>
        <w:t xml:space="preserve"> </w:t>
      </w:r>
      <w:r>
        <w:rPr>
          <w:spacing w:val="-2"/>
        </w:rPr>
        <w:t>0.05*</w:t>
      </w:r>
    </w:p>
    <w:p w14:paraId="470E65CE" w14:textId="77777777" w:rsidR="009752A6" w:rsidRDefault="009752A6" w:rsidP="003812AC">
      <w:pPr>
        <w:pStyle w:val="Heading4"/>
        <w:spacing w:line="480" w:lineRule="auto"/>
      </w:pPr>
    </w:p>
    <w:p w14:paraId="0E645DD7" w14:textId="36044526" w:rsidR="009752A6" w:rsidRPr="00DF2AA6" w:rsidRDefault="00541BED" w:rsidP="003812AC">
      <w:pPr>
        <w:widowControl/>
        <w:autoSpaceDE/>
        <w:autoSpaceDN/>
        <w:spacing w:before="100" w:beforeAutospacing="1" w:after="100" w:afterAutospacing="1" w:line="480" w:lineRule="auto"/>
        <w:jc w:val="both"/>
        <w:rPr>
          <w:sz w:val="24"/>
          <w:szCs w:val="24"/>
        </w:rPr>
      </w:pPr>
      <w:r>
        <w:rPr>
          <w:b/>
          <w:bCs/>
          <w:sz w:val="24"/>
          <w:szCs w:val="24"/>
        </w:rPr>
        <w:t xml:space="preserve">3.4 </w:t>
      </w:r>
      <w:r w:rsidR="00E44648">
        <w:rPr>
          <w:b/>
          <w:bCs/>
          <w:sz w:val="24"/>
          <w:szCs w:val="24"/>
        </w:rPr>
        <w:t xml:space="preserve">Effect of </w:t>
      </w:r>
      <w:proofErr w:type="spellStart"/>
      <w:r w:rsidR="00E44648" w:rsidRPr="00E44648">
        <w:rPr>
          <w:rStyle w:val="Emphasis"/>
          <w:b/>
          <w:sz w:val="24"/>
          <w:szCs w:val="24"/>
        </w:rPr>
        <w:t>Monoon</w:t>
      </w:r>
      <w:proofErr w:type="spellEnd"/>
      <w:r w:rsidR="00E44648" w:rsidRPr="00E44648">
        <w:rPr>
          <w:rStyle w:val="Emphasis"/>
          <w:b/>
          <w:sz w:val="24"/>
          <w:szCs w:val="24"/>
        </w:rPr>
        <w:t xml:space="preserve"> </w:t>
      </w:r>
      <w:proofErr w:type="spellStart"/>
      <w:r w:rsidR="00E44648" w:rsidRPr="00E44648">
        <w:rPr>
          <w:rStyle w:val="Emphasis"/>
          <w:b/>
          <w:sz w:val="24"/>
          <w:szCs w:val="24"/>
        </w:rPr>
        <w:t>longifolium</w:t>
      </w:r>
      <w:proofErr w:type="spellEnd"/>
      <w:r w:rsidR="00E44648" w:rsidRPr="00E44648">
        <w:rPr>
          <w:b/>
        </w:rPr>
        <w:t xml:space="preserve"> </w:t>
      </w:r>
      <w:r w:rsidR="00E44648" w:rsidRPr="00E44648">
        <w:rPr>
          <w:b/>
          <w:sz w:val="24"/>
          <w:szCs w:val="24"/>
        </w:rPr>
        <w:t>Seed</w:t>
      </w:r>
      <w:r w:rsidR="00E44648" w:rsidRPr="00E44648">
        <w:rPr>
          <w:b/>
          <w:bCs/>
          <w:sz w:val="24"/>
          <w:szCs w:val="24"/>
        </w:rPr>
        <w:t xml:space="preserve"> </w:t>
      </w:r>
      <w:r w:rsidR="009752A6" w:rsidRPr="00DF2AA6">
        <w:rPr>
          <w:b/>
          <w:bCs/>
          <w:sz w:val="24"/>
          <w:szCs w:val="24"/>
        </w:rPr>
        <w:t>Extract and Lead Acetate on SOD and MDA Levels</w:t>
      </w:r>
    </w:p>
    <w:p w14:paraId="3B70B7F4" w14:textId="602E4BBC" w:rsidR="009752A6" w:rsidRPr="00DF2AA6" w:rsidRDefault="00061AEF" w:rsidP="003812AC">
      <w:pPr>
        <w:widowControl/>
        <w:autoSpaceDE/>
        <w:autoSpaceDN/>
        <w:spacing w:before="100" w:beforeAutospacing="1" w:after="100" w:afterAutospacing="1" w:line="480" w:lineRule="auto"/>
        <w:jc w:val="both"/>
        <w:rPr>
          <w:sz w:val="24"/>
          <w:szCs w:val="24"/>
        </w:rPr>
      </w:pPr>
      <w:r>
        <w:rPr>
          <w:sz w:val="24"/>
          <w:szCs w:val="24"/>
        </w:rPr>
        <w:t>As shown in Table 4.0</w:t>
      </w:r>
      <w:r w:rsidR="009752A6" w:rsidRPr="00DF2AA6">
        <w:rPr>
          <w:sz w:val="24"/>
          <w:szCs w:val="24"/>
        </w:rPr>
        <w:t xml:space="preserve">, the hepatic superoxide dismutase (SOD) level in the control group (A) was lower than that of the lead-only group (C), which had the highest mean SOD value of 14.85 U/mg. In comparison, the treatment groups—D, E, and F—showed reduced SOD levels of 12.78, 9.93, and 9.77 U/mg, respectively. </w:t>
      </w:r>
    </w:p>
    <w:p w14:paraId="6E4DE3FB" w14:textId="0F5EB111" w:rsidR="009752A6" w:rsidRPr="00DF2AA6" w:rsidRDefault="009752A6" w:rsidP="003812AC">
      <w:pPr>
        <w:widowControl/>
        <w:autoSpaceDE/>
        <w:autoSpaceDN/>
        <w:spacing w:before="100" w:beforeAutospacing="1" w:after="100" w:afterAutospacing="1" w:line="480" w:lineRule="auto"/>
        <w:jc w:val="both"/>
        <w:rPr>
          <w:sz w:val="24"/>
          <w:szCs w:val="24"/>
        </w:rPr>
      </w:pPr>
      <w:r w:rsidRPr="00DF2AA6">
        <w:rPr>
          <w:sz w:val="24"/>
          <w:szCs w:val="24"/>
        </w:rPr>
        <w:t xml:space="preserve">In contrast, the liver malondialdehyde (MDA) levels were highest in the lead-only group (C), with a mean value of 0.77 nmol/g, indicating elevated lipid peroxidation. Groups D, E, and F, which </w:t>
      </w:r>
      <w:r w:rsidRPr="00DF2AA6">
        <w:rPr>
          <w:sz w:val="24"/>
          <w:szCs w:val="24"/>
        </w:rPr>
        <w:lastRenderedPageBreak/>
        <w:t xml:space="preserve">received both lead acetate and the extract, had lower MDA levels of 0.67, 0.57, and 0.57 nmol/g, respectively. </w:t>
      </w:r>
    </w:p>
    <w:p w14:paraId="3D2FF3F1" w14:textId="1C07CDF1" w:rsidR="009752A6" w:rsidRDefault="00541BED" w:rsidP="003812AC">
      <w:pPr>
        <w:pStyle w:val="Heading3"/>
        <w:spacing w:before="201" w:line="480" w:lineRule="auto"/>
        <w:jc w:val="both"/>
      </w:pPr>
      <w:r>
        <w:t xml:space="preserve">3.5 </w:t>
      </w:r>
      <w:r w:rsidR="009752A6">
        <w:t>Table</w:t>
      </w:r>
      <w:r w:rsidR="009752A6">
        <w:rPr>
          <w:spacing w:val="-4"/>
        </w:rPr>
        <w:t xml:space="preserve"> </w:t>
      </w:r>
      <w:r w:rsidR="00061AEF">
        <w:t>4</w:t>
      </w:r>
      <w:r w:rsidR="009752A6">
        <w:t>:</w:t>
      </w:r>
      <w:r w:rsidR="009752A6">
        <w:rPr>
          <w:spacing w:val="-2"/>
        </w:rPr>
        <w:t xml:space="preserve"> </w:t>
      </w:r>
      <w:r w:rsidR="009752A6">
        <w:t>Effect</w:t>
      </w:r>
      <w:r w:rsidR="009752A6">
        <w:rPr>
          <w:spacing w:val="-2"/>
        </w:rPr>
        <w:t xml:space="preserve"> </w:t>
      </w:r>
      <w:r w:rsidR="009752A6">
        <w:t>of</w:t>
      </w:r>
      <w:r w:rsidR="009752A6">
        <w:rPr>
          <w:spacing w:val="-2"/>
        </w:rPr>
        <w:t xml:space="preserve"> </w:t>
      </w:r>
      <w:proofErr w:type="spellStart"/>
      <w:r w:rsidR="00E44648" w:rsidRPr="00E44648">
        <w:rPr>
          <w:rStyle w:val="Emphasis"/>
        </w:rPr>
        <w:t>Monoon</w:t>
      </w:r>
      <w:proofErr w:type="spellEnd"/>
      <w:r w:rsidR="00E44648" w:rsidRPr="00E44648">
        <w:rPr>
          <w:rStyle w:val="Emphasis"/>
        </w:rPr>
        <w:t xml:space="preserve"> </w:t>
      </w:r>
      <w:proofErr w:type="spellStart"/>
      <w:r w:rsidR="00E44648" w:rsidRPr="00E44648">
        <w:rPr>
          <w:rStyle w:val="Emphasis"/>
        </w:rPr>
        <w:t>longifolium</w:t>
      </w:r>
      <w:proofErr w:type="spellEnd"/>
      <w:r w:rsidR="00E44648">
        <w:t xml:space="preserve"> </w:t>
      </w:r>
      <w:r w:rsidR="00E44648" w:rsidRPr="00E44648">
        <w:t>Seed</w:t>
      </w:r>
      <w:r w:rsidR="009752A6">
        <w:rPr>
          <w:spacing w:val="-4"/>
        </w:rPr>
        <w:t xml:space="preserve"> </w:t>
      </w:r>
      <w:r w:rsidR="009752A6">
        <w:t>Extract</w:t>
      </w:r>
      <w:r w:rsidR="009752A6">
        <w:rPr>
          <w:spacing w:val="-2"/>
        </w:rPr>
        <w:t xml:space="preserve"> </w:t>
      </w:r>
      <w:r w:rsidR="009752A6">
        <w:t>and</w:t>
      </w:r>
      <w:r w:rsidR="009752A6">
        <w:rPr>
          <w:spacing w:val="-1"/>
        </w:rPr>
        <w:t xml:space="preserve"> </w:t>
      </w:r>
      <w:r w:rsidR="009752A6">
        <w:t>Lead</w:t>
      </w:r>
      <w:r w:rsidR="009752A6">
        <w:rPr>
          <w:spacing w:val="-1"/>
        </w:rPr>
        <w:t xml:space="preserve"> </w:t>
      </w:r>
      <w:r w:rsidR="009752A6">
        <w:t>Acetate</w:t>
      </w:r>
      <w:r w:rsidR="009752A6">
        <w:rPr>
          <w:spacing w:val="1"/>
        </w:rPr>
        <w:t xml:space="preserve"> </w:t>
      </w:r>
      <w:r w:rsidR="009752A6">
        <w:t>on</w:t>
      </w:r>
      <w:r w:rsidR="009752A6">
        <w:rPr>
          <w:spacing w:val="-1"/>
        </w:rPr>
        <w:t xml:space="preserve"> </w:t>
      </w:r>
      <w:r w:rsidR="009752A6">
        <w:t>SOD</w:t>
      </w:r>
      <w:r w:rsidR="009752A6">
        <w:rPr>
          <w:spacing w:val="-1"/>
        </w:rPr>
        <w:t xml:space="preserve"> </w:t>
      </w:r>
      <w:r w:rsidR="009752A6">
        <w:t>and</w:t>
      </w:r>
      <w:r w:rsidR="009752A6">
        <w:rPr>
          <w:spacing w:val="-1"/>
        </w:rPr>
        <w:t xml:space="preserve"> </w:t>
      </w:r>
      <w:r w:rsidR="009752A6">
        <w:t xml:space="preserve">MDA </w:t>
      </w:r>
      <w:r w:rsidR="009752A6">
        <w:rPr>
          <w:spacing w:val="-2"/>
        </w:rPr>
        <w:t>Levels.</w:t>
      </w:r>
    </w:p>
    <w:p w14:paraId="73AE43C8" w14:textId="77777777" w:rsidR="009752A6" w:rsidRDefault="009752A6" w:rsidP="003812AC">
      <w:pPr>
        <w:pStyle w:val="BodyText"/>
        <w:spacing w:before="7" w:line="480" w:lineRule="auto"/>
        <w:rPr>
          <w:b/>
          <w:sz w:val="11"/>
        </w:rPr>
      </w:pPr>
    </w:p>
    <w:tbl>
      <w:tblPr>
        <w:tblW w:w="0" w:type="auto"/>
        <w:tblInd w:w="30" w:type="dxa"/>
        <w:tblLayout w:type="fixed"/>
        <w:tblCellMar>
          <w:left w:w="0" w:type="dxa"/>
          <w:right w:w="0" w:type="dxa"/>
        </w:tblCellMar>
        <w:tblLook w:val="01E0" w:firstRow="1" w:lastRow="1" w:firstColumn="1" w:lastColumn="1" w:noHBand="0" w:noVBand="0"/>
      </w:tblPr>
      <w:tblGrid>
        <w:gridCol w:w="2081"/>
        <w:gridCol w:w="2653"/>
        <w:gridCol w:w="2811"/>
        <w:gridCol w:w="1638"/>
      </w:tblGrid>
      <w:tr w:rsidR="009752A6" w14:paraId="09170325" w14:textId="77777777" w:rsidTr="00F3472A">
        <w:trPr>
          <w:trHeight w:val="615"/>
        </w:trPr>
        <w:tc>
          <w:tcPr>
            <w:tcW w:w="2081" w:type="dxa"/>
            <w:tcBorders>
              <w:top w:val="single" w:sz="4" w:space="0" w:color="7E7E7E"/>
              <w:bottom w:val="single" w:sz="4" w:space="0" w:color="7E7E7E"/>
            </w:tcBorders>
          </w:tcPr>
          <w:p w14:paraId="7F6B4AAF" w14:textId="77777777" w:rsidR="009752A6" w:rsidRDefault="009752A6" w:rsidP="003812AC">
            <w:pPr>
              <w:pStyle w:val="TableParagraph"/>
              <w:spacing w:before="0" w:line="480" w:lineRule="auto"/>
              <w:rPr>
                <w:sz w:val="24"/>
              </w:rPr>
            </w:pPr>
          </w:p>
        </w:tc>
        <w:tc>
          <w:tcPr>
            <w:tcW w:w="2653" w:type="dxa"/>
            <w:tcBorders>
              <w:top w:val="single" w:sz="4" w:space="0" w:color="7E7E7E"/>
              <w:bottom w:val="single" w:sz="4" w:space="0" w:color="7E7E7E"/>
            </w:tcBorders>
          </w:tcPr>
          <w:p w14:paraId="521D25AB" w14:textId="77777777" w:rsidR="009752A6" w:rsidRDefault="009752A6" w:rsidP="003812AC">
            <w:pPr>
              <w:pStyle w:val="TableParagraph"/>
              <w:spacing w:before="0" w:line="480" w:lineRule="auto"/>
              <w:rPr>
                <w:sz w:val="24"/>
              </w:rPr>
            </w:pPr>
          </w:p>
        </w:tc>
        <w:tc>
          <w:tcPr>
            <w:tcW w:w="2811" w:type="dxa"/>
            <w:tcBorders>
              <w:top w:val="single" w:sz="4" w:space="0" w:color="7E7E7E"/>
              <w:bottom w:val="single" w:sz="4" w:space="0" w:color="7E7E7E"/>
            </w:tcBorders>
          </w:tcPr>
          <w:p w14:paraId="433AE1F8" w14:textId="77777777" w:rsidR="009752A6" w:rsidRDefault="009752A6" w:rsidP="003812AC">
            <w:pPr>
              <w:pStyle w:val="TableParagraph"/>
              <w:spacing w:before="1" w:line="480" w:lineRule="auto"/>
              <w:ind w:left="548"/>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638" w:type="dxa"/>
            <w:tcBorders>
              <w:top w:val="single" w:sz="4" w:space="0" w:color="7E7E7E"/>
              <w:bottom w:val="single" w:sz="4" w:space="0" w:color="7E7E7E"/>
            </w:tcBorders>
          </w:tcPr>
          <w:p w14:paraId="44FBC08F" w14:textId="77777777" w:rsidR="009752A6" w:rsidRDefault="009752A6" w:rsidP="003812AC">
            <w:pPr>
              <w:pStyle w:val="TableParagraph"/>
              <w:spacing w:before="1" w:line="480" w:lineRule="auto"/>
              <w:ind w:left="483"/>
              <w:rPr>
                <w:b/>
                <w:sz w:val="24"/>
              </w:rPr>
            </w:pPr>
            <w:r>
              <w:rPr>
                <w:b/>
                <w:sz w:val="24"/>
              </w:rPr>
              <w:t>P</w:t>
            </w:r>
            <w:r>
              <w:rPr>
                <w:b/>
                <w:spacing w:val="-4"/>
                <w:sz w:val="24"/>
              </w:rPr>
              <w:t xml:space="preserve"> </w:t>
            </w:r>
            <w:r>
              <w:rPr>
                <w:b/>
                <w:spacing w:val="-2"/>
                <w:sz w:val="24"/>
              </w:rPr>
              <w:t>Value</w:t>
            </w:r>
          </w:p>
        </w:tc>
      </w:tr>
      <w:tr w:rsidR="009752A6" w14:paraId="3DEE4ED0" w14:textId="77777777" w:rsidTr="00F3472A">
        <w:trPr>
          <w:trHeight w:val="381"/>
        </w:trPr>
        <w:tc>
          <w:tcPr>
            <w:tcW w:w="2081" w:type="dxa"/>
            <w:tcBorders>
              <w:top w:val="single" w:sz="4" w:space="0" w:color="7E7E7E"/>
            </w:tcBorders>
          </w:tcPr>
          <w:p w14:paraId="52E06A12" w14:textId="77777777" w:rsidR="009752A6" w:rsidRDefault="009752A6" w:rsidP="003812AC">
            <w:pPr>
              <w:pStyle w:val="TableParagraph"/>
              <w:spacing w:before="0" w:line="480" w:lineRule="auto"/>
              <w:ind w:left="110"/>
              <w:rPr>
                <w:sz w:val="24"/>
              </w:rPr>
            </w:pPr>
            <w:r>
              <w:rPr>
                <w:sz w:val="24"/>
              </w:rPr>
              <w:t>SOD</w:t>
            </w:r>
            <w:r>
              <w:rPr>
                <w:spacing w:val="3"/>
                <w:sz w:val="24"/>
              </w:rPr>
              <w:t xml:space="preserve"> </w:t>
            </w:r>
            <w:r>
              <w:rPr>
                <w:spacing w:val="-2"/>
                <w:sz w:val="24"/>
              </w:rPr>
              <w:t>(u/mg)</w:t>
            </w:r>
          </w:p>
        </w:tc>
        <w:tc>
          <w:tcPr>
            <w:tcW w:w="2653" w:type="dxa"/>
            <w:tcBorders>
              <w:top w:val="single" w:sz="4" w:space="0" w:color="7E7E7E"/>
            </w:tcBorders>
          </w:tcPr>
          <w:p w14:paraId="06522742" w14:textId="77777777" w:rsidR="009752A6" w:rsidRDefault="009752A6" w:rsidP="003812AC">
            <w:pPr>
              <w:pStyle w:val="TableParagraph"/>
              <w:spacing w:before="0"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Borders>
              <w:top w:val="single" w:sz="4" w:space="0" w:color="7E7E7E"/>
            </w:tcBorders>
          </w:tcPr>
          <w:p w14:paraId="18B8C5FA" w14:textId="77777777" w:rsidR="009752A6" w:rsidRDefault="009752A6" w:rsidP="003812AC">
            <w:pPr>
              <w:pStyle w:val="TableParagraph"/>
              <w:spacing w:before="0" w:line="480" w:lineRule="auto"/>
              <w:ind w:left="548"/>
              <w:rPr>
                <w:sz w:val="24"/>
              </w:rPr>
            </w:pPr>
            <w:r>
              <w:rPr>
                <w:spacing w:val="-2"/>
                <w:sz w:val="24"/>
              </w:rPr>
              <w:t>14.65±0.02</w:t>
            </w:r>
          </w:p>
        </w:tc>
        <w:tc>
          <w:tcPr>
            <w:tcW w:w="1638" w:type="dxa"/>
            <w:tcBorders>
              <w:top w:val="single" w:sz="4" w:space="0" w:color="7E7E7E"/>
            </w:tcBorders>
          </w:tcPr>
          <w:p w14:paraId="038FC7BD" w14:textId="77777777" w:rsidR="009752A6" w:rsidRDefault="009752A6" w:rsidP="003812AC">
            <w:pPr>
              <w:pStyle w:val="TableParagraph"/>
              <w:spacing w:before="0" w:line="480" w:lineRule="auto"/>
              <w:rPr>
                <w:sz w:val="24"/>
              </w:rPr>
            </w:pPr>
          </w:p>
        </w:tc>
      </w:tr>
      <w:tr w:rsidR="009752A6" w14:paraId="57878016" w14:textId="77777777" w:rsidTr="00F3472A">
        <w:trPr>
          <w:trHeight w:val="477"/>
        </w:trPr>
        <w:tc>
          <w:tcPr>
            <w:tcW w:w="2081" w:type="dxa"/>
          </w:tcPr>
          <w:p w14:paraId="7A526164" w14:textId="77777777" w:rsidR="009752A6" w:rsidRDefault="009752A6" w:rsidP="003812AC">
            <w:pPr>
              <w:pStyle w:val="TableParagraph"/>
              <w:spacing w:before="0" w:line="480" w:lineRule="auto"/>
              <w:rPr>
                <w:sz w:val="24"/>
              </w:rPr>
            </w:pPr>
          </w:p>
        </w:tc>
        <w:tc>
          <w:tcPr>
            <w:tcW w:w="2653" w:type="dxa"/>
          </w:tcPr>
          <w:p w14:paraId="456F45BE"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B</w:t>
            </w:r>
          </w:p>
        </w:tc>
        <w:tc>
          <w:tcPr>
            <w:tcW w:w="2811" w:type="dxa"/>
          </w:tcPr>
          <w:p w14:paraId="58D37326" w14:textId="77777777" w:rsidR="009752A6" w:rsidRDefault="009752A6" w:rsidP="003812AC">
            <w:pPr>
              <w:pStyle w:val="TableParagraph"/>
              <w:spacing w:line="480" w:lineRule="auto"/>
              <w:ind w:left="548"/>
              <w:rPr>
                <w:sz w:val="24"/>
              </w:rPr>
            </w:pPr>
            <w:r>
              <w:rPr>
                <w:spacing w:val="-2"/>
                <w:sz w:val="24"/>
              </w:rPr>
              <w:t>14.39±0.43</w:t>
            </w:r>
          </w:p>
        </w:tc>
        <w:tc>
          <w:tcPr>
            <w:tcW w:w="1638" w:type="dxa"/>
          </w:tcPr>
          <w:p w14:paraId="42F54C93" w14:textId="77777777" w:rsidR="009752A6" w:rsidRDefault="009752A6" w:rsidP="003812AC">
            <w:pPr>
              <w:pStyle w:val="TableParagraph"/>
              <w:spacing w:line="480" w:lineRule="auto"/>
              <w:ind w:left="483"/>
              <w:rPr>
                <w:sz w:val="24"/>
              </w:rPr>
            </w:pPr>
            <w:r>
              <w:rPr>
                <w:spacing w:val="-2"/>
                <w:sz w:val="24"/>
              </w:rPr>
              <w:t>0.592</w:t>
            </w:r>
          </w:p>
        </w:tc>
      </w:tr>
      <w:tr w:rsidR="009752A6" w14:paraId="03165DDA" w14:textId="77777777" w:rsidTr="00F3472A">
        <w:trPr>
          <w:trHeight w:val="477"/>
        </w:trPr>
        <w:tc>
          <w:tcPr>
            <w:tcW w:w="2081" w:type="dxa"/>
          </w:tcPr>
          <w:p w14:paraId="0449C049" w14:textId="77777777" w:rsidR="009752A6" w:rsidRDefault="009752A6" w:rsidP="003812AC">
            <w:pPr>
              <w:pStyle w:val="TableParagraph"/>
              <w:spacing w:before="0" w:line="480" w:lineRule="auto"/>
              <w:rPr>
                <w:sz w:val="24"/>
              </w:rPr>
            </w:pPr>
          </w:p>
        </w:tc>
        <w:tc>
          <w:tcPr>
            <w:tcW w:w="2653" w:type="dxa"/>
          </w:tcPr>
          <w:p w14:paraId="1C626067" w14:textId="77777777" w:rsidR="009752A6" w:rsidRDefault="009752A6" w:rsidP="003812AC">
            <w:pPr>
              <w:pStyle w:val="TableParagraph"/>
              <w:spacing w:before="97" w:line="480" w:lineRule="auto"/>
              <w:ind w:left="370"/>
              <w:rPr>
                <w:sz w:val="24"/>
              </w:rPr>
            </w:pPr>
            <w:r>
              <w:rPr>
                <w:sz w:val="24"/>
              </w:rPr>
              <w:t>Group</w:t>
            </w:r>
            <w:r>
              <w:rPr>
                <w:spacing w:val="-4"/>
                <w:sz w:val="24"/>
              </w:rPr>
              <w:t xml:space="preserve"> </w:t>
            </w:r>
            <w:r>
              <w:rPr>
                <w:spacing w:val="-10"/>
                <w:sz w:val="24"/>
              </w:rPr>
              <w:t>C</w:t>
            </w:r>
          </w:p>
        </w:tc>
        <w:tc>
          <w:tcPr>
            <w:tcW w:w="2811" w:type="dxa"/>
          </w:tcPr>
          <w:p w14:paraId="05190585" w14:textId="77777777" w:rsidR="009752A6" w:rsidRDefault="009752A6" w:rsidP="003812AC">
            <w:pPr>
              <w:pStyle w:val="TableParagraph"/>
              <w:spacing w:before="97" w:line="480" w:lineRule="auto"/>
              <w:ind w:left="548"/>
              <w:rPr>
                <w:sz w:val="24"/>
              </w:rPr>
            </w:pPr>
            <w:r>
              <w:rPr>
                <w:spacing w:val="-2"/>
                <w:sz w:val="24"/>
              </w:rPr>
              <w:t>14.85±0.12</w:t>
            </w:r>
          </w:p>
        </w:tc>
        <w:tc>
          <w:tcPr>
            <w:tcW w:w="1638" w:type="dxa"/>
          </w:tcPr>
          <w:p w14:paraId="2BF57857" w14:textId="77777777" w:rsidR="009752A6" w:rsidRDefault="009752A6" w:rsidP="003812AC">
            <w:pPr>
              <w:pStyle w:val="TableParagraph"/>
              <w:spacing w:before="97" w:line="480" w:lineRule="auto"/>
              <w:ind w:left="483"/>
              <w:rPr>
                <w:sz w:val="24"/>
              </w:rPr>
            </w:pPr>
            <w:r>
              <w:rPr>
                <w:spacing w:val="-2"/>
                <w:sz w:val="24"/>
              </w:rPr>
              <w:t>0.169</w:t>
            </w:r>
          </w:p>
        </w:tc>
      </w:tr>
      <w:tr w:rsidR="009752A6" w14:paraId="102EE8B6" w14:textId="77777777" w:rsidTr="00F3472A">
        <w:trPr>
          <w:trHeight w:val="475"/>
        </w:trPr>
        <w:tc>
          <w:tcPr>
            <w:tcW w:w="2081" w:type="dxa"/>
          </w:tcPr>
          <w:p w14:paraId="0C1B292C" w14:textId="77777777" w:rsidR="009752A6" w:rsidRDefault="009752A6" w:rsidP="003812AC">
            <w:pPr>
              <w:pStyle w:val="TableParagraph"/>
              <w:spacing w:before="0" w:line="480" w:lineRule="auto"/>
              <w:rPr>
                <w:sz w:val="24"/>
              </w:rPr>
            </w:pPr>
          </w:p>
        </w:tc>
        <w:tc>
          <w:tcPr>
            <w:tcW w:w="2653" w:type="dxa"/>
          </w:tcPr>
          <w:p w14:paraId="09074093"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tcPr>
          <w:p w14:paraId="76450BB9" w14:textId="77777777" w:rsidR="009752A6" w:rsidRDefault="009752A6" w:rsidP="003812AC">
            <w:pPr>
              <w:pStyle w:val="TableParagraph"/>
              <w:spacing w:line="480" w:lineRule="auto"/>
              <w:ind w:left="548"/>
              <w:rPr>
                <w:sz w:val="24"/>
              </w:rPr>
            </w:pPr>
            <w:r>
              <w:rPr>
                <w:spacing w:val="-2"/>
                <w:sz w:val="24"/>
              </w:rPr>
              <w:t>12.78±1.16</w:t>
            </w:r>
          </w:p>
        </w:tc>
        <w:tc>
          <w:tcPr>
            <w:tcW w:w="1638" w:type="dxa"/>
          </w:tcPr>
          <w:p w14:paraId="51DFC254" w14:textId="77777777" w:rsidR="009752A6" w:rsidRDefault="009752A6" w:rsidP="003812AC">
            <w:pPr>
              <w:pStyle w:val="TableParagraph"/>
              <w:spacing w:line="480" w:lineRule="auto"/>
              <w:ind w:left="483"/>
              <w:rPr>
                <w:sz w:val="24"/>
              </w:rPr>
            </w:pPr>
            <w:r>
              <w:rPr>
                <w:spacing w:val="-2"/>
                <w:sz w:val="24"/>
              </w:rPr>
              <w:t>0.181</w:t>
            </w:r>
          </w:p>
        </w:tc>
      </w:tr>
      <w:tr w:rsidR="009752A6" w14:paraId="673C6959" w14:textId="77777777" w:rsidTr="00F3472A">
        <w:trPr>
          <w:trHeight w:val="475"/>
        </w:trPr>
        <w:tc>
          <w:tcPr>
            <w:tcW w:w="2081" w:type="dxa"/>
          </w:tcPr>
          <w:p w14:paraId="72A23993" w14:textId="77777777" w:rsidR="009752A6" w:rsidRDefault="009752A6" w:rsidP="003812AC">
            <w:pPr>
              <w:pStyle w:val="TableParagraph"/>
              <w:spacing w:before="0" w:line="480" w:lineRule="auto"/>
              <w:rPr>
                <w:sz w:val="24"/>
              </w:rPr>
            </w:pPr>
          </w:p>
        </w:tc>
        <w:tc>
          <w:tcPr>
            <w:tcW w:w="2653" w:type="dxa"/>
          </w:tcPr>
          <w:p w14:paraId="5487A3BA"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tcPr>
          <w:p w14:paraId="72A102FD" w14:textId="77777777" w:rsidR="009752A6" w:rsidRDefault="009752A6" w:rsidP="003812AC">
            <w:pPr>
              <w:pStyle w:val="TableParagraph"/>
              <w:spacing w:line="480" w:lineRule="auto"/>
              <w:ind w:left="488"/>
              <w:rPr>
                <w:sz w:val="24"/>
              </w:rPr>
            </w:pPr>
            <w:r>
              <w:rPr>
                <w:spacing w:val="-2"/>
                <w:sz w:val="24"/>
              </w:rPr>
              <w:t>9.93±0.74</w:t>
            </w:r>
          </w:p>
        </w:tc>
        <w:tc>
          <w:tcPr>
            <w:tcW w:w="1638" w:type="dxa"/>
          </w:tcPr>
          <w:p w14:paraId="25FC9DBF" w14:textId="77777777" w:rsidR="009752A6" w:rsidRDefault="009752A6" w:rsidP="003812AC">
            <w:pPr>
              <w:pStyle w:val="TableParagraph"/>
              <w:spacing w:line="480" w:lineRule="auto"/>
              <w:ind w:left="483"/>
              <w:rPr>
                <w:sz w:val="24"/>
              </w:rPr>
            </w:pPr>
            <w:r>
              <w:rPr>
                <w:spacing w:val="-2"/>
                <w:sz w:val="24"/>
              </w:rPr>
              <w:t>0.003</w:t>
            </w:r>
          </w:p>
        </w:tc>
      </w:tr>
      <w:tr w:rsidR="009752A6" w14:paraId="38D057C3" w14:textId="77777777" w:rsidTr="00F3472A">
        <w:trPr>
          <w:trHeight w:val="475"/>
        </w:trPr>
        <w:tc>
          <w:tcPr>
            <w:tcW w:w="2081" w:type="dxa"/>
          </w:tcPr>
          <w:p w14:paraId="13A267AE" w14:textId="77777777" w:rsidR="009752A6" w:rsidRDefault="009752A6" w:rsidP="003812AC">
            <w:pPr>
              <w:pStyle w:val="TableParagraph"/>
              <w:spacing w:before="0" w:line="480" w:lineRule="auto"/>
              <w:rPr>
                <w:sz w:val="24"/>
              </w:rPr>
            </w:pPr>
          </w:p>
        </w:tc>
        <w:tc>
          <w:tcPr>
            <w:tcW w:w="2653" w:type="dxa"/>
          </w:tcPr>
          <w:p w14:paraId="58704AB6"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Pr>
          <w:p w14:paraId="66EF136A" w14:textId="77777777" w:rsidR="009752A6" w:rsidRDefault="009752A6" w:rsidP="003812AC">
            <w:pPr>
              <w:pStyle w:val="TableParagraph"/>
              <w:spacing w:line="480" w:lineRule="auto"/>
              <w:ind w:left="548"/>
              <w:rPr>
                <w:sz w:val="24"/>
              </w:rPr>
            </w:pPr>
            <w:r>
              <w:rPr>
                <w:spacing w:val="-2"/>
                <w:sz w:val="24"/>
              </w:rPr>
              <w:t>9.77±0.44</w:t>
            </w:r>
          </w:p>
        </w:tc>
        <w:tc>
          <w:tcPr>
            <w:tcW w:w="1638" w:type="dxa"/>
          </w:tcPr>
          <w:p w14:paraId="7CC8A78A" w14:textId="77777777" w:rsidR="009752A6" w:rsidRDefault="009752A6" w:rsidP="003812AC">
            <w:pPr>
              <w:pStyle w:val="TableParagraph"/>
              <w:spacing w:line="480" w:lineRule="auto"/>
              <w:ind w:left="483"/>
              <w:rPr>
                <w:sz w:val="24"/>
              </w:rPr>
            </w:pPr>
            <w:r>
              <w:rPr>
                <w:spacing w:val="-2"/>
                <w:sz w:val="24"/>
              </w:rPr>
              <w:t>0.000</w:t>
            </w:r>
          </w:p>
        </w:tc>
      </w:tr>
      <w:tr w:rsidR="009752A6" w14:paraId="232C0354" w14:textId="77777777" w:rsidTr="00F3472A">
        <w:trPr>
          <w:trHeight w:val="477"/>
        </w:trPr>
        <w:tc>
          <w:tcPr>
            <w:tcW w:w="2081" w:type="dxa"/>
          </w:tcPr>
          <w:p w14:paraId="2BC3ACC8" w14:textId="77777777" w:rsidR="009752A6" w:rsidRDefault="009752A6" w:rsidP="003812AC">
            <w:pPr>
              <w:pStyle w:val="TableParagraph"/>
              <w:spacing w:line="480" w:lineRule="auto"/>
              <w:ind w:left="170"/>
              <w:rPr>
                <w:sz w:val="24"/>
              </w:rPr>
            </w:pPr>
            <w:r>
              <w:rPr>
                <w:sz w:val="24"/>
              </w:rPr>
              <w:t>MDA</w:t>
            </w:r>
            <w:r>
              <w:rPr>
                <w:spacing w:val="3"/>
                <w:sz w:val="24"/>
              </w:rPr>
              <w:t xml:space="preserve"> </w:t>
            </w:r>
            <w:r>
              <w:rPr>
                <w:spacing w:val="-2"/>
                <w:sz w:val="24"/>
              </w:rPr>
              <w:t>(nmol/gr)</w:t>
            </w:r>
          </w:p>
        </w:tc>
        <w:tc>
          <w:tcPr>
            <w:tcW w:w="2653" w:type="dxa"/>
          </w:tcPr>
          <w:p w14:paraId="0CC83F70" w14:textId="77777777" w:rsidR="009752A6" w:rsidRDefault="009752A6" w:rsidP="003812AC">
            <w:pPr>
              <w:pStyle w:val="TableParagraph"/>
              <w:spacing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Pr>
          <w:p w14:paraId="793669CD" w14:textId="77777777" w:rsidR="009752A6" w:rsidRDefault="009752A6" w:rsidP="003812AC">
            <w:pPr>
              <w:pStyle w:val="TableParagraph"/>
              <w:spacing w:line="480" w:lineRule="auto"/>
              <w:ind w:left="548"/>
              <w:rPr>
                <w:sz w:val="24"/>
              </w:rPr>
            </w:pPr>
            <w:r>
              <w:rPr>
                <w:spacing w:val="-2"/>
                <w:sz w:val="24"/>
              </w:rPr>
              <w:t>0.55±0.01</w:t>
            </w:r>
          </w:p>
        </w:tc>
        <w:tc>
          <w:tcPr>
            <w:tcW w:w="1638" w:type="dxa"/>
          </w:tcPr>
          <w:p w14:paraId="3785CD91" w14:textId="77777777" w:rsidR="009752A6" w:rsidRDefault="009752A6" w:rsidP="003812AC">
            <w:pPr>
              <w:pStyle w:val="TableParagraph"/>
              <w:spacing w:before="0" w:line="480" w:lineRule="auto"/>
              <w:rPr>
                <w:sz w:val="24"/>
              </w:rPr>
            </w:pPr>
          </w:p>
        </w:tc>
      </w:tr>
      <w:tr w:rsidR="009752A6" w14:paraId="0475DCF0" w14:textId="77777777" w:rsidTr="00F3472A">
        <w:trPr>
          <w:trHeight w:val="477"/>
        </w:trPr>
        <w:tc>
          <w:tcPr>
            <w:tcW w:w="2081" w:type="dxa"/>
          </w:tcPr>
          <w:p w14:paraId="6A886436" w14:textId="77777777" w:rsidR="009752A6" w:rsidRDefault="009752A6" w:rsidP="003812AC">
            <w:pPr>
              <w:pStyle w:val="TableParagraph"/>
              <w:spacing w:before="0" w:line="480" w:lineRule="auto"/>
              <w:rPr>
                <w:sz w:val="24"/>
              </w:rPr>
            </w:pPr>
          </w:p>
        </w:tc>
        <w:tc>
          <w:tcPr>
            <w:tcW w:w="2653" w:type="dxa"/>
          </w:tcPr>
          <w:p w14:paraId="0D795C63" w14:textId="77777777" w:rsidR="009752A6" w:rsidRDefault="009752A6" w:rsidP="003812AC">
            <w:pPr>
              <w:pStyle w:val="TableParagraph"/>
              <w:spacing w:before="97" w:line="480" w:lineRule="auto"/>
              <w:ind w:left="370"/>
              <w:rPr>
                <w:sz w:val="24"/>
              </w:rPr>
            </w:pPr>
            <w:r>
              <w:rPr>
                <w:sz w:val="24"/>
              </w:rPr>
              <w:t>Group</w:t>
            </w:r>
            <w:r>
              <w:rPr>
                <w:spacing w:val="-4"/>
                <w:sz w:val="24"/>
              </w:rPr>
              <w:t xml:space="preserve"> </w:t>
            </w:r>
            <w:r>
              <w:rPr>
                <w:spacing w:val="-10"/>
                <w:sz w:val="24"/>
              </w:rPr>
              <w:t>B</w:t>
            </w:r>
          </w:p>
        </w:tc>
        <w:tc>
          <w:tcPr>
            <w:tcW w:w="2811" w:type="dxa"/>
          </w:tcPr>
          <w:p w14:paraId="03DA039B" w14:textId="77777777" w:rsidR="009752A6" w:rsidRDefault="009752A6" w:rsidP="003812AC">
            <w:pPr>
              <w:pStyle w:val="TableParagraph"/>
              <w:spacing w:before="97" w:line="480" w:lineRule="auto"/>
              <w:ind w:left="548"/>
              <w:rPr>
                <w:sz w:val="24"/>
              </w:rPr>
            </w:pPr>
            <w:r>
              <w:rPr>
                <w:spacing w:val="-2"/>
                <w:sz w:val="24"/>
              </w:rPr>
              <w:t>0.52±0.01</w:t>
            </w:r>
          </w:p>
        </w:tc>
        <w:tc>
          <w:tcPr>
            <w:tcW w:w="1638" w:type="dxa"/>
          </w:tcPr>
          <w:p w14:paraId="5DC90947" w14:textId="77777777" w:rsidR="009752A6" w:rsidRDefault="009752A6" w:rsidP="003812AC">
            <w:pPr>
              <w:pStyle w:val="TableParagraph"/>
              <w:spacing w:before="97" w:line="480" w:lineRule="auto"/>
              <w:ind w:left="483"/>
              <w:rPr>
                <w:sz w:val="24"/>
              </w:rPr>
            </w:pPr>
            <w:r>
              <w:rPr>
                <w:spacing w:val="-2"/>
                <w:sz w:val="24"/>
              </w:rPr>
              <w:t>0.643</w:t>
            </w:r>
          </w:p>
        </w:tc>
      </w:tr>
      <w:tr w:rsidR="009752A6" w14:paraId="29A1D94B" w14:textId="77777777" w:rsidTr="00F3472A">
        <w:trPr>
          <w:trHeight w:val="475"/>
        </w:trPr>
        <w:tc>
          <w:tcPr>
            <w:tcW w:w="2081" w:type="dxa"/>
          </w:tcPr>
          <w:p w14:paraId="38A98521" w14:textId="77777777" w:rsidR="009752A6" w:rsidRDefault="009752A6" w:rsidP="003812AC">
            <w:pPr>
              <w:pStyle w:val="TableParagraph"/>
              <w:spacing w:before="0" w:line="480" w:lineRule="auto"/>
              <w:rPr>
                <w:sz w:val="24"/>
              </w:rPr>
            </w:pPr>
          </w:p>
        </w:tc>
        <w:tc>
          <w:tcPr>
            <w:tcW w:w="2653" w:type="dxa"/>
          </w:tcPr>
          <w:p w14:paraId="5A6527B1"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C</w:t>
            </w:r>
          </w:p>
        </w:tc>
        <w:tc>
          <w:tcPr>
            <w:tcW w:w="2811" w:type="dxa"/>
          </w:tcPr>
          <w:p w14:paraId="75B08FEF" w14:textId="77777777" w:rsidR="009752A6" w:rsidRDefault="009752A6" w:rsidP="003812AC">
            <w:pPr>
              <w:pStyle w:val="TableParagraph"/>
              <w:spacing w:line="480" w:lineRule="auto"/>
              <w:ind w:left="548"/>
              <w:rPr>
                <w:sz w:val="24"/>
              </w:rPr>
            </w:pPr>
            <w:r>
              <w:rPr>
                <w:spacing w:val="-2"/>
                <w:sz w:val="24"/>
              </w:rPr>
              <w:t>0.57±0.03</w:t>
            </w:r>
          </w:p>
        </w:tc>
        <w:tc>
          <w:tcPr>
            <w:tcW w:w="1638" w:type="dxa"/>
          </w:tcPr>
          <w:p w14:paraId="118EAD7A" w14:textId="77777777" w:rsidR="009752A6" w:rsidRDefault="009752A6" w:rsidP="003812AC">
            <w:pPr>
              <w:pStyle w:val="TableParagraph"/>
              <w:spacing w:line="480" w:lineRule="auto"/>
              <w:ind w:left="483"/>
              <w:rPr>
                <w:sz w:val="24"/>
              </w:rPr>
            </w:pPr>
            <w:r>
              <w:rPr>
                <w:spacing w:val="-2"/>
                <w:sz w:val="24"/>
              </w:rPr>
              <w:t>0.309</w:t>
            </w:r>
          </w:p>
        </w:tc>
      </w:tr>
      <w:tr w:rsidR="009752A6" w14:paraId="27137441" w14:textId="77777777" w:rsidTr="00F3472A">
        <w:trPr>
          <w:trHeight w:val="475"/>
        </w:trPr>
        <w:tc>
          <w:tcPr>
            <w:tcW w:w="2081" w:type="dxa"/>
          </w:tcPr>
          <w:p w14:paraId="4119E006" w14:textId="77777777" w:rsidR="009752A6" w:rsidRDefault="009752A6" w:rsidP="003812AC">
            <w:pPr>
              <w:pStyle w:val="TableParagraph"/>
              <w:spacing w:before="0" w:line="480" w:lineRule="auto"/>
              <w:rPr>
                <w:sz w:val="24"/>
              </w:rPr>
            </w:pPr>
          </w:p>
        </w:tc>
        <w:tc>
          <w:tcPr>
            <w:tcW w:w="2653" w:type="dxa"/>
          </w:tcPr>
          <w:p w14:paraId="18B40E7D"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tcPr>
          <w:p w14:paraId="4E9C8FC0" w14:textId="77777777" w:rsidR="009752A6" w:rsidRDefault="009752A6" w:rsidP="003812AC">
            <w:pPr>
              <w:pStyle w:val="TableParagraph"/>
              <w:spacing w:line="480" w:lineRule="auto"/>
              <w:ind w:left="548"/>
              <w:rPr>
                <w:sz w:val="24"/>
              </w:rPr>
            </w:pPr>
            <w:r>
              <w:rPr>
                <w:spacing w:val="-2"/>
                <w:sz w:val="24"/>
              </w:rPr>
              <w:t>0.67±0.05</w:t>
            </w:r>
          </w:p>
        </w:tc>
        <w:tc>
          <w:tcPr>
            <w:tcW w:w="1638" w:type="dxa"/>
          </w:tcPr>
          <w:p w14:paraId="67439762" w14:textId="77777777" w:rsidR="009752A6" w:rsidRDefault="009752A6" w:rsidP="003812AC">
            <w:pPr>
              <w:pStyle w:val="TableParagraph"/>
              <w:spacing w:line="480" w:lineRule="auto"/>
              <w:ind w:left="483"/>
              <w:rPr>
                <w:sz w:val="24"/>
              </w:rPr>
            </w:pPr>
            <w:r>
              <w:rPr>
                <w:spacing w:val="-2"/>
                <w:sz w:val="24"/>
              </w:rPr>
              <w:t>0.767</w:t>
            </w:r>
          </w:p>
        </w:tc>
      </w:tr>
      <w:tr w:rsidR="009752A6" w14:paraId="6A2A12E0" w14:textId="77777777" w:rsidTr="00F3472A">
        <w:trPr>
          <w:trHeight w:val="475"/>
        </w:trPr>
        <w:tc>
          <w:tcPr>
            <w:tcW w:w="2081" w:type="dxa"/>
          </w:tcPr>
          <w:p w14:paraId="305F9970" w14:textId="77777777" w:rsidR="009752A6" w:rsidRDefault="009752A6" w:rsidP="003812AC">
            <w:pPr>
              <w:pStyle w:val="TableParagraph"/>
              <w:spacing w:before="0" w:line="480" w:lineRule="auto"/>
              <w:rPr>
                <w:sz w:val="24"/>
              </w:rPr>
            </w:pPr>
          </w:p>
        </w:tc>
        <w:tc>
          <w:tcPr>
            <w:tcW w:w="2653" w:type="dxa"/>
          </w:tcPr>
          <w:p w14:paraId="5E8E1D86"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tcPr>
          <w:p w14:paraId="0D0F9498" w14:textId="77777777" w:rsidR="009752A6" w:rsidRDefault="009752A6" w:rsidP="003812AC">
            <w:pPr>
              <w:pStyle w:val="TableParagraph"/>
              <w:spacing w:line="480" w:lineRule="auto"/>
              <w:ind w:left="548"/>
              <w:rPr>
                <w:sz w:val="24"/>
              </w:rPr>
            </w:pPr>
            <w:r>
              <w:rPr>
                <w:spacing w:val="-2"/>
                <w:sz w:val="24"/>
              </w:rPr>
              <w:t>0.77±0.02</w:t>
            </w:r>
          </w:p>
        </w:tc>
        <w:tc>
          <w:tcPr>
            <w:tcW w:w="1638" w:type="dxa"/>
          </w:tcPr>
          <w:p w14:paraId="29C448D0" w14:textId="77777777" w:rsidR="009752A6" w:rsidRDefault="009752A6" w:rsidP="003812AC">
            <w:pPr>
              <w:pStyle w:val="TableParagraph"/>
              <w:spacing w:line="480" w:lineRule="auto"/>
              <w:ind w:left="483"/>
              <w:rPr>
                <w:sz w:val="24"/>
              </w:rPr>
            </w:pPr>
            <w:r>
              <w:rPr>
                <w:spacing w:val="-2"/>
                <w:sz w:val="24"/>
              </w:rPr>
              <w:t>0.502</w:t>
            </w:r>
          </w:p>
        </w:tc>
      </w:tr>
      <w:tr w:rsidR="009752A6" w14:paraId="739F865E" w14:textId="77777777" w:rsidTr="00F3472A">
        <w:trPr>
          <w:trHeight w:val="568"/>
        </w:trPr>
        <w:tc>
          <w:tcPr>
            <w:tcW w:w="2081" w:type="dxa"/>
            <w:tcBorders>
              <w:bottom w:val="single" w:sz="4" w:space="0" w:color="7E7E7E"/>
            </w:tcBorders>
          </w:tcPr>
          <w:p w14:paraId="6B2307DE" w14:textId="77777777" w:rsidR="009752A6" w:rsidRDefault="009752A6" w:rsidP="003812AC">
            <w:pPr>
              <w:pStyle w:val="TableParagraph"/>
              <w:spacing w:before="0" w:line="480" w:lineRule="auto"/>
              <w:rPr>
                <w:sz w:val="24"/>
              </w:rPr>
            </w:pPr>
          </w:p>
        </w:tc>
        <w:tc>
          <w:tcPr>
            <w:tcW w:w="2653" w:type="dxa"/>
            <w:tcBorders>
              <w:bottom w:val="single" w:sz="4" w:space="0" w:color="7E7E7E"/>
            </w:tcBorders>
          </w:tcPr>
          <w:p w14:paraId="39F1D073"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Borders>
              <w:bottom w:val="single" w:sz="4" w:space="0" w:color="7E7E7E"/>
            </w:tcBorders>
          </w:tcPr>
          <w:p w14:paraId="0CD6AEE9" w14:textId="77777777" w:rsidR="009752A6" w:rsidRDefault="009752A6" w:rsidP="003812AC">
            <w:pPr>
              <w:pStyle w:val="TableParagraph"/>
              <w:spacing w:line="480" w:lineRule="auto"/>
              <w:ind w:left="548"/>
              <w:rPr>
                <w:sz w:val="24"/>
              </w:rPr>
            </w:pPr>
            <w:r>
              <w:rPr>
                <w:spacing w:val="-2"/>
                <w:sz w:val="24"/>
              </w:rPr>
              <w:t>0.77±0.02</w:t>
            </w:r>
          </w:p>
        </w:tc>
        <w:tc>
          <w:tcPr>
            <w:tcW w:w="1638" w:type="dxa"/>
            <w:tcBorders>
              <w:bottom w:val="single" w:sz="4" w:space="0" w:color="7E7E7E"/>
            </w:tcBorders>
          </w:tcPr>
          <w:p w14:paraId="2300E009" w14:textId="77777777" w:rsidR="009752A6" w:rsidRDefault="009752A6" w:rsidP="003812AC">
            <w:pPr>
              <w:pStyle w:val="TableParagraph"/>
              <w:spacing w:line="480" w:lineRule="auto"/>
              <w:ind w:left="483"/>
              <w:rPr>
                <w:sz w:val="24"/>
              </w:rPr>
            </w:pPr>
            <w:r>
              <w:rPr>
                <w:spacing w:val="-2"/>
                <w:sz w:val="24"/>
              </w:rPr>
              <w:t>0.005</w:t>
            </w:r>
          </w:p>
        </w:tc>
      </w:tr>
    </w:tbl>
    <w:p w14:paraId="49F2C0D4" w14:textId="77777777" w:rsidR="009752A6" w:rsidRDefault="009752A6" w:rsidP="003812AC">
      <w:pPr>
        <w:pStyle w:val="BodyText"/>
        <w:spacing w:before="5" w:line="480" w:lineRule="auto"/>
        <w:ind w:left="23"/>
        <w:jc w:val="both"/>
      </w:pPr>
      <w:r>
        <w:t>Data</w:t>
      </w:r>
      <w:r>
        <w:rPr>
          <w:spacing w:val="-11"/>
        </w:rPr>
        <w:t xml:space="preserve"> </w:t>
      </w:r>
      <w:r>
        <w:t>was</w:t>
      </w:r>
      <w:r>
        <w:rPr>
          <w:spacing w:val="-5"/>
        </w:rPr>
        <w:t xml:space="preserve"> </w:t>
      </w:r>
      <w:r>
        <w:t>analyzed</w:t>
      </w:r>
      <w:r>
        <w:rPr>
          <w:spacing w:val="-2"/>
        </w:rPr>
        <w:t xml:space="preserve"> </w:t>
      </w:r>
      <w:r>
        <w:t>using</w:t>
      </w:r>
      <w:r>
        <w:rPr>
          <w:spacing w:val="-8"/>
        </w:rPr>
        <w:t xml:space="preserve"> </w:t>
      </w:r>
      <w:r>
        <w:t>One-way</w:t>
      </w:r>
      <w:r>
        <w:rPr>
          <w:spacing w:val="-7"/>
        </w:rPr>
        <w:t xml:space="preserve"> </w:t>
      </w:r>
      <w:r>
        <w:t>ANOVA</w:t>
      </w:r>
      <w:r>
        <w:rPr>
          <w:spacing w:val="-5"/>
        </w:rPr>
        <w:t xml:space="preserve"> </w:t>
      </w:r>
      <w:r>
        <w:t>and</w:t>
      </w:r>
      <w:r>
        <w:rPr>
          <w:spacing w:val="-8"/>
        </w:rPr>
        <w:t xml:space="preserve"> </w:t>
      </w:r>
      <w:r>
        <w:t>values</w:t>
      </w:r>
      <w:r>
        <w:rPr>
          <w:spacing w:val="-5"/>
        </w:rPr>
        <w:t xml:space="preserve"> </w:t>
      </w:r>
      <w:r>
        <w:t>were</w:t>
      </w:r>
      <w:r>
        <w:rPr>
          <w:spacing w:val="-8"/>
        </w:rPr>
        <w:t xml:space="preserve"> </w:t>
      </w:r>
      <w:r>
        <w:t>considered</w:t>
      </w:r>
      <w:r>
        <w:rPr>
          <w:spacing w:val="-7"/>
        </w:rPr>
        <w:t xml:space="preserve"> </w:t>
      </w:r>
      <w:r>
        <w:t>significant</w:t>
      </w:r>
      <w:r>
        <w:rPr>
          <w:spacing w:val="-9"/>
        </w:rPr>
        <w:t xml:space="preserve"> </w:t>
      </w:r>
      <w:r>
        <w:t>at</w:t>
      </w:r>
      <w:r>
        <w:rPr>
          <w:spacing w:val="-3"/>
        </w:rPr>
        <w:t xml:space="preserve"> </w:t>
      </w:r>
      <w:r>
        <w:t>p</w:t>
      </w:r>
      <w:r>
        <w:rPr>
          <w:spacing w:val="-7"/>
        </w:rPr>
        <w:t xml:space="preserve"> </w:t>
      </w:r>
      <w:r>
        <w:t>&lt;</w:t>
      </w:r>
      <w:r>
        <w:rPr>
          <w:spacing w:val="-7"/>
        </w:rPr>
        <w:t xml:space="preserve"> </w:t>
      </w:r>
      <w:r>
        <w:rPr>
          <w:spacing w:val="-2"/>
        </w:rPr>
        <w:t>0.05*</w:t>
      </w:r>
    </w:p>
    <w:p w14:paraId="00DC6873" w14:textId="77777777" w:rsidR="009752A6" w:rsidRDefault="009752A6" w:rsidP="003812AC">
      <w:pPr>
        <w:pStyle w:val="BodyText"/>
        <w:spacing w:before="63" w:line="480" w:lineRule="auto"/>
        <w:rPr>
          <w:b/>
        </w:rPr>
      </w:pPr>
    </w:p>
    <w:p w14:paraId="229FB8AE" w14:textId="77777777" w:rsidR="009752A6" w:rsidRDefault="009752A6" w:rsidP="003812AC">
      <w:pPr>
        <w:pStyle w:val="Heading4"/>
        <w:spacing w:line="480" w:lineRule="auto"/>
        <w:rPr>
          <w:i w:val="0"/>
        </w:rPr>
      </w:pPr>
    </w:p>
    <w:p w14:paraId="647CA7D4" w14:textId="1B2E5ADC" w:rsidR="009752A6" w:rsidRPr="00DF2AA6" w:rsidRDefault="00541BED" w:rsidP="003812AC">
      <w:pPr>
        <w:widowControl/>
        <w:autoSpaceDE/>
        <w:autoSpaceDN/>
        <w:spacing w:before="100" w:beforeAutospacing="1" w:after="100" w:afterAutospacing="1" w:line="480" w:lineRule="auto"/>
        <w:jc w:val="both"/>
        <w:rPr>
          <w:sz w:val="24"/>
          <w:szCs w:val="24"/>
        </w:rPr>
      </w:pPr>
      <w:r>
        <w:rPr>
          <w:b/>
          <w:bCs/>
          <w:sz w:val="24"/>
          <w:szCs w:val="24"/>
        </w:rPr>
        <w:t xml:space="preserve">3.6 </w:t>
      </w:r>
      <w:r w:rsidR="00E44648">
        <w:rPr>
          <w:b/>
          <w:bCs/>
          <w:sz w:val="24"/>
          <w:szCs w:val="24"/>
        </w:rPr>
        <w:t xml:space="preserve">Effect of </w:t>
      </w:r>
      <w:proofErr w:type="spellStart"/>
      <w:r w:rsidR="00E44648" w:rsidRPr="00E44648">
        <w:rPr>
          <w:rStyle w:val="Emphasis"/>
          <w:b/>
          <w:sz w:val="24"/>
          <w:szCs w:val="24"/>
        </w:rPr>
        <w:t>Monoon</w:t>
      </w:r>
      <w:proofErr w:type="spellEnd"/>
      <w:r w:rsidR="00E44648" w:rsidRPr="00E44648">
        <w:rPr>
          <w:rStyle w:val="Emphasis"/>
          <w:b/>
          <w:sz w:val="24"/>
          <w:szCs w:val="24"/>
        </w:rPr>
        <w:t xml:space="preserve"> </w:t>
      </w:r>
      <w:proofErr w:type="spellStart"/>
      <w:r w:rsidR="00E44648" w:rsidRPr="00E44648">
        <w:rPr>
          <w:rStyle w:val="Emphasis"/>
          <w:b/>
          <w:sz w:val="24"/>
          <w:szCs w:val="24"/>
        </w:rPr>
        <w:t>longifolium</w:t>
      </w:r>
      <w:proofErr w:type="spellEnd"/>
      <w:r w:rsidR="00E44648" w:rsidRPr="00E44648">
        <w:rPr>
          <w:b/>
        </w:rPr>
        <w:t xml:space="preserve"> </w:t>
      </w:r>
      <w:r w:rsidR="00E44648" w:rsidRPr="00E44648">
        <w:rPr>
          <w:b/>
          <w:sz w:val="24"/>
          <w:szCs w:val="24"/>
        </w:rPr>
        <w:t>Seed</w:t>
      </w:r>
      <w:r w:rsidR="009752A6" w:rsidRPr="00DF2AA6">
        <w:rPr>
          <w:b/>
          <w:bCs/>
          <w:sz w:val="24"/>
          <w:szCs w:val="24"/>
        </w:rPr>
        <w:t xml:space="preserve"> Extract and Lead Acetate on Liver Histoarchitecture</w:t>
      </w:r>
    </w:p>
    <w:p w14:paraId="1D3F5356" w14:textId="2648E2D2" w:rsidR="009752A6" w:rsidRPr="00DF2AA6" w:rsidRDefault="009752A6" w:rsidP="003812AC">
      <w:pPr>
        <w:widowControl/>
        <w:autoSpaceDE/>
        <w:autoSpaceDN/>
        <w:spacing w:before="100" w:beforeAutospacing="1" w:after="100" w:afterAutospacing="1" w:line="480" w:lineRule="auto"/>
        <w:jc w:val="both"/>
        <w:rPr>
          <w:sz w:val="24"/>
          <w:szCs w:val="24"/>
        </w:rPr>
      </w:pPr>
      <w:r w:rsidRPr="00DF2AA6">
        <w:rPr>
          <w:sz w:val="24"/>
          <w:szCs w:val="24"/>
        </w:rPr>
        <w:t xml:space="preserve">The liver sections from the control group and Group B (administered 500 mg/kg of </w:t>
      </w:r>
      <w:proofErr w:type="spellStart"/>
      <w:r w:rsidRPr="00DF2AA6">
        <w:rPr>
          <w:i/>
          <w:iCs/>
          <w:sz w:val="24"/>
          <w:szCs w:val="24"/>
        </w:rPr>
        <w:t>Monoon</w:t>
      </w:r>
      <w:proofErr w:type="spellEnd"/>
      <w:r w:rsidRPr="00DF2AA6">
        <w:rPr>
          <w:i/>
          <w:iCs/>
          <w:sz w:val="24"/>
          <w:szCs w:val="24"/>
        </w:rPr>
        <w:t xml:space="preserve"> </w:t>
      </w:r>
      <w:proofErr w:type="spellStart"/>
      <w:r w:rsidRPr="00DF2AA6">
        <w:rPr>
          <w:i/>
          <w:iCs/>
          <w:sz w:val="24"/>
          <w:szCs w:val="24"/>
        </w:rPr>
        <w:t>longifolium</w:t>
      </w:r>
      <w:proofErr w:type="spellEnd"/>
      <w:r w:rsidRPr="00DF2AA6">
        <w:rPr>
          <w:sz w:val="24"/>
          <w:szCs w:val="24"/>
        </w:rPr>
        <w:t xml:space="preserve"> methanolic seed extract) displayed normal hepatic architecture, characterized by intact </w:t>
      </w:r>
      <w:r w:rsidRPr="00DF2AA6">
        <w:rPr>
          <w:sz w:val="24"/>
          <w:szCs w:val="24"/>
        </w:rPr>
        <w:lastRenderedPageBreak/>
        <w:t xml:space="preserve">hepatic lobules, centrally located central veins, distinct portal triads, active hepatocytes, and well-preserved cytoplasm (Plates 1 and 2). In contrast, Group C (lead acetate only) exhibited mild intrahepatic hemorrhage and moderate fatty changes, indicating hepatocellular damage (Plate 3). Group D (co-treated with lead acetate and 500 mg/kg </w:t>
      </w:r>
      <w:r w:rsidR="003E239F">
        <w:rPr>
          <w:sz w:val="24"/>
          <w:szCs w:val="24"/>
        </w:rPr>
        <w:t xml:space="preserve">of </w:t>
      </w:r>
      <w:proofErr w:type="spellStart"/>
      <w:r w:rsidR="003E239F" w:rsidRPr="00E44648">
        <w:rPr>
          <w:rStyle w:val="Emphasis"/>
          <w:sz w:val="24"/>
          <w:szCs w:val="24"/>
        </w:rPr>
        <w:t>Monoon</w:t>
      </w:r>
      <w:proofErr w:type="spellEnd"/>
      <w:r w:rsidR="003E239F" w:rsidRPr="00E44648">
        <w:rPr>
          <w:rStyle w:val="Emphasis"/>
          <w:sz w:val="24"/>
          <w:szCs w:val="24"/>
        </w:rPr>
        <w:t xml:space="preserve"> </w:t>
      </w:r>
      <w:proofErr w:type="spellStart"/>
      <w:r w:rsidR="003E239F" w:rsidRPr="00E44648">
        <w:rPr>
          <w:rStyle w:val="Emphasis"/>
          <w:sz w:val="24"/>
          <w:szCs w:val="24"/>
        </w:rPr>
        <w:t>longifolium</w:t>
      </w:r>
      <w:proofErr w:type="spellEnd"/>
      <w:r w:rsidR="003E239F">
        <w:t xml:space="preserve"> </w:t>
      </w:r>
      <w:r w:rsidR="003E239F" w:rsidRPr="00E44648">
        <w:rPr>
          <w:sz w:val="24"/>
          <w:szCs w:val="24"/>
        </w:rPr>
        <w:t>Seed</w:t>
      </w:r>
      <w:r w:rsidR="003E239F" w:rsidRPr="00DF2AA6">
        <w:rPr>
          <w:sz w:val="24"/>
          <w:szCs w:val="24"/>
        </w:rPr>
        <w:t xml:space="preserve"> </w:t>
      </w:r>
      <w:r w:rsidRPr="00DF2AA6">
        <w:rPr>
          <w:sz w:val="24"/>
          <w:szCs w:val="24"/>
        </w:rPr>
        <w:t xml:space="preserve">extract for 28 days) showed severe hepatic degeneration, moderate intrahepatic inflammation, fatty changes, and clumping of hepatocytes (Plate 4). However, Groups E and F (co-treated with lead acetate and 1000 mg/kg </w:t>
      </w:r>
      <w:r w:rsidR="003E239F">
        <w:rPr>
          <w:sz w:val="24"/>
          <w:szCs w:val="24"/>
        </w:rPr>
        <w:t xml:space="preserve">of </w:t>
      </w:r>
      <w:proofErr w:type="spellStart"/>
      <w:r w:rsidR="003E239F" w:rsidRPr="00E44648">
        <w:rPr>
          <w:rStyle w:val="Emphasis"/>
          <w:sz w:val="24"/>
          <w:szCs w:val="24"/>
        </w:rPr>
        <w:t>Monoon</w:t>
      </w:r>
      <w:proofErr w:type="spellEnd"/>
      <w:r w:rsidR="003E239F" w:rsidRPr="00E44648">
        <w:rPr>
          <w:rStyle w:val="Emphasis"/>
          <w:sz w:val="24"/>
          <w:szCs w:val="24"/>
        </w:rPr>
        <w:t xml:space="preserve"> </w:t>
      </w:r>
      <w:proofErr w:type="spellStart"/>
      <w:r w:rsidR="003E239F" w:rsidRPr="00E44648">
        <w:rPr>
          <w:rStyle w:val="Emphasis"/>
          <w:sz w:val="24"/>
          <w:szCs w:val="24"/>
        </w:rPr>
        <w:t>longifolium</w:t>
      </w:r>
      <w:proofErr w:type="spellEnd"/>
      <w:r w:rsidR="003E239F">
        <w:t xml:space="preserve"> </w:t>
      </w:r>
      <w:r w:rsidR="003E239F" w:rsidRPr="00E44648">
        <w:rPr>
          <w:sz w:val="24"/>
          <w:szCs w:val="24"/>
        </w:rPr>
        <w:t>Seed</w:t>
      </w:r>
      <w:r w:rsidR="003E239F" w:rsidRPr="00DF2AA6">
        <w:rPr>
          <w:sz w:val="24"/>
          <w:szCs w:val="24"/>
        </w:rPr>
        <w:t xml:space="preserve"> </w:t>
      </w:r>
      <w:r w:rsidRPr="00DF2AA6">
        <w:rPr>
          <w:sz w:val="24"/>
          <w:szCs w:val="24"/>
        </w:rPr>
        <w:t xml:space="preserve">extract or post-treated with 500 mg/kg </w:t>
      </w:r>
      <w:r w:rsidR="003E239F">
        <w:rPr>
          <w:sz w:val="24"/>
          <w:szCs w:val="24"/>
        </w:rPr>
        <w:t xml:space="preserve">of </w:t>
      </w:r>
      <w:proofErr w:type="spellStart"/>
      <w:r w:rsidR="003E239F" w:rsidRPr="00E44648">
        <w:rPr>
          <w:rStyle w:val="Emphasis"/>
          <w:sz w:val="24"/>
          <w:szCs w:val="24"/>
        </w:rPr>
        <w:t>Monoon</w:t>
      </w:r>
      <w:proofErr w:type="spellEnd"/>
      <w:r w:rsidR="003E239F" w:rsidRPr="00E44648">
        <w:rPr>
          <w:rStyle w:val="Emphasis"/>
          <w:sz w:val="24"/>
          <w:szCs w:val="24"/>
        </w:rPr>
        <w:t xml:space="preserve"> </w:t>
      </w:r>
      <w:proofErr w:type="spellStart"/>
      <w:r w:rsidR="003E239F" w:rsidRPr="00E44648">
        <w:rPr>
          <w:rStyle w:val="Emphasis"/>
          <w:sz w:val="24"/>
          <w:szCs w:val="24"/>
        </w:rPr>
        <w:t>longifolium</w:t>
      </w:r>
      <w:proofErr w:type="spellEnd"/>
      <w:r w:rsidR="003E239F">
        <w:t xml:space="preserve"> </w:t>
      </w:r>
      <w:r w:rsidR="003E239F" w:rsidRPr="00E44648">
        <w:rPr>
          <w:sz w:val="24"/>
          <w:szCs w:val="24"/>
        </w:rPr>
        <w:t>Seed</w:t>
      </w:r>
      <w:r w:rsidR="003E239F" w:rsidRPr="00DF2AA6">
        <w:rPr>
          <w:sz w:val="24"/>
          <w:szCs w:val="24"/>
        </w:rPr>
        <w:t xml:space="preserve"> </w:t>
      </w:r>
      <w:r w:rsidRPr="00DF2AA6">
        <w:rPr>
          <w:sz w:val="24"/>
          <w:szCs w:val="24"/>
        </w:rPr>
        <w:t>extract, respectively) demonstrated mode</w:t>
      </w:r>
      <w:r w:rsidR="001371F5">
        <w:rPr>
          <w:sz w:val="24"/>
          <w:szCs w:val="24"/>
        </w:rPr>
        <w:t>rate hepatoprotection, with</w:t>
      </w:r>
      <w:r w:rsidRPr="00DF2AA6">
        <w:rPr>
          <w:sz w:val="24"/>
          <w:szCs w:val="24"/>
        </w:rPr>
        <w:t xml:space="preserve"> mild intrahepatic inflammation and fatty changes observed (Plates 5 and 6).</w:t>
      </w:r>
    </w:p>
    <w:p w14:paraId="216CC7D6" w14:textId="77777777" w:rsidR="009752A6" w:rsidRDefault="009752A6" w:rsidP="003812AC">
      <w:pPr>
        <w:pStyle w:val="BodyText"/>
        <w:spacing w:before="2" w:line="480" w:lineRule="auto"/>
        <w:rPr>
          <w:sz w:val="15"/>
        </w:rPr>
      </w:pPr>
      <w:r>
        <w:rPr>
          <w:noProof/>
          <w:sz w:val="15"/>
        </w:rPr>
        <mc:AlternateContent>
          <mc:Choice Requires="wpg">
            <w:drawing>
              <wp:anchor distT="0" distB="0" distL="0" distR="0" simplePos="0" relativeHeight="251648512" behindDoc="1" locked="0" layoutInCell="1" allowOverlap="1" wp14:anchorId="0F7DA33D" wp14:editId="61EC086A">
                <wp:simplePos x="0" y="0"/>
                <wp:positionH relativeFrom="page">
                  <wp:posOffset>914400</wp:posOffset>
                </wp:positionH>
                <wp:positionV relativeFrom="paragraph">
                  <wp:posOffset>121920</wp:posOffset>
                </wp:positionV>
                <wp:extent cx="5200650" cy="3116580"/>
                <wp:effectExtent l="0" t="0" r="0" b="762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3116580"/>
                          <a:chOff x="0" y="0"/>
                          <a:chExt cx="5200650" cy="3116580"/>
                        </a:xfrm>
                      </wpg:grpSpPr>
                      <pic:pic xmlns:pic="http://schemas.openxmlformats.org/drawingml/2006/picture">
                        <pic:nvPicPr>
                          <pic:cNvPr id="90" name="Image 90"/>
                          <pic:cNvPicPr/>
                        </pic:nvPicPr>
                        <pic:blipFill>
                          <a:blip r:embed="rId7" cstate="print"/>
                          <a:stretch>
                            <a:fillRect/>
                          </a:stretch>
                        </pic:blipFill>
                        <pic:spPr>
                          <a:xfrm>
                            <a:off x="0" y="0"/>
                            <a:ext cx="2628900" cy="3116580"/>
                          </a:xfrm>
                          <a:prstGeom prst="rect">
                            <a:avLst/>
                          </a:prstGeom>
                        </pic:spPr>
                      </pic:pic>
                      <pic:pic xmlns:pic="http://schemas.openxmlformats.org/drawingml/2006/picture">
                        <pic:nvPicPr>
                          <pic:cNvPr id="91" name="Image 91"/>
                          <pic:cNvPicPr/>
                        </pic:nvPicPr>
                        <pic:blipFill>
                          <a:blip r:embed="rId8" cstate="print"/>
                          <a:stretch>
                            <a:fillRect/>
                          </a:stretch>
                        </pic:blipFill>
                        <pic:spPr>
                          <a:xfrm>
                            <a:off x="2628900" y="19050"/>
                            <a:ext cx="2571750" cy="308610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93E88C" id="Group 89" o:spid="_x0000_s1026" style="position:absolute;margin-left:1in;margin-top:9.6pt;width:409.5pt;height:245.4pt;z-index:-251667968;mso-wrap-distance-left:0;mso-wrap-distance-right:0;mso-position-horizontal-relative:page;mso-height-relative:margin" coordsize="52006,3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1dENpAgAARwcAAA4AAABkcnMvZTJvRG9jLnhtbNRV2Y7bIBR9r9R/&#10;QLxPvFTJJCjOvKQTjTRqoy4fQDC20ZhFQLa/7wU7zjSpNKNIldoHI66By7nnHGD+cJAt2nHrhFYF&#10;zkYpRlwxXQpVF/jnj8e7KUbOU1XSVite4CN3+GHx8cN8bwjPdaPbklsESZQje1PgxntDksSxhkvq&#10;RtpwBYOVtpJ6CG2dlJbuIbtskzxNJ8le29JYzbhz8HfZDeJFzF9VnPmvVeW4R22BAZuPrY3tJrTJ&#10;Yk5JbalpBOth0BtQSCoUbDqkWlJP0daKq1RSMKudrvyIaZnoqhKMxxqgmiy9qGZl9dbEWmqyr81A&#10;E1B7wdPNadmX3doiURZ4OsNIUQkaxW0RxEDO3tQE5qys+W7WtqsQus+avTgYTi7HQ1yfJx8qK8Mi&#10;KBQdIuvHgXV+8IjBz3HQcQziMBj7lGWT8bTXhTUg3tU61nx+Y2VCSbdxhDfAMYIR+HoaoXdF49t2&#10;g1V+aznuk8h35ZDUvmzNHShuqBcb0Qp/jO4FbQMotVsLFtgNwVmRGXDSKfIkac0RxED5aU5YERS4&#10;SrBphXkUbRt4D/0eKpj+wjR/qLYz5FKzreTKdyfM8hZQa+UaYRxGlnC54WAY+1RmIBqcbg+mMVYo&#10;3x0n5y33rAn7V4DjGxzCAJSSYSCCPuMMJbjeXu9xTD7Jp7P02jGD7pQY6/yKa4lCB7ACBiCbErp7&#10;dj2a05Seww5ARAZ4Op6h8/+4BcT4zS3Zv+aW/K+7ZTAG3CTZLIVLBYxHyemmycf32f1w06TTSQYm&#10;6qx5st3JFLf7Jt45cFtHx/cvS3gOXsfQf/3+LX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S9MxKuAAAAAKAQAADwAAAGRycy9kb3ducmV2LnhtbEyPzU7DMBCE70i8&#10;g7VI3Kid/omGOFVVAacKiRYJcXPjbRI1Xkexm6Rvz3Kit53d0ew32Xp0jeixC7UnDclEgUAqvK2p&#10;1PB1eHt6BhGiIWsaT6jhigHW+f1dZlLrB/rEfh9LwSEUUqOhirFNpQxFhc6EiW+R+HbynTORZVdK&#10;25mBw10jp0otpTM18YfKtLitsDjvL07D+2CGzSx57Xfn0/b6c1h8fO8S1PrxYdy8gIg4xn8z/OEz&#10;OuTMdPQXskE0rOdz7hJ5WE1BsGG1nPHiqGGRKAUyz+RthfwXAAD//wMAUEsDBAoAAAAAAAAAIQBu&#10;N4Ar4bQAAOG0AAAVAAAAZHJzL21lZGlhL2ltYWdlMS5qcGVn/9j/4AAQSkZJRgABAQEAYABgAAD/&#10;2wBDAAMCAgMCAgMDAwMEAwMEBQgFBQQEBQoHBwYIDAoMDAsKCwsNDhIQDQ4RDgsLEBYQERMUFRUV&#10;DA8XGBYUGBIUFRT/2wBDAQMEBAUEBQkFBQkUDQsNFBQUFBQUFBQUFBQUFBQUFBQUFBQUFBQUFBQU&#10;FBQUFBQUFBQUFBQUFBQUFBQUFBQUFBT/wAARCAFFA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af+NniX4PT+GB4dttNnbURcm4bUIZJ&#10;APL8rbtCOv8Az0avn5/25Pipba5aRz6b4WWwllVZJPsdzvRT3/19fWHxT8I6b4x8UeEoNRiEvk/a&#10;ZVjHf/Vf/Y1n67+z94R123WK40e3/wBk/davs8FXyqhh6axdLmlL/M+owuaZRhqFKhisLzz97mlH&#10;1Z4yf2wPF0mqeVbW+h3Nv5vlbktp93/o2jxN+1r4y0NbmRbPRThNyCa3mwf/ACJXVfF74VeDvhz8&#10;Or7Wfsi2k1rt2y7q+L4viVpvim81BrJo5mjb/l4/uV6+BhlGYzlDC0ebl+I/RMhy7Js9o+3pUOWP&#10;w+99r8T32y/bK+Kkpjju9K8NRSzLut2jtptj/JuX/lvWxof7ZvjG41GKz1C00OCWWJtuy1mXMv8A&#10;D/y0+7WR8IvhfpmseFPEfiXV18k6WvmwXu790v7r/wCJ2V5R4n2Xif2rYzxPEkSSr83+3XqRwWU1&#10;a1TDQpe9T+L57Hdg8ryXG1a2FhQj+793m/vf3dT6D+Ef7RPxj8beKYtL1nTPC1sryMFMFrcI2z+F&#10;vmnau/8Aj98TfiT8O/D82s6EmhXVpbS+VLDc2krTN/tLtmWvHPhf8QU0v/ibWdzbtrSxKi2853fu&#10;v87a6X4p+B9X1X4Q6r4n1DVZ7m9kiW6+zpu8lNzfeT/vuvAzLD4eji4ThSjGn8+58VLKcPhs0oxr&#10;yjGD5Y8sl8Uuv/DnN+IP24fFmh2toUTQbybb/pMaWc2Ub/v9XR6r+2TrmueBhr3hSx021ns7dZdS&#10;ttWjkbY27b+72yLla+Kvh9rUGo+MrdNTlZ7J52iuUlX+J/l/9Crv/jBpsHh7V3sdKg860ZfNut7b&#10;0+X5NlepVyHD0pQlKH7yWvL9nlP0p8MZPWrU8LSpR5vi5tfe7x3+49hvP23/AIk6Vf20F3pvh50n&#10;g+0JNb2cz/L/AN/q3NN/bI8a3VvNBLZ6FJeoiNtigmyu7/Z8zNfOWm7vGGiXd5PO0K6PZp86fJtX&#10;/ZevR/2XPD2ja7qniLXvEGoW0tlYQtPEjt/r/krTF5fl+HpyqTpRW7/w/wApOMyTI8DhKk6mF5pU&#10;+X4U/efN6nYzftv+Pv7I1G8gt/Djy2P+tt3tpt4/8j0wftyfEIXCx/2VoS70R/31tMuN3/bSvnL+&#10;zbnVdL1C+0qPethO7S72+dV+7WV4vjudC0W01KeffLcSt+6/uIv3P92t6eT4OdKM/ZR6HqvhvIlz&#10;KWHj+Pl5n3t46+Pvj7wt4B8LeJUh0GC1vrsWmpPNbTSLAzfc2YkWvG/i5+3R8T/h1qq21npvhe/V&#10;1Z2/0ad3Rf4fuz1q+CtXX4p/sR+KIvEVsy2lmrCB93zeajrsf/vuvlPVXW5uvN3SbEVNzu29/wDc&#10;rzsvwOFq1aka9CPuy+HXmPjclyDBY/6zQlSjzU5SjzfZ6OPXpsfXKftp+NPt2j2c9hoMaXVitzeS&#10;fZp827lc7P8AWV758TvjHfeCPAGk63YxWl5dagisqMrbPubv71fmld+O5be1uZZ7OP7beMsC3CNs&#10;8r+/8lfR/wAVviPHonwD8MeGHiuL/UFgZ/tyN8qf5V6zxeV4aE6co0vd5tfn+kdCsz4Uw1PE4OlQ&#10;pfa97+9puULv/goH8StPtfNl0vw78z7F22k3/wAfqe3/AG9PifJawtPpfhyOeX7qCzuP/j1fInim&#10;7axu9Gtrlikm37ROn+8/yrXaaJNbarBFB9sV/N+dnm/h/wBv/wBkr6H+w8DSpxdSlH3j6ulw9klW&#10;tOEcLH3fX/M+mtE/bt+IGpaXe3c+l6FCkG3979ll2Ln+9++/2WqS2/by8YXN/LbeRoAKr8sn2Wba&#10;W/7/AFfO1/Zz2fhTWLGKVUlbypYk/wBhX+//AN8V534ZTUbzWGRJXRWk+dX/ALtYx4fw9WX7ulEh&#10;8OZHB+9h4/j/AJn1X4v/AG//AIqaKzCx0nwvMivszNZ3DbvynFW7L9vj4lyaZaS3em+G4JbpgibL&#10;O42f7f8Ay3/hr5i1K5lml2xf63zfK/23atvR4ZdY1S00/c1zE6/N9o+RG3f3KUspwElb2HKzefCm&#10;S017T2Efx/zPsGf9pb4x2fhGTVU8PaDcOFV4jFaTGNkP8WfPry62/wCCgvxXY3vmaL4Z2wLvSRbO&#10;5VZPznrc/Zq+Iw1XwrL4Eup/tnn3P2JZpV/1X8Py/wC/Wx+1Z8LPCvhDwnodnbWyw3/3Ehh+/Ki/&#10;wN/s1wUqOXLEfVcVheWXTf8AzPzOnh8Dhczjl2IwsZe0l7stfh7yPNLv/go/8W7LS47k6B4WWSRs&#10;Yks7nB+n7+tey/4KHfEs6JPc3Ok+GxeeasUFvHZ3B3tt3N/y2r5yuZrbVbxIPscLpZr9xP8Agdc7&#10;rvmW5hkldgyqzwRRL/y1/wBqvaWRZbVlyRpcp+gy4YymjTlWlQjLbv8A5n6ofspfG/xJ8bPh9d65&#10;4jsdPsb6K8aBIbCORUZQitu+Zm/v1Q/ah/aQ1n4HabpMulWVjcTXku1vtsTOqr/wF1r59/ZL+PsX&#10;gL4Qaw13F591I63UUTfwt9xv/Qa8x+JHx91P49ajdKtqtz9jn2wI/wDCm/d8lfH4XIufHS9rT/df&#10;1Y/MqfC9Stn3PyWw3N8PeNj0Wf8A4KD/ABITxhqFnDo3hs6XFEPIuDZ3O7cVXhh5/wDeNZXir/go&#10;p8U/DtrdyxaV4SlkgdV2PaXPzf8AkevDdYtryb7FBL5X7rbufd/Hv/jrH8QW8+va5cQRQb4p9nmu&#10;n8NfYLJsvi7yofy/8Hqfoy4QyuND2PJ73L8X5H0NZf8ABRj4uSaDYahcaP4U/wBNlKRxQWNz91fv&#10;/wDLzUWof8FKfijomri3vtA8MxRBvnBtbjft/wC/9eKaJNY21nZeRA3+iz/wL/d++i/79c14vvI/&#10;Fus/aZLZvlZpX2fwpUvJ8qlzKdLl5vd/wy/zONcLYRR5adCMuX/yb8dj9j/hj45uPGnheHUJ/sn2&#10;grF5v2bdsDNBFIcZ5/5aUV89fsLeIrnUfhFqckwbK6w6Lk5+UWttiivyirgJUpypvo7H5Bjss+rY&#10;mpRt8LaO1/ai8eaj4C1vwdc6ZJGlybfUHBf/AGfI/wDiq8H8J/tDar8VNWtGvNXb/iXSJ5sUXyfN&#10;vrtf+ChcyQw+CZHiVyFvUGX27d3kV8f/AAN8NeKdM+InmjTLmDSLxopXuNnyOiPur7TIMsoYylHE&#10;1I/DF/8AgV2/yPusuoYelkNPEShGVWXMo/zWu7n15+35rd14j+Fml+H9JlZLi9lS7uF2/MItn/2V&#10;fnPa6BceE/EcNjLPslb/AFlfaP7TfxC0+8+Km+2kufssSJbr5K70b5K8ITwxp/i3x5ay6m06RP8A&#10;6Qvy7N6r9+vpeD50sJhFGUOWMpSlL8eX9D38tyGVDKI1Y+7Utzf5n2D8N/FWg+J/2VNV8OMy22oT&#10;2L2Utvu+d2b/AJa18k+Ev7X8Mac+g/Nc28H7p96fe/4FXaeDNYl0Hxk9tFL5MV0zKtvu/h//AGXq&#10;LSoVsNevYJ9z3F1PE8XzbP8Aa/8AZKnCYZYapUqy5pRqe9/28erluTU8onialP3uf3v/AAL/ACYz&#10;47+b4YbSn0aJYd9jBcT/AMHmsq/N92vrHw/8R9L+In7KsbJdGK6uNOWIxyv+9Gzb/wDE18n6reWf&#10;jbxC/wButp0+zwOltaRf7+z/ANBr0H4LaAdZ0nXPteppp+n2ke6KKXYrsi712rXLmGDw1fB06ko8&#10;sl70jxcdldSVKnUx0v4Mo8v/AG8eE+HPDkHh7WZZL65g8lrnzUd0+Rvn+RK9X+IOi3cOnWHif7Ms&#10;2i6s0+3Yux22/wAH+7VfVfC2hpoU0nmRpqt0m9LSZv8AVfP/ABf79el6vDqPxF+A3ha00qeOw1CL&#10;UJbOGKZP9a2z7qq38NdWLxrUqc4S092P4fzfI+nx2MjhamHrw+Hm5Zc38tm+b70ec6jbafB8D/iF&#10;t22+r3kX7i3i+7F8n3FrxvS4dT8D/Dw6m1z5KXFi8UDrL/E2z+GunTSvEcjvFc2kjtFcta3Kbdn7&#10;1dny1y3is3DQ3miXvm2dhLKztuT5V/uf+gV6cIyXN7WN+aUfyPQo4GlKdWvh6/PKX/yNvd+44j4M&#10;+NbrSdc1BLxrh7S5T5lRurbq9jsLzTNYs5V1pdkrz/aLZ0b/AF+6uVs/BdhoXhJIoTHc3ss/7+WJ&#10;t/8ADtT/AHfvtXrHxgv9Av8A4aeCtI8P2TTX9hbJ9puIdqS7lH/oNY42tTw1dLBv4vh/xEYenXhS&#10;o4WvTlLm5uaX8sf60PqnxD4TsB+x5r1joELWyy6NLKkf3f3qru/9CWvhD4ZW2gp4C8Qarqcsk2vr&#10;bxXGmW+35ZfvJK3/AH1X0La/tHXsPwmXwxDprI32ZLWaXd9zd8m5a858YJ4f1XwDoC6HbNZy6dB9&#10;nnl+T5pfvf8AAa8PL4VsPKrGrzRnUl8X93qfG5Hk2Oy3EVadf+FUqc3uy+fvf4jzC18Mwav4QuJZ&#10;HUW8DLtdP+WX8VfSOuwaD41/Z10/Wt08MmmJFaxbPvz/AMD/APfO2vDvBVnfW1h4qsbOS2vN1rug&#10;eb5fvf8AxfzV7PbX/hzw9+x5/wATBltriC68uA2i72SVn/irvx0q8I0Yr4r/AGdT3c6r05V6VeP2&#10;akfh/l6nzhH4Hj8XxpDdzrZwW8ss32tF+8v9z/0Ctvw/pdt4c0WC/mfJm3xLE67f+B/7q1pXPhVk&#10;iiW2l2faF8pYlb5/9v8A4CiV2fxN8OaZB8PIYfKk+2/ZvKi2/L8/+dtevGtJxjSnL3T2akqWHr89&#10;Lm/eS/zOHsNN1CaX7dczqiNE8v3v4f7lV9mlXMWoLZyqkXy/6Rt+f/b/APZKXwLY3k9pFpcEkQuz&#10;E8Wxm/1r7PkTd/ertPh18L9S0WHS5dQ0zZFcXnlNu+ZmTemzd/dasXOVH7XuxLx2JpYZc9eXvfZi&#10;edeHvDDTeMItO1FWhdbVrhtn8CLv+f8A2aq/DPxKviiw8QXMdrK93BIjq6fct4mevTPj7pzeGviL&#10;4g0/z1huv7KW1ieJdmxWX+P/AL6ryT9nm/n8Nprem3MUv2fVNsMqRL8/y/8AstXFe0oLEUn9r4f8&#10;R8+sfica6c4R9ypFS/zPobwr4Ss/A2l6frNjPJ9tlRJW+X+JfmR64L4l+Np/GXiXVbzUru7dLJN8&#10;TO252/griPiJ4t8RJ4+tbO0mlitLVoorfyfuMtdlokMSPaTz6f532hpfPT/nqiv8/wD6G9EqFRVY&#10;YjEx5v8A0oqjhoPmdH+JHmj/AITx34d2076vqepXqyw28G5/N/4FXX69Z+deXEs6r5UsrxQfL88u&#10;7+5XqXgz4a6h4p0SXStPsrn7FLP+9b7yL/vf369ksfg1pniP4jaIl1Glt4b8GW32i7uHX5JZf/sN&#10;lc+MxtKhUlKX+I8jMeJaeRRjRfvz/T/5Jysl/wAA+bLqwufCHhe1guoJbOb7MqOjrtf5t+xKtfCj&#10;4RL4qnis7O+gs9bn3XUVon39nz10Hx11v/hanj59Qtm+zafPLFbxS7dieUv8dfO3w38Xa3onx4sr&#10;nTp5d8V81qqxM2zb9yur2eJq4KWIwkY83Lzcu/8AXY7sXmGI+rUITXs61T/yV/8AD7nfJ4el0rxD&#10;qumakstnKs+xnl+fb8/zvXsH7PvwOXxr46N0377SIpd8m3+L5K8q8SPL4w8dOy3jP9o+SV/u7P8A&#10;br6d/Zf8XJ8PPFJ8Nyy+dp93L5Mtw7f6qXZ8iV4ub4mrhsLKVNax97l/7d/9t1NM9xuJoZNL2cv3&#10;8oniX7QfgTUPhb4iuLaLallueWB4l/hb+CvA/BtpdXss9m0n+t+SV6/Qv9s3RrGX+yp54FmeJWdk&#10;/wDQK+JNV8Kv4Q1EJP5j2/8Ax++ajfe/uJXs4HFxxuXQqv4zz+EsbisfgKFfEfFy8v8AiPun9hi3&#10;a0+F2v2xjwINekjH0Fpa0VH+weGm+F3iWWVmeSTxHOxZuv8Ax7W1FflmYyvjKr/vM/Os3f8AwoV/&#10;8TJf29F+2T+BbFVjdpDdyKjjO7b5FdN4vey8AfACyZbGJ726giiT5fkRmXdup37U3htPEfxF+GUM&#10;hY7U1E7F/i/49a3PiLqWka7o2j+DJYf390irHv8AuL8n3a7G4yy3A4eP2pSlL5N/ojhpV6Lp4FVl&#10;7tPmlL/wLc/PDxVeT3mvS3yr91nRfm3/ADLXtH7O3w6j+LsV1PK0sMunWf7p0i2fNWJ48+HF34K8&#10;aSwXMSzafFP9o+RfnWu18C/HptB1PVLHQVtrCK5VIvKe2/1S/wCyyV9f7eUcJ7LBx/eS/r/0k/cc&#10;7xOKzDLlLK9vd977jl/E/wANItF8SvbQMtzLbrEiyv8Ax7k/+Lr1b4A/AO0+IHhe91DxLZ3EN7LK&#10;yRfNs+Xb96pPCPhqDxl4qtNXvZlt7CDa1zcXDbPlX+7/AHq9I+In7SnhvwVpdvbeF7u0vL+SXY2x&#10;dqRqv3q8TNMxrUVHCUXzVJdvX+vkfD5vi83xnssty7m5/d5pfy8v97+8cHp/7Jh8NJr99cX0UcUE&#10;Ui2txL83G3+KvB3mtvD3g2Vra8ke4itf38Lt86/5/v17L45/aL1XXvDN/brcxy6bexLF59pHvZG/&#10;uf8AAq4r4l+CbHSdM8OLNOLe6vtGe5bYvztL83/oXy10YXEYzmtj/tcsY/c2z2splmFCXJmtTmlO&#10;X2f7sdTxn4WaRc+L/HNlZXk7rFdS+V9ob7sWz7m6s74ofFXxSvi/w94d02eNIfDl00iNafL5rq/3&#10;qn8B/EeXwxrP9ms0sNxO+xnSLf8AK+3fXa+F/hJa+O/iBfppEpeWwtGna4u/4tvzV9LyUJV6detH&#10;lpU+aXL/AHu59Dm2HvGpLEVPdjGP/bvR/mfTHxl8daN4K/Z80jxVqtgh1K6kjljwqq7St95v/Ha+&#10;YviVdad49t9GvtFs5LW4utNWa73BG8xm+Zm/2ao/tQ/Eu/8AjTY6Ro1in2Oy0aBVkt2k+Rm/iaq/&#10;7P3iF/FnxI0zwrqECp9s0O6tV+X7vlW/7r/0GvBy7CSpYeWMlze9KUuX+WKTPmcBh6vDtFYrELlS&#10;vJ/9vS92Pyj+ZhQ2DWfhlFZmffslX7m9m/uf+h1ifDDTdS8a6nfn7Rus0tZV2ynakbbvuV2KeBry&#10;HS4oG8+Z5d7+dD/c/g2V6Zqn7O0Pw48LeHdZj1ScXWrI0t5aou3+Dd/9jX0UqsMPZ1eXmn7sT7jM&#10;Mzop4ejCry88n+Hvfocf4Z0SNPEVrBfxM9gkv2e5RV+ZIlTcj/7lcn4zuW062voLOGR4L67aJXSP&#10;7zL/AJ/8ervYdS/sTXriVZ/tMSRbJ0dPvuyfP/8AsUlp4fPjrxfYeHtrWuxvtCqi7Ebd/H/vVhKV&#10;Opo5e6dLqSoSlianw8p5hpVtP/al62mMyae8CRK7/fZlT5/+Bbq9f+H0MN58Ar2bU4Gmgvp/Inil&#10;/hZfuv8A7NYGveHovDfijU7azi2Wmlt+93t8kSMnz/8AAt26k+Gviu48RWWq+F7xmmsbq5+2bYvv&#10;t/sbqWJfPKFSH/gR51ejHEYXno/D7spf1+JHbP5Nv/a8qrDb2V4iN/f/ANz/AHa7Lxnrdj/wq/8A&#10;tW+Vofts/wBngfd/d/z9+vJ9eSWHVpdM0q8n8qdvlR13/P8A5+Sur+PGhS2vwP8AAunw7Uv53nuG&#10;h3f7e2sZ83PBRly8wZhGMKlDm+KUv/JYxb/NHL+FfIubK4axZZnVkddn3F/33/vV0Pjj476h4fg0&#10;/VG8x4bVFtZUV93zfd3/APjlZnwy0WHRfhHqF5fwLDfbJZ2ilbc7ps/ufw1z0Ngut+HorG5iW5iu&#10;P/Q9/wD+xW06FGrKMa3vR+0OtFY6nOUI+9H4eY9/+Nvge0+IfiHTfFWm3cdxb6jp9rdNLMy/3f8A&#10;0KvK9Kms9Hl1XU7nyH1Dz/sVqifJ8i/x/wC01dv8dFj0jw94A8P6M0ls0Gnq8u9d6PuX7lUvE/gD&#10;/hGPhh4PXVYF36lczu3nN+9+ZK48NVlClGlP4fs/ze6fM5e3h8Fh4VpfFLljH+7G/wCdl8jC8SW0&#10;Ft4Il8UT2cDu14kUX+02x9+2u3/Zb+Fj/FHxO9zqFpImgabB5TJu+RmZPu1H4c+Fc/xBt9C8J2cr&#10;XOn2s6XErv8A8sNyfcevsXRdF074L/C+7+wWypFYQNcMj/Jubb/FXnZtmMqVH2MZc1R/CfL59xBL&#10;BUZ4LB/x60v/ACWW3zINSj0PQPDV1onhyW3TUmZLVIYm+aJ/9qvMPjx4ss/DPgm28DaHerc63qny&#10;XNxF/d/jd/8Aer460H4o6zoni/4i+LJLyV31tmlg8r/l3bf99P7tdD8OvGaalrNu/iO5lh1N93+k&#10;fwbWb5N1cGHymvQqRq4iXNFe98+0v8Oz8wyrhCpT5MVjZe9H3uX4uaXe/wDKt0O8T+DNT8N+F7fd&#10;F5Nx/Clw3ztu+/8A8BrzXw35WlapaeIYFWF0W4RpUT5H+/vevuj4YeFLf4rjUItdka+h0mTYpmXi&#10;Tdu+b/arz2//AGRL97XWrGxvpbmy+1+WsLxInlbfm+T/AGXr6qlm2FXNh6r5Jx/8BPVfEmCpYmWF&#10;zLl5oe9958beM9SvNN0b+0IPk81/NbyV+78m3563/Cnxbu5PAVrZNaMb1tT+1tfBvn2Kn/xVegeK&#10;f2d9Z0vwlqdte2zW3n7oomuJ/k+X5k+avLNO0RfBFtFBO2yZVlfZt+Tfs+Vf9qvUqYfDYjBxm3Fy&#10;jL3v8P8AW59PQqQzPG88fepcseX/ABHdfEj48aj45WyXVZG+SBYmT+9XI+J9YfVZdPaCVXtZV+VP&#10;7m3+OuA8dSLBf6csfyN5SrO6L95/4q2/DpmuI7eeSPzEXdF83/jtedHA08FTj7L4Zf8Akp7mClS5&#10;5YWlS5fZn6D/ALCEzzfCjXWaJYT/AG9J8qjA/wCPS1oqt+wHdPcfCLXyzyNt8QzKDN97H2a2or8z&#10;xq/2mp6s/Cc5X/CjiP8AEz3v4k+Gv7d+JvgS5Z9kVpFfM5/3vIrmfiLqPgm2vrDxTeXyzXenbUit&#10;4W+eVq579sn4gXngeHwoLOVoWuvtZZ0fY3yiL/4qvka/1jXNbi82WdvKff8AJ/t125bluKx2Hp1a&#10;cuVR9372zryfhR5xhKVfEVeWnLmj/wBu3dz334x+MNI8X2eoahFdxw+aqJFvX/gO3/0GvN/gp8LL&#10;7VPipazxLEmm/cl2fL8v+z/erivBOj6nf+JtP0+WfzptybYXbduT/br2Xwhqi/DHVL2WWWTzUtmt&#10;Y/8Ae3f3P+BNX2KpPBYeaXx8vu+mx97isNLL8LLKcvn70o/8A4f9prULnwdqOtafoc7Q6dbIkXzM&#10;rfN/HXz9pN0fGGmvNZTsior70dt7b9lej+PrlfH0V7p7Rb728utiTP8Ac3tWF4q+APij4F+GfOuo&#10;fM+0wNIzxNuStsvwdGlh+ar/ABZWt/e/mPdo43+zK2Fy2cve5ZSf80uUr/DpNT1uW90WzlZ5Xi82&#10;JEbZ91/4Kl1vxDq+sXUX9p3lzMlrOtvsi+/brWf+yJ4ok0H4htqM8HniAbiJ2+VtrfMn/Aq7r4ya&#10;beQaRf8AiK005otGv7uV4H2bkjb5/l3VvicPDC4mlSlH3uWMv+3rm2GzX6ziZOaj7OXwy/va83/b&#10;1kV/Hp+HsF/4ZufD8NzcsY1+0tdffWff9/5a+kPAXhpvC9nHMNfjutQ1jSZGaCOJFlAZvl3f3vv1&#10;8ffBW5bSvHWi3eo6a+vJYN9qayir7F+E+tp8Uf2lr3XLOCPS9LsLD5bS4X966/Jtbb/stXnZnLEU&#10;6HLP3o+9KUpf+k/efIZ/GrhoSjDm9nThze9JS5pc3uxPmv4keA4tEv8AV9Msv9G1613Xt9aJP/yw&#10;+X73/Aq+m/2Tfhlo9n8ILnxLJpsE3iR454luFX523fcX/wAer5F1LVZ9b/bn8XXeoyzQ6NLqd1b3&#10;0y7tiWezau//AGflSvcvBnjvX9N1W48LeDtfiTRdMn+3OzKu+dF+b/x+pxdPE1cBSgpctSrGMpfZ&#10;93U87HyxHEeXrD1NHTlGX93/AA/fsjaHgS38MaXJo/il44bxU+TZ/Dt+b738VWvGvxW0/wAR+H2t&#10;m8rz4I4o9Piddv7r+9u/77ryr4ifES/1+SfUbiT7W1za+fJOjf6pq83+E+oj4jfHTwr4eu76S3sL&#10;i42fPFu3f7D/APfOz/gVTy1JRjUrfY/8l0/4B9Y8upYfCrH5hL3oe9/nykfxeQ6b4g0hdJa4S1un&#10;82SH+NZV/wDZa9R+G2uW+vfEvQLTzpP7SnZbVbgSff8A96q/7RHgiTwR4xhtZHV7+LzZVZG3JOvy&#10;7U/2flrzv4T66tv8YPBs0Fs0cS6nFuP393z/AD16DlLEYec8P/iPYrV6FXK3iub4o+7/AOAnunx8&#10;+HmvaKniG9spvNs7jVEtZR/Hv2bt3/oNcT8GItB0fwFrut3AabxNa3scWlxK/wC9lZvkfbXv/wAe&#10;PAWvf2N8TfEdpcxy26yReVbwy72RVRPNbb/er5Q8Ew/2DrMsWrtc20Vqv2j5P4G2Vx4KvPGYOMOf&#10;b4uX/wBJPk+H5TzHAzU6vN8Pw/3Uny/odP4H8IQT/F7RbS9dniguVdokX7m5N+1/7rVZ+NMK/wDC&#10;aXun3N8r29u2yzRG+dF/v/7NX/hnoWt/EnxNFpuiSPbalLFPKt6GztX5P4m/z89edfGbwxqvw3vm&#10;tLm5bUtTtbr7FLd7d1ehTjOvieSPxfy/a/xfofQ1MTQpY/mr1fejH4fn8Rt+DIWv55dMVVm+3rs8&#10;pF37N38f+7Xo/jvwBaeDF8Gt9hihidfNZEX5Gb+9Wx+yJ8FNU1bxBpXitlW2sLFt8rM2/wA1v41r&#10;3/8Aae8E6Vrfgi3ubzbClnPvXb8teHXzGFLGxwil8XxHx2Z8S0aedUMHR+H7X+KX9I+G/id4wi1L&#10;xLd6qsDvLFsSKGJXRItv99a858OfHHxD4x8b6dd61OtzBo6mVLd03JH8jV6y/wDZlz4+uJ528m0g&#10;g8pvN/3Pub6yvCXg/wAHaP48+y6ad/2q53S3b/OmyvelHBSh++96UfhPpcbTrx9ksPS92MfePrz4&#10;TeJ9Hs/2fm+Iehql5Pe2r3E9xF/yy2u+/d/ufPXglj+094i+Pes29nBFIPDlhZ3iX2xf9emxv3rV&#10;vfGr41+Ffh98KLb4YeA9IWwh8QW1558rtsSJWf8Ae7W/vP8ANXU/si+CPD178Hrmz0qO2+2vZXVr&#10;c3EXz+bu+VG/8er5LCxw+ClPFYuEpS15eb+XT3pefY/G1hsThcJWzevQjzSqf9vR02/wnwJ471q7&#10;tNDhaGTyrfUbjzUaFvlaNVrc8Fa7qJjNzcJGxnVfL3r/AOgVVj8HXVrax6Rq0fmvY3sogh3bkX/7&#10;H5K6nTdEiudOu9ySJbomxYYv7++vvcTRpt+zhL/t77z96yeFeb+uVvtR92J9f/Bb486foPhqK0sr&#10;ZX1CW2RZLh/v/e+Tf/33XRfDb9qKF/GGox60yQ6czbGc/wAL/PXyn8NdKu9srSywQ3Dvs/1Tb12/&#10;Nvqrf2F5NeXEEUTeV5sssvkt9zb/APt181LJqVWnJy+KR5WJ4XyvF16/PD4vtHp/xx+KaeOLrVYr&#10;aeb+ynlXyrf/AIA/z/3a+ddY1d5Iolb76N/vP/errb/Z/Y0Vsty1z5UvzJ9x/wDP/wARWbqWlLeX&#10;Wn2cUS/v1374f8/8Ar16NJUKXJD+uh9JlmAw2WUI0aEfdON8R2EWpPu8jhf9U+3/AG/u1a0HTdll&#10;dwMyoirv+erMLW+nX8unXiSTSSfv4ot33X+7U/iC+j8J2d03mtDvgRIon+839/b/AOg1tVjKL9/4&#10;o+9/273Oh16HJOrT+19o+7v2FfDsmi/CzXtNuJMzWuuujH/es7V//Z6Ku/sM3RX4a+JLySRpG1DX&#10;jd4bqm6xsxt/DFFfk2NqSniJyjs3/kfzPjpYpYqr7b4uZ39blD/goBM1sPBFwwV7aP7aWU93/cbP&#10;/Zq+ULDxOz6REsUXnSrFsT/aX+CvqT/gojqkWjweDJ5CxCR3rbP4G/1H3q+Uf2YdJf42+MX8Pr5l&#10;ukUv2iSZF/5Zf3K+04dUv7NblL3Ie9/h1f8AX3H6pkWaYHKOG6OJxf8Ae/8ASj1H9naSLUviNDqU&#10;reSls7zs6fwfw1m/F29lufETpFeziGfdL9neXY6q3y19Rw/BHw14G8d6daW0Ednpkuns15ub+L/e&#10;/wCA186fte6Jb/DfxImpaU8d3ptxGrIyy/w/3awWYYfFYyjyfajy/izbJc6oZpnMsRGPLzU/d5v7&#10;v6nC/DHW7HRPHOntqixOsU6tOj/wLvT599fSH7RnjjTPHcFhPos6XLadGyyW7Lv+Rvv7q+Mre+nv&#10;rRdSg8pPti7vml+f/vmu8+Guu6hY6lrst9L5NpeWzRI7/wB2vexGXSqy9rUn71G572aZfhsRi6Wb&#10;Ufel8P8A4F8RgaP4q0zR9I1i2traO2/eo8W9fnR/43rurn4hahrHwSt9IW5XyLCTzfO2/K3m/wD7&#10;dc1+0D8HotE8M6f4m0aRpNM1uFGwjf6ptv8AF/3zWx8Ffh5rcPwZ13Ur+zdoraKI2+xfveb/AJSq&#10;lThVwzxVWfNy/wDgXMtOvqczzHK4TpQhSjGPN7v+LYyvh78Z/DfhnX49Ni0xX1KSBoobt/n/AHrr&#10;8zvXof7Lcuu+NvGuuavp1zKjWdtPFcpcJ8ksbL93/wBAr5y8P+CtU0TxvPfalpLN5kmy2ff/AKp6&#10;+hf2fPi/d/CCfW2h0a3mtLiL97uf51Zd+z/vunmeGlCjKpDmnLl+1/Xb8znxFPEYjCYuOEpR5pS/&#10;8CjGX97+rnI6xqtz4S0vxVFPofk6xra/ZZdQm++0Su3ypXGfA3RNa8M6xf8AifUTcadpmp2skUUj&#10;/dul3c/+g16h4i8baH4/ufCU92iw2t1fbbllX7q7/wDx7+Ouo/by8X+Ffh9F4F8N6fZZtNOiaVYb&#10;RsI0Tf53VxRxapVYUI0uapW9z+bljFGeKrxw2Kw1CVLljLnqVJf4dDxK58SLbaz/AGRfQfuUi+46&#10;/f8AubKr/CXXdO8I/FODWrmKN5bRZZbZlj3Mtz/D/wAB3Vp6VorTfGKe9+1x3mlXWnr5Ezr/ANMk&#10;2f8AAqq6Hpfh7TbzxdJqLSRN9mb7Fl/4v87Gr08SqdOnFSly+7LmPp6U3jqNelUp83Ny/wDkx7F8&#10;e/BesNqfhtNT3T6v9m8278pt3yt/7MtQfs4/Bd7nxZoGval5dnYW943lNu+95X/2dcx4I+LeoeK7&#10;CK5mzea5a/uFWVd3lRKv+t/9BWvUvjP4gHgXwp4Gtrp49HlvNJ82Fbf+FmYb32/8DX/vqvIliatL&#10;DqhH4p+7+Z8vjYYqFOllE5R5pc3vfL7MSH4lfE++8RfEDxZpHhlmk0u+vore8Xd97b8n/j+yuJ+O&#10;WkJp2t6bpUizw3F7bLFK6Rf3kf568/8Ah3418S+H9Y0S5tJIb+LWb6DyopVXfsWX5/8A0DbX1J+1&#10;X4p0bTvEDWb2kX9p3Oj8OPnuIJf4PlrCg3gKtLDRh8X8v2iH/wAJWNw2BwseaLj+SSvIo/stazZ6&#10;T8YrXRrSOSWNtFZ2mf8Agb5G/wC+flqnqtjoXib4l+OLXxDZTyS310yW0Ucf8X8P+7XnH7NviG70&#10;34q280YW3+y208VzvX+8v3a7rwP42ij+Oker6uiLo1uk73M7jd82xtrbf++axqwq0sXVxNPm5uX5&#10;nDmOWSjmGJr/ABfu4/4pSX+djhvHn7W2veAbm28P+FL+DSdGsWW3CLEu6Vl++27/AHqt+JPjv4j+&#10;IPgN/wC2b5rmZXTy9iIj/M3/AHzXy18Z4Ztb8ZXd7aWkiWlxdSvbRbd3/LVvlr1b4OabP4hsH0/y&#10;o5ktVRmuJW3or7PkSu5ZZQpShiHH3pHv4XA4Ne88PGMqfLLm+1zdfeOf8X61HpkS3d6jxTSt5Soz&#10;K+7+/WLp1/e6bbtqEUphgln/AHHy/Nt/ieoPinpkupatb2kRWV7dNkrj5UV/4qd4djnuNNa08ue8&#10;XzEgtoUX52+fd/8AY169enzL3T6eFSaU1OPun0B8QNG8N6L4L+Hmv6tGtxp81tLFJEj7Xj2t/B/4&#10;61cb8IvjZqXw6vL4+ErtfsN1E+2W4j81Nu7d8/8Adau8+LvirSPj34Y1P4baUI7fxt4Ut3WG1sMP&#10;FdtFs81Ef+8iptb/AHa80+G1tD8PPBL6Dq+m77udWuLqVvmdVb7m3/drlw9GniMFFYjfXmj/AOky&#10;PzbKqjxtWeExFLm5uaX93lcrxGeTpGt+OYpYp/num/fp/d3fO7/8A31n+FbO+sNL1OVtzxL8kWz/&#10;AJatvrY8Ew22g3iavfLB9nWBovu/JuZ9u+vpL4H/AAgg8WarvuY/L0z/AFrLEv3tv/xVdU8bSweH&#10;k659bm+J/sn/AGuUv3cI/wDgR80aD/aFn5srPPbW6Reb8jfJ/c3/ADVieMNentrCJdP2+btl89/4&#10;3dn/APiNlfevxU8FeBPBGiWmkyxxQ396uyKF/md/l+Z6+Lde0G11Txo9npsavaXUroz/AH9n+fvV&#10;z4DGYfHU5Tpq3qYZNnkc5g68aUox+yeR/D9NU8W+LVtbedpnlDZW4f76qv3a9T8FeH/7d8Y6Rpv2&#10;V4ZZEismZpfu7v4/+AVzdp4C1P4d+JZGs2aW7EjeR8uxCv8A8TXu/gb4B+K9C8BReINUi867Zpbj&#10;7Qn30ib+5XXjJUo1HG8Y839f5BXzGGEwijWq/wAT4f8AEfJOvXeo698bNXllH2ef+0GXan8Kr/8A&#10;YrXReK3V7zSPtqu9rAPvt8z/AOzW1rmi/wBm+J7i7aCT7beOvmxSt/qv9jf/ALlWobOLxJfpbSRL&#10;bRP93f8AcVP7ldWNdOdaS5eXmj/X3HVkuBlhsFGM583L7x9j/sGXMt58J9euJSu+XX5W/d/d/wCP&#10;W2orQ/YisVtfhr4ijQRRoPEEuEjfcB/ott3or8jxlP2GIqUn0bR+K5xUjPMa8l1ky/8AtyeHYPEm&#10;l+HLaWNjN5d2yuibtv8Aqq+OPgp8arX9l/xE+oLof9q/2lBslTd/qpd38Nfbv7XnxK0X4f33hIa2&#10;sX2a/hvoGeX7q/6j/wCKr4e+K+g6ZpurahqGnqt5pvmtLB/sK1fR5B+8wcaVeUvYa80Y/alc+r4c&#10;oUsyyb+zq9P3pJ8spfy83vHq/wAXP2lNU8feENdubdVtruXbFF9n++q/e21j+GdCl+IPwP0+LX9S&#10;V9S/e+Vb3rfOqfwV57o/iFr/AML/ANoW0TQq37q6Tb/FvTY6f9912HhLTdQ0T/iYalZzpb38Usqv&#10;t3/Ns/hr6RYTD4CNSnTjyyjyy5vRaH1iy3D0qdB4efI4/Z/m+zI51PhjeWFui6fKtzaxS7H2L8iL&#10;9+uy8c6FBpvhXwvc2Nzst7yJom+X+98z1z/gv43XXhm+uLCC2+3RKyI1u0v8Lf3v9yvR/hL8MNV+&#10;J3jD7BczfZvDUVnFdxRIyv8AZZ/NdXii/wBnYy/erbEV5KlGrW92Puy5v5tCswx39nS9viJctKnf&#10;+uX10OKsLHxT4p0jTdAS1n/suO8TPys+1mf7lfUnx9+OHh/9n/wTD4StrAXWq3NntS2hi+ULs+8V&#10;rR8TeJ/D37Pfg59C0S2h1jV7BkuprRi28pu++zf9810fhP4h/DH4lXWm63/oZ128i+ymG8iH2iJv&#10;4onr8+xmKp42UZxpS9hGT+H7Wn5H5dneYYrMqtLMIYTmpwb5bfKXNL5Hwx4bTU9b+D9r4ugsbmK6&#10;8+dUMvz/AC/wt/wLY1eWWVt4q8G/DTVPEWr20luPE3EE1z99tr/PtX+Gv1s1D4aaK3grUdAsrC1t&#10;ba6tmhijij2qp/h/8er89fjB4s1t7q30HxV+8utFWWAYgU+Wq/e/8dr6LL85hi3KEI9v/Af+C9/I&#10;+n4fzXE8R1oqM+T2UpSlH7UuaOm38rIf2HvhboXxatddh8U6hPFFZJ/oQE/lupZvvjdXsVn8B/BP&#10;jyHxBqmuxXerDwzctFaXUsuUnVm2/d/vf7Ncl+wtZeF/H+oTTzRLY3egTvfgbvlmiYbfm/3Wrzf4&#10;+fE3UbE6V4a0iZk0SLVpdUgWJtvmy+b8m7+9t+9t/wBuu6u8TUzR0MLUcPh/7d9P8RhiqWIxtbE0&#10;KVWUox5P8P8A2762/HyPrmX4V/Df4Y3c9rfIb9rlEsDbLHnyVlX5WUf3q+QPib4EttN1DU1A86TT&#10;p5YtjO/mqkX+f/Ha55PjZrnjL46a7Jqusy2Wk3Tzj7O8nyROqfum/wB7dXtPxbvbXxtY+GPGjzWq&#10;i8CpeC3+ZrlF+Vmb/a3L/wCPVhQpYuhUUsVPnlUj/X6n0WRwr5fWvUnKXN7sv8UV/wCk7/cj5n+C&#10;3i28PxB0+eP/AENEmjkjTf8AfVvl2t/er6W/adltfjn4nVdP1K0sI/DllGFupvlUptfc3+7u/wDQ&#10;K+dJPD+l6L4nnGmrc2Ahl2RfaG+ffv8Alfd/Dsrf0bS/E2ufCa+8Q37QiF71rZnk+R3Rd3yf+h16&#10;FSjCVdVaP/Lv+b+9psevVw0KlWhWxk/3nvR5vx/4Bg6TZL4RvtKm0yaTUf7OlXddN/E2/c2z/P8A&#10;HXsur/GfS/G3je+utYt0l8RrpscVin+79/c/97bU3w+8K2lz4L1+zl/4/wB2gWzu0+d2bZu+7/sb&#10;aofDH9neL4kDxN4sg1QRW+kRy7oUX97L8u7f/wAC20V3RjUlUqy5ZL+v/JgrYzB8ntJR0p8seb+7&#10;KwsDr8MPi9HFO/8AobpbSzGKLd+6+9t219IeO/h3b678PNU1nUZ49GsWi32X2QrtnT7yV4t8JL22&#10;uPiXZG7sxePBp87ywT/dREi+Spv2hPGv/CWeC/C50+4kkt7awiL26P5SK27dn/gNebWVeeJgqXxf&#10;aPLzCjXxOOoUafuyj8Uvv/yseTeNrP8As3S5bOVfOluNssTxf3Gr234TfDUeH/2QPFviWGc22rXN&#10;x9qDp95Y432qn/AtzfnXlvh/RZ9d8QpbK8l5E+z76/8ALJfv/wDAfnr2DxZ4+/4R7wdr3wzaYI1/&#10;NF/pUX8MX93/AMcrXH88/ZQh/NH/AMBPWzilia8aNDC/FzRlL/DFnzDaT3Ov+IoNJjsku9SvGeKM&#10;u/8Ay12V0PgGG+0mzaVoPsd7E09uzy/7P9yrlh4HuvCHiWz8WWf+lQWzboRt+d2/vfN/tVV1jxbf&#10;JCjbZ5mv2b9z5Xz7G/j/AN7dXptSS5Ze8fTWniJSUfgOa/Zng1bwP+0LoOoRQ/aJ7F5fPiuDs8zz&#10;/wB1/wAC+/vr2P4x6jZXPxG125s7iO9F9dNaxySfMqKvyvt/2a80fSp7FP7e81ob/Tolii/eN97+&#10;DbVfWLxbDSbJrxZZpWbe2/7/AM38f+9XTVi6uK+sQh9k8LAZJQwWIeK5/wC6eheGNMfxP4bi0SeO&#10;OGVJNjXUqfIq19a+A/iPpngTwy9zeT28SWtt9mjidtrS7V+9Xxlca8f7Nhg0K5E1g3zu8q/PL8n8&#10;X/Aqyr/xhqM109ncyy/Z3b5bd/4q8rGYOOJjyT+EvNMjjnVP2VSXu/1+Z7p4w8XN4q8Yy+MtUWHU&#10;ZUga1tbR/lSL5W2sn+18z15dc6U+j3VpLaTsjurrE9xEu9W2fMn/AI/UeleKdP17Qbjw21q6XUWo&#10;LLHdRN92Jv4Wq9qluNK1qTTndLSfT2yLdl++33f/AGeuzD0o0IezUf6+yLA4anhP3FL3Y/D/ANux&#10;/wCCdd8K/CEepRy6vqG68uImWKL5t+75/uf7tfVPjP46eFtJ019PO55vIXfFt+WL/ZevlNfHDeEN&#10;LgudPkVWXfthX7m5U+9XjXjv4qrY+CJbS8hMuqanc/ajLu+ZEXd8u7/fry8RlSx1amvso+SzjIY5&#10;nifreLfuRPsLxf4P8I+O2R9LtIHl3b2dE/eq1fP/AMTfhxc+Gf3tiv73dsg3/cl/iriPhf8AGXV9&#10;Bgt7uKeR7qf5n3fPv2/3qu/FP44avqXhHTbqCXfFBctv3r91mrvy5YmnV+q1PeOmll2KyiUatKrz&#10;UP7394+p/wDgn9DLF8IvEAnZWnPiKcyFem77NbUVY/YN8QN4y+FXiDU5VWOR/EEiFF6DFpaiivzn&#10;MpRljazX8zPyvNWvr1b/ABMx/wDgpx4C1jxX8P8Aw1qOlWEt5/Zs063AhXcVSTy+f/Ha+U/Cf2l/&#10;BOjwavK3z22yV7hPnRN+3ZX6LftCeKZNC1bwlal4zpt6063ULjdvVXg52/7NeQeOfhNpHxI8RXUH&#10;g3yhFexebOz/AHIv9pP7v+7X0uRZhLCZdGhOPuylKXN/h+yezwxjZYH2VXHfwoxlyy/l977XzufM&#10;d/o63Ok/ZrODfb7dnlf7P+xX058YfGehf8Kj8N2ekPbXd4iIjLEu/avlKlcj4f8A2VvEepeLtQ0+&#10;bUJbS0tf3Ul2zb/n/wBivPvG3hu++HXi+XSGZnTa1u0sUv8Ad/jd/wCCu2t9XzGtCMqu3vfF/Xkf&#10;oNSeWZxj6H1WrGVSj73/AIEjzD4SNbeHPi9FPrmnr9nuGutnmruibbE/3v8AZr61+DnxJ0L4SeCJ&#10;PEV6Jbq71WTZZqE2Kir/AA185v4Q8T+I1abT9PYW8G1J7i3XeirW78RfGbaPcXfhrar6fYRfu4t3&#10;3fnr0M05cdGMK3NH7PL/AHY/0hV8lwmY1ZYWM+bmlzS+X2fv1PafAnxn8KrceOb3W5oV8VX0M0kM&#10;Uy/LKm99qrXh+seMtFh+Gem2tpEkPi3+0Gup7+Ftjov8K1nfCz4L6l8a/ivZTxf6BocED3E93v8A&#10;u/w1zmk+Hxr/AMT18PrKsW6e4/etIqr/ABr97/gFclPLcPCuqNKX2Yycf5Yxv7vzsPB4XLcLiMTH&#10;m1pyi5Lp8PLH/wDZP0I/ZQ+I118Qvh67X+pnVL+wufJaaX7+wou3d/49XzT+3lo0EGt+IfEUYW3/&#10;ALPhtomdG++7rVj9mj4v6H8INf121m8ybSrpkWB0i/irR/aV0698fWvivQbW2nuLTxKLXVbEIP3r&#10;eWo+7+Tblr594OpSzOUqEbQlt+HN92p8fhsDXyXiCtiKUeWM/h/l6X+4+b/2avDzXUeq6lpt9I9v&#10;Ha7762/vx7vkT/vqoNe1uz1VU+02KpKt07S3Dp91a6Pwp4Rn+HmjzaFC93Y6hevEqu67fPT593/j&#10;1XtY8CaVpfwe1Xxa268MFz+/aFvl3r/A3/A//Q6+yrytU51L+X+vxP0/A1qWFp89W0eeX6HGado+&#10;j2+uX+oz2ULxz6ftt5f70uzdv/2Wr64/ZL+EOka/pFvqeqwR3kVk29bScb4vNb+L5q+WPhY9v8Qv&#10;DEdjaWqW0qahBBJbt87y7l3b1b/dHzV7VrfxY1L4TXtp4Y0DUv7L3fLJcKn3n/4FXHmcKzpSo05+&#10;9L/h/wBTx84UsywksJl0+WUv/Sdj6A/aT/Zk0f4paDHc6U9v4b1W0fzWuIrVdk6+ki/+zV8u69BF&#10;4b0nSvD9qn2/SrOf/Snii/1rb/md0/4DW1r37VPxC0nQtZ8Mal5WtXbHZb36fIy7fv7wv3lrira6&#10;8TX/AMNPtbbkhnuZfNT+Nm8pfk/75avMyyljaNF0sQ/dR4OQ5dj8spxoY6pzR5vd/lOQ+K3ildE8&#10;S2jaY5tLWKdngWFvK+Zv4d392vRfDHxOg+FfnW+h24mttZ0tYLiILvlin5Df8B3Gvl34my3es3Nn&#10;HFDuNurIywruO7/ar1jwL4901NavPDd8nk6rdWmxtT/vv5SN5X+zuZfvV6lTDxq0/wB5L4v/AG0+&#10;xxEaEubDVIc0Y8v/AG9c+sfEHhNvhx8EdJ8U6RBHD4l1i0aK5m/vef8APv2/3lr5703WIEtZdP1e&#10;P7Z5s6orpv3uuzc/+7Xu5+I2i+J/C/hjRtQuWWCxhSBYQrN+8i+Tc3/fX/jteN+KrBdN1n+04o1+&#10;yWsvlSujbdrfx1yYGE4wnKs/e/4J5nD9KpS9rSxS96UpS/H3Y/5Gs50bRtauZ9Kv5Egni27J12sF&#10;ri9VPnT6hqcm65RW8r5P/Q65n42+Kb7Tb2Gx0++jSPyoL+Rol+adm+6v/AP/AB6uv+H3gy78deIt&#10;J8OWUsc0l8ivLcIvyr/H823/AGUr2alNUoe1qyPpsLiaFCnOtV5vd/m/lMXxJ4n1C/8Ah9pEDXcf&#10;lT3creVs+fZt+9/6HXCeL/iReeEdR0qPQUjZ7eNpN8qb93zV7L8WfhsfC2qHTL3zJhp48hniT5VT&#10;/Z/u14X8VdAitvFuLFz5SxiPdP8Awbl+9/4/W1CFFxjN/COvUliMDzYD7fvH0/pHjXRPiN8ONE1X&#10;UtItYbiDUYp5HxtadZN25f8Aarb+Of7OGi+ILGOw8NXy3OqzSpdbPupHAyfKrf8AfFeIaPZ/8I94&#10;C020lnXbBc74Ikb5H+X73+f79epaT461L4nahi1eG21qVVgWFX2ptX5f++tteZD2+ErRnRq+5r/U&#10;jwMVk+Ip2q0p8sfe5v5en4XucTpXh2bwDc2ttcQyTQ6dGs89u3zea+3zV/4H92sa8tlvNWe8vIvJ&#10;S9Z7iJJl2Onz/wB2vZviNaap4P12If2X/o8i7Y5pz/rH2Iv/AAKvOPindXY/4RuCJkfKvFLv/h/+&#10;x3V6MK0a3vf9vHsYHF+1VKp/N7pwcOjz+G/HFomnfaXuLx1dNi79y791evfFsy3fxY1C5+zLbQtY&#10;+Yzqvy7vKVnWua+FEJvPH2k3mrXMUUdrdru3v92JW3t/n/brfs4rz4i/FHWLi3l26XIZ2U7fuxN8&#10;3/xNckpcuJlP+7H8/wDgDxNSMcVFyXu04y97/FL/AIBwlzpuzS4rlm372bdE6/c/uVwPxasTrp0e&#10;Kwxcmxi+yFwv+tffXu3hiaDWJ30OWzXZceVt/wCmT73/APQ69j039kVRrnhO7vG32k6yfblf70W1&#10;Hbd/wL7tazzWjlslKfxR5v8At48HPc1wOFhGOYe7/L939I+JNK0q+TTZm8iV7iKJotkX8K/x1mfD&#10;XxKniufU/D+rSu1ldQ/u32/cKL8v/ste5fFjwbp+i/GC/wBD02dobJWa381G+RFb79eJaR8O9R8F&#10;62qw7Hur1TFbxfe/i+9XopwqUKlaMv3nuyjL+uxM688xp4X2Xu0KkT7y/YD0GbQfhBrdrIm1xr8r&#10;EfW1tqK6b9jnR5tG8BeI7KVpXmh11lczfez9jtaK/I8fPmxVR+bPx7NJJY6sl/Mztv2mvhrf/EPw&#10;xYXWiEHWNMdngR2wrI23d/6CtcZ+z8l38OfDviR/E21NWs4vtMyt/Eqr/DX0J4m1zS/Dll9q1KVY&#10;IEVm3HtXhl5eX3im/wDE+pLareabOjrBKjfPGmz5a5cLKrWwNXDL3YSXxfM4MFja2Kwf9mYnl9jG&#10;XNH+bf4exL+z78dLb4kfDnXfHl4HtLc3MozL8qDyvlRVr4c8Z/EW717XNYuZ1a5t5Z2Rtn+1/HX0&#10;V8aZrD4d/sty+GvB8Wy6lP2idLdd+xm+Zv8AgW6vEPgb8P4dD8P+CX8RSGWw16++0Mmz5ol/2q+q&#10;ynBU1iMVj37tOLjCP96O8v8A0k+z4cxVDJ5zqVaXNOtKfLH+WME2fT/7K2qaZ4f+CmqX2pyRl4t8&#10;TPN8rTLs+Rdv92vhH4z+MXstbuJoooTcS3T7ZR12f7Ve8fETXLJPiSmn6XN9j0B55bd2T+BV/iSv&#10;GvH3gEa1cqF8yYwNuzt/1q/xv/u162Co+0xjzBfDU/8AJYn2+UZfPCLE4mMv3lfll/h/unqHwd8U&#10;p4H8L3/iU6p/Z1leL9jitIt3myyyr93/AHf9utK28H6jD4Y1C7ghtXhiP2ZrpFTe4l+Zfm/vV4J4&#10;41wWvh2yt7VFNr+6dd33PN/h/wDZ61Phf8Stbm8L6vbXcsn2KOZFWZG+USr/ABV686ftZ169P4fh&#10;/wC3Y2/4P3nb9UlRxVub36nLL4f66DLjxRrHgz4oaMkEvmWyzxeZZ7VaKT7vyV+m/wAHPHvhz4u6&#10;VZatHaW66rpW6LH8cW75f++Wr8utL1uw8Ra5czxzY1G3bzYVVPv16Z8LPFmr+BPFSXelav8A2XaQ&#10;St5rbv4V/g2fxb2rzc1wH17DUqdP3Zxj/wClHFnvDv8AblCrVhV/eR+H+X/CfSn7c/gltevvDUlm&#10;ws5p4J4leP5Gd1+dE/8AQq8Kh+HVufgZqujTayujpq9800lpMu5oCq/e/wCBbPu17t448W3Hxc8G&#10;eH729hjtNQSN7qNTyu1X2sy/722vlXUNS03TfFSwalct/Yvmr+6ml27lrly2NWhg4YSe/N+p52R4&#10;CdbAUqVaXvUeb82e0fsF/C3T7zxLdajI63cWkQbtrL966nG3f/3wjV86ftZX99pHxHurWQxxyRXM&#10;8vTHy+ayJX1z+yd8Y9GPjrUPDuieHZktr9FdbiFtyR+Vu3PL/wB9LXmnjD4Z+Hvjdp/ia91S8Ft4&#10;ts9UNrHIjfKI5XZh/WrjiW81nUxHwcsf6+88iMsXhsxxkpe7H93y/a5f61PH7OGR/EFlqssq22ha&#10;lAsq+czO8W2L97u/4Gn/AI/XunwmSPxV8EPFzavdRWVtp2ox3f2qJPlgTyG/76+7Xyd8VNdn0TRk&#10;0Wy1BbwadB5UsSfw7m+fc9fTP7I2nXUv7F3xI1HVwI7XUZRHbz7vmbaiJ83+zurszJezoOvT7x5f&#10;/AjpzrN1GNDCLm5uaJ5lpXgm+v4rjyrXyX1Gf5Ztv/LL/Y/9Dqp4S+AOv6p8T7640LTZdUisAy30&#10;qN/qvk2fLXV+F/irp/gf4O2V/bW8N59i1VtI8q3l3Sq+3erS/wB1Wb/0GvV/2WPjxDo2r+JfAvi3&#10;RLjwj441hvtVlO8XyS+bF+6/+K/4FWeKrVsPSlUpR5v61O3MM9qQpqVOMZVI/DH/ANK/8BR8/a9q&#10;up6bqn+k3jOixPtu/K/3FSi51WV9Oils7mR7hW/06KWXf5u6sdJr7UrW7ZrxblJZ2iltJv4Nr10W&#10;m+ErrSPhHZ+JZ7tpbq+1trKNNyu8SKpHzf7W8bq6YKPMuc/RViaVCFFz+2ef/EjWrS3ntZ7mE3F4&#10;vyLEzbVWNfvfNX0p8CPFtp4H8b3XiJ7VbXTdK8PpPbQbdmdy/uov9vdu+9XlmhfCbw38VptRvvGH&#10;iU6Pe2izSw2cJQJchfm8v/Z3NXofj/RtX8PeFbLUNSktEv8AXhFINPtF/wCPW2jXbEif3V+Vqded&#10;DEU/qjl3PnMbU+t42pgKnuxlyx+9e9+Bz/ij4vPqvivUm1pg1zqy+azxJ8yf3f8A2WuX8L+Dk8d+&#10;PtF0UXcUVzezPGJbk5j/AN5v8/eroF/Z88VeI5YL6W3W0srmPz1luv3e6Jf9pqTTfCcnhjxZFbMs&#10;/wDatvKvkJ93f/FvppL2Ps6Mz6OlVwqo1cPg5xvFe7y/Z+z+A344eBm+G3iK90OK7e+XT0R5Z1j2&#10;/K/zbv8AZrjPhx4gn03XLLUod0USSxeXs/u7/uVd+MGuazqN3r+p3F79uFzIiXLJ8vyN/nbXMfDv&#10;VXh1KKCWJQu5ZYvl+T/freWFX1NTqv3x0a1ZU6eCxHvNx96X94+zv2nfEmm+Otb0SfR7lp1062+d&#10;YW2rGzMBzXNWHwg1Cw8Lxa5r1t5PmxJcQeb/AAf/AGVYn7KGrSfG/wCMd3E9kt34Z0uVp5nmP39q&#10;7Yt3975m+7X2P8c104eAb21upo4pVVXtov42Zfuba+YqYz+y8RSy6l9n4vmfjeJzh5PWw2T4P3o3&#10;+L/EfANhM9/rkqqq+Un8f3P/ANmsa611tD8WNPpuoSW7TxtElw7fedtyt8lSW2t79WeKDdvRX3Pv&#10;/wCWvzp/6HXBWGlNqWs6Zc3M63NojPE29/n+58jv/wAC+avtIeyfN7U/Wa1KpNw5Yn1P+ynY22u+&#10;KzbXm17iKSKXj/vv5q9c/am/aNt/hdYrpOluX1u4X53Tb/o6N/F/vNXzN8HNRufAPiO41u0l86FU&#10;VlevMvjp4g1DxH431q9u/wDSJ52/ep/H/uf7qV8lPLnisbKrV+CPwnwuY8NxzbO418V71GMfh/vf&#10;5FjUvFWn6ra3F8159p1B9stz/wBMtz7/AL9e/wDwI+FkXjzxD4f1K+KTQWDP57bf4PvIu7+9tr4m&#10;8NieVpol3eVtbe1fR/w0+IWpaD4N1KCxufJ3bUlf/wBAr0cxp1ZQ9jSl8XunuZlh8RVyyUcL7svs&#10;/wB37J+iHgTSLLR7vxSbVY0S61Xz2UHo32W3U/8AoFFeYfsva9d6p4O12e4meWY6wwZ36sfsttRX&#10;5XXoSjVlGT1TP5vr5VVw9WVKVRtp2ND9pQ2V1qnhewvT+5nhu3xu+9tMHy/+PV4h8JvF974TuvFV&#10;n/aXmSuqrFbzN9z7/wAiV2/7cuvtoUngdIpWhuJ3u/LZfVfIP9a+YYbbU9Bt7jV5YJ4bS6lRF1B1&#10;/wBa/wDHs/8Ai6+1ymhGrl8Of4ZXj/29zH6rkGS4fGZbSnWl8Xw/9uyZ3/w/8W3yfF21cRtqls0r&#10;q9vt+T5vl+7XV+LPHtnpWpalbXdtBb3cVyyJFFB8kSNvX91/wOsnw3BZ+EfCNx4ijHlarcMiWzeb&#10;vd/lTe7t/eri9V1jSNS0m6nl3XOq3Dfff7n+5vr03SpuryLan7svz0Po6WDp47GyxKpe6vd/8B/9&#10;tOX8SJp0Ph7Vb75k1BbVns08pt+xn37N9Sfs1eEb7xn8Mn1vWb93itdV8qKKVvm2sjb/APgNexaL&#10;4t+HXxZ8DJo2u28Gi6/bW3lW179zz9v8P+1WM+g6H4J8P2Wj2N5F5rszwW8LfI+59u9/9yu2hiWo&#10;1aXJySfLGP8AhicuIxGLxtWlSfNSlTlLmj8UZafZl2/I8o+OPgzw3rYvUs5vJiS2glVl+5Ayp9yv&#10;NPhncRwaZNpYl2Reem9H/vM2yvpfQvgdffErTdVXRv8Aj4sP9Ujt/rVV/uV3M37NXhjwx8LIvEmp&#10;RvpWsM0VxcQOqoWdf4P71ZRxlDDOVGpU1l7v/gR7VTO8BhKlKlGXNV5uX+9tofCGkeFdT0fU4J7m&#10;MRQSzPbLMW6/N95v7u3+lepeM/g7r8HgrXNRa1kePSpI/tvlffVJPmL/AC/w7dleleFfgBdftES3&#10;VgNVXTdFSNn+0Q7d6f3l2f79X7DS7j9muz8R+DrHW5PFNjLZQQGWRd6t1b/gCqPkruqY6CnZfxI8&#10;vu/3dP6+ZnVzRwxcsqy/3pOPvf8AgVt/8LNb9mnxDZfEDRPhj4WuVkZ7OC6sp1Lf6yBWZk314r+1&#10;V8GtRt/HElroMFxqFqb+eJVRd32dVb5Fb/Z21o6H4xfwZqVhrWnTJY3ljE88YWXyvO/2FSl8IeLd&#10;Z8ceK/399KktzqsTyp/BLFP8mxv+BNU06TjjHio/Bb/yZts5Z5VPATmo1eWny/D8+aR794A8O6F8&#10;C/g/rvjqFmh1HW7aLSrJbhfvOF/fsif7b7v++Fr5Ag+IVzL4tn8Kefc2MWqFop7qKV1lilb/AFTL&#10;/u/JX1p+2v4Q8qTwNo0crrZaNYSsqq23ezkK2P8AabbXzzovgpNO8VaL47s9M+0xRSpBPaM2+KWf&#10;Zs+Rfvbv/Zq8/LJU8TKeNr+9zf8ApO0TzsthWnlc8VGXvVpc3/bsdjxa6+HGpXmiRaDpkRurrz/N&#10;vrtlbe7t/wAsv9rZ97/gdfozoWonw9+y18PNBg0aG0t9Uji0/U7dY/vQfMjt/wAC/rXsHwi8AeEr&#10;rwT4c1G38O29vcQJujllRfNRl+Td/wCO1xn7TngzxDf6at9pWJNIiaLz7WPrF5e/a3+781eBmObx&#10;zCssM1yKEv8A0k+Ap4zB43MaOHlHl5ZfaPij4+fCbVPhz498R6fotj9m8KRXdvcW6QwfJt2fLub+&#10;L5Wr3f4y32j+G/iR+zt4/wBTgEkr6Y+nkZ/1DKibJf8Aa2+a9e3fHH4c658YPg3oWnaAUjkby5J4&#10;Jj5W5PL+X/vnivg/wiNQ0DxNo+n+P9Vn1XQbO5ii05LyVma1s/n811/u/wD2FehhcT9fpRqVZfBz&#10;c38z5ly/8E9TA04Zp7Np+9T5oyj8v/bj1rwz+zVrfijQda1Xw7uTUoL1obqwu9qhpGf5t6/7KMr1&#10;zmm6ZcQ6ZrMEECNcaLcujJA+6CDcn72X/wBlX/erX+NPx7vfhfrOl6r4X1A6jY3Csyo7vE0u5Pmd&#10;1/4H8tUPAfiS9s7ee+0LbftqwYXdu/8AErLtZ9v+fu16tH60v3s4+7L4T9IwFTF1Y1HVl/Lyx+Hl&#10;/m5jy34Y+B77wV8TZvEWtadJqOiWDTzi3nO2O5+X5P8A0NWqTWPjFcfE/wAY3erXk8r2wCwW9pEu&#10;2KBPuqqr/dWvXviF4Vv9N+D2qWzalHNeOy+RLEv8Lf7VfMWi+GNSsrnypLBopYliVkZvn+b5q9Ot&#10;GGKj9Z/l909TKqMHjOemub4ve/lPcdV8ceJ47tW1fVZtT/spVjjtDJuRT/C//jteneAPit/wsjUd&#10;C1TVbDTZ9UsmlFxcn73mqjMuV/3a8jmSWHTtWufOZ7u3sZX2bf8Alr5X3HrhPgBqA8Oa/fantlmh&#10;TTJ4ptv3PPb/AFSf7VEcvhVoyqR+ya5rHDqpDDQpe9y/Z/vHXeM4Wub+7isWjvEuv9fCn97+5/wC&#10;jS/htc2fhTUtSt7dobm0tXWRi+5V+T5a9Z+DHgKXU/DWo+K2to7i6AW2toGX707O3zf8BzU3iy5v&#10;dMtNRRmjVr2JEkiX7o+b5/8A0GojXjOfLD7BtVzD2jlhaHxR907j9mnQvCP7MHw9sb+41lb/AF7V&#10;7Lzbq1DKGaXO7aP7qpnHzV5h8Yvi/qvjHx8jRXNz9kn/ANVsT/Uf7P8As1g+MtLg1C402CC+Vr26&#10;/eyTI3yfMnyLXC+J08Q6P4vi0yWNoYp2R4rj+Db/AANWGEy6EsRVr1Zc05R5uY+dwOTUMvrxxT9+&#10;pL3fe/lL2saPFDZuunS/6b5rJLs+f5v4N9VLDwrqs1rLPbQeTF8tv86/xf8A2ddh4e8P3aaTdTzq&#10;sNv5sSyujb3dvvb6l8a+I9Sj8VOlzOraZt8qDZ8nz7fld67IKUz7GrjZQl7Kl7x574u8Zal4W0KW&#10;3to/JlilVvn/AI1/iokml8TaXZa9ffJdXS+bOqfxt/n+CobDwleeLbfUIFlW5+zxfaG2ffWL/KVk&#10;/GC8vfDl2+jWi/ZILZPsexP93c9dtOnCfuR/m/yPNr4n2OJlL+6WbDR7abTZZbadXlib5URv9b/f&#10;etWFJdH0tFtl2ea2zZt+86/frF+Glyt5pKWyxK/2htqvt/u16Ff2d9oVxbzwRNNbpF8ySxfI+6vM&#10;quHteWX2eY1njEqUb/aPp/8AYHjuz8Itce6b99Jr0rn/AMBbaium/Y9tUg+HmtpHD9mUay37rOdv&#10;+i23FFfl+OmpYqo13Z/PuZy/22t/iZz37e9kLo+CJhEsrRC+/cu+3d/qD/7LXyzov7St540mtfAd&#10;xYRx6bY3P+hzbtzr/Dtr6m/4KAW1+dN8I3ttH5lpbtdi4G3of3RX+TV8C+BPhbfXPieHUrbdcQ7G&#10;uk2fLs2//E19vwp9XxGGjCv70YX+Urn22XYGWJyDC1acvejKXvfy6s+s/wBqrwlqngew0SazkZ9F&#10;WLcrp91m2f8AoVfH/jnxDqF5FH9hZ/JaRXEqN98rX6CftTw6l4i/Z60HRLOBrzVby3Wdbrb93aqb&#10;/wDvrdXx9onw0lsBosXiC2kubLz1eVEV0liX+NFo4crqcZzxH2ako/4v6Z7ORY+tismVGfx2ly/3&#10;uUm8CWdzreiaVqE0scl/bq/nr/d2vsT/AHq6P4oX1josFpPFct9ua585v+2v+x/d3U74iTaV4Y8R&#10;3EHhqKWHTYIv3Uv39y/7H/slfPHim/1PxT4723zMnlR/JFu/hr30/r9fmp+79r/t3f8AyPpYuWFw&#10;1CrPf3Y8v+L+Y+9vgX8etD8IWG5rO5me6i/epbxf3f8Aa/2a5L9p7xqNU8c6Vq9jqFxd6VcW0W/T&#10;mbZ5S/7NeMeD9Y+wWsKxzqkr7Iov99v/ALGrXjDx/K/ivT9IWz+2RadKlur7d7y/PXk1MrpVcX9a&#10;+1/7acEMowmXZh9fj8UuaMvP/wACPUPgvr8tl4i32N4yafLE32xN2xlX7zf+O1L8XPjL4V8D+Pb+&#10;TTdPE2mPBFtc7v7u3cleW22oK+s3cFizWdvOqf6n76bvk/8Asf8AgFaXxk+HceseIP7B8KSNfXtl&#10;YxP+9++3yru/9CroVGFXFRnP3eYMbhKUMZ7d/Fy/5fFLvcpeMvEHhj4k+INK1vSdP+z6bFbLbvab&#10;vvN/t/8AAN9bvgTwimt+NbDS9CNykOqzwTXEX3pYkRv79cnY/Da88C6DaaXeOq6gsjfbIkbftbd9&#10;ytP4b/Gmf4V/FfTdRtImv0VFS5iT/ng3366JxnShOlhZf/bdTtxsJLKeejHmly+7/wBveZ7J+1B8&#10;cvC3iC48tpZVt7N/7Oj8hN1wzr83zf7O75v+AUfsh6JpPjPx/rb6oI9TiSMGCKVd+/cv+s/4Ds/8&#10;fryL4o+B9O+I8tprmgSx6dbT6lOt5Z3cmxrZWl+V0/vfK1fUXwdg8LfCO5uvF+tappfg/wALx6bB&#10;Y293rFzFb+a3y7mdm2rvZq8DFxjgMstCXL7p+e5tUjl2U1MJCMoxjH3f8R9UWtnBYWsVtBGIreJd&#10;qpUkkSTI6SLuRvvKa8Vt/wBtj4C3l39mj+LfhVJf70uooif99t8tex6ZqNlrVjFfWF5DqFlOu6K4&#10;tpFkR/8AdZetfl/N1PwaUZ7skSNYo1Rfk2/dr4E/bt+Hsv8AwuTwhqEFlHaabeadLaq1uu3zXWXc&#10;+/8A7+19feBfj38N/ihrdxpPhDx14f8AEuqQRPPJZ6ZqMU8qxKwVn2o33dzL83+3Xmn7VmpWWm+L&#10;Ph1BdxLM14mowxK38L7Ym3V7+Q1ZQx6S+1zf+kn0vDlWdHMqdz4h+IPhW28SeGvD9jBcsniBJVsm&#10;+XcksX/xX3Kt3OpafoN5b2NnfRvb2bbPtESvEkTr9xH/AL1c78JPEs/ijxxrQvH+z2tnfRbt6/cR&#10;ZX/8eqv4qax8P+Ob+y17WtNl1A/JaQSTKrSfNtV3X+83/s1fqrrQpUpRrz+E/pfC1aEKkaq+GX2p&#10;Hrvh/wCKl/q9/N4AZYdXS/iWCcyr90f8smVv4W/jrn9b0Gz0e6uG3TwxT7UlfzX83/bdP9mua8Ea&#10;XeeFPiFqOu+IY2tsI8sCRJ/rZ2Xav+7tr3Tw3ZT6zLcS/wBj/wBoKYf3k/l7vLWk/ZUf+3jppSlg&#10;6tXEcvLH/wBKPNPCmnQDxF5FvdwiKdEeCdvm8pl+5ursrP4Ua1f+Hf3HheSzafUFllvNjIrP/GU/&#10;+Kr0P4YeCtH8JaLdfEzxFbxx2Om3DlLZIP3qRRb2+7/E+6vcfgJ+0lpnx203ULg+Hbvw9bWrYibU&#10;CjLcL/eXFeBjcyr0FKWGpc0Y/FLzPi894qnQxPLhaXtFH4jzbUrl/hb8P7TRobcebdW/lI33Ej/+&#10;yo+E3wEfxm8niPV7lk07K+RauvVf4vmrrPHE2k/FLTdTubSeO3sNNv47Rfm+VmH3m/2etcX4/wDj&#10;nPpXg278J+HkW2kUNC90rbkij+7XnwqYqvQ9nhvdnKXvHlUKuNxeH9ngY8tacvf/ALv9I+fPip4S&#10;s7D4g6pL4cgvbnTImZI2Z/k+/wDeT/gdbnjfw/H458B6NrOi6tBcXWhxeRqcEx2uOPll/wCBV5xb&#10;fGsu1vok8SuG3eU+75mff/H/ALNdP4E0ufxHfXMbSPb2V1L8wuP+eX9xk/u19VWpTw3IpP3kfoqh&#10;P6rCan/C+1/N/i9T2LQfhJd2HwOvddgZd/2bz22N/rV/v/71fHHxC8a3cPiCGKf/AElXtl2unyfN&#10;s/8AZa/QTwd4vmk+Hvijw+8CSadHBLFBLEu3729XavlO/wDDdt/ZN1banpsF/LAu9JU/us+3fvrP&#10;KMRWhOpDEfzafcfMZfPF4qriY1/5o8v+EzfgX4qbR5ZdQvkV4vsrRbH/AI4mXb/8U1blv4GtPiFp&#10;2tQa3NB/aF06vaXCfxMzfdb+7sWuFmubmZ/KtrmPSvKV4t/kb0Zf4E/3q6C28YT+DPEGlX1jK0yR&#10;KkstvKu9N6/K9dLjKlKdWl8Xxf8AgJ9Zj8F7dSnD+JKPL/4Cen/s5/sw3Ou2H24q0OnxNsV5l+98&#10;/wA+z/vivsf/AIU54cfwxDpNzp8U4iX/AFu35q+SNH/bK1zw3BbrbWlh/ZUH/Lpt/h/9Cr6s8NfH&#10;bwd4i8P6Lqserww/2jti8l/vRy/3H/u/NX55mzx3t/ay+1/KfgnFcc+lUj7aPLH7MY/ZOp+H/hDS&#10;vBun31lYQGKF7lZWLDl28iJS347BRXQaauXvOP8Alt/7ItFfHSk5SbbPz9V6zWrOI/aAstI1T4Z6&#10;rZ6s64li/cL/ABmX+HbX5qzeJ7zwrf3Gh/NDuVpYnT5NqN/t19p/th+Pv+Fc6z8OtTkXzrSKe7ee&#10;Af8ALVFEXy18x/FDw1/wkGlJ8Q47HybTUblpYliX7vz/AHK+54eUcFS9vU+Cp8X+LaKP3LhB1KGF&#10;jSceaNWXu83w81+X8lc7Rf2pbzwXp/hux1bTf7TtrOz8qe1l++zS/wATf+O1594n+KiaxZfbrZo/&#10;mnaVk/uL/crxXXv7Se9RWX5/PZJfmdvNT79dxbaPF9lt4JYmtnv4l+T+CJf43r7Cll6o0vbr4pS/&#10;Xm/4B99h8BluCxPs6Efej8X97f8AzLt//wAVJoaavp+25medvKtLdW3r/f2f7KVhJbaLcz3FzFFv&#10;1XyNiv8A7bff3/7NdRo/h6X4deL7W7guYLzT7qDfK6S/utzf3f8Aa+5Tn8NwaV4jfV76Jkt9v3/u&#10;/wAdbQd+V/DGXN/270O91KUo2fvcvvRKXhv4QahqPw/uPESvC/kXlvZ2NvM3zTsz/PtrV07wxo3g&#10;myvfEetLJN4ouWeKztPM/dWv8O91/wC+qt6PeWcPx5srXSJ2ufDul6YuqXTeb8i+V87J/wB9fdrz&#10;XxN45vfGfim71d4FtopZZZbeHZ91P4dq1w06lWo+T4eaP/ku3/k1meNRqTzWvOhUlzRjaX8vnGHy&#10;3frY+rPhd4a8K/Cf4PXXjPXoXvdT1GWSDyr1eVVv4l/4A1eSfCrUYH8aXFpLqE1zcamv2VJrRk2J&#10;Oz/Ijf7P3a89+IvjjxV4w8MaBoOoXguYbFVtYET+ErVT9li+PgXx+useILK5+xWN3EzfL95131pT&#10;wtSnHEYmvLX7PoeesNicJTq8/wC8rVOb4fs8vwxPZ/GNjc6A17pl3bi61jR7llu1RtiPv+5WJ4g8&#10;B6cngi21HTbSSzmuGb7ddt858j5fK2/o1ZvjD4uXPjL9obWdWmiWLS7mKKGVVO1XXZ8q/wDju3/g&#10;NZHgzx/ffEK4uJbm2W2tLeVP9HRX3+Vv+SuvDUa0sNGrP4uXm/Q9PDYic4UoVfdl9r/wHUyfHvxc&#10;8O+BPhzcXFrCLiXTQqqt4/zX0jNtVf8Af++zf7KtWL+zP+yR44/b/wBWvPiD8SvEuo6b4Mhla0tG&#10;t1HmTlVwYrNHzHFEmRltrZZWXG7cy+E/teyy6N4ntfDiyrNDaM8wki+5KjNmNv8A0L86/bf9lfSd&#10;J0P9nL4eabog/wCJfa6Jaxq+3G99g812/wBpn3t/wKvzviLFSr4nlp/w42/8CcT8O4rzCtiMZOkn&#10;7sTwLV/+CR3wA1HQ2srSz8QaZeAZXUrfVWaY/wDAZFaP/wAdrK/ZI/Y0+Jf7Ivx/vLTTfFP/AAkP&#10;we1bT55Z1kcQtFdqyeSHg3f63b/y1ThlVt235Vr7sor5A+E55H41+IIn/Yo/4KjW14JDbeGdd1T7&#10;VkFQn2DUWZH/AOARSs//AH4WvsP9unWLfRPix8Hrm6gS8gie9327fxK3lV5b/wAFmvg+2t/Dvwl8&#10;SbOAvcaJdtpd8yD/AJdp/mid/ZZV2/WevLtO+LOqfH/wL8OvEWrXEl3rGh6eljLcAoru6s0TO/8A&#10;v7N1fTcORvjlL+WMv/SbH1/DWClj8wgo/ZO78f8AhLwq/iQt4Mil02C5jlv9Qfy/kMyt/qlT/vuv&#10;jTwYl58f/wBpnUtWEqeRblpIWfLRhY08uD+SN/31X0p+0B4u1n4X/DG61BTA9tq+jRWtq6qolgkZ&#10;mB/4Fu+evnL4K2lx4A+GU/iARmK+1qTbBK6/cjVtof8APfX0dWn9axtLCJ/3j9XxNsRjMNgE/wB3&#10;Q5qkv+3f+CfX2o/D/U9FVIdZuVudNsWil3rJ93dtr17wncaR4Y0u1t4r6WebZ9pmjWbb+7XczV86&#10;fBnxrqfjT4d6h4a1K4u9WvptSh/s2VTuEjd0dv7vzbtv96q/xK13VfBt5eaVLbtFrEha2mXd92Ja&#10;+q9jKpU9hP4j61VFmNG1WfL/AO3HoXiL4nXPivWWt7TULiLTJw08dnuwqyt/6FW3pXxKudN8G2sc&#10;5az2s0XkRL97/erlvBvwui1Dw5p+uWsm5FtJ76bLb3jVfvK3+1XEar4l0vwV4iu7K9kd7rUbOJ/n&#10;XekT/wAFVTpQqfu49DvUMunH2UOX3T03S/FFzc6NrHh6GSa2m1jUImkm+4v7vr/Kp9CsLbxj4iOj&#10;LeDTJVsGZ0aTas0qvu+9/wB9Vy15qMln4ZxLcr5F5Ot0v96Bl++u7/vmma54e1rTb63MsP2S9iWO&#10;RXh+f5WXcrf980cnLH3Pjl/X+Rt9ThzT9nLknP8A9tVuYyNK+C2sax8TjoVzap59u+6N/L3s0TP8&#10;rf7u35q+1vhh8AbKx8U3U37i+8OLZrEsh5+0yN97P+783/jteK2XxL8Sa5odpCmjLF4niVbaDVo/&#10;lZV27cs3+7X0X8EI7jwLZ2+hajc+c8qebLI33fMavmM7xOLrx9t8MuU/L+IauPw2ClSg+X+78XN3&#10;l/kcRfeHIvh3rXi5Y28nTfMVYon+58ybv/sa8A+J3iG2/svdp6xebdS/Ls+T5f8A2X569M+O/wAQ&#10;m/4Sq/V2/wBCW5ZF2fxv8ipXj/jOwg0u8tblpVltXnilT5vvL951r3MtpShRhOr8Uj3eHsPP2VOr&#10;ifilGP5HhfjjxBFb6nYWlj5sKSfvZ/8Aal3/AMP/AHzXQJZ+dYWjTsyXCLL5r/feXdWB440aLxBq&#10;kF7p8jHbuVkT7ifxfJWk8t9DoloyWzfd81f9v+DZ/vV71aVPljGJ9rRo1fayq1fhOE+0z2HiPypY&#10;pJtk/wAu/wDhr03wHrcttYJqFzqex4NRT7Lb7vno0fRNM03SNQ8S6g0CXbxeVFb/AMbPs+f/AGVr&#10;gvhl9p8Z+PBZhNlvcT7liX+FWryMdTjVw868o+7E+YxkoRm6Kl70j9n/AIda6dc8M2+oShfPuUik&#10;k2dNxhjzRVb4a6W+m+HzBcuAytGqD0RYIlH/AKDRX4c+W5/Olb2HtJcu12eEftyaeuoyeBrdkieN&#10;nu93mrn5f3Gaz/iPf6NqvwP0fw9pMCpLL5SbE/g+X5q2/wBsfTW1TxH8PITKYUH21mI/7YV8xfEv&#10;xnqGlataT6erTW9hLubY3yPtf/PyV+j5bQp4nL8LTqdJSl+J+sZDlzx+DwlSHxU+aX/kz3Oc8YfC&#10;jxRNqlvFFYyzSuvmvN5X3/8Afqvf+GNXfQfPgVXe1i3qiN8/913r7Y/Zt+JV74s8C6rr2uvGILAs&#10;quItnyKtfNXxC8TwWHww1VbaDydSnvPNX+/5Tbvl/wB35q9GnjsS5VcHOP8AD5f/ACZ/ofQZbnmJ&#10;xeMnSnQjH2cox5o/+THD/CPwtfePvF+m6bGrPafbFWV0+ZIk3/OiV9LftMeDdCLvZQzwWavbKs77&#10;FZEZV+//AL1fHPww8SeLfC15Lc6Bey210sHyywfeRW/j216VD45udS0bUL7xBcyalcM3lSv/ABtL&#10;sTY//A99dWMw8511OM/cjHm/r7j0cbgcXXzaOO5/3cY8sYx/vF3RLXRvAPwu1CNLSNtX16L7EtxL&#10;/Cq/P9//AGt1eRp4YbRPFtvos8u9EXZvib+JkrvfDPhjU/i5f6fpqsttFFP9nieVf4v9j/ZrsPGX&#10;w68L+DfGzaVq+pzw6hYfPA9w/wDrW2b661UhGvaW8/8A0lfCFKrQwOLlS5uapKMpS5fkeJHwJHrv&#10;xEtdMbUPs9u0u2W43fLFu/2a9j+Keg6F4H8GjwzBHPcXMFz5q3n3Fbam163/ANn34L6R41+I8Vze&#10;+Zc2sHm3E+1vv/P8iPW5+2Jc6BpviOLw1o5GnX8v+kXzsnyLu+7XmVcVJ4mOAkTLNaGIzulg4c3N&#10;GPNL+X+rfmeA3mpaLZy6TKsFtf74ES6+X50TZVTwJYWlhrGprJJdrYN/o/2ub5v9zZ/uVdufCGlW&#10;y2uq22pWmq6PeTta74m3tB/feu/sf+EX8N217baZ50sN08Dzw3X+tlT7zbP7v36+h9pJQsfQVZUv&#10;jpR5j4Q/bA0ltP8AH2n3cbvNb3liGE7/AMbB33f0r9vP2SoIIf2bvh4Lf7raPbs3+9s+avzK/bV+&#10;BV14h8E6RrmgWklzBpti14ioPnNoz/N/vMuU/wDHq99/4JfftieE9S+Gmn/CfxRqlvoHirSGZNOa&#10;7l2xaja/eUI7fKJFzt2dWUBlz8+38kzROhVqU/5rS+66P534ooJY+rV6S96P/tx9+a3rAsZre3jC&#10;Nczcqp/u/wAVasMgkhDpyHrz74meCV8Rabc6pDq7addR2zJDMJdsQWvDv2XP2tfCnivxLpXwth1W&#10;bxJ4raK7vLm6tCJbW1jifo8pPzs2/wDg3d922vNlTpvDqpCXvdjwJYWi8H7alL3vtHqf7XfgHT/i&#10;X+zj498O6iVRL2w22zuu7bdKytbt/wB/QlfjJ+yx4yuPDq+K/Dd5HJHLDE92kDJtZZE+Vg3f73lf&#10;L/vV+nX7XX7RLae8Xh7w40Nx5E8Us86ASo391f8AgP36/LzxnZR/CL9pfTdTvLgfYNUmjubyUsVU&#10;LP8ALPu/3W3t+C19BhMJVy6nQx8/5v8AyVn12UYSvk/sMxq+7Hm97/DL+rmx+078RtR+JUfw+8IR&#10;O0l0YllmQrsQzSN5aY/2fvf9917qll4SvPhlbaDeq1pJaQxQW19Em6WKKPYvzf3q+e/Dxt/HHxe8&#10;e/EC1thN4c0Ai2tArblZ5d0Ft+LKkkn+8nvX1h8B/Dh+IXgu91mytrZLnRIfJCS/OkssjbYv+BV9&#10;PlbVSrVzJ/aly/18z73JK+DqzxWOxE/jlyx/wr/5I739j6LT/D0Wl6Vp1sbi5WS7uInmiX57tl2r&#10;J/sbUTG33ry/4n+DPF2u/FO6iSBrjxA167mW5TYyI3Rq+ntK+CfiLwnFoGoOsF1frHNNc2yNtZws&#10;ajcrfxN/jWCINe8cePRdaSYIrqLT/NS/vzvaSELtf7v8X8NdtHGQjiZ4qEondSxGD+sVauGceTl/&#10;J/kcS3i7RvA/h7VPD2n6fcLqlxokGluzHrMyHzp/+BcflXzr468Ja94j8TXeo/YJobJIokkurj5E&#10;jSNE/vV7z8R9NvfBviP+zoYo77UplWW5u1+ZIPvttauNu1/4SfX01O81ES6OzfZ5o3k4T5NzfL/w&#10;Cvaw9qS9rD7f9fofV4HA4WVH2kOv2i98PLeLxHpGb6eP91A3+t/5ZOq/f/3ttNm1W5e10+e5uWT/&#10;AErfs/g8r+Cq2ieMNK+0XFjp+mqlvF+9V5fv/L/f/wB+t64e28QxKsdo0LRS/ND/AAM33nq+X2fu&#10;yPcj+8qe0+ydf4Gu7trS6eebyXj+aOJF/wBb81e23viOPTtG8MavK5YSNMsiv/Cyp/FXlPwa1yy1&#10;XVI9KaDYk0iqrO3zru+7Xd/HPUbHw/4Pt7OzVUeC5b5f+mv3WavncT++xUMPL+kfnedR9tmNLC8v&#10;xf8ApNjwn4oeOG8d6NcSQbUvbeVpd6fLurzqG/vNYit7O5lV4dqIro3zp8lWv3V5FKtjL+9f5F+X&#10;/vuud1fxBBoHh2eSRWTVoLj7m3+Gvp6VKT5aUD7mhhqGBoe78IaVol0/2jyoG/dS/Ncbtm/c/wB/&#10;ZVrxD4hbR7KK2aKL7Ras6RfL/Bs3b0rW+F/iNvE3g7VmtrRH1KdvKZf9iqPifwfLZ6Xb3M6tDqG7&#10;fa7/ALj/AOw/+1VU+WNXkmY1cV7WPu/9unGw239t2ETTyskW7yl/2q9c/Y0+Fi6r8V5WVN66XBLd&#10;S7/m37fubP8AgW2vNbzTV0qw8ix+ffudnfZX1d+y3FY/Dv4NeNfiFJIv2tLf7Kr7/wCJV3P/AOPb&#10;a+azuUlh5Yel/wAvJcv4nyfF2N+oZPLGy+OMf/Sj7B+HviCHXE1x0PMF8kLf732W3Y/+h0VxH7O/&#10;iuw8Y+ENS8QWD7F1S/W4mX0l+y26MP8Ax2ivyvEUeSrKK6M/nn6oup53+2vp+p3+r+BTpkjoYY72&#10;SQqM5UPbV8beIbm5v7x7O+l/0KJt6vb7vmWv0W+Pus6bpmjmS6Mf2htMvo4Q7L8+fK3KM/xV+cLp&#10;ba94jdYJWtnll/1T/cf/AGK+94erVa9CNBR92Mf/AEqT/wAj924ExXPl84VY8safwy/H9Tuvh78X&#10;NS8K+H9V8NW2y5iv2i3W80uxG/3KwvFulX1/fpOu620+JvN+zzNv2I339j/3arppTeemn2376VVV&#10;/u7HT/YT/wAcrVvFu9K22OpSy/6Yyf8AAf8Ae/8Aia+onCkqntYfF/6V0PsI4Wjh6spUI/F70v8A&#10;5I5bSfjPonww1F2h0WO/WVnjliZf7391q6L4qXOmaVpemS2PlQ/2pZperbp/ArJXhHxV8N3L+MY7&#10;WyhaXayqqIv391eyfEXTdKm8Q6VL57PLa6dbxS2/8ETqn3Kzqfv8LQrr4pSlGX+GKPN9+nnnJGP7&#10;rl5v8UtLfqen/Av4l6al1os+oWMiHTVaVniRf3u1Pl+b/eryj9pX4p3nxN+LNprMFj9htYoltXt0&#10;+Z0X7vzt/eq7NDeaV8Nk1WCKC2tL1Xt4kRtjv8/zpW78E9E0Tx34807RtR0251IzyLFdzRM67P49&#10;/wDs/wB2k/YxxM8by+9BHl4vA4TCQq5r/L7v+HX3j3Lwjq2n/Czw1oGueHZmvmuoN12UX76Rf3v/&#10;AB9q+b/jh4l1j4vf8JJroiktbo2ivPbzbVZolfbtX/gO2v0c1bRfBnw+8MS31/Z2WnaPp1q8TM6f&#10;8sv7v+0zV+b3ibxVY6f4suEgtGWyn89vKdt3leb9xa+fyzFxxuJlVcP+3v8A208XhHE083devGlL&#10;m+Hm/mjL/I8m8NxtYaRp7M0kKSzyy/Z/m2Ivy/PXqkNtBqWuWUumTz6re3jb2hhX54q848TalfaL&#10;L/aTKr722wSuu6L5m37a+lf2GvAmm+Ntcvb2/tXa1S28+Q72RI2Z/ubv7vyfdr6fFVbUJ4qp8MT7&#10;7H4+hk2Hkv8An3ExPGfii+07wYfB2oqyahYalJEqj7yo33v+A818/wDxg/ZM8J3kulXfh/X7XT9V&#10;1MxCWxjcOqTS/NsC/LgLXofx5ntL/wCK/jXVvDs8qW0erSJHMjb97o2x9v8As768f10ahr3i+yuF&#10;ka4WJomkn3fLH/frzIYShjaUHiYfEeBjMDSx2BhKrS5vtcv+L/0k6f4S/wDBOTR/HyajPrfxPGhD&#10;Sblob+0XR/NcKuW3K/n7cMEfDfN/u17F8Iv+Fe/s1WdzbfDjw7e3fjO9smafxVrTrLLFZ/eZVXaq&#10;x/8AAU+bZ827ArYsTB4Q8FXWoGSbytTVIrRvKZfNlX7zf7S/PtriNS1/Vy2q2mpFIZbO1Vvs+3a6&#10;qyf/ABOz5K4qGSYKnXlKSujxMHwngYVfaxlzRNmzsPt+nWlzefvpZ2b+L7v8H/oNcz8YvgPpX7Qr&#10;WkGiTT2Wt2TMzXX2d5E+zqr+ZvXd975Vbd/s12Gg6bLqXgjT7aWxl81p1eW7eXZtXZ/8TX0r+xtb&#10;tc+IvEFxLEqWq2sUUKSpsfbuf59v+1XXmnsoYKr7SPMezn9ShTyyrKceaK+yfKPhX9mfXvhD8En8&#10;HQqNcsPGN1FfXF5FbeXNE+CsC7T/ALjbfn/if+9XrPw/t7b4U6N4R8CWVrcTatFqP9ran5qrGzSb&#10;9qx/7qr/AHvSvrr426lpHhzTND1PVHS3sYNQjV5o4txXPyoP++mr5p+P9/BqfxzsJrWIW8lpaRxX&#10;EhXZukZd27/aXbXjZZiFiaUMPGnyx97+vPc+QyGpRzBUsP7Dlj739P7z6/sp/D3iS+R7W7t729sI&#10;vIeOCZWMW7+8tfNPx48UQ/D3xwNB0SzSDUr+OMW96rrtgtPvSxbf9pkdq8Iu/El14C8c6a+lajd2&#10;viAxO3mRf6l9z/cdadr0N3qNjb6usrarewL8zu27arP86f8AfW6ujCZJPB1+dz5oHtZRwpHC4z2l&#10;WvzU/wCX+8V/Hfjq/wBS0m+0tCJrs3SzXN6i7G2LXntr4bi1WzaCWKRYrqKV1uLdt/lS/wB7Z/dr&#10;r9Ye2TRN+2O2laVXf5vn27fnrK0TVZUXb57W033N/wDAq/8AxNfW25HGx+vUMPCnQnCiUtS8A694&#10;N8O2em3an7frBS5W9I2s0G75f+A1a0221KLx1b3yzSJpNmzb/N+X+D+Ja7Xxx4417XfhTpslwsd7&#10;r2m6itu7qm5obFYt7lV/75X/AIDXjOh+K4b7TtVTzJpr6VliXzf4d3+f/HqVJ1Zwj7U8jLa8qsKl&#10;LER5ZRly/wCL/D/W9z7F/ZA+H1v4h1q58R3kCOluvmAr90TbvlP/AHzXj37UPjmfVfFmqrp7M1rZ&#10;SN5X+1833v8A0KvaPB/jSXwN+z9La6FLu1qeLyvLX70T/wATNXz7rbwXl68V5E019cKu7Yu7yl/j&#10;T/a+/XlZfCrPF1cZW+17sT5TL6FfF5zisZP4Y+7H/M4zwTo99c6bFqE87bpX2M/+6/36i+LHgqXV&#10;neOz5u4IlllTfu/4DXRaDD/ZVu8C7k2S7It/+1W3f3MHifUUngXyZZfkl+bYjV9BSqeyqSqR/rU+&#10;1r0pTpeyn/KY/wCzZ4Cn8PWtxq19K0LQRT3/AJP/AEyiRvn/AO+qz3+Ltn4ht7tbyzkS7i/1Tu2/&#10;b/f27q9htrjT/C+lalEt3ve+0/b5u3+D/d/u7q+WfiPZxaDpW60Vkl3f63Zs3o1Xh4zm6s5/FKWn&#10;+E+Np0JrFyrz/hU4+6bX7p96wL5zrK0qu/8AGn8de+/CO2u/EP7OPxK0v5vsV1Glwv8A0wdfvv8A&#10;+OpXy58LtYu9Sa3UySs0U6bc/cVa+9YdHl8MfsqaxfLZyQz69ecxIvztEz7fmr5XH1JRxVCEf+fk&#10;fzODi/FUsVlEKCj/ABJRjH8DW/YTmiT4RapFaM8ltFrLxo7DG4C1tuaKn/YrsbrTPh54lt7ltkqe&#10;IJcr6f6LbcUV8VmMbYyqv7zPy7HRSxVRef8AkUf2/rYXOqfD2JpCkbrqClR35tq+IbyzntvHzror&#10;TzPFu83Y3+qr7b/4KG3rWC+B5onZLjbfLFt/vfuK+OvDd4ulXD3PmrDe7mdX/gRf9tPvV9jw5Llw&#10;dP8A7e/M/VOFYv8AsSh/29/6Uz6M/ZT+HVl4wm1XWtX+7YKzRSv/AN9f+y1F8afs2j63b+I4LaOZ&#10;FRfIR13JuX+9WF8N/iJc+FfA2oafbOtsmrNua4T7+3/c/wDZP9qt3w9NbeIdGe88Q/JFarsgR/k3&#10;/wC//wCOV0YmlXjiHXnL3Y8vL93vHmqniqOYV8biXzRlLljH+7Y8c8fQ+XdW/jCzuY5tXvImlntI&#10;vle1Zv8AZri/Dyfb9RlbVVl8qVfmm/u/33qXxPDL4k8auv2mWG3i+T59+xkrrdHttPttBuGae23r&#10;EkXzt8+/ZXqU6PsKfPH4f5f8R9rQrezpezl8Rwnxh8dXy6zBokMS2UEaKv2dPubezf8AfNezfA7x&#10;3p/wOvEvpdPXUrq6gif7R56PtbZ8iV4bpWmWNt4pm1rUIpNS+yvn7O7fLL/wP/dqsmq3M3mxWcEV&#10;gl1Ksv2dG+RP7n3qxiqcqfsv+fnxGFbLPrsZ4av/AAz3D4p/GfXfiVdvpGoCa8sIJWZbJm2I7ff+&#10;d6898PJ/wlWt6Pp+n2kly/27fP5XzusS/M//AAGuf1jXZZ/EqRy7YZZV8qV0l+T/AD92vTf2aILj&#10;wf8AHHQXvLeGWKWR/njb90ytE676yhGFCm/Yw/m/8CibzhDKcuksJH4Y/CQ3fhbw54lOq+Gn1J7u&#10;yg1D7XFLbr8rbfl/75+evbvDtr4n+CPgq+thpsUVr4htvLtrVvkfyFTb8y/wttasj9nbwNH4Z+MO&#10;ralqQhTT9OnlaJPL3Juf7qJ/uVp/GH43nxbasIbiKW60bV0uoEZP9bbtvilRK5K06uIlHDxh7kox&#10;5vX+rHyuOq1MVjVh6dL2lP3eaX5fieB6PrdtrGiJpX2OC2stJlleff8AfuGb7/8A7LWv8EPAeja5&#10;4y17XL5YzYaBZyX0Gnuf3NzJGrNFG/8AfX5PmrF8T2dt4J8VaxqCz/2rb3XzxRP/AMsnZP4/9qq/&#10;wk1K7v8A4deP75W/5BcEG7yk+95svzr/ALX3FrtlSlVoycPd93/yZ6H02NnF4b2EZcvtP1Onvfid&#10;qnxRl8JXOu3cct7FdLFsWJVWX5/kVVX5VeqkUmqeMPGmqvfQiC2kuWE07L832dG+bcn97YleOfDz&#10;UbhopZ5Sxd7xHimlX7jfxNXvPgLV9U0/xPrWreINP36ezPaThW2/635k+T/a2/8Aj9U6McPD2ZrT&#10;dOnS9pRjyx+zE9g8G+JrKXU9d0/7AkugNokRWVodrxqu3aP95v6V5H4O/aq1LSfi5eXmn+WmmWiP&#10;b20TR7FkiX+9/vV6n4y+Kmgy/CLw7puk2celXGrlpLhFbc6JG22Nf5V8/Wfw60ize7vt0n+lSsks&#10;T/ct/wDbRv8AP3K5sHShVpVfbQ+L+vxPmaGFni+epUp8sObllGX2un4n3rrGgL8Qf2VhEkm+W7jW&#10;/V4vm+bz/Nx/7LXhn7Thh0vxzYNaosFzLpcNt5Vx/wAtYljPzN/db5//AByvQf2LfjJF4mu9c+Hr&#10;xYXw/wDNBL/fX+L/ANCrzz9ufQtfHxH0jWIYFhsEb5WRdzzRKibv/Hnavm8GpYHM5YfEdOaX/gVj&#10;4/I6yw+dywb+GMpyj/29b9DyS2e28R6npWoNqEafZfvb4tj3Cr8qV0z/AGtfD76vBZ71laWJki+4&#10;y1y3w+8Px3HibTdI1uRdMsmZYknuPuu7f+y19Dz/AApg8B63qPguzvv7VsL61+1LbSAFoZN1fU1c&#10;bCFWMP65T9TxmMw2BqRpfal73/bv2jwDxNCsPiKW7Nu0WlNBEkH2j5k/22ryTwn4mvb7xbrlvOuy&#10;1VXVYU/vb6+0b34P3dj4E1KTUUSIxRny4J1+8rN/D/drA/Z+/ZyGtXMV7qsAstLW6xIwj+a+k+8p&#10;+b/0KonmeHpUJ1UzKef4WnS9v7X3af8A5Mef2nhi807w5r1pd3gF7qem+Vs8z7rNtZP+Bfw18/8A&#10;hbwiuh67K2oxyEWjP56bv4lr7R/ad8K2+k+NYE0WAWcsVsrMqJuXcz/eWvmvxB4O1Lw7ceTq9pPY&#10;T3RUZmG3zV/vV24fExrYSL/n9468nxGHzDkx3wykdp4k16NPgrp+oaV5kN5daxsZEb5WVV+dP/Zq&#10;8e/Y48e6h8evH/i2w19be1tNB8M3GsQPbow+aK4gQL8zN/z3Ne5fD+O28S+Etf0C5ntJl0yL+1tN&#10;t5Y/9ISdU2s+7+Jdv8NfFv7DeuXmi/EXxeLRd41Dw7NZTDH/ACya6t3b/wBFivm8xxNdV8NhYS5f&#10;elzfg/yPzzN6+PwmcQoYSryyqVH/AOA2j/wT68udFT/hHbu9nuXTe32WL/a+T/0GvJPir48ufh14&#10;Ln1bSVRri1EcUbzRb1fcyq27/wAersfGCanqVvplnKyw2kDPFKm776r81eW/tH2DWfwi1XyJGmt2&#10;Fs+8t/D5i7K+nzL/AGfL51Y/FyyP0DMMbXpYLFyUuWUYvl/8BNz4W+OdU+Ivgka/qM0AvZJZIgqD&#10;Yrriuj8W6J/b3h+KCdv3qxfaFd237a83/Zu1SCD4M2kDRKkr3M8TXB/g3tXreq6VLYWFxeMzea8G&#10;z73zov3f/H9lRlFerPD0Ksvi5R5ZL61ktCeI+1Eq/AL4bS+IvEOmaRLLsRrvz57hPuIn8f8AvfKt&#10;fcvxW8Vafr4sfAWm+Wlk0Xlbnfb8ypuir4v+EvxFbwZdS/YbNUlaLymuN3zqv+flr2DR9b0y58Va&#10;beR6grysyXEqP8u3568mtg5VsXLGVfij8J8tn+WTr4inOXwUo+7/AIv5j2f9jvRNQ0jwP4qtb2OV&#10;LpPEU3mCQYIP2a2or33wjDp06ancWWzbcXfmyY/vmKP+gFFfmuJxjq1p1Gt3c/EcRmc61aVR09Wz&#10;4+/4KY+Kbrwvd/DR7Mp58p1DZvTcvy/Zj/Wvl57C58SaRLq8SxpcPslnheLZ8/8Av19hf8FCfhdN&#10;8QYfA92J3hi0sXxYIvyuz+RtU/8AfFfMHh621WziSzs51dIndJbd/n+VU+//AN9V+kZLOhPJqcaf&#10;8WPN/wClH67wjWqRwEZOUeWP/wAkw+G+lW1z4gt9NvJ9j3TebKn8aPX0x8ePCWmfD3wvok9tu+zu&#10;v73/AG9tfH+q2f8AwiviPdLqcUMsWy42Rfwv/t19AeLfive+Ofgnpl9rNtOktvO0UDvs3y/c/vf+&#10;h1tmEqso0K9P7Mvej/6SdGbUcQ80w1elP91L3f8At5nh/irVbbUpXn0qBYd33Ut23/wfP8leYa1r&#10;SmRkmnZX27p2T+H/AIDXZXOqyWdw95YxK6L88/lOmx1/2K534x+KNH8YppZ8P6c1mlrbbJg6/O7f&#10;3mf+KtKlWceWUf5v/AT7J1ZYf91Th7vL8Qtno0es6NHe6c1xLYM62sssv/LKX/a/8crnfE1/PoiR&#10;2qSbZ0k2NLt+dVWtbwPq2p6L4V/sG0jn87WbyLeqNv8Al3/J8n96vp/9oz4K+EdK8A6U8l5ZWfiu&#10;WxXdFe3WyW6l+T5/+A1piakaFaEI+973/BPk63EDwkqWFxPuyrc3L/d/xHyRf37jTrdmX55Vil87&#10;+JWr33wTe2XizQE8WLE9vYeDtPit7lpf+W8u5t7J/wABevHPE+gtba5FZ31pLZ29rBEjInz7tqff&#10;ruH8S61aeDv+EO0axtrNLpvNaK3XfNL/APF1rKXue7/X9I92v7XFQpzpf3f/AAH7Rc8NeLPEnxA8&#10;Rx+F7ad0Gpt9l02Zp9v8fyebWJ42sNW8OeKL7SNRt/skmmyNbTSJ8/zL/HXrfwz8I23wJs/Dvjnx&#10;VYfbjHffuLVP+PiJnR9jyp/Cv3a89tmvvEfjTVZ9VuYr+HVp2i+95vmtK/ybP/HKiVXnq/uPgj/6&#10;UY5ZjKtWvVlD+FH7X97r9xymieIrTWNTbT/sk+txXUi2sHlTq9w0v+yu7d/wOvp7wX8DLf4ffs5+&#10;JLjXtRh8P6lrf+kWNm/yXDKqfJEyv/tf+g15t8Gvhz8PR8BNe03xvpkOneKItZvGt797nY7LBsXz&#10;U/4G+zYv363/ANpazmfTfDms6MyPo9loMWlaZ9lbdtlVm37l/hbY714ssTUxM1QXuRv735nz082q&#10;5xjY4ajLl9nL3pf4fsxPIfEkLW0qPLPFcxXTRPEluvyRbf73+/tra+HvjPUvHfxFuLW5jXytZvLe&#10;Vbfb8kESy/J/478teP8Ah6xuSb1WdmG+KLyt38T17X8P/FD6Pd6LD4Uhii1GEPKdQuUTcZ9nzt/u&#10;Kj/LX038NVKZ9hiaVTGUI1KfxR5j2zxb8M9P+KI1aHRNPTS76PXP7B04wp+6tbaL59+yvBtS8VT2&#10;FrcaZebZruK6fT53T+Flevsj9jrS7Sz1PxnHPPJf62TA0ktx93f8zN/485r50+I/wL1D4cWuirrz&#10;q+q6tdXWpTqj/wCq2v8AJ/33vrwcLiowxE8JN/Dy8v3HyWV5lPD5pPLKkv5eX7rnWfsgnTvCHxvt&#10;r15/sc+q2b2Fwj/8vDfI8T/7NfoHq+mWms6bJb3UUdxHJEy7ZF3feXbX44eKdI8T+DfiDNfTG5sZ&#10;bdYrqK5hf7kTL+6+f/vn/viv1M/Zz+IH/Cz/AISeHdZkmVr825iu03hmWVcr83+9t3fjXgcUYPkn&#10;TxdKfNex8TxZhZqt/alKPLzS5f8A7Y+VbTwRos2n22tahqK22oWupqXKN8mVXd92uV8S/EnXH8W6&#10;xqcF1u1PzmYyqu1Ps6V0HxP0GLUvFPjXTNMjkghsr9mtzF/qldW+df8Ax6vPfEmtunw+11vI/wCJ&#10;lOuxX/u19lgoQqOFR/a/J2P1TCRlPC/Wqn7x8vux/wAVmfTXhrXP+F9WGjanY6o1zFdnZJFF9232&#10;/e+WvWvjB41h+Gng+ztrJQ+qFP8AQ4yPl/dgbmavlH9gOa60jU9Te6nV4bC2aeZF+6rt8v8ASrvx&#10;j+N2meP/AB6dLn1BLHULYSrbQF9u1f8A4pq+eqZd9bzP2EP4FI+Fq5TUxGZ08HL+FT97/wAC+ycF&#10;8WfjN4s8e6vpl7ocyveWqyyywqvyOq1yWufEC48b6Cl3fyG4umlV4GEnzxRf3aspoN3Nr0VjLFJs&#10;uImi863++u5E/wDQ/wD2Suh8FfA258QX0GnKRpllaSfv7mdtsUcG75h81fX16mFwlGKpfZP02hDC&#10;5dUlKpyxpx+H9Tnvhh8Ode1zxdfG0uTYtdQfZ1u5BtV0b+D/AL5r4Z/Z78VeNfCHi3Ur7wJpMOsa&#10;j/ZzpcQ3EPmpHB5se58bl/i2D/gVfr54g1Xw1pfhK2sPDV0L99OH7+8RPIlSXZ+6dv8AZ21+UH7I&#10;12tp8TtTSSRooJtNkidlbadnmx//ABNfBY91MVicM6nu80n/AIuh+ZZvUlnGaYOUVKnzSlH+96ne&#10;ar4z+O2q3MHn+DreLzWd4kgtsK/97/lpT/jRYfH4/By/v/GPw8/sPwYVg8/VPs3l7f3qeV/y0ONz&#10;bV+7/FX2d8HDpllrerzziXVIUtkmgeWPd5e5vn/9Bq3+3949t4/2K/Fnhq5vDe6jcXlmI23bvkS8&#10;if8AkKnOcNi6cJQhVlOMf+HZx8RYfHYKnOnRr1Jr7XN/KfHv7ONjZN8GNPvbi58mZbuZUTZu3NuF&#10;b3xO1+7l0KJLd5GhaTymfZt+7Xn37Pvi423gfRtLeGKKBLmZ/tDJuZm3V6z48sFmtUvvle3v2fbv&#10;l37WX+Ovvcn/ANnwtCX80T9KyP8A2rJKFLm+yYfg62u7mwtpR5iSTn5pdv3ttat94mvvD+rxNN8k&#10;SSbV/v7t1dF4M0e70rwW+uXMcj2qJL5Hy/J/AlcVDqTa3ep5Stco0u+KZ4vnWqoqM6c8TI9+VRzc&#10;cLE/ST9kvxHceIvh/q17Pcu5bVNqoT/q1FpbAL+H9aK4z9hdXj+F3iFZJXZ/+EglyW/69baivyfH&#10;UksTUXmz+e80oRhjq0V0kz6Z+IFhb614dvNMmZUe7hZY967vmxXwL8Wvh1qHw9vtbed7l7SJNjbI&#10;liTZs+T56+rv2gfFsfhHxr4FvrsSf2bGl8tzsTf18jb8v518/ftPePLT4l6Ektlc+TaxN5WyVdr7&#10;f7+2tsspYrC04V6Hw1NJf+BW/r1NuE6uNoYyNPl/cS1/r+up+f8A4e1fUdb8VTuVkvppw29n+bZ/&#10;t/8AAa+o/i1pTf8ACm/AlsvyXH2F7iVH/wBp91ec6Ppvhizi+w6Lt0rW59q3kt22/wA35/uRf3a9&#10;4/aS8Axf8ID4fniuYNiWKxTvu+dX2/8AoNff5tU/dUIqP2o/+Sp/5n1s8RHC5phKVeXLKUpy/Cx8&#10;5X/iSzv/AAba6fY/Zra4sH3yvt+e4X+CsW/1LRYdLi027/0nVU+RptuxEVvnrN1WNdAtvswn88y/&#10;ff5flX/Z/wCArXAQXU9z4jBbdM7N9771dEeSrOUf65j6bFVfqsY/4j1b4e+JLHwl400y+VZJpbe8&#10;Vdj/AMS761v2mvCt1rPxL1HU4LltQhdFlXMm94lb5ttcjiDTn3T3Mb2sEv3k3/PKu/71bHg+/XxP&#10;q8sWoXey4lT/AFr/AD70VPuNXK178akZfD/wDzMTQpYiv9clryx5TFvb+58QJZqVk37Ps7Mv3Nq1&#10;1vw41SxsPHek3V8rTafYNvaV2372VdyJ/u1F4T1/wVpNzJbXlrc3Mr7/ADndvki+X+Co/Ddnoeve&#10;INKsbHz3t57qKJfOX/bf7/8AwCqVTnlzRPVWKj7KVGpHljGJ6V8Svihd+Oo5Tdy773Vp91ykS7Yt&#10;yfIiL/solcB4e15PB/i2y1C8l8m3ilSXfEu91X569K+IX/CFeEvFviXRbbVft8TwWsWnS7d/lS70&#10;83Y//AK8N+I0S6j4suIbBibBNkSM/wD6FRhZU1yyUfdNMBiPa4DkwcOWJ67f/Fm20i11u2s7Ow8n&#10;UZ/3t21qru235k8rd92uz0HxnP4w+FE1jpXyTW8Tsv8Ay1fbv/jr5m1C0ni0JXXazW1wsSt/Ft2/&#10;/Y11XgTxrrfga40XV7B/9Vvi2eV8jo331b+9XS4UuV2+I63glDm9jS974v8AFInu4f8AhGLu41yP&#10;T4JmtdjeVKvybm//AGqvfDXXYtM0bWNcvlzcW8TW9nEyb9rP/wCy10fjHRRrM0tumnvZWet/vhJv&#10;/dJ/Htrz68v203TrSCKLfaRRfvU/vPTpuPL7x6q58RLmj8J9Bfs8/G+PTfGVpeX37nU3uYt373Yr&#10;/Jsl3L/ubf8AvivR/jV8YPDXxU+JOn3ehXH9rQeF4JZdQtZI/wB0yZb+P/a+WvhfTNdk1HVLiKK2&#10;j2zvu2bfuttrsPAWu2uk+Mr+N55LdpIvJvrL7v2ldu10WoeDw88Qq8/4nL9k+VxGUYati45hTlyy&#10;+E7lviJN8UNP1ptZg866ilgVmt/ki8r+D/d2V6R+zR8UIvhH47vJ2tbr+wL7T5TaqR8jbW3L/wCP&#10;Ka+eNRs7vwV4TvtPtpZ/smo3kVwsz/faJP4v/Hq9e+FHjdZ/hBD4ZvoVa7882638qbtsG9m2q/8A&#10;tbq2xlClWpSUYe7L3Tqr4f2uG/s+vS5+b/yWP/APoXwbpi+JrLxL4oBRrrUS1wYmbKRTt/Ev+0te&#10;I+HvhjL4wvbiCednt7q63xTP/sv86J/3xXqXw11S0sNA8R+HtPSSW2nvV8i8dvljX/8Aar1X4Jab&#10;Z+GvDst1Fp6/Z0jubqWcNuWRl3f9814NWvVwFOfKvT7jya+YTyenXmo/yqP+HlPnrxXJ4a+DV7qm&#10;laDqV081/fQW72hlKJEqr83zL975vlrzDxv8HL74l6/Nruk3MWm26RpBeI7bmVd3yuv96q/xQhn1&#10;v4jab5QaH5Fuld/uM7P8/wD8VXongC/isPhb4qW5n3yz7Yt8v32+/wDd/wCA19CoSwcIxpyvKfKe&#10;3h6V8Gq0velzR5vwR7D8A/iX4N+GngjTofEWo2+oazZzf2erQLvZVX5FavNP2jf2o77WNN1DTbOx&#10;trR2udlntj2s6fN8+6vnW2v7y/8AGEyxLvtLWX97/Bu2/wAFemfEPwtJ8RLTRbS2Vba9SV4oriVP&#10;3Wxv7zfw1NDLsJhcX9aqJzl/ePOqZHQ9vVxnPzS/8lj/AITA8PeLPEPiTw+99BIs1rL8k+xf49/y&#10;fPXx/wDs7W9xb/Ea5Uxthrd4z8vU71IH6V92+C9MTRvg94i8IabKr3MWoRXLOy7mZP8Ae/3g1eW6&#10;rpq6brP9oRRS21w8vmyxbfuS/dd65sbgY46vHESlyezlLlNpYCtjsZhcRL3ZUJf+BaI9M8M6u2kf&#10;C3Vbma98rUGn+xouz/WxN/7LXk/7ROq3/iT4CawslsHMckLNLGvB/eRfNW3r3iDUNK8K3Fj5G+JZ&#10;/Nl+X+Jqa+q3P9nRRLteV93yI29NrJ/crarhfbYWdJT+LmPosVgYY+liKHWf/kuh89/A7T3m0nSb&#10;UIpee4eJW3YZW3CvoLw9CulakulXMn2y0g37t33GeudtvDY8KfEa3e4K3Yib7SkafKxbbn/vmtS8&#10;uV0ptPubmVbm4lZ5Wd/4dv8A8XXVSoShSpUKfvSjGMf5Tmyih/ZGB9lVl7sT2ibxTc/8K0+w6ksS&#10;LE/lfd2IsX+zXlVsn2CCW8VfO81WSD5Uo1K8bRf7MudSvvOtLyL7VFK6b0Xc7/O1eqfspfAW9+L+&#10;n6xrVxdRWuk287RQO/zs3yfwrXPi61HL8NzT+GMv/SjgrZhhMqp1cRVlyxke3/sLuU+FWuEJIu7X&#10;ZWwf+vW2or1j9nT4XP8ADzw54h0ee4jlKaw0iMHz8rW1uR/WivynF4qnOvOXdn4lj80w2JxVStB6&#10;SbaOG/bhnex/4RG787ZBbx3cjRbv9a++22f+zV8DaF8VJfEfijVGubOGG2ki2RW7/Mjr/tf7T19l&#10;f8FHNTe0uvh5brJsSePU96f3lX7NXwn4c8MSWUpeGyXL7XEry/8AjlfoHDU6f1GFKv8ADKMv/Smf&#10;e8N4KVfLaVVf3vzPUf8AhA55tLi1WBYvOV1fzoV3ulc/4k8Q3lzFdxXU9zc3b7Ebe29ET+Oug8Q6&#10;lc6b4X2xRy3Kbt7I/wAmxF+T5K8Xtr+ZPEDReU/z/d+b7q160acZSqUYy93/AIb/ACPpfYyny4nE&#10;csuWXujfEbLFPHJFBG8MaIzpt+Td92tfwfrHhDTbfUJ/sMiahdReUsLt8ldR4Y8PWOpW+sahqdtK&#10;iWFrv3+b8iV41aNFrfiERrCiRPL/AKqV/l2/71eVzXqywy+1Hm/7dZw4+ph8XGUXL+H/AMOeu+Ld&#10;Y0XwZ8LE0VfIudW1L7yI2/7P/t14qupyrFJDC20fN9371VfGeoK2omKBVSCPgKj7lqG12TWsTKSZ&#10;HVa5acZLmlzfEcOAUcNzUPtfFI2rOLyNLl1F1Z5Gfyom3f8AoS13fhbxPr2o2NppGg2cSag86XG+&#10;3i2v+6+5/wAB+d68uubqS1hWFlaL5v3i10/w78ZL4S1eXWPMb7RZwb7ZPvIz71+9XT7Tob15fupc&#10;nvSPcPiz4N0/XbjxBeaU0UWp6Da2txeW1v8A62Xd/rX/AOAV42dQuNVgng8lZW+/5qD7u2p/AnxE&#10;ku/jJLq92skVvq08sV1DC33ln+TZ/wCgf981f+KekaZ4a+IWoWGhXn2y0t9n+kIu3c2z51/76+Wo&#10;pvk5YnRkuJqUl9Wqe9/WpkzahJa6ZLHIzNMrqy1Y8Dauk2p2yazeSw6ZBKsrSffVE/i+WobHTWl0&#10;yMyKzsyuq13fg74RXmqeH9a1GdY7bQLeDc93L/wJv/HdlelCpGMZe0+0fR4ptqNRT5eX/wBKPrT9&#10;pDQNBsvhB4d1LQWW5tb7T1hga3/i+T79fFnh7xPY6jpMttJG32u1/e/MvyMv8af98161deNrHxb8&#10;FvCfhx9X+xWfh37VKbibcu9Gf5FT/crB+DHwE8R6ZaTeLtV0X7XoSblw670nT7zOtclKn9TpyjW1&#10;973eb/EfL5JiK2WUKdHF1fecpc3/ALaXPg94TFlr1zqsdtHJalN0U0y/ut6/Mn/fde2/s+eBPAvj&#10;PxZdaP4q0wv4g1uL7RbXcCrs2LvZ13fw/cavHr2aH4YeCdI8VSaityl/qE8Froq/M0US/wB//gP8&#10;69j/AGZvGPhPSG0XxNqqzPd2qyixlVvv7vv/ACf7G96nG0Zzws50fw/mO/OK7q4Sv9W+L7PL8XN/&#10;w+5R1jwYvw+8UX/hrxBoX27TJbj+zYJWi3oqN8iN/vOtc/qHg6TwBBHpNxbRrDZzorOjff8A+Bf7&#10;lfWvxL1LSfEHiTQb1Ijc6dc2TFtTTd5Uf/PLd/tbvmX/AHa+WPiVBe6v4jtYNbu4tPt4F8iC4aVG&#10;81VrDLsRUxEYuZzcPZnXzBRlVjyy5feB7+71t7pbGfZFFeebKto33YtnyV678E9Xe8+DPj2we+uE&#10;kdlaL7S20x7v/iq8LvNBs9E0jVZdPnublXs0lnuNrbHbf/DSeDfFeoRwnSVlaa0vmVXfd87fxp83&#10;/jletiaMMVDkcuX3onv4/AQzLC+zp/zR/wDJTprC40pNbi/tGBba4tdO2pK67v4//Qq3/EPw8tp7&#10;Y3miXSXWipJCtyrc+fJIf/rivJbO9aHUbi21iXzr153272/4Cn/Aa9B8EeONTsIptPhsJdjyr5i3&#10;C/uk2/db/vqrrU3CXPD3TXFUq9KHNh5f/InnOqfCbWdI+JV1bXNi0M5n/df3Hlq3rfifV7P7FpEV&#10;jLDqEV8zz7/4W/8A2a+x9V1jSZL3SdXuZLeeLUrvzmidV/d/utsi/wDfVegr8JPBfivQormDSUgN&#10;2vmLchf3q18/Wz+pQjCVeB8VW4spYaNOWMoe79rl/mPmf4VfBDX57iCzkt5U0++8q8luof4dzN8m&#10;6vftS/ZR8AajrCalNp0j3KnLsZPvfhXqsENj4X0mK3QrZ2luu1Szdq8q1f8Aag8KWmrx6bYvJqVw&#10;9ysEksKfIi79rvu/2a+RnisyzScnQ5rf3T8+xfEWa5tiP9h5o8v8v/tx4z8dtC8H/CabXVi0uzb+&#10;17TyIImiDeSzD5mX/a/+Kr5H+0tYJaRLF5Ls3lRfL/B92vXPj54h1Dxt4klvpbmN9+oSxKi/cSJd&#10;ixf72+vIof7TRL22gVXu7eVHim2/x/7Ffp2BoOhhYRm/ffxfkfuPDeGnhMvjXxUuapKPvf8Abpd1&#10;TwVdSFfEEUy3N7OzP5SyfvV2/LuZa4vUtH1XUp9P0qW2WweXa6yvF8/lN8++vTfggmpzeEPFeua5&#10;Lvst32W1835JZZaZr0Or+JrW1utPsZbmLS4Gi81YtmyJUdvm/wCA13y5qFSp7Kp8Pu8397T4SlmE&#10;cRTft48tOP8A26YHxSt7HUbOHS9Kuft1vb20VrFcfdRtn33r6R+Bnxx8L/Az4NRaOvmarrrz/aJY&#10;bJG2P9xfvV4Pd/ETwt4+8PaBaafYx2c9nYxW8yqmzcyM3/oVecWHxC83UoooLZrZLq+SKW4t/wDl&#10;k2/7qVxV8qjj6dONeP8AD+zzeX2vkj5bMsNg8wwEaGJ5oxlL/wAC1/8ASdT9Qv2cfiiPiRoPijV3&#10;txb41toAh9Ftbb/GiuN/Y90wWvgLxEEieEPr0j7ZH3Hm1tu9FflGOoUoYmpGOybPybFZfhaFedKC&#10;0i7I47/gorpbarrnwvt0xulbUI9v8TZ+zdK8CudEsfB8rx+fB/aDxb2m2/P8v9+vpL/goFpOv3r+&#10;AL3Q7SOZ7OW7eSV03eV/qCp/8dr5N8PX+r6lqksuqwNcyyy/Z23rs+T/AGK+84ecKuVx5Ze9Hm/z&#10;/U/Q+Gp1f7Ppx+z/APbGVquvRfYpfPZry7lX/j32/e/v15g6ImrS3PkRpEq7mR1+Rq9n8SeFdX0q&#10;J7y5g/0dm3xJ5Spub/8AYrx3xBYNYHzJPuvsTfu/h/jrvpVozqe0pf1/wT9CpRpeyl/eJtS8e3lt&#10;4bu9Lg2wwXKqjoi7fvJXmcVt5VxsU/O0ihf9muiiNvc/aQ0i72+Ubf4azfski39s8kTIHCv/AMA/&#10;vVlOPLi7y92R4dSlQ9nKVD+YydctBHOUk5b+9/eqrA2EwGxt/wDHq1tdSR7qV542RWb71RaLY210&#10;Lx7mVoEtoPNX5fvNXmQ57nDWcaU+aRBf3rXL+ZKu92VfmaptL1aG2sb+0ltlc3Gzy5f7jLWZMQv4&#10;f3arS3D2+F/halzOUjGtKMdZG1o8y2t/azK2fLk616d4r1TTfG+sifSrFbK3sbNIGl+89wy/flf/&#10;AL6rhh4ZuoZLCFGjuZLq2WdNn3F/2a+oPCXgzwP8MfBulaZ4miW813V1S4ldH2uiM/yVsqk19nmk&#10;c9bH0cD7OcY80pfDGJ4/pWiarcr59tBKlpb2v2iV5l/dLVvxB4qs9e+GF3/ZoNslxPEiwpK/ybfv&#10;7v8Aer6Stn0Pxn8MfGfgXwu0Gm3d7ffZ9OS4+eWVWTc+z/gO+vB/iv4DXwDdWnw9VooptLgWWe7e&#10;LZ9oZ/m3VvRxb5pUpw5ZFYHOp5riZ4WrHl/u/wB3R8xxOk7NW8C3+jGJlvGPmq3qn8P/AI9Xovg3&#10;45eMLD4QWvhiO/eG3s/tUU8bN88tuyr/APZrXHPbW1npemwNK32u43JvT+P5/kr0W/8AhRrng/4f&#10;aV/a9mqXeo3Tpap8n72L+DfXZVxKlNQqfa/9t/4B9JXwmB56ft3732Sp+0R4Klv3+HUGghrxp9KT&#10;/R0+/HK3+f8Axys3wVPqNjokFhLK39n2rqqwv8vz/wAdX9I8F+NLPwzqWow7nj0zUIt0rvseKX7i&#10;/wDAfnqDRNbgR7JtQWW5u31F5by0T7js3y/K1bU6nu+zpy5uU7MFSpUueXxSPuT4Z+JdO1X4YX+i&#10;NfxzSpafY4rV/ll8r7ySs3+zXw34/vNQ8DW9o9zL/aX7+VFhuJd7sq/+y1v6fY+IvCd7qds0t3ot&#10;3PA8rpcL8jQfd+Vv4q4z4z3EHiPUtLkLbP7Pt0Tyk/iib+OngaGGoVZ1Yy5oz/r8zy8Fl1bBTrzw&#10;sv4n/kv9I9Z+DPxRa50HVND1KYi3urNryAn7qTbdqiql5f23gnW0s51ZL3bFKzuvzqzbN6V5L4MV&#10;7bVrqSz8zYkTu0KfOjr/AAJ/31XuMPww1b4heDIvFMltB9pnk2vdw/f+VaqpOlRn7WR76jSwj9rO&#10;fLGX/pRy2tvP/al74hZf9ItZYvK837jO1e1X99Dc/AyfxHa2zWiXlxHBDtXeQqr+8l/3uteaeHdF&#10;0nxHJqVjrF7Jb2v2Zk+0bcfNt+X/AIFVPRfi7rH/AAgkvhO2C3ljPc5tl27tvzt93/eoqRdaUJL7&#10;MvwOLMI18RKlTofZ5f8AwEk/4Sqeaw/fxSPFYM0sUryt8v8AFs/3q9U8AftP+N9BgSOe3gmtLzyr&#10;eD7R/wAsn2/Ky/7NfP3jbxC3hXVP7BuYmR7j59j/AMDb/k+T/vir3w6+Il5r2q3/AId1BYkW123E&#10;Usq/cZa7cRgliaHNVhGUf6sc2YUMtx8PYVI839anvv7Xnxm13+04fDSXcdnZR20Uty8H3WZl/wDi&#10;q8M+GPifUFurTz5fOiWXcsqfx/I/yVlftE6pY3V/arJPJeag155Fxcfc3Rbaz/gddz3elvBta5uL&#10;Vbh7VNu7cuylQwKweX0lD3UcWR4XDYKH1OFL7PNKR1fie8a8tUn3f6Qit5SQ/f8AvpWD4G1X+zdU&#10;uJ7xYLy0ib97Ds3+V86fx/w1FeX88zTXzTs+6DZL9nX/AFXyVzuj+Nb680uWzj2/Z7qfzW2Lsf5f&#10;77/xV2Ro+1hfmPtKlT2UPYKPxHrXxOnltvCHh2RWgS0l8248pF/5a/x/+O/+hVwmj/EvV/8AhF9S&#10;8FRXn2bT7xd8T7dj79/9/wDu7K6jxJ4j+3/CvTVn8j9xfSo0u77m5V/+JrzXw8tpqusWV/bKqSvu&#10;i3JL9/5KwjKUaUazj8PvfD/ePHhh6OIoyweJ5fil/wDtDNK8Ny+Ekhbyt8rS7G+X5P7tY/8AwrfU&#10;08ZfY4NtzaS3iyrNYt8itXuth8LtV8W2crWLf2lLaqrS/Z1/1W779bfgP9mDxDr1xbz2entcvZSq&#10;k9xK3lbvk3//ABFeXXzahg6dWfN70v6/U8/MKuXtRVerGPsj6g/Y58OT6B8L9Qil3yvLqry+cf8A&#10;lp/o8C7vx20V6v8ACDT4tN8LPprxJDPYzC3mUf3xFGT/AOhCivyDEYhzqyk+rPwfG4xVcTUqLq2d&#10;br2n2uqWT2l7AlxbSrtZGWvj3Vfgpoum/Ee4tPt3yef8m9vu/PXpn7V/xxv/AIQXXhS2sYo5P7SF&#10;yZS/8IjMH/xyvhbx38a9aubz+0ru52XW7zftG7+Le9fV8N5VVdsWp8qqe6e3w/g82nRryw8+WnKJ&#10;9m/tGeAYLr4b6atmqzfY/k3otfn38U/D95FHLLKuxGX5E219SWXx/vvEH7OXiFt32/XtOg822bd/&#10;rV/v18+6D9p8YfDKXXtXijhRp2WJ3b/O6vYw2XYnBRr+0n/DlH/yb7R9BwlmVfB0Y4HMY+9zSj+v&#10;/BPA7TRf38red8rOvlmu4+IlydSXRVkRVaS3W3gT7vzL8zrVTWmj0W42+et5Kjf6p9q7ty16F8Lp&#10;tP1XRNbS6tYXuPIdoHi/gr2ceqjwkq8fe9n7x9HmFWlgJU8RCP8Ad/8AApHztfNtbYP4flqvvk3s&#10;qu3+0tXLyJTfXC718rcW31lmUXFxJs/1a/dry1ztc5pWnGMuVlmGHzpxF/fb5a6a48CiP91dusd2&#10;qNL5X9+uVjvzaTQPjdsbctdvpXipbl9QvtQVU1CeBUtZX+5/u05U5Tj7p4uLqVHLkpliC1uvDOmW&#10;NzJqcTzQQO0UP3tiM/3P++qpXfiW61a+W/uLlrm4SJHV5X+6ytXMa3qU+oyvNnG5vlRfuKtdF8KP&#10;BGo+PfEMGl2m1st5krP91E/iauiNeMI+8dSq0sFH2tdfD9o9s+BXgzXov2gvCXiC6LPosFncax9p&#10;/hiTynT/AL6+7WZ8VPiReeM/iTqviGKBU3ReUn9xUVNte1/Fr4o6R8K/Az+HNMnj/tV7P7PEiffi&#10;XZXy14S1qPStLvZNVg+0290mxXdv4m+WufCupXn7Wf8A26eBw/KeMxFfOqtLl93lj/hPW/gx4M8O&#10;a74U1jxd461uPQbS6/0LTHVfvXS/PuVP91P/AB6uw+OPxl0jxD8P0/4Ry6bVZdEa1soH2/cRX+d3&#10;T/b+Wvnz4hfEMax8KfDWiwRqzaReO7Sqv3dy/wDoP3a6Hwz8NvtniG/0ja1gbzTmvVXzdv7rytyb&#10;/wDe+9XTCjTpV/aV/i/r9D01hquJxMq2Kq/DLmjH+WNrf8OW7f4qy+LPD9/a6g32N3vkvcW/yIyq&#10;nzJ/31Wp4B0e6+I/jf7NZSLZf2pO8sX/AEydvkrhfENnZeH5HbSm86wO13f+78n3P/Q63fhZ48tP&#10;Auv6R4lFtI62v2ryE3bnWXZ8j/8AAWruqqpiI2px5T7tRjhsLNUf4jj7p9c/tT/D640Hwx4G8WBW&#10;TVbO0gsNQTb8n3P/AB1vvrXyz498JXt1cWOr6XbT3emXtt5Su6bXiaLbUum/tAeKfFJ1Ow8T6vca&#10;jaanpvk3KPJ8qbdvlV7D+zBo9zqcUllrN3FLoOhXMt5Lpt0PnZWi+b733tm1fkrhnQqZdh/Z1Jc3&#10;/gR87lFfE5TlzqYz3rS/8l/rQ8W+FHh7UrLQNesbe08zVL97W3iVv9aqb3Z//ZK+q/hJ8QbnwpZ2&#10;Xh/WLhLTRra2niuJnX51l2t8v+f71eEaZ8WF8KfEmz8Tz28VnHqGoOFtImX5bVW2Iz/7tNv9X1Hx&#10;z8Ttf0e8u4baOa6eeSZfkTyt33v93ZXVWoVK0L4j4f8A247sTTo4uMsNKPLT5eaX93+kezP8A7PX&#10;vAf9v6X4g+13Hm79Qt9+zy1ZvlrwnxPo/wDwhniaJrOfzrRGV1uEX5GfZ9yvRPGGqSfDm2h03wt4&#10;kj1XStds1STym3p5v8C1b0HwGvjW1stPvJfJ1XToJ7hm3fI33Pl2/wDAa5KftKMXKrKUlLbm+ydG&#10;V4yrRpSxVSvzUZaR/wAP/AZzXxe+FepeJ9b8M/EKzVItNltrdrpJm3Yfdt3bP7r7a848K+ErzWPi&#10;JfRfMlxdOzxJt/jb+CvQvE//AAlFnFcWO65fw5axIivu/wBVt/gX/Zrj7B5/7Ul1W2nZJYleVZnb&#10;+OvZpYipKh7KNT3vh/wnbl+XwhGdaTjzR5uX/wC2Nb4i6DpU1rcfbNqXC7dsyfcl2/JvT/arO8De&#10;HdQTw3da3pu+zXTv3drv/jaX/wDZp3xR1CO/+GOga7vZooHlScxP80u502f8Cr1LSPCeqw/ASLxP&#10;oemyPpkUX9pY387vu/N/uUV58kaUW+WPN8RUswoYSMoyl73w/wBfoeM/aWhlliaLfDK2xnT7jS1d&#10;0fwxp6QPPtV7e3bzZf7ibv4K53wr4ka/0n/To18rz2u1iRdiI/z/AD11sXiOy0zQL+5u/MltY43t&#10;7S1ii+a5nZv3Ua/7TNXVVUofb909v6zH2Ht5xMX4m67P4Z+FtpYwRRPb6tffaLn5fu7fubf8/wAF&#10;c58KLC2h1n7T5v8Ao6S7ondfvV0PiXU5vEGhWelazAHuYo9sm1vlVv8AZ/4Furn4Ha38S+HvD9lA&#10;8JeX9/sXY/lNW1Sf+yewXw6yl+b/AER83OjHC4qWPq+7ze7+h95/sqeKdF8OeHPEdzK1tbXV5c+V&#10;BFv371iTZ/3zurZ1r4+aZ8Mb9bO6kW5SeFriVLf/AJ6t/wDY1806Dc/28fFsmlb7O00torK1+ba7&#10;fPt/9krjdYml/tK3tdRtpXfdLLLK7bvu18xHKMLUq1KtR/F9k/O6/D9HNsVVxVSfuy+KPy90++f2&#10;XfiRJ4+8LeJ9Yk/5a67IE+Xb8v2W2I4/GiuV/Y3aO88AeI57eJIYZNekZVXp/wAettRX53j6EI4q&#10;pFdGz4/E4ShRrTpw2TscH/wUptZJ9R+F0cXPzairfT/Ra+GPjCfPj0wwOzxNvbbs2J96v0x/av8A&#10;h1L8TviB8M9K+5bbdQaWb/nlzbba+Tfjl8GbPwZqj6VfXO+3gbeuxfvN/wCyV9tkWPpwwuEw/L70&#10;eaXyuz7vhqvhp4H6lzfvJRk//JjB/ZD1Cz1LV4vDlxG2zUrN4n3/APjlegftVaJp/wAJtI0LQ7GK&#10;N3gg37P9r71ec/BG/isPilpE8CrDEsqxRIn8Cr8ldj+2pqqa94y81dzwxJs3/wBz5K6M2dWeOoV1&#10;Hl5vi/7dvy/mc+GwlSnxXGg5c1L2fN/29y2PibxNqVzda3CXky+1Rur0TT/iD/wg9pdzW0f2nzbb&#10;yonPzfe+/WFqfhNZILe8lO1/urEq/O1e4fAP4S2PjbwfrN5rUbLp9gvzY+9Xq1MRGGCl7SPw/F/2&#10;8erncIYSNWtXl+7lKPKfOI0a8n0A6jcxeXFdM/kH+/t+/WfpPh+dZPMKssbfef8A2a7zxn41h1vx&#10;J9ktrH7NpNhvt4Lf/Zrj7ue5ukkZTJ5Sr82z7tcMqEqD55S+L4f8J0YaTxVCNWpH3omFrKCW53Rf&#10;6vd8taGu+Kf+EgvkSOJYbWBdkSItQXELCPbj/aqlb2/lSq6rux8zVwxq8v7owxGHl9Y9uXZhtX+9&#10;8vy16T4K+It58F7FRaWyya3q8SvvlX/URfw1wGjWL6zdSxq2yKJGd/8AZWrl5eQ6hqSXbP5sUESo&#10;vm/8tdtbRj73vGGMoxx8fYS+H7Roa3qsuteIHnvpWuZlbypbjd/rf9qppr5lsL/RLmFlnWVUWV/4&#10;NjNXMa1qD+X9oBRfPdt0SL92td7ifWbiK7uJP3s6rulP8X8O6rj7ux7OHlCS+rraJ6Z4Y8jTdJiv&#10;oILS/wBMsGi+1eb999z/ANz+L7le5fGaz0ybUrLx7pDRf2fq2iNbxJ/clii2f+gNtr4/uvEktnAl&#10;nbbodj/9919R+Ctb05/gRp9z4nuW3OstrYW+/wC98773rSph480avxSPLxkuXE0qkJfDLl/7dl/w&#10;V9x4RqCP/wAILa7XYpLcvE6/7v8Ad/2aueA1hunna4PkJcXKRKo/ut8v/s9R6XqkWnXv2S5i860X&#10;ckolX70X/wAVS3OlXVni50XzUjd2ljRvvptr1I1YwhyS+19o+19jL2ntf5R0VjH4WvNSsbiVUl2u&#10;v3f9r5F/9mr6D/Ysv59d/wCFo6vrtxLcxWegzuZpvmTds27v97bXiOvJbeJYdK8yN4dduX33Kt91&#10;91fQ/wCyothpnwp+Iml/NDrd1YtFH8v96uPHyqrD+xX93/wG6PCz6nKpl7nS/wAP/gUlzHhSeE5/&#10;Ftlp8Vt5tzdK0sUXyf61G/jX/arA+IFxc6c81nBPJ9qt2W13qvz7UrtNK8Sf2PcJLAy2z2C/wff3&#10;fP8Acqaw8JS694rTz13yyzpcb5vnRv8Af/2q7/rNShCNT+X4T6OWDjUjU5/hlE4/wbDd6V4Zha5+&#10;4kvmrv8A4X/g/wDiq9l8N/EL7B4je+lZYXa182WaJvkf/YrV8f8AwWn0HRtH1W2gX+z7xmXZ9z/P&#10;yVxv9lWf/CP3F4u3fLE7xf7u/bsrnpYuWI96XvfzE4eWBxGG5IfCvd/Q9X8JeJ9V8T+F9QtrFYtk&#10;9tLKybt6N/E6V80eNvEcuj2EtnbMvmtP8uxvuJ/dr2f9njR9X+2y3dtufT7BleWb+Dbvrz34s+Gd&#10;PTxzqdnBEotFnZ4mT+7W+HxEI1pyhHm5f/Sjlo0YfWK+DhPl5oxkW9HmtLv4IX6apP5OntfQRMu3&#10;e/yqzP8A+hpXpPw3/aM1DSPAkOjWMHnWqfIiJ/zy+f5K8MvIjc/DPUNNi3eYrLdqq/xf7P8A3ytH&#10;w41ibwf4Ssp5rVXllvmuFlf7/lKn3a6o0aVShGVWPvf3jDE4KnWxMqFWnzRl736I9Z+HXg+xTRru&#10;8vG/4lTSzpKjr9yVk+RKpeE/hRqnjH4oafo1nZz6lZ6bbSXUHk/ca5b5Vb/gK7vyq34b8VS/EK9u&#10;NK0/T54bSXfdLDCv8bfNvr6M8BeNdM+Dl9ofhzULYL4luo4p5SiqrqrfMqO3+7Xh491oKVKh71b4&#10;v8MThzLNK2BpSUY80pfDH/DtKRxtt+y9c6lr9ppF9PaWepRMqzp/7P8A7VQeMPgD/wAIl4tS/wBM&#10;sZ7y706Jka7iTf8AP/fr6R8UfC/VfGfxDTX7G6+x2a+VA8vmfOyL8+9f++q9d8mKRDCEQxfdK/3q&#10;+MqZxOnK9+bmj7x+aYzjLEw9jUnLm5o/D/LI+E/gh8ItS1XW7jWrmLzrWe83z7ImREZf/Qq6fxr8&#10;BV1DxvpWlWlwst3eO7Mir8ir9591fXtjptjoVk0NpbrbwSyNK6J91masMeH9H03XptfDN9s8hok3&#10;t91f46j+3K9WpUqfzfD+h89W4ym6/MvdjGPw/Ih+E3w40z4b6BeaXaSAxyXf2hv94xRKf/QaK0fB&#10;XijTvEMerPbXMci2179nZh/e8qJz/wCh0V8vVVf2kvaPXqfOf2hi6/72S1epZ8WeCf8AhJde0TUB&#10;fNaTacJSm2Pdu3bM/wAQ/u15B8a/2XpPitqH2yTxSunHJGwab5g4OB/y1Wiiqw+JrU3Dllbl2Pbw&#10;OKrYTExq0Jcsjzfwv+wAdF1lb6Hx5mVCgUHR/wCBei/6+ux+If7FNj4506y3eJmtr6EZa6ksPN8z&#10;6qJVFFFenWzbG1HCMqjajttp+B7NXOsfLEqu6nvd7L/I8zuf+Cbfml3PxCj/ANknQiSv4/aa7n4X&#10;/sT3nw78N61pT+Pv7StdRUvgaR5XlH2zO2aKKqtnOPnRnTlU0lvotfwOLM80xmNhTWIqcyU09Ut+&#10;+x5nN/wSshnvbq5b4lcz/wAP9g/d/wDJmmXH/BLFjb+RH8T1ihZ9zqPD33v/ACaooqP7Xxu3tPwX&#10;+R3rPcxWntfwj/kVF/4JQItmYT8Twzu2Wkbw/wA/+lVUz/wSNVf+aq/+W7/91UUVj/aWLvzc+vy/&#10;yMv7Zx3/AD8/Bf5BZ/8ABJVrESmP4sELIm11/wCEd+9/5NVEn/BJEq3/ACVb/wAtz/7qoorRZni/&#10;+fn5f5ExzXGLaf4L/IW5/wCCRfnbSfiv/wCW5/8AdVbWm/8ABLeXR7mxf/haXnraOMI/h/AZf7v/&#10;AB9UUURzTGJ6VPy/yLhnGOUuZVNfRf5Gfqf/AASZXVdQlu/+FoLAXfcI08OfKv8A5NV23iH/AIJ0&#10;3Wt+BPD3hqX4kIqaPLNJFcDQT8xk25yv2nH8PrRRT/tbHX/iP8P8jP8AtTGc/Nz6+i/yItT/AOCb&#10;Ntd3MlyfHm2SaBIZMaN94qm3d/x8dat6H/wTqtrJNtx45a7Xng6Tt6dOk/aiihZpjFCyqfl/keiu&#10;I815Le2/CP8AkWfDn/BPq30jxVZ61ceNftk8D7tg0nYG/Odq7f8A4Y+h07Wr3UNJ8UDTTczpK8a6&#10;duGM8r/re9FFJ5njPae09pr8v8jGvn+ZVfjq3+Uf8ji9W/YAtb55xB4vitMzrcIRo+4pj+DPn/d9&#10;q0LX9htYtQmu5PGm+eRlkIXSyibvXb59FFa/2rjP5/wX+Rt/rDmlre3f4f5Hsfi34Mf2/wDDy00F&#10;dVjtVhhwJxZBvm243bd+M14fa/sLbLIW6+N8Q/PlP7J+U7uvHn0UVGGzPF0INU5217L/ACPNwGZY&#10;vBxmqFRxvI9J+Gn7LsfgXwNrugW/iFZ5dSXabs6ftEf0Tzcn/vqvLb/9gj+0NRvJLvxys/nPu2nR&#10;8bf/ACPRRTo5rjKbnGM7J76L/I6cNneYUsTUrQq2lLd2X+Qmjf8ABPSHTnlYeOmlDPuVG0n5V/Dz&#10;6dB/wT7ig0eWyk8brMd7NHKdGwU3vubjz6KK0Wc45Oyqfgv8jslxLm0p3dZ/dH/If4K/YO1XwH4+&#10;/wCEi0X4mfZMKI/sw0IEbT1G77Rn9K6D4gfsXXHjbx5ZeJJ/HPkXkJUbRpRYMqfdXmeiij+2sfzX&#10;9p0ttHb7jzXmmMeJ+tOfv23sv8j6G8JeG9S0XTbpNT1karO8nmrLHbeQFH93bubiptI8PXtob77R&#10;qa3Qml3RA2+3yl/u/e+aiivBlVm+a73PjsTShOreSM/xF4Q1u8ikj03xBb6fu6NNp/nkf+RVrxbx&#10;D+zh451tZzJ8Wpokl+Vo00X5dn93/j4oor1cFmWJwv8ABaX/AG7F/mmelg8PRofBBfNJ/nc7D9nf&#10;4FSfBXwjqmjy+IX8QS3mpvfvdPaeRgtDDHtCh24/dZznvRRRXNiMTVr1ZVakrybu2d06s+Z6n//Z&#10;UEsDBAoAAAAAAAAAIQB3jfJO3bEAAN2xAAAVAAAAZHJzL21lZGlhL2ltYWdlMi5qcGVn/9j/4AAQ&#10;SkZJRgABAQEAYABgAAD/2wBDAAMCAgMCAgMDAwMEAwMEBQgFBQQEBQoHBwYIDAoMDAsKCwsNDhIQ&#10;DQ4RDgsLEBYQERMUFRUVDA8XGBYUGBIUFRT/2wBDAQMEBAUEBQkFBQkUDQsNFBQUFBQUFBQUFBQU&#10;FBQUFBQUFBQUFBQUFBQUFBQUFBQUFBQUFBQUFBQUFBQUFBQUFBT/wAARCAFE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vil4q1rwb4Y&#10;m1XS47OUwbfMiuVbgf3vlavnDWf2x/FVmkK21ro73DHLI8Enyr/38r3b49a1Avhe70fJ+2XMW4Af&#10;3f8AK1+fPirw3eWHi+yvPKWaKVtm/d9zdX22R5XDG05TrR/wn7DwnlOBxWD9rjaCl73/AJL957/4&#10;d/bQ8d3uqQ2mpaXo8G59rPDBN/8AHK980f4t6lqUGkOJLFxd3HlSxmNo3X6fNXxF/YrxzxFom3/L&#10;1rf8MeP54dUt7OBme4t2V1Td/Cte3XyfDVXy0qXKfVZnwfgJUlPDRjH+vU+0vjb4+v8A4e+Cl1TS&#10;haPeSTpBHHeK212bPy/Ky/NXzn8M/wBsDx94k+Kul+H9Z0fQ4NJuJlilmhgnWZOOvzSbfvba9q+J&#10;AsPit8E5L6KETNEy3Ucb/wDLOVf/ANqvlLQfDyQ39vO26G7SV3guH++tcORZZhK9GvDFQ5p/Cv7v&#10;mfD5FkmHx2X1KdaPLVhKV/5vI+3PiV4p13wx4aXVdNWyyrKskd1Ez/yZa8Il/ap8Y2t/bwy2WlJF&#10;LIybvIk7f9tK7bV9Y1HXfgs097JLlCseWb5mrybxFZ6Xc+F9Plijimvlf96jN9771Z5bgMKozp4m&#10;HNKMuU2yDKcGqLpYykqsubl5ih44/br8V+FdWewFroiv5XnK01tMx2/hJXaeHv2r/E2s3Voj2emv&#10;FL8rKsTq4b8ZK8U+LPwZk8eWNv4jit5rNbZmjludvyOjfeWup8NeCrfQdU0GeWPOmSzxxN/ez/ef&#10;/vmvoXlGUxoOX2j6F5ZkzU19Wjp6/F/Lub/xr/bQ8afCTS/DWqpomlahp93cyQaj+7kEi7dv3MSf&#10;J8rH7277tet/AL9on/hbOly3WovaW+drR+REyblb7p+Zmrgf2gPgz4YurZLXX5Jm0PUJN0Thfmgu&#10;l/i/4EteXfCvRNN+G/jmDTNHn83RvMdEeX77Ov8Aery1luV43AuVC6q+mn/Dny+HyrB5nSqyoUrU&#10;3HmjL/209/8A2o/2ifEPwh0nRbvwnp9jqouLwW91JexsyxI33WXay1kWX7SPi5PC8uqX1rpkEqTx&#10;r5awyYMe7DN/rK47xFr8UiSwTwJcWy7maJ/4q5rTrqTxBJL9qZUEieV8n3Jd33P+BV0YfJ8HHDxp&#10;1KXvdZHrYHhrD0o/7RGMo/8Akx7D+zr+0V4s+JXjfWdD8U2Wl2ywPK1nJp0EiebEu3lt0jc/NXbf&#10;G/4oa98O10STTV00QXjSR3BvI5CVZRu+Xay+jV84/s/agfDfxVsLeRuZLyWxld/vt8jrTP2t/jL/&#10;AG78X4/hvGnlTWMEVxHO6/8ALV13/wDfW2vFxGX0pZpGnh6fuct/I4K2QYWGfUsLGP7qUeb8/wDg&#10;Ha/Dj9rzxF481bVdGNrpkerWy+dAkUUmxol3bmb957VH4o/au8b+GbxGk03Sjp8sSSRzLazc7nVf&#10;+envXkPgr4c/8Ip4+vfEFvO1tC2m/ZWT7rq7fe/9mr0zXNHh8U/Dm7h12OS1udLsPPgurdf9Yn3v&#10;L/2vmFfRVMry7DVrOEZRlb/t256FfKsuoTjJ0I2+f9djp/Cn7T/inVNQsLe+g0m3iumxvSGTK/8A&#10;kSu8T45ahMms6dbxWR1pLdn0/wAxW8qWXHybl3btu6vjyzv2/sbcu6G9XzZYP9vb/wCzferrtN8T&#10;3cN5o2tWthLqDworXJj+6iqy791ZVsjw7u4Uz0My4Yy9U5VKcOU7xv2o/ijp0kcepeHdLiSSP/XQ&#10;2k22CT+IP+86Uy//AGrfiGNWNpbaboksC7d8gtZmP3N23d5ldZdfHXSvGPg7xNpzWYtrq1glE0pj&#10;/wBd/D8v92vljwJ8e7ew8Q3+g6rAqW15P58EsK/db+BFapw2BoV4Sm8D8G+r/wDAjw8rymi6VX69&#10;h480Ze6foB4c8darq3whfxNPDbpqyWU1z9nVSsZZd20fe6fLXzXc/tifEGTT5Li1s9AX5cqstpM3&#10;8Oe09WvHPj+bU7ax8MaJffZZPEOk3FtFArfL5rIy7f8Ae3bq8f8AFfhfWfht4V0iDWYlS9nsYpdl&#10;wvz79zK/+f8Aarjy7KcLKU6laMbuXux/uszyzLMvhi5YTH0/eqe9D+7Z6xPpD4K/tB+OfiH4ssdK&#10;1Wz0gB4vtFwbW2mTZH7bpG/2aqftW/tVeIPgRrtpZaJZabNE0CSSSajHIwDMzDA2svpWV+yPHp1v&#10;4w1a9DR+be2SIHDfeFYH7WGkaX42+J9ra3gW4so4oIpAv+++7/0Krw2AwNfOfY1KX7pRfwnJjcqp&#10;xzv6rQoR5Ix/8CPQvgJ+0n4n+Kl/pTalZabFYXqN89pFIjKw7fMzV3Pxa+Mt94H1e3stNWylUxl5&#10;5plZlVv4V+Vq+cvhNe3fwx0vUb2WynuNK0KGeS2ROsrL91P975aofCnx5eeMdE/tXXbJkiv3l2wy&#10;/NVVMhpRxTqU6fNSjp951xyfA1se5OEYqMeb2fr/AJH0H4U+POpXGpWNr4ik0vTJb9SlsVjIDufu&#10;n5pPu15l8Rf2pvib4I8T3OkDT/Dr+Xc+T81tM25fX/X1k/H74Jax8Srn4Zz+G45rYW0fltcQ/dDK&#10;3yq//Ac16PcfBK71cSa1qC75reNVLs27zdq7amjhMrw7jXr8so1I/D9qMoyt3+0eVRpZVLEzqVYR&#10;jGPu8vzPMtc/bH+Jum6lo0EWleHFN3F5s7XFtNgbvubP3/8Adr1u0+N/jXVfCra1ZWGloY5AkiSw&#10;SfKCv3v9ZWtffBLTfiH4X069EMdtrCJ5AvGTa/lL/DW34s0Ww8CfDeHTdgeNZl83ZH8uP4q4a9TK&#10;qkqccPQ9/mtKPl95ye1y2rL2FOh+85rf9unnyftF+Mp9NaWDTNN86Nz5ivBJt2fwtu8yqdj+0D8R&#10;7wEJo+nM2NxK20yj/wBGV2HhPT/DXia+1rTbBYpIJfKEDbf4VXcy161Z6LpdlH5BhhXy/l+7XJXx&#10;OW0nyxw+pnjcbl+XS9m8H7z/AJv+HPE/j0zH4gQJn5fsMXy/9tJK8iuNMsrzVbe2uLff+8+UfxNX&#10;tPx5SEeMLRnlVJWtlUKf95q8M+ImswaIbe9STZJF0Ne9l9b2OApSP0XhzmqYClShu4v9T2n4l/B7&#10;SdH8FHVLOE/aLCLzXVF+8v8Aer8/dY8QrD8Tomg3TeVOqSon92v0rk8bafrvwbbVlu45Rd6aq+Xu&#10;+Yvt2su2vhh/Asdr8TItVtGVon270li+9/wOt+GK1Wtiav1qXu07nFkONx1XBVqWK+KNTl94+tf2&#10;emHinwRr2mSys2nO/kJv+8rNXiXivwjqGn69f6LLctFqFpL8lx91K+gP2bniuNM1mFHjZVnSePYu&#10;3avzLWx8TPhZD4m8TWmsKrCPy/LufKba3y/d/wDHc15kcbHBZtUv8L/+RPDo5z/Z+eYrDVvdpz+H&#10;/Fym7B4a834Pf2dPHHNcG0SR9vRpNqtXyyNJu9LlJMbpb+f8u+vqXxp8Q7PT9Lh03TSt7d3K+RFH&#10;Cct/drC8X/DS2PgZns1d72yXzfu/63+9XJluOeEcpV4/xJHNkOc/2ZN08X/y+kVrGG11n9n/AFKO&#10;NY0eOKRmP911+bdXxzo3j6+8QfF3UNMu4Gs7KD5Ytn8Lr/8AY19Q+CJLzUfCur6Tbjb5lo6lf7zb&#10;K+av+EbktvGX2ydWS4aJkZNm/wA3/br6HKcPShisQ6/vfy+sj63KsPKFXFUoS+KXN/27L/hj6R+M&#10;Pii18VfBrToV2zX3mRPIf+eTr/FXillq9pa63bLdvC5WBXn8j7nlN/F/vV13hCeTW/h/4ltNU/0S&#10;WwSO7hfb96P7rfyFfOulWOs6P8QrKTUIv+JezfZ3+b915TPtrsyvAte1oU3y8t5S/PQ7cvo4fAUK&#10;2Gh8KlL/AMm94+nviB4Mm0OFb1od8E0S3Adv7u2vBPjf8Z9N+HOpfDzStJ00TKsK3upvJ99j5n3N&#10;vqq5evrv43au1j8LtAW3hX7LNDGrfLux8qtXxb8RfhbD471PSEF4sN6s6f6RL/c+6/8A3wtLJ1HM&#10;4xeLnyxhJ/qefhquJxeWxxf2oSl/8idj4u1Wfwn8XNG1mxXzbGe9guwVbqjfN8tfRHxZ/Zr0n4je&#10;O9O+J1rf+Tcw2kbMjBTFKqL8rV5r8RvCOg20FsqAiLKwaWzfLsjiRF+b/gdem+F/H0y/AqezZi9z&#10;ETbq/dlrjxE6lP2WKwMuWXwy/wAMjizfD4jMaeDxlH3ZRlGP+f5HMfEjwubr4RXusafEzvDdIszR&#10;L/rI9/3m/wB1v5V1/wAHb5PE2iL4T1OLEUNhJFKrL/rN3/7VZui6zFqvwfvtOS5ENzcOII4D/wAt&#10;mrm/B3xK0z4Z61Bf+JLgWOm2y/ZLi4uH3eS7/LXFVhUrYetBR5pxl7v8wYujWr4HE0H8cJScfuPP&#10;viN4Xb4dfEK60SGRbuytYImglddrpuX5lb/vqm/DzVLjw5fTMkf2iOzZ90T/AC+erfeX/vmtv4/6&#10;9Z33xDj1O0uYJdO1C0ivobjd/wAs2T5f++9tSfCHwZe+NFhNsGa2E6y3Tfx7d1e1TxEZ4RTxD+z7&#10;x9dha0I5HCpi5fZ97mObk8RtpLzwRWDJa6hbSrBM3+03yJ/47XkH/CMRaxq0XiNILSztdOn3XVj5&#10;u10lVNv3f7tfX3x+8FaXol6lxpYTzRBuMCfwsv3P/Qmr5t+MGm6P4WuYJRqUCTamVlgtJf8Alq0W&#10;xGWu/L8bF0vrFKXLz/zf18zDB1cNmVClOEbc39f8A0/BGiXl54r8C3Mvno9lcwff/wB6vsL9oD4F&#10;QfGrw9awxyxw6raFmidj/tV5z+y54S0/xbpreLNUVriaJ4oI7c/LslVd+7/x9a9o8VeK18JeJtLv&#10;rmZIrGZXilR2+6uN27/vqvjMzzGrLMIVML7tSn/Vj804ixccVnMMJgv4lK/32v8AofP3gPSIPhZp&#10;Gofb1d9QtY1SHb93a3yiuG/4SxL/AFia7dm+2eZ83mt8qr/DV/xh4qi1PV9Tjtb0XFsWaK3Zv+ee&#10;6vnL4m+J5vh/4nsra+8xJb9ftEsqf8sl2/I3/j9fWYWhKvGWIh8bP1XC0qeHXtsfL36nKfUdp4zu&#10;P7DiitoOXZpJ/wCJG/hrd0eTRpfgw0cVtBaTwXbrF5SfejZ922uMgtrmx+GkczKtveXFtG0G9vvK&#10;ybv/AGbdTNFvPMi0W13b7d7mJGVE/uvv/wDHq5504zgpR/m5v/ATixOCoV4e0p/Zlfm7n1DpXi3S&#10;PAfhTRrDWLiOHUVtlnWHd8237v8A7NVrQ/jh4SlsZTNfx25jaTMbn5gu6vAf2n/BD6PrfiP4iajq&#10;DPbT6XFoekaejfIm5t0srV8wf8Jm0N5Zf2f5ly6Lvb5vv18pRyOOPofWFU1b/HT3T4TIMlwnEWGn&#10;ia7lCfNL8z9SNL8T6bdeHodSsbiI6cyfu2P96vlz45fG/wDtzVn022kP9nL8jxCT53b/AGa8ov8A&#10;4uaxYeCbfS7a52QrN5zo77WVv7m6vIf+Fl21n4g1NryD/SHVUi82D5N+z7++vTynh+pRn7WrHml5&#10;ep9HlnDOHyqvLFYiXN73unuPw7+J8vw68X6dcSXCyxKjPIrf8tHb73/jtfXXhn4xeE/Fds1xHei0&#10;nH+sil7GvzzmuVudOiudQVoYreDzWuNuz5f4Ki0fxWfDkkcVvI84nhMpZm/2q0zfJHjo/WacvZyX&#10;xe6exnHDGX51Uiqvx9JR7H278fbCO+8ZWC/Zme4+zLsl3fKnzNWP8XPg7pj/AAue5ht3e/gRXmKD&#10;cfm/2ar/ALTmtfZvG9tb+ayM2nxy7Ufb/wAtJa9W+F/jTTfH3haMyzxvdeSsV3byf7u2vnarr08v&#10;w84/Cfn31rMMuwGBxmF+CMvePhfR/EOq/DfwrFFeTs9lau0X/AP4a7Xwff23jDwTd61Au+e1Zvn3&#10;fIy/53VB+0r4c1E6rq2m6XBFcxq2+BG+/tr1T4ZeA7XQf2btMlksMazqkDXHlRRNuf8A4D/u/NX1&#10;8sTSWG+uqPL7SUYxj/6V+R9rmOcwoLCwjD+L9r/5I539lj4jlfiDqPhq7d28yFooH/g/vL/wKvrq&#10;7s01Wxa38ySHd8yyxN92vgjwB4Y/4RLxvFrTM0N7FsT7Ru/u19v+BfF1p400SK9tOCPkkj/utXzn&#10;EOEjSqU61LrGPN/iPzjjLA16WLjmdKPulXRfh5oujXZnhshLcb2Kz3B3vu/vLWH8S/iBY2On6noG&#10;m3AfVIIVeVI+qrXp9yUV4iv3vavia8kvtD/bBmtJHNzBe3SxCL+Exyfe/wDQv/HK8PL4VMfiW6kv&#10;hjKX/gJ4/DuDp4zE1sTiZc0qceY97+CUKW7PESkrTx+a7r93bXC/tCeBZrTxemtWFqzWzwKvkwnb&#10;+9rV8L6ldfBvSPiNfXIW80/TrlDYYfdvVudv/Ad1Xf2ZfizZ/GXwnrEhnS5ubK+ZJ/8AZ3fMtehH&#10;E1qGNnjIRvGKjzf9vH0tXF18vr184oe9Tj7vbm5v/kdDz7TPDl/p3hrX9d1gfZrKW18mLzPvSCT7&#10;teO3mulI3sZ4Y/PgbYrPL96Kvuf4ieF7PXPBl3azwyPCrpPJFD9+VY23bK/PX9pDwER4j0XxToQE&#10;nh/ULhoLO4RW2Rurbljb+78uf++K+pyPFf2jWdny3fy/4fc9/I+JKWIo1sRjI8t//AT7F+Nd2lj8&#10;F9BREjMQFuEZ+22Pd/6CK8b8BaRB4+8UmxhwFu0VXRvur/e/9Br2bxXo1zq/7POnQ36p/aNults/&#10;3lbb8v8AwGvJ/wBm3Srix+LSSmH92/mo/wDDtZV27q4MDJ0cHiJU/ii5GuTYmEckxU4fFGVQ4j49&#10;+PU0bxNYadrtuVt9GddPZIF/5ZL96WvbPgT4Y0vxlpGsaX9qa7to5Fktp8/eVkryn9rr4d3niD4p&#10;XdppLrFe67aRxedK22JPN2p/48yV037LlnqPwR8S6j4a1llu5ECA7Jd3k/Mu7/0OvQrU+fJ4VMPO&#10;07c3L/XmRiMZOvl0KeGXLJU4yjy/+TfiXPHvhTVfh9NcWlsGJjuPttpK/wDF7LXmUWiR/GfVta0P&#10;Wbg6W2rxeezXCfLFKv8AsV9zeLNCh8WaNNZyFN5Tfa3O3/Vv/C1fH3ihW034xQ6pqttJay3Pm2s8&#10;UX+7t3/+gVzZXmDxUXK3LVivi/4BzZHm0s7pVcLKPv8ALKMv5vkea/tM3cPhLVND0ayuMWuj6XY6&#10;ct6q/fRV+Z1/4FXvX7CnjJdc0q5hnh8q9aHfK3990Yq1eTeMtMt9Rnl024b+04hE0XmvHXY/s86x&#10;pvw11C3l2mG1YmJcvu+X5t1ehjqNOplkqK+P/wBKPqcxyqo8m+q0/hjT93/EezfG7w/DYWdxfbA8&#10;06+ZtP8AD821V/8AHq+Hvjp4F1P4j+IvDE1jG8Ijia1nCLu8pfN3f8B/+xr64+J3jUatrOnateJM&#10;ukxja8EZ4ZdzbG/76r568PXl1f3GoSxXMnmNcy/f/gVqjJ6lTC0YqquaRzZDl9eWXezrytKP2v8A&#10;20+y/gb4QTwh4BhgVklW5nlmjli+6yfdT/x1a8C/aa+KNjqXj268P2cvnXGlqtrKiN/FsR2T/wAi&#10;19P+HV/4R34Yac1onmy2Wnr5UA/ibb8v/j1fmK0Or+EvGPiiDWZ1v9anvJ7qe4lT50lb/WvXhZVR&#10;+t4qripy+GX5v+vvPiuEcNLEcRV8ZV+zzHR6VrDWlvuaVU27vv8A93+/V34oeEk+KFt4Yu9Qi2RR&#10;MtrLcRS/O2376151rFzK95uil+Tavz/7dfVXwP8ADa6v8K9a1S9dX/sVvPjh9NyfN81fXrEwy+pG&#10;vH/D/wCBH7NnsqX1b2tdfDKP/k3umHrVzNN4h+06kscUN0q+RZQt8ixiJUVP++dtatnog8H6xomn&#10;3q4sopPtKLu/2P73/fNYErf2tq2kpd3jfaZJ9zS2/wAu7d9xFr3r9o7wNZT6da3kJe1uWH2OMRfL&#10;tf8Ah/4DXNVxUKOIp4Ofwzj9x8Zjcwjl86GDcfj5kv8AgHzb44n1jx14Kv4rq7+1w27SyfuW/wCW&#10;jV598KPBn9iaMt9qCqlxcS70hf5vKSvSYfAerR69F4TVWu5/tPlyuvyJLKrf+g/frp/iV8EdZ+H2&#10;gvqMnlzb1VG8pt3lf7Ne0sRRpRhg7xjzS5onbSx2X4eVKMqlpVPh/vHzlYalqCSywags7xT3j+Rv&#10;+/trqtI8J2PinxfpV5fNKtqvz7v4JWX5v/sa6Cw+HEuvabaSzr89r86u/wAu52r04eCLbw3oWjR6&#10;cjRxtGzSLtX5dzf3v92tK2IpKfNS93m5j2qtSEIfVqvvS5v0PNvFvw/1nxB4M1K/0uwmmggClm27&#10;l/1rMq/98rXh3he11KHW9WM8KC3kbfG8iNtb/dr9Pvgve6M3hc6MZYkklTzWR5F+Zfu18eftB/DK&#10;+0v4j3dnoERvkdfPJjf5VQ8LXn4LNqWZPEZZiYf3o/gfHZdmtR51UpV/dhH4T2L9teKGTXkHlTvI&#10;umJjyf8ArpJXinwW8Z6q9wz+bPDceakTRP8Awfw195eIvDOl6n4yuJtU0uK4huLCK2+0zx71/wBZ&#10;I2z/AGfvVx3h/wDZo8LeD/E93qtvB58c+14bWVdyRNur4nLM6wmCwsqWIX2T5jCcUUMFl0cNUg/d&#10;j/4FzHmfxi8K6vZ3uiakkDTXV/a/NFu/iX/K0tj8ZdU8C/EL4e+FtX0uaCC+jjgjgdPueavzNu9q&#10;9R/aJLaT4MtfEUcqZ0a4WV9v3VVuD/OpvAGraB8ZNM0fWLmKy1DUNJl/dTrHueJv7y/3f/sa4YYu&#10;OKwcaslzU4ylzcv95Pl+Wpy5hmtatkUK/soytzR/wy+z9x5j8a/CL2Xji9eN2is59kieVH91m/8A&#10;sq7Kw8YaT8KtA0a9hlRri9by5oF/5ar/AHv96vUfHngK08Z6Xc27bobtk/dTDqrba+QPHllf+HtV&#10;ax1+NljtOYlb7n+/XdhMRRzLDww9SXLy/F/e0PeyepS4hw9LCVZ/w/ij/MfaOl67Br9rZ39nIs1v&#10;PGrI4rwb4ieAYvC/xFtfFgYApLLdKv8Ae2xOzVD+yp8T7PxHp0+im5ikkSWV1RW3/wC8v+f9qvZP&#10;iE2kanp8ukXUkC6pcWU7WiSNtc/LtO3/AL6ryUquU4yVGO0tPWLPisPCpkWb1sM/ehL/ANJPia11&#10;3U76x8QeHTqX2mPVGWcP/AM/dSt/9gvw3ffD7XvG02uSSW1nFbxIyH7j/N8rf71eNanc6v4T8RaU&#10;Fg3w2uo7JX2/3XTZ/wCOV9e/GjWbfSLfSLvSZYIvtdsrTxQ/x/7Te1fbY2l7OisPCH8f3b/4eU/T&#10;s9pUsdVhltOHx683y/VHulv4z0s6dDdXN9bwR3TMLdi331zxXz/4kZ9D1zxHpWn2mnyaa/8AxNbe&#10;zuUXyllb5WZf4d27+daKtoet+B9OOnXJadnVWVm2+W2395t/Vq+Z/ite6z4f0a7Vlnmls9TiWdNz&#10;fvbVv7v+zu2V4uUZVerKMPx9T5vLcmw9NVZTe32ZRPtTRrh/iH8ELe6uImnmlsvNMTff3ru/8ery&#10;L4DPDpvj2ya5nkeWVpUVf4N1dD+zJrepeHvAcA12eKQ6lNCtm/mffWUbkX/e203wH4MtT8U2tYFZ&#10;H0u6kdm/vLj/APYrNRjhHjMLJ+7rYxwdalQw+OoOX7uXvR+f9Ib8ftM0y8+Iay3E21306JWi/wB1&#10;2da8hm16+025uNRmuA+qSwJ5ibfvOzbvvV237RutxQfEO5tndfNlTb0xtXYv8VfPNz4kls30qdVn&#10;vEtbzypXf7+3+/Xu5ZFvB0o25vdPv8hwKWW0Zz/lPu34Fa5Jq3hAWdzLJdvaDMUz9Wjb7v6V41+1&#10;Rr+i6H4s0hbOMSa9LeQC5w38Lba19N8XXvw88K2d7Ewt7XVwsUEhX/U7h8tfHHi/WNXvfjNDe6lP&#10;K8ssu2CJ23PLt+8//fFcGBy2o8fPFUnyw/q58xleSxhmtXMIy9z4fd/m8z6S0TwdBqHxkt4BCZtL&#10;1KJlkVf4XZflas7xNoCeG9Rms9m6OGcqm3/e+9Xf/A3D/FeKKVt/lWxn+f8A3flb/wAerR+Ptja2&#10;PxJ0pIwoS4iLzIv97dXX9blDH/VXquU91ZnOnm8cDJ80fZ/5nnXijXNT8UeF1ngtP39pcrabIl+X&#10;ZvxXjCeMG8CeN20i5jjma/n8pG2/d2/c/wC+69r+A2h3/irxjrthc3WbBZ50iRvu1xX7QP7OGq2O&#10;qaf4uctEml3UEVzLK21Jdzo3mp/6BXdQWEdb6nVlyy+ydUsxpZfiPqbe/L7v+I9i+Lp8YfEb9mCG&#10;w8GXNza+Il1C2tpzYt+92rL/AOg/dr55/aCSw1v4larfW98l8tvp8EV5d2y/fudqo3/j26u28BfH&#10;q48G3+sWtnJuiubtfKZvmVYl/i/76ryrWPt2qv4gvN0n9oX+pus9xs+RvuNXNgaLwtWd4xt73+L3&#10;rP8A8ltp6nFk+QV8szKri5y/dS5uX/FKxS8E+B7vVY7KRLaSFZ2ZZbi4+RPl/wDiK+k/BXjTRNB+&#10;FHivR7NhJeuFEbp83nvVP4tfC/Uvh38MfDd0JBc3cbeVeQD5cyyfcRa85TxPpmg2Frp0t9Bea3Lc&#10;/wCk2lv/AAn+5/49W7lSx9ONWHwp3/8AAT0Y4zD8RULU6vNFS5f5fei7njfw68T6vZ/GaybxDfST&#10;XUt08Xk/wRN/BX6LftH6nFB8OLa88vznku7d4P8Ae+9Xx7F8JbG4+JWlayttcXF5LexXS/L+6k/+&#10;yrrf2tvjRLpGox2DzK9vptykFlafws6/8tWrbNMJTx+ZYethPh5eZnzOMwVTGYzCKrL+HKUu/u6f&#10;qexfDi602/8AiTpur6pdQ2V5cRMWt93yvLt+9Xrvxas4Z/AGuefHviji3Nv/AN5a/My4+PuqX3iH&#10;Rf7DtGudTuJ1ggt/9n7n/fT7q/QL4s+JdTtvhJpFoIWOr6qIorna27ygvzS7vbhV/wCBV8tmeCxN&#10;PMMNJbPT7jxOIspisywdShPm96Pu/wAvUxvinrGm/DX4GQDTEikurwKxkQbt397/AOJrzzwt4mXx&#10;R4ala4kjllaNf/Qa4R/tOvS3Gm6hcz/Z4p23I8vyfe/hp1xq+m/DmxWRZ5EsHk3zzbNqMtfSUMul&#10;Rpct+apzSl/iPu8Jl0cHSlGpPmnKXNzHkfjr4y634T1t9PWwkgbzIl+0lv3USt/cr6Z/Z4+JHhqa&#10;LVJfFjwx3yLHGZWfd24X8sV4L8SvD1t8U7LQl02BneW7ZndPn3QNt2/drotd+HK+BobKy07zpJGj&#10;3SFG2/8Aff8AtV0ZphMHjKCnhJezqNe995daDxNOrhMX7rcrx5fi5T9E5tZj/tWbT0dPtcUMUxQ/&#10;3WZl3f8AjpryT4k/Ha38N3ur6cNgaKPbFL/dfHzVxv7SeuapoHxHgm0m5kt7qbS0iHlrnd+8kr59&#10;vNbl1UvcTqzypPFE+/5fvfK9fn2X5HDFUlWq6xlH4fX+vxPiOHuGMPiIwxuInzRlH4f71z0/4Pah&#10;fnR/G+g+KruS80rX42lspZ5PNWI/3GrM+B2pal8N/wDRrKX7ZdqsrSbPuS/xIn/oNeY+DPiffweI&#10;m8KxaQt5a28ihrhPvRf3f+ArXpXwvmbSfET3ky7wIpVV3j27m/hWvtlhKdKjVdOHLTqRj7v+HSJ9&#10;GsuwtFYyC9583vR/vP8ApH0l8KfjHP4yvfsGqWxtr1t20bPlqn+0b8OU+Ifg+5e1wL/Tw0kbAfN/&#10;tL/7NXDJ8XNLMEL6JpcSXem3HnX0cX3ol9Wr6M02aPUbL7fbsJFukWRV/wCA1+fYqm8FXjXpw5T8&#10;5zCNTJ8ZTx1Cn7P+7/XdH5a/AUav8NfjLcacrTRAq91A38DstfcvxJ8ER/Hrwn4W1/Q7r+z9Y0m5&#10;+0x7G+8p+WaD8dv/AI7Xlnxm+FkXhjxr5scLLYXcv2y0eJfutv3NH/wGtf4LfGey8H6h/Y+qD7PY&#10;Tu22X+CCX/7L5a+3zGp9foUMxwf8SnH/APaPpcwy2WZYL+0sD70viX+F/FE8w+NWiXlhffarSLZE&#10;kq7tn3/m+9/48tOvotVuNKur6xZpbO1tisjP/e/2f+Bbq+s7jwt4E+JCXTKY9Udvmk2ysdv8VeBf&#10;F3RD8PrnVPDMPmm01KMzwzv/AHW/h3f7LfzrDBZnTxKWHcf3n94+gyrP1jJwwbhy1Y/zfynNfDLT&#10;n1qz0u6ur4tol5MVM8R/1bpvVv8AgSulQ6eI/FV1q8niFI5bed2sI0uG2ebt+792ud/Z40zWdTF6&#10;8cw06xglRvsl0Nu6Vfkd/m+7v2rX0d4/8E+Em8OTakVlv4tEmEk8UD8xS/wsvtur0cbXp4LF8j/7&#10;d5fs/wDB6BisxdCtyV/elP3f6/xaHiev22r/ABN/Zj1Sw0FoofEnhHXoruC30lm+WOB9qbf91G/8&#10;cr6y0RbzS/Bug3WoBRqFzNbtdysvzKWx/wDYrXi37Lfh4/D/AFPxXqUt5b/2fq08c0FuG/vfMrf7&#10;v369o1j4jeH7K41KzuWPnW9wjtF/e+7Xymbzm6rwdGPNFS5ubr70VdfJn53mdGv9dnRoQ5o8x8uf&#10;t76JJo8r6yk2IiLWSXZ99Ylby5dv5pXnnge20vxNo9paSLJDJPFF5aXH3/l+Xe1fTf7ZvhZda+Fr&#10;3EoDKy/Zn/vPuxt/9B/8er5NsNBubDxBaf2feXaXsESIr7d6bfu19Vkld1sujGHxR/8AbT9K4Yq/&#10;WMuUnL4IuJ9QfEXwTe+Nfgvol1pdw9o+kyo6sv3p/K2qqMv+23/oVfNfiDQ7S68Rx+IryM2MDDz1&#10;t5F+ezl2bpVX/Zr74+H/AIQn0L4bW+i3DhpXQszfe5b5q+JfifPFb3WpNqEfnwWV9dRKifw/wbX/&#10;AL1cOUY/ndWhHXllLl/7ePN4Wrxr4yvRhLmjGX/kp6z8FNZsE8aSeL7rNra+R9htVLfeb+7/AN81&#10;wvxF8e3eteK9XvZXji3akzRvu3bYl2Kv/ju+qepaqU/Zng8QeH5lhuYNSSDajf7P8NcL4AX/AITU&#10;3FzbRpeNHPK1ym7eq/IuyuyhRhPEPEvf4f8AwE+nwGFws8ZiMb9qPuHsPwtvP+Ea+JUcsHlyyvI8&#10;qxeZ8v8Aqn/9mrnv2Xvj1qfxn+H/AIm8CeOI/wC1NZtY7nUbC4vF/wBakTbtjf7pqDRIdRstStde&#10;tYf9J07zdqlvkb+43/jtepeGND8Pax8TfDXjbRtMi0fULq1lsL/TbXb5Ujt95tv+7upY+jSSlOpH&#10;3vijL+WUbvl/7eufLcTYSpUxKr0480eW3N/LKPvJnx/4z1Kzmnl2ywQ/ZVVJZvuJv/v/APA99Taj&#10;4ysvDi6fq99LNd2uk7NU+wqv+tlXZsX/AL6rp/2r/gle+EZtRNnpLJpi3DXSxwL5qeUu7ylb+61d&#10;B+zb4a02L4LN4i+JWmQajptxN9itLeYbXnCKzJ81elP2UKcMY/ehP+Xv/wDJH1FbPqWKwKp0Y80p&#10;R93/ABfyn1h8R9c0/wCJP7NkvibdGLe90yK/if8A55yfLj/x6vz6v/hf4ntvFdrrMsCQ2t5P5q3v&#10;m7/4H3pvr2LXfi3Fpn7PEfhTRree00+wv2YwI25xbby6/wDfLY/Jas/s+3cXxX8TaZ4auJpLnSba&#10;dpGV/wCFUT5v92vPyznybCVlOHNTcpf+AnzOS5NVyejXxFWXLyy9py/3YnuXwe8Danr/AIW8P3d+&#10;z6fFAm9ZF+V1X+L5v9qvlz48+GY/iVqV29vEsOpWV81vv3bE2r935q+sf2gPGkv9h2eh6UP7OjZM&#10;Sfw7Y9vyr/3zXzfrn2hrrSdP8PabcXiXts+7U0i6T/3Nv+7WmRzrQn9bfup/DH+7r1OjLv8Aaozx&#10;mO9yNT4f7vvX3Mz9nL4S6d8M/FL+MPEM8VzqNhGw06y2qypcOny/7z17BqXxF1TxBptrKokS+iuf&#10;s8qKvyK33t22vn34q63r/gnwpo8+nWIN/eT/APHxdLudXX+6v+381b/7OfjTUdQ+GN5qVxbiOWO7&#10;8qO5dWO9i3zba9bHYapVnHH1I83N7v8Ah3O+FDBTrTdKXPOPL+n+Z2uq3za1rDSJFuSRvmf/AGvu&#10;17je/BjTPHH7PFrod7Gr3s25o5XX5ll3Z/8AZa4DTPDWmXNjPqcUoin89ZfJX+Ld8zV3Wn+LtQ07&#10;w4LgXCtaxR/uVDff3V4GYTqzdKWGlyypyPOzyFTH4eGHpe7ySOb/AGdT4V+E/gy+sdVFra6xaM4e&#10;ZkZ2mX+6v/Aq8Y+J3ie4Gvf2veWyf6eXaKCT5UjXd/DVn423UvhPXoNcjm8y3SNZ/kbd5u5q4/WP&#10;HNp8Uof7RjnjW3RwscEsW0p8vzfrivRoYejhsR9drztCru+z7Hq5XlcaWIni6M+acox5r/oj6o/a&#10;TWS3+Icd8jM8S6ZCrRL3/eT15Mmn2euaXPdW1ssLybfMTdXuPxZ0vUPEXx10vSIYPM0+bT4vPl7R&#10;fPN8x/75rhPir8O18C6/CtpJI1hsTbCny+ZXhZZiowoUMPzayj+rPFyHH4aGEoYR/wAXl5vzJf2c&#10;fgZPb+NrjxndwtaGaza1ZE+5dK38ddNrNj8OdKjtdKl1KOzvri68qHzw0Rzu3bK908KNE9jatEqx&#10;g28WxF6J8i/LXhX7W3wth8RtoHiKCF9+nXim7Nuvz7F+bdXgvNKuMzGKrT9nHSPpGNz8+y7NZ4zH&#10;151W4SqSl8P80fh5j5H/AGhPDviL4KftBafqdpNNDpGox7Ibr/llcwN99HWvv/4J64s/hyPT7qTy&#10;7uxby9rt95f4a8j+Jfinwn8Wfhxo1zbwQatJpLNsDJuXdt2NXjej694ntp9VudV1Sd5bq+b7G+1P&#10;liaJNiMy/wC1ur6GeHlmWWU8JOHLKnze93190+wWVYnPqUvrL5b2/wDAo/a/7eR92+N/Ctl4z0pr&#10;K4jG7G6Ccfejb+8K+EPjBIvg/Q9Uspisl5aTeUVD7G3K3yV9DfBb4k3vh+ysrbXtQ+1WN837iRvm&#10;eBv7v+7VD9rb4QP4v0lNS0vRRqUsyst+sKfO6L8yN/vLivEwDq5bifqdZ+5L7jmyOrXyHHSwGJl+&#10;7l8Mvs3OA/Yx8YW+u+Inh1a8QXytJDb+ScRSSbfnX/e2/wDoNe9fHr4at8QfDSX1odmuaUsstsn8&#10;M6/xxN7Ntr438Kfs7eJ9d+HNx/wgN99g1/Rr5dSi/esryt/cV/4a+sP2SvFPj3xd8KDqHxFt3g19&#10;b2aJPNg8lnjB/u/7PzL/AMBr0M9pRw+KeYYWcbU3GPL1/wDAezPC4kx1TBZrTxcKn76PxR/r+7+L&#10;PCNP8Dy618O/Ez6fcGy1F7ZwzyNt8yfZ8qr/AMCavQfgXoGp/Df9mbU5tbuhrV4LURS27/OYvm27&#10;Gf8Ai27jXo/xB8HaYbl7H7HGLTU4pp5cybfKkVflZf8AgW35f9quY+FOvR6/4X8R+Hbhm8yezkzu&#10;/vbdrbf/AB2qr5hPHYSUor3eaMvkvM9zE4l5rQjj483LGUfd/utr/I8Hur/SPDOpaRcL4mkhbzIr&#10;1rVFbdHA7/I3+0tek/GGx17/AITF7nTUSaGS2W78yM/eXb97/drwPxHbzeOfG+n6hM08tpHpSwPF&#10;8q7Vjd1eJ/8Aa+fdX1l8QvGa+E/hf4cvn00Jd/YPJk39Ut9q7/8AvrbXo43noVKFSHvOfN/X4H0u&#10;Kq4ilicPaHNKfNH9ToviVcf8LK+B99NpUiS6lZLFdiLP/LaDZK0X4r/6FXzFYeILDTNfszfFUaRV&#10;uftS/wDLLa27a3/Alr034H/FVJNH1O1vHgTSb61M0dwrf6uTbtIb/gG3/vmvB9d8JXdot1pd2v2l&#10;7xtyQyv9zb/tf3awy3DVsK62Hl7sXt/28GQ4CeDqYrBVfhvzR+Z95fD7xVN4o0u/kdleOK68uKRD&#10;8rRbEZH/AOBbq+TfjL4Tt5fih4z0iWT9xcT/ANo+Vt/vIv8A7M1exfsg3z2vhK+0HUH23VkkTrvP&#10;zeVt/wDZelUP2ndJs9I1qy13IWW8tGs2kRNzyMvzL/46xrx8BbA5tKh/Xc+VyWP9l8R1aHSS5f1P&#10;A/C7GfSLHwaunR22mS+bIit9zzY13Ns/2vvVnfsb28GhfGXX9FuUZIL/AMxE3/xRMv8A+zWLF4x/&#10;snxtpbal/omkQCW4aVV+7ubYzL/eZd1drq2jiS2S/wBLdbWbTtXaKCfd96D+P/2Vq+3xFL2lGdKp&#10;7vN/6Ufo+Mpxq+1w0Hbm/u9/6/A9C8a2tx4H8QX+lS26rF5S+RL/AHl+ba36Vj/BLxbBovj3SLXU&#10;wkUcTbmH8ETbW+b/AL6eu/8A2kLma38DeDS8az3lxCVnlA3My+Wv/s1eL/2LdzPaTSKsJaRPufxV&#10;5OFvjsDapvK6+73TnytRzHKmsRvLmj/4D7vMfceveH9M1GO6gu7dblNa/cTB26oqPt2/5/ir48/a&#10;vsG0UeHvDOjRzyaRolu7QJEfk+0tvALN/Ey/LX0r8KBe68tnqOpzCaXTbVbFVP8AfPzNJ/wJVSvF&#10;vGFt5ukeNfEetJHd2dvK0lrayTeUqo0hVmX/AGttfPZNGWFxUoTlzKHTpzP3V+B+b5DTngcyl7WX&#10;N7O3/gXwx/A+MPhdqx1aTVtG1S7k1C6uoFlZnX54JVf5oq+9P2Qf2eh8MtI/t26ffdahD+7jdfn2&#10;s27c3+1zXjng34S2+reN7R9FWG5NztleLb8i/cb73+7X1R4++KTeA7sW0EAFraIrSPt+9/srXt59&#10;iKtdrAYP4Ze8fUcR4jE1qdLLcL71Spfm/wAP/BPHvjpfajqHxQt9Mmtvs1u8keHYdV/i+b/arW8I&#10;3OqfCG5bSYNFa5vZbmeWMrhvPib5lZdv+7XKeLtWvvHtg3jq9mgsIpZvIsIpW+ZXX/2Wuf8AG3xY&#10;8UOmhrLaLbXM1vvguyzLJNHt2/c/u/PVKhOrh4Yf3eWMbSj/AHo/mbxwFXEYahg/d93mjKP979bG&#10;prGneE/jh8QtUs9claSzlCTtCr+VKkirt2x/8CrmNMvrTTnh8O29kumaDosZggt1X55Gj3fM395m&#10;bc1aHwR8CafcfGC1tLh/tssQ+Yq/3vk3b/71eeftQvrngzU9ch0p2S3nvlsIrjZ88S/MyeV/wJfv&#10;17WEpOvill8KnuqMZRX9dTT/AGLL8dyU4+97OP8AkdZpPiG2uG8qF2Vd2zyk/hqG9+JmpeIPGWne&#10;C7KylsbKJ4luJFX7zN/BXmvwG8ctr8a2168b6lv2zsn3fl/j/wCBV6n4e1K2F+PEos4JtYtR5yyM&#10;3zL/AHa3nRivaRqQ95f+lH0mLp+0hGtQX94wPjzpV/e6GdMltmMsMXlqu3+63/7VeU/B74T6q0d0&#10;0m6GLB2Nt+Zvmr1zU/ira6y0kOreU1/OybG3fc+bd/6FXbQePJ7nwla2ENnbi6E3nvIreXhCuFX9&#10;f0rR4qcMMsLKlfy/UxccXg1HE0oe98P90+utS02A+M5L1R/pEtlFAw/2d8rV5/8AtJ6D/aXh/Trr&#10;e0TQsytsb7ytXoNxa3kPjzUrtox/Z5022ET/AN6VZbguv/fLJXlfjXVr3xB8M5zGGN3JqLDD/N8v&#10;3ttfjmCcvrFKpvGNvxv+R+B8OUakMy+t832ox/Av+GPEOpaT8CNVl0+Rptc0e2lWJS25m2ruT/x2&#10;uS8HftGRePfCWjaP4mtDpF9r9okP2xG+RZZF21xGg/EC+8D+ILqLT7iHUbSaLy7u0hPmvAzf3/7v&#10;/wBlXk+tQalrvjTUFuHm0u0+zK1tEn3GVflXbX1lDI6eJqV51Y25veX5W/U/RqfD1GWLnUq/DKXu&#10;yj9mUv8AJn0f8N/2WtP+Hnw51y0e8h1K5lllvY7iKR9kf8WzbXlWqacNXlit1C3ES/L5X91dtM+H&#10;37RNz4Mv5fCuqi4nN7bsJMN/qNxZVG7+9WGiapZ69azxbvsqy7fkr2cJQxsK03XlzRl8Mtj3cjy7&#10;EZY8RQrVea3vR+Z5j8LpNX0X4+6dpq3Vzc6Veah9lniuGZ0+b/b/ANj5K/Q34Z/FzTPEMLabK6x3&#10;lsux1Zv4V+WvDfFv9mz6noV5YaNHaXUzRRblT54Pm/8Aiv4q5O1sm0Lx7bX0dy0T+ZLA0X9/d/lq&#10;jH4anm1KmuXlcYnmYjKv7XhVqVnZ/FGP8vc95mubX4YeNNc1G1dFhulCmCP7oZvmVq1fg78V18TS&#10;3ml6tfJ/aNtIzxu3y+bE3P8A30vSvKf2gdVXQvCek6tGXinkgVhuX7wUN8leMeGPEernw61xFbyw&#10;3c7LxL947fm+X/gNeTSyqGYYaU5/F8PN6GVHI8NmuCvUl+9l9r/DofaXxD+zeJfC2kat5cjQJdLm&#10;OLq8bZRvy+9/wGvG9H0G8+Hfxg2Jbzf2dC8T/ambb8svy7G/2aqfDD4u6zrEGm+GobuCUXEm+3e8&#10;XH3fm2tXUfE34g2XjuYaPphaw1y2/fyxTjYsixlvut/F81c9ChiMFP6pL4Jc3/gP9XOShgsZllSW&#10;Xz1py5v+3Yv4f1PJ/HXh+Xw9rd80UFvFfX1zJeizJ+QNu+Zf9mvV1x8Vvg3rmkzQmLUNMsy1rNu3&#10;MTtZgv8Au/LspfG/gbUPiVY+GNb0e3WeaZFi1Ar8jRlV+981ecXXhTxb4Env7iO8jMVosr6hb28y&#10;5hVl+RmX723j/wAer0ZVaWMoQXPy1Yf+26fierKth8yw1Kl7Xkr0/wAPe5TzD4f3dtp3iKKKb/Q4&#10;LyDyruymf7ny/P8A/FLW58UNGuLuWFIrpporKNoJJ4l2fuP4f++F+as/SodKv4NN1Vmjmu9rJ8jf&#10;Orf3Gr0PWfh1qVvoWnX1/I0dreSqJblWVl8tv4Nte7KrTVVSqTPrK8qGHqQnOfK/h9Tkf2XfHeoJ&#10;8VtGsry4WSzFrcQTO38Uf3U3f7/yNX0rHpelfEXTh4d1KfbLDezvZN5mZYfLZvu/7O2vknSfB/8A&#10;wr/zNM09ZZbqCTfLdTN/Ds+Tb/s19qfCKO31f4c+DdUBie4giYyOPVt3mV83n8adGqsVR3f56nwv&#10;ENL2EKWOj8Uvd/wyjdxPkv4w/Cm2i8amyvfPRLPc7fZ4/lYNt3L/ALvyV6Jd6BBoXwssoLqLaLeK&#10;a7mt/wCJl3Kqr/3y1dh46+I1ldeLriT+w9P1QWpZoGL73m8v+L5R83zbflrkNdvf+FhzazB4kWPS&#10;NPuIPsKm2DK/zfd+X/Zr06eKxGJp0vbK0Y6y/wCGO9YrGVqdKc6fLKMeb/FI5S5+KEnxmutHvLWy&#10;On6fa2/2eKzmbd5Tr97f+Vb2u2bT3L6S+9Ws1jdlK7ZY2/hXbXVfCz9muL4Y+H9KvNQ1GS+vnm+2&#10;XDqn7iA7P/2a8B8Ja5qkXxMmks7PUZbiC7lGo3918yXUjSptlZm/75T/AGK7cJKhWdSGBlzQp/nc&#10;2wWZUa/s6GFj7sY/+TH0b4f8UReEvAkemrqbWusagzXCF1/1YX5fm/75ryi+1zUvGWu6PaT28Nv4&#10;bMXlzW/l/KXZtzbf9n+Kn+Ldbk8Ow6pqFs0Ooa3Eu2CFJPM2+YvG5a5qy8UXF/rC6K1sqajHEk7v&#10;t+Tcy/Jsp4XAwpc9Zx1l/X4Ho4LAU6cp138Uuv8AXkfRnhHSPDXgPz/EunSskFhp8nmxSPuWNzgL&#10;H/45XkN38arjx/4bnjvXhtriCRtysv8Ae3UfGaXXvhb8NNLOrBlfUJZXuLS3+Vp2UqsYb+7v3CvE&#10;vC10nie/t9VWNrb7LP8A6Tb7vk3r/wChVzYPL+d/XHLmV9Jf4b/8EzyTA4TFVZ4mdX2k/s/9um7c&#10;fEnwj5mn+C9Tv52vbaVRHMif8ezSL83/ANlW18WtH1NL/wAN2U73Al0OR7QY+RCu75F/74rmtA+G&#10;8ni/xLf6tG9sllFeRXSRRMrOvyPv3v8A3dzV7t4+8F6v4x8Mz6rZanZyWJVb7UrEtvuIWVNquF/3&#10;a9vE1qGGxUOV+7/e/mkKtXlhcZGVfljHm/ytL8/wKXwD8aT+HPF9t9pFosd+q21xdAfMq7js2tXR&#10;/tcfDWDxDZ2umW8BWO95inTczJOrV8peGfiLqvifXEjltmsLRp2isdism9Ff77/8Br6g8e/FO817&#10;wPYvK3m6npwUPIv8Tf3v96vHrYTE4LN6WJpe7/XukZhlrxGY0Mfhfhl7sv8A208m8HfDu3+HfhOS&#10;KytFS4hjZZbmVfmuZf4m/wBnbXMXMNzf+KNPttIjbyr/AG28twjf6r+/Wzr2oa2to199ok8kL5Tb&#10;2+5uf5t1d58JvBVlaeI7C+vblbvTZYTfrcKdyKf4t3+ytevWxbp0Z1Z681/6+R7eJnHA0uacveif&#10;P/jnw9c/8JCkFssSeV8iu7felWu80CwukhRDdFpHjEjM0lal3oOy8lW0sWv1+1NLFcP/AHWf79Ou&#10;Pht4k0q9uJYBF9ndtq1piqka0FBP3kduGxdLDwvVly8x9+6z4j0XRb2GHUdUsrCaVf3cVzOqO/8A&#10;uq1ec+LfH+geB9Mtjp7xajbyyTSMYm37dyk7q+df289L0nWfiXokV55iahFp0TWsyS7PLbzpK86t&#10;L9/CtppUU87TWuzY3nN/33/+xX5tl2QLE4WGJlU+OXLY/J8h4ap14QxNWfuyjzcp2nwBjfQ/Efiz&#10;W9VWG1l1RZdqXDb0nZmVkZW/2f8A2epvEtzb3epjzhtWBm2pXEfFbUrnQfDOlPpkjTaWs/mu8LfJ&#10;FE38dXbO0vbzR7e53LNNKnmrsXdubZ/B/v1997Hnk8TH/D/4DoffZThI4XFVOb7XvfoVNf8Ah3Pq&#10;mtaVqECRu6XkUpl/j2q38X96umuEu0tpobmTf83y7Pk2rV/+zb/+y4I4GazWJfNV3/hqXwRb/wDC&#10;Q69p0dxJnzrlVZm+5/wCrqVfca+zH+v0PXbhS9riD3HTPCy3b2MN0iyzDTPP2r/e2fNXxd4V+Otv&#10;4h8U3mjXcH2i3kvGt4pQ3zr833q/TGeSx0a70e0+zqHlia2iZl/hVN23/wAdr86/E37NT+Af2ktb&#10;vrGSJPDTXP22CL+Jdy7vK2/7LtXy/D2Kp4rFTWJly+6+X72fmGTZ1iKtZ0oR+K3/AKU0ey+JLi48&#10;QeFJNG123ml0y4ZYrPUIv+Wcirtbb/wHO7/dNeAeK9I1v4ex39lfXf2m4glSKLUF+5LE0Xyts/3a&#10;9QhbxHdPf7FluNK05Gu9u7m3/wBpf97la7rxTZ+HPiF4W0PwhqV5b6d8R5tPOo2Ucq7Dd2+WTZu/&#10;ibbn5a9eVZYJ+z5fdk/et9/6e9959dPFUcrqx55e65Sj7v2eZfF/meJfD/UpLX4d+JNVW587U9Fs&#10;bySC7ddjru8pd/8A49XQz+ObjxL4Q0Sz1a2jt/Flhstp76L7lxaSr8sof3ro/g/8MWtNL8RWUUsc&#10;sU1hPZXVvu3zxwt/Eq/xfwrXI+B/Cuq60b/TLu5uLnVIo1tbK+SD7yQP935v7+6uuTw+Iqzl/Jy/&#10;dYy9rH65KdSd4w/+RPSPCXjrW/CExg0e5luLtk8hra4HmbG/hf8A2vvV5hqvjDW9D+Ilrr9zdRy6&#10;pA27UNJSVZVnRmZpVTb95drV6XrHg06O1/rk13PpdxJcMFQ/K0My15AdLu7vW9KstCtvtd1qdzv8&#10;6KLdLasj/dV/7jVhh6OGqznW5UbOWFpwliocvLL3Zf8A7RT8VDT/AIZ+NrXXNOiu5vDGtKsipt/1&#10;H+y3+0rfL/wGvQtI13x54Wgijt7RvG3gfWJGk0+dlaV7GRvl2Pt+Zdn93+KvS5fhQ81l4ds9Vt45&#10;dTjYf2rZFVeLazfK1en/AA++DMfhPU9Yis55otJuttzb27t8kUu7tXnYrNMFToe8uaS7/a/yl1v1&#10;R8vm2ZU3SpqNT3Y/8N/wTgPFfw9HjiG2ubaxj0Lxzo0Sw3ukrJ+6ukZB80bfxL/cf/eWvPPjxrus&#10;/DT4WeGvBNjHJa61qO69mm83akDM+1Vb/PavsTxR4Ts9eaCfBt9VhGba/iX54v8A7Gvmz9pPRrnV&#10;BLFrMYUvZmxaVF+WTL74pV/u/wC1/tKK+fyzGrFVadOr8EXzf1/d/E8TJsfUx1Slg3PSMr6/zWPL&#10;/hZ4y8Po2keLvFlzLoEegM8GpWwXI8/c235f7vyL8teoap408H/EiwTVfDl2r2VxKjC4P3o55JWZ&#10;l/8AQa8F0z4Vy6h8N9R0fRbh5L+F4r+My7na7b7r7f733q9c+C3wWuPBHwXhV7aa01q58UwvIJYu&#10;qxfKvy/3fvNX1GMjhqf+18/vc3Ko+Xc+jzGrHC4qnVqS97SPxHVfGX42Xvw38YQ+H7W1i1HSns/L&#10;NmicszL+83NXBaF4nsvEWk2s0aLg3bMiq372dVXeq/8AAf8A2Sub0Dwxrth458UeHfFMlxf37yz3&#10;4vZU/dBG2NE27+6zfL+FbmgahBpVzcCNY7eKzjknjS3T5vKj/wB3+9WtHCUcLTiqXvStq19rz/E9&#10;fK6OF+p82H+OPxS+8k8Q6dY6Lq+vR2aws7f6QJw//HzGwXay/wDAWWr3wrt9N8X/ABi0Ca1cXMdi&#10;zwlS3/LRfvf+g17F4H8BWXxZsofEOo6f/Z1tJGvlwIu12b+Jv91q2PAvwR0P4W+INR16S4gS28zz&#10;IXk+Xyty7W3V5WIzmjChUoTb9ry8vz2PExXEFCGFng6n8RRt/wBvHO/tleCz40+G9pAJVhjgu/Pa&#10;Vvvf5/i/4DXyz4Q8E+JNCvNbm12GI6Wx+3K9om1GXZtfan95q+t/ip8XfD0jjQBLHe27FGvLiFty&#10;xxk9Rj+KvEtYu7PTG1x7zVZJdP8AMgit4vvtNCzfKn+y1b5DVxFHBKhUjpv+JfC8cRg8HGM4cv2v&#10;/ArI86+Hnxbl8G+JjpK6BpkNlPc+V9rnttj7/wCBP++Nrbq9K+HraV4F+O2oadf6it8mrbixj+Zd&#10;si+WkP8A3yytXF+PPDvhTVviFo+tXUs2mvpkLKtk3zCdl+6/+9/tVtfDe20x/Gdm99aRTateXccT&#10;agsnzeXs4df/AB1a9zGwo1aVStFW5o+9/i/m/wCGPbxOFq1qM5yjy83Nzf3o/wD2pyvxW+EQ+Dvj&#10;DWr95RPbqss9jC33ITJ1ZV/2qxfBs13eJYrebryyuoPNZ3/2WVkr7c+L3w90jx1df2VqsiwtfwfZ&#10;7aZuok+bOz/x3dXy5qvwn8TeE7rVNAe0aB4oN1vLbvuXy933lrhwObUswoQVaX71f1zEcN55Qq0I&#10;4erK0uX/AMCOWv8AVdV02G4t7ayW5stRtWaCKVt2/wCf/wBCrpfgZPrdloq6DfwNDp93qHnRhv4U&#10;ZP8AVbv/AEKvoL4O/DKHUPBx07xHYxzXIVZLTzV2vF8m3/7KsPTPhLrPgi7uJfElx9r0aOTzYnsz&#10;gqzVzVM3wtWnVw3Lyy5r+su8TkxGb4SvjKtKp8Ufh/vduXzO+Pwx020lE9qyQ+XArPK/91q0PEHw&#10;s0rxpbWK2uqz2dzaR+W8tqeZF/2q8eT48aCuua/og1o3WomRokjlXapX+H5a9D03x9F4WuYLO2hN&#10;5K1rvmkZto3bq+Xr0MfGS958yPk62Hx9SEanNK/2Tx79ubwnJrniWxnhUu62MSrgY/5aSfxV4H4k&#10;sNX1Xwpb3L6ez28V1vZ/K+SJ/wC5X2B8evD6eJ/iVb2k13HboulBxFL/AMtfnk+Vf9r7tdL8JfBG&#10;j3/wpn0aeATJfSOt35n3t38P/std+FzN5ZldKpGPNKMuY9zB51h8uymhKcObaMv8Mmz5H0HytS0n&#10;T4LqX90y7V/g2/7H+7Xslj8KpdMNhcx3LS20qxfvZV/iriX+BniHwf4uNo0Mz2MlzmF0/i+armqf&#10;EzV7K5Ngwm8q2ZkK/e219BPEvFcssLP4veZ9tWc8Zy/2dVjy8vvHt/xr8HWPh74XTSW9ujXEcir5&#10;jf7VfNfh3xjp/hrWLOKO7huNW0+RZ309m/eqv8P/AH1XuHxb8b3Xin4EabKTvuLmb96yfL8q18Aa&#10;jZsfjTcXkV81tqv2m1VN67kngdEV687IMNXxEquHxH8z/C3/AATw8nVfD5XNYr3r1JRl/X5H6DfG&#10;X4vmC78M6ppdwpsYlW73sPut/davLviN8XNA1/4m2GkXm61vdWsWa3uI/upJ/wDZVxPinUZ0Wy0+&#10;2uW+xxRb/ub0Ss9NC046vNrOoWjPfCL7PBLM2/yq6MFl1LDvT7PN/X3nq0MipYOjSlhvij9r+7zG&#10;1Y6vf21vJpxu2ezZv9Jfb97+7/vV0kfgrw94++JWh+MNav8AUl1fQLGK1tYrZMIrRvvjl/3fn+au&#10;c07ToLNWaZ5PKnXfG/8AtV00kk9h8LtZuLaSaG4jXyUm3dNy/f8A91c/pXo1YuKuvi/+S0N85wWF&#10;xdFRnE+nPh1rHg3xFdS3WlWFlZawVaKWJUVJnX+L/eq5N4P0Xwdeal4mV7hLdU82W2jTcN395fev&#10;g/4aeONQXVopH1DZqWnT7LiWJv8AWp/BKu3/AD8lfS+o/GHXo1dr9Ib5HRYTZqNsckbfeb/er5HF&#10;ZHiqFT9zP3ZeZ+dYzh3E0q3Pg6svZy+KMvi/wnWeK/FOgarqGpJLGl/FbtbT3D2y75Ejl+RXZf8A&#10;Z+bd/sVsaZ4dl1carpmmyx6LpsFt5PnWaqs7yt824N/Cu2vlafxRrPhz4g6vf6SGE99C1ituu3yW&#10;Uf6pd397/wCLr3P4a6pqvhhvEd/qyqYFhSWKRmZm+VfmVl/2t1aYzLZ4aj+7n/Lb8OhnjMsq4fDe&#10;7L/D+BuNpHxC+HM2lCwhtfFtnPeLFqF1Mdlz9m2/KV/3a9i0bVV1SAOYmhdTtZJPvA180ftN/EHx&#10;TqHw1vV8PPc6G8wVdPura52S3Llfu/L9yus/Zr1G7t/C8Vvf+IJtX1C2gt5dRttRlD3tlKyZZZa8&#10;fF4GpUwX1yryqXl+v2T5nEYOtKh7fEfF/SPcdWuLi2spTaRLLc4xGjtgGuG+J3wk034meG2stQuD&#10;a6l5eYNRtjteCQd1/wBnP8Nd00Qe6WSSPhV+V/7tQTxSKFDtvx/FXz1CrKhKM6cuWR83PEzwy56X&#10;xHyx4k+EniP4bXehSaKZLiW3ZUhvYl6t/db/AH2/76rSm0/4g+G01TX9atrmSe1haO0lil3RPI6l&#10;d7Rfwqqt976153+2d/wUWsv2d9ZbwP4K0+LxV8QHVRMkrFrTTi33EdVO6SX7v7v5fvj5v4a8W0Tw&#10;V+398ctIbWLvxKnhPT75DJDYX721g7RN/D5UUTMv3v8Alrh/lr3nnc3y+1pxl/M+p9TT4lrYinD2&#10;9KOnxfzSifQfh2Lx9rFv4Y8Eaqj6lp0xeW61iL5W+87pFu/urXG6P9neS4sbuGTTL1NUnsLkfwqq&#10;vt2/7leK6b+0h+1J+xn4ntx8X/Cf/CU+EhcGGXUPKif93uOPKuoDsRm+8qzLuYfL8uPlX/goL8Qt&#10;d8H6V8O/Gfw38U3MfhrW4ZUvrWSKHfFd581Hbcu750ldf7v7j/a+b3MNntOLlL2XLD+7311PosHx&#10;B7GUpKlL2Xp9qXU+nNQ+J3i6fRZ9B8LTz/2o9pPLphtz90Krf/YV1nws1jxx8RvgR/wkHxBtzpPi&#10;TSo7mFZNu3z9qrtmaL+995a8O/Z2+I1/qlv4X8UCzuC+p2CpE6jhVC/vdv8As702/wDAK9zsfFmq&#10;2pvtILQ3Wk30bbVZvu7q9TF0YVIReHpx+zLm+1/eR6mYZZHEVoYjCqNtJf8AyR8seM/iLZpf+GtN&#10;umkhm1GR5fLt2/1CL8sUrf7/AM3/AAGuk1K51EeHfEN/pBV51sd1zDN/zyV9srJ/tfc/8er5q/bZ&#10;1OHwXcwanpyXOia/eSLAlszfdiVPmlT/AMdX/gVfU/7Inwx8YfEfwDpdzruqTxX0unM1xJcQpH5i&#10;T/P5e1cfwNFXv4jMsJQqeyX/AC7jGUv/AAL4T0KubKUa2Dqy5eX3ub7MexzXhXUv+Eqt4vN1CDVU&#10;t5fs8txKv+t3fcf/ANl/4BXR6Dbv4E8PNr2oRzpbWV35EErNv3f7a/3qt2n7P3inTrj+x7TQykcV&#10;75CHzfm2fe3tXQ/FTwG+v+HbfQ75LhLO3XymQfeik2fx/wCz/DWlTE4WviI04zXLL/0k9ueYQeGh&#10;To1Yyly6m78N/EVz8Z/j5Hca9KH0XTtNCaOYm2wz5O53/wCun3P++K94+IXhbVjY6bdaHGt/dxNJ&#10;HL9rkXcYW/h3flXwb8MtN1Xwtd3eizXf9nQ2G2WxaKTrvb+Fv7qtXZ23xe8Sa1Hf2F9rN9c3MEvk&#10;NPBd7k2/w/8Aj1fP43J6n1xSw8o8kfd/u7frf7z5ifD1WvXp1sHNRj/LynYfFz4r+P8AT/E1lH4d&#10;giiumVbTznbckG1vnr1nxp8TNU8M/Bq0v9WhfVLsWjS3c4h+Xcv/AO0tfJnh3xzbXmqLFYy3M2oW&#10;C77mFvm3Mv8AHWdB8XvFvjjUr3wVdyTXH2y7ll+zo2x4m/iT/aSuuvlFOcqVRRjy0fiPQzHJKVVU&#10;aVPlj/ePTU+EcXxfbw18T4LRtOvrmfbdWyLtiZlrvPilrE3hWw0iX7PH5yhoJTIvzbvvVz/gP9oV&#10;/B9nF4X1KCO2s4I/Kg3x7P8Avn/gVe9+KfA2l/HvSdL1SxvRbrEpV2j9f7tebWxk8NjIRx8bQXXt&#10;HXlR4eJdfKFGNWF6XNLlkfN37cHjLxF4a/aK8MDSTMlomkRNK8X8O6edX/8AHa+g/wBnyS6s45bR&#10;ylxbTSLO0qt/qpNn/s1Yn7T3gI6t4h03XZbJprW3hWNpVTcUbcx/9mrzjVPide+FZ0u9N227CJdy&#10;xfdbbXJS9njsmpYWC97X/M58DldbN8u+r0PhlFf+BRbPryzmj1eK6WQhG87ZGcfMtfJXxH8MnSPF&#10;OpwyMrzwyN+92/eVq1PA37QV8NWivTbyzwS/egT+7/frP+KPiuLXPE8l1bbnSYbOP7zVnl2BxGBx&#10;Vp/BJHr5HlmMynMJQn8MonIap4jgs9Ms7JvnT/VLbu395vvVR0HwLpmoeJoBJaxqbdHxesv+oVqw&#10;/GENn/Zb3mof8fFq29UT5fnWrGmwz6xokUGn7porqD5nd9jr8lfVc3JTlKHxf1/wT9Eq4eHsuSEu&#10;U6fVbzS7+4h03Tmgljsw0UIz80n+9WVrHh2S/dZGdoogu50b5VZf9lq8g+Dt5ZJ4vutM1S5n3xSs&#10;6fNs+avfbPwhP41ufsmnyM8qfdRm27l/grSpT+rwjNy/vHHTr08PDlb5YxPDNH13Xk1CWwnaS5V5&#10;bi3dd29dy7PKb/ZZ6+hfhvZeI/Fet2Ph20sUmsLKJHupJ5NvlqzVZH7PWsaK1teSWkNsblfNlhlk&#10;+Xdt+VW/2q9w+H1vo/w20S3bVriG21PVNu9Wb5lX+EV5GY5rS9hzYf3ps+VzjN6UMFy4CXtKkvh+&#10;0fN/jT4RxfC/xu8a6ZELZpXuYbqJf9ZG3/s33qtXYntdRXVLiyur60vmS1tkC7cLt3//ALVfV3xB&#10;8E2XjHw5cGYxCaGNtk/3tq/erwRdUvNU/smwuLISyWxaFI4lb+L+LbXLl2ZyxdJc+so/EcGV5zPM&#10;cLByjyzh8f8A8kX/AIR/Dm18Z3+rtqFmyQW12l1vX+J/9n/gNbXxj1Kw8N3+ryW+rizv5VjVY1xw&#10;7RbRH/47u+auz0nV08H+DLmFt0Wqy2k127RJ92RV+7/vfdr4YvfFWoTeMP8AhD1tp7+7a8V5Zpn/&#10;AHsrMjP/AN81z4SFbMsbOo/gj/X6HLg1PMcfVxdefLSj7sY/16Hrf2W8+Ilm1jfX80cNtcxTxKi7&#10;ldv727+Hd92uG8PS+LvBnirx/wDEXwq2+40CVV1bRZm3teWf8b7f9nburtvA91NomoWl88BFrbTK&#10;J4IWZ9irtZN3+zXH/tMajplt8VLHVfCOs3Nlqviu2bTdW0K1Vl+2ov8AErf7XyivpYq9X6uo+7KP&#10;/bvTmjL1X2u9jtzqnUk/q9KHuS/8lPp74M/HeTxfo9he6l5NxoeoOsdjq0Z2/MV3LHOv8Df7XSu8&#10;+OXxDh+E3wp8V+MZYhMuh6Zc3yxn/lqyJ8if8Cfav4181fszahY/D34b3nhHxLZzNcS375sr1Afs&#10;0TkLub/YXctcd/wUN8eX3w//AGXfFvw91u8mvLjUbWzfSNZRdn2qJL2382CXH8ap/wB9LX53mmXx&#10;p4iSoR2/8mj/ADL06/eup+XZ1gfZ1Pg5Uz5+/wCCVnwZX41fGPxX8YPGSvrE+jXQltpbkbluNTnL&#10;PLOw/iZF+b/elVv4a/YNrmNFUGRUdvuqzV+eP/BGl4Lb9m/xjcTyRW8SeKZd0sr7cf6Ha19/vcW0&#10;4mdrdZvs3yq21W3fKrfLXzCjdHgQU+aUpfCfOv7Xvh+y8W6FJpt29vHbS2++6M/zjy1b51C/3q+d&#10;/jR8M5vjP+zLNomgwKZ7XRRIElC757mzAaLyf9p1Qxf8Drtx8fdP+JnxV17Tta0OaHQEt5bf7JKP&#10;3sz/AMe1v91a9a8Iy+Fde8b+Gn06Rre30+D7Na2j27KxXG75s/xcba/SKmHqYTALC14P4W7+q2/r&#10;1P1KOH5MujGUJS934v6/rqfDn/BO34mXHij4LeIPBd1OqXPhm5jm0uU/u3hiuXdpfn/31b/v6tfV&#10;ukaxavPpU75v4ftAAFv/AL23/vmvgy28NQfsq/8ABQHxR4JurZbfwrrs0unwxmBlVrO72z2qRf7k&#10;qwR7v9h/u/w/W+reMLTQfBep6vJBNp9lo0ElzOrJtV1iXcqJ/wB8ioySrGrgZ832T0eG68a+XzjP&#10;7P8Akz54/aZ8Nj9qT/gof4Z+Eulys+haI0Wm3TKQESNd11eurL0YKxj5/jQV+mfjTTV+G3hHTrPw&#10;0iafDFIluJVH3Er84v8Aglxoupy+L/iT8c9VgW9k819ORy+157mdhPcbff8A1X/fdfp14h1zQ9c8&#10;LmRmiu1nKPHE7fdf+HP/AAKvkaCqqrGrP3oykfB0FiY16deUeanKXvHNeBPjr4H8V+L73w/De2ye&#10;KrKLMscq7X27tv3q9DbRbCfWG1J7ZWvfI8pnf7u3/aWvi/4o/C3w1o3jfR/izf68/hBoLpdN1mNN&#10;zINy7EkXb821tte2ax+0npukeLNF0u5h2wq267uopd0UqMnySRf3l/ir2cdlaco1ct5pKUXzX+y4&#10;/FHz+XRo3rZbWxVe2A5ub3uaP93/AIJwf7VkngfRfFOn6G9pHY+ItZgeWK5gbq391lr4r8e3Gt/D&#10;y0bTrQsJ5f8AVXMSbfNi/iT/ANCr9NvjN8CvC3x3t9Hl1OR7e40+dLq11GyK7wobds3f3WxXk/xr&#10;+Hfge61STTSDFM8eyPb96CT/AD/6FX0uQ5xQVOng5qUt+bryv/Kx9VwznTlT+oOMuePN/wCA/ofA&#10;X7OV3qdp4r1rVrYSXBaDyXRl3793zf8AslfQfgXw7rWvfG638QaVp7TXF6qqH8r5LeRvld3/ALtY&#10;3inwTJ8LtB03VbG6kewTVfLuoYoPldlVd+9lr2vwt8R9PtNY0k6XqL2uo3soW78jlZY/4a9bFwqw&#10;pVZ0/ejU5ve/w/8ADH22IrUZUeTDQjKpTv8Aj/w586/G7StS0j4i7bvc8sUv2f5F+7Kr17L8JfjN&#10;rnwuM9pNE93bzR7wjNt+bdy1ey/tI/AG5+IupJ4t8OXP/E1ggV0svL+Sf5flb/ar4p+K194q8LTD&#10;TdWimsdTWVWa38jaVXZRh6mG4hhSg1eSj7y7WPIyzM8BmWAeHqe9Uv70T9YNdtRfafeQSx+ZFNbs&#10;rIfXFfBviVIPDMt7BqEWyGKNlXZ/tf8AoNfb1940sLDxcmgyzCK+e2W5TzPuspZl/wC+vlrwL9pL&#10;4bRyXMWo2kSzW93uyi/3q/N8lrVMPV9n/wA/EfLcF4lYTFSw1f3VU1iz58+COqWd1aTayx83yJ9y&#10;7v4v4PmWvWIUsn0W6u7u2CXX34T3/wB7/wCxrzrw38HG8Pazbultd2f2qVd0W/5Pmf8AuV9UfEL4&#10;V2Y8MWk+lwrC9o26RfvK395mr7vM8dhoVoKL+L/yU+uxWOpYLEUqGIq80qn2v8J8xTeAk+Id6tzc&#10;wSSLbPuPlPsQ/wC9VbxBaahoNh5VrClnbxf7e/8A4G1bviP7XPbPBp7Nbx7mRVST5V/2q4pNavZb&#10;2LT7lm8r+H5v8/LXZCM5x5fsn2lKM5y55PT+UyPDnwS1ufxyqyWIa4kbqp4b+Kvo/wAC+JPC3wj8&#10;TaPb+L5/7P1nVGP2JT8yqv3W3H+7XC+B3kh1i0utQ1O4NkhVZpY22BRXLfETwnp/jr4jW+q20mLb&#10;ToWS1YfxR/f/AIq5cWp4mSwlR2jb3v6+4+bzDCV8dKphIy5Y8vvH3D42t4tT0dbJbsIL6QqJx8yq&#10;u2vkn4gTXX/CxpNFubzz7KwTYJp5OVj/AIf+A1iJ8Wtd8Jyy6VHfyXmnMm5l3eaqf7FV/Ezx6j5t&#10;9u/0h9qNsb7zV5mXZbLBTTlLmicWQ8P1coclKfNH7J71+zR8QLu817WvDt4xlMECyRTN/wAtNvy/&#10;0r3uO1sIpLi4FvFH5q/vGVPmNfL37Luj6hqHj6fV5YpIbJrJlTf/ALX/AOzXpfxp+KU/hpj4f0Qx&#10;pqcsRLTu3+rXb1r5/M8HKtmLo0d5JXPgc6y+ti889hgvhlFcxYv45vG2q3Hh5tMWPSrp3F9crLsk&#10;X+7/AOy14L4g/Zn1zw546k1q6jj1h7Ey3NncWbbJWj2/IGX/AGaw7b4jau19p7za5MkHmtvX5m81&#10;v4P++mr3H4N69qfjD4pa1r0kkcv2qzghaCR+baBc/Kq/7bV7ns8VlClVoyjyKOp9Fi8HjMjjKrDl&#10;lT5feieX6Xqv9k6FqljqOmRzm9t9rDdtQNLIfk/75q6/wD0r4/jQtasrmXwvrvhefEa+WMzReV+6&#10;D/3e3/fNdB8a7vSLTXruHSLSKbUYy0twk6/uV21w3wx+JklxFqXiCynl0nVtPsMT29wq+VN8ynJ/&#10;4CP+A5rubq18P9bwvuT/AK/A78VRnmGBWIoe5KRveNtK1+E3/iXxld6dpPiKQxRWkGnjDJAu5WRv&#10;+eqtvb71eFeKvAkPi39n/wCMnhPXbxr/APs+2bVNDvdTbMsE8Sb0iX/eX5Pl/wBmu3+KXjjW/iBb&#10;wXEwxKS7w/Lt/d/7P/fVcN8G/E6awNT8KXS/2laXKyxb5V3vsl+V2f8A3a66WFlUwM6VTf8Au/8A&#10;tosRkblgI0a3x/17p5V/wSv+OVh4P17xD8OPEJi+xazL9rs4ZUAPn+X5Uo/2jsVPl/u727V+mXwm&#10;8UTP4i1DQliNx5I8+aUNuS2/hWLd/e4r8+fj7+wLqfxFng+KPwCuBHrayFdT0G3nFrLFfR7lllt3&#10;yuxmZd219vLZDDO2srSf21P2v/g3p9xpmsfCCK6nhd3u9V1TwpfrJMyn5pXkgljib/eX5a/M3ONG&#10;NTCzh73/AAT8tVeOHoTw06fvH2D8TND8J+FviOLSG3Syv9c3NFdxd5vMb5f/AB2uS8KeMtR0DxKZ&#10;zZzJcWU/zszbkeJflr49vvC37Tf7XFjaSa/YxeEPCsVnPqD3N3E9klzD5rGRtrbpZf8AWttX7uOn&#10;rX3r4psPDPhzSdDt9a1q1tvM0tDJaE7Jz8sQX7v96vtcDj1XgsNUjKWlv6+R9/k+bRnT+q1oe78J&#10;8r/8FXfAE/iHwz8OfjbptjNZXiMdFvpYywZFDPNayf7Pzef83+2n+zXF/tbfGLw5qH7JvgOTw9fy&#10;yX/jhIp9StxclvKkiRPtCf7W2VVSvoH9oe1m+KfwC1XwFpspvrO+DXlgRNu2yRbXRWb/AHq/Pn4G&#10;/B/xp488feEdE1/SNWg8MaNfNl7qyeOKD5vNePcy43My/dNeBPBYrBVZUKfwVP8AP7R4dbLsXl9e&#10;VCl8Nb4f/AvtfI+2/wBljSNR+Hvwlh8NtJ5VtFAt1cRy/IVu5fnfd/e27gn/AACvU9M8Yaro5gsb&#10;WdZ7MyeY0Fwv3v8A7Gob1fsl3bXU+1rRmbzTGFVty/dZq860XV/NvptUXUFuftE/lS26t/qHr9Go&#10;4KlChyRh7sT9eweAoRoxw/L7v6ntXjzwL4c+Iml3mgeIpLtbG5ngvElgf9/DL93y2X7u35q8d+LG&#10;s6V4ZvmLzrZ2tgyWsd2y732r8uyvcPh5a2uoRwtfTP8AZtQZrTz5G3Os3/LP/eWvGv2kPhJ4ie1h&#10;0G/hika6l8+O73/LJKn3Qf8AZassulSjivq9Sf8AX2vy1Pn8M6WBxlWFP+Jy/wDgTielfs6ftAPp&#10;+rf8I7carBrPhyVGNteI+5rf/d/2d3/fNdNHrFj8Q/EEr6hHHcXjX+6KLbt3Lv218nfBX4I+PPCF&#10;vcPqVgmkyTXv2S2tbhv37TfeYrH/AArt219DfC3W7G28Q6Z9v277a7UM38SurbH3VxYnBUKFStiM&#10;M/e/u/11M44XB1YVMxw2lWUdo/M5b45fDe7074ow6XpGpT2cV9dSh7edmWJlZPvbqxdT0aPwvb6e&#10;dNng8/ToovtbxfNv2/3W/wA/fr6P+Inwn8V+N/ivfyXAtD4TurP/AEW8jb57WVV/i/3t1eC+O/AU&#10;nh+60l7aWR7CRds/91WX+H/a/h/76rTA5hHGUoUak+ZqK+//AD6HPw7mFDE0qblL95L4v/tvuPqn&#10;4RfEux8V+CLe4luFt77T4D9pjJ+ZVUcsv96vGdb0rQ/22NFTWNBZ9I1XSbyW1lW5+9LB/A1eH3Px&#10;Jufh14r0vX9L1JvMf9ytvtdk+X7+5f7td/8AB8f2bJrWu2JmtW1SfzHhg+6pPJ/U15M8oqZbJ18N&#10;UtUduV9r35keHi+EE8fVxWFnyqWv+GT/AM0egftg+LrHwV4hXU5XZ9QXT4FihWTZ/wAtZfmrgPh9&#10;8Z7vW9HWSeWS5ZZPN8p/mWJv92uk/bl+Ho8VeIbW+F28LRWUUTRL/wBdJCrfnmuI8IeGrXw+NL07&#10;SYxcM0H+mOvzI0tdWTww9XLYc8fe/pntZNGE8FQpzhzR5ea/36HtUXxpn1e9tba8FrHMflhkC/dd&#10;v/ia3vGnxyij8OXukCLbqrReW7RD5WYj7y183XNnbxX2tQTwSJKv+kNNDu3q1TsbjUpLe4tZ2miZ&#10;t7M7fepVMpw1dxajyxR6VHIcvxNVT5dKf/DlLWNbubDTXvovkba0Wz+7/Dv2VwulWep2zRXksX2Z&#10;LhUuHhml37f/AImuq8Y6jaSzSpLHIURkRkT7+5v8pUFzc2ejz27a1E32dYvk3/c3LXtUqlo2X2j7&#10;dxjBcx694H+Hd14r8LalLaMvlQf6p2/vV5l4msdQ8M2v2ZG+0ujbP7lfTfwa8RR6P8GNb1ONY2kt&#10;0eRrcH+Lb8vzV8m67ro1rx3LBc3zJdRKssUP3PvV42HrzrY6tSn9k+XynMK+IxWKjL4Iy5YmZ4fN&#10;7a+OL6ydWmtrxfNVXX/VSr/l67PRLCfUp5dGjtJ7m6nZXtl27kX5/v1ZTwJrviC9trjRrK4nuLn9&#10;5G0S70b+F/8Avlq+lPgh8Lr3wpvv9fjK6pDEqQruX7rf3v8Aa+WtMZmNHD0uZv34/ZDOs7w2VYep&#10;UU+aXxcv9eZ2Pwi8OXHhTwzJ/aUCW9zG+0Mfl/dqvX9Wr5G+Mfi0a7408Qv9pW1ma7a1W4/uRr8p&#10;/wDHV/8AH6+qvjn4ul8O+CVSBv8ATLs+XEv0r448SXM+q+H9Vvmgihmuvl3f9Nf4H/4HXjZJSnXq&#10;zx1X7R8pwnCeKqTzWr/y8MHxJaSajbarp+lzySva2f2iC4R/41+b/wBBr1L4P+PNX03wpd3UU0MO&#10;oDTooLm82bWaXzH5X/e3N/3zUv7NnwW1DxX4P1PUdTkeyhWaNbSaVfmZfvN/wHfV3xf4c03wxqVp&#10;pemRj7LbBoLqYN8rtu837tfTVa+GrylgV73Ke9VxWGzKv7Be9JfFE4PXbO+v5Lhmnnf7Y3mrCnzO&#10;0u3dVbwzobaBomvXupwKj6hAlmqPLv8Akiyzb/8Aa+7Xd+CtSt7vx6GsG+0svyFJF+WL+83/AHzX&#10;NfG3WZfA895rNjLNBqNrBbJA/lfJ58suyWRUf5f4U/76ranzTq/VoL4j0cVi405cjhpH3iW1tbzy&#10;rW6iKXEccW+NGT76/wB1f7rbq73R/BOjeBfCieIbTTLdtS1rzLaePd8iq/zv/u/cqf4Ey6R4lj8D&#10;+JLhra3ub6WRdQtGO1Y9Sj3JMyr/AAl3aNttdH8cbT/hFvGGqSCNWtNWhgkV148nY21//ZP++q8i&#10;tiXUxawe3/2rty/qfM1M4jmeIpYaEfi97/7X9TjPgzq2m+H/ABT4wsn8RQaToWqBNX03UnnCbJGf&#10;bcRtv/h3bPvV6X8dfhh4g8f/AA/vtNi8Y3lzpdzCshtreFNtw25SqNKv/LPivnTWvg6fFHh0WUWq&#10;tdXEukXlpI0H+26NF/6DXonhv4h3nwb+Dngb4dQsuqatNZyRXd1Lu2R7mY7V/FttZY/DS+s08ThJ&#10;Xqcy0cV9n7V/kfOY7Jq8sZH6vHmjzfa/r4TxPUfEvjX4S+H9A0Xx5FcaTDo91PtuDLv32s7bEi/7&#10;6Xcv/Aq9A/aysoorQ+MESyudTt7Ow+w2RG5p0YfN/wCzf+O16XqGufDj4neH7Ky+Itqs0GmSrDLc&#10;XasIp3j/ALzLWd8f/BLfF/wlb+IPA7xR/wBgsLO5snP+utlX5W/3k3My110sdFYyh7al7K3NzP7P&#10;vP8A9u/A6I1K9DEUoTp8nJ9rpzS/zPPNA8PxN8JtANpGqLEjW02W27vN+ZW/76bbTPhF8Lx4X8Uw&#10;H+0Tdw6vdqbiyddv2aXcyo/+1XoHwq+FLTfDvVtHsvOSxuNLUW1xI2547mNvlZv7u7j8q8v8YfAX&#10;4nfErxB4TuPDm+zfStR824uriXyIk2uu51/vbdtdixlGft6E66ja/wAXpdfifSYnMaVOlX11p7f9&#10;vf8AyJzV0mqz+NPGWgeIPPsE0nXJZYJl/ii3fd/3dv8A6HWRYfvtXt7Nora5htfNbUdQT5Hdmf5E&#10;evav2nPgV4o0n44D4i6UV1HQdWSKz1CBfv2zbdiv/uVyOg6RBZibTprOHRvNVpWumXZu2/xs9ehg&#10;8wp4ij7SDvGUY/8AbsuX3v1/M6uHsxpZjl1OrKf7yn7sjuPCem3NtZ2QtJ/Ntg8VwkUf8LV6ovhO&#10;f4j6lqUGqmW2MMCN8y+Zt/vLXDaP4m0/w/feHoI1+33txpcdxDcwMuzzG/vV614T+K2l6jYf2jcp&#10;HYyQkxz5b5jH/er47MKmJX7yhD5/16HkZtiMXJfWMNS/wy6/1oeJePvhT4n8GeOo9ThlmvLVot5u&#10;ImZ2+X7rf71eM+KfiLL4a+LOiXlpC5itpow0lzHuWSV/mZW/2W/+Kr9GtJ1Sw1+0QRXdvf8Ay7Wa&#10;Ng25Wr5H8W/BG88PfH641TUYLeX4eRldSHnRci4VPkVWrbKM3hXVWjjIe9y/+BHl4LiCrX/2XEQt&#10;OPy5o9expeJvjXruiarqOjwt9p0y3k3eUn/LKL5d6/7vWvRNK+H3h/4x+G01TT757Z5Im8y0Vtyw&#10;yf8Aspr508efFa2nkmm8lSdYufKWaWNfliVPlWu+/Zx+Jlj4f1mdZ/8AQ9Lvo9u7d8it/Dt/z/FX&#10;RjsurYfBxxGGXJNf+Td/1PWxmCnHBe0wEOWrGPN7v2jyj9pr4HTfDvxdpc+nGSe0u4SIZGOUDfxL&#10;/wB9YNctqPiFvBvhmzu57z7M7y/Ztqybc4XP9K+wPitq3hX4rIvhxr2SK5iV5rO5Ufu1Zl2/NXyH&#10;4/8AhhqmuaFawxwky2F3JD5kf3WUj/7GvdyXE/XFRp5h7vL8V+u/KVluMxlXK5/Wfdrf8E+m/wBp&#10;29jX4mQweaqzppcDlX/hR5pl3/8AjtN8Jfs961HoS6tZTBZp/wB6sGVUN/drpPjx4Dv/ABR8Q7e8&#10;ihkNsLGKM3C/dzvm+T/x6thPijceA/HfhT4dy2DXhuYgragr48vC/wB2vgqeMnDBUKWE/ie9f0Su&#10;z5uWcYjAZTR+qcsnGPNL/Dc8i8UeBJILe6tJ1ZGuPml835U+X71ef38raLa+XBFvT5UT+Kvqn43p&#10;p+g20+piJmubtdrsi/d218w6bqUl34gupoIY5rKBP9J/u/8A7Ne9l2Jni6HPH3T9ByPM5YvB/Wpo&#10;4+G2nub9LyW2+b70Xzb3/wB9/wDvipdZ+Hfif4paylrZXEQtIF89In+5t3V7VrfwHmbRYtc0iZLu&#10;2u181XEmEh/3vWsbxB4msPh9Z6fZ2GoN9vtl82bd92X5q6I4yFayofFH/wBKOyeaU8fS5cH70pf+&#10;SnQeBfCuoaR8K9XsrrUre3ub0RRqin5jtb+7/dr558f6VE/xuigW5jSJ4Iks7uKL5P496P8A+P13&#10;Ot/EOPU9WiksLd45Uj/0ld3y/wDAa5a80ee/1S0ljWSG3lZngRPmfZXRh4yhX+sT+1zflYzwuCq0&#10;OepOXxf8D/I908EfE+3/AGffgK+vXenz61qt5qDWdnZQyr87ufk+b+Fa9n+EXj3UtX+H3/CR+JbN&#10;bCKUyXLymT5Il3n5VX+6v9K5PwXoXhrwj4I0pvElq2s3j/v7ezmjWUjd93an/Aa5j4t/F1NX0rUb&#10;Bbe502whj8toXC4Xa391a+SrUIY6tOEKfxS+L+72ifmlXK1muYVFCPuyl70v+3vsnM/HXx+fH9/N&#10;faYsyWkMCxw+Ymz5d+5m/wCBcVg2GhafqPibQtGhZb+yaSKVfPXb8n+d1Z+naPGlteS39yy28tsz&#10;Ro77kRPvV7J8LvDmm+OfEnhfULb96mh6ftubqNv9c2RtT5foTX0Nd08uwvs4fDG/5f1959viqlLI&#10;8L7Ol8MYyI/jj8btS+HvjXwx8M/DuhLbWF8FE2ouvyKmP9VF/tf7TV5xdWQ03TJNUvWjms5ZmaV3&#10;kbd9/buqP41fFzW9a/aNn8IT2f2fQbOfylVYvnZvKz5m/wD2t9Z/i6B9Rjs1kheKKGDy/synbu2/&#10;c3f7S7q3y7DfV8LRajyylHml/eODhujGnh1KP2viNvSzaWXg+FdKt5hDdXEaXd0PvLDHuZju/wBr&#10;n8qveO/BOk/EPQNQuX1qGz0mayi8m4uG/wBXLG6nK/8AjtbV5cWPhP4b6FZ3UDJNdSyxwib7zP5Z&#10;+Vv++qwrHw0njK5bwbdaksMdzDHPa7fuyOiqzxt/s9KhVdZYiMuXlkdc5e1jOsvdjeXn7pp/Ab4K&#10;aB4R+FOs+LLnxI2v3uoNI8dx5TRRW8n8OxP733fnrK+M/j//AITHUrebVkWwtrKBYEg3btku75m3&#10;fxfwf981d+J/imfTtNHhnT9Le20mGMrEsTgbmX70i/71eU+L4obnwlcSXq/bL+38u43/APj33f4v&#10;lSqwdCVevLGYiXNJ/D/dj+RWS5XyS+u1felzPl/u3PU/2c/iHaafPrsl9PAuiWEUt9JqDr/ywX/7&#10;Jqz/AIm6G2l+JLmzkjVvIdfs8/3/AN396Jv+BV534H8LwT+GNd0C8e4gj8TH7HaLZje8SSyLKn+8&#10;v+zXvXx08OvBqNuloZJWs7G3R2x8gVSV+alUUcPmOj+Nf+k2t+YQqSw2e3n8NSJ49rVxo9xp0kl+&#10;ZvsrfPtVtvzfd/75rX+FWtwx28dkTdXFtDMsFzAZNonX/Zb/AGKyrHRD4y1mfSf7Oklnuf3S7/uL&#10;92ve/FPwBsfBnw7vP7KYm6iiMkkv3dq9WrpxuLwtDlw9b4pnqZrjcFhpQwteXvVCRP2i9MtJotHs&#10;9PTTbeVtiz5QYj/v7a9Y8S/EDTPC3gY+JFButPMUbwony+bu+796vzv167hto4l1W/X7fazq9ncb&#10;v+WDf3l/ir13xB4m1Hxt8PdM8MJe7I7NZGB/jlb+D/2avJxvDdJzpSo/Df3j5PMeFKNeVJYZ8vve&#10;9/h/mPpr4b/FXSfihDfabNDFa6rBuW50mVwz+XnCv/tKwrxL9qL4V3OjWUWtaRG97F5TWzwtHvWM&#10;F92f0218peFvHGu6F4ntbu2uZDrUV0yWd3bptliVf4H/AOequv3q/QPw/wDGPRfGXgXSLnVYkkOp&#10;p5E9sBvVXK8iuWvgq2Q4uGKwnvUpfZPOxGVYjIMWq+EjzUpfZPz1+Gv/AAktyPst5cyaay3jS2cM&#10;ysku3fudP92ut8f6vPpMXnxRXP2q8bZK9oz7Er2L4o/DJPDXiW6JnuIbW0tt1o/l7sJ8vy1wqvBD&#10;YpfRSwXNvEm7fK3yMtfcUcWsU/rNL7R+o4GrQxOEh7KX2Sx8FPiTrXg6yk1KTzZIhbsA8v35V+9v&#10;rum+OOrX2mXNhqN9mykPmpLdR+fNGn97/Z/8erzLSntr9V3bvssrM3lf3f8AYryjybz/AIWREqW0&#10;m+e6S4+fdseBfv8A/snyVmstwmInOtNaxObHZZhalaNWdK8vdPZPHHgC28VWEX9n7ZolbzVbb/H/&#10;ALVUPD2iJptnb6RffOkW54kT+Gu98D+K9P0Cwt7+Y+TG7eVGrFWib/Zk/wBqtbxjoFhqUSX3hy1M&#10;KzwtPNGnzeTJ/wCzVyyxUpTjTmtP5hRxSw9f6vKHu/zHkOpW0cMsWoQXM9n5X7qJNztv2/f312vw&#10;2+I5uBq2y2TUo7mZZQY34V0UK/3v95a52wmn3+RcothEjeavmsvzMv8A8WrvWkfC9lcSC60t4rGK&#10;ReXiCr/wGtcRGNWPLynXVowruVOr8J9+6naR3tvtkbbHuVs4zWFN4E0T/hKk8RtbK+pRcea//LP5&#10;cbv++a1jbTtrbOzK1j9m27T/AH91eM+Ofi4YTrWlF2ByyqyN/DX4xg8NWxMuSi/6Z/OuX4LE42cq&#10;NF+7/wDJHB/GDxRfeLfEl8bORv7PiTbGv8Dba+Y/ijreveH53s7HzLOK6fymf+9/F/3zXqGq+JL7&#10;w9q9lPaTtc+e+2f+581Z+m6M3ji8MeqSeTBZyp+9SLdvX/LV+r4ClHCKPJ8Mf6/yP3OlQjg8H9Xl&#10;H3eX3T0v4fa/rJ8L2vhy5uftFrc6Ct0pT+GVW+9/3ytfOuvX9tYeJr2LU7nf5suxUf7m1vv17t4p&#10;8bw+Awt8skEPlQfY9PTb87RL8u7/ANCr5++Ivhu58Qypqe2X/TW3xJCtYYVWxLr8vuz/AM/8jiyb&#10;DSwmGml9q3/gXU7XxbYWeiadp+oaNJ9v0+6gT99/u/3q9V/Ze8Ipq2vWepaiFngZJfKjl7N8m2vF&#10;fDemT6bpOj2dzfRXO1WRrd2+ff8Ax19UfBnw3FfRTR/aJLGwaFGjZfkeKRf9uozLlw+HqqMv+3h5&#10;zipUsr5JS97lNDxl4Un8SfEa/wDtEy2unWcaSCYPtwqr93b/ALNeGH7HqOo3FjJKtxFPPskR5fm3&#10;7/ubq7D41/FsHxJNZeHSskdnD9h81/mSRv4mryTwmdX1A2RvbZhdXk/nWzy/JuZHrmyqE4U4znty&#10;meS0a9LCRqYh8vu+7E73TPD7eL/FEUFtPutJdsCwov3Zfu/+g19Haj4u8J/AS38O6EbVbX+0pfID&#10;RIqY4+aWSvPP2dvAtzLr/wDwkQjZLN/Ndmf++393/droPjx4d8P+KdZjk8RXLaTb6XbrIL1ZMGZW&#10;PzRqvrwPzrysfWp4vGxwtR/u478p8fxBiPr2Nhg1L3Yx6fzHC3fmeK/Et0l7DGn9sXcsEk6J842t&#10;+62t/uLUkfwFu7UvrbXTazHZ/N5Ltu+VW+b/AIFtritV+K1vo1ldz6fpjRy6cWnHmzbmjVl+X/gW&#10;2vTv2N/AGv8AhHw54r1DW7qa5s/EVzHf2D3Eu92RotzN/s8tj/gNejjJ1cFhnUjPl5eVcv8AN/UT&#10;vzbGYnJ6FKVL3Yy908x+JfxAGt+KrJJYIlsNPEjE/eePzF2/+grXP+EtSS+8aXU9tGuFtpBbKzbv&#10;m8vctc7480qW717UIJJZIbr7S9xBL/Ayq/z7q0/hjYXMa3estauyWv7qaQxfdUfL/wCg7lr1qUIQ&#10;o8sT9FjRw+HwXLT6x/M0dEW7jeTTtYuJLm4Yqy/9Mmb7uxv7vzV13i74IXPhLw3pd8sx1AvP5ptz&#10;/rFj27sf7VZGnaTJBr9vLq4fTLdv3plzuaNd/wAiZ/hatbxd4ovvEWoQzoZbi102RrUXP8UX3M0p&#10;yqyqw9nL3ftHDXq1/b0vqs+WH2ux2H7PPg2O/wBR0/ULq0E0ljcS7Lr7y/Kv7r/gWx64b9oj4jTa&#10;N8R7mK6vF08yj7IIlXf8q/xt/wB97q+g/gzd2VhbR6XE0RluF+0M0fQyYG4/+PLXyt+2FoFxJ8V5&#10;tf02H+1rdLcp5MT/AMTx+U3/AAJdv/j9ePgayxGcVPar7PunyWBxFTE59V9pD7Pu/eWNLnni1Czv&#10;tOuGmuTcRKpT5t7fw/8AAa+tvDevaje3DeHtet7c3ElizmWJ/wDWK3BFfDPge/PhjSpJJrlt1rBF&#10;E8q/w7Ur13xP8fNV0fQ7EjXorKYjy/Oljjy+77i5+9u2115tl1bMJwVFHr8S5TXxypKEYnG+PfBd&#10;pofi+aHWbKZ7y0n8izmuI/kZf4WX+9uq34OWP7b9hufLLpsWRk/5Zt/BXU+TqnxE8MWGv5n1HWbJ&#10;lQhtzI21vn/4F5Tbv+A1H8EPDl54o8ReMfD/AIht1sb+G4M0DTrtd7ZlbDqv/Alr0HivZ4WUqsvf&#10;h8X/AAx0LNI4bByp1378fiOF+I/wfv8AwxrNhrYgjeyJ+0vMsX3Fb/0GvXf2eG0/QLkWuoLAtpeD&#10;zbWOX74b+9/3zXvPhuwsfFPw90+3vUjvba6s1jmD/wAXH+NfDHxM8d2Pgn4knw3FcompwztF+93b&#10;Il3fIm/+89eRgq1TPYVcJLSUTxcJnMM/o1csxMuSX59j731jwbpfiW+jurr96ojMfkjlWX/ar5s+&#10;Knwm0T4eB7PTWaWK8hnla3/gX/ZX+7XM6H8QtfspHiTV76JEsvL/ANZu2f3a2/h38V4zrP2bxfCs&#10;tjcr811cHcm77v8AwGscLluOyyTqqpzRj9k58Jk+ZZNKVZVOaEPs/wAx5DosNquni4tomzaT/voJ&#10;fl3/AO0v+8tbN/4TuNA8U2us2lpc3ek2g8+2MkX+t3fNt3fxV6d8TPggnhSNtW0stf6FOrPE5fe1&#10;szfc/wB5f7rdq9b+DVzpt94bh0bU7aBbmP5o45FDLIrL95a7sVm1OOH+sYePNGXxL+ux7WM4iisJ&#10;HHUPe+zKP9dj4/8AiDqDad4O0XULS1sr+CSdp59Pmk2eW27am6pfAHxXknn/ALQSxk0Ce3+W5tCz&#10;eVKnzfOifw/Kn3a9b+PPwqTwRd32r6fo8OpeGdTVornT/L/1bt12/wB3+8teJeGPhpp+na09zDf3&#10;Nxa3G2VZr197pt/5Zf7X92vbwmJweMwXN/W/w/iRl9WOY8uJpfw5fF/8jbyPZ/Fd/wCDfGGnR6rZ&#10;LicRI1xDEvMf/wAVXCWGk3l/FHDFbsrqHYKsX8O7/Zqe3t7a2vrhoFzG372P/dr2rwh4Iv8AxGo1&#10;HTZ7dCYVjdWOCO/I7V586yyyn8Wn9478ROGU0Vefu/3je/aQ+Jt14NtILGyvEtJriBpW2ybZfw/z&#10;/DXy74e17/hJ2l1C6nZGi3uqTLsf/vuvQ/23dEur/wAW2V5C2IrbT4/N/wB3zJK+F9E8Va1D4wig&#10;Xz4bf7lcvCuHw9bD8kf4h4uTU44HKqGIhD4vikfbPgjRU8Xa6tpZQK0snys9x9xG/wBitX4seELb&#10;4TSw38siyzXTbXaJ9qoqp97bVf8AZ503Vrk6fdxtBb6VBuS8uH/1ryqny7f+BVY/bJ1/RtT/ALD0&#10;zT7iC4v53aWZ4pfu/wB2uLHYivQzCFGh7y6kRx9XE5vDC/8ALr7X3fzHzR8U/iGnxJ8WnVxth0+C&#10;NYILdPkRYlrlviNc6w/gmyn0S5lRvP8AmhDfc/h+T/xyq15ZrbS3Gnwbni8377r9z/7GiZIv7Bt7&#10;aVm3q3zeS33vn/8AQvnSvZgo06cY0/s8p93OnClSjSh8Pw/odH8MtVvvIsoNUuY7nUP9a0r/APLL&#10;/Yr2rWPjvPo/hNNB03dDdhNklw/3NteC+G7NbDUYv3/ybvmd2+dm3/3Kqawk+pazcO27ypZXSVJv&#10;73+3/drTEyjiJe9E4Xg6VWMef3uU7PRPGekardSxTtJ9rilaWKaL+/8APXsnwgW5+LPiJdK8ptNu&#10;LeVNsu3/AJZL9/8A4Ftr5b8MQrN4wu7OKXyUl+RJX/8AQ6+/f2VvBcd9osXieeZPtKzy2+Il+SWN&#10;V2Vy5jiYYbC+0X8tv+3j57P8f9QwlSXN732T3+3j0bwLoEMStBpum26/LlgiLXxP+0V8XpG1q78T&#10;Xdl9p0PT7KWS0MR/h37Vb/eavSP2ovifJqlgfD+lyJDaRssl1MPvbt+1E/z/AHa+cfFPiO61j4Se&#10;IvClkqXJkt52l82Df57bVdd39z7vy187k+CnQjLGz+I+e4fymrTpfX561Jf1zHn3gj44/wDCfahd&#10;eXp1lCLyNpbqL7Yq7F+WL/lrt3N833Vr9D7S8l+HX7Nmlkzm3vY9Iiig3/fErfdX/gO6vgH4BQ6L&#10;8X/GfgSwtPCdlpCeF4Fe/e2iaRJNpeST+/8ALtb+P5t9e+fG74xXOvQ6B4fsTbRXFvZLcpbvJ/r/&#10;APcX/dr1MXTnmVWnSh8MfekeljcPLNa+Go1f+XcuaX9edjzmDXtH1TxLdaHeyNaXbx7oLh5fkafb&#10;8v8A301d1qnhbxZ4z+DOiweEbK9l1S18VW91qlufklaJF4/7Zda8f+KPgO7vPDX/AAl9tIqTaQym&#10;e0dvm3b/AP2X5Wr6P/Zu+Jcmm6gjakBbwahbRGTO777/ADK1evilKGHWJw/vSg0+U9nPoVsThqkK&#10;P2OWX3Hi3xG8atZa3pWj3YmuBrrzia4Df6qVZdqJ/wCPV6b4bv5j4tea4l/4kF7CfszBf9dMsf8A&#10;F+O2uU/bE+D0ukX2m3mhB5ZYri4vkSL+7O6c/wC8rLVzw3q9xqmvizliS31O1ktpYbaL7kaeU/71&#10;f+BPWsatPF4WM6ZvQrSxWH9r9mXw/wBfI2NN+My+DfFOjWN3iP7VemNrlRuaP5v/AEH50rovjBpY&#10;vtT1BrIg+egaVo2+XczN8615n4x8LPqJlli+zSwXcm9p1X/VT/xLXovgYG78LmK6HmNb2qlGn+/J&#10;tCqy/wDfNYVacadRYmHxHTUoQoV4ZhT/AK2OD8L6AZnurMLHLcXMPmt/t7fvVw/x28OR+INEsJbE&#10;77+2PlbFb/Wr/wDFJXsP2D/hCdTs3twy/bjLtlf+D+Pbt/76pNT8IQ+IrmW/t7eO2Yj7TDI/+q3f&#10;xf8As1dtHESoz9rE769eninL2v8AD/U7P9lfXbnTvDI0TU42uZLS0W9tRK33WhUbl3fXFUfiDqdp&#10;rXxY0j4i6TfNZX9tAtjJbu29JRubgbe9Zfwt8XWmh+O9NS4X5r5zAi7t6rG3yt/318lT+OPD1h4K&#10;1P8AszbcfaI7vzU/55srfNEy/wCz/wDEV4n1aCzGbfxTj+fxfofGVcBho5vNyj8cfd/9uPoL4feL&#10;NPvYr7TUCw/Z/wDTBAn39rfM3y/727/vpa+I/i78PvDvj34pX/iK7uLvTr+1uvtSqkW5bmLfu8pv&#10;9qvQdD+KF3p3jvS9OS7SOSyiZridVVZV3fwt/s1d+L6Rt8TRevB5MWFnkX+Dzfl+Zf73/wBlWmX4&#10;OWXY2f8Afj/X3meW5NTwWYyny/xI/wDpLOT8OavaRaWrRSf2ojL9lkiT+Ff4ayvHfjPR/CmlrDr9&#10;tI9veBYvKij+dfnXay/7i/NXSeCtKsoteisoB5Jnk82dlb5Nu752/wBn+9XQ/HT4ALbNaXOuIuue&#10;HZYGtDeL8stm/wDyydv/AEHfXtPF4XD4uNCt1Poc0xtLDTWG5uWVQ7f4b/E7SINAj8JzXx1vRrnT&#10;PtWl3oj3+aP+ee3+La2K4Ox+K95L8RIdRd44dNtr/wAsWFrFt+y/N5TRP/tb1b/vqvHPBXhfW/D/&#10;AMP3tob2Lfpl99qsZref/Vfwvt/3v7ldxpt1a+KdFk1JNKS08RTxsuotF1MqsrRSbf7396uT+zcN&#10;hqs2lzKd4/8A23z/ADPBhkyhV+tSjpLSUf70vtH29JrGj+JL+/0Jwt2ywhZreWPKMK+TfjF8Pj8M&#10;vFKJa7rnQ9Ql8+GLZ/qPm+7urU8KfHgwaxNIImTU4oI1xM33v9qvU/EvxI8GeMvC2/WGNp/dyu7a&#10;395f9mvkcPhMZk1dOEHKEunmeBg8Hj+G8bCpGEpUZfF/meEo9ims2VvaxKiyt97/AGf46Txj8V9b&#10;+DGsReZdhtG1OAT2csa/e5r2bwv4g+GqGK1tYEvzFCZFkljzLt/iX/arwv8AaE8X6B4il0LT9Cid&#10;bLSo5YllmibY+5t2F/3en419HhKk8bilRqUJcuvNzfgevj8xxWMqQpUMPLz5u3Q+g/jH4BvfiP40&#10;lsbRzD5emRS72Hyv+9l+WvknxX8D5hqt5M8LW01t/rJX+Xe/+7X6CeK/Ell4VkuLyYjzvJjCr/e+&#10;Zq+PPj58Q7e/126mt3S0Wfa2xv8Alq235q+VyOpivaxlTj7sYmPC+LxtWl9VnH9wYepfECTwH8OL&#10;W20iX/iYXe7+L7i/32ryCz8SaZrz3a3OoMmpJ88r7vkf7/36veJ4Zb/4d3uoRT/vbXf5UO7+9/8A&#10;sV84eE/D9/qGtxXUrSsHZpZW/vLX2tNUqlavTl8X9W/A+tdJYenH2X83vH0f4e0SLUtLuLy+liR5&#10;WdGf/Z/9lWuP17UtKmtUksYIoUiXfLYo3zu/99Ko+JNVlttGTT4GneGL7z/3v76V5/pV4qXDy3Mr&#10;bJ1+XZ/BXLKHNKUonR70f3kpHYQ63rVzLuiXZ+9Tc/8AwD79ZUN5JDcXEs8m+VWd5d7fO9ewfBb4&#10;Yz+LbWW589baLaqN8392vF/G2m+T4olsZWXzXndHT+5XBHExnX9hE4cNmtDEVqtCEvepncfCvR9T&#10;8SatbwafGr6hKiur/cdv76f7tfot+zE8Fl8NfsMVz9p+zXcolf7qLXyZ4e+GMWifDfT7zdFZ6q8E&#10;t1A/n7Hdf7iVf+EvxZvvAED20+650+62rOj/AO//AB1w41PHQlSh9k+MzuP9v4eUcLL4Zf8A7RX+&#10;L3iC0j+J2vtcNL/ZF5fTpvi/8c2f8Drt9C8G6JD4D1HX2eTTrqC/+zRwSqv7z5fuf+PV5Df6rF/w&#10;mmq3kVstzp9/viit3/g/zsosPHK3/wBkivp5/sVnK+6F23/M1exTouWHhCDPtaWFrxo0oRly8vKf&#10;QfwT1rTxNbaHZ2NtpWnxtNP9niTa1yzLtb7v+z96vEv20PA09p8Wkj0G38uG3soRK+75olB3Js/3&#10;a9a/ZYS31/4jyfaLZZbNrKRYklXdv+dPmrO/aeisL/473dtcLIv+hR2qu3+qV2j3L/wGuWlUlh82&#10;iqX8vMeJCNOpnU8M/h5f1R4l4YmvPiXE+lR7vNaCL5/nd5dr/JvX/bSu4S2voVt4PtK/6Kq2v7pf&#10;kfb83/fVZ/wf02x+HGsaprltqBnkto55IRInEcnlN5Y/762tXot5dXXjX4YeGPGOp28Vj4huzNbX&#10;skMWxb5o8hZdv4V6+IxMlXTS9xn07xcsPi6eEqw9yX2v7xZ1nxprGv3WjS2Ea3SQwvC4nPyyL/db&#10;/gVdj8GvD2iap4hXVtRDjUnZxHGu3bIv3f8Ax3d/47XhuqXhTTLOKy3fLHLbzXCN/qpWavQ/2f8A&#10;VLGxuNJme5mRbOR8b/4i33qwxlBPCzjR3/umWZ4CUMBV+r+76HoPjH4Ir4I8N6prU17FLZ23mzqm&#10;P9Uu7K15n4DNvqs37qdvM+zefHbv8y/db7y/7Ve4/tKeNbA/CvVNItF8wXyx2uYXVfLD7du2vkbx&#10;l4cudF8Q+E9Q0W8a21Detu22f78X95v/AB6ufJp4jF4abxMrSlex4OTYrH4rAVJYr4vsn1r4H+He&#10;ifE7w3b31xM8tiMFY1+Xn733q1vFfww0vw18JtQ0/TS6vbJ56yzNuZvmztb/AL6q7+z5YJpvwq0s&#10;quyK6LTpD/zyX+7V/wAeeM49K12x0VLQ38br514i9VVfu/8Aj1fHVcRiXj5U6UrxjL/0k/P62Px1&#10;bNpUMNPmjTlzf+AnwG/ja803xRcWcvkI/wDaP2ezeb7nlf8AxVfTnxU1y21jw94O1KS1EFzNZqqy&#10;r/Bt2nY3/At1eT/tK/BPTo/iXFrWkzeVDrKLqccatuiedPvbf/Qv+BV3Ulzbyafolpet5cTKs7ea&#10;+7ym3fd/3fvV99WqUcY8PjKcbW3+7U/TYz/tGOHx0vs83/pPvHzb4U8IeItc/aKu7i/uf3Qb96yf&#10;cn3J8ny/3du2vsmy+Ah8V6fLa3mpl7RIle01G2Kk8/wt/u15rpvh0/DjW/EHiKS2hmdfLhtvP+4W&#10;k3NuX+98prc/Zu+JOm/Eh/E/hyDVGt7i+tZYleJmTZKu8b0/4D83/Aa480r4uvCeMoS5YQ5V+R5e&#10;b1auHwkp5bP+FHm/xd//AAFHm+oW8fwy0y80nW5/9Ngv2VrqIbv3f3dv+627/vmvqH4PeLNP+Jvw&#10;9n0DVF+1zWsH2O7il/5bxfdVq+HvDHhTWdfXXfDPiWR/7Y8OahLYNeuz7ZfvqjM38S/PXefBbxRq&#10;nhPxjawruWfRLVILu1lbajfwsd3+0uyujM8DTxmEfspXqxd+bv8A4f67E5hgI53l8a3P78oxlH/F&#10;b9Ty34x3fiX4UeMNf+H+qyTs8EiahpGoP8q3Vnu/9CT/ANkr1HS3un03T9ZguI4ftVij3Wz+P5K+&#10;vNe8FeDP2gfDsUl/aQXht/8AUTFV+0WzfxL/ALNfNSfCrU/g54l1uPULRtb8MGORYkdP9RuX93Ir&#10;fmKzw2dxx0IUaseWrD4o/wA2yMuHc2k8P9WxXvV4/wA32v8AgnG6Rd6VN4qgubLy/tSs8T7l/wBU&#10;277ldf450eHw94FmvEiMtz537/yv9WkbLuX/AIEtfN/jPxfbJ470q6iZrCXfEyzQp975/wB78v8A&#10;Ev8AD/s1+jvw38H+H9f+G+m3F1ZRM1/bfvOd25d3euzOq/8AZDpV5/aPVznOKeDpwqz+zLlPhTwf&#10;4qvPCviOLUIv31vKzpLD/dT+B1r0rWdU06bw3YalLDcedczyYiVtoVa9M8Q/skzWmqx3+jyxXMEb&#10;Ntgl+8V/2qb/AGPofh2z07TNZ022i1WBJWlU7v4mU1gs2w+JrQqUPef2u+zMambYerQc8DPmqSf4&#10;Gv8AtZ+LpNGu1toZYoZzZq0fmru3HdJ/8TXxZ42vNVeW3vJf3z+bv8lF+4n/AO3XvP7deqXdl8av&#10;D0cYVrRdMidkdfvM00w/pXmMOvW1zdful33EH7ptlr/45srLI6MqGBoV4y+I04enGWXQo8v2fzNO&#10;w8K3lz8Kr2+naO2liZNybfkryzSvD09tdXFzLEtnFb7/ADU2vsb+L5P71fXvwf0ePVbSKxu3Wa3l&#10;T9/Ejf6379c1+0n8LrPwT4Xl+x7dj77iLf8AfTan8FeTjcfLCY6pGX2hUM4orE/2dV+KUvd/wnwv&#10;428TtJ9oTcqb/wDWolcl4cjn1LWxbQI0zv8ALsp/iZf7R1d12+Su75vm+9XoHwls7aLxha+RFsWJ&#10;/l877/3K9qnP91z/AMx05lWnSjVa+yfRWieNrb4UfDm0sfKlh1N23r9o+T/gdfOOva3Br3je7vpZ&#10;Vmee6R12fxu336t/Gzx+3ifxvqFnFPLeS2reV867Pu151barBbXiOu6G4T7yp/FXzuDoe+8TL4pH&#10;h5PlscNSnXl/Eq/EfZfxl8faH4c8A6Vdz3ymb+zorWJ0+fc2z7qf99V842Hjy61TS4mWfyX8pUlf&#10;/Z2VzPxT8XzeN9I0S0hRJBpasu6L7/zf3qyfC8/2WZLJ7lUt5VRpd/8A301ejhqfslPm+I3ybC/U&#10;IKhI9fs/GEqabp99FOyXdrK7sn8Dfcq3N4nlvNkS20Wy4ld5fl+T7++uE0TWLN7p2tv3yffVLht9&#10;fRH7PPg9fiD4t0XSpYF+xRbLi63/AHH+/XXOr7GHPI+pxGOpYShOvP4YxPef2O9Ok8J+GNd8V6rF&#10;5dnBAUikf0+8VWvJPjv47t/iV43ivJolhhysl0kT/diU7V319P8A7RmqS+A/gvCdMggW2gnigmt9&#10;u3cnzV8I/CzVVm+LNhY6lteK6Z7WdnX5HX/7CvOy1fW6s8bL4v0ifJ8PYmnip1c4lH4vd/7dJPD3&#10;jN9E8Q3FnZ2yvbpL8kL/ADo2169h8TfFO88X23hxYbOGxsdKVlFlZw+UiIzIzS7PTZXI+J/hfP8A&#10;Djxd/Zlzp0japcf6UpH3GX/4n5K0PCt/Z/aft6x+bZajYzwSxbv9VuLL/wDF/wDfNeypUq3LVjDb&#10;7R937PD4yEMUvelH4SnZ3Meq2d1qdi37q4nd5Ypfk3K33H/8drq9T06TwZ8Jda8S2qxrc2rb4YZZ&#10;fvRb1WXb/tfMa5STSJF8T6AdNb7MlzEqyozfupdn/wC3TvEGhT6zDdeGb65uba0Wff8AO37qVN9d&#10;ScfaRkpf1/KdeJjVxFP2VOfKd/4E8QD4wfDK+tWVZtZtAodJTnZKsm1tv95trLXV6Z8OtSup7KS6&#10;0uFraw8u2HnfL5391W/4DVf9mrw14btNQtVvylvBbHZaI7bN0jdd397f96vqHWvHOjeHI72XUkW3&#10;srd1jWQpu8xmX+Fa+azHMamGxDo0Kfxf17p+b5rmdfLq8sLShzdf+GJvB+mmx017NIPscVvMFitt&#10;2fLXYv3f/Hq+ffG3jyTSPi3fXg3CO3u/IuHf7vl/d217bY/FLSrnxP8A2VPHNZ3skn7tLmPZ/D8v&#10;/fX/ALNXxx8a/FsWpeOPFOkbpLa4luZfKm2/8tVb5E/75SuDIsLKpiqqrx+KJ4PDeE5sxq+3j/Ei&#10;ek+HdN1LxP4P1CzWGSVtHu/Pgh3fvTBJ8zbf7q/f/KuC1PTrnVPEd3O+5bGEJFGjfdidf/Zqr/Cn&#10;4uT6J8a/BF2rMtlrK/2Teo5xvO913bf9/a1eofHnQoNE8eeRaB7X+0olusxL8u77rf8AoNfTxlUo&#10;Y36u1pUjzL/24+0w2K+qZpPL6kf70f8A24z/AAl4Kn+LvhLWvDbXEkU+l4ns5Wb5XVt/7p6+cfhh&#10;aar8FvHUbrH9ma0nw7/3trfxf7ez5Wr6b+AHisaH49h0+8uYWGoQvAtwkvyS/Nui+X+9/DXIftI/&#10;D/WPCPjjVtYNs1/ouqqzFkXdsd/4P9n5qzhiJQxdXL63wT96JlRrQjnU8FWj+7nHmj+Uo/M9MvdW&#10;8HfEq/m1LTvLDajAsd4UX/lorfIx/vd6878RaenhmZo9RtPtE8qtb+e0X3lb+L/7KuY+CVtBpvju&#10;waC9VElj/eRS/Km3+7/vV9a/GD4e6X4v8O/2i+6G5tE/d3Fu3LR7vu1588RSyvEUsP73s5GOJrU+&#10;H8VSwUvepT/8lPH/AAJ4ln8HxkaUJDcW0kbSq3/LaNq+jb6HTvGXhySKdEurS7j2su77v/2S1514&#10;L0bwp8OfC0msazd2w2lVF3dP9xf4a0rmC58Land6jpjpc6Nqe2WRU6Zx82313V87mEoYrEc1L3ZR&#10;fxfzWsfDZvicPmeOlTwsuWpT+1/X4HxpqWg2OlazrWn3Oix3lvFO32V9qv8A7DutfW3wA1LSr7wR&#10;otpY6op/sqOWCWL+8rNuXdXzh8WbiTTtatLuO0kt4mdn27P+WX8dee/CL4urc3XjKKzhlhuJ2R7N&#10;0b/a+/8A+gV9xjcreaYRVYv3tPx0PvM4wUM2wFKhKUuf/I/SjS72CS3E8UyS20i7lkX+7Xl/xA8A&#10;aZr/AIgm1LKNJc/fdPmyF+Vf0rwbwb4s1DWvA/2DU9U2ahLJ+4ghuWi81mf5v/ZaTxH448ReEbib&#10;SruOaKSF1xGH34GyvmsFlFWhiW6NXVXX3Hx+XcPVsvxMqdOr7yOp/am8KWeqfFfTL66g81Y9Njiw&#10;n3v9bLtrxrwb8O7i88f6RpoZUjt2e6vtQ3t+6gVPm/8Aia+3tV0rS9T+Jv2q8jjmmtbCBkWSPdj9&#10;5LzXz3+09qSeA5tYh05mtrjVlw8qfcSJq4sBmFWmqWHoR97l/r9DvyrMp4zDLJ8N7tTlj73b3v8A&#10;5G55hrXxo0/TdTvZdBlZDK2yJ2++q/7lW/jd8RYvGfgPRbaK5aa4itVeWV2+/wD30r5d2Sp4jvWa&#10;eWG3iaJN6Lv37q7V9HvNbtfPVmSL/vtP9+vrsRhaGKowb3/rQ+sqZNRpYulin8dPm/7ePN7nwlF9&#10;vS5a2le3X7/+y9E3jaDww3+gz/6Q7PuldPuJ/croPGCSzWSNE2/+Bn3bNif/ABVeJapCIHfbJl4p&#10;P4/4lrKnGKXIduJpxrU+eRoeKVS81aXWbZWSW4++n8KNXMmOSSGWQf3q6Cbc8DzqyuifN/v/AO3W&#10;VebkRIGX97/u1zez5I+ziLkjCGhpfCfWlsPHVrDeNutLv/RZVf7u1qj8fWX9iX81tA2+Jl27/wDg&#10;VU7W2gtNUsDBJvw6fvaTV79tdeW6+Z4p2+X/AGWqJR96NQ8WnhpwrzlzfFEm+H4k1W8/s7zEgEq7&#10;muH/AIFr9K/2JYoINF08rAr3Uv2h5Zf9hfKVK/ODwhpsFsUlVpfte/8AdbPuV9hfs4fHFPh3pqo6&#10;wJ5G/wA35d3yfJ/9hXRjKc8RQ5IHi59gsViMrlSpfEemftufESe58VaV4WglaG1s4PtE+9PkaWX7&#10;j/7Wxa8W+Gmj2KeJdMvoPK1K981XiuN3yK+/c++sT49eObz40+Mv7ViZYUuont7V0+4u37iP/tVw&#10;Xwu+3Jq9uvmyp9gl/wBM2f3vuvXRl9CFLC8k/dlE9zJcNLB5fQwfL9n3v8R9P/tXfElpPGGo6vaz&#10;Qs0WmRQRNG25Wff/AA1W/Zj0ODxtoCadPd2tjDeKvlXs8m3a33ti/wB5q4zVbPQ3R1b/AExJYrf/&#10;AFv99fv/ACV0LfDC81b4WeL9S8Oo32fSJLaWzjT+KJmbft/ustCjToYf6u/cj/MetXUsDgPZ0p8v&#10;u8sf8XQ2PEegz+E/FlzpVzJatLbxsEnDYLfNt3LXNa54xTVviLFYXNmvzwqYHiXam1dq7/8Ax2tq&#10;2fQLn4TfDTUdbu3iu2tLtrptm57llZtq/wDAa5iw1Gxe602Pz4poll/0OZF/1Cs3zo7/APAq7aCl&#10;Knfl/rY9PLsU8VShUqfHEteKfFM+meM/DJ0a4WIX0/k3iqvyrK2xE/3f4v8Aviurv/jBrfjT4p+I&#10;fDMswS5sxFDbSxN+6gl+ePf/AOg1n6Pq9pb6jc6fHYx3GsNdJFAyRfI+1tySr/tV61438MeCvgf4&#10;Uia50+2vvH+s+VLe3rfft/8Ab/3FatK2KhSqUqcqXNOXux/WR83mzhQxNJW5pTl/X/bp4p8LPiT4&#10;n07xD4iuPEl7NNd6O0UqtcN5rpOrfOm7+JXVN1dR+0B4MsfEmpW/im0maxS8uopy6fd3feY1y2j6&#10;xFea9e30squ0ESps27kZmf5H/wB2ug1y903VPA89myTw/wBo3uy0/fN+5/iZV/2WrevHnxKrwjyy&#10;2909OjgFgFCUd4+7/wBu3MM/D271pNA1OOV0XQtWgvRs/wBbLAzJ/wCgttr6x/as0cQ6Ro+tJGvm&#10;23mQEf393zKv/jrV414H8Vaf4e8R6cZD9qjiVlaB/wCKPbtaL/er6COsW37QXw91W3t4fsV1EyyQ&#10;eY27Ei8ru/z/ABV8tmU8Rh8XQxNSP7uH/tx81n0qlLM6WO5fcj8Uv8VkfI/hfVIrnxz4e8H3ukNa&#10;+Iprl/J1uaVsNuTzYlVf7r7GSvqPxrqF746+A0ep2gSUNYSxXiSt8/y/+zbl/wDHq+I/jFpviqD4&#10;qeG/EljcH7VaS20Qh+7LbeW/y/7+35/++Hr6yjv7zTtG8ZeHtbg+w6bfyLG1xZNmO0kn3bW/3WfC&#10;/wDAq9DNqUJVKFWm/ejyy/H3vwat6Hl5hTxU7V6j+GXNH05rafgfL9t4hk+26VosEUVhqqRPtu9y&#10;b96p9yvq3wDrfiPxX4JuNJe7iij0y0Sd2ZfmZm+ZVZv++q+MvHPwr8QaP45stVSWT7Iv+kT3e3bK&#10;u1PnTZ/t7K+t/hF41vo9M8evYaRHfaxBpcEsGmu/yXLqrrsrqz6NKeHhLDK/Ly/+BXPfzypVeBeI&#10;lHm5Zc0fwPFvjh4QTWI4rrXL2/tkubyJo8P5Xmbvvf8AAVZUr6E8I/HfRLPQfDenPZ3NxFZCOFrp&#10;hu/h+Y18xa9+0lfftAeM/D+hX2iQ6TZwq8EtrFw8Uv8AF97/AGk+7WfD4qn8FaxForbvs8svlRXG&#10;75N2/wC41dFbKJYynSpY9WnGPwqWkb/8BHJgsJhs4wnt69D2cub/ALe7fkfYfxi+HcXxk0XTNS0O&#10;8UQQQyr9nSL5m34+Zfda+If+Fa/8IG1xLFBPbala3XlNEm9d/wDt17n4N+MHjHwN4GuLTQktNQvH&#10;lWWCHUG2bPm+da9U8AQab+0Ug1nWfD134av7NjFe2Uyf619v3lavDi8RktOSre9RjL3fe1/7ej8z&#10;kw2NrcOV54TFU5ew+KNTc+evBNloXjGxSy8Q6/8A2Hq21vsMjP8AdZtm3/gO6n/8JHq0/iHUIfER&#10;+3X9n/oklwy+ZuaM7Pvf8Brs/wBqn4KR+HLvQPF3hGGNWtZGWS1uG+R/8/NXTfBHwpZ/EDUdR1DU&#10;rfdcPCrMLb7gfC7v1xXT9dh9U+uqXxLt8PvbI9XC5rQxPPmqV6H2f5l/w57P4n1G1034wRfaLhIU&#10;n0yKP5l/6ay15N+2fDZ/ZPDe6Rf7QZmX7u/93/u1F+0nLeWPxf0eWCWdYhpq7ij7U+WSQ/N+deF/&#10;FHxbPqOrXepX0snmxfc3/Pv3fcSvm8DlcassJiubY8LIMllGvSzSP8v/AIF2OH1jwZLrGs2lnB5q&#10;bIv3vy/63/7L56b481KLw34XlsbNvszxQO7Onz/e/wButj4dawupQahfXLSJ837pNvyPVb4u2enz&#10;fC/+0lbfezsyNE6/w/31r6zFRlgF7P8Ar3j7+eJjiqkeY8AsPEN1qUDwTtv3/deui034et4t16LT&#10;JYpLbfA91Ld+V+6VFf7m+uP0TTVhiiWX76sqbEX/AMf/APQ/++K+vtHvPDX/AApZ2WeP+07eD5v9&#10;t65c4lONJ1qcfh+I+RzbNauWwpUqX/LyXL/h5j408VW0Vne3EFt/x72vyLt/irHvPs0tws1p/qk+&#10;63/2FdFqthealdNKq7PNl2Kif5/26xb/AEefQtS8qX/eVH+X71ctKcWuWXxH0yWnumPeJtW4g3L5&#10;X3Kd4Z0h50W2eXY0sq+WtNf99NKvy5/9CrYsIfs11bxbW+Vt/wA//slW/wCU5sRGy9rH4jtdV8Hy&#10;6PFb/upPs7N9/d8m6s22uZZorvylZH83Ym9vuLX17qvwo/4S34ZWS20UTy7Vl+7935K+RNShnsLq&#10;70yX9zdrKyN/wGuLAYz2s5UvtRPEyTOqWaKacveidN8OPHe7w/4i8K3kEXm+Y17Bd7fnili/g/3W&#10;Wu6+G+jy6bcJPeSrDZS/6U2/Z+9+T7if7VcH4f8ACehyajCjtLNqd5B5rQwt9z5f/sa+ote0GfSv&#10;hz4fvNTttLmt54Le4lvvPX7R/feJE/h+d69StXjGUZRj8X9foejDE/Uqvspy5vaS908p1XxPY6br&#10;MWqtEs1u+/d533EfZ8717F+zn49i07S/EWi+Uz2mpWnnWlu8u/zQrFlT/ga7q+e/GCT3PhrUNKs7&#10;Nbz7LP8AarN0+d5Yt779/wD45V34IR6ro9+kl5PPZvFE8qpt+78j10TpUq9Dkmeri6f1uPspx93/&#10;AORO/wDigt3qOmeFrK1iWGytLiVY/J/2vm/9CrjfBmm3KaM9teRb5bq6l2p/B9/5/wD0OsXRPHM9&#10;/wDES30y+ufs2mLdNZRW+7/Vf3H/AN75Pv11GseJ/wDhFdXuJ7xvJlSX91LtXZvX+N/9n5P4K9JU&#10;alNxpwPRwlahGlKSLPh/T/EHgv4gaRbzRefcwXKzxsv3l/u16z+0U0PiX4g3ms2zS6hstVhntUf/&#10;AFY2/Mq/+Pf981b+EsJ8d6jfXscDXF/DY/a5JX+ZPL2P9x/4vmRa56HS7XxEZdQsdQaPVLO6nurl&#10;N/8Ayy3/AHq4k39Z9rP44f8At3c8/moVsZzy+KMf/Sv+GOK8JabLN4L0yW5Zt1q0u77u94lf91/n&#10;/YruLvw9NP4L0TW2lW2g0zVpA9xcN8uw7W/9mWvJbmZodL13Sll+wXcu+4tZtv8Adfds/wCB12fx&#10;F8QXGkfsq32lz75ZdQ1eIec4+ZZFVf4f9pR/47XZKDnWhyS+KX/kv2jbNcTXwuHXso80o8pdtdN8&#10;nVtVlguY7mX7UjxSpL/C3zvXsH7OHjP/AIRrx1/Y8915tvq8flq5/gk/5ZV88fBy8if4YI9y7JqV&#10;rqjp5vfyNv8AH/wJ3qfQfE+paX42tIrSTztMild7OV/vr/Enzf7FaY3B/XKNWjKRzYyKzPAPDShr&#10;L/yU+tvir8LrS/8AEOq3NyIyLoJfWny/MJFb5l/9m/4HXG/EWC98RfBn4jWugSza/qtxYQfZoYV/&#10;elVdf/Qf/Za1/F3xAfx7/Z12JvsvkWW9Hi+55n8X/stcDpXxC1TR5rCfSpgZ3ZYo2j/j3bvlb/vm&#10;vm8JhsSqMak/jjb093X/ANtPmKWVYvG5b9TxMveUeX+v/ATmtQ8a6742sdCutWmggvILTy55fK+f&#10;7qb9y12/7Pj23ijxO9hf3KWl7p11FqUd1G3+s8vcjR/7rK3/AI7Vn4+/C9/EekaZ4w8O2jRLex+b&#10;JbI+3bJ/Ep/z95a8r8AeENUS5eyklntL2WJttw3/AKA1eiqmHxmXumpcsv8A0nufQqNDMMtlToe7&#10;H/0mS/4J6v8AHn4WeCfB/iLW9dsba4i8Q3LRXloYl/cK8rfNL/45XlfiDwrda14eur7VtNkfdMkq&#10;TtE223n/AN6tzxP43uNWa103xDe/NpUC2NxqDNsT5W+V2r1T4VeOF+Jvh+bwBpdnFdjRYnuvEs1w&#10;u/5GR/ssEX96SVl37/4Vi/20rGdSvlGEpTn73ve8/L1+7TzPIjiauS4WHt/fk+X/ALdjtzfgeB3m&#10;sXKWGn7rxUu96fOjf5/ir6r/AGbfiMmq+FdQl1G7BisIV5Yf6tfmr5G8Q+GGsNbu9P8AIaFIpWSW&#10;Z/40rY8IabK8r2NncqlldQMv7mX5E/2//HHWurMsLTx9CNF/+BH0GeYCGaZc1H3ZH0j8YfiV4a8Q&#10;aIdN064g1eVf9I3onmqq/wCzXBeF/G83wtNzcWdtH5d4R9z/AL6/rXyn4b8f6hpvxi0/Q4rxba08&#10;97dZpm/1qf79fbHx28FWn/CNeHNR8PRCPeqq0kSbllRk3q1YYvA0co9jl1WPNGouY/PsFXy3IsHH&#10;DVJc9GUpJ/4kbf7SFlN/wk0d4LTzreOxVWdPmZf3jfw18ufELwxc63bpcwW3nOjb23/JX3P8RLaL&#10;WdYi01mVXnhUtu/u7mrzib4L2vjZr+wffaNbSbfkbarf3K+QwuYQw+Cgqn2T2MjzuhgsDCFf7J8X&#10;6JZz2EUu7zURv4Eb91sX+N/+BVS8Sebf6bKrfP8AK/8AuL9z7n/A69f8Y/Ce98I+LP7LmtJHErfK&#10;9unyMv8ABUevfC65/wCESvZ5bb7TLBEu7zm2eau/5/8AP+xX1FTH0cRh/aRlzRlyn0313DqUZ0/t&#10;Hy5qWlS2ESfv2+fb5X9yuaTxbfWcrxNPLNbu33NuxK6rx54wivLq30y2gW2SL7yW6/3q4XXoYobe&#10;KWJd7yt+9T+OvR5alNfvCasKeLp+/H3jrfDfjzTNK1fT576BZrS1fzWTb8+6j4ow/wBpapFqrKqJ&#10;f7niT+Nfk+Suf8JeEovE8tvFfS+TEjfM/wDHs310Pxg8U2V7r1rHaosNlZQeRAif7O6vOxFClOpS&#10;lCPve8fP0ac6WZSlH4eU4az0SW5l81Yt/wA29di/JuqpN+5li8pmd2+eu++GrXnji9XRbZU+0XTb&#10;In+7sf8Av1xnxKEXhPxNqOhwLi6tZfKl2fc3/wAdYe9Gt7A7vrtKcp0pfFE+8/2afFrXPwqt59Qn&#10;bZZs0XnP/dr58/aK8JWf9vf21pUUk1vP+9gm2/IyN/8AZ1y/hj4933h74c6f4O09We6nV0nmdfvo&#10;38Fav/Czv7S0Oy0rVdNX7LA3lRPuf5U/jry/qFSli5V4fEfmuR5ZicFmFfGcvuylL3f7ps/BrwTA&#10;72+ta9F5MMUDy3L2jbniT/8AYrivG3xj1DxL4ytZ9Q3DSml+zpDt+SKD+CvpzwN4h0HWPgnqsWn2&#10;LWEtrFKsr/8APVf4H3/738FfIWvaItzcXGnxQL+6bfE6M2/ZXo4TESjWkqsT7bLpVMyr1as/dlH3&#10;Ynpum/abC48iOVbx1bzYJYf7jfwV9P8AhP8AZ9m0b4Mt4pubpkv1R7j7Nt/5YNu/i/4HXh37Lvgm&#10;58YeIftl0reVpMW6fzl+Tb/BX6N6RZ2V/oMVg1sr6Fc2yrHvb5vmb7jf7VeTmWNlSqwjD7P/AJMc&#10;/EOfVMA6VGl8X2v8P8p+Ylz8OtIe91vVdQnis9T8/faokvySr/fT/a/+Iqp8QtBaG6/s9Z2vPs8C&#10;Itxu+9uRN/8A6FVLxz4kvvCupaxpE9tF9rgvH8i++/8AIu9a9jh8I6H490vw3e6D50d5qcEUc6y7&#10;diXOz5//AB6vs0pUKar80pR/8lPs6WMpS5Kc/te98P8A7cc18CfFviT4dJr9mlxNZMIbWzZz8+wy&#10;792z/vir3jPW7nw7qOn3Nm6+fFdNZarbyruSX+4+5f8AZ+WsL4g+GfEvhfw9rBayvVutM8i4aa2V&#10;t8TfPvlb/gGyu6+Ag0bxL458Ky62v9pXur3BknDp8kqjeqP/AN9bGrodSnCi8evel15fQ4qjoYep&#10;VqfD7vN/i/liYtt4Bg1W4mW5u/Jdr6dYJXb7u1/k/wCA11fjnSo9d8IaN4LjaS5kupvtnmJF9653&#10;t83/AHz/AA16Br0mmfDXxlqUVwS8MRkXyp1Vtu75d3zf71Yvw+g3+GNU1DT2Se90FXkE5bfLGrNX&#10;l+84/WH9r4f+3v6R01cdGrSjX+zHlkZXgb4E60JrzR8wCdYWk8qKRW5U7hXKaVZ/Y7C4i1CBbZPP&#10;lRoZl+eJv/iqpfs8/G/VNF+MlzdXsv7mWVvPiZeit/D/AOgV6D+0reQeHvHM2r6ZZ/a9MlnW9f5W&#10;VFlZVT/0L562hGvSxv1WcuaLj8X94mnmGJWI5a8PclHm93+7uU/A2tSt4chiu7eO4tZlltdzf7P3&#10;q5nW/Nh+0XNjKsMsV1FdLEn8X+fmqfwHeXPjvw35enottcfaZZbm33bfKZX++v8A8TWt8WdCbwmf&#10;DtyzQO9zutZbuKVd8U8Xz7W/u/L/AOhV3rkp1fYy+J3PQhiqEK8VKX8T/hz1n4a/ECW4+F/jLTPM&#10;M82nWcuq2DSfPu2pvZf8/wB5q4L4DeOD8WPCOu+IBYwy6pZvuliHyeav+z/uq3/jtcr8LvGMnh7x&#10;vps0RjZ3ZkaKX7s8Db9y16B43l8N/CfUdGk8BwR6ZbXUO+aFG/il3bEX/wAfrx5UnTqzoUqfNKpJ&#10;SUv5eX4v/Aj5jE5ZVwmZy9lJxjVj7sfs832ub5Hifxj0S817wrqemWNiyXsrb4riH+Lb/wDsP/33&#10;Un7EnjnVPBqXdnAd+uzXv2i5jL7vtkTJsWPb2aLyjXsq+Bf7a8EkxyM08nzrF93ym3fMv/oNeP6D&#10;4d1Hwj40066hb7PqwufNdki+Q/N97/4qvaq4ilisHKhP3uXm93/277j0qmAo42c5P4rcv/A+898+&#10;Isema7qEF7DaKrTo0UwX7sW37rf+PV5V4V8Hz+G7/WNqslvtZIn/ALu6vbtZsEsNXtYLz7PDqF2k&#10;crRKPlMf97bXtPgfwxpaaV9rms4pHuw0OAu5Wjr5OvmP1DCQ5PtHj4rOaOWYC0vej8J+SOvfD270&#10;34nwIt2/lrK0sUTnYyN/eVv7u+vvXQPjfpPh34VeHbDxCkF7qNqzW5hd/mVF4Vj+FVPjT+zAmjam&#10;/inw05nitkb/AEIr80a//ErXz/p+i23xGlu5Lm7S0e1k8ncrff28V7iqYbiCosTiJy9lH/wK5z1c&#10;HlvEOVxo4RRfvc3+E/RfxL4RtdU8SW+otcXMFykaRAwsoG0MzDgqe7Gruj+G4tPuryZLq5keV4y3&#10;mMpzgcfw0UV+ROcvZqN9D8uxEm8Na/T9Sv4s8FWOu6hZXVxJOk1uCqGIqP8A2Wue1v4SaJqthfRy&#10;SXcaT2/lOIpFGf8Aa+7973oopwqT5FC+h10K1SMY8smfP97/AME+/h3fTmZ9Z8TrJ/eS6twf/RFU&#10;P+Hdnw4il3/274rcf3GvLcr+X2eiivcWMxHLyc7sfQLG4ly5vaO5rW37BHw9s4ZVi1fxKvm/eP2u&#10;DP8A6JrH1L/gm38M9Zm8yfXfFgb1S7tR/wC29FFS8ZiP52S8bibP94zc+Hv/AAT5+H3hHxDHqOn6&#10;94qS5hbcm+7tmGfp9nqLxL/wTo+GOta7e6vdal4le/ubjz5JRdwAlv8AvxRRXLPE1pVVzTehwvEV&#10;liHNSd7Iz4P+Ca/wzg1aK/j17xas0Lbo1F3a7VP0+zVoXv8AwT6+Hs2rfbDrvilZP7q3dsF/L7PR&#10;RVrE1r/GzZYuvzfGzpPDX7FXg3w/oFxpVtr/AIneyn3745buBvvdf+WNYEn7BXgJJLmQa54n86dd&#10;ry/arfdj6+RRRRHFV3J3mwo4uvTk+WbR7D8JvgJ4Z+GmlzJprXt21y8ZlkvZVZmx05VVruPFXhC2&#10;1uwgha5ubRLW6huY/sjKnzRuGUH5eme1FFeZOpL2t79T5rGzlWxcZVHd36nz74s/Y18C+I11cX13&#10;rMjXt0128gnhDI7vuYIfK4Ge1bHw/wD2V/C/gayhtNO1fXZIYLqG7jFzcQybZI920/6r/aNFFez9&#10;bxEaTipuzPqpYqu6avN6Hda58G9L1jxRqmsDU9Ts7m+tRaXEdu0Jiki/ulXiavOvBX7J3hLwr4j0&#10;nU7HU9cFzp6IsHmXETKAH3DI8r1oorCjia0acoqbtYwo4mtySXO9l+R0/wAbP2bfDHxZ1eO91O81&#10;WwnEYRjps0cYkx0Zt0bZPvTfhP8As8+HfhzqWqPY3+q3q6jZva3Ed9NGysp6nCxrz70UVSxuJeF9&#10;g6j5F06GcK9VYdx5naxxQ/Yw8EJ4p/tqPU9eivcnlLiAL+Xk16LqvwE0DX9A1PTbi91NbbVItl3s&#10;ki3SDA7mM7en8OKKKdTGYj3XzvQ6sTj8VUSUqjfzON8PfspeGPDxuItP1vxBbeerq0iXEG4Bl2nB&#10;8n0q3c/soeEhb3gu9S1vUnu4oI5JbueIsGiJ2SArEPnwcbvSiiuiWY4y6XtXr5/8Ampiq8q0Jubu&#10;thmn/su+FLKSGWG+1ZJIkwrCSH/41Wlrv7OPhrWraSK7v9Wkxs8t/Oj3Rbem0+XxRRUfXcTGWlRn&#10;ZPNMdKV3Wl950Phn4PaRpOqWdxFfahI0SbdsrxlXHH3h5fPQVs658KPDt/4osbyS02tHnMSBQj/7&#10;wxzRRXDVxNaVS7m9meZUxuJ9tze0d7PqY3jf4OaZrXiO61O41TVRcSqIwscsSrGv91R5fAr0Hwpo&#10;UelaFaW0dxPKkI+Uylc/oooorGtXqzw8IyldI8zFVJywUYN6F67sIZo7pWU4lhdG57Ec181XP7J3&#10;g+zv7qW3v9ag859zIlzGFz9PLooroy/EVqLkqcmr2HkNapQ53TlY/9lQSwECLQAUAAYACAAAACEA&#10;ihU/mAwBAAAVAgAAEwAAAAAAAAAAAAAAAAAAAAAAW0NvbnRlbnRfVHlwZXNdLnhtbFBLAQItABQA&#10;BgAIAAAAIQA4/SH/1gAAAJQBAAALAAAAAAAAAAAAAAAAAD0BAABfcmVscy8ucmVsc1BLAQItABQA&#10;BgAIAAAAIQAd9XRDaQIAAEcHAAAOAAAAAAAAAAAAAAAAADwCAABkcnMvZTJvRG9jLnhtbFBLAQIt&#10;ABQABgAIAAAAIQAZlLvJwwAAAKcBAAAZAAAAAAAAAAAAAAAAANEEAABkcnMvX3JlbHMvZTJvRG9j&#10;LnhtbC5yZWxzUEsBAi0AFAAGAAgAAAAhAEvTMSrgAAAACgEAAA8AAAAAAAAAAAAAAAAAywUAAGRy&#10;cy9kb3ducmV2LnhtbFBLAQItAAoAAAAAAAAAIQBuN4Ar4bQAAOG0AAAVAAAAAAAAAAAAAAAAANgG&#10;AABkcnMvbWVkaWEvaW1hZ2UxLmpwZWdQSwECLQAKAAAAAAAAACEAd43yTt2xAADdsQAAFQAAAAAA&#10;AAAAAAAAAADsuwAAZHJzL21lZGlhL2ltYWdlMi5qcGVnUEsFBgAAAAAHAAcAwAEAAPx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width:26289;height:3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tZwQAAANsAAAAPAAAAZHJzL2Rvd25yZXYueG1sRE9Na8JA&#10;EL0X/A/LCL0U3bQH0egqQSoIPRkt9Dhkx00wOxuyWxP76zuHQo+P973Zjb5Vd+pjE9jA6zwDRVwF&#10;27AzcDkfZktQMSFbbAOTgQdF2G0nTxvMbRj4RPcyOSUhHHM0UKfU5VrHqiaPcR46YuGuofeYBPZO&#10;2x4HCfetfsuyhfbYsDTU2NG+pupWfnspcS77WQ0fn4/ivbglejkeSv9lzPN0LNagEo3pX/znPloD&#10;K1kvX+QH6O0vAAAA//8DAFBLAQItABQABgAIAAAAIQDb4fbL7gAAAIUBAAATAAAAAAAAAAAAAAAA&#10;AAAAAABbQ29udGVudF9UeXBlc10ueG1sUEsBAi0AFAAGAAgAAAAhAFr0LFu/AAAAFQEAAAsAAAAA&#10;AAAAAAAAAAAAHwEAAF9yZWxzLy5yZWxzUEsBAi0AFAAGAAgAAAAhAOquG1nBAAAA2wAAAA8AAAAA&#10;AAAAAAAAAAAABwIAAGRycy9kb3ducmV2LnhtbFBLBQYAAAAAAwADALcAAAD1AgAAAAA=&#10;">
                  <v:imagedata r:id="rId9" o:title=""/>
                </v:shape>
                <v:shape id="Image 91" o:spid="_x0000_s1028" type="#_x0000_t75" style="position:absolute;left:26289;top:190;width:25717;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KkwgAAANsAAAAPAAAAZHJzL2Rvd25yZXYueG1sRI/RasJA&#10;FETfhf7DcgXfdGPBUFNXkVIl0Adp9AMu2WuSmr0bsqtJ/t4NFHwcZuYMs9n1phYPal1lWcFyEYEg&#10;zq2uuFBwOR/mHyCcR9ZYWyYFAznYbd8mG0y07fiXHpkvRICwS1BB6X2TSOnykgy6hW2Ig3e1rUEf&#10;ZFtI3WIX4KaW71EUS4MVh4USG/oqKb9ldzNSMFvZaDj2P/4ap+e/W3GKv5WaTfv9JwhPvX+F/9up&#10;VrBewvgl/AC5fQIAAP//AwBQSwECLQAUAAYACAAAACEA2+H2y+4AAACFAQAAEwAAAAAAAAAAAAAA&#10;AAAAAAAAW0NvbnRlbnRfVHlwZXNdLnhtbFBLAQItABQABgAIAAAAIQBa9CxbvwAAABUBAAALAAAA&#10;AAAAAAAAAAAAAB8BAABfcmVscy8ucmVsc1BLAQItABQABgAIAAAAIQCWSRKkwgAAANsAAAAPAAAA&#10;AAAAAAAAAAAAAAcCAABkcnMvZG93bnJldi54bWxQSwUGAAAAAAMAAwC3AAAA9gIAAAAA&#10;">
                  <v:imagedata r:id="rId10" o:title=""/>
                </v:shape>
                <w10:wrap type="topAndBottom" anchorx="page"/>
              </v:group>
            </w:pict>
          </mc:Fallback>
        </mc:AlternateContent>
      </w:r>
    </w:p>
    <w:p w14:paraId="653B1C0E" w14:textId="72208206" w:rsidR="009752A6" w:rsidRPr="0042273D" w:rsidRDefault="009752A6" w:rsidP="003812AC">
      <w:pPr>
        <w:spacing w:before="239" w:line="480" w:lineRule="auto"/>
        <w:ind w:left="23" w:right="144"/>
        <w:jc w:val="both"/>
        <w:rPr>
          <w:sz w:val="24"/>
          <w:szCs w:val="24"/>
        </w:rPr>
      </w:pPr>
      <w:r w:rsidRPr="0042273D">
        <w:rPr>
          <w:sz w:val="24"/>
          <w:szCs w:val="24"/>
        </w:rPr>
        <w:t>Plate 1: Photomicrograph of group A section of liver (x400) (H/E) shows normal hepatic architecture with central vein (CV) and well outlined active hepatocyte (H) and</w:t>
      </w:r>
      <w:r w:rsidRPr="0042273D">
        <w:rPr>
          <w:spacing w:val="40"/>
          <w:sz w:val="24"/>
          <w:szCs w:val="24"/>
        </w:rPr>
        <w:t xml:space="preserve"> </w:t>
      </w:r>
      <w:r w:rsidRPr="0042273D">
        <w:rPr>
          <w:sz w:val="24"/>
          <w:szCs w:val="24"/>
        </w:rPr>
        <w:t>perfused cytoplasm.</w:t>
      </w:r>
    </w:p>
    <w:p w14:paraId="27B03195" w14:textId="77777777" w:rsidR="009752A6" w:rsidRPr="0042273D" w:rsidRDefault="009752A6" w:rsidP="003812AC">
      <w:pPr>
        <w:spacing w:before="239" w:line="480" w:lineRule="auto"/>
        <w:ind w:left="23" w:right="144"/>
        <w:jc w:val="both"/>
        <w:rPr>
          <w:b/>
          <w:sz w:val="20"/>
        </w:rPr>
      </w:pPr>
    </w:p>
    <w:p w14:paraId="2D6AFB92" w14:textId="77777777" w:rsidR="009752A6" w:rsidRDefault="009752A6" w:rsidP="003812AC">
      <w:pPr>
        <w:pStyle w:val="BodyText"/>
        <w:spacing w:before="4" w:line="480" w:lineRule="auto"/>
        <w:rPr>
          <w:b/>
          <w:i/>
          <w:sz w:val="15"/>
        </w:rPr>
      </w:pPr>
      <w:r>
        <w:rPr>
          <w:b/>
          <w:i/>
          <w:noProof/>
          <w:sz w:val="15"/>
        </w:rPr>
        <w:lastRenderedPageBreak/>
        <mc:AlternateContent>
          <mc:Choice Requires="wpg">
            <w:drawing>
              <wp:anchor distT="0" distB="0" distL="0" distR="0" simplePos="0" relativeHeight="251651584" behindDoc="1" locked="0" layoutInCell="1" allowOverlap="1" wp14:anchorId="370BBF9F" wp14:editId="58C30CEE">
                <wp:simplePos x="0" y="0"/>
                <wp:positionH relativeFrom="page">
                  <wp:posOffset>914400</wp:posOffset>
                </wp:positionH>
                <wp:positionV relativeFrom="paragraph">
                  <wp:posOffset>130175</wp:posOffset>
                </wp:positionV>
                <wp:extent cx="5476875" cy="3345180"/>
                <wp:effectExtent l="0" t="0" r="9525" b="762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345180"/>
                          <a:chOff x="0" y="0"/>
                          <a:chExt cx="5476875" cy="3619500"/>
                        </a:xfrm>
                      </wpg:grpSpPr>
                      <pic:pic xmlns:pic="http://schemas.openxmlformats.org/drawingml/2006/picture">
                        <pic:nvPicPr>
                          <pic:cNvPr id="93" name="Image 93"/>
                          <pic:cNvPicPr/>
                        </pic:nvPicPr>
                        <pic:blipFill>
                          <a:blip r:embed="rId11" cstate="print"/>
                          <a:stretch>
                            <a:fillRect/>
                          </a:stretch>
                        </pic:blipFill>
                        <pic:spPr>
                          <a:xfrm>
                            <a:off x="0" y="0"/>
                            <a:ext cx="2819400" cy="3619500"/>
                          </a:xfrm>
                          <a:prstGeom prst="rect">
                            <a:avLst/>
                          </a:prstGeom>
                        </pic:spPr>
                      </pic:pic>
                      <pic:pic xmlns:pic="http://schemas.openxmlformats.org/drawingml/2006/picture">
                        <pic:nvPicPr>
                          <pic:cNvPr id="94" name="Image 94"/>
                          <pic:cNvPicPr/>
                        </pic:nvPicPr>
                        <pic:blipFill>
                          <a:blip r:embed="rId12" cstate="print"/>
                          <a:stretch>
                            <a:fillRect/>
                          </a:stretch>
                        </pic:blipFill>
                        <pic:spPr>
                          <a:xfrm>
                            <a:off x="2819400" y="38100"/>
                            <a:ext cx="2657475" cy="3571875"/>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7DE761" id="Group 92" o:spid="_x0000_s1026" style="position:absolute;margin-left:1in;margin-top:10.25pt;width:431.25pt;height:263.4pt;z-index:-251664896;mso-wrap-distance-left:0;mso-wrap-distance-right:0;mso-position-horizontal-relative:page;mso-height-relative:margin" coordsize="54768,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GTBvAgAARwcAAA4AAABkcnMvZTJvRG9jLnhtbNRV247bIBB9r9R/&#10;QLxvHOcelGRf0o1WWrWrXj6AYGyjNRcBuf19B3zZKInUVaRK7YMReJjhzJnDsHg8ygrtuXVCqyVO&#10;e32MuGI6E6pY4l8/nx5mGDlPVUYrrfgSn7jDj6vPnxYHQ/hAl7rKuEUQRDlyMEtcem9IkjhWckld&#10;TxuuwJhrK6mHpS2SzNIDRJdVMuj3J8lB28xYzbhz8HddG/Eqxs9zzvy3PHfco2qJAZuPo43jNozJ&#10;akFJYakpBWtg0DtQSCoUHNqFWlNP0c6Kq1BSMKudzn2PaZnoPBeMxxwgm7R/kc3G6p2JuRTkUJiO&#10;JqD2gqe7w7Kv+1eLRLbE8wFGikqoUTwWwRrIOZiCwJ6NNT/Mq60zhOmLZm8OzMmlPayL983H3Mrg&#10;BImiY2T91LHOjx4x+DkeTSez6RgjBrbhcDROZ01dWAnFu/Jj5ZebnpN0Pu5Hz4SS+uAIr4NjBCPw&#10;NTTC7IrGP8sNvPzOctwEkR+KIal925kHqLihXmxFJfwpqhdqG0Cp/atggd2wOKvIsK3Is6QFR/Nh&#10;qEi7J3iEClwF2FbCPImqCryHeQMVRH8hmhvZ1oJca7aTXPn6hlleAWqtXCmMw8gSLrccBGOfsxSK&#10;Brfbg2iMFcrX18l5yz0rw/k54PgOlzAApaQzRNDvOEMKrpHXRxQzmKXzEZS6VsyNulNirPMbriUK&#10;E8AKGIBsSuj+xTVo2i0NhzWAiAzw1DzD5P9Ry+hCLaN/TS3QYP6yWjphhE4yS+tuQEnbaQaT8XTU&#10;dZrxNA1tp5ZmK7tWFPfrJvYc6NZR8c3LEp6D8zXMz9+/1W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rs8Jd+AAAAALAQAADwAAAGRycy9kb3ducmV2LnhtbEyPQUvD&#10;QBCF74L/YRnBm92kTVRiNqUU9VQEW6H0Ns1Ok9Dsbshuk/TfOz3pbR7zeO97+XIyrRio942zCuJZ&#10;BIJs6XRjKwU/u4+nVxA+oNXYOksKruRhWdzf5ZhpN9pvGrahEhxifYYK6hC6TEpf1mTQz1xHln8n&#10;1xsMLPtK6h5HDjetnEfRszTYWG6osaN1TeV5ezEKPkccV4v4fdicT+vrYZd+7TcxKfX4MK3eQASa&#10;wp8ZbviMDgUzHd3Fai9a1knCW4KCeZSCuBm4jq+jgjR5WYAscvl/Q/ELAAD//wMAUEsDBAoAAAAA&#10;AAAAIQCOKoVKx8UAAMfFAAAVAAAAZHJzL21lZGlhL2ltYWdlMS5qcGVn/9j/4AAQSkZJRgABAQEA&#10;YABgAAD/2wBDAAMCAgMCAgMDAwMEAwMEBQgFBQQEBQoHBwYIDAoMDAsKCwsNDhIQDQ4RDgsLEBYQ&#10;ERMUFRUVDA8XGBYUGBIUFRT/2wBDAQMEBAUEBQkFBQkUDQsNFBQUFBQUFBQUFBQUFBQUFBQUFBQU&#10;FBQUFBQUFBQUFBQUFBQUFBQUFBQUFBQUFBQUFBT/wAARCAGG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7/aa+KHirwHrdhbaFq66ZHNa&#10;q+xoY5Pm3su75kb/AGK4q1/ah8RxfDPUHudQWXxIUVLW78iP5W/vbNu2j9uC4jTxNoMrrv8AJtcM&#10;n+yzN/8AEV4CnlQ6N5v8cS796fxKtfXYLA0sVgbzhrzH7RlGV5fiMroVK9OPN/8AbHd6V+1b8RtQ&#10;16yjm8RH7DKdrr9jtgv5+Vmvt261uZfB8mpGbypzBv3bV+/tr8wvD0M9zdW94sS/YvP/AP26/SC2&#10;mW/+GFm0itNbvaq8ny/w7K9TiDL6GFp0nRhy3/yR8dnmHoSxFB04RjHmfw6HgN58bfHE2tz28Hif&#10;yY0gaVENtb7/AP0XXM3n7SXxI+36hbxeInT/AEUS2uyytm+Yfe3fuq8w8f8AiSLR9euPsbedE/z/&#10;AP2Fdv8ADu+0hZ01l/8AVbkiZJfm+X+NP++a6KGDwjw0cTWh7vL/ACn3GMwWFw9OUaeHjKXu8vur&#10;7Rr2P7SfxFkgiuJvEbQxfJv/ANDtvn/vMv7qsVf2r/iedYNuviBHt3/1TtZwjf8A+QqreOdS0a8t&#10;ZZdMgVLTzfKiRG+T+NP/AImvJ9Ns7mw1zSopf3KJKsqzbt//AACumhgsBieapCl/KdVPLsLy05To&#10;R97+6j7w+FnjvxZ4k+H8ms3Gs/2jqES+ZPB9miTC/wCztWvD/ij+0p4+8K69Cun+KG/s9pAn/Hnb&#10;P97p/wAsq774MtfaBoMoJZYX2xRbf9r5v++a8G+OvhiS6v72D7kPm7W/2dtcMcvpfXHBxjyXPFy7&#10;LcH9ZxMZxjKPvcvuo2/DH7VHxJ1yd9viZ3tX+7usLZPL+p8rmvpPXvGHi3wb8ELjxDdai13q8MPn&#10;NN9mjyqNnZ8qrt7rXxd4J8Htpt7aRLKs0Usrpsr76+ImhQa18FNT0fcEabTmij/3tny1Ge4fCUqk&#10;KdKEYxlLp8jw86o0cJUwUFSjveXu/F/Vyt4V+KTav8CbHxi5UXMun72CAf8AHx93/wBCr5r8Q/tE&#10;fEiDRb46b4hWPUIy7rssoHG1Ru/iiruddtp/h1+zV4W0XbvuJJ97I7f3d7/+hbK8P0fVYIdceW5i&#10;VLe63286P/y7/wDAq5sDhcMsRUnOHPT5v/JT0eGMpo4jA1cRWpc0pSlbm/unXeHPjp8YNf8ACGpa&#10;+vijfHZ7f3aafa5b8fKr0vXviv46s/AvhjU49feG71X7z/ZIPk/4Dtryi2v4NOnisdIk8mJvnZlX&#10;5Grp/iJq8mqQeHdN+xtbPHHFFEif7zV6+LoUKs1KlQjGPN/KvhPQp5RSp1qUJUo/FKUvdXb4Tq/B&#10;Hxl8dS68sGoa0mpRKNzxfZ4E3f8AfC19DeFvFR8W6PBfxRm2VmZXhkFfF+gpeeGfHeoLBte3gl2q&#10;y/f2/wAdfXvw2jWPw5CqlA27f8rf3vmr5/N8LRpQ9pTil6HynFmDw9KnGrQhy7fDoed/tBfEnxP8&#10;P7y0k0u9dLWdN3lCGNj8v3/vLXiWk/tHfEOPUbqG78VGaEBZEf7HbKqo/wBz/llX0X+0N4Ng8R+D&#10;DqcigT6Yrt9Ub5Wr4702w364iqv2myllS3ZP7i7PkrsyzD4PE4dXh7y+I+g4Wo4HGZc3VpRlOP8A&#10;NE9z+E3xf8d+NfF8Onz6681orI7u1pAm9f4l+7Wz+0P8efEPw41CWy0i5jR3T5X8lXZf/Ha4/wAA&#10;Wf8AZnia71W2X7OkV88SozfKrfPXlvxK15vEfiDUtSnWV4pW/df9MvnrWeWUKmK5VH3DqpZXhcRm&#10;Xt/ZR9lGPw8v2j074U/tIeL/ABN4gs7bVtaZILiBtsK2kG52C/e+7/ermvEP7TnxC8PeJ9Qs5tek&#10;+zr+6gjazts+bnb18qvMfhj4za21uKCXaiRS/K+3+Jq7L4xeGP7R8QWl3a7ZodRk+Z9v3G/j/wDZ&#10;K68LgMLOpKhOl73+R21stwFHFxlKlHkl/dNDQv2lfipPFLJeeJWb5XKoLG2H+5/yypZv2mvihbas&#10;trL4mk2L97/Qbb5v/IVc5Z+Hp9E0G98/d9oWVE2f7C764W815Yb9Pm/e3ErPFv8A4FbZXbUwOGp+&#10;77KP/gJ61PLssq/DQj/4Cj3Gw/aM+Id5dvN/wk8iWmMLF9jts4/vZ8qrOpftM+OLa803TI9dlN1f&#10;O8UcpsoCPl/i+7XjV+ipZWWobW2NP/A3+xXS6PpsviHVrSdYFeK1gidXprL6F7+yjy/4UctfLMuh&#10;zfuo/wDgKEn/AGsPi5PqP2e08Tlh5vlNG2n2wZf/ACFXT69+0j8UdN8LJeReJZDdtGp3fYbb+9j/&#10;AJ5VyLfD37P8QL2doFR5VVPu/f3J89WPH9sr2CRKuxE2J/wGvTll+Cc/dpR/8BRw0cvwfs4qVKP/&#10;AICh3w1/ai+MnijxElneeKJvKb5Pm06zT5v+/Vdt4h/aM+IuiXdzD/wkbAxrku1nbfL/AOQq4L4J&#10;20Vz4qtb7yvupv2VuftI+H7XSrybUIIdj3Nnu+T/AH/nrzKWDwVbESouly/9unBicPgcLiadGVKP&#10;vf3V6mVD+2B8S727QR+KD5KsqSo1hbf/ABqvsD4aeMNe8WeHdCu7m+cSTwM07CGP5m/75r81fDEP&#10;2zVLfdu2Kvz7F/74r9G/2e99z4FikKbIopPKg/3f4q+fzrB0MK4uEOU8fijD0KOV+1o0oxlzfZia&#10;nxu8X654P+H93qWlXPkXyDCP5asPyZcV8dab+1l8U5rp0PikhE/g+wW3/wAar6L/AGovEgi8Dz6V&#10;GPNef7y18JaVbMniFIJZdm6VfnroweDoPLXVq07y97p6HDwZg6c8PKeMpc3NL7WvQ+utO+Onjm7H&#10;g4T6u2b3X7Swu0a0gG6J5VV14X5flaisWfS4NPX4ZR7me4k8R2kzP/29LRXk4unSp06Pslunf/wJ&#10;nDilS9rP2UOWN3p8xn7e1xLB4u0wI3yf2eu5f+2klfPujzahf6DE0H31idPk/u19JftrWwvPiJpM&#10;Tfxacn/oySvLfD3gmfRLW0nlgXytzuyJ/HE3yPX02SxpwwEZzP0bJm4ZfQX80f1Zd+Ceg6fcpcSa&#10;g0UNpBL5uz/e2bK+7/CmnRf8IjbWTNvha2RPl/u7a/PD+0lsL/8As9NsPmxIio/8f9yvbdC+OOp/&#10;D7wTbaXNc/abi63PBKzb/L3Lwi/7NcOfuvjKKr0v+3YnhZxw/XxUqSw8ry5v/AdDzf40eDYNL1+e&#10;0i8iZ452WKV227/n+4//AH3/AOOVyFnol9Z6RFZ3MqpE0TJLsb7zL8v/AKA6f98VL441ebxql7Fq&#10;kTTSs3mpcQt8/wDe3/8AfVbGq3kVtZRearPDL+9gdP4t1ethKlSODUK/vS/r9T7qlg6tGcITl9kx&#10;PAPhuWDVNP0G8RryK8lTzdn313fJvr0XxT8JpfDPi660NmVNPint5VuJv+eWyrvwbubGLxNosl6s&#10;XkRNuR5vvptr0X9q+L+y7/StVtm3LdW3lIyfxMv/ANi1RisbOljKVKG2p81WxNWGbRwvN7so/wDk&#10;3f8AM9Q0Pw3AfCqR6f8APLAyz/7LfJt+WvIfjwLKyeGR7aI3TWzedv8A+WvzbUr2z4CalDqvw10q&#10;XzFeVo/3q/7VeNftIxw6l4mW2tgyziEwEsv3mWvmKFSpLHSov+Y+XyJz/taVCr9nmPKvh74bude8&#10;W6escGy3aX5dn8H3N6PX1r44vYvDegxNOrOk8uzZur54+BuqW+kePDPI37idvm+X7tfVHi3wnZ+N&#10;LKFJzIhX51Zf4a6c3qqNanBrliHFFTlzehUxMv3cT5//AGl5zdX2maNDHJDZpp/2mHZ/vfN/6DXi&#10;3h7wZPraotzFKkvm+arv/H/fSvp740eEFvdX0GW2cNeQQeQID96VG/hrhpdC/sKztWkuY32fLJF/&#10;Esv3d9epldWjSw0ZR+I+gyjMuTLqdCkc5o/hbT9HEU2Y3aVvK8qX/wAcasjx/fz7ItQlkWGWBkVX&#10;T7nyy10OtSafJrF1ptm3l3sCb9xb5Zfkbft/77WuD1vxDv0R7SdIL94m/wC+dvzV1Src/vSPfw0J&#10;VJe0j8Rq6JJBr/jG/wBZsJPKt7+CJ4vm+Rn37Wr668MRWvhjww+oPL/osVt5rJu+7tX5q+O/B/m+&#10;NrO0/syBbDUIrzetvv8Akb+GvovSfO0zQvHmhXbNMLaFplb+H54t22vGzaDlThDm/wDkvmfI8R0e&#10;ZRouXw/Z/u6bHjvxZ+M97440G6nsZms4pYHg+zq3ysrfN/7LXkOm+L7Oz16JPNkhez2s+z+NGTcj&#10;/wDj9bWveGZdK0DUpFbfFEIvI/g+RtzV5LC9nDr1wsu77Ru2Ns/ubE2f+z162Fy+nSh7OEv/ALb/&#10;ABH3GFpYfC0Yxw0PdPqrUNetn06XZItmt7F5v3vvS/5avnrXvFsulX+nxT7bmJ99u2z/AGq63W9z&#10;+I9H0+5VktPsMUvyfL/wN/8AxyvPfFsNr+6nuWZ7iBm3In3Nn8FdlDDxUv3w6cY0qM3Q/r+kdLbe&#10;HoLa4sryCVf36u6/7L/3K9v+H2peGtas9I8K61eeVq96PNiZv4fk/vf8Brxv4Y+G5fFviWy0Gxnl&#10;mt57pX2Ov+qi2fP/AOgV9B/Gz4V6JoWo6RqNlafZruzsZU+T/lozfKn/ALPXJWxEJ1o06tT3vsyj&#10;+B8xnmLjGrQy+lH3qn/kv9focd8QbCDSkuls7lbu1tUl/ev/ALP36+Qr+GWa9lnlZkS1+df7+9a+&#10;kPFWq+dolpZwTxP5s+yV0/2UTeleX/Ejw3bPrOlRWcX7ryN8+z5PNr1sDWik5OXNI9R4etHDQovm&#10;+I9T8AeGJfGejfvbbZaI0UvyfxvsSvf/AA78H7bSIreWKBUXbFure+Fnwvj0b4T6dAseNSuIFnZn&#10;/v8Ay7P/AEBa9MtrVk01ZJ/kWNvNZf8Ax6visTm80nTpS6n53mvEE69eVOh8MZHzV4s/szwz4m1K&#10;WfbbPayNt/21avK7a5g1j7bLct9/ei/7aNV/4reI08U+J7i53f61tjbP4f7lYvhWwn1i9t9Mg/1r&#10;Ns+T/P8At19FRlOnThNyP0nBYaOHwPNX+1H3j0X4XeA7ZPD+oXKRNDt3xK/8f8H/ALLXWfGf4V3H&#10;ibwno06f6TbxWzLK2352Wu81XwYvhvwJptjp9zFbXUTfN82/du++ld1ZaXLc+FYLOb/WeRsNeJPN&#10;6kK0MVGX2j8jzTN5NRxNP+b4f7p+cHifR7bQbryomj2Kybni/ir3X4XeNdQ0H4QXF9aXLIlreIip&#10;/wAA+/Xh/wAWtEl0vxfqFo33FvNjJ/d/269y8FeGWb9mDXbvyvOead5UT/cWvbzSn7bF0HV+GUo/&#10;+TH3+Y4/DTySlXfvRlKn+ZwHjb4rz+O7XUmuW86Vvk3p/A1eD69eXOm3Vu8G1LtZV2vTNBvJ/t6W&#10;y+aiSs3m769I8E+AJ/GHiO1ieDeiS72etlR+of7PL4D14+whgpVaEeU9gsp59S0/4QXMnybtXtNz&#10;/wB//SloqC61ZY/FngHRIV/d2Ws2WxP7n+kruor5fMqSpOFOHRP/ANKZ+eYqFR8s59bv8Tof2uop&#10;J/jLpkaiN0bSI/kf/rrPWVb6zFqlpp8E/lw3EsTxfJ/45Xa/tM6bv+KL3bRb4U0OBN/91/Pn214A&#10;+sfY9UtIIGVHW8T96/8AtV6mBfPhKFOP9Xuj7vI4U8RldJz+wcl4ks7yw8V6fcqsmxG+zsj/AO/X&#10;a63DvsrSeVtktrL8qbfkZPvf+ztXs3xI+Dtlpvw7TV4mWG8Zlul2fcavE7zW7b+24m1P57S4+9Cj&#10;fc+5vdK9DD18NWjGhS+ye3gcbDMKbxdH4Uc7fw+TOzMyo8F0m7Z/zy+9V3WEbSrK32+fNaRfulf+&#10;D7/3P/H66Lxl8O20K9jktXa8sL6DdbSp/Ev/AMUtbieDJfEPhe40pZ97qyOs33HVv4K7Kcpez5js&#10;q4unVpxrx+GRwNzrE9nElzbTyP8AK7r8v/faV71Hreq+Of2cPCF3d2f2m4illi3v99lX7jf5/u15&#10;b4N8JT6o2n6XLK011FeeVLFL8n3tivX1LrPg+D4a/AWPTlPmvpLebE/+1ub/ANlavKzWrhMP7OTj&#10;78pR+7X/ADPz/OcbKOPwVGH80v8AIpfs7eA9V8PxS313cyRRvuiFv/eXO5P5tXGftO+Ifs/izyUh&#10;WJoPK/ff3v8AO6vavgv40svHXw9s9WsZfOjw6yN/tLXyv8VfHUmv67qc8yRCGJfI3y/f+WvnaLni&#10;MynKpHl5Tj4dp1sZnVfE1Pe5fdM6wuYN7TwJ5NxEy7djfeX++lfdHhm8k1Dw9p9zOuyWSBHZf+A1&#10;8Q/DXQbHxD4qstNlZobKeXeu/wDh/wBivt+9uIdD0SW5kkCW1tblmfttVavP3Fezh9r+kY8aS58R&#10;QoRj/TPlb46+Npb34h3S6dJtmtkWKP5vvt/H/wB81PpsMF5pH9oXazCWVG81N3yS/wB+vItVhvtS&#10;1fULyJ1/eyvcL838bfcT/vjZXqPh34hW1tFeubeOK1liW4ij27j8yfP/AOPLXt4ah7DCwjH3pH2N&#10;TC/VsLRpUl8J5CnjaeG61O0l+T7LdKkDuv72KL7lZniC2Ww1T5ZZXt/vr8v/AI//ALtW7yZdY8UX&#10;Vz8qPLP8r/wbP8tVhHbTYrS+bbeJLeNaypu/gZPk/wCA7a6qMY8sZzifUS/cQ934ip8LPFUWg+Od&#10;CWddlrcIsuxG/h+Svsnx/wCIbXw9ql9DFFHLda9bJF87fK2F2/8As1fEPg/w3PH8X4tIWXfb2Xyq&#10;8qfeT7+yvZfEHiG78QadZalc3P8AqPli/wCmTrXPmGEjVrQqQ+E+NxeXPMMTTq1/s/1H8UV/ibpz&#10;aHoqaXqUW+6jbymm/wDZK808M+B4NU199RfdbSpOqxI6funRK+x9d8FW3x1+HegXkhjtL1/KnkcJ&#10;u3HG1q+atb8A6lZa6lpbzzPF5jwR+aux/l37f/26vA4n6xGU4y5Z/aiVk2bUsVTng6/u1Iy944r4&#10;j+JIIPiPrH2va/2jTlittn/LLb/9jXMfY/tmkJ5UW+JG8pv9pd/36u63oK639n82L96jfupZv4/9&#10;itjQfCsSJbwRNP8Aa7pvs62m37j/AMdes6coQjzH1FOEcOpv7J7f+yJ4Jls9eTV7m1+T7CyW1xt+&#10;983/AMTWl+1D4ovdI18y3Ns9vpltbfZ4JdufNdvm3V734Ls7Pw94T0O1g8i2PlqixP8A+P14z+2f&#10;rir4b0HTdsbxXM8rSzfe8r+5XxVPFLFZn8H90/IsLjKuP4ijX5P7v/bp8v6PYXKRS3ku77Ojea3y&#10;/wDfb17T8JPhVpnia6bxBrNyv9l6T89y83/fdeUPbT2Fhb2cDM+6L5nf599fSfwl0e2g+Bvih9Xb&#10;ZZPaStP/ALi7697HVZ4ajH2fu83un3nE2KqUMDKpQl73wnvXhjxJpHinThJpc4mijVeE/hX+GuX+&#10;M3jW38H+Dp1d/wDSLkbY0Q/Nt/vV8jfs1/GyTwXNq9tPK32e2Vfldv8AvlK674seLrjx1qdrqEy/&#10;Zre6gUwQ/wCytfNYfK5vHOnL4Ynw2G4ZdPH0q1T+Hv8A8A8t0dP7Suru8uZf9EeX5YU/gSvUPhBN&#10;Bovix7mSDfb+arJ+6+4tcFoOlL/b1pY+U3zNsb+5v+/XvmlfD57PxZp72SyfYGbyJWb+HdX1eKnC&#10;nCVKcj7zOcZQoUvYS+GUZEUf9qn4pDT9ss0SypKv+7vr3bxH4l07wpYm/vpSkRb5U/iaszVrfQ9B&#10;1yw1O9njtJmjaBHkbbu2r/8AY18mfHP4v3XijxJftbS79FgbyrQ/3f8A9uvkPZPM6kFSj9k/M8Fg&#10;6nEmIowqQ5aVOPxHZ/HL4TJ8RrzT/E/hqBryHUWR3eL76SrXoN/4c1DwV+z5PozRRvqSwNuRP9pq&#10;8Q/Z8/aD/wCEHR9I1lmmsP8AWpn/ANlr6H8M/GPw946F9DJtj2rmP+PetXXzDF0vZUMTDmjSl8Xl&#10;9keb5NmmXU5YanH2lCMuaP8A8ifnp/wj0X23+JNrfN/vV9g/sreBMaTNrF3B86ful3/3q8z8d/Cu&#10;XSvEct5bbfsUsu9fKT7y76+tPhZpcGh/D7R7aD70Uf73/rr/ABV7mfV7whOlL3ZHo5/m8KmSQhQ3&#10;qfF/dPJvHXwoTTfG3h7W7SP5DrtiHX+4n2qKijxx8Urm6+IGj6DIyeQ2uWJRNvzL/pS0V89jpYiX&#10;s/bPVI+Vo0sbToU1iZ3093/Cep/Ej4UWfjbU7m9dmS5fT/sq/wDAWZl/8eavhHx5ZrpWt3CyxfvY&#10;GXzf9rb8n/fVfo8+psfE01jsyIraKbf/ALzSr/7JXxv+0z4Ig0bxxqEsEG9b51uT/sbvv1tk+Lqr&#10;ERpSl9n3T63hDMZVKlXAVfeidJ8etZ1LWP2c/DWt6Qsj+VEn2pE+f5Nm2vA7bTdPv7XSZfKlSWX7&#10;ybt/z7P/ALCvpv8AZu1i2Hgi60HW1V7JVaWBH/ji/iX/AD/erzm5+G8Sayjaf88UEu+DY1fTZfTj&#10;ha1fCr3fe5uY9nJatXATxGDrx/dR+H+9zCI1u3g61eSRfKtot8Cv99WaqGj36zT28kUu9EZfN2Ns&#10;+Sq/ji0u7dpbIWzKzxN+6b+FlffXnWiXnk+IIpfKZ0aL5vm+SVvnf/xyvQpQqVpSqKXwn1sY06dL&#10;kX2j7g8HfBzQLfW7XxPGuJmRZf8Axz+KuC/aC+KUmpR3Hh7TiotXkVVuNu75/wD4mtf4U+Jp/EHw&#10;V1K0VZkurdP3Tq28+V97/wCKr5/1h7z/AE3duS4ZdzO/+z8tfK08LUxGOm8U+b2XwnxmSZb7fHVa&#10;2KlzSpy5Y/ofQX7G3ha58KfD7VLa+jVJX1Bm+R9yuu1fmrxb4oeFYvCvjfxFZMyzOv72Df2VvmX/&#10;AMdr6P8A2aZY5fh2AJUZxO25Fb5l/wB6vG/2pE8n4g3F5BEs139kjt/nX7u5aIValbN6q/m/4Bx8&#10;O3wedYmh9n3vwkcn8N9KiS6SdbnyfN2yxJ/cl+596vaPinrl9Y/DK305HZ5WuERxu3ebFv8AmWvI&#10;fg09p/Zctpq+22u7eJrdm/gdG+bf/wCOU/4leJZLnVIor2+2afc/6hPu7lX5Xb/e3V7WPpe2rxi/&#10;sn02Iw0sdjoc/wBk848Sas2leMpbOC2lTypf9J3t8j/Jt2JXffDuSzm0uSRZ4Zr2bT02rK3+q/h/&#10;9m3V4x4ks55rW3iif/iYLOt03zfOj/dRP++dlab2GoabBFZquyXymdvKXY/3N9d3spez/d/1/wAA&#10;+glH2kfZ1JHS6VosmheIfsV9bR3LefErfN8jMtVfEkMv9m7rG0/dLKn3P4Xqv4Y1iXxzpcV03/IV&#10;iuVfei/fX/br6d+G3wHeHwtfTeJognmws6W6t/F97e1cmJqQwsVLFfD/ACnm47OsNl8Yzl70pHz/&#10;AOFtPmvvFMWsiLyZI4ot7Ovzu396uottNG3XdKuXV0idZd/+zL86bf8AgVe7+ALC3vNPuIP7Gt7a&#10;4trfZczRfN5j7dv/AKD822vBNVjksPiNb6Oq/v5ZPss/zfJ83+qeohjIVpOEY8vKceEzGWNrVYy9&#10;3lPq/wCDln9h+G2gxekH/s1eF/HrQ5bbXftdjdyWl1bTqixJ9x4ml3V9GeCIbe08M2VlbvvWyT7K&#10;y/3WWvl79o7W1sPifLBbI1y+6J9iN92Xb/8AsV8zllR/Xp2+1f8AM+F4fUq2b1Zf4pfieY+L/Jtt&#10;I02B1SHVPtc7pcInyyxK/wAq/wDj9dD8OpYLbxVb3OoJ517uX+L/AFX+3/wOsHR9Im1K61qK+n8q&#10;KxdrpvN/5YN/drDTxC1hq9leLEyXDr+/d/8AvqvsavM4W+0fsHsY1qE6EX7v/wAke/fFDVpNO1rQ&#10;dat7/wAu1aJreW3/AIIv8tXlPxCvLy/vdMvry5leLcu1JfuJ/frnNV8Q33i21mgilb7RLPsiSZvu&#10;r95K7C7T7PYW+m3cf2y9/wBU039/7lcuGoKn8X/2x5uHwcMvjTj8XKc/5O/W0tllld5f9RM/+fu7&#10;q6Lxz8SpvBXwuutNnZkW8nWGR3+Tc39zZ/dro9S0HTPDaw6usf2mW1aJ03/cRf464D9ofRLb4nJo&#10;8VjKsN3Ovmqn8D/3K6nHDYipGlV92L+0edjsRKtGNSNLmjH/ANtPLLDSrmz06K+8pnTVLxHXYv32&#10;X+CvY9HvP7VtZbOBvOitYm2o/wA9djf/AAOudK+FOntK29dJiZtqff3Mnzv/AL1J+yl4H8/Wpri+&#10;gaGH7L+7/wBpv4v/AB2ssRVo+y+s0/s/Ec9PO6EsBXqr/l2Wf2fvDqa342+1XBYSx7GC/wAG1fvV&#10;9YQ2ccIcImzc+5v9pq8o0/4bjwZ440q40gt5Nxv3sR92vZsge1fE5tXjWqxnSl7p+WcR42GaVaeI&#10;py92UT5d/af8QQDV4rbbIjWapuZv4mb+5Xheq+HotY0m4iX78UCOzp/G2+vdP2p9IXUNSEka/wCm&#10;28W/Yq/eirze11e38G/BXxdqt6Y7ie5WKCCIL86t97dX2eXc1Ojh50F8Von3mUYmGHyOEuX3jyO/&#10;0poVi8r98jrv/wCuVaHgPXpbbWdq/ud/yb0b71LNeLqXw7t75YtkV191938Nc2lns8poP3Lvtf71&#10;bYqjHEU483un6Ph5wqU5faPr7wVq3/CQo9pc/wDHvK21v9lVrqPh14zbRLe9068uY32o9wr7q8K8&#10;JeM20HwNqE6wM93tVF3/AN5q85m8c6vNepulZJUld22fJXhVMJUq4aXNH7X/AJNE+IrZBHH4mtSt&#10;y0/6947XW9Yn1X47eG5x86y65ZfP/s/aoqKxvDAkvfiP4Kudu5v7Ysd7/wB7/SoqKwzaavRa/lR8&#10;7ndP6rWhQX2VY+uPjJ8Yz8M9dht7fT4ru4mtVkMsrdFDN/8AZV8xfEnxpqnjnxJb6kIvOuHi2xbf&#10;lVf4tq16L+1rrKWnxGsbcK3mtpqyrj+PbJIdv/jtcHZ6lFc+HkvIIGuXib5XT+Gt8qwNCFGGKlH3&#10;v8z38hwtDDYehiKVL35fFIt+CbyW8sktPmtrqC1Z2+XZXc/CuUXXiazsnMYAmV13r97+/XJaVcC8&#10;1RNbbdbSyIytC/3PufMtZtzrX9i36z2Unkzxs3lSr/DXsYpRcml8Uonuzw1TGUqtL4T2r9pHwDdz&#10;WjeJdPjiKWqr56/9Mq+Vbb7Hfy+VFL9mi3O6p/Arf52V9Q/A74q3PjO9vfCHiiT7c1zbMyNL/wAt&#10;U2/OledeMfg3puk+MbrR4y9rErb45E+Xd/Fu/wC+a87KassNVeFxJ4GVYueD5ssxvx0/hl/dPUP2&#10;YLT+yW1zS5kUwvsZXb/lr8nzV478UP8AiV+JtS0/yt4edlklX7u1XWuo8MeLbr4feLoZ1/061Vdv&#10;zfLuTbt/9CrqLvTNK+KOpT6npsTCNp4mngf+Fm+9/wABpSXJj51qnuwlEujGeWY2rjKnvQqR+L+8&#10;eM/B7X9Y0rwX4lv7C9mt9uprt2/3NrbKy/GvjHUvF2rIL29aW6bau7Z954v/ALHfX1l8QPC/hvwd&#10;4Nj02CyjsYryVRut/l+Za+N/Hkc39uXWnaZJsuFld/N/2WSt6OIpZliJYmjC3/DGnDNaNfDTr14e&#10;/wA0ve9ZGz4VSdIrJrmf9yqvFK8P8Lb9qVX8SXkkNhe6RNtufsFzvtXl/wBbsb76f71P8E6PPNoL&#10;3LvJD5Vr9ol/uO+/a/8A6BVKa/tdNuop9Q3bLiBfPfd/Gr//AGdelX92fs5H1dFU6tT2tP7Jg/2P&#10;PD4claBmmu5bqKVX3/O8Wz5P/H9n/fFes6Jp0Go+DdP1fULj97Z3L2EEbr/rVZdzN/49XI+G7+zN&#10;haztbQXMsTfb7N4v4WZ/uf8Ajqf9916HeDUtW8N2l1qFvHaRz3rSrEvylZfuOu3/AIDWmJqzlaS9&#10;2X9L3Tw6inTlGlze7zc397qzofgV8MNK8D+OXVrlb/7S/m2zfwtEy7kT/eWu2+MvxP1nTbjUfDlr&#10;brbzyNGkE6feaNq5z4baXb6brlk93c79sqovzf3vmWvY/Fvw40XxPf2Wp34MVxZurJMG/wBr7tfJ&#10;Y+vB4yM8X73unwONqYbLsyjOvGVSPL/5MY3wy0STwb4Pvf7Rk2fuvtDNF/D8vzV4L4+0f+1fiHaa&#10;rY3KNF8qO/8AHuX50/8AQa99+Kd7aeGrSWcStLNfReQ1jv8AkkX+9ivnzwxe6ZeXF3eajci0tom/&#10;0uE/ei8r5k2/981tlk+d1cVI9jI41Jxq5hJfEe/fCY3A0++up7hUDTtJJv8Au/7VfDnxs+IlxdfF&#10;rXtU02Vrm1vL7ECJ8u+LZ8j/APjlfRfiT4q2uvfB3xJN4atZ7WQ30NjPFK251jbhnX/eC18izXjX&#10;K2Wr6UvnahZNvWHbv2fP8/8A6HXTlmHjVrzrTj7svdPWyXB1KdfE4z4ZfDy/iernWB4p8CXmvWiy&#10;C9utFf7Wm77ssEq7G/8AH65mz1i21iXULz7N5yXUUUqp/c3ff/8AH6j8IXQPw58SWlszQu0F78m3&#10;7is0Wz/x5aZouox/D7Tr3XL7TftGmNp+2KJP+erbP/Zkr6X2X2Inv0pyw/POf9dTUSaBIpolijS7&#10;bb86V6F4E8K6rea/ps+oJ51u0q7klX+HZ8j1Z+E/hQ+N/D2geIZ9NWG51ORlVNvyRIr19h2+iWtv&#10;Yrbxwx/LHtV9vzV4OYZjDCe5y80j5zO+JKeFjGFD3uY+R/2grlvBeoX9rC2+yuk8pk/ufJXhOj+K&#10;otNltN0622laRaxW6v5vz+Vs+SvXP2nr9r+HULGR1SeBk8x/92vmDxh4YXVbXRP7Kbe86tFdW+75&#10;1Zfv13YXDQxFBe0l0PcwVephsFT5qXNJx+I+qtL+O+p+KZbWSJybSCzWLYv3J0X+L/eavpv4U6Np&#10;9r4P0q7toof3xacPF/tNnbXxV4Jtrb+y0i0zbZ26WvlK7/7KV9eW/jPSPhD8LbG5vZfJEVssqxP/&#10;ABbq+azDD8lOFHDfaPi+J8JGFClSwseWU5HqilnZS33hWN4z8V23g3QbjUpwHKLtii/56N/drz/x&#10;B+0HpmlfDSDxVZqtwL6QRWkTN99v4q+afG/7QPiLx5qMS3ttb2dvYv8A6qI5+9/E1eVhctr1pc04&#10;+6j5rJ+GsTja37z4Iy94+r7fw5Z/EG/tPEl1Ggins9sUP90N/e/8eriPih8F/Ds8cEV2zQ6RePsn&#10;RPl2ts+//wCO1e+B3xu0rxPp1rot4sOnXUK+VHt+VG2+lcL+1t8T4tE1C10OK62CKPzZtn8LN93/&#10;AMdrswNfFwxfsaUnHlOmjlmYPNI5dL3Y/wDtpwf7RPw60b4d/CTQtG0aT7RDczyz7933Ymr5h0rW&#10;PszJp8v32/8AIX+Xr3C/8Qy+NvCX+k7rlNOf5Yn/AI91eGa9ok9tqlwttbN9nlbZE9foOXv6zgeS&#10;v70/e/O7/A/QsFgK+TP2Tnzcsv8A0r4T2Xwlcrf+EtbWXc7psT5689s3aaeXd8kq/Jvdvv13/wAP&#10;vD+oa1pF7bRQbJfIl2o7fedf/sd9eZaPps/2y4gl3fN91646MJfVp/3ZHve3j9dlTjI+mPgh4TXV&#10;Bot/Ogk+w6lYtEy/w/v4qK9z+CvhOHS/hZowZczXN1Bdbtv8Kzps/wDQaK/NsViXXkn2v+Z+H5/m&#10;ksTmFTk2jp9x5b+1TLDL8X9HguFPlDTEZsL/AHpJ1rynwS/9lLcaLc+Z9kglV2dK9b/awv7OH4mW&#10;1rcN5csmjoyN/f8A3k/y1m/B74Q3fjTT5rwai0EKNmOby/nZv87a+4y+vTp4CE63wxj/AO3e7+p+&#10;i4HF4bBZPSrV58o//hGgkOrizkX7LtWfyv8AaauAvNLtodOtG3Nc3DRNuSL76rXuqeGV8GeH3ttT&#10;+e4lZlbe33lX7leYeKvCEehX1rqWixv9mngfa7N8n+0tXDExqc0o/wBWTPQyzHfWJfF/hPMfCfir&#10;UtE+IWlNZM3mrJF5T/8As/8A7JX2jrmseH/E2k6f4myialApWNf4lbb8yf7tfGfhCCDTtY0i7nud&#10;8S3ysny/O6bq9a+It1DoOra82myNFb2vzxxbvvbk/wDQayzGjStBw+KN/wBPd/EyzDBfX8wpOXuy&#10;5f8AyX+Uh+Kt2YI7CRp4Y7CRWRZbdv8AgX/fVd3+y/pX/FR6leRSyC0ig8ryn/i/26+S/FXxNk1j&#10;T9N02e1ktrBd2593yvK1fVv7FuoyJ4H1hnhke6ikX95N3X+BayxlGrRwFacvI4uIJeyyv6rT/rU6&#10;39pmaP7JoVsW+bz2Zl/75r5Q8caalnqdxfWrNNey/upU3feT/wCKr3v44+JZZ9SlspFaa/s3V/KT&#10;7zx7dx/8drxS/hiuZ7S5+1/6VdM1xB833vufI9TlNOVGhE9HIaEaGXRpyIdN17VYdOtLFm32vkS3&#10;DfL8n97ZXNeJLOW/s9TVpd6eRFLKj/7L/Ps/4DXquow2VzoUUX7yG6SKVJImX5VfZ9yuQm8MX0Mt&#10;x5sTTJ9j2N/tqyV7MeX2vPE9yNSMqfspGJ8LppI9Z/s/T4pJkSJriJ/vb32bnSvVtd8TzXsdgJm3&#10;/Zm3QfNveXd/EyVyHww8Mt4T8ZaHZRM32eeeVW+X+8lTeJLaKwvLh1laZ4p227P4tr/f/wDH6eJ5&#10;atX3Tkow55+zq/Zibesa3eabpVlcwTt9oadnZU/uq/yf+zV7pefEWDxr8E9bmlfdqNhComi3fOSr&#10;ArJ/wLGa+ZtS1jzri0i1BWRP9V/sfLXp3grVbG212Y+XElnqmnNY+UjfIzMv/wAUteHi8LTrx5l8&#10;UTzs3y5YinCry+9H3v8A7U8YHjvV/H3xB0rV7mS7bTF0/wCxfN/yy/u7/wDgVdpqegXNt4I8R63d&#10;LHDEt1bGVk+8qfMj16Z4M+Hlhr/gzxLp9jLF9rEsc8c0S/Pt/iVv1pPEOlXuo+Ctd0SRN5eKX7Gn&#10;lff2ru2/725a9CWIpS/dUPd5eWJwUcb7CUqMPsy/8lPnPTdUvra9vdGsbtvKv0XzIt3yM3+WrkvA&#10;0P8AY/iDTFe6+/bO8qOv+qVX+4/+19+pfDeqy/Y/KvF2XcUrvE/8cr/7f+5sr0C28Etrvi/asS21&#10;3dMv2qZP+W6Ns+evVpr2cJU3E+nqyXPHFc3Kdfovh5PBmmTtqtn9j028n8iRH/1rLLL87/8AfC1n&#10;6z8O9E8Q2l54ctb+drCzZHMv/PSL5Nrf71dF8SdRk8SfEuSxvpD5Us3kC33f6uONELv/AN81y2n6&#10;rZeHtdhvtLeS5sNjI8Vw33l82uKjWqv97GXvHPTozxFHnl8Uo/D9k93/AGW9HTQo7uwmvd/kIsdn&#10;bO33Fr2Dxv44tPAyWs9837qXzHcf7KrmvlCbxC15qUU+jPdo+/8AevaPs2svy/8AxNb3iLxZqnjb&#10;4N3dxfp/bV5b6n9lilZNjNE0W7/0Ja+fxeXzr4xVZ/DJnxOZ5J7XGwxNT4ZcsZR7dDwj4kxpB8bN&#10;au7nWf7U0HXdO/tKKWL+Dd9zcv8AC27+GuI1LwlPpUr+RKySs2+KZ1/4HXc+G9Bj1XUreLU91tZS&#10;+bbs/wDHvX/7Ouk03StK1LTtQ06+n86706VIoriH7krb1XZ/vbWr6ZVFGnyS6e7/APbf5n3lOisu&#10;oxpS5qnL9r+7f/206T4NfCKbxf4Sv9Rl3ItnKsUUv8MvyfPXafHTTtQ8b/BL7i/2ros62zKq/wCt&#10;Xb/6FX0j4R8I2Phjwra6NDGPIii2sG/ib+KuG/aA0vT9E+Gmq6hFaqssTebHt/56t/G1fKYbNOfG&#10;U+WPwy93+vM/K6+df2lj+Sfw83u/l+J8i6JHc2fw0i0i8k2PpcX7q3f+HzfnlrxxPE8tzeW9zeSL&#10;DaXD7Fhi++i/wb/9+vXbm3nTTpru5jbbeJ5D/P8AxV5FeeG7xLq70qW2X5WiT7QnyIkX+3/tV9/h&#10;/YVYz9p/XN/wT9PlQq4XkjQ+E9O8DTfY9R2/afuzp/3zVP4rapJ4r1q6vQzSys2xPN/2f/saj0FG&#10;huIp2l/5Zb2T+Db92qPjyzvP7Nigs7ZoUuG3+durgwVJe3/vHs42lD+NHcm8EvLcwahBAu+WWJ0V&#10;N339v3Ku3miJoXxBh8I3zt9tXbcSo38Kt/BWT8EPDd5qviO0g3N8zffdtlenftIfBmXwNf8AhjX7&#10;eS9vNe1m/wD9Nm39f7kSVi+WVephObllLm5f8X/DI+TzXOv7NrYTm+Gp7sv/AG2R2HhjSm03xltt&#10;v+PRGWLei15V4qtrPTte1Bls2hl+2NsdPm/j+/X1tffD5dF0XQ5JW8mVIk+1zO+3bK1fEvx01W8s&#10;PGN/Fp7ffuZUil3fc2tXPl1f67Tm4/Fyr/I4MuzOji8S6v8Ad5f/AAFn1R4K/aU0250/wt4XtLOe&#10;TVBe2NnPK3yLFunT/vr5aK+bvghomoeJfHfhK7Lvus9Tsbi4x91v360V8Tj8JSw1RU4nymeZfh8J&#10;if3W0lzfeeyftd6I+sfGrTlXduXRIkQ7vlVmmnr2z9muWC3+H0Ft5iLNBIySZb/gVcn8f7ywj+Ik&#10;kTxN/ac2ixR2z/3v3k/y15f4V8R32lXtxbW07QxSr+9R/wCB69zl+uZVToL3eVfqz1KGVSzbK6UX&#10;Ll5Tqvirrd5qXxTn+ySbrVAybP7y7K5VLnUNegSDT4pnWzZmW1f7mzb81ZUl5fXkTX1nO1zKqsku&#10;z+H/AG67HR/HsXwy8KaVrF3bxyylnacz/JuVl212RhHBYaNNR1jyx/7elc+scJYSlCnQjGUvhj/2&#10;6jlvhl8OJfGWrLaRybN1z5sqOv8AqNv366z4yfCSTwhrVjfPdyalaajut283727/AGqT4c/GKzuN&#10;d/tjSoYWurp/Ing/1Sy7vuV6Z8UPDOu6r8OUY2Ky315qP2m6iZmdrb5W+eL/AL4X86wxuJr0cTDn&#10;92J83iszxWCzalKcv3cvs/15nwb4w0qe5/s+2WL54ml27F+SWLf8j/7yV9hfs6eK9O8MWM1hdXMC&#10;Wd9CimX+Hz1Tb/6D/wCg18seLdYbTfEdv5EHk2kWxYERf9b/ABfP/wCP13GiXMCW9pcxS+cl6yyt&#10;afwI/wDGm6vexEJYvB+yq/aPpcbl+HxylTl/+yesfGbUtN0Lx0dcMrXDvbKmF/h/hryewh86/uFv&#10;tvnWa+bBMjfJsV63fEkLak9xFeRSfZ/squrp87qu+sjwrojTavdtpjfaYvI2Mk3/ACy/v15+Gpyh&#10;Hkl8UTrw0I4PDxgV/iXqt9beDYrmzTf594sX2hF+6mx63dBhudb0PT55Z/OltYoorpP9350f/vmu&#10;i8SeErb/AIVD/Z+myec7TrdJE6/d8pf/ALKvLfhXYa1Dq8t5LeLDaeUj/P8AP5v+x/vV2U5RnCUY&#10;/Zl+iPPpV6lWrKr/ANunc6HHNc+MNNmW7Z7Z5Hnx/Eu2qOq3LPPaSt5T28vnvsf/AH/n/wDHK7K/&#10;8PpbaN/aUTeSsv8AqNi/xb92yvPdbeLwxqlv/aEDXMVwuyJ/+eXybHSsY8rZ6CrQqv2kJENtZprf&#10;h9LmCKR7eKXf8/31b7rp/wCg12Vpp93p2n6LJ9j/AHNij3W94ti/L9yu4/ZEaTVr3X55442tWO1E&#10;aPGdv8W3/gdav7XejTR6FaXdnP8AZkeJo54l/jVWRvl/8ergrY2NLF/VeQ+enncquZfUJGb8ACdb&#10;8e3U1hetbxxxrLPFs/1nzfd/8er0Pxqln4XmDfafMNlJBIqy/wB522t/6HXgnwe8fQeE9Q0eSz2J&#10;+6+0XMSt87Qfx/8AAvuV6X+0d4hD2i3VrHFNYXFtHcidPvsqfOu2vPr0pfXY/wArOHG4SrVzmH8s&#10;onzZr+naJaeO9V1PT4pGO6WKMP8A6nzd/wB6vYvg18ZY4NX1LR7mxtbt4bRZYbzy13CR2X5N393f&#10;Xyx4h1i+S6u1tpf9HtYvtGx/vv8AP9z/ANDrvfBltef8Ive6g0bI95axPazIv8G/c/8A6BXv1KMs&#10;VS/ey90+4xWEwtegsHKOpQ8a3+r2usXt7Ezf2q2p/Yv3rfe81Nz/APodb3w50j+045bK5iX7ba6Z&#10;K0EW7b57Ou5Ff/a+Wtr4s2eg+KtJt7nTGKX8QW4unh+6ty3yo/8A47XM+B9Bl0q4S71Ge5ttalni&#10;uLaGZvl2ruR//HHr0aShLDe0iZxqVJLkXunb6bqWn6XBp9ybhLOeeLzdkXy/P/Hu/wB5q7KG+Oqf&#10;DHxKIzBpKR3VtPaLH92J1Vt2/wDKuO0TR4k1dLyVVe3nleJkmXft2vuSuq8dajotv8C9RvdKvPtA&#10;k1MecwG1lO3n+ledW5XOEf7yObMOW9KP96P5nhEN5Pf6lLOzT+VFPsb/AHWf53SvTfhx4ZbVPHdr&#10;pC7Ht7e++1vtXc7bv79eT6PqV5/ZaNeS77K6gleJ0X7r76+uf2UvCdneadL4leHypSVgCp9xmVfm&#10;asMbVjhaE5SOnPsbHCYCVbvofR+3j5uT6V4P+174sg8O/DWGzklXzb65XKH/AJ5r8z/yWvXfGfiW&#10;Dwf4dvNSkwzxJ+7Rv4n/AIVr8+f2nPGmp+M1+26m372WWK3gtE+7Ev3v/H6+ayPATxOIjV+zE/Gs&#10;hyyriav1yXw0zD8B6x/wlWo+ROzTRSs6Kj/+OVq+JLaz0G4uLm8XY/kb13/O7N/+1XD/AA31L+zf&#10;EaXMv/LqqPP/AOP1698YfBy+KPhFofji0Z4bfVV/eRf88G3fd/8AHa+9hCFCvKg/hn/6V8R+wyza&#10;NGNKVX7XunilnrE6eIbj/SVmdlV4vl+T+DfXoCXLTXVxZ3MqzRN8mx//AGSvPNEsLaHxNLOrM6Ir&#10;bXf+GsS51vVYb/7Y198/m79n+x9yumrh5VHz0Pi0PSoYv2dPkr/3j62+H/gm18OXVvPdyxwxI63H&#10;nbvn/wBivd/B+gX2v+IobnVmOpaRbn7dYG4+bY7N8m2vii8+Jd9qVlawSxMjrB5Urp/FXuevfH3x&#10;DoPgnQrDQ7m2sd9t5TXrx75flr5bG0cXiHGMI+9KP/gJ8jn+VYnFRg6fvSl7v+E9A/ap1y6lsNH8&#10;M2Fx5Vxqc+JZP7q18ZeKtHvPtl2u1ZruJX/e7v8AvutXWPGer6xYPLc6vPcytveC4dt7q/8AHXGQ&#10;+J76/ni0yeD5H/5au3z7tletl2Glg8Pyxjzcv+Z05bltLJ8NHDTl8X/tx61+zLe32neN9LM8iyW8&#10;89sVDL93dOq0V6l8Nvhhd+Grbw9qkUCzRTajp6MyPu8pPPVv/Z6K+HzT2NXEe1h9o+Kz/E0sRirQ&#10;2iuX7jq/jxZRa78atE0+WYQBrGBk2jL7vPkriv2nNEsvBl5b/YbvY/2bdcxfxuldR+0JLPp/x90G&#10;+gZh5WnW6lEXO799PXF/Gvwtr3iTxqyalE1rFrH7mN2Xeqr/AA/NXq0oVqlHCwj8PLL8z1sqrLCu&#10;hiKtXlpxpv3f+3mc18INJu9a+F2v6xFt8pbppd+754kb7v8AwHdXnfj/AMT6rf6TaQebFNbxKiNb&#10;7v4vvV9Q/ssfD7UPBnw+8VaZr1pvt9zeXvX/AFqbd1fOOueE9X8Q63fWMESvdea/kW8X8X9zbXru&#10;vHEZrOEfhhyy/wDJTv4fzJ4vD4mNT7Mpe9/iGeA9Ysbz900TQ3ErJuTb935Pvp/wKvtb4b/E5PFm&#10;hQaHcRv/AGssG2TePlkj/v18Y+AY7jStbtf7W09gbOeW1uVVtrM7f/EV2Wk69qmheJIL23mZbyP9&#10;+oPy7UX7/wD47V5rhqeJjpv8SOrF4CGa0+WXxw+E6T4tfAzU/h/eXupW8Emo6D96Cf5We13fw7K5&#10;Gzs/7K0T+1Ytv2VZ3RUT77s3/wCzX0t4G+Ouk+PNOfS9aa3jkuY2iWfP7qT/AGW/ut7V886Ikut6&#10;XqtjfNBDd2WpvEqf3GWubBV8TVjOliPihy/mc2XY3E01PDY6PvL/AMmidFpumnxh4TefT3Wzv1nl&#10;+/8APui/uVF8ILNX8RbZlkRVX7P+6X+Jn+9Xq/h34TTaF4bsJ9Nma4SeD95E33N1dL8KNHg03xLe&#10;PLb4uZ4fldF+Rf71YVcbSpwqzpe8eZiM6j9VqqlI+dfjrIfB3i2z0m1djYR2ssSjf/G1cNZ6I1tF&#10;LYytKiRQK8vktv2PXbftGJPq3xPvoJV+zWq3DRRXCr/Hsrym2TUIdN1O+ZpJpYpUTzvN+Tym/wAp&#10;XZl8JVKHvS96Xvf1957eHxfsaNKcuvKe2fAnxbf32n61b65Ms+hmybyYnT51mV+ZP975qzfGCW2p&#10;aXbz+Qz3sSvcb0b/AJarT/DNn5E1leJcx21ukqpco/3NuytzRdLi1PxNamyhDWkl2sF1B97zd3/2&#10;FTJQpVnUiONOOFnVxB6b+zjayaZYXjahZfYLuWPz2lZdqyqzfK1c/wDtZeP9Ln8NQaJp91Bdaokj&#10;SMituK/Ls2/73z/+O1q/EG8EdxZ+G7fXJEu5WdTHbdXbduWLd2/u184av4Zk0nxjf293C1vZv5rx&#10;LL952X523f7X8NeRChHF4n65OXKeDluXxxOO/tCpL3viON0q/ltpUubWz869dFilSH76y79nyf8A&#10;Aa9fsrq88YfDvxFAt2ryaSqp5Q/hXH3f/Qq4/wCHmmNpfiJ7/wCRbRYGntoXb53lVPlpbCZNHvfF&#10;U/ms+lXSJdQJb/8ALVv8tXv1LT+H4v60PuZwm53h9k8vudB/tvVNPubO5j33i+Vvl+VPv13qavc2&#10;3w6t1a5RLWwT7LE8P3PNrnf7H8661CLTf+PeJfN3/wDPL5/n/wDQ609S1v8A4py40VoovsVvA1vd&#10;bP4J99bRlzxjSl8J7EoxjU9rH4jc0OaHQY5re4uYzp2oyrBdy7d32Z2+ZGrpdX1SDxJqelS3EEc0&#10;vkKqzW7fc8h/4f8AerjdEv1fUtduZ547yyl0eJF+X5NzbFStn4+aTpnhvxLb26CS0hs9Ft0Pkrs/&#10;fsXCNWkVCU1D7X/DHk1a8I4qCnHc2fFHim8a603+zzbRWF03kKn3Pl+Zn/4FXI+E7uwT4e+K9Ju7&#10;r7Ys80bRsv8Asu27/wAd21zHh+efxI2nx3bfY/PufK+0M3yL/C/yV0Go+C9M0WHVls78N9hRPNtl&#10;b5ZG3Ku9f++t1a8sfhl7u35nVOlSceQ5DRLbUEv0glgV7fz3RUT/AGvmr9EvgH4Ybwn8L9HtJwft&#10;M4a5lLdSWbP/AKDtr5G8J+ANYur238mMR2t0qytv/wCWHzN/6HX2xceIdO8J+H9OnnfFsRHACv8A&#10;Dk7Vavk8/wCacYU4faPheM8Rz0KWFofzHBftT65Do3w0aV2PmNOiqqfer4o8TvF4wsNQ8iNni2xS&#10;sn8e7+//ALNfUn7V3jOOyOkxW6pcwwRSySEfOnzbV2t/wE/+PV80pcrDdf6D++ZIt8+xf+WX8H/A&#10;q9HJ4Sw+DpzXxP8AzPU4Tw1stnGr9o4e50S70rw5e+Qs82oTwPK2/wC+27+OvpLwxqOn61+y0nhy&#10;ZlSSxnitYSrf8vH+tZm/77rV/Zu+EzeMLq817Xo/N01V8pYm+7L8v3P91au/Hn4b6B8P/Bmk2eit&#10;9isEuZ5f9ZuZpf8AK10VMZRr4iGE/wCXkZc1/kcGPxOGxWY0sEve5OX87nzxeWFmkVx5Vt9yJZZX&#10;f77v9zZXn+vPbeG9c1OKW2a5uGiVLVNvyfN8yP8A8ArdhudVv7jdqc67/N8pbf8AjT77b3/4FU2s&#10;W32nUrS8a22O8CuybvvbflevfjVq0OY+/lQpYqMeQz9e1L+ytDt1ZNlx5quv+wldPNqVr4t+FWoX&#10;3mtD/ZcqusKfffd8v/Aa5Dx5bNqWm26szW0rSpu837ifJXVfB/SoL+LVdBnud6XH+quP4N9Q5RoQ&#10;oYr+WX6+8cGYxq14VqMP65ThdB1XZo32ZYt8tvdM7In9z5K6LzopvECS3NnvlllilWX+BV/jrqNd&#10;8Lad8D7lLTVngN+67mX/AGW+am3OpWepWfn2Pz3t+yRRJt+6lU60YTdpfH8P9fiYRpxxVClUj/dP&#10;vP4XadGvw00OCVVO1omf5v4vNVl/9lor53+HfxA8TeFNb8P+Cr6cAy3dpNMW+9taRfkor8mxODq0&#10;ajjJn49meAnTxdSSndSk3+JuftTeJrHRvirpcFwubh9MV4/+/klexapLp3ir4TW+qXkX7q3tU1CL&#10;/ZZV3V85ftgKs/x40kOjPt0KJ0/u7vPnqLxX8ZdS074YWPhiBokia22s6N87L97bXt1cNU/s3DVK&#10;Uve5v/AT3oZXPNMNg/ZfZ+L/AAnt/hL9pHwtr1nLb3kUul3ixfvlMe6Ifw/er5wnjk07xfN4gsp9&#10;/lXPmxfw70V/krkNEfT/ABJZWjWKy/aLddkuxvv/AO3WnfvPpTxQNZyb5Yvl83+Jv4K9ejgY5fWl&#10;Kn8U/dPtMuybBYKM1Qfuy+z/AF6n1d8M/hdo/iBZfFeraXC93qL+fEm7en+//wACrzX9qTwXNZ6j&#10;FrGk7fsv/HlexRf8sGb7j11/7M+q63ZwJYXkUz6fLB5scT/8sm31j/EXxXZDx34o0TWI5WsNRgaz&#10;a4RfkXcibW/3lbbXlVFXhmEot83L8Mf0Ph8vli8NmtS0ubl/9J/4Y+U7DW9Q8PS6ZE21LK/l2bJv&#10;4q634RveeLfiRa6esXyXVysuz/Y3/PXmXjP+0LC9eOWXfaQXWz5PvwSt/BXvX7Fln/bHxFSS8Zvt&#10;2lwS+U/96Jv4a+vdSNGjVxUf5Zf1+R9DnleSwVSn9qJ90WsK20CxKvyKm3bUNjpVrZ3c1zDHsllR&#10;UeodF1y11y3kntd4WKd7dlkXayurbTWf4f1m1vdf1mxSXN5CytKm77tfkqUpKTPxuhTk6cpR+yeE&#10;/Gf4MeIUtdU1mwlXVGupJZZreBfni3fdZK+f7nQftOnWkTJOl7KyRS2+zZ/33X6NL/s15n46+FNn&#10;rWrS6zbIq3Drsmi2/f8A4d1fTZZm8af7mtH/ALePrstzyWlLEy90+adV0qfQdJiglXzre/g82V/4&#10;4mX7lX/hudzWa2lw8fmiJVnZvuy7H+b/AMfrW8faFqS6s2mtA0LWcTfw/wCtSoPhTpDya34UtJIo&#10;4ore5le5YN8r/I7J/wCgV7vOnSlUX9bn3FTEw+q+1XvHHXup3kGpa5ps924/sy7iWK4P32l3f62s&#10;74l6tqt4t/cXMxY23lTtLI372SJl+9V7xpruk6p8RL2awC2kd/L+4Xdu2y/3/wDgbV1PgX4NT/F7&#10;wnfaxHdmz1OHfp7RXH+qZf8AL1EZUlS9rV909B4ulhaUMRX908qsPPm023lW8ZP3CXDbP4FZ/nSt&#10;dLSOFPEtpeTb4rXzX3RLs/g+X/vqpfFOlp8M9S1rSW1O01K9sbDypbdf4WZ0/wDQa87m+0+Ibj7N&#10;bXP2m71dopZd/wDAy/fSulPnV4Hu0K8MTQ9rD4TfbQZ7DxVp8VjPu0+6g+1Ncbfvo23en/stYX/C&#10;Gaqn9oakrb9QW8+a3f8A5bxbN9dtZXsWteFNGsPJb+1tFvWYHd/rYOdq/wDfWPyq74z8P3Oj2N1q&#10;kV/N9liZViRIt7xN/d3VvGRtTq3nyVTF0i4t9O8DavaeTbjUdRu90TfxQRL9z/2atv43eJbPVdTs&#10;r2xtTf21xo9pHcOy7/3kc21KzvCGm6P4Q8QH+3NQ2R62strEx+Z493yqzf8AfVSW13Bo3hzxDpcV&#10;pDcXun7oN1w+x5UWXcjL/wB81rS5VP2sfe/+2/4Y5MTQpTxXOviibngP4cQan4XudFusWfiqKQ3u&#10;mF/uzK+5mi/3vlNY15pUesLor2Ua+a8e28t0+R2RZdn/AKDWvqHxat9dZZre0XS76xmVrSQt8y7/&#10;AOH/AL6atmbRG0e++3R3MENu8Xmrs/5Zf39tJTnJvn/r+tzKjSr0qrnV+19kXxb47XwJqVxaaPay&#10;3c0VosTb2/dJ8u5P++d1dnqvxTupv2SdQ16xVZdSQfZBLL96BWdf/rV4T42ma81e4l0/d9niVV3o&#10;3+xXsv7MNhH418PeLfCt1aCXQLq2Ut5v8Lnd93/P8NeXjHTpOnVqR5oxlGR5fEmWqjlX1iPxR5ZH&#10;i8PxQvfEPhbT7fV/IdXglbY6/eZfuM3+/U3gaG217xLZNEzW17cb0nhT+/8Awf8Ajleh/H7wFY/D&#10;vV4b/T7O0TTYNIiZbJ0+6sTbdv61zX7OWvQ6r8btD+36NBbQXqN9lTdvddib1avUqVI/VZYjDx93&#10;4h4bMaTy326+Ll/z/M+3Nae28J+CL6VFWygs7Jn/AHS7Qny18X+PPHTeJPB62F9uS5ju2ngfd8ku&#10;771fZ/xB1nTdL8M3/wDaEsYSaFtsT/8ALQV+efxR17TLzW5YJY5YURE2+V/Ayv8AwV87kEeaE6so&#10;+9zaHzPCFCFZ1atX+bmPPbzwrq9h4wu5ZZW8rzU2wv8AxrXsXi/wnc2esWVxF/pkV1AssDv8qJuX&#10;50rPutCtvE1pptovmrqVu3lX1w0/y/7Df981taxaXNtpAtJbn7c+nWrpFK/8XzfIy19XOr7WrGX9&#10;3ll/XyP0ejGVKUeX+aX/AG9E5XxDokF/p00UUnnXCKiXUW37rfwbaXwB4VbwldJc3zNDbt86/wDA&#10;q5nWPE//AAjEX2OWVku93zOlHi34qTulvBFbL/Z+1El/2v8AbqoxqVY+w5fdOyvUpU5c3MUf2h/E&#10;H9qeNPtd3M1xb+Vsif725fu1s+CYZbnQbe+XdDe2sH2iD5fkfbWf4/0ezew+3Myo/mujfx/wb0q7&#10;8N7mfXrLSrFZ/szzxOkSP9z/AIHWmIqx5KFT7P8A8ijyqdH2UKtOB2vwo8WXY+KWhadrkM17qN1q&#10;dt5V5L/D/pStRWP8M1ubX4zeHpZbmK6DaraROx/hb7TEvy0V8dxBTp08WlT7fifm+dcynS59+X9T&#10;2n9r+Rofitp8kUG+VNKiZZfT99NXglzcyv5rXMqvu3psRvvbq9h/bhaeD4u6PPFNLEqaVH/qv4v3&#10;k9eQXOgy6xpdpcrLsT5n8l/9r+5XflsW8LSbPscilGWXQpr+Ur+A7mfw3qWoaZZxfaYrqDYzv8my&#10;mp4t1DUtesoJZW8qBv3TvXq/wQ+GNzc+I5Z7yJXtP7OaWV3X7vy/JXjWq3+zWZokiXa0u9f9uvav&#10;Snj405e9KMY/qvyKoYuPJVhS+zL/ANKP0F+D0sHiPwMlpE3k+RAsSv8Axq2z73/j1fNXx98YQaDd&#10;TabbS/ab+zb9/dv9xv8A7KvafgQLuTw3/bf2xba1tkVZEX+NV+/urwj4maf4b8W+MNXa389FuBLt&#10;uE+597dXy9OnD+1JwUvdWp8zk1Fxx2Jcf6ked+LbZH82e52vZX/kSyyp9/fs+/XX/CawufCXizSl&#10;0i+a51J9ru8X8W5//iK5r4i2dzpsXh9ltv8AR4pYrW6SL+LanyP/AOP16f4EgTwFeWU9pH9v1WO5&#10;82XzfleJIvmdf++Xr6Z+7hnJfDLm/A9fM6nt8PVoOP7zl/M+19O0+CzMssMXlG4bzZF/2q8N07VJ&#10;PDXxdutsm9bq62y/7rV7laXK3dvFcwvvhmVZY2/2W5rirXQI/wDhZOozTWO+1aCKWKXb916/MsLU&#10;UZT5v5T8myvEU8PTrqrH7J6FTHpqnmuY8D69ea7a6r9ug8mWz1CW2X/aRW+WuGMW4yl2PBlK4vjD&#10;wtFr9o0kbeXdxQSLF8v3vlrxmKy/4Q/RLy4vo1hS1mWfdt2Pu8pl2/71fRQYN0rwz9qi3udS+Het&#10;aXZ2L78QXSXCf3llr2cvrTc1h/5j6TK8wq39h8UT4p8SX6zatcRQQSpqdrPLKt27/cT76V9D/APx&#10;rPf21rcapNIhlvoJZEh+66/3mVa8Nh0dtbt0vIr6JNTvYtl1DN8mz5Nm+vTPhbcJolprNpbzj7U0&#10;KxWkr/cWdW/9B6V91jFCdH2f2j9GeGliMPLn+GR1X7Wfga1g8aL4htY1Rryx3S/3WlX5Ub/vha8B&#10;8LRweHvFHh2+sf8ATNsEt7PFt/ir3LxrqGq/Ez4VRLIZH13StQ+w3K/31Zdyv/u9K8I+HuiXmleL&#10;bKX7YzuzbFi3fc3P86Vw4SpOlQ9lU+z7p6WT0OXCRofy8x9E+EvhpNofjuaF3tLgXPlRQKrfMjfL&#10;K6Ov+7V/9qfwdF4XOnXenuLXTrxpZbqMD5N0Sb91eXajrOpSeK9f8VSXa2d0zMLPypdu35P9av8A&#10;3zW58Zvienxm+BsUkMufEeio017aRdSvlcyfSuVxr/WKTW3wyMKtPHUsZh8XKXu/aPme5mnvHvYG&#10;vvtLy+VdQTV6jrPimHxB4Y8PaubYSape6V5Fz/11Vvkb/wAcryPRLDTLm1tF1PdbW7qzRfZ/vr/v&#10;/wDAq+g/iH4cTw/4J8OeIrFo206OJIPKiT5lZX+b/wBCr6WryLkh9o+lU4wrxnL7Rwmq399psT3m&#10;oaZEn+quIkT5H8pv4/8Avuux8d3mpS6P9uljW2soNMXS7nyn2/vVf5P++99cTrFzrmt6zqF5eSq/&#10;2CCB/KRvvxK6P8ldr4l0+a++F3im6uJWeO21eF5/m+7uiG3/AIDvqlyQlGb/AK2HiKslGM6n2f8A&#10;27Q5vwpKL29XQklX7fc3axR/3N0qfLur7k/Z++Hw8A+DTZyMrXLS5mdD1Za+F/CuvLrHirw0y2f2&#10;aW3ZXuZUX/Wsv8f/AI5X6K/D+4srzQzc2UnnW80zSqf7tfLcRS5KcYx2kfIcW4nE/U4UpfAfOX7f&#10;UCr4c8Pta/8AHxJLLDKiffaLH/xVeO/sjeG/O+L2gXnzI8DO3kud3/LJ9zV7N+2t4f1W/wBU8Jar&#10;pKCU2Zdp938KVlfsieDkHjqXW5bWSJrfTcLL/C+5s/0au2nUVLIYvm+zL82eLgOWlktWc/7x0P7V&#10;viC5tPiB4Gso4me0Z3Z933G3OtfK/irzLnxbdR30S73aWJdn9zf8myvv748+G7DXfh5qlzcwK9zY&#10;p50E2Pmj+YV+e2keIPsfiy4uZWjm8pv3vm/N8jU8pxMZ5fH2cfej7v6/qepwT7+GqxlL7Rq/DGHU&#10;0SXUI7ZXukVopbe4+T7v8f8AvVs/2lIl7bztuubeJlSX+4qMlQ2em6qjefu+dl3K6N96Lf8AO/8A&#10;3w9ca+twJrMttaTyvZNPsXf9z/gdepL3uaUf6ifqVOMYe7IyfEmpW2lal4gn1CxludVliWK1/wCe&#10;Vu7ff/8AsKpalct/wjVvttmmilgR1RE3/Myf+yV2vjzw9beIfD1prUW53dfst06f31+5Vvwx4elu&#10;YIltlaF7Jd8Xy/JKjfK9eo8XGCpy/rseH9U53UcipZpAnhx4L5v3ssGxklbe7suzZ/u1b8MeHorO&#10;3+07F823iTaiN9+i517T9NuNly6zXr/IyJ8ybd//AKFUVy62d59p+2eTFsRIk270f/frzHzRj7L/&#10;ALePTUIyUpHf/DmGzbxH4ZjtrNUb+37GZZW/67xUVJ8HNYe/8XaOgiWSD+1bR2G37r+evzUV8ZnF&#10;T2tdPyPyzieHJi4r+6juv2w5tnxQ0rbCs+3T4Hdf4tvmT15Jpum3ltpuq31t5tzFpqy3X3fkRf4K&#10;93/aS0iTXvjdo+nwW0k1xPpkSKyL0/fSV6vpnwZ0zRtF1Lyl+1zXVi8EsUv3Jdy1vSxVHA4CjOp8&#10;Uvy/q4UM8p4DBUMOvj5V+bPDfhT8arfUPgd4ilvLSOzv/kgX7P8A8td1eN6J4Ya51m3lngV7SWX9&#10;1cJ/B89N87T/AArZ6r4a0zdM9rdfv0f/AGals4dQ8Qy/2bYxMl1P/qkiX733K91U6ccZUxGGj7tT&#10;l/8AAeU+jyzCrBYGdSvL3pSlKR7lpd9c6D+z14utrFH863mXd/e2y/xV88WHifyWRmtmht1+Vfmr&#10;6VvNGm+FfwSvofEVv9puNdult2t9/wDql2fL83/AN1fM9tprXOjRWa7Xe4/etM/8L7//AImscv8A&#10;Z1sRXqrbmj/wTiymtzU6tWh8MpS/r7z1K5S8htYtTZVmsmX5Ypv4k/8Aiq1/B3ivQz4+sFuZlUtN&#10;5TNdfdKyo6tub/gVaNw1tYeAdKvli85LWLY1v/AzfdrhPH/g+e+06fVrKOOJfNgWW3Rv4tv8Nazc&#10;XKcfs/Cd05fWsNKMvikfXvwa1b+1PBEVmzh5dLnlsWH+yjfJ/wCO4ru9q182/s++MVtPFQ0uRlij&#10;1CDymTd/y3i/ir6SH3q+DzCg6NdvpL3j8RzbCPBYuVIkqvbWUVmsvkrs82RpW/3mqxRXnnkiHjmv&#10;Nfjp8P8AUPHnhVF0q+ltr2zbz47dG+Wf/Yr0knmjHBrWjVlQqRqQ3Rvh6sqM+aJ+e15pV59ttLa8&#10;0yKwvd++WV12b1/3K1fD6W2lWfjRoole98vbDbp/e3Rb9ldl8erS20X4qJY3DS/2fdW275P4W+9W&#10;Z8IPh42saD458QrPIn2afyLN9vyS/wB/d/47X6DTrwqYdVp/D/8AbH7KsfTjhaUv5pRiReG9dt9K&#10;ttVTT7vfHI0QnWb7+5d21v8Avtttc9q/wwuNA8W6dr1ru+yzxvPDKkW9Gdv/ALKqZ0icXlxBGrO0&#10;ETfcX7/8X/fVfUfwq1CKx+EPmXWy7OmQysu7uVbd/wChCsK9X6p+9h73MejmOIllsYVqUebmkfIn&#10;j7SltLm2s7S7+12unTtLKm3bu+T+7/wOuN8Hv/YOvXtrLcq++BJfu/wsnzxf98v/AOOV3Xiq+ZtT&#10;/wCEivv+Pqfdb3n/AE1Rm+T5P9zZXG3PhXUH/szT51ih8rzUsbtPk+0f7D/99161CUZxlzH06jUS&#10;pXKX/CK/2De2v+qmtL//AFDv9z7+3ZXrvxBuT4ftPDmiBY9Ut4rZmkc/dcM3zf8AoK1n+D9K8OXi&#10;RQazcvfRadL58VnAm1Gf+Jd38P3FapZ/s/jO31VNCt5BO0U9/p1s7bkXbKm+D/vmlGXNPmkKrJxq&#10;+9D3Yl3TfCun3MUt9p8TJLqO5rmyuJf9VF/s/wDAaztcvf7O8G+IdO3qP7fnPkM7fd8j+P8A8crs&#10;fhpqEaPFaarFHLcQLdvEHba22RUV0b/d31i/En4a6WPD+uaNJqW7WtPuV1LSWjfi4glRFZP++s1v&#10;SnD23JVX9f1Y8rEYrlfsJQ5jhPhdNbPpcqrcyPqtqsvzov8ArYm+5X1p8IfGMXhLwOdQv5C0bXH2&#10;MwRjPlybd25q+PvBOm3mj6pp9y1zGlxPB9x/uRbX2bGr1bxt4iM2gSWGmBH03zpdRl+fbuVU3/8A&#10;s1YY/CLFzVNfCa5phpY7DwpVPh+1/hH+I/iHrt1rl/qc2oLcBJ2lmsW+55TfKjJXu37LOdU8J6p4&#10;ja0+yDUrv91F/DsX+7/wJnr4z8E39jc6p5VzKzxXUUtqu9v733K+6v2bNOm074Q6Os8m9pDJKW/3&#10;nc/1rxs9hHDYVU4f3T5XiZU6OWwhS901vjiZv+FReKPs7bZzbfJ/30tflykOq/8ACQRf6H5NpLLK&#10;ru/8SV+gP7VfxIPh/TtP8PWkib775rtf41iXrXxdZ2FnqWpJqd3fNbOjy+RaJ86Sy/3K6MhgqOCb&#10;q/af6f8AAHwjgq8KPt/sy/8AbR+t3kWiaHpjefIl7db7eJN33/7j76888PQ3kN55Use+3gnuHn3/&#10;AN9q9I8YQ2d/4f0TVZ4lR0W6tW3tsSK4i+49c1YeR4k06KWzVZr2BPtDf7fyfOj19JCnGFCM5fa5&#10;v1Pu1XliqsoR+z/wDsNK01tS0v7DBcxp9tgS4Xe3yK+yu18K2EuiaDb3N9KqJdSsrIjfO/8A9jXO&#10;eEvC12+j39/AU+xWflPPK/8Ayy3fwp/49TfFV59m01/3vneUyRL5TffT+N64I/v5f1/XY76nK+al&#10;CX+I5L4heGF8PeJZYrlt9oy/aIrhPubatalpU+pWVo0sSpbuqeVs/uVof6Nrel/a76f7T9lZ7fY/&#10;z7Vb7j16V4F+DmrfEm1gXT7JrOwk/wCYhd/6ptr/ADbf71PEYlNRqTfL/MebUr0MvpS9vIqfCmzk&#10;8M614USOJok1HVrHeHb+7dRUVJPaGx+Nvh/RIbpmj07XNPwsn8W2eLdtor5DN6f7yn35Ufm/EMo4&#10;qvTrQ2lFfmfWetw2C/HGzubtlSVtLSKDf/e8ySu8kuYrawnnZ/3UUTMz1zfi3wjDqeuHU5Pvw28S&#10;p9Vkb/4upPiHrkHhjwPqV2yLNEqbPK/vbv4a+fxDjXp04eXKfCezWKxFGNP4vhPgiHTdPT4jeK2v&#10;pW2XTNcL5X8e5/4K+mf2YvCEcJv9SuY98sG1IHdf738VeBvbQar4oS8ddiPB9nV0X5E//Yr6w/Z8&#10;i+zeBWnkKpFJcN5cjfxIvyj+Vfc5nUcMuhyfyxj/AF9x9txLUnhMIsKv+Xkv+CefftQ/Emwl1XTf&#10;AI05ri7vZ4nNx/zwf+DbXhujpaaJpmsWOp6aqarby74Gf5fnWuw8Wa/aJ+1oH1Z0ubK2u0X5v+WX&#10;yfJ/3zXK6rctr3iDVZfIl1KWVpWWX/nl871jgKbwmDpw5P4keaX/AIEenw/TjFyo/Zjy/wDgUtzV&#10;TxhbX8EWnxRNDLFa/MiN/H96uV+weI7+CWSKWS8iWdfN/wBlvvf+g1U025VIrt4Ns2qpa/cf+P5/&#10;/Qq1bnUp7m1i+xy/2b5So8+9v9a2+u/2fvc0T7GfLSjyxNjwTZz6JLb65BctNdy7nVN3zwNv+49f&#10;bXhXxBB4o8O2Oq22Nlwv7xP7r/xr/wB9V8N+GLm8tr+7WzgW8SW8i835t6S/7le9fs8+Plk1zUPD&#10;bRNbW87NcQec3/LTun+f7teRm9D6xR5+sf8A0k/NeJ8F7Sn7eHxRPoOn0UV8UfmA4DFNp1UlvBJd&#10;zQeWy+WqtvZflbdQEvdPBP2p/AE+sJpWvaeu+4t28qdP76VW8FeJtP0H4K6lpFtF9mltFluEmZfk&#10;n/e7vvf3t3y16P8AHPSNU1TwPK2kvIJrV/NlhiX55V+78teI/DCPUE8H+KfB2oRy/a2s3vLWKVdv&#10;3fm+X/vqvq8Lavl6UvsyPusBiadXDUoVfsyieRWHinUfE97o+n20C2226/f3G7523P8Ac/3d1dv8&#10;FfFhk1H4heCQm1ZLCeW281vvSrxtriNYSWwTT5dKiXZPfKjO6/JvV/nrrfC6W/h7WLvxhEsbHVZb&#10;u0liZv8AUN5fzfyWvpasIvDyg4//ALR+gY2jLERUYSOOtvCkia9p2nThzdX0ymWO4T5VT+9/45XI&#10;eJ7+fTbf7dPcrM8t0ksCP9xdzv8Af/4ClexfbI/EMNrfWLM+pW42XK/dmeDb/D/wKvn2/wBE1XxJ&#10;/bcsttPDbxTokEU3yfdf7ldVCnKXNKf2T6ZYmUKkIP4joPDFyySvqcrNDYyzyoyIu/erffrH8PeJ&#10;9T8N695tnFJD5F8n8X3/APYf/gFdNpSS2FxpVtPatbee2+Xe3yLFEn3/APvt65TW93/CSu26RJdS&#10;2/J/BK/yfP8A+gPV0YRnKfMduKcnStE+v/GnhzTtP8d2WoW6wvpuqwtPC/8ABHJs2sv/AH1tavKd&#10;PuJpr+z+1wfb5oLSWKN/4/vN86/3vmr2v4U+EB4o/Z401ZUX+09MeYQTvu3RFXP/ALLXH3fgWPR5&#10;LGS7lXM9s1lbBPl3fN8z15WFrxanSnL3o+79x8hlmKpRc6Fb4o+6eYeEraXTdM0xtTtmmv1kliaV&#10;1/5ZMu/51/vV1V9p9smnaBbeXG+nxM0Msv3PNWVNvzf8Cqlc6Rd27vdxal56WczQNE/+tVt/8daG&#10;q6Us3h3V0e4864lZYGiRvkT+JP8AvmvT5v3n9f11Ppqvs5048p5Lpvw+mh1iytmlRLq1Z4vKR/4l&#10;evtb9mzxfPd/CeVr5FZ9Mkn4i/jiBZl/SvlGw8G6hoWrxeI5J1uUis5fN+0S/ef+CvT/AIW+KLvw&#10;RZPtCyrdaczTQBvvO33W/wCAjj8a87NcO8dSVtz5/PMu+uYJUaUfeicp+0P4rl8YazZ61FGbT7dE&#10;kMURb51XdXmFtDpiapetqErW3kRP5Fw6/IrL/wDF1vX7/b57hrxZbyyX54H+59nlX+CodSSKbRNV&#10;nvraR4pdqNceV9zd89erSpQpqFKP+E9fB0Y4LCqEfdjEtaB4c0H4qyy+EfMXTvtCtf2Pm/OjS+V8&#10;6/8AAq848GWEX9r/AGOzgltn+xy/IjfO7xP9/wD75roPB7/2JYafrW7yb2KXzYP+uX8aVoJ4e0/S&#10;vE2ieKNMZUS4v/s8tvu/5ZN9/wCT+7WvtJQpzpT/AO3f+3b836Dlh50sT9YpfDL/ANKE8W+KJLPw&#10;HZaPBuQ39y95PcRfwN91UZf9lf8A0KudtrZk0n+0It1yio8qxf3f79aHxF1Kx0fSPms/tLveSvZw&#10;wts+Tf8AxvVLwlftqunf2R5H2DVpbqV4rf7+xv7n/A0q3CMKcZ/ZNqNTkqTUfte8bfwcuZ7/AFS3&#10;gtVj2Sy/Mlwv+38lfodfaM1n4Kis7ZVheztleJLf5fmVa+K/2cfCEA+LGlaRqW5Li3T+0Nj/AMVf&#10;ehVXGz+DG2vgM7qcmNXL/iPyzjLMffoU4fZPzRW/uY/2kfCUdzLM9w3iGx8x3b7268Wiuq+JthPB&#10;+134XWWNURdf09YvKX5Nq3UVFehxA4zqUakftQTOfG1nXhRm/wCVH3h44sLvU9LnisZWhuogsqsv&#10;8X3q8L/aq1lr7QtH0u1udkqz+bO6fwfLXuXxF8St4T8LajqqLvkgjyif7Wa+RPiX4kl8VaimteQy&#10;Pu+a0/26+byyhLEVIz+zGX4j4ZwdStiI15fDG5xnhjW/O1KLT92zbO3mvXq/xU8UXfhX4R+FPCWn&#10;7Zr66HmT7G/g3/LWJ8Dfh9Y+M/iAklxteys189ok/i/h2vUf7Tlv/wAIx8TrVpLZXtEsd1nb7tif&#10;3a+sx9elPEUMNL/F9yfKfR1/YY3OoUp/FT5vxseO/wDCQ6frGpf6dBH/AGgrOi3CN8//AAOmWHi2&#10;fRNURYomuXtVlll8ltifc++9c54Gs4PEOpPEzbJYnZH+X+Or1/eQWHi3yrZmh0+4git53uF+fZs+&#10;evdVPlqKnU/lke1GtTlRnUpQ+0aVhNPYeIbfU7N/O+0NFLL/AHNsqfOlfSnwo8B6B4v8RXVpq0Yv&#10;CsDbULf7leA+CdHiubJ4Jd0L3Esv2VP7ifI6V6h4b8WX3gC8fVXg864VvKbY33U/geuLFKTo+yhP&#10;3jPG062Kw0vYS96R6ivwoudK1XXbnw7Yx20tiv7qyZ9yXS/+yNXnllNft5/iG2tlima+/cOvyvBK&#10;j/d217h4T+O2jXltI2oQLpt0JP3u37j/AC/e3V478QYbuxuNb/s5UksNVWLUbN0+5v8A9mvAw9TE&#10;Ko6eIhp/X/Dnx2X1MTVqSwuKj/Wx9L+CfGVr400g3MLKt5bt5V3B/wA8pfSuiUjBx3r5d+APxBtv&#10;DOqNZ63L5M2qOm10XdvZvu7q+lde13TvDFg15qNyltbr8296+ex+FeGr8kV7stj4fGYCrh8TKhE0&#10;QaUjNZfhvxJaeKtJi1KyLPby/drTBzXnNSjLlkedODh7kxpIHWsTxJoMGq6NqixW8f22WznhilVf&#10;n+df71brLmiMYpqUovmiRCcoS0Pn3xp8MIbPwDY2FvZbLdLZbqaXb8yyfx145qNzo2pajp+m6XZt&#10;c6U8r3vnD/nqy/N/49X2l4hWA6TMk+3ym+Vmf7tfKGueBILPTr2+0u+kj0+JJ3iZF/1Tbv8A4mvs&#10;csxTqxkqp+t8OY2Ven+/+ycn4Wum0u70vxRqQZobcRRR/Z1+Vm3/AL1W/wCAtXU/Hf4g+GfE/hXS&#10;rays4YVluw115SBNqNvVT/3z81eUeG9Ru0jistPvkRU1XyZYnb/x5Fqlq1zBc63NZ6us6WsWo753&#10;+4nlKm3f/wB9vX0H1WNSqpy+yfbVMHTrV4Yic/eiMudHg0r7QsrNNb3lq9va7G+6+ys/StN1DVbX&#10;SdQWzX7b5TWTb/4Nvyb6qTaxL9lis7GVZpdLuv4/+Wvz7N6V6elpqF7HdSrLHbXsqyyQKv3InWJp&#10;W/8AQa3+D3T26taMV7Sf2T17wn8UW8DeJNB0P7bHPpzWnlvZKi/NKzff3f7O2sbxX4p0m88SXHly&#10;mb/TWnt4G+XarJsfZ/wKvIfBWuWXiaw8YeK5hHZz+VawW2n7vmRm/wCWq/7NOfVVh8YanorL/wAT&#10;CzWX7C/9/wD2K51gYUq0qn2vtf18z5fB4HCTrzxEfiOfv/iEthqj2c8W+WWd7qfZ/F8+yvTNeuNJ&#10;vrq0mhf7NYX7rP5yNs81tvzV4Nquian4kunu7ZV+eDfOiN/B5X362/CT/Y/CX2bV3nuYktfKtYUb&#10;52f7/wD7PXrSpe9zRPbvz1OWX2T1rX9StL+8+xt/ollFbJKt2/zJKmyuM068XWPHGka1NJJFpt0y&#10;2vk7/wDVPXO6reQa38I7fymkS407UVt9/wDdgbe1Q+D9ekt2ml81ZnWX5ZriL5F/ufLWcqcoUbx/&#10;w/16joyjUvS/lNbWre58G6t4l0+5vvO+0N82fm3fNvR1r600rwxb+C/2eY7nULEapdXUUV1cRMnz&#10;Nu+6v/AV/lXzb4W8DxeONZigl+0yo8TS3U33nVYv7lfUHi7xXNN4YuNLgTyrO30VdT3Sr/CqfIn/&#10;AH0teBmE3UrUqcX9rml+B8XxBVlR9lh4T+H3pfI+Nfi14hWw1mLTLHT40SLytqP9yL5Nz1leD7xd&#10;euEaVWR7efzZYU+58v8AcrnNYvP7Yl1CWd5ZtTln3tDu2Jv/ALn/AHy9bHhKz1O5tdQZraWzilni&#10;8hP9tf4K+kxKjy8v/bv/AMkfc4WdROES345hZLLTJ1iXUkiT7R9k27N77/uf8DSmeD/N8Z+KJdVg&#10;s/sHm3Sy/ZP44vufPXQeJNetvEmqPv037BEvlJLNu+df7j/99Vb8PfaX8URTzywTXFlF/rkXZ9oR&#10;X+TfXNXrS9h7Ffy/8E0WGk2q/wDiPVfij8Ntb8G/Gez8c2MsKabe2qQx+W33flXcu2vTYf2mLGy0&#10;4rfafJeXsSYX7O332X+9XI/Gv4gtbfDHwneSsqXDqyNF/c2/LurwPRN9/qMuoTs3lJK7xJu+/urx&#10;FhY43DU6uL+KK5f/AAF2PzrA5LTzDCunjI83LKX/AKUdNP4hi+JHxr8K+IW017HfrloNvmb1V1ni&#10;/ioqHwDN4eh8a+F4PPne9/ty02/3Gb7UuyivNzi0KkIrZROPO6VLCzpUKW0Y/qfQ37Y/xCbwt4Vs&#10;9LtwwnvJdzbW/hWvCPhStz4yvtKtJ1kuUnnWKX5fnT+OvSf24rZvM0S6SBplWNs/m3/xVeLeA/iD&#10;fWllZf2bAttcQXW53rsyLCxlls50vilL/gF5e6lLAwhQ93mjL/wI9t+CWpaPo/xGexsWaGVJZbWe&#10;KZfnb/LVuftmeDzr3hjS75Yv3tmzFnRfn215bd+APFvhnx8vitIWhivJftryt93c1fQHhXXtK+KU&#10;V5Z3zNFLE3nvE67l+ZNrf8BrlzOgnKljqEublj7x5DdXC49ZrL3onw94G0qKwv3+zRNNLLEr7P43&#10;dkrT+IPhxNFvrTT9QtGivbWBFntJfld/7n/odfbXw1+CHh/wNeTavHbLLqcrfK7/APLD/YWsH9oL&#10;w34NWTSfEGv2hl1FWeKBUbas/wDst/u1tPOoVsVThFaHfhuIac8bLDUI+7I8I+GnheHWfCeu3wnj&#10;tb+0ssWxl+TLKPnX/vmuJ8bePpPEe/yvLtrh4liliiX/AID/AOy19XfAnSPC9/De3Oj41G1ib5fP&#10;i/1TN99a5H4v/s9wXeu3upaJpbRPdI37qJdy/wC+v9ynPGx+uunM2w2dUVjatKqeRXPhi+1vwlaW&#10;0V9FDcLu+fd/rf4tlY/hjUtcs5bWC7uZ7zTYJWtbaKb7iv8AxpXbax4VvtH0vT9Kilkh1C1ieWfz&#10;f43/APitlcSlz9m82WVtiN+9nt3/AOXfc/yP/vV6Makp80eb3T6eFChiJRrr4i3pWqwW2sytBB9p&#10;u5VeJfm+S3avpC0a9+Knw4SxeZbnxBpK7ZY3/wCWysP/AELivlS5s5ftVlLBO0NlcNE7In99vlSv&#10;bPA3iPWNIkun0OJop7ODZPKV3pLFu+9/vVjjqHt6UGvjR4GYYZw/e0/ijL3T2X4By3KaTqtpJ8kF&#10;rP5SRbfut/FXrCLgV4P8QvitoX7JXwU1bxh4xvhcxSXTS21tCcS3d1Ku5IE/vMxVm/2VVm/hr8+v&#10;DHi/9q//AIKKeI7y98Na9J8PPAVtc7fNsb2Wwsouf9V5kY826l2v/u/L/B8tfA4ypGeInKJ+Z42X&#10;t8RKoz9ewuKev3q/LnUf+Ccv7SXg+CPVfBXx3ur7WIHVmt7jUryy3bOQFbfKr/N/C+1a9k/Y7+KH&#10;xr+J1l8SPg98atPvtH8W6PpqmPXYyLW7khufNi3ebB8rMu1tksX9z+8u6uW5wRjH7J3P7SvjC61L&#10;Vr3w5FdNALEfaljRthlbZXj3hDxpNp9rdQW12j26R5vre4b5Jd339lfHv7PfirxR4X+P/inwH8Q9&#10;c1DUdUhlntJpdQvJJ3+1WzNwryH7rKH+vy19AXiWcNrqbef9ju2fYu/+KvvssrQqYaMII/c+G40K&#10;uXx5Ym1eWa6P47ivEi2WsWsRS70+55Tffq1430y61rXPGRyqowSWK3dtm3cyVm6xf6fDol3FF9pd&#10;kVUV/v79qJv3V8v/AAO1jxB+0D+0Xq2qahquotopld3EczrHsbKQIy5/ujd/wCvVq436vOkpby/4&#10;B6mOrQweJpUox5pVD6v1D4bQWmpaLpf2tYZZJFiaUNzub/4mr2vrP4dg1rVIrnybqz1CWJEdt25G&#10;i8r5aL77VqukxaVcx+dqVnqEsUGofwSqvzpUXipILbRki1W28m4umeX/AHvk+TZ/wOu6neM/ePVl&#10;H2sbM5TwCt9q9/daaY1Etrp0rSvF/Dt2bK2PHHju7g8fWmpNBFftZ7ZVu9uzd8q/JXW/C7w5d6zr&#10;mjBYorOfUIns7/yfvqyN+6rK+KXw5m0bxNdaXqCqkMcUs0HzbNzLvdK6JVaVXEckv5TgjyQfsYy9&#10;/wD9tOV8SaDqDrd6hos6vEsXmtD/AH7eX5//ALCt28/s228RxTqyvZWtnFetD/0yaLY9UvDfiqzm&#10;WydW2RWFqtlOiL87I38bf7jf+h1oeJrCxtre6ttiv/ZcqWXmxf8ALWL76JWilKUuWX9f1+p28sX7&#10;0f6scvpv/Et0HxAsHyafdWPmxfaP9l//AEKqnhJ2v4pZ7lv+PhkTYnyIu1NlaGm6U2seHH2ys6Wc&#10;7Oqf31Z/uVY8PIt/b/2fBZy/6VPs811+dW/2KzqSlKEv8RpGnSpSjN/yn11+yKtnP4b1iCe0iS/j&#10;n/esB80kbLhCfyaur+P13p2g/DPWfKto7e5lij02N3T70bOPk/3etUv2bPDjaJ4dv9XY/wCi33zx&#10;M38KLXjXxU+OEvxd1LU9F0KygmtdO/dK83zbn3/O3/ANlfD0MPPFZpKovgjJcx+QYujHMc8nCk+a&#10;Nz5f1u8tvN8iCD/iYNqMryw/x7W/y9dbN/aej2tv9lZvK3boov8Adqb7TpGreObXXrlbay1C1R0l&#10;t3/1U/yVma3ra21/9sW5itvK2eVaP/H8nz191V5qs/h+GP8A5MfruH/cqXN9qRmeJ7+W8TT5YtQi&#10;m8+VkliRdj/8DroPCW7+1IpfPZEfd5ru1cvDban4hsH1Cx0xd/2rez7f9+uz0e28mKWzZleWKx3s&#10;7/JsdqwxHv8ALGJ3UZctKcpGx8ZtegS8ittrP9n2bk++mzZ89ZWg6Pqt5ql2ulL+6sot7I67/wB1&#10;s3Vg+JNHl824gvJ2m8pv733k+T/x2vrf9kTwfbXXg3UtZuoVaW5draCVv4YtvH/oVebmmLjgqMf/&#10;AAH8j5jHYz+x8FKrLqeOeFdOsF8ceGjLDEL231jT3U7fn+a6iora0fS9S8I/FfT7TUbaCaM6vaW/&#10;2n7z7vtS7KK+czjldaPJtY+Izqt9ZnSrd4o+hf2nPh7J408GJc2kbS32mP56Iv8AGn8VfDljZy23&#10;iW38qJoYom3v/tV9m/F74j3fg/4qWVqtw32KbTkEtvuwj7pJF/76ryrx34H0rwn4hg1y2Mc0Mvzt&#10;ab97q1b5LUqZfCLn8M/ej/iOnJHUeGjhqv8Aij/8iefeJvijr+rzwWWr3txHBCu2G1aTZ5f+3/vV&#10;3eipPpfhiLWbLUP9NZtrRbtjbVr5z8W3i+KvEd7eXl55Mu7ZBbp/er1/wq9nrHgjSry8nZLjd8yf&#10;8A2f+hV9O8M6eCjU+GTPfqug6kcLThyx/rmPqT4MfEBvFdveWt3crNeL+8/3v71eMfti/Eyxu/C8&#10;WjIrJeRag3lMn91F2vXO/CHxmnhbx/prTz+TbvP9kbem2rv7Z3hXS9R0qx8WaXdRXUE8jRs0Db13&#10;r/dxXx+JwkaOPpz5fdl/6UfH4fA0MBnsqU/5eaJ037EWr20mkeI7FZ1mnDxT/wDAa991D4iaNo/i&#10;m08Ozzyf2rcsu2JV+Vd33d1fAXwI8cXPw78XvfabJvZbPe0X8Ev+xXdaj4v1BfHd14givmmurq+i&#10;lkR/voifM+z/AGUr1MfljxWNdWXwyj/5NscOLyKrXr18VL4fsmr+0746ni+L2nr5bWiW0qRMv9/5&#10;/v1zt5oNz4nidrOBbZLpt08z/wAKq/36+mfjb8MvDPxC0Fdd1BmtvJgVvtcS/dWvntEabUbtdNvG&#10;ht0ndNjr/D8iUsFXpVMNGEI8son0vD+LeJw84R2+E9B1n4P6d4P0lrlm+3rd28Uhl2/eX+4v+1ur&#10;0j4feDLSw07XIoLZvMWeCUt/uony/wDAK87+HHjST4keD00PUJhb3ugu01sjn5rvys/L/wABWvZI&#10;PjB4YsHvlu5Bp/kFPNZ48eYzLXnY2eMjF0n70r/5cp85i62MnD2Eo+9H4j8k/wDgpR8TNc+Jnxm8&#10;NfDeO9T+z9KbfHF537pLq6cD5/8AdVU/3dz1+unwb+Hvh/4U/DTw14S8LxxQ6FplosFu8a/6w/ee&#10;Vv8Abdtzs395jX4d/tBW7P8AtyX0e9jHJr+n7Hb+4Vg2/wDjuK/Wj9j/AOJcuraHJ4e1SdN9v/x5&#10;b/vuP4lrx5YV16datD4oy28j5vG4eo6kpxj7sZH0zv4oT726o3LK1KOleSePze8fjj/wVA8ET/A7&#10;9r3w/wDEnTE/0bxLBHfMhcgNdW2yKdP91o/JJ9fMau+1W50jxH4dXUoYmuYrryriC4T7jK3zf+g1&#10;9Cf8FXPhF/wsn9ly61+2Qtqfg+8TVV27dzQN+6nX/vlg/wD2yr5y/YY1+y+K/wAB28Pajbebc+Hp&#10;mWS6Uqr+UvzRf8B2sU/4BXv5LX9lVlGXU/SuFsd7Nyws/hkc58b/ABVJ8LfgDdSpJF9s1O1extny&#10;Vb978jbcfxLHub8aq/sc/DSDw58FRq13ItnqetT/ANprMF2usEXyxRZ/2vnb6SivKv2tr2/8b/FT&#10;w34BtmjRTMrLFEvyxNM4VQ3+6qlv+BmvrzTvD/8AwjWmW+m2kMEVmsEVrHb/AMEUSoirXt0uXE5h&#10;Kr/Kfd4On9fzWdX7FCPLH/EekfC7w9d+MvEdhaavs/s618qWSKCP5p/m+7/6Bvrq/wBqbwlfaj4m&#10;01jpcMmjpZFEeNfneXf93/gPX8avfAbV7LT/ABFpMFlBI8N5uM7y/wDLNtvy16p8fwlx4RtbVLlb&#10;a6mu18iU/wALLuf/ANkrOtXnSzGlE+ezDG1aOeUvdPnHQPiXpHwo1PT/ABJeaVctZmBnWKJPnWTb&#10;tVKm+JOrTfG7RbDxvp9tGyrBva3X5/LXdt2N/tfero/GfhLw7feFLDw/dTSNf+IbT7TDdDlYWXH3&#10;a2fgv4Ng+A3wn8RN4lvbW4ivWZ4You67du3/AIE1erOrhoU44qlB+35uX/FEeIxbji/r0I832Y/e&#10;fIFhZy6Jb2i/aVmS/aWylRPvxbfuV6PoPhtX+Huoag8Ek3kTrdMyfN8qvUPh3QdL1J9UgmsRZs0v&#10;2i0lPzbW2sy/8Br6u+Ffw+0sfDSK2uo4pby+smW8i3fOqsxZRt/2d9deZZhHDOM7faPo8xzH+ysM&#10;ude9I+Q/CTtqXiW30XTLbztPurxHZJl+dvub6+z9A+E3w98C2SeIbaKAx2gec3slx5ij+932147d&#10;eA7b4UaLr10TA3iGe4lttNCt8sfy8SV8vv4X8fQn+wlububTWbzZbVJ/3W7+9trF4VZprGv7OP8A&#10;6UfN5zUxebxhLL/hj/7cfp1BfaXq/gv7Zp88UWk3VozxTRLtUIy/er89/AGlQaVr11Z2d3OmoJ57&#10;/aP4Jd2+vo3WvEP9n/suWulWd15N7NZxW9tLu2+b0Z/5NXy7pVzPeJb30U7Q6gqv5U2/7/zvXFlF&#10;CdCjVi/hlL/0n/hzPhbK5xxWJnP7Punnug/bP7Uilntv3r3Wxptv8e/5/wDviu91jw9oOsXuq3N4&#10;0iJa2yvAkX8fyfP/AOPVR8P+GrmTx9oV9AZZrR7zzZYpfuebv+f5Ks+P9Kb+1JVs132lnPLa74m/&#10;hZ32V9iq1OpXlL+tz66UKkIRw32v+G/zLvw9tv7S8PSy2c6pFF99H/uL9xP/AB+qniS2l+0Pqf2l&#10;bNLiX7PKifxr/B/4/XoXwX8PWej+HdVv2gW7sNyqkT/f3VwHi3w8t/rl35Uux1n+1QRbvvqv8Fed&#10;RqRcqsvhjzHpqUqspUC14T+GWr/FPW00/TY2+2r/AK1Hf5Ei/v1+hPw/8JweBfCOlaDb7dlpAqs6&#10;fxN/E1fPP7HWlM+tXmq3KqktxY7FT/gVe6/FrWJNE8C6nc2l39nu1T5HRvmr4LNq1THY2ND+U/Ie&#10;LcVXr4qOAh8PunyD40vZ7P8Aai0e0tLuW4t5detN/wA3ybftMT0Vz3hmO51D4u+FdZZleU65Y28v&#10;+6860V6GdtQq0qb6RSOnMsP9RhQoT3UF+Z7v+0xYx3Pxa0qS5kRLWGxgaT+//r5Pu1z/AMZde0/x&#10;JGl5pbRJZRJ5T7F+86/362P2prOR/iMJ4rqKGX+x4FiWX+FvPn+euH+F2jwQp4r0jV4t93FKl1Er&#10;t/z1X79dOEpwrZfCp9qn+u535dUjh1g8T/26eC+LdHluVi1OzWOGW3/dS28zbH+/8j16LZ2154b+&#10;Flxqcu6aK3aJYn2/I7N/+xXaX37PHibVr1VtbSK6t5FVoN86o/l17vqHwKi1r4caV4NvGVIml+1X&#10;csX8TL91a6q+Z0qWHhT5vtf+SnTmebYTDYmE6Uvel8X9fcfDmpeIb7xJ8y7klnbzYkT+Bv469v8A&#10;EPgufwx+yhpI1ncl79uMscX9xW//AGayLz4Y3PgzxRcSrZsiRbot6L8if7dX/ij8Q9S1j4RW+lyN&#10;DcxWs6o0r/ef71Z4ut7bCwjhvh5oyNsXhJYvH4XFw+GN/wAjybSoYrO9t/s3kbJYNjbPk2Js/jrE&#10;m1uVNXS5WJklt/3q/N8jp/c/9DrC0G2ls9csmnZvKe6aKV933P8AO+tqFILy/wDN2yunn/uNn8Sr&#10;XtU/3FTU9qrD63QtH3eU/RP4MalB4z+EOlNcxLNFNE0EsTV82fEXwzc+Bte1i2gjZ/sCvKvy/fil&#10;+RW/8erufgt4p1fwVJBJe2Ny+g6i3lIkK7vKf5Pn211P7R+lQOmn6zAPOvbeJ7eWJW/5ZN8yP/wF&#10;q+Q1wmPmo/DU/r/gH5xljqZbmssJD3oyPnf4VrHffEvSbQXbRQNcxLIPV66/4r6Tq3hLWtVt72Pz&#10;rq63SwbfutFv+WuT8B61puhajZXcsDXOpWeofbWlT7m3+Ba9g+PmuaZ4vHhrW7KUSpc6fOhMT/NC&#10;2A6bv/H69WvKrCvSUV7n9M+uqzrxzKMeX3Zf+2n5c/tvaFqdp8RNH8dw28tnHdxoizBcbZovmVv+&#10;+cf98V9R/s/fE6z8WWX9u6K0oWW3+1sit89rOv3ov++t1djffDzRvjb8M9a8LayXlWKJZYv78T/w&#10;P/vV8W6V+zl8X/ht4wuYPhfeXOqm8kNqi2UixSTru4EkUmFb9a8u9bLsTVnGHNCR5mKoTwmJnX5O&#10;alL4j9k/gP8AE6T4j+GcX0ivqVq22V9u3ctdzb+KNGu/E1x4dh1W0l1+1tlvJ9NSdWuIYWbajsn3&#10;lVq/Gia2/bJ+Ht3bWF7eXvgn+1lfbckWNvhf4sPGu9f+A19I/sefD2//AGZ7vxH4n1rxFL4t8Y+J&#10;ookvLtnd1j/j5d/mlfd/E3/fNeNUwk8ZUdXDU+WMj4b+zZ4yrKWFh7p9c/tTa1pc/wAL9b8N3rLM&#10;1/b+VPaf3om+9u/2a/KX9g3X/wDhVX7Ul/4F1G9Ntp2siWzlduEd4A0sTN/ssof/AL7Ffe/xx8cW&#10;PinRZdSnVYb14vs8vzfwV+bPxO+DHivxx40HiXwXblp5VdJ/IuY4JY2X5d3zMv3lbb8v9012SwFW&#10;jho1KUfeifWf2XXwWBpVaUeapzGp8B9nxU/aG8WfEKdWn0+0uZHtPMLKxaQlYh/wGJW/Ja+wJDqX&#10;iO61DT7GNJbi3WJolX7+3+OvNPgh8H3+GHwUs9Mu0htfEly0+o3hEyyeVI3yxJuXK/6qJf8AgTtX&#10;uX7N+mSX3ia1lMixTq266ab+5Xu4GEsPhvaz+L4j77J4Ty/LHWqL3/elIwtH1qTwl/bUEeoSQrPa&#10;vsuN/wDqtv8A7NXp+s/FSHXfBejk79Q1a0KSpduflnC/d/4FWF+15oFloF+NY09YPsOsWzBXi7zf&#10;db/0Pd+FfP3g+21rR9UuF81ntItqMm77+1/v161GFLGUIYme4qMqGbypYhw94901vxTe6oPCd9cx&#10;bPL/AHT7V2+U/wDcrL+JfjOfUrOLQ5JJPNldIl/2Wb7laniPOt6PoepQTq8KQNuhT7/m7vv1yviT&#10;7NNB/a9zEzxN5W50b50ZX/8AsK3ptc0eVHtQpUoUebk+HmIJkltvC/lXM8iXqypbt/BsZa+lf2fU&#10;1bRPEV7qfiC6S8OuoHhniHyRBQq7Gr558WW2oa1pN1cWO2XSp7mKWTft81J2SvcfgXq2pQeJPD+m&#10;RW7PYfZ2Uu33Vcfe/wDQa8zNKX+zTXMfM5zH69gZVZfZ5ji/2hbye4+JWq31s0n2Kz8qVty7fu7d&#10;6VwuieIf+Et/tCeztmh2t5Uru371Ubfseu3+Kviq08efEXWmhj/0f9/pb7fnSV4v4q868DXNjEu7&#10;Tblkl1GCW3vreb+C4X/VV6uHpy+qw5oe9GMf6/ArLK3JhMNCP2onS3fiKTT9Is/C+pL9psHSVILt&#10;P+WW5PuV5Q9tFpUv9n3M7QxW8vy7Pvp/HXqVnDd6l8PJby5VbApfKkVxL/yylrgtN8N3Pi3x9/Z9&#10;9L+9iud958v34tnz1vS5PZc0vs/+lHr0qtKjKcYHqPws0C08aa1rVpFP9ptLrTWuom2/8et1Guze&#10;leWfC7QdaTUdVgntZb+JJWRYdnyS/PX0/wDsl/DKPw+2vX7RyyWEy+TbTy/8tE/iK+33a+grHwvo&#10;fh+zWO2s7eGKM7lLL0b/AHq+YxOdxwtSrhuXmvy/gfB4vPY4DMp1Ie97v5nyppXhsN4Fu7Z7T+yt&#10;Qii3bN2xUf8A+KryPwtpE/xD8XabpKrFbTySvar8294v9v8A8cr1v4s/FSHxP4j1K1021k05kf5J&#10;WbcLrau1q5j4IaadQ8b6XqsXlQ3L32x3Rf8Aa+VK9Wc6tHAym/dk/wDyXQ+swdevLCVcZU93mifV&#10;Pwv+F6/Da2WKW9W9naERb9u3bXg3x/1DUvDXxKvEimaWyfZcS2xb5WRvv/8AoFev/E/4oP4V0KJt&#10;WaDR7iVn2+VLulXb91/92vmD9rHxFc/EPQ9A8QaNLHNKtpFFfeV/AzPXjZHhq9XFKtX1VTmR+ZYC&#10;eLeMjmFePNzPl/AzPC9yt98VNHnsbREt5dW013Qt88X+kxUVf+Hek6JJrHhO9truX+2oNa09J9zf&#10;LKrzxUVyZxO9WPp+p9FxDUj9YjFdEfQvx4+GF/4o8fWOtK8cOlW1iq3MztjbsaRv/Zq8KvPFUFn4&#10;31CdW2RXUC267G+fatfUnxy1aSTw/qOjW0bG4ksnmWT1+8NtfDPgzUlsPE1xPq675X3J8/8AtVtk&#10;NapVhKjL7Mfz/wCGNMjg62D9pVj8NoxO90r4za14b+Iun3d3dz/8I/Baqi2mxP8Anr9/d977m+vq&#10;P4c+Jv8AhNfFGuavaztNpWUgg3/7vzV8TTXP9q+K5ZL6L5/sKovy/ciWX5Pkr1X4WfE+bwn4cTSt&#10;Pu/Klup/tH3fup/crNYf63QryXxxk4/9ung4jKamLVR0/wCaUf8ADGOpF+0N40XWfiVdafYzyw2+&#10;loytsb5Gb+OvItEuV1VLvTL7dsutyRf3E/2609SuWv8AxHd319Bslf7RLK6f8tX3/JWP4Gs/t/iO&#10;389W+X5FhRvnb/Yr0sJT9jQ9lL+U/SaNOOCwcIr7Jx+pQtpWvPbfaWubfz9/yfcb/brM03W9QsNU&#10;ini/vOn/AI/U2qwy/wDCXy7tyReb/H/DV3R9Nl/tJLnytiSq775l+T/fr0acrKPN7xEnzw933feP&#10;rj9n/wCKB0LxCug6i2ywukVIpXb7stW/2vbxjeaLbWkuy4Mb+btb+H73zV8uf23FD5X2aWdN8qbX&#10;f/Zr67tPEnhz4/6ZYaabNYr9YP8AR7rd8wnVP4v9n5a8fF0PZVo42EPh+L/5I+LxeEjgM3WOj/D5&#10;fePkTxb4hvLZdMXSla2/jnh/u7a6DwN4t/4STS7vTdT3QpF86un3FZfuVw/jOz1PSvEd79uilR0n&#10;aKXf/fX79ReEpp3lf963+kTojoi/wV7kHCphrn2MKvtsWpw+E+gPhppslnFqF4vzrLAjs6fc376Z&#10;4e8Tt4Y1uLVbRlS4tZ90qbfu/JXqHw2bSp/2dvEMltCsL2Uss4H8W3qlfKUPiG833d4qrDFdRfcr&#10;hpTVapVhOPw+6ceHrRx0q8JR+1KJ9O/tYeIdD8c/COy+yTibVrOeC4gl7/N96vB9E8SahYaNFbXU&#10;SpcRfJ8/36ltvP8AENxb2LSt9niXzYkq3/ZsE2o2VzfSt/zyl2fc3LSoUqeGp+wj8PxHVl2Uwy2P&#10;ulTxIl4+l6fossEj3dx8/wDf+SudT4e6v4D8ORNfW0ltqs6vcb3/ALu/5K+vfAVj4bs/h9L4tvor&#10;a+1fSYpXSOX5dm35lSuG/aF8ZWHiy10fULJo4bh7BXkV1/1Qb5q5qWMqzrezhD3ftHNhMxeIzD2E&#10;Ye7HmjzHhumuv2yWfUIm81IP4P4qsWettokH9pxq1tp6qksuxvnbb/BWPpusahc3q311teyiiXc6&#10;L991p/iewWbwz5UsuxJ1eWLY3+3/ABV68fdqR5j7iSU6EoRPRfFdrc/ET4aW80fmAWFtLcrE/ZWr&#10;xfwxeahbapLBcs00rQNuT+7/ABpXrGm+L0i8L6D8zPFPYvaskX/s3/fNeaTabeaD4q8vzW3yxfup&#10;U/if7yJXVCoqcZQl9o8rC4OSlGS+yepS6uPCfwxtdfkgid7keR9nf5E/4DUcL2z3Wn3dyq/YNWTf&#10;9khb5Ny/wf8Aj1YnjC7bWPCMEep7vIsdTRNv+8lZukW8mqajd6NG6JqHnrd2O37nm/JvRauFOKpc&#10;/wDX9IOacK04zOtYy+AYJrPT2tr+11GX7Rbb2+4u7bsr2L4K+LI9CtNQlikAQ27FWlX/AFMlebeJ&#10;vDEKQ6baLDm/0lUlmuN3yBWbdWdqtzFbWVxJFLcvb3TSv/on3PuVx1KccVH2c/tHPUw1LF4SVJ/a&#10;I9H8GanHYT61p0zXt7Y3E93cov8AGfvNWHc2NjrFjFqVjI1tey3O9Lfb8+/f8u7/AL6rdk8TN4f8&#10;OWP2a5kiutRnbz5dnyNEz/d/75r3L4K/CrQrXVdPvrwTXF02+W2if/VD+LdRisa8LCVap5nHicTH&#10;K6Ep8vux92JgfFPwbHa/ArSfDDxCHV9Vl+3yL/tr/wDtV5r8Iox4c+JEFnrMLXckqLskP3mXZXvP&#10;7T+nnXk0ddNlZtQ0eZr2UQt/yy/u18z6x47n0T4n6FqkkCxvYJ5tzFu+8rfwVx5YqmNwTp/zc0v+&#10;3j53Jq3tsHXxE4+9UlI+y5fFX/CHaH4fnitSmktcNBMiL0Vvuf8Aj1U/j54/0nRfhrrNt/aEcN1c&#10;xKiiJvnTc33q+bI/jFqlr4q07VYGuZdFebLWDNugTa33Nv8Au12H7S3gDTINGtdfs7iRrPXZ9zH+&#10;CPcm5TXlwyujQx1JYl7+9+vKeFVyWMMVSjifd9p/XKeI+IbG8t9U0++ivvtLz7Z4Nn/PL/7Na+gf&#10;hhoulTR+GNc0yNEtvtqrI391v7v+9XzdrvjuLSYNN0iez+S23WsF3/Gr/wDxNfQv7KuuXsl3Jplz&#10;DDd2Zuds/wD0yl++rLXrZv7SOHVSR99nLnLL6jpfZOD/AG4fEP2P4o29r5XnQtZqjJ/49UHge1sd&#10;f+FGtXOz7TL5CwMu77yt9xv+A1nftr27XvxIF/p8kdz9nZB8vzfN/ElcT4AuZ9HsJVWWS20+/wBi&#10;eV/Aq/xpXRGHLh8HKMuXljH/AIJ4eQ4SrXyj2P8AN7xjfCrUb60+MPhHTtwS1XX9PSVC3zb/AD4q&#10;Ku/DrSpLD45aDA9s0zf8JDp7vcJ9xk+1ROj0V83xC08WuXseTxFzKtSUv5f1Z9S/tSfFOX4W/FHw&#10;xqEDpPKli/8AoUv3G3sy7q4P4neB9K03QrTxZY3MNz9v2ytaJ9+BWStb9uDwz/a/xC8IS/YLiWOS&#10;LyGu0XMSfvG+T/ermfFTrpukRbZPtNw7JF5Lr9xa9DBUoSwOErwfLU5uX/FG/wAP5kZLQnCpCvSq&#10;+7KPvR/m3/I4fxt4hg0rxhpV5FEts76JB5sX9/dLcLv/APHK4rxD4njs3t4LPzPtDyu7On+/8lei&#10;/ELR7GbV7eVmXfFa28Sp/G/z79n+78z147rf2Z9Wiu5GaGJJXRkStMBSjSrzf80pSPdyzBVcFha7&#10;lLm5pc3/AIEdbf6rcpBaSs3zvLv3/wB2vaP2WvDEVz4tvdQuf9MisIpbjft+Tc33P/Z68U8Gfade&#10;iRYIJX+ZEiTbvr7l+EnglfBPw8t7GRdmoXSebdPt+fe3/wARUZpVWFw9T+aXunz3FWcxo4WGHhP3&#10;pf0z46+KnhuBPGGoRQMttb3UvmxJ/cr3D4deBrPxP8E5dttBeTQWuyB9vz7lf/4mvnf4o/adK8W3&#10;unzrK8trPLtfb87JvrprP4r+JfBOstpmiyrDbta26fZH/wBxN9YwpzxGBhThL+onsY2FfEYek8L8&#10;UeU4TxP4b1DR/Gkun3MWyFtnlbK9L+EXiRvCviO0+zXP2aVbpXih3f61N9dR4w0e28eeDbfxCssU&#10;Oq6bA/2y3T7+3+B6+edV1W5tr3T77zdlxbts2J/Aq114et7Zeyl/hkd9FxxuGqqcdftH318U/gX4&#10;e+KWhXepWe1NVum82C7ib5Gr5A0fwl/YOqPos6t5vm7/ADk/hr6q/ZP8bf8ACSeEb20aRne1ZZ4k&#10;f+FGry348eCW8PfEOW8iVv7Pv98qun8Lt99K8fCOWFxU8LOXuny3D+LqYXMKuXV5c3L8J6P4ZtfD&#10;/hr4Q61LpHmy3B0qXzP41/4F/tV8G+HvFUs1/pU+oa1/ZVpPayt52p2e+KVt+3ZFt+avb7H4my+E&#10;PhT4v8OWZb+1byB/sMr/AHF2/wB7dXiHir4pt8SNS8IaNPp9lYXFhBB58NpBt82Xzdz7Nv3E27/8&#10;vXo06FWniZy+zI+qwNCphK1V1Op7Bo7zo13q9t/x8SwNbxW7/wBypntp/wCyftMUvyKyI0L/AH93&#10;8dd18OYLHSfGVvrOrJFLodw/2SFz/AV+9XK/FPxJo/8AwkWt3WkRbrK1u2ih2fclLJ9+uqM5SnyR&#10;j/X8p66xkXifY2ORm8W6rqus6hp9zdMlvPK6K6NsT5U+RKr6lrFy8UrXnmPcJti+f7n+5WFqUM9z&#10;rOlRxbk82Xf8n96ug8c6qthPFE375/N37E/2a9WUpSjGMTfDQhSqykS+HtYVPDl3Z30C/I0tv/31&#10;89c/qU0v2eW2adZnZUi2fxp/cro/Fv2b96sEa/6UqyxbP4fkrz+5s20rWb2W8uf3tuqutclOPMe3&#10;WqRpxidX4V15tH8Fy6fcxb3Rmt97/wDLLd/HTptN1DStZuLGX98lqqSwTJ/HT9YsJbzw/ceVF+6u&#10;Ird2dF+6/wDfrT8K6bO7pqd5eb7dFaKBJW/jWtubnp80viFFOlUjGHwxN/xt4fmtvD2mRXqiHTNT&#10;liulcffl3I//AKHVLw5NFb/E3QoobNrb7BLFEqbv4N+zf/31XrHxP1W01n4LeEi8QbVNNQSFMfdK&#10;/d+avL7CwvH+INvr3kM73U8USwv9yL599RRnKeHfP/e/P/I8KFepiKM6s4e9736n038evAFpo9tq&#10;OuwKqC4ULL8+1d3/AO1Xgf8AwmujeDLjw9aSLM8Bk3XMSLv/ANllr63+P+lJqnw+uJpZNkEQV2XZ&#10;uz/d/WviHWPsN5pjyRNF/btrcst5538e5PkdK4sin9awjVX3rafgfOZHiZV8C4zl/dOot7O11XU7&#10;qzSJvItdQa4sdzfw/wANfXXwk0WSHQrHUJt0s8dvtgj3cbW+avj74CRy+KvHehpJJvWSTeyIv+q2&#10;b91fYPg3VYn1y+s7V3Nrp1mFt5Yz8ksf/wAUuK83O5SfNQj9ky4pxH+zww8f5eY4fVfFFjJF4/jk&#10;gktLq7hlw83+z8i18y+J/DCw28V5qHmv5S/NsX738eyuok+KH2bxFexTqt5DLK0VzM3zbN293qvr&#10;1/Z+J9Iu7b+14t8S74ET5HavpMDh5YOV/T/0mx6uVYKOFo+79rlPJbZJfD2l6feS3MvlX/8ApSon&#10;z7Nr/OlfU3jAT65+y34YuzueC2lEkhZfn2KzbGX8lr5mS2udNv5YLxvOiTemzb8+3Z/BX1J8aLTU&#10;PC/wQ8Oadpc0Udrp1vFJfLu+dQF3fdrHHSjPF4WEf5jjzXmjPDxn/wA/P/ST5r8Q2EHifxDp955C&#10;21uyxS7Pv/x/O9ey/s0aUz/Exrmxl32kQZpPm+Rl2/erw2G/S/XUIGbZfW6+a0yfIksTfxpX1N+y&#10;JZR2Opa3BPGYZ2hi8tZf4kwfu1jnLdHDyfly/wDbp7Gb1o08qquPU8I8c6lp/wDbfiCDUtqRSztc&#10;eb/tb3+SsLSt0NrLp3n77fczwO67P4Kz/i95uvfELVbGxVrZ7q++xbJfuK7VzWm6rfaJdS22r/8A&#10;Hxayy27b/wCH+CvXq0ouEf5tP0Ly3E0lQpU/7v8A6Sep/DC+uF8aeGpI490R1eyt2kb+JfPiorkf&#10;gNcr/wALD8N2dzMyu2r2nkBPmR9s8T0V8RnsOTF28j5DiOp7atSn/d/U+v8A9qPU2+0WtikmNlt5&#10;+z1+Zv8A4mvG7PR7n4hXmlaVbQN5rMm6b+5/v12/7UV+0HxZs4N+Q2jxMIv7586euc+BWsf2J8Ro&#10;vtLbEn3RKi/7X3K6suhKlgItb2co/iYU6ksLknt6XxRjIzv2hPAEHgnVJrxomuXaDfA6Ns/2K+ad&#10;SuVfyrNoFfymZGf/AJ619yftbpI/g8T2zQeasTJ87fPXwi6S6bYW6zwN/pU6Sq7/APj9c2T1JYmn&#10;aXxRlY9zKMfVr5bTqT/7ePrX9kKGC20TWG8jzruLbtR691fxPB+9glniS9ibY0O756+Z/BniS88D&#10;fArXdQ0+SO2uL26S3imT76/J99K+dX8f6rbXH9of2hO9xK3yu8rb61xuGjmGNqrm5eXl/I/OK/D0&#10;s1q18U5+7ze7/wBuntX7TPjC2tvGEttp9tFNcXEUST3H9zb8/wD8RXh9z4nbUtZu75dqXcEvmtcJ&#10;/c2VY8SarP8A2N9ulnlm1CKXY3nff2Mn364fw3eRJFcWO5vNvYvK3/7VduAw/sKfLH7P9fkfomGj&#10;HBUKVA9u8MeNl1K6i+VnuLqCXz0T7mzyq8586W8+zrPF/e+f+8lWPADz+HvED2M7b5Wga1X/AGHa&#10;tDw95Fhf3H26Df8AZ9yS761lyQq80f63O/Dy5JTPYPg14+1L4VWun6yqZ0y/l8qWL+9FX0r8dNK0&#10;/wAc/Bq48QWUuyK3g/tCB0/i/vV8OzeJJ9Y0jyll8nT7KLesL/x7fuf+h19EfC7xzqHiT4aeI/Bk&#10;rb/N06XyE/55fJurz8fh+dfWF8UZf+Snx2a5dUhjKWY4f4vtHz+95p9+vkXM7JK8TIr/AOz/AAVF&#10;/YmmaVf6fFpVnAlxEySzukXz1ymsaV/xMZWgb/j3gV13/wAdbfhV28T+MNPZm2falX7n9/fXtqnp&#10;GcT7xYuHJKMzuvij4wuf7N0yzs9tg9hLcbtn8W7+OuV0rUl1L/Q9uz7UqfJu/wCWtdV+0h4Sl03x&#10;GkVsuxEgXzd/8btXlVnvs7rT51l37vk+T+CppVI1aMeUdCXLP2sfhkeseEPC0mta3/Y0fzypKqxP&#10;/eanfEn4bXGn+M9M0e4VrGSCLymml/jZvnrq/g9HNZfEeC6jiV2s4vPVH/j2tWn+1T4qi8UajZ3i&#10;WzWlu23ZN/GzLXMp1fbxhH4eUyr4uf8AaEaHL7hg+Afh3Bq+raLprzrNLcxSxS7v4f7lcR4z8JWd&#10;hf6r/aDbL21Z4tn97b9yvT9H8W2PhbWPCGoQ7dkTLcS/N/B9yo/2qPD1lD8WIb233eRqOnLeLs+5&#10;uraM5/WIqfwyj/6Sazxs4Y6OGfwyj7pD8An0Txtrlxo12YxBdaULaGRvuxzJ91qxfE/gO40XWbnS&#10;tTdI1tJIikafcdt3zVg+Bns9E0t9VX5Nt9t2b/vLTvEHim91y+l1KaSS+nll2RebW/sHGtKrGfKj&#10;0cNTqwxDqynzRlE9s8KWdknhjxHfaltudOQwWtvFN/EzSquxf/Hq6Twn4Ol0z4xX1teRrN4Z0ORn&#10;ZnX5YlWJnVm/77ryTStWu/Eur+C/Df8Aq4W1yzmliRfk2bt719SaXPBd/GPxz4flUGLULGF3cf7U&#10;Wz/0GvLx3NRUrfai5f8Abt4x/wAz89znE43CY2vD7Eo+7/8AJHT+FfiF4U+LWn3i6Pcx6tHYuolg&#10;27cN/D96vmj4zeFvD/gn4o3cl9pa2+l322WO5T7m9tu5f/Qq8/8ACtv4k/Zp+ItxcLKpgjnS1u7d&#10;vuyxM/yf+O123xs1268deIr9bVd4gtfNhil/us3/ANhWmGy2OAxcpUKnNQlH/IjIcuxeGxEZy+CU&#10;Te+CPhnwynxvjvPCt0Z7GC0mZ4n6ZcD5q9d8CaZau/iHTtIuAsstrtyOfs0rL8yr/s7q+Z9F1Gfw&#10;H4m07VNJiVLhfIup0Rv+WWz96tfXPwyvNKfTftVmwWTVbqaZcr83dtv/AAGvNzhTopVY/DKMfw19&#10;4z4goVaLlOXvRlHlPhrW9HttKfVbOdWTXYrlbiWJ/wC/8yNXJf29eeIf+EcsYLNbBHlaJZUbf5rV&#10;9B/tH/DyTRvipNrrL/oWoKk8cqJ/qnX76N/v14f4h0FvAfiOKX7Sz6Ul0txEm351Zvm2f7tfaYLF&#10;QxMFVh8Uo834H2mBrfWsDQqR93/7U7HwFaS/EPxXoeiXMG/UtPuYlupkX7yI3zo//fFer/tjQrZ6&#10;Zb6hYXG2W5i+yywOdqP/AA/99Vn/AAcNh4Xi8Q+J7lV+1RWTRl0/j3fPXnPxO+IN34qtreCeeL7L&#10;u3xO7b0ll/gry8NTnUzD61H4KZ5uLoVcbmEYv4af/tx5JprzvFaXN5bNcvatFZTun8ab6+t/gJPc&#10;x+JtGjaTfaxJLFBM6bHZf7tfP1hD50VvbW37l7qBUlhRfnS4V9n/AI/X0nY6LDYfELwtbLqa29vp&#10;1iu6RD8iy/3WpZpV9t7sv5ZG+bzp0cN9W/m5vyPln4lLc3viPxBpVzuhuvtLOm9drqyvXmU019tl&#10;+0yfbLiVdnnS/wAb/wByvv8A+MP7N1/8RfFd/qVq1nD5+xopWba/+1XhPxZ+Adz8MvAepy6q0MNx&#10;nzba4t/milf/ANlatMJmsMVOFCnPWpy+75nkYDM8vlhKbry/eRieVfA3StR0T4o+E4Lm2e2i/tey&#10;liSVufmuYkeiuw/Zplbx94l0EXjPc6npmp2l1K7ffXbOv/jtFfK57Um8Y4VN46HnZ/Kn7Sl7LblX&#10;5npn7Z2otB8btLgjX520WBlf+7+/nrjvA3iCC38QWuoS7t8DblRF+d2ruP2ytEn1L4z2MsciwQro&#10;USyTN/D+/nrxjR79v7N+x2Mv2m78pE81/wDx969/L5xeWwa+zH/M9vJ8PCtl0Kc/tF3xt451Xx/4&#10;vlae5ZIdz+UkrfJXP+Ffh7feM/GX9iwMzv5uzY/3P9t6pQ7ba98283JLE2zYjb9/+/Xf/Cm8jsPG&#10;mm60120X71XldP8Avl63hTUFF0f5f/JjpzRywmBqqhH3o/Cdz8ddEtvA3wel0q2ZUuILpN+z/cr4&#10;v1V/Olitlbfs3bf9+vr39o3XtK1vTdVgivvOuJf9VFt+6618malpsu2HU4JVhdF2Nv8A7+yvnsql&#10;UhOdTEfFKX6Hk5XRq/2bGM/i/rmH2GsS3mm+RK3nJKuyX/gP3KLbw3O94ksW1Iov3u+qnhvbZ28q&#10;t8jv/H/crQud1ndXEvmt9nZdjV685clT3T1HG0YxkW9N1X7TFe7ot8vmxbbj+Na6DxheMjSy+RLb&#10;eavm7H/i2pXV/CWz8NeJ/EemQQWzQ/YIPNZJf+Xida6j9oTw3bX/AIee+iVUuIv9aif3a82piYxr&#10;xpSieFHN4rHRw8vtHjPg94ry98+5f/iXov71E/2a9r+Anjlv+Eh+2eVEksqypsT+L/Yr5/0rUpdK&#10;sriKL/lrF5TJXsv7Nmjy3mpfbFi2fY1WVf8Afr0q0o+ylzHtYt2oS5jF+IWj2c3iDUFtm+zWkUrP&#10;A7r8/wA1bXwP8H6jceOvCsc9jsii1OKLzdv+1vr6e8VfC7QfGfgO7WxggfULVmuIrj+/L96vDvh5&#10;8RHsfEnhpJI/LstLu/N2p99v79cmGxs8RTnCH2f5jwqGPjmmEq+wj70fdKn7Smvfaf2gNX0yeRWt&#10;Eib+L+LZXjGiabfXmqRW0C73ll+VP7nz12X7QGn3mo/F7WNZniZEv2aW1f8AgdK9D/Zes/DCXlxf&#10;eIk/021/e2038H3P4q1jW9hhoypx5uWJ9Jg5TwuW81WHwmPpvjuLwt4jtGeBvtaS/ZWlT/a+/XRf&#10;tU+JNHv9O8Lafo+H2x+bM+7+Jv4K8l8c6xBpvxBuFZd8UFz9oTZ/daqWvQ/8JDpct5FL9y63qj/7&#10;Vd8KdN+yqy+z/wC3G9TDfW6kMRGX/bo/RNYbdaW1zumlVtkv+yn8Fdl4y8QXfjKKy+0zs81hB9li&#10;f/ZrmfhV4F1Tx54hms7J1FzPvUq/+5XQ6rpreG/7Qtrncl3atsXf/eWrq1oTq+zh8R7FCeHnOKq/&#10;HEn8J/DvUtdj1WfyZPsWjwfapE/g/wBusi/8W6fYQXatbMkvlJt/2Pn+/Xv/AMDviFpQv9Y0LVI1&#10;to9XtPLaX/a2Y/rXgfifwrY3N7qEVzefvYFltP8A4ilSqz9rNYmH8pz0sTXq4mvhqfu8vvRJfAOv&#10;agfFkV2Z2haBF8h/9p3r6N/Z41O98V/GvWb27kMksNtiRlbj5flX+tfL/hWF7xXibdC9xF9na4/2&#10;/wCCvrL9knwrd6br+t6peQSJst4rVJdvyS7PvPWGa1lDD1H/AHTzs8VKOWzqz+M479rLV7e6+IKW&#10;Eaxz2V1AqTvF99ZFrzl9SvLZ7K8s7rzpUXYzy/8ALVIn+dP++a2f2vVksfji66dFs22y3DJ/AzMv&#10;zNWH4QnTV4fBVtLaqn2nzVXf/C38dduGj7PB0OX4eX9LjyGpGWX0+c5/4j2z/wDCdyy6DeSPd386&#10;W8uyX5NrfwV6bdfFvV/hnoehazprLctpzMl1ZN/cb+OvL9R8P3Phn4hsWVjLE0t3sb+H7+ytvTbz&#10;StY8KWVjqGoKmoSyvEn8f3v79ejN0q7ipw5oR/8AJvdNcTgIV8PKnL3eb+v1PT9X+Psfxa8NX39p&#10;20emt5cc1vL/AHWWiz0fT/jnpOmadMi2mu2sSwxur/Jcf71eJ6wn2PQ9YW2bfLay/Z9lv9yVWr0P&#10;4K+PbLwd8QrEn/VvOsEn/TIsm2vLq0YU6LeFjyy97l/AJ5dTwODtQ3j8P+I9v1X9nabR/A8a6bJH&#10;NqcLb7uJ5PklXb/7LXyg+grr1l9sl8yFNOnXzdn9z7j1+lWmWrpYSi5YS72b5v70f8NfGElho3hL&#10;4iajoGu+ZY+HL6fyoN6/e3NuT/vlq8jJMxr1YVaUve5f/SftHymSZxVqTr/Wve+0YHw1t7PxX4/8&#10;N2ilkuEniLOv/LeJG+Tf/tfJX0z8WdP8L+HNU0q4u4Et/ts8gmmX+Hj79eafAz4KXekfE6W9Kyf2&#10;bpl7K8Df3UZG2rV79sDV7rTde8LJD8kRV97t/tOgqJyhiszhQpS92MZfqzLNMTLF5phqVCXxfF/2&#10;8dnrPx7sPDU0mnR3VvdPDN5Xnlvl27Kvn4geA/jB4evNB1qeCKC5RUkhuJV2bv8AZavj2/hZ7L7S&#10;1i29fPt5XRt+xl+5/wCh1iW2iXl/ozywbkeL596f7Nd08owMYRlCUoz/AJvM3qcKUalOVp++e+Rf&#10;CmL4D/GjSJ9Jiku9H1G7sbR3X70Xmzqib/8AgVFd/wDs9eN4viF8PrXT9SkjvNV0m5s082X77Ktw&#10;rL/3ztor4bMar9u1U+Pq/wCZ9/mj5DMa+IhW+r4le9T937jjP2w5LaLxfG7uyzf2SqsoX7372XZ/&#10;49ur5a8PI2lWUVn9+4ul+Z/+eX3693/bi1tdN+LunWruxS60WBGVP4f38/zV47/ZUuleFU1eeLzv&#10;tDPt/wBta+4yq1LLlzbSP0PJ3H6nQOr+HXw3l8bSyvbMu+KzfzYn++7r/GlYj/adNuHttv2a306V&#10;9zv/AOz10v7NPxCtvBnjW4/tLa6JsR3/ALqMlbH7V2iW1n4q0+XT2WG01KD7QyJ9yVqnGOrl+YRp&#10;f8u6kfd/xf8ADHHQzSWKzKrga8f8P6njutzS3KXFzOyujt5TOnz/AHa4HxD9muYom2tDub7ifcrs&#10;HmV7jyJW32ibNyI9cl4keCwv7f5fOS1Vn2f3qnl/eH0cnyRkpEWiW32/WbfzV2bdnyf7Fdl8UfDG&#10;maI9lPE2zzZ3Rt/8TqlcfpVyl/e2l55Xk/N5rJ/wOum+Nj+Tptosrb4pW3xVx4mMva0j5jEzl/aE&#10;Pe93lMH4e+Nv7B8V2V8irClvLs/367D40/Eu5uZdT0qJVSKXyn/75rxXe0L2SxffiZnq7DqX/CQ6&#10;3K943+ti8pd/+zW1WhTnKNX+UX1SEsT9YkWPtMtza26K/wA8UXmy/wDfdegfDT4kXOj6pdyruS3d&#10;VSVP9ivLNNs57l7hl3bIovmT++lekeErCKw0HVXvFjT9wkUTp99vn3V0ylGEf5j1qkfbR5JHqHwW&#10;+OWr6bdeLbNbn/R/sssqpL/A1clbeJ/s11p8qf8ALeVpfk/i3fLWZ8LrNbzV9bis1V31SCWyid/4&#10;X+9VKzRYb+KznXY9lPsb/gNVKVKVbmhD3vdOPK8JSwVWvGP2jV8ea3earLaStctN5EXlRJ/d+f7l&#10;afwl8YRWc6Wcqt87Mkv+xWV42dtyLBt8mJvmdP4N1ZPh7R7zwrfy6hfSrsdX+43332VrHl5fePo4&#10;80ZckfhIptYW58Q3f9pozyy73V6fNfs+jOsDbEf5P++azLO8+03+6f57h/kRK6ObSvtlg88G1ESX&#10;+P8AirXmjA6qdOUo+4eifss+IP7D+I+i3c8v+rn2S/7r/JWn+02ssXxK1qG22+V5/nf99V5v4GRb&#10;O4uJ4p/JvYl3rWt4z17UNeil1efbvRt7TP8AxUvZR+s/WI/4TwpYKrDF/Wv7pC/i25e6TUJYPJeV&#10;ViVE/wBmr2g2EXiq4linZoZfl2v/ALe+uPmmub/S7SL/AJeLVvuf71eq/DTw9J4g8VRW1j88rWqu&#10;6f3mrStPkge9CvBUvaSLGo+BNU8J67d6NdrJElxAt1A+35P+AV9z/CmOO6+GmhKuMTWaKzJ/ex81&#10;ef8AxW8KhrbwkL9oU/s23aSe6f8A2U+7Wn8MvHNr4e8AaLNenZa3V+1rB/0zVvm+avkMbOeMwkJx&#10;+K/+f+R+ZZ1jZ5lgIy/vHyP8dr/V18d2Wm6p/wAf+j77VXRfnnX/AJZf+O1qfBjwjcv8TdGk1yJr&#10;QAb7ZP4fN/h3V7V+1Do+laRreh+LItOS+ku91vNKjfdC/OjV4S3xNu9R8U6SJk2ANLexeV9/5HTY&#10;lfUYWdXH4ROlHlio/j/w59PlNR1csjGH+H9D0a68A3+t/EXVBqcltcXFvMtnNDCPvp/D/wCOmvDf&#10;E+gwaVf6r9h/0m+stRiSCH+8rPtr6V8OXFh4o8ap48+1x2MNxNE3lPLt82dE+VP/AB3/AMergvi5&#10;4Lt7jxvdeIBp13pMU/kXqxun3W/5a/8AAa0wuJlRrOnP+WP/AIF9qI8Jiqkq1PC1f5f/ACY8nSG5&#10;s/7QWCKLZe2f977m2sHQb+C2v7Jpd32u6lR55n/2Xrq5rODUtet2aCR7S/8As7xJF/CjfLs/8fq5&#10;4S+EDa949lspruSKK1ia3kRov9Uyv93/AHq7nXpUKUlUPqMVVgpxk/d/+RPunT/HVnpvw/k1e9mE&#10;YsIMszfxfLla/P8A+NOpal8QdSeWxnZ7v7VFKu6T+8/8P/jte4/FW5Ok/DvX9F0m4kvoIEiZWV9+&#10;6vA/ANhBN4s8L3Ny2yBJVt5f9v5Pv15+U4ZZZRqYuPxT2+658HlmVU/bV6r+GR9f/F34lx/CzwJa&#10;6BZ3622vNarLc3St935f/Qmrynxdq0v7Q/gTTdQidv7Z0yBPMT/nurN96vOfiKlz4v8AEMWuTys9&#10;pKv2XfK33tv8H/A1r0H9nu/ufDlpJew2K3llIrRtE330ib/9ipeFpZfh4ukuaru5f3pbxM8Hlf1W&#10;nLGVPeqqXN/8j+BzPjaz1P4e2Vvp8EsVzFfxLcS2j/fiZvk30eD3jufBGuwLtTUNNlV/n/jX7uyq&#10;f7Sd5N41+JmhaloUbEtH5W1P+WXzfxVQ8FaD4iF9qGjW0bJqU6t5u9f9aldlSEaeHoKpK0vdlL/w&#10;I9/BV62MwlSrVjyy5pHqn7Lvh6/W91HVIZdmnx3tnEvy/f3XCUV6b+z1eWnh7wP9mu9sF7LqsEXl&#10;M33mZk2UV+a5pUlUxdST7n5rnmM9rj6i/lsvwR4P+3rcx2Xxv0tjF5rS6BBEv+z/AKVPXDeLdeXU&#10;vh9oljB8nkKyT/L/AK1q9V/bZs/tPxb09sRkjRYtpf8A67z15r/wjzXPgi0aBV/dT72d/wCCvtsL&#10;WisnpXj8MkfeZNh406NCrKXxRkcZ8KP9P160gnVXe4nVGfd91Fr079rTxnpl/wCMtPs7NlS002BL&#10;f7v8e+uE8N+FZ9E8ZahOvlOkTP8AJu/jasf42QtD4j11X3P9jvIt3+5sr0Md7HFV8NOPw8sv/JrI&#10;mnhHSx08ROXvRj7v/wAkc5Ciw3kv2aVnTdvlR1+RKPG2lXn2W3vJ7byYn/0hvl+domo8JJ/aunSw&#10;bfnuJYolf+5Xvfx1fw5f+FNPtLG5gubiw8q3l2fxKv368zG+0w8qVo83vco62Yr63SoR/wCXkZHz&#10;ZpVnLeS27N+5T5tv+7XUfGCFvFXgrQtVsYt6RfJLs/gesr7NLf3ssC/ci/uL9yvSLa50/wAGeC9M&#10;0+VftP2qLzZf96ubFylyxlH4oy/zPDzWXLiaUoHz49nLC8vm7kuP4UrnbxJYbqZ92zym+Wu98YTW&#10;c1559tL87/eSuK1i2/1TL99V+b/arpoSk/emfQv36XunYeDLBteureK2+SV4pXb/AHa6XxDD/ZVh&#10;FYt8jyrUXwQ8N6hqt1Lc2bKkUEqJL/ut9+nfEWFX8Q6nBFcq7xS7FSojKPt+U5qWJ58T7IqeD7+X&#10;R4kltm2fZ5fNV/77b69B8SaJPrHiaXUNPsZHt79fNVIl+SvLNHh2aa/m7v8AW7G2fw19sfs5XMWt&#10;+H/Inijf+y1SJX21jjakqUfbw+yY5ti/7Mp/WoxPnp/D2q3MF7pC6fI9w0TXDROv8EX8dY6aUyeH&#10;Li8uW3+bF5vzt/qn37a+0PG02kaJ4jTU9q/bYtOndkRP9bFs+5Xw/earPfvcRfcidn/df3ajCV6m&#10;IjeXunZkubf2nD2vKcT4bs7xNcSVV37p/K/76ruL/Um03RtQ8zd9rWfYqVp/DHTba88feCoLxd8V&#10;xfRIyJ/v11v7Q/wl1Dw94t12KJdlpLK0sH+0td31mPt4wqHqvFRpV/qdP4uXmPLfCWvLNf7p1bfK&#10;2xtle5eP/hjeaP4F0+eCBprK8i81Za+f/Ddmr36ROvk+U2xnr9D/ANm27i+JPwmbT9YgW5isZfs8&#10;Tuv8NGZYh4blr0vs/EeJmmZVcBhoyn8PMfOXwa+CeseLPE2kXN/p0tvpDbYpGda+nPhR8Dn+G3xD&#10;1nWPKVrCO32wMf8A2Wuh8d/Ey1+FOkxQyWixJH8qbP4q5L4cftPWPjDxNLoOpKsKT/LBLXi1FmWP&#10;pyxUY/u7f+SnxuIzXGYmjL2Uf3R8+/Er4s6z4s8R6q9zJI+npcy28USN8ipV9PF2oXPwni0xfnNh&#10;dpOrp9+ub+PGlf8ACAePL2xX54p5XlX/AG91XX8i2stCbTJ44ZZ4vmidvvvX06rQkqTpw937J+g4&#10;DB4L+z6SUf5Ta+MXj2TWvhj4Y0drySGaNJWndG/2PuV4HpWpahZ+I9K1VZZfsksqp8//ACyVq6Wb&#10;zdVskWedXuLJmi8n/brnNHe++3vpk8XyeekS/L9/d/8AEV3UZQpR9lHT4j3qWBhh4Wh9qXMdtc6D&#10;rXjbRPC8GkT77uCV/P2Ns/j+/X258S1tPF3w0aK0Ky38Gnyt5Tf61fk2tXx3pVneeD7e3sbOJpr1&#10;GV5djbH2tXW3OvMfDVvM99Ol7b3M9gtykuyX/gX+zXJiqc8fKlJTtGEny/M+dzHKOetCtQ92X9Iz&#10;/CVtZpptveRXSu8UsVwu/wD5ZeV99P8A0OvX/jt8QNA8sWmjP9jjublJNSurRf3srMnyIv8A7NXz&#10;0kLWd+1jcytZ3ESMib/4/kp3jDXL6wtvCHiWKHY91ut7r5d8Xmr9/wD8drdYOjWxMKzf83L/AF8j&#10;pzfBe1qUq0p/D9kv+BvFtzeaX4g0qBZLm48ppbOZ/wDafbXD6OkE17plzZ3Mn2i1g3xW7/8ALWWu&#10;g0HW7Owb7TodyrvLPKktv/cil+5/49WZaeHls/GqXOlK02n6Xcr58X8e/Z86JXoYiXJKpKXu/wBW&#10;PQwv7yMZR/unoWi2el6r4Y13T9QuW/tB/KuLSJP7ytXpfwCv4LL7Rf6hAsNnqFhLGyOnyblbcv8A&#10;OvJ7C2sdB1nVYp4p3ln+e2uEb7j/AHtleqGGHwb8OIdQ1S5aKW8jl8tf7zV4mJjHEctBfal+n2Ty&#10;815IUainL4j5++NNzfaV9o1fQ5ZIbdLxP3sP34nr6V/Zm8VWnxa8K6RqF5Cq+M9KiRpbr/n5Td/F&#10;/wABrwHwxI3iT4f6hcqsdy73nlSxP825K93+EF1pHhXT019LJrA20T6bfIn3NzLuidanPL1YKhGP&#10;vRk4/ceXmdOP1H20Jy+H3f68znvHXjS0f47eHtJtrZobWLxHaKjxfcZ/tUVFeQeD3lv/AI36VP8A&#10;aVuf+KksW+Zvu/6UtFeDn9GFKrSor7MUj5jE4N0KdH2m8o3PT/24NSGm/GDS2ZFl/wCJLFtQ/wDX&#10;eerf7PfhL/hP/C2tx7/k2fKm3+8lZP7easfijZNE+2UaRAP/ACPPXUfsn+LIvDnho2l46w/a1aJH&#10;f++v3K76MX/q9UlS+L3fzuehiMRXw+V4eVL7PLL/AMmPCPFtzF4Ptb3T2ib+1Ym3+d/c2vWJNo+u&#10;ax4At9XnsZZtPuN0U9w67/NZX+R6t+LdEn0rxVdtqbK7+a/yO2/+Ovbfgt9p+I/hXVfCSssNpLFu&#10;i3r/AKrb/la6K1SUstVen73LKMv+3ftH02Y1XgJ0sXL4fhl/hkfOWgvBYf6dEv2aGBfuP99m2Vzk&#10;2t/295unyzz2ztvRriH7/wA38aV638ZvAdz8Omi0ydfJidnSKZE/1teIwwyw6580X723ZNyJ/dWt&#10;8NiaWOj7svdNpW9lGtR97mPWPBP2HQfB+p6vef6ZeystrBvX7/8AfeuP8c6q14iS/NCny7U/2K6C&#10;5mlufD1kzRNDbwSu/wAn3G3VzXj945vC+mMv31315tSEYVOb+8eRhqH+0+1n9rmOE+0r57xT2vnX&#10;DRfLvaqs2mz3kUvlQM8v3IoUrGtvnv4vPlbZv+b5vu16D4b8Q/2DLe6jLteX7kH+1W9aMuXmpHpS&#10;rckZcp3H7NP2yzuNYiZW8qKD7n+1Xlmt6lKmqXs7Lsllnb53/g+evpD4XTaZNof26xVUuLr554f9&#10;uvnz4nWDaP4q1CzlVfkn83/vqvMoV5SxcozjynyGU1oyx1eQ/Tb9vIi8pl2bfNb/AG3WvqX9kjW4&#10;t2t2v3HulSWJP9lf/wBuvj/ww7TX8UG35Lj+CvcPBlzrPgmC91CL/RvsVm2x/wC989d+LpxnGVL+&#10;Y9rNqf13L5UvtSPa/wBqLWJdNstKa2VkuJVlt2mT+4yfcr5amSVHtJV+dEb97XpD/EK58bRfYdXV&#10;ryWWVZVmrjE0Sf7fdxRLI/8ApXlJ/t1y4eEsJD2czXIqCy/B+wq/Eegfs8eGILzxQmq3it/xLm+1&#10;L8v93566j49/HqL4hXljFZ6ettKnySu/z/eqx488Qr8Lvhfp9tBZrba3qn+jzujfP5Sp89fP9nrF&#10;zeNbzqy+bE29vlrqo0I1f9qqx/wiw0aeYY761/z792JYubmL7VK3lbG83f8A79foF+zb5HhP4BWm&#10;obfvb7iWvgB7Bkd2lX97K1fZv9vQeEv2b7SxguWeWeDfsT+Ba5sZT+sRpUo/zHLxZGVaNKh/NI88&#10;/aV+LkHjKe0t7ONtkS72r53s9bubO6e8VmR0f5XSuhvIZZtE8+fckr733vXAokv2zyJW+SVt1fR0&#10;uXDr2NL4YntYTL4YbCUqET0jxh4tu/HOnafc3n767i/5bP8AxpXP+LdSuZvEeiNZ/wDHvawKjPF/&#10;BVjR0Wzn+xsrPuXZvq7pttbWd08F588VxFsb/Yf+Cso1vZS9pGJ9LLBU1QjQOc0G8gtvENxE07In&#10;m/NK7V6hpvi3Sr/S7j7ZbMl7BLsglSL5/uffrx3xPpSzWUt4rbNrb5Yk/jTfV3wlrey9vdIud3+m&#10;bfK/+IrplRp1488veCNSpQlGlL3T3rRItQmmt/E9zH51reW8sUUqf3on+TfUesQpYa9qdjeeWn2h&#10;kdZn+59yvU/2f9Fh+IngHxDoEiTWcmm3XnWrqvK+Yvzf+PKa5P4v+H7Pwj4gtNI1T57e1Vrj7Qn3&#10;2Vk2PXmUMUqteVFfF/7b0PJpZhTeLnhn8USLSfB1n8TPB91on9pRWni2JlfTbu4b5Z1/iXdVH4fa&#10;Tc3/AItm8F31k00c87QXVq33Ldtn30rzDWNb/sq6srnSrnZb2t5tiRG+f7lep+D9V1PWNXvfiF4d&#10;ha41LTYvMvLd/wDlqq/frvqYedCjKcJ/F/N9mRzYmdWlVq3l7vLzRPHEs1S8ezgiWzRllspUT/pk&#10;++vQ7D7Dc2FxLp25JdWtXlut/wDyylX+OsTV/wCyriS41K23JLeLLdfuvuRTsnz/APAa6zxho2sf&#10;D74YaRrumWUFzf6wsVlaI/3Wln+WL/vj73/Aa6MdXj7Rc/8AXU6qM/q+GjGvL3iPw3NPs0LU7aKO&#10;/u4pfKurfdv3yq+3Y/8Atba1fjoNc8ZazaKzLDb28TbkVfkiT/d/vVheCvD0Xw60e70GK+YXFrdK&#10;66g/zvPPu3PK3+/81ep61p2o654ttbGR0/tO4tYGl2L8k6N/FXNGrLD1/rEeXm5Zf1+J5+MVKpUp&#10;uqeXaP4TvPhj8NbLUopN9xeX08UsX+0u35q6r4R+J7LxBfz+Hr+Vv7K8Rwy2Zlf/AJYXP3o2/wC+&#10;vlru/wBqjQYtN+F+halBAttbxSus+z+BmX/4pa+RdK1K50S9u7mJmmiiaLynRtnlbn++lY4f/bsH&#10;7efxSlL3v719P0OTCyp5pg6sZe773L/hidL4c0LUNE+PHhaHYipZ+JNOtbrZ/e+1LRXRaZeef+0H&#10;ok93G0dxc61p8rf9NWaeL56K+d4hfPXpzfWKPn81jUUqaq78p6r+1h4Yj8U/HLRrOSXyQ2jwYYen&#10;nz7v0xXAX3ijStBurjStPVXSz2Kro27c6/x11v7aGryaN8YLSWKRklOgRbdn/XeevmPQdYbWNRfc&#10;2+Xz9rb693JacamEpRZ7uXwlLAU5VJe7y/53PQviReQQ3/2ndLc3F1F5sUv95v46634C+O4vDPjJ&#10;J/N2W7R+RL/tUvxm8NwaD8NvB7fclngb5/7vz7q8n0S5tprqJopWh+4i/wB9/n++9aZaqVSNWk4+&#10;570TqxkKeb5TyS+1H/0k+l/2irzTfG1vp+q6ezTW9g2zft/javlXWPCq/wBvS3MsTJtlZJdn3H/u&#10;Iley/Fqz1pPh9L5CyW1l9qi3Ii/7FZr+BtT1W40RYoGdL1Uf5/8Ac/jrxsNhqGEhzUp+7zS/zPJy&#10;qvLB0fqdT4Yx/Jnm+sXk9y9vE3lQpawM7J/Alcf4k+fRJlvPklaX5f8AdVK7DxzZwQ+Jruzg/fP5&#10;qebs/wDHK5H4hJKlxDFOuy4iiTcn+3XU5e1jH+8fQQilLlgeb3NnKk/mxLvT5H2VYubzyUWLc3yV&#10;buf31xLOv7l9rvs/vLWZ8tzLKvlbNi/991tzS5S5xjCR7H8AdSlm16W2lZvlid/9iovjGljc+K4p&#10;bmX55YtjIlV/2fpmh8Q3Es/3PsMu164TxbqU+va9Lctu+8z7P9muOpT5sXz/AN0+RwlKX9pVZQ/l&#10;NDwlZxPrNoyy/Ijfx/8Ajldx4q8VXL+HNP0y5uftNwsrvL5K7N61wOiXP2Ozsrlot/z7Gr2nxt4e&#10;0Oz8Ly+JWlVJb+CL7HD/AHH/AI60rSjGUZSieliqlOFWlGRieDLlYdX0+VoN6S7Ivn/h3JX1L8NP&#10;BOhw6Xb21zFBc3FxeSus3+0r/cr4q03VWR7SXa3/AB9K+xP40r7T1jbpuk+HNV0/9zaWs8WpSp/s&#10;t9+vNzKjGfLFfaPG4jq1VyxpS5eY8c/bAs7yz8UWl4q/ukg2RJXhmlee7y7lb5l+R/79fQ37SfjP&#10;T/GyabPpirti3I00teb+GPKufEFj/aaxw7F/dJ/z1avRwvt4YaNKUfhPbyGPs8DGrV92RUh8PX01&#10;/ZRNE2+XbEv+3X274G+Erar8PrrTL6LZcLAsUW+tC2+DOlXOqeHNV8hXiiWK42J/e2V6F4i8baR4&#10;SkiW9nWF5fu189Wx1fFONKhE+LzziCOIqRhhj4I+Luj/AGDxbd6VbLsit/3SpXL6x4PXR9/mf6rb&#10;vWX+41dL8cvEltqXxS1W5sZdlujfwf364/xD4n+32+nwfM9ujfN/t19bSo1ZQjc/Vcqrc+DpVJ/E&#10;Y6TXOlXiXM7b7dk2Lsrttb8DXmj6Np/iFommtLpU8p0rhNSmV9ZiiX57R/nVK+oPhR410vxB+z9d&#10;aJqUQe/sZn+xfL/C3T+tRiZV4RjUpR5v5v8ACbY/FvDyhyQ5vePDNY8NwTWsS2Lb0nl2Kn8bVxs2&#10;iah4Pit54oN96s6XCu6b/u/wV3CaxY+FfENk1t/pNwk6bk/2N/z13/inwSvin4jWy6TceZpuojZG&#10;Ub5IvkrZVKuH+Je7/eOurWpVJWn8R6z+yXqt9ba/KupI1pFrGmpdLv8AkRpVf+GuL/aJS8HizxFq&#10;F4rPptun2iB/733PkSmfF7VNW8JalYaFNFsfw9YoYHt/l/ey/wAdVfEHjhPGXgZ9G1x1mvVXypZU&#10;++js+1P+A1lg8LNVI46PL+8+zH+Xy+R8nQoVZY2eZx+GXux/+SPIPsFtfz2k+mT79PeBriVJvk+a&#10;vffA1snga2ln02b/AELxJpDOm9fuyr/rVrxTwZ4VubOf/hHtT/499yIsv9z56+pvBvhm28ZfC7w7&#10;ZwBGv7W4uY1uV/3yx/764rbHVow5G5c0P6Z6WaV+SnCNaPxfEeAvYaVomvS2MXmPaJ8+x/4UbfXv&#10;vxd0+KD4G+EvEaSlI9C055oLVF/1sstv5SN/wFHl/wC+q8emGk2dlex31hJNfQXO6Jt3+tjb5ZYv&#10;+ANX0FJ4Cufif8BvCmjQ3KwoIYvPLfxovy1zZg40q2Hr1fhjL8D5bievUqYakqctFKMfv/8AtT5h&#10;8GXLeIdBlTZvlt4kdd/3/m+/X1N8L0Gt+KZJZ4Fe6062gjV3/u181+I/CE/hHX7rRLO5WG4jvGin&#10;fd937mx6+hvhBq1ton2mbUtiXz3KaXN5T79r7anNJLEUJV18Uun3Hp5zUj9R5qHve77pH+0lokx+&#10;G2p289z50C7rqKLb/Av3q+I7y2iudZ0/yJWm0y/+7D/zyb+5/wB91+jfxo+zp8NdZklaP7QlszQ7&#10;/wCP/Zr8xNN1KeHxNbzqzQo0/wAiP86I+/8A9BrryGpKeWzl/LJ/+TRPJ4UxPt4uhPyPpDwj4cl8&#10;SfEvRdYt4zJHp93psLSDqm2eJHVqK3vhJO2mKuowMzpqPiPTomRP4N11Fv3UV8fmtWSrqK2irfck&#10;cud4h0sW6L+z+up3H7Tf7OXiP4r+OrbWtFvtLtY4dMS023ssiOW8yVm5WNvl+dfyNeReE/2HPG+j&#10;+JnvbjVfD72rPu2R3M5f9YKKKywWZ4rCU17GVtLbHHSx1dYaNJS0SPYvj/8As4+IPHOhaBp3h680&#10;u3TToBEzX8si7yfvN8sbV5d4P/Yr8XaX4gs559U0OayRlmeJbicMWHv5VFFThMyxVCk3CXVv7xQx&#10;+I+pOlzaWZ9N/Eb4b6j4m0G20zSxp0MSndK1wzKf+A/K9chffCHxh5SPaXej208Nt5UbiSThvX/V&#10;0UVwUsRUhHlWx4uCnKNKNjw6f9ifxs3iKDWINa0NruSbzLlJrifYT/s/uqg+KH7EPjjxV4su7+31&#10;Lw7BFPt2xy3M52flBRRXf9eruUFf4b20Pep4/EQxHtFLVo5b/h3z8QHldm1fwv8AMm0/6Tc8/X9x&#10;WMP+Cb/xOMu7+3/Cf3v+fq6/+MUUVX9oYlO/MbTzPFSVnI9Q0/8AYX8Xad4fgEGpeH4dQS1eB5Eu&#10;LjYwb/tlXnd1/wAE9PiWZ5Hj1vwrvZGX5ru6/wDjFFFYUsbXTbuc2Hx1eDlaRa03/gn18Rba3eG5&#10;1nwxIuMrsu7nhvX/AFFamvfsLfE7V9NsLT+3fDPk2kexVe7uf72f+eFFFdH9oYi9+Y1nja07KT/A&#10;qaT+wT8RtOu7Tz9b8NSCJvm2Xdz8y+n+or6K1H4EeNJvBE2jifQWVrI2od7mfgD7v/LKiiuavja0&#10;3Fyf4HFjK9TEeyVR3tseW6h+xl4wl8Kadp8eq6H9sgu3nkkeafY6MuNv+rrlYv2EviQL2OeXXPDj&#10;yCXcG+2XOQvp/qKKK64Zpioaxl+B2PHYhx5ebQ+1fBfh7VNC8I6RYau9rLfWtskEktu7Oj7fqqmv&#10;JfjT8EPF3j3xALmxvtKjtVTaiXE0iOv5RNRRXDhsZWoVnVg9X5HyGXRUMXOSPDr39iT4g3FxcN/b&#10;Hhw+a+75rif/AOMVUt/2FviDb36SPrXh14F/5Z/aJ/8A4xRRXqvNcXJWcvwPu4ZniqaSjL8DRtf2&#10;HvFst1NJcavohwuyPbNOcfnHXbfDj9ljxX4V0+9trzUNGuElVvK8meYbGPfmOiis5ZjiVFx5jSpm&#10;+Mf2/wADhLz9iTx1PqdzeJq+gI7Puj/0mb5P/IFT6X+yF8W9N1e0vbLxH4chkjl80xm7udpb/vxR&#10;RXV/bWNjd8+/kjnrY6vVhyzZ6d8fP2cfGXxLurS9sNS0myuZoIFvXluZ13uqbW27Y/un3rzvQv2P&#10;vHFg1y91rWiSvMux2juJ/m2/d/5ZUUVhh82xcKKpxlZLyFgswxNCmuSWxe/4ZK8Xz39rPNrGk/uo&#10;ni3pcTb/APZ/5Z16Z8MPhJ458EvaodS0i4tEZWaITSjP/kKiirrZpiqlP2cpXXobYjMMRVg4zf4H&#10;Kah+zl4zvdclmu9X0lofNlkiCSy7k3Pu/wCeVfQ3wq8M6l4V8EWenao9tJc25b95auzqdx3d1Wii&#10;vPzDHV8TSSqP8DyMzxNSrglRm/dR4H8Yf2ZvFHin4k6jrWj6lpUVnqBV5IrqaRJPzWNhV/wH8B/G&#10;fhy6SG4v9IubJ4keUrczCUTr/Gp8uiiu7+18Y6CpuWiSWy6G+HxVWGEhCL0UTsfHfw8+IHinQrTT&#10;pLrQorWE5Yi4m3N/5Dr5rf8AYf8AHyX5kj1rw+LMNvVTcT7x/wCQKKKnC5tiqNF0abSjfsLAYiph&#10;l+7dtbnuXw5+AWs+GrKyhkvrCRE1HT76Ty3kHMMyEhfl7quKKKK8fF1p1J3kzlx9epXruc3qf//Z&#10;UEsDBAoAAAAAAAAAIQBuYAC+w70AAMO9AAAVAAAAZHJzL21lZGlhL2ltYWdlMi5qcGVn/9j/4AAQ&#10;SkZJRgABAQEAYABgAAD/2wBDAAMCAgMCAgMDAwMEAwMEBQgFBQQEBQoHBwYIDAoMDAsKCwsNDhIQ&#10;DQ4RDgsLEBYQERMUFRUVDA8XGBYUGBIUFRT/2wBDAQMEBAUEBQkFBQkUDQsNFBQUFBQUFBQUFBQU&#10;FBQUFBQUFBQUFBQUFBQUFBQUFBQUFBQUFBQUFBQUFBQUFBQUFBT/wAARCAGH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dS1G6t/FJgW&#10;6WKzWzWR4iq/e3N81edw/H63m8banpXnqlpZxb9+1a5j4+eNL7wz8ToY7X/VPpUTP/38nr5K1jUt&#10;Qs/FV7O0rI978jbP7te9hspqYtqptD2cv/Aj6rLcj9vTlWqy+Ll5T0rxV+1j4/h8Xy2en+IRDZBs&#10;Iv2WB/8A2lXQXH7Tfjq0s4lk1r97/Gy2sP8A8TXzrbaDPrHiN75FaZG+7sr0PxJojW1rEzRsiPFv&#10;+79yvrv7Iw9LD0rw/lP1SlgcuVRUZ0I/dE6O8/a0+IFtP5Da8EbO3e9nD/8AE1618JPHPxK+IEb3&#10;EnidorSFVZ5Vs7Y7v/IVfFWpI15rLqrN95Pkf+41fVvgbWLnwT8D9dudNSRL1lWL7v3K6MdlUMFg&#10;pVsPTjKUvh5o9z5rOYYR0Jww9KMZc3L8KPq9J5hpQcXxDsPlkRV3N/47Xx94p+OvxQ8O+IL3T5PE&#10;E1s8TNtWWwtv/jVe0fBbXbyCWz0fVpZftctjFcQJL/Du+/XIftHJpdz4hngjVHu4rf5939+vk8HQ&#10;pUcW6OIXNufL8LU6UMZ9XxFL2kZRUuaXvG7+zt8TvFnjTUbuPX9WN9Gq/Kv2eNP/AEBa9A+KaeLL&#10;Xw9qWo+HtZks723tmaOD7NE29v8AgS18l/Cb4lS/D6+e9to/Oh3P8sv3a7fSf2pNVufGyJfR79Kv&#10;G8prR/ubW/u/7VGPw8oYv9xS9w97MuGcYsfLG4SEeSGvL9mX93lPLtW/bJ+Iej332ebxHsDbtifY&#10;7b5tn3/+WVdr8Mv20vELHUI9dI1d0XfEpSOP/wBBVa8x/by+BkXhbV9A8WaArJa3k+x4U/gevKvD&#10;dnPDLK1599F8pdn8VexHKcLiMHKqvtf+BH0+CpZVnlOMqeFjFS/u8p9NQ/tc+N5dZa6F/HHpqNhr&#10;f7PH0/3ttedeOv2wPi1pWtXkNl4kFlHHEkqr9gtn37m/24q8l1XWJ9Nn8hd399vmrvYfhM3xN+HF&#10;14ltrlobjS23yon8a/xpXfhsrwtJRlWjoduY4LKaMJRp0ox+GPwo9q+AH7WXiS68VRWnjnXTqGmX&#10;EWxS1pBGY2z8rZjVa9l+Nni3xno99YX/AId1r7FolzBvM0dtBIv/AI8rfer4GeFrPypVXZLFX2Xr&#10;Wt3Wt/sg2t9HuS7s4oopP9ra3/xO2vDxOFp0K6rRh7l+U+czzKMLgcVhcRSjH94+WUfs6/asem/C&#10;vWvEHkQf8JT4tjv7q9XfBaeTBEV/75Wtb4k/F3SPADW9ne3klvd3H8USqzRr/e+avz4+Dvxc1WT4&#10;r6a11PK8ME6tBvb/AG0+SvX/ANru/lm+KNox+SL+z4mVH/irkxGV1pYhQqcseb+U8enwxQrZtTpy&#10;lzQlGUv5fhPc/FWseP8Axd4M0TVvAfiwwy3N2gud9rbPsi/jX54v1rkPi745+KPgW6Z7bxMVtfKS&#10;VStlbOeu1ufKzWD+xl8Q7iS91bQNRmU2ksX2mDd8qoy/frrPFvxV0zxd4mv7VrCC70fS5GRZf43f&#10;Z/6DW+GqRw2I+r16EZKP91HmwyfF4DOatFQjUox973ooxvgn8WfiJr2tXE3iXXTdWMS/LAbWCIy/&#10;isVdT+0v8ZNa8E2Hh6Pw3rYsL7Und1/cxy+aqrn+JWrq/hBqmjeNfD17PZ6ZbQxRS+TKiL975a+R&#10;/wBvS31DQviL4Ylg/c2EUCtbP/zyff8APW1OjhcfjOSnDl5ehyxq4ern8aNShy8v2fs7Gh4d/aK+&#10;M2p3t153iqRLe3DSSv8A2dafKn/fqn6j+1V8SopLcQeKmzL62Fsf/aVZdz4q8P8AiT4bvqemNv1J&#10;m+y3M0PyRb68PudYWG4Vfm+Vvl2NXuRw+GxMeajSj/4CfrODy7Lp8zr4eP8AL8KPebn9qn4rLGCv&#10;ipkdmx/yDrb5f/IVZekftPfG2fWTFP41MsCr8qx6XZgv+PlVyWg2cWtyuzfIsS7627DR4EunggVf&#10;7iu//sldlPC4SMeadKP/AICjqrZTlnNpQj7v91F3xH+2F8WNKu0MXikpFubdmwtj/wC0q9c/ZX+P&#10;nxF+JXim1sfEOvHUoXZndTZwxbkC/wCzEtfNN/om+6lguU+eJn2769h/Zd8Q23hj4g2rTSLDBLvi&#10;Zn/h3JXFmOFwtPDSjClHm/wnlZnkeF+qV6tClH4fd90+ovi78brbwT4Y1j7PcCLWI2+z23yKw8z+&#10;9ivkK9/a1+KaojWvjGTc38H9nWf/AMapfj1qV8+sS3MsEiWV9PLcWe7+Jdz7H/74r5qTW7t/FCL9&#10;9LP/ANB/jrnwOTwS+Dm/xHm5NlGXYPBRq14e0lL+b3j6BX9rH40G7U/8JgXiPXGnWf8A8ar2nx7+&#10;0Z4x8KfCHw1dDWCfEV/IwkufssGWT/d27f8Ax2vmPwlpsWsapaRfciuJU+T+/wDPXf8A7Qej3dj4&#10;gtNKkVkis1SKLfVRy7C4mtaELcsT1MflmXLF4bDeyjH7Xwr3rGdrv7XnxmtbLzYPFxhbG7YdOs32&#10;/wDkKk0P9sb4w3duGvPFjfIvzY060G7/AMhVw81n52yLarv9/wCSq81nBZxIrf6Mmz5t/wDFXqrL&#10;sHKnb2UbnZ/ZOAjWu8PG3+FH2DqHx+8Y6b+ze/jIan9p1lL1bd3+zQdN6qfl27aK4P4BeItJ8TfD&#10;vW/B+sXCgtKt7bmZvvfOm6ivmsHmGRYBTw+aUb1FKX2fs30/A/Bs9w+PwOZ16VChene8fd6PY9v/&#10;AGlLW3t9Wa7kXMsumrEv/AWlP/s9fH29YdZlgeVpruWL907/AHNy19Tftc+IEstasbPzdjC0Vvu/&#10;3nZa+Mby/lufFcTRS/dnR/J/3vv1vw/SqVlZSP1PIqccLlkcRVj8R9mfs9fDjT9Z0Zr65gXf/Ds/&#10;iRq9a1jwJ4a1W3i0uRbb7Qi/LDuXftrivgQ6eFfCNrbahMtv9pRtjP8A3a8W+JfxCvtN8YXF5p99&#10;vS1ut6/N/DvrzcfWxNXMJ06VX4T5HD5Ris6zGvOFeUf5ZHqniD9mLSbTUX1PT7dPkXcYn+5/wGuw&#10;8MXPhOWwXRmeGFmZUXzfl+df4K5/UfjtZ638OIns7kf2g8Seej14rqV5qcNmmpIu+3Zvl3/PuraL&#10;zDMIclWp7sTXBZBicTSnDMZyjLmPpzxNDoHhnxtouq6hfJYt5D267vubf4K+U/jp4hg/4Wpq99bX&#10;P2u0uJNiSo29G+Ssf4kfEu+121soJJW3wRfLvb7v+xXBWF//AGlZOsrfeb5k2/cetMvy/E+19vXl&#10;7sfdiff5Dw9HKnGtVnzS5eXl/u8xq7N9m62ys+6Xfs/u/crnZr/7HLE3zI8UqOrv/Cy19RfssfDz&#10;Tdf0fWri/to7lNyxKzfw10PxG/ZC0jXQ11pUjWkqtv8AKb7jV69XG4WlXeHqy5ZI5sVxfhMFjKuB&#10;rQ+H7R2/i3wTafHn4OaVGzrFNNBFcRSbfuS7K+P/APhTOvWfjGXRp9PZJYm8pX2/J838de2/H3xh&#10;qHwst/DXh7RbxrOK3sVaVIm27vnroPhf+09o+v3mj6ZqdtGmqzv9nluPk/3Ur57CY+tgueUafPT5&#10;pcv/AAT53LYZtluXfXcHHmpVOaXL9qP94+J/iX4Du9H8RvYzxMlxZs0TI9fZv7I/gCKz+FV7HfIv&#10;/E2LfI/8Sba2vjJ8EtM1TxVd+M9QljTSrWz8+4T+N3Rflr5n8YfH6SfxToNxoX/EpSxgVYEgb7v/&#10;AAD/AGq9avjZY/Bxw2E+L4pf3TtqzfFGGjDDy5duaX97+Uj/AGgfAemfD34h3elaezPFLEtwu7+D&#10;d/BX03oNsvif9kWKK2iXf/Y/zIi/xRff/wDQK+Jvi38Q73xh4jn1rUmXz5EwzKu1Pkr7N/ZG1saj&#10;+z/OHXfFatPs3/xrt3VwYtV/q1OrX+JNG/E1Cphcrwcpy5qtOUT4T8AaPc23xOsopV/0Rp9m/wD3&#10;nSvp79rDwXNH4w0+6iZrhJbNYv8Ac2/LXH+G9N8PQ+P7eVp5E0z7Y+1HXY8T/wDxNezfGnRRr3gn&#10;/hJGkaZ7Nl2tu/ir28TiKcsRRn/dOrEVJ4XMcLN+7H/5I+ZrPUm8N6Xby7mhd5XSd0+R65nXtbvr&#10;O/RrGeVEdtn+/wD7/wD4/UXiTUmfXJYp1ZLRdjrsq2l/Fc77nytlui/O/wDcWumVCPNz1IfEfeU5&#10;KfNGPxH1n+xz4m0+00XxDY3N7FCytFcbZW24X5t3/stL+2d8NpfibpOi/wBmSxvdRfPF/tq1fKei&#10;eMJ9K1lJ4JWhR2/ezJ/cr7a1j4i6DbfDnQvFmpr/AAJbtb/3nr51upl+YfWkj8m4hyeeHzSnmFD3&#10;pVJcv/b3KfM3hv8AZp8QeB/htevdr8s8qu6ffrytPAd5NqV232aV7eKXf92vpjR/2vW1XxbaaVPY&#10;wf8ACPuzJOj/AH2Rq5n43+ObPRPGX9n6HEttpkX73Yi/8fG6vfwmeValSft6HLI9bAU83pVY4HEx&#10;/vc393+X/Ecxc6JB4P8ADkqsrfbbhl2zJ9xUrkdN8Qwal4hSLdsSJdm/+/WtoLy+OdG1hZ7z/SLe&#10;X7RFC7fwfx1ifDHwTqGsePEtoYt/73e2xf4K7Kf+0U5VZn2jmsJCXP8A9vG74kmW/l3tFsldfm2f&#10;7P8AHVXwrMttceau390ru6J/s0z4s6dfeFvEVxH5SpvvJYl/3F+Z0rP+EU0+seLdCgjVdl/P5Tpt&#10;+4rfL/7PSxFOVClz/FH/ANtLp42hVwk3Tl9k9X+IXjmx+N3wm0jVbTT2s9Y0ndayQ7Pl27P4a+cE&#10;+G+tXmo3C2djLMjfvWmT+BP46+0P2gdW8P8AwZ0TQ/C+kWEBxC+xP7jf89WrxTw98S4NH8V2mpwf&#10;62VN88L/AOql/v1jhczo0cPajSly+9y83rsfE5Fh8XictdWnT5ebmlGP9d/zMf4RaPef8JRafZoG&#10;mls50835PkVN9ep/tAuviS6lvty/aIrxleLd93++ldVqXhi58RppmteBoPs2m6pL9oniT+Hb99P+&#10;+q4/4z/DbWfC/iDUJ7n99p9/dLLE6f3mT56zw9WjXxHtaL1lH/8AaiedHPqOPzilSq+7Uh7p5r4Y&#10;8MfbJX2y75duxUrh/iLoOoWeoywSxN5v8W/+FK9+8DaI1taxXjRfJE2/ft/grzb4i+PF8Q69dXlz&#10;HG9v/wAe6+Suz5K9GjiY0pctSPun1tSvicRipUqXwxicX4b1SayaQIjYVflZKK9P+GPwwi8XxSyW&#10;Rwxi3Z/vfPRXzuLhha9Z1Obc5cZnWGwlZ0a3LzI9X/bNMknxW0+2i5d9Hi2r7+dPXlvgn4Cahret&#10;2l4qyJsl3/dr6R+NHw4m8Y/HTTrkxB7aDSYFdm/67z161bWWl/D/AMOyXcoWMIn3vWuXDZpQyjAQ&#10;nBc1SR8BUzyrTy6hl2GjzSPmz433n/CMXVvY21zLviiVP9yvB0vG1Webd/4+n3q9L+MHiT/hLdcl&#10;ubZV2I2/73ztXFaJ4eu9SvIvsys7btrJt+9XblmFlOPtp/FI/WsrpwwGW01W92UTP017mw+WCf5P&#10;v/e+5X1t8AdA03xt8Mp7K+WOafzHR/7618vaxolzomo/ZrmBoW3P99a634XfEXUPh7qn+jfJC6fv&#10;XpYynKpQlGh8RhxBl9XN8FF4efvR96JwXxs8K6nompXca20n7qX5X27N1O+EvgbU/EN580UqW/8A&#10;Fs/hr17WPHP/AAsi6WxvkR5nZv4P/Za9n+Gvw1bwrZWrzItv5ny/7Kr/ALVd9PMKeBwN68ff/vHz&#10;+Z5pXwVCCre7V5eUuaVaaH+z74Ob/SZJLm6bcqy/fb/9mt7wX8YdD1+xs43u2e9ZPn3rXyp+1N8W&#10;tL1jx8NPjv1WK1VYomT7u7/4ndXmn9pX3hj/AEyCeWFFT7iNXx9LLq2Y0/rlWXvSOHCcJ0sfgo1c&#10;XV/fy96R61+0ZqqeM/FH2mJfur9nX/gNfMT3jaPq9vqHmtDqdlqa7dnyb4v7leu+EtVvNY16KJma&#10;b7Uybf49+6rXxD+CsOh63qV7rqtFPEqyxRQt/r1/havtMvVLC0406/u+6fT4ilDC0qWW0p+9H4T6&#10;Hn8ZyfGf9nfxHFaFm1iyt1WdYv8Alrs+b/x7a1fANzD9j1SWLym83zU2/wB+voH4J/E64+HXxAtG&#10;dlm0q+fy7uJP4lb/AGf9itX9pr4U6V4K8XWmuabFF9g1P9/Hs+4n+7XmZdVp5fiKtGX2zx6OAeWY&#10;3+zY/DUl7SP+L7Uf1PnnxnZ+dZRbYv8Aer62/Zc8W23hj9m3xIJ/9dZxOqp/GzSp8leCf2PFrCJF&#10;t3/Nv2V654Y+FviAfBXXXtllQzXiv5KffeKunGQjXw3s3P7R6vEFHCSpw+sz5eaUf/Sjx2wuZLnU&#10;beBfn82dU3/x7N9fcvirwjoeifDa70nXNWjtLW8mXbcTvs+evkLwz4S3/EbR9PuZdiJcxJL/ALPz&#10;16j+3V4jaCbw/pUErbLWJ5Zf9rds2V5mYQqe0o4ehL3jyc8pSzLM8Hg6c+WOspf9unDfFP4deGNZ&#10;ZI/C16t3cQNtnDv8jf7S15l4/wDBNz4V8M2i7WR54vN2bfubnq18GvEWoS+O7LTVtvtaXLLFGqr9&#10;5m//AG6+hP2vfDK6WNFljXZb+XsZE/vV7EcZWpuGGxXvSO2NWOBxtLARnze05vePlnwB4eufEOpW&#10;ljbL88sqIu+voH9qDTrzwn8PvC3h+zHm2kUHmyuvzfvWqh+zV4civvHdqsESu8Tb5U/uLX0t4s+F&#10;GjXFlqtzrF24sXZZcSt8kWxv4a48VjaMcVD2vwo8LP8AN45dmWGw797l/wDSpaH5xeTPpt1ZSsvz&#10;syf7/wB+ui+KmvO+qfbJW3u0ESf7Hyon3K9K1n4Yjxz4ma58Ox+dYS3jeWifwru+SrHxW/ZqvtO8&#10;qK5vot88H7p3/v17Up4OpUhLmjE+kpZtTp8vtv4vve79xxP7PE9lfeOILTUZvKsLqKW3YL8nzMtf&#10;VP7Ongm0ttfm1NP9Jt3VngmeLY6f7FfGXh7wldeHpds8nkvFK27Y1feH7M+sWuq+ELixj2pcRM7f&#10;7e1v/sq8HNJVMNSkoS92R5XE86v1CWIh9qPLL/5I+PP2tdSl1Lxxf2dn5rxRanK0rxL9xf79dX+y&#10;B8PbnVvF2j3Mu77FoKefdP8Awebv3JXb/F/wx4c1Xx5a20N01jrW9re5i/gZv71dPf8Ajbwx8Jvh&#10;De6d4VuFfXJ5Pss6/wAav/G1dWKxtL6jDC0l70jz1Urf2bSpYSEuarHl/wAMdub7jxD9qHXf+Es+&#10;I+pazBKz2lun2eJP7qrXzt4be5fV0gklWaW8Xd977qV6hr2twa3ZXEqzrNK3yO6f7lcz4A8HtZ+K&#10;rHyH+0zSskUWxa9CLpUcHKH90+2w2Eq4OhRhF+7SR9f+JPiVN8AvgH4Ps7Lauq6irS73++is26sD&#10;wf8AFfUPjToyaHq8kU1xAvmxXbp87f7Fc9+2vol5f6v4Y01YGS30uxiXe/3N38dct8DbyDwT4osm&#10;vPnSVl3f7FfPxyyNLB0sdD4o+8fF5ZhaFfCzxPsuarU5qnN/6T+B9KeJNBi8G/C3ULlVWZJYHXzf&#10;95a+Fr/TWv5fkb52nT5NtffnxI1rT3+EOsWKyr5u7YqPXyx8PfD0Gt+K7KzaD/X/ACferuweJvhJ&#10;15/zGfDlWdOhisRiP5v/AEk+pv2dfAkPhb4W2upFNtzeR5Af+Fd9FcPP+0nYeHJfF3hZlaFtIkiW&#10;1RE/h3KrUV8XWwuLqVqnu7P89f1PzXE5Xmmb1Xj6Wsamp2X7THxS/wCEH8SxWcRCSzWEUm4feH7y&#10;SvCfEPxl1LxDoiWTXMjwK3yr5tbf7ddtPc/E/TvILnZpUTbF/i/fTV4VbPFZ6b80TW2/+N2r28Dl&#10;1CWGhXrH7Tw1gMM8FSmqXv8ALzc3zYa3rzWd5Ev+ulb5GRG+/Xs/wR16DTfE+lNqH/HvcMqfP/FX&#10;jtt4YufEmqWksSrMm7/x+vYLD4faz/ZaTrp86Kqo6PEu9Fr66vRVHB8kfikd2OrUMRKrQxM+WMo8&#10;p6p+1H4PnvJbLUtPs5JomiXzXiXelfOzwt8jS/uZX+TY9eo/CX9oLxO+uReEfEelNNBE2x3eL+Cu&#10;S+M+sQ6l411RrKDZB5nyrs+7tr5zDRr4KUaFePxHLw1iMTTX9mVI80af2iPwZ4ni0Txba3crLuib&#10;zfn/AI9te7/tGfE64TwhpX9m/JZXis0r/wB9v7lfFE2qtZ+I3n+/+9RF/jr6ltNBvfiZ8F4hYQtc&#10;XumXrfJ/EyMv/wBjXTmOFpVFSnVIzWhho5hQx1ePuRly/wBfM+OvENtP4k1u9n89YbuCXZ5X95W+&#10;5sr6M/4UHr2t+ANK1mxgluTdN+9t/wCNf9uuD/sGxsL24lubZU1C3b5t/wAv/ANlfRvhP9oZ7r4Z&#10;RaVp6CHW4gtvG+zaVX/4qvRx+MnChSpYSlzcosfDM8LU9rl/2pe9zfynmPh7wBq/w48beH9Q8QaX&#10;NbWkVzF/ufLXuf7W3hUav4Gs/EVm3z2Tqsjp/HE1fJmsfHTxT4k1+30nXr2S5gtbyXy4n+/E33W3&#10;/wB+vtTwTZr4/wD2c0sVl86WWwaJd/8AfX7n/stfP5h9Zi6OKrx5T57NalfC18HmeIl70ZcsuX4e&#10;X/hj8/NbvGs9Z/cN+6Zv46+tPi94VvfiB+z94O8Q2PzvplipnT/Z2J83/jleT/Dv9nPV/HHiXUFu&#10;f9B8r5v3qfx19x+EPBkXh7wPY+Hrrbcw29t9lk3r/rFrpzevQw7ozjK8+sfIz4iz+FHEUKtCXNKn&#10;L/yU+Qf2YPh7D4q8WXEuoq7w2cInRGr6o+Jusx/DL4W6tf6dGqPaQbbdGX+JmrivG3iTwf8As06O&#10;JtPijl1K8nitVs2l/eurVx37VkmsyQ27CWRNFvLVW2f3Ja8mtP8AtWvB0f4ey/7d+I8eU6nEWcUK&#10;uJ9ynL4Yy/u//JHzfD42nfxbZXzS/wCkLOlw2z7/AN+vR/2p3k8Z6lpU9n/pkt1YrKqJ/d37a8Fs&#10;9HvE8ZRNtb7PcMu16+j/AIm6rpug6D4beJViuLW28pt/39jV9RUoU8LVpVJH6Ti+aWLoeyj70eaP&#10;/bpxn7M/gzUJ/iVoV3HZs8NhLuZ3/gr3T9rm6srvwrd3SfO+lyeXL/3zu/8AHa4PwJ8YrvTtbtBp&#10;aWyWjM27ZF88vyV2nijwJL8RfEOoWK3KvpGvq95C6P8A7Gx1/wC+vlrzKs+bGxxE/djE+VzT2tHN&#10;o47E+7yx93+vS557+wx4B15vE+oeMdQdk024tv8ARYX/AIt/8f8A3zXV/tdfFuKK5tPCmlTq8tv+&#10;9uv7u/8AhWvSLi/HwF+C6qixfbbOLyok3ff/AIUr4F1vXpdS1S71O+ZnuJZXdn3/AH3auZx/tHGz&#10;xEfdjEw4by+WcZlLNcVLmhH3YnpHwy+L+pfDy+urm0kidmg27H+dK898c/FfVfE+s3d5fX0tzd3H&#10;3UeX7if7FXfCugyar4c1W+gXzns9r7E/2q8d8VbYfFdwsrbHig3xfwfwbq93D5dSq1Pb/aP0nEPC&#10;4WrKvTpfvPhPRdE1KWbVIoFXf5vz/O38VfSXwc8T3ej2Guy2LN9tSLfvi/u18oeD3/0iJmZklX72&#10;+vtH9kfwHLqEOq67fKqaU8TWaI/8W779cGK5aNOXtfhOHiTEUKOXutV//aPnv9oTxbc634v/ALai&#10;nkhS6aJGdP8Ax+uS0S8udSsr2K8nld97pvf591ev/FC28GX8mq6RDuuVWf8A0a4Rfkrz/wDsFba4&#10;t/sMa/Ytv8Db/mr2qf1edBOl8Uf0Nct1pQ5YctPlOS8N6VP9nS2X5Njfva9l+BdlbWHxF0W71K0W&#10;O3gk3I/8DbfmrAh0SC2fUJ2VZkRv9zb8la6eL2ttHi0Ro/JuFbz4pf4l/wBiox69qpf3jStRlUwk&#10;8NS+0dt+0b42ufEniib7NP8A8S+LZ+62/OrbK8U8Sa3LpWs28Esu+Xaj70/u1b1LxPPc6zLFOvnX&#10;H323t8j/ACVr/FH4O3t/o+heMtBtmudNv4kWVE+fyGX7y1WFpUk44Ws+WXL7p5DnRyLDUKK+H4S9&#10;rHja81jwG9nLK32hdife+euz/ZU0FtY8eaVczr8kETy/P/dWuM8E/DfVdVtXtLzT5Ed4mZt9e4fs&#10;96avhjW72eSL7Nt/dbNv3VrzcRDkwMqCieVnNejTw2JWFn704ng/x3tbXRfiH4nmtgslxqU+4hP4&#10;VV6K5X9oeG6TxrqUsjyfNK3/AKHRX0NXDVpRptS+zH8joyeph8FgKNDeyPo79sjT7m/+KlktpE0s&#10;8ejxOAnr501eOfDX4H+J/i3eta6navYafHL+9dv4lr7C+Ifg+41f456TqHkNNYmwit5fl+X/AFk7&#10;V61puiWOj25EEKQoP7q18PQzalleFg4x5puPXaOu9v5j8wzHPsfDLqGW4CXL7vvS+1/hPLvD/wAD&#10;vDHgrR9Ptmtk+8p3v/eWvUbLRbGG08mGBUi27Qq18lftD/GmTWfEsWm6NPKlnbfL50X8Tf3q3bb9&#10;onU/D3w/0WWX99K8T+bK6feZa8Tnx2Y0PrdTm96R3VOEcfPCYapOfNKf2ZHvmq/DjS51urm2s4E1&#10;B428uVV/ir598W/s++IvEcl1q3lRvNOqS7EbY27ZWjoP7UkyK11dSfbLVG+aJF+eu28DftQ6D428&#10;VwaRHaNbeen7u4aRW+b+5W8KuPwkuVx5v/bTpoYPP8iUqtGPw/a+I+L/APhD5bnxG8DWbTahE33E&#10;Wvq39lTTbvQV1XTbxGUttlw/dq7keGNF8MeKfEXiVrbzvIi837v3W/ir5P1T406xF4pfW0vWs7qC&#10;dm2W6/wbvuf7Ve1Vxv1+h9Vpw+z8R9bKviOLKFehSjyx5Y/+Bbnrv7T/AMDwZLjxdo6qm7/j8h2/&#10;xf368W+FHh7/AIqqyg1CTybeWVXaVP7/APA9fX3w78b2/wAWvBvkX00UtxeWzefFt+795a5/4b/A&#10;CLw5qct7qjqn2e582BEb5GqcFmEcJh6tHEy96Ox87h88rZfgquAxkv3sfdj/AF5Hyn8f/AkHw8+K&#10;moXDSL5Uq/al/wBp2r0z9mH44roptdP1B1bSNTk2tJnH2aX/AOJrM/bR8K33/CX3EgTzrfUbZfKd&#10;v4HWvKfg/DPo8t3PfQKn2eJ5Yt/3N+zbXqU4/wBoZbzV2fX06FPM8rp0qvvRqR/8mPf/ANrX4taj&#10;4H12xsdNlXT7dIlvkuoG2s+75a6n9lP4k694h8C6pqGo3janZ2c33ZW/eru+dm3f+y18g/GHxDrf&#10;xISOe6m+1/Zo1W22J92Na+kv2ItTs/DXw7kstXbybvU538pH/i2/Jsrx6mWxpZfKtUj72h4ubZcs&#10;BlEMKqXNOPL+fvf+Snjk1+3jD4oXTeJWa8hivEuN7t8+5Xr6u+K2p2GuaNpFlcq5sHgaVbj+8uyv&#10;n7xP4Ml8E/GbUFuV/wBHum3/AOxtauJ+KHxe124sY9OSYQWtsrRQ7P4Ym/8Asq7p4Vz+rrC/DE9a&#10;vgaWPlh8XD4YR/8AJeh6X4X8G6DfypYrereXCqt0vzbPk/u/7yV5/wDtA2ct5q1osUv+ieV8uz+F&#10;a5f4XarLqVxpizzs/nyrby+U3z/f2Psr0L9oywhht9OvLJmeBW8pX/i213RqVPa/vZc0j3I0fY42&#10;MebmjKJ534P83SpYomulTYruu+vuz9n7S2/4QfRdQu9v2hopYo8f3d+7/wBkr83U8SNNqm2Bmtn2&#10;f99rXsvxQ/ad8YeBfEHwy0vQnKQWFlBc3FvEv/H1v+TZ/wB81w5jhsVil7OnH3pHicU4KeNw9Klh&#10;5Hsf7ZGpNc63o+ihWSFbZ7h3/vV8T+LbxfkiVW2PX394i+J3w5+Jtnpuo6gnltPFLAyyt8yqteZe&#10;M/2bvDfj7wza3fgbVLbVNSgk/fRJKm513/3anLMZhaFKNGs+WXmeflGNllWAjg8XQlT/AL32ep88&#10;+EPGrfD7SEuVb55Z4EZP7y7v4ql/aA+F8Wl/E+7tpoNkKS/aoJkb5GiZdy/+hV3fxt/Z5t4/h/rl&#10;/ol7FdzeHo1a/RD/AKt/uulanxPaLxN8KPAfjdIme4v9Pis52/2oPlr2IzpQcZUp80Zc3/gSt+h7&#10;kcxp4vMKUI/D8P6x/I8r8E+G4NV8QJbS3Pk26L80qV7p8d/E+pfDXw9o/gXTLlodPSxWW6e3+Tdu&#10;+avIPAf/ACNFoq/ff7ybfv16H+1heLNqllfRt/pC6LF5vy/xVxqn9axEKUve/pG+axvmVBVfgjGU&#10;v/AVufP9zf6r/wAJbDOs/k2kW1NifcZ/9yvoL4D+Ep/H2vPp8UfyIyStN/crx/4Y+GG8c3HnxQK9&#10;3E32ff8A3v7j19Z+DtP0v4J61oMcGoC4urp1Fyyn5Y/9n/arrzCfsYclL44ix2OlTwk40veqVPh/&#10;unI/tNfD9Phn9lltm861vOrf7tfOVn4nttV1eVYp/OlV/mSvrj9tXXl1Dw5o9o1oyTh5Zfvfw/wu&#10;tfBvhK5Szv7SDytl35+xpf460wEZ4vBxr1pe9y/5nn8P4/EwwFFYmPNKUv1PQ7+2lm1R7lYlR3Wv&#10;uv8AZh8P6hp/wueDW4tthK3mwecv8DferyP4TfBH/hI00jWLmBprK8l+VNv3dr/x12/7Q/7VumfD&#10;KaXwxpcEc1yq+RPL/BF/sLXzuZTeKcKdH3n/AOknj8TYuWbT/sjBx5v5v7tj6Ct/D2mpL9shgi3u&#10;m1ZNv8NfN3xX8W23hjxzqEVsypFKu5tn8Lfx16J8KP2hdE+IWkW9s+601LYsQiT5lb5flZa+NPiL&#10;r1zqXjTVd1zJs890bf8A79cOTqdd1ZTfw+7/AF9x8zwxkVWGaVKWKj8MTqPiJpFl8QbGXU7JWmuQ&#10;sStv+9v/AI6K6L9m2xXxHqeoQzo0lqlr8zv/AH96UV7X+sVTA/7O5X5T6fH4mll2Ilh+x718ePjB&#10;c+CPGVhp0QXyXt4ps/xK3mSL/wCy1jfEz9oyG3+Hsp09PJvrqJlll3f6pf4q4H9sTTGvfitYH+BN&#10;Ki/i/wCm01eGeKk/4kcsS7nTb8qfx149HKKWKwlJyl8Rtk+R4DE4Ohip0/fj73+I5fSvGH/CQ698&#10;0qukrb1dP7ldx4t1Vn+HOmQK0roqy/8AfW/564L4ReG/7b8ZJbW1s0Kf8skevuF/2VdL1Dw/Dbvd&#10;TQXB+cBX+VWavsMe8LlvsY83unZjeIKFCnGGN92R8V2dzcp4Vl2+Z8ifL/faj4V+b/biXkSz2flM&#10;j/e2fPvr0bxh4AufCXijUNIijbZay7U3rt31ymsar/Y9rcbYF812+ZN33f8Acp0sVSnGcuX+J8J9&#10;VClDE0qdWlPmjGP/AKUfb3wI8dWvjBdV0+5nWa7TazRS/NuTZtr5m+PXwrl8DeMbqeOL/iW3EreQ&#10;+37i1x/wf8f33hjWdP8AENs0qfNsZP76/wAe+vt/xppOkfGv4ZW9zC6vFLtlWXb8y/3q+UqU5Zdi&#10;ueXwT90+FrSnw1mkcXS/gVj4Y8FfFPVPAPiCKbTbvym++sLt9/8A2K9d+In7St5410mwtnj/ALOi&#10;Vd8728vyM1eFfGb4b614A8V/ZruzkTa3yTIvyOlY+sJ9v8OPFAuy7/h+avXxGCw1b2VeB9lRpYHN&#10;K31xw5pR+GR9v/BzxDpvxx8EXHh3XYBfS2cGxbh0+by/u/e/vLXiXxf8CXnwtbUNNZN9vdQfuLj/&#10;AJ67a4b9l34yn4f+L4Li6Eghuk8q7tS38Lfxr/tb0r3X4nfF7Qfi2174cmWOG6tZGn0y+zt3/wBx&#10;WX/a+7XmyjVweL9mo+5I+UoYfGYDNJVMNC+Gl73+H+mfJnhXW1sIv9JvPtllcWv2pv78Xz/Olet+&#10;CfEP9q2VpqemLJZ2UT/ut/8AfrkfB/wrsbnW7vTd7ImoxfZ3/wCnfd/c/wCBV7R8bfDvh/4UfDLw&#10;14f0G5juLiLdLI8Tb2dv77V9FjcTh4WVven8MfsnuSxNaniaOXzhzc/N7x7cui6T8XrCw1O7EZ1C&#10;K1+yzpu+9uX73/fVfC/xI8MXNtf6hpsSedcRTvasj/Jui3/+hV7z+x34rk8U+PpYo777TaQQNLKm&#10;7+L7q/8AoVdX+0d4W8PeE9Vl1WaATXuo75Y4R8vz/wB7/wBmrw8JXeCxTw85f4f8j5rCTWW5nVyp&#10;+9GUfd/M8W/Zz8CWcvxA0G0nlw8UnmsrN97ajtUfwg8D+I/iX8K73TtV8z91qdw+nXFx/wAtYlfa&#10;23/ces/wbfzTeNtCe0WRrr+04FO37zfP92veviB4wg8K/HDwf4a0FVttK0zZb3USL8iea+5/+BV0&#10;18XOjUvy80pf+S8p6WbRxtPM6UcNL3fZyl/4D/nc+Nte8N6h4W8Xpot3aeTLYM+2bb88sTfcraTW&#10;LHxb4m8i5lj/ALV0iJdPi3/3Fr7O/aZ+Ck3jrWfDWpaTAqSCX7Lcui/cVvutXx18XP2V/GXgfxPE&#10;9nZTX7apc/u3tF3fMtd1DEU8xUKsKnJL+UjLuI8E8PTlU5eaXNLl/lMzW7ltHtbj5WSVG+X/AGt3&#10;y1iaV4q8QeGLpJNKvp7C727G8pv4Wr6D+KPwUu9E+D3hmbW2WLXbttmX+9F/Eu6vAfDdnLqt1dz3&#10;m6HyvkXZVKnh69CTXvH1eGx0M1tKmvd949T+HHiPUPFF/qulQI0y6jbSwagm7/Wq3yb69D8Z+Cm0&#10;z4AzaFJFsfQNSSSKF/vJEy7f61xf7N3iLRfhn46/tLU901vKrLvRP71fV/7ROm2fiD4Q6lq2nMs2&#10;2BZVlT/lrFXi1MRGjiaVC2h8lnuJlhc0w8JUuWMpR975nxJ4M82HxRp7RKybP7613/xZ2+NtL02+&#10;eCeS3is3025dP+eq/wAVWP2YvBR8d+PXjmDJp9lAzM/99v4a+k9Sv/AvwetdK8KatGt39tleeR3R&#10;W2s38b/5/hrWePp4StzKF5nXnmaQo4+NGlT9pUj9n+7rzHyn8KvhXqMVpeXVpL9m0mxV7ia9m+Xf&#10;/dX/AMdqtf682savLvZptnyRPXY/tJ+Kp7DxRf6VZRnTtNibylSL7sv+1Xg1/NPc6W/9nytNcS/I&#10;ro1eopzxL9o/tn0OWL2uHeMrL3eX3Y/yxPsS28Aal8dPg9o/nNGj2it9km/jba33a4nXf2IJYdVs&#10;NQ0udWdvnuV/iVq19e+ImrfBv9mbwdZ6NdeVqN4zbp1++ka/f2f8CrwfR/jr4o+3yyLrN27ztvnd&#10;JWrx6FbMqNOcaPLye8fD4HA5nmFSdfB1Y06cakuWJ9/Q2cHw3+FywrKsX2O2ZVl/2q/MT4nWGoeL&#10;dbu76DdNKl08r/N97dX2J8XfHGqax8DtP+yyb470bpdn31T+Ovjjw9qTXl6/mxfPu370++tduTUK&#10;tLDTxTj8RXDuXexqV3iJfvakuX/wH/gns37KnhvVxr1vL5H/AB7/ADtXk3jnUr6z+IfiCxnikR/t&#10;Uu1HX/br62+EvirSPhj4Vl16+vFtklbyl+0fxO33Eq/44+CemfFyXR/F+jQRTS3kW282ffRqnD4v&#10;D061WNdcqqfDL+9EnF5tVwOae1qw5aMf3fN+Jd/ZS8HrpXw0n1iVNuoXXybv9nctFdb478V6T8Fv&#10;h7aaKGj+1LGhZfX5l+aivkpYepiJOp3PzjHYfMs5xVXG4WPuSbscb+05o09/8VbGVEdlXTIl+X/r&#10;pPXnFz4Pi1KDyliVJYvn+dd9fXHjbwHF4m1xrppfJlWzWJX25/jf/wCKrkdN+EEiX6SSzqkSfx/e&#10;dq9nBZjQhhYU57xPqMu4ko4XBxouXLKJ4f8ACn4S3nhvxZpGtalFtslbe0u/+H+/XXfGb9sK18Oa&#10;HfR+FF36lZtsnaWLds/u19F3+gwX1h9ikiX7P5fy/L/FXmGt/sv+E/FFvqseoWzPLeKv75PldWrz&#10;sRicLmk4yxkpRjH+X1PIlneGxlb63jaXPKP2TyX4Z/GLUvjJJp9v4g8JeS14ipPqHlfe/wBpK4X4&#10;v/A6+8M6891FZ+dokrbIti7vlr7Z8LeFtH0LTLXTLSKAfY4VhTZ95U215p4x+MVn4H8W6h4b1W1g&#10;uNGjtrZraYL8y7i6vE397btX/vurjmNL6yvqsPd9TpyLOsyhiv8AY6Gko+9H+tj5Z+Hvh6D+1Hfa&#10;39mWq+ayOuzfXc/DD4/z/DzUm02+g83QJp9si7f9V/tLXtfh638NfFvwpr6aFbR2juvlRn+LfXyX&#10;qvhJrBLiK8bZexfehevZlUhmPNSn7vKfpuFxOGz9V8LjKXLOPLHl/l/vH31NpHhj4oaDBcyQWmt2&#10;Eq5jldc189/FH9k601kXGq+EZQvy4+xMeNy/e2V538Jv2gtU+Gt2lo3+n6RIy+bE38H+7X2d4L8d&#10;aJ42sPtOlXSS7h88GfmT/gNfPyeKyyd4O8T84xeAzXhTEe0w0r0v/Jf+3kfl5/wjeveHvFtjbalp&#10;kls1gjRM7xfwVNqs1yl159qzfaF+dtlfqDP4Y0LWJ7ppLG1vGLbZNy7vmrzPxl+zP4Q1rVbNoLP+&#10;zlkZmk+ztj5v4a95Z5h8TKPtocp7+W8ZYahGVCtTlE+PINXudMez1KyZoryORWdF/hrifih4g1LV&#10;vEk5GofZZGSW63f89f8AYr6b8WfAqfwrePbNAz2TfLBKn8VeG+PvhfdnxBaaffQT21wjfunT+NWr&#10;18O8PVqRqx94+4jmGGzCjz4afvkn7E19d2XxitZrCBt0sH2e6idfkb5X3V7R+1ZaeIZ9S1G+v4pI&#10;bKCKVbGb+D+9tpPAXg2x+C/h3V/E99fxWmqPZsmn26t8yS/d37a7b40eLo9d+C/hjVrt98/25Ful&#10;dfv/ALp9/wD6FXlY3EU5Zj7WEOaPwnxC9rSzWnVow5oy/d834+6fK3wEubm88ZeHIlnZ5f7Tt9rv&#10;/EivXonxr+023xt8TSrK1sy3sMsT7v8AYSsXwXqOieELi81q3t1lhEcUsf8A0wZZV3t/3ytcd8Vv&#10;iNF4j+Ies3gnXzbu7aS3V/7m75P/AByuyrHnxPPSj7vKfZUadSpmHNV2jT5fxP0W8CePrLxpZRG1&#10;PntFZxSz3C/cDN95f975a29P17StavLiC1u7a5vLJsSRKys0Vfn94C+MutfDHwtqkVg/mW2oRPKi&#10;7fnZ/u7653wz4o8QeF9Yi8T6TNNFeea7PLu3o/8AsPXzbyirOclTPgcRwOpVMRUjV5Y/ZPT/AIv2&#10;nis/HDxB4T1m4k1Sy8QJ9q0Fpf8AVQ/w7P8Avn/0CuP+IvhKL4dWtjpzNHLdXEaz3W3+Fd21P/Qa&#10;+4/Bs2i/EvQfDniuWxhbUEtwU3rueBnT51ryz4u/s46X4gkub2y1UW94FaRoLmXjb/dr08NmdJ8m&#10;FmvZ8vxf4v6/EXDmeywNWOAxv2T4Ws9Sl/tl4vKZ383YvzV9P/DebXLTxp4q+H2oSz3mmWemJ9/5&#10;k3SxbvlryO88Mafpt1a3ksqwsi712fP5tfVPwB8UyeKtWN7Noywzy2rPLqCf8tdu1VWu3HulRh7S&#10;Meb/AOSPr+Jq2JlhVVXwxv8A/am/8HPC2mfCHQbY6p9msZr5tsUpbaf72xq+PPiz4yk8X/E3WtXk&#10;na5tPtmyB933Iv4NlT/Gj4w67448UTLdzNHZW08q21un3Il+5Xi1zqXk+LfKlZt8rInyf88tn/xd&#10;LCYGpOpKtW+KQ8my2WBn/aeKlzVKvu/4eY+i/jPptzr+kaL4ijb7TbXVtFEv97zY12tXI/DH4dX3&#10;iTxDaaVbLs2/vWmf+Gvq/wDZ98JaB46+EWmnUbX7ZLGr27xO33Pm+9XSeBxpvh7w3rWpQeHoLOW2&#10;aVFlRflnVW/irn/tSKpOjGHvx908itxJPBKvgKdP3oS5Tyr9qf4dtpnwd8P3CvvfR4ls/wDe3fxf&#10;+O18SaCjfbYmiZtn/LV/79fSnj/47al4yg1/Q5/JvPtbLKkL/L5TL/drzPQfB+yfyoIl/et/H9yv&#10;awTqUcN7Kt8Xvf5nvZBgcRg6FsTL7XN/XzN2w+J0tn/ZtjeRfabRYpYpYt/3om/9mrN0rwrpn9qP&#10;eWyt5Us/3Jm2PtrS8T/DGD7Uk8DbJYv9bE7fcrE8PXOzXIoItuyKXZ+9b+P+Cr5ZYWlL2Uvdke/C&#10;GGqS9rS+I6346/DeTXtG8OW0WprYaVYS+bfbm+SJl/j/AN6vQPgR+0BZ+FrXVdKtlW80/bvtXd/9&#10;iuN+J2j6rr3w51OKJZEinbc2/wDirwf4G6PrUOs6reT2lz/Z6fIrurbN9TjME8wy6lL+WXL+Nz4d&#10;YbC1KtXB4yXNGp73xfaPRfjR8RtU8e65dX1zNlG2eWiL8qrRWA3hTU9cguh5e/PzfJ/v0U3hYUvc&#10;5T7DCV8JhKMaNLlsj9XpsLLn/Zrgvil8V9O+GllE0sfnXs/+rirU+Jnj61+H2itqE6ebKy7Yk/hZ&#10;q+APjb8ZNS8Y6x9tkm3s3yoiL8iLX5fgcLUzCvGnS+H7R+KcPcPf2hVlisTH9zE+q/Bv7T1rrGpv&#10;a6rFBb/xK6/wpXDfG79p2a5il03w/wCZbWrL80yffk/+Jr5+8N2dzr1vb/YYp7m4dt+zbWP42s7y&#10;w3ttnh8pvKa3/jr7D+waLxMYVPhP0enkGU4erLF0o80o/ZOr8IfGPWbe6mn+3SI33H2StWD428VX&#10;OpapLd3LSXIb+N2+5XK+DLaW51K9lVf3VbGsaPc3ieUqtvX5P+AV7scDRw9eMuQ+kpQo1KEp0ock&#10;pHvn7DXiiWPxb4g0OWd5opU8+Dev93/9uoP2qdOitPiPdz2q7N23zdn+0v365f4TXbfCbQ/+Egjn&#10;U6lcbolb77LWVrHja+8eapKl8yvcSy7927/vivNxVCMs0c6Xw8p89k+V4ilmdXMn8PLynHpbN9s8&#10;1vKSH7n9z/fq7N4h1XQbDdZ3klt5TebvibZUWpTT2DyyMrO+19tc/wCD7+51WW4iud00VxF5ux/4&#10;P4dlehGgqu8T7bEThJckz2/4KfEHxz/wlbTWl215NJKqSW7yb0ufk3L/AMC2V9YaZ8R1t7C91bxf&#10;bL4ds4mWOM3fG/8Air4Y8DW0/gbxHb3NnqEqIs6vv+/tRa7f9qr4kT+JPGY0eGVpNK0+KJY2R/kk&#10;d03bq8DNMDGdeMaEeXmPzXMMilmWPpUJqKjy/F9r3T7E8NeJ9F+J9neSWVxBfWcM/lK0R+b7v8VU&#10;r7RtI1iJbzxNpsFndWLZildvvKvzf5Wvz+8IeNdU8GzxX2l6lPZuy7JXil27v9+vt74WfEG7+MHw&#10;3v3EELahHC9tulPDT7PlZl/74ryMRg6uE96MtD5nOOG6uSNV6c/3X/k0T4Z/aG+Kb614v1W7ljYx&#10;NPsgWL/lkv8Adrp4/GM3iP4N6Lo8rLmO+Zo/l+/uX7+6vJvij8K/Euj6zqct9Kzyyyv5UqLsSd4v&#10;lfZW74Ye5h8AxaHefJceU7wJ/Gsuz5K+vpYOlTpQR+nYepCtTh7KP7un70f+3TY8AWf2aw8V219L&#10;50UVjL99vu7kfZ/4/Xkl5Z3KeMpYrmBn8+8iRt/8Pz19Bt8Lr8/FfwWsIlHhvxBPY+fexL+681lV&#10;pYJf9rcle6eNf2Q7fWtf17V7K58p3b7VaRbf4/41rsljsNhZxVSXxR/4B8lUz7CzxHLVly//ALX/&#10;AAT4+1vW4H16K28+LZBFsih3bNle4fCTXNG0X4Y6y95p0NxPO7RTyzr1XZuVl/u186eJLD+zfG8t&#10;j9j+0vcXiOtxt+dEXerpXrXiGGdPhDetZ/IsF35U7J/DuT7tTWw/w/3j7StVpY2hKnU+GMjqP2dv&#10;jpd+Ede8m/uXuNFZmEkBb7rbflZaz/iZ8TJ/G/ivVNWaWW2aVlSJYm+VYl+6teMaDN5NheyW0X72&#10;L+BG/wBitKw1Wf7VLA7Lc77VNybf9UzffSsP7OhSqyqxOmhg8EsTHGKH7yUeU5/xVrF4/iNJYmkf&#10;7PLFFEifcX5/nr7p+Ab3mn+FdEEcDQy3EUs5/wCmqebt3V8naV8OpfFWrRfZoJJruJvlRH2fMv8A&#10;fr9DfAHgKbw14J0SyvTH9rtNPaGfYv8AE3zfL/u4rz81xFOFOED5TivFxwUFRlL4pfD8j4p8X/Ce&#10;5t/GWrldQsru0MrfMsy/3v8A0OuA1jwra/2pFOlsv2uL/VP/AHK7D4hPPpWstPctsdfN/wCA/P8A&#10;cq/8LYLr4gXVxo1lDFLKq/bPOmX/AFSrs3V7E6sqcbzPrKLhhsDGtXnzcqPr/wCAvh6Xwr8J7NAv&#10;+kuNzVyHjr4q6f4N+Huo+GtRukufEcsUqssK/L8z7v8A2er/AMf/AImv8IvhYqaW5TVJ9P2xOV+V&#10;Pl+9/vV8E+GPGd94kvHgvp2v7iVt8tw/8btXzeCy+WJjLGz+DmPy/KcBHN8bPFYn4ZS5o/8Abpm/&#10;afsfjW4lVZXl+V13/cRK7rxtrepeEvCuiXkW6zluGe4aZ/8AxyvUtF+FOhaDp2l+Itb8644/f6a/&#10;y7vn/vVzXx8ltvFOoS3dpHHFB8n2ayf7i7furX1tKrSrYmPN8PKfeLE+1lLD4WP2pe9/e/lPOPB/&#10;j/UNVuLuWdvtNw/yT7/uf8Br0W88H22saDFqelPFbXar+/h2/JvX5vv15J4Y0SfSrOWW5+ebc7ts&#10;b5P9yvsX9mr4ZJrfh+41XVV/4lr/ACxQv9yvMxleODlzR+EjOcWsvy729WXLKJ5hrfjm50TQdMi2&#10;zvb7vNZHbf8A7ldv4Y+Jvh7xb8M9Y0uW0t7C4iT7QsqLsaqvxitvDVgtvZ2y+dKvzs/8FfOmt3Mu&#10;m3r/ANmbYUaX5oqPqsatKlOnLl5Ty6eEw+b4b2sqXL9qMj6k+FHw43aJqIv5ILmEorRPu/g3Ltor&#10;wm5+JesWHh+GK0u5FaJdkjf8DorzK1PG1puaPPr8OY6pNyVWKPtD4+6vpeqCLwrcqPts8SXCM33F&#10;Xcy/+y18069+yfrl5qKS2vl7Hb5fmrsP2tNdn0P43aUyPtiOlwf+jpq9u+HPj641ubTtPKRtbtZr&#10;N53/ALLXFgnLBYaOKw8fe+0fOTrY7KcppTwvLKnOPNLm9TF+EPwgsPhXoEl3qjRPKq/O+2meLfCH&#10;gb4hWP8AaizwQ/wSruVGr0j4kRxt4TkFwdsG75//AGWvhnxnr15YavLbW0+y3essPWr42u67n7xP&#10;D2XV87lLFyryjU/8l5f5T0/X/h74R8LXLPo13BcQLtd2R/7z1534h17THlTbBsfZsetr4L27eNdd&#10;u7SXc8rWv7pX/vLXnXjmwaw1m9gX5PKl2L83/odfQwlVVSFGrP3viP0nLaNKlVnhas5SlTGa9/xK&#10;rXyrZtlu7b13vWLbXiw3T7fk/wCA1duZlmskZvuf/YVxWq3MsOrpubZE6/wf3q6qNH2tWUT6qtW+&#10;r4bmPozTfhxP8SPAv9qWUH+nWc/lTwov8X8LVV8ZfDiy+C/gKKzntkh8Qa1c+e//AEyjX/7Jq9f/&#10;AGMfE9tqXhi6hdlhutyo6f7qV4v+0744l8X+O5Z7FpHtf+PWDcn92vLlXxEsd9Rp/CfnWExeMxOa&#10;yoVf4VP3v/kTx7xPr189+kFj5X3kfY6/O3/A/wC9VjxJc3N/pyTxL5zrEqb69O+GvwAufjPoiavY&#10;3y2d7A/lS7mr1PSfgP4c+Hc0Vt4n1WKc3MX75CfmjX5drV6Vetg8P7nNeaPXq59Qo1qtHm5pfyny&#10;xDYT6VpES3kDQpdRb13r99P79eg/s4fFaf4bePIJbi5J0u8lW1u4l/u/3/8AgH3q+xvF3wL8OeNv&#10;AWn6QscUZsot1jcxL/D6f7rV8O+JPCVn4Mv7jTVlZ0ilfypq8qGJw+PU4NGGX5nQ4lw1XBzh/i/9&#10;tZ9EfFbXfDPxNsfEHhe7MdrrejyNqFldLxHP8m9trf7VfIt/r0Ft4j/szypP9QnlP/cf+N67T4aQ&#10;N4t8R23hy73Zvg8FpcvL/qpf7n/A65PWPD32m9vbmeL+yrvS/wDQp7eZfnleJ9vyf79duCorD+5K&#10;Z0YTDRy1/VKM/wCWXL/6Uen+G/jDq3w30XUBhL9YJFurZZfmWKVfl3LXt/7EvxNufHema/balf3F&#10;zcWzrLHFcN91WZmbb/wJq+PLN59es9YtllW5fyPm2fP5X8T1f/Z38UeIPAviuK40jzft7zujW7r8&#10;jJ/GrVz4jL44ihKUfiMM9yuhjKNSjRhHnl9r/Ce/69L4b8Cm+v72wtNQ1G/1OfdYSt86Lvfb83+9&#10;trrfDD+FPiV8J9S0S0tPsestJ9ql0/8Aj3/w/wC8tfOfxt8d6b4m8cSXennK3Kea6/3Xruv2PtJu&#10;9Z+LpuY7toreBPPlT++qps2VnVVVUvazl8HvGGKwMaeWfXKk/ej73/gP2ThZfA8nh+3vbGSBLG/M&#10;/kNE67fKrl00qDwk13fXUrXKS7Nzv/F/cSv0C+O/hDQtV0d3nsY5dQZl3Mn3gvzfM3/fNfAHj/VZ&#10;Uv7hrbyra0S8VPn+5Ev3N9epgMYsdDmStzHo5PnH9q4T28o8sonX/ALxE2p/ErR5PNbYLtTs3f8A&#10;A6/QLwj8SrDxbe3lokMttNE0gjWVMb1X7zV+aPgCadbm7vtGTztQVpWga0T/AFrKn31/4FX1p+zN&#10;P4n8IfALXvFfjeCS21p3uJbb7Qm2VoNqbNy/71eVm+BjKPtP73LH5nyvFqpYuVL2v8WUfd/8CPIv&#10;jhod23im4spHgm8+V7qJ0b+Fvu13X7D2jxJ4u8SXUqr9oFqsS/7m4/8A2NeR+IfEMDs95qDKn21t&#10;kEsrbHZv7lfQH7FlgkM2tyLtdljVN/8Ae+Y11Zm5QwEoM+hzyn7DIqkJfFGKj+R0f7Vc2iu3h3T9&#10;W83ypvN3eVt+Vflrlvg/+xx4X0LWbPxNHfPe2B2zwQ7fkb+5XB/tPeL28TfFG7tI1Y2+n7bOI/7S&#10;/e/8eevf/gx4vsPDHwga+1K6S3tLNm/1rdPl+6tePKpi8JgIUacvi6ep8ZXwWKy3IcPVoS5ZS/8A&#10;bj5W+N3xR16/+I3iHw5Bp/2a30aaWJtv3XXd+6f/ANDrzn7e1/pf2y5lZ5Ym2Mj19p+H/GHwl+Jl&#10;3LBcCC213UW82dpPlfzfu/erk/iX+yHK1kZfDEn2jzGy9uy7Wb/ar2KGPwbao1P3c/7x7GV59HKY&#10;U8JmMJU5fzcvxHzh4J8T6HDf2630CzRLL+9RFr68vfjJ4S0j4YNaeHPvyxSxJb7dnlPt/jr4N1rw&#10;trPg3xpdaDf2jW11BKys+7+CtuwSezWVXnk8pl/75qsbgnWqQfNdRPosblmE4hjHESn7v/ksg1vx&#10;tear4g8qVt9pF8jP/tU+20S5169drOKSaVW/g/uVRTwl9p1K3niZnllb/Up/E9fbv7NXwfj8MaU9&#10;3qlpG93Ku6Dev8NaY/F0sJDmiZZrmscjwcpy+L7MT4ov4NR0WzlSSFonHytHKv3vnor7g+OXwn8P&#10;z+DdUu5LRVkeWIgqv3fnWit8Ni8LXpqa5kfO4fjSliKaqOlueWftk2z3nxf0qAxl92kRdF/6bTV6&#10;r+z/AKPL4V8KXGs6y+y3ii/db/vrWd+1LfaFoevW+p6pFJNcQWSbERc7k3SVQ+HGv+IvjX4QutOl&#10;s10rTYmXyPl/1q/7deB7Wc8mhSpxt/NI+bxE/b5dhaM5ctL7X39B3xc/aS07UfDN3pmnRbLiX+N2&#10;r5b+0y6w3ms2+VG+/wD363/ip4cn8La9d6fc/I0Tfva5LSn+WVVl/er8nyf991plWGpw5px+0fsO&#10;V4DCZfgeXB/DL3j6C/ZG0o23iNpZm3uyt8m/fsrnfiR8H/Edz8RtT0+2sZXiurres235Nv8Af/3a&#10;+Vf2kvjp8Q/gFB4PvPBPiWfQJ797xJvJgjfdsEH/AD0Vv+erV92fCH9sbSNd+H3gK58TRSLq1zo1&#10;nLqeoFVVRcPArOyqv8LPvrLG4uf9pOdOPNyxPy+rjMwwuaYmeAp+0933jzLxZ8FNe8IS2+n3cDTf&#10;al/dPD9xq818Q/DHVYf+PmzkRFbaz7fuN/cr9DvFXxE8LaH4ci1q9uoLq1dd1rt+Zpd392vym+KX&#10;7W/jbXf2w7nQl1ySHwN9tiCaR5EW0I1sjON23d87bv4u9Ths5nz+/D3jswPEuOr0YrFUvdlLl5v7&#10;x794e1tvhp4U8/T90N7qUuxZf+mS1xmqvqF/Futot8qy7t6Lv37q2PEOt23iqytJdPZkiT70Tt8i&#10;vVTwlr15o+qRX1tt32/8D/cevej/AB5VZH6bToRhhpzhH35H0L+y94N8WeD9DudSuY3s7a8uFfyr&#10;j5dy/wAVfPnxY8W6pZ+PdSlspJHke5n2+a27zVVq9D8ffGHxLrWo6PeJfNZ26xboLe0b5Pm+/XlX&#10;id4LmV5W3eb5vm73b726vPpQnOu69ePL9k8HKsrxEKlXFYjl5qn8v2T6q/ZJ+O9t4m0aPwlrM0dp&#10;qtl/x5vK/wDr0/uf7y/+g4rjPjr+zR4kh8VpfaDC2saTett2p961b/a/2K+aL92s99zbNs/jR/8A&#10;ar3z4O/tma9aeHpdB8Q2z3N5AyxW2pP95V/2/wC9/vVzTw9WjVlXwn/b0TxMblOLynGyxmU/8vPi&#10;ieU2uj+I/hx45SW+s5La4s50eLeu35lr3r4h6b4Q+PPhO817TJ0s/HWnWy/2hp4+Tzf7zbP4v9+v&#10;dvBTaL8T9N0vXr/T4rjVI181vPg5CPvVf+A7a+Yv2mvBMvwh+IVh4g0BDbW9/wDvYNn/ACwlX7y/&#10;7tZrFe3rqm/cqR/rlPIo5pHNcwjh5R9nXp/a/m/mj6HjfwF8J3MHxNvdPltppUe2uv7RT/nku373&#10;/fPzVZudHn8H+NLu2/fwy28+/wA37m+vVPhz4jutf1W31DTNOFzrl5cSLLbwfLug8pllWtr4z2R1&#10;HXPCMGm6f5+sLp8H9oW6Rb/m+67P/ufLXsyxEqmI5P7p73194DHeyq/DL/yU+TvE6T3PiOaeBFSK&#10;4lR4oU/33r6w/Zs1/TvhhBLqF1Zte389q8rzQyfKq7vmXbXmF3o/hR3m/sv7RqWpRbtzt8sSt9/7&#10;n92voD9mb4bm/stQudUhULLFt2u3zKrb/u/981njalJ0P3vwnZnVWhRwFRV/hkfNkXx38d+JfiJ4&#10;p1N7podH1J/LPnf3Vb90qf3duanTQVv7V7m+gWa0nlbz0Sj4vaW3gfxrPpLhbh45GdZU+Xcm75P+&#10;BVj6C9y8srQSs6P95K9C0LqVGHLE9zKMLhaWDjGhI9y+COp+D/hXaNrN5Z/8TGf/AFNrjP2ZP4B/&#10;wKpvjv8AGvU/GtrbW1si2ulmNXeKJt25v4g1eRaxftquubGZnSJVVfm/u1b3wJpe6VGeK3iZGrk+&#10;qwnX9rP4gWTYVYmOPq+9L/0k88+ItzvureLyvtNksEvlfN8iS/30/wBqvsL9jPwrqEej6xfXC7bF&#10;08hWRv8AWSbF3bf93FfM/hXxJpWpadcTy2yzIjL/AKPKvzr/ALa19eeJfiJp/wAGvhnoGjeE4vL1&#10;HU4fOtxKPMaPcN7u/wDtc1Gb1asqMMHCHvHzXESqyh7DC+99Y5f/ACU8L8Q+B4o/G+tLqV39naN2&#10;nbzZfn//AGq4n40fEH7dpmnaNpnyWVnsSL5vvSt/F/vba0/it4+bxXrd7q/2NYbiWJIp/KX7zfxv&#10;trxuzsJ9S027inlkm/fsn2v+7/t16dGEpRVaoe5TpN0qUMR8XL/4DL+tixoOpTvZNc+bK8tuyOsy&#10;V9Jfs4/tU6pbeIbHQfEV0LrSpf3S3Vw3zRv/AL1eJaD8PdQvPD1x9mtpLl1fY02z7n/2Nc1qs1n4&#10;YT7M3yXay7N/+3Xn47AUMfG8NxYzDUcfQ+q4v3mfbH7S3wfXxNq2l63oluk97eK/mon/AC12ru3L&#10;Xy5fvcw3UVssX2aVPklR1+/X0b8Bf2m9FvfDuiaR4nEsN/aNsjuvvJ9z5d1e1+Jfg14W8apb3y2k&#10;UTSus7XNuv8ArV+9Xi4XNZYSMcPi46xPzinmeJ4Y/wBhx1KUqX2ZHzF8GfBMD6u+uanbNDp9mv8A&#10;d+61fVXhDxJ/bY220Wy3s1+//sf3P96tm18HaRYWn2KGxjSD+5XP+OdX0/4beG9V1QxruuW2LF93&#10;e7V5dfERx1TliveZ8bmucRz6vbl974Ynh/xw/aJjWwv9DWx+ZGVZG91daK8O+JHjeLX2luJ4IY7g&#10;fKzsvyt89FfXUsJQpQUUfquXcN4OnhYRq0tf8R7V+1cHm+MdhCF8yE6PAXR1yjfv566j4ZfFPSPA&#10;+hxW1zEifL99K7v4nfDUeJ/HNpfMrSQvZLA3y/L8rSt/7NXyh8TtHWw1S7tll2S2srIyJXi4apTx&#10;GChglL+8eNldLCZxg6WDq+9yGD8U/FMnjfxFquqCTDTtx8tZvw60qL+0ovN2vMsqJ/8AsVX/ALNv&#10;tSfbErXLxRfNsX5KqedeaJeWs9tL5Mu777/wf7FfR4GNOhCNCMT9BxVOVOl7OjP3YROJ/wCCtHgG&#10;PwRafB94n3Nex6mz/wC8v2P/AOKqH4Volz4L8NIhZZP7HtkkP/bBa83/AOCgvxb8YfEy48FWPiuK&#10;OL+yftzWgSHYxSXyOv8A36Wm+Fvg3+0Nf+DtF1LRdWsW0mXSra6tkjnj3xWzRr5SP+7+9s2+tfH0&#10;atTBYyrGrHmlL+U/KMox1XA46rUxcZSl/dPotNV1N/smn7pPsir9/d9yvjnxdvf9ruQrH832qAbP&#10;b7Mlev2/7Pn7V93pkmppcK9hu+eTzoP/AImvEvDek+KbL9qrTdP8UsLrxKt7GlwS6ncfJGwfL/s7&#10;aeKxMak6UVDl949fMc5pZm6FKlCUeWpH+U+vPCt5LYWUsDRf69t6/LXUW0M9gvm+V/om7/0L+Otb&#10;wl4G1DxJrdpp/kMjtLs83/nl/v19MzfADSPDPh5Zrmea/eWRVl/uor/e219LXxNKjL978Uj7LG57&#10;hMqlGhKXvSPii51jUIb+3tZZd+n/AGr5U/uV2dz8NNa8SWEraZZz3KbWdvl/h/2K+jrf9nn4d6PL&#10;L4lvdR86327oonP3G/3f71cZ46/afh8MT6VbeE7JdP0qC5aF5ZYtzM2z5P8AgNYPG063LSwsPePP&#10;p51isY5QwMOb/F7sYnzynhK+e18ieCT7JEvlTy7fu1ztt4evPtX2yWdZpV2RKifxJ/t1654/+Ieo&#10;eJ9HaH/RoVum8+Sa0j8p2avJf+Eh1OGy+2ebA+mS3TWvyLsuF/2/92u+l7WrzcsT6X2ipwp/XPdk&#10;foh+z/4k0hfhDplw93DavbRbL15W+66/+y15D+0X8cvBnjVP7I0ydtaeKLarJFti83en8bf7O+vD&#10;/EPimbwz8MNKsra6aGLVXeW7iib7u1tqp/7NXmd/bXltq9vKv+ql+ffXhwy6+JlXlI+NwXDuHoZh&#10;PHucubmOk1Dx94g+GeraZq/hS5kXUnut+9U37f4fK2fxK9fQ3xY+Kmo+DJNL8SaXDb48aRjTr2Kb&#10;/W6dKyff/wCBf+yV53+zbJd3HxS0me3sI7ryLtWull2bfI2Puf8A2dn3q1PjF8E7zxh47bXvD99/&#10;avhrVLz7et9E++KDa7/uv8/3q9aaw0q0IVI7R/8AAv7p5+aShPNpRn/X908i8N6kuieMridU2bYJ&#10;0n+bf5srf/Y17JqP7S+s6fq1lYeH7xYorOGKzaLb9/5dv/2Vcxe/Di5j1y9vrbS22QWf2q5u3+58&#10;qV5lYWESeIL2e23bFl+XzqutSpYj3pH3EMPhcWoxqR9r/wC2nqHjnQf+E/1b7VZX0l/MjKjyyrt3&#10;fx7P/Qq5q8S5s3ibSF8m4Rv3Wz+N/wCP/wAdrj/CfjC70Xx4qLPc7pbl/t9vu+R0V90T7f8AYT/0&#10;OvfPB3wq8TeK9ZFvpem3FrbxqsqXdxHsVdyfwV2uSw0PffuxJWJw9GlL2kuRf/ImVrHhy7m+G39r&#10;W1pzFqCRS3Cf7u565i5s1/su4iafesS7Jf8AgSba/Qvw38MtD0LwNb+FxaRXOnCDZPG43ea2PmY/&#10;7Wa5bUv2XvA2pafNbPZTpLK29rpJj5rfjXy9LPqCb9sj5Chxpho1KsKtOXLze7/hPzy8E6PeJe6n&#10;famv2aL90ip/fr1jxT41n09LS+udvm/Y1Xzdv+og2rt/9nr6VH7IvhaztpIbSSdz5ahWuH3/ADbq&#10;8S+N/wAGtQ8MadqEixt9la18p3+/sRU/gr3cPmGFzCuuWXvHt4HPctxfLRobx5viPBNK8c2fipbu&#10;VVleWL51R12b0r6w/Zb02y12XV7K70K0bSZrZSZpo0Znb+5Xxf8AAvStTvPH1rp62cj3U8S28T3C&#10;7Eb56+/bzxnon7N/gK00i7mE3ia9iaVorXvL/wCyrXPnSlCX1Wh8UjizrGzxOBjhYR5qtT4f/kj1&#10;Lw38NND8KaTdWVnaK0Vw7Mwda/P39pL4F6h4E8UTTxQNf6Y0r3Eb7f4W/wDZq9s8FftTavf/ABMs&#10;rnWZVh0K5X7LPCq/JF/dl/76r6b17QdF8faZLaXax3lv/eX5q8HCYqvlOJviPejLc+Bksx4axaq4&#10;73o1I+9/Xc/K6F5YbWLzV+zS/wDj9fon+z74qkj+Bdhq+szyPHYxv5suNz7Vrh/in+xzpfiu1hud&#10;Cuf7OvYPuxN9xlrq/F+j2vwl/ZmvtKm3ealn5RSJvneVv4ajHzoZlXowo7ykenn2fYHO8uhh6Pxc&#10;0Tm/Ef7ZnhmOa3i0eC9mTz/3kssarhf92vPP2hfj1pXj7w5p66arQxRbpZEl/vV8oWcNz9lhuftn&#10;nPOzbrfbs21dv79rlXiZ9iKv8de5DLaWBrwlH+uh9dlfDWWQUcRTj78RsnxCt9UmltBGwGA6u/8A&#10;FRXHaXZ2hu1adJxNEmxh/dor36lqb5VI+lw1Wo6avA/Vb44/FWLwVqljYK2y4CLdfe/h3Mv/ALLX&#10;zD8XdS0+HxVLqd5Mr2l+3yyxfc31v/tvWF5efFXTvsit8ukRfd/67TVZ8G/s1J8X/DOm3etahKlv&#10;bsv+jpXx2XUsPhsLSxU/5ve/ws/NcHVw2R5dDHr45RPTP2bfAOmS+HdQvrm2S5hvG8pN6/8ALKl8&#10;U/s1aRc6n+4k+Wd98aSpv213E2u6H8KI9A8Oxy21tbuux0dvnRP4W/76qfWfjJ4T0WZEudRWd9u9&#10;fKXdXmVMZW+tOvQ+GXw/I+LWOzitiJYmhCX7z3j8y/8Agrl4Mj8E2nwfAKtdz/2t5sqfx7fsQX+d&#10;fUH7HfxF8JeFvhN4I0/U4PInvdCsVlu5huVv3C/J/u187f8ABVy/uvjLefDWTwpp95q9lpi36ztZ&#10;27SeU0v2XaG2+vlN/wB81zfhWXVtD8HeFbeXekVtp1tBNE/8LLEqsn/fVaYHD18ZXq+1jqe3lOXT&#10;xsqtPMOaDl/6UfrXp1nZWmmNFAkf9nv86qn3NrV+Pvjbw9aan/wVq/sq0YJaXOtWflOnT5rCJ6+l&#10;PDP7SviDwboNxpS3izWjLtie4Xdt3V8o6Fb+IZP29dG8Yw6XeNZC8t5xfLAzxqEs1i37vu43LXJi&#10;cHXw75vi945a3DmPyt+05ub3v6kfqJeWHh/4Y6lL5W2a6Zd8v/TKovG/7Q3h6w8A3bG5F3dzoYo0&#10;T+N6+X9b+JetXl/d3Mqs92zPufd/wCuPubC8mst08Emzdu2f3K9v6jKrGM8RL3j7/DcLU6koVMZP&#10;mlE2Nb+OV3qs8ttF/o1vcN/x7o1Y8KW2sWb+au9N3/j9Ymm+APEPiq98jTNInmdG+V0X7lelad4C&#10;1vwQIpdY02a0uvlCrKv8P96vX9nRhy6n2OGxWHpylh1ykvhH4IeKvGCTy6fZMIY490T3Hyo3+yv+&#10;1Xlviz4b+MfDk/8AZ+oWk9tYytKsSXC/6rc/zpXuWr/F3xHa2AsYryaFLFtyrCNhVv71eqfDD9oy&#10;Pxel1YeKYLa7uERZYGaNd3+1WccRi6L56cOaB89m1TM4R9rXpRlD+7L3j5H8T6VqH9l2U95bS20U&#10;Sv8APNFtSu5+BWl2XijxfoOl6xbxXWnTzfMF+5t2O/8A7JX138QP7D/4R/UtV1ez0688N2abXil/&#10;5b7l2t/3zuWvnD4d6l4bTwRrg8FWqw6nompGV7f5t8UflNuZW/u7s1lTxX1ilP3bf/bHmU89ljKE&#10;l7Lk5vd5ub7RT8Q/FHwJYap4hbwNpVwlpeQnRGe2jYS/f2yNF/vf0rX+E82pfCS2vNL8LfbvEfh3&#10;VV3yaZfxr5tm33H217t8A/gH4b+G3hI3mIb6+1GPzZ7ofMsat95Yvb5vvVUGnS2OvaLa20KzWccz&#10;wfbXXLTR+YjfN/tVwvGUm50Ka5or+byPmaWMwtaUqDjzcv2v5jO8L6/pfxH+H8/gZIW0bXt32Oa3&#10;eLrt+bc3+xXk/hH9k3WPE3ibU7HUL5dFtbCRVmYJ5vnN/sf7Nc/8Ufjj4g+Hvxo1610PT4454dHl&#10;hindf9e8DfLP/vIvy13Pib9ojX7H4T+DPiLY2C216sG/VbIK22f96yO/+7uV2/4HXV7DGUoL6vtV&#10;/wDStzenicZhXKOClyxqf+SyPQPDf7GXhbw7rI1C61S61SU/fWWFY0ZaveJf2pfD/gXWTolrpzXd&#10;paHySbc/wqvy7f8AZrjPiZ+0JdeJfhpofifRHksrbWIGCp/HFt/1v8q+c/D15Z6lYXd580yLLsWZ&#10;/wD2euajga2LXPjnzHs5Tk1TN4+1zWrzf3T3R/2v7pPFs2oWNi6abJbR2cFlu3RRSq/Mrf8AAflr&#10;1Twp+1Hb+Krm7jttHaVYIml8uKXc/wAq/NXxv4b8N3ltLcW3lKn2hdiw17v+zr8NdR8OeJbu9uoT&#10;cQmJi8sS/utrfK3zf3trV04jL8FClKco/CdmbZLlOHw3tVHllGP8x1/wg/a70rxn40XRLsT2P2h2&#10;MZuF+SNt/wAvz/3W+7+Fe2/E7RJPEHh/7HFHDJ5veVq/Pe88JNoPjLW4PNbzUunigRF+6iv8lfZn&#10;gP4o6D4p+Hdva2d9v1PS7ZZJIJztlGz73H8VceZ4CnhcRDEYL4T5nMsnnhPYY7DR3/rmKPh34B+F&#10;fAOpjxBcPcS3kEf2uCJ2zs2ruZVr4z+MvxBGo+J59SmSS5ur68ZIod33N33Pnr7A8aePj8Rvgne+&#10;I9OLWmp6FI09xbxLztG7eh/2XWvgXxPeWfxL0ZNT0+2+x3Fvdf6Vbp/yyT+PbXs5PTqVHOtiX7/N&#10;y+h7WRVMQ6leriZc1aPu/wCE6PwxqUupWqSwfc3fN/sMv30r6T+B/wAe18HX1to2rzfaNKvWxHK7&#10;/NbN/wCzLXzJ8OoZZrO7vpV+zS3ErSrCi7E21d8TzM9qksTf6WkuzY9dGKwMcRzUj7bHYWlmmCjD&#10;GR+KJ+pEU0dxCkkbb4XXcr1xHxk+HR+I/hK406CbybqNvNhJ+4zV8y/Bn9o7W/D2mW9lfTrqWmxM&#10;i/OvzxL/ABfN/dr2XRv2ndB1Lxo+jqq/2U6b0vt1fEQwWLwdX2kI+9E/BsXw1mWWYnnoQ5lH3oy/&#10;wnxR45+GN54S167fULZrOWL5djv8jt/HXn8OqwalcSxRSrv3bJdlfY37bGj33iDTdL1fSl+06b9m&#10;d/tEK791fCnhK2b+1Hbds2fJsevu6LWMwn1h/Gfr2RZxUr4anKpHWXxHr+r/AAo8RSeFrXV7XTJJ&#10;LS4IzLEu/mivWvht+2joun+FR4R1vw3JDJp8ShbmJ9yTfN951/vUV4DxeIo+5Wpe8fPYjPs+Veos&#10;Nhbwu7eh9neM/Beg+Jdahl1CHzL3yNsf+6rf/Z14/wDHH4kS/CDS7TQfDsy211Km+eVV+df7m2uy&#10;8R3Oqv8AtF6ZbQRsdJTRFlkf+Hc0sv8A8QtfHH7VXia+1Hx9re6dv3Uv2dXT+6vy189hsPKtWoYb&#10;n+KPMfKcN4aOMxdT6xLmp0483KYXibxNqviOdr7UNQkuZ2ZkaVpfnrCS8uZrJP3u+X7i+a1WPAej&#10;6h4ns0i8prn5v4F/gqw+j/2lqUulWNrPcvFLsbYvyLX3EaFLD/unE/YqmJoKMOSSh7vkP0S/nmsL&#10;u2vJ97xfKuz7lczeWd47eVt/dbvvpXt3hL9nXxHqVujrYtZxJ91H/v11s37NV9pXhK91C7nVLuJd&#10;8UW773z1jLG0sPKUoSPKnmmVcsaNSrHm5j5c8VWe+JIli3ojfwV0fw0sJ/7UsooraV33b1R/4Fb+&#10;/XsWhfsw+KdYliufsiJEzbXeWXajf7ley6D8EYPh94Q1We7jim1W42pv3fIqt/c/2qwnmNKnT5eY&#10;5Mdn+X0qi9lLmlL3eU+cNHsIrzUbvzZV/cb3ldP4vnr3r4H+E4NX12Vp1t3slX97b3Cb/NrxOHxP&#10;4X03XtTs7a5V7q33oyfwf7lQW/xc1nSNTiu9Jma0Zfuha0xEZzpcq+1E68dh6+a0JRwsuU++tE8O&#10;aXoQuP7PtYrbzW+bYtP8Q2Gl3ukXP9sW8M9mibn81N21a+HdK/aJ8a21/wDaV1Jpt3zMjp8jVc8b&#10;/tB+KvFdi9lJdrDD95zaLtWvmv7Lr83NzHwUODMz+sxlOr/28UPi9/YX/CTXsWhPJDBEu/fI25pW&#10;/jry1Ly+s9UeezlaGXyvK3p/d/uVrXltKkUUsvzu/wAjfNVTWLOf+wZbzyGe0iXezotfU0qfIoKb&#10;P2inShQwsaTlzcv8xvfDDxBc+P8A4h6L4d8X6vN/wiUt35smlfwyz/wb/wDY316X4G/Z71f4KJ49&#10;8Q39/ALG/RrK1gC/M4eX77f3a8u+EvgO+8YXNvPbRb5bxt9tMlfSv7Sc3iHwr8MPD7LFNfTyX1r/&#10;AGxcIm5Ioovmfd/vVni6rWIjQpT+L3T8pzlww+Jp8k/4n2f67nQXZbwf8Hbu30uZ08uJVnkdtyL/&#10;AAtt/wB6uwg17SvD3hXQdS13y4YpI1l3bWb96yrXB+DtV0rx/Z3kuj3X9oaHrSzRLEf+WU/zMV/7&#10;6U1v2otLj4UapLrEivFFGyQI7fdaNfl2187Wpa2qb83z94+eq0qcnyP+b/t73jxXxT4vtPir8TH+&#10;Gul2MOneMtJmuZ4dXvYUeFoHV2ZWX/deuT8Z/C74gR+PfCz+MrnRLTwffRLo0Fzo/wDx7xfI7p+6&#10;/wBvbXE6B4zuvF3xD8S+OtF043LWtj5CNBL/AKRErLtlX/a+XdWqLfxz410LRb251KS703wpbNdR&#10;qjJ/A3yI6/3tn8VfY06FTD8sabjGHL9r4uaX8v4HrvAV6Mo1aUuWMf8AM6/xL8MvFHhTwpP4ZuoE&#10;NtEjTafMjfL83ysn61yvwk0GDwzHb2viuGKOyuLhbq4WTlmjXotfaMps/jP8JbPUNNdBNfWPn20q&#10;f8s5NvzL/wB9fLXxh4h/4/8AyFVn1Oy/1u9f4l++lcGBxMsVTnSl7so/EfVZHjVm8J0avuyj/XMf&#10;UPw4+Jvw18b3l7YDTLHSbqRtircxIn2qNflV1buK0viP4y039l74VarrzQtqNulxttbQNt3s33E3&#10;f8Br4M/4Sq+03Vn81o3tJZZbdIUX54GV/wCP/fr0Hxh4kv8Axt8OV8Ga9qM02k3EizxyJ87wbfub&#10;axnkkY4iPtJ/u73lG/2TzMXwvPEO+Cq3j9qMj2H9oPwxD8UPhHZ/FLwbG8d3c2P2po4vv/Mn3/8A&#10;fX7tfGvwl8T6rrFrexXjSpd2bOjOnyO9fpf+zxp+iab8K9O0TR7t9Q0yxX7Krz8uy7f4lr5Z+J/w&#10;dj+F/wASZWsYIk0bVp2ngdP7rffSoy/F83PgZrWMvd/w9i+GsbOnjZZdWl7sebl5v/SST4MfFCPw&#10;rrt/bazHu0TXz9mvYmb7m5du7/x6p/AP7LVp4M8T6hYX2pwtoms+a1jdw9V/u7q8Y8bWzQxW7W0D&#10;fZ1uvmTd9yti28U+J00mLT7y7nSBNjIvm/c/uV608POKk4T5eb/234T6zGZROrjfrOClySlHlkdn&#10;8Tf2PPiRJqmgt4auIriGOTypHil8pV+f/Wt/s7am+OfwB1b4e+GrfUJmjvNzKstxb/8ALJq9G+Af&#10;7T8GlhPDfiu4YRKdltqMg3bf9mX/AGf9qvoG+Xwz8ZfC+oWEN6t9Yu3lTtCfutXh1czxuHrw9vH3&#10;I/aifnOMzHN8lxfJivepKXvf3on5teGEns7V/KfY/wB/ZWx4V8W/8Ixe3S/Zra589VTZcRfIv+2v&#10;91q7/wCKvweu/hVrF3GN02nsu6C4RfvL/t1414h23lqi7fn3fMn8de5BQrw9ovtn6zRr4bMMHGrQ&#10;96Mj7l/Z38bjxxoF54d1a2gZLVP3a7eiN/DXx78X/hrZ+AfiprUdnAvlLOzxJWh+zn8SNR+Gviy1&#10;1CXfcWTs8U9uzf8ALKvX/jt4R/4Wrcp4m8OeVeSiJPt1ojfOn+1Xk4aMsJiq1OUvcl/6UfCRwjyr&#10;PI4nl5aFSP8A5MfHl0uo6zf6jJpzwQfYiis7r8zbqK0viX8Mdd8PalKyRzwF1TcR91qK+spTw7in&#10;Lc7MSsXUqylQn7p+pnjXxroHg/xIs+o7o9Q+yx5Zf+eW9/8A7KvnL4ufCvQfip4o8/w/crNFf/vZ&#10;0RvutWJ+23rFxYfGvS445WXfocDxY/vefPXF+D9b1PSrCXV7FpElSJ9yJ8+yvg8FgY+yjjE/ejE+&#10;byTJ3Qwv17CVeWdT/wABPqD4TfCfwt8H77TbP7fC+qyxNtilZd7V6L4f+Heg+HZbuWzsYYnnfzHf&#10;bX5v/BnTdc8W/Fe71OXVbma4td9wzzP88S17r45/aH8UfZW0qCTyXRtjSo3+trox+AxHNTn7XmlK&#10;PvHztTh3MM0xEo+15v5j6M8X/FDTNHN7YwXS29xasu51ryvWfjjpVs0v9qP/AGpb+Qysn3N+6vmq&#10;/wDEOoalfvPPPK71zl4lzcy7mZni/iR/v1VPL4whqfeYLg7CYWPLUke3+KP209btIHg0+KDTrSJf&#10;Ki2xb3qDw9+1LP488JXenarF9p2M2yX597bv79fO+vWbW2zau94pfvp9yn+A7Zkv3835IpfvV30s&#10;vwsqN5HfPJMFTxMadOhyxj7x0tt4G0zRIri50+5nmuLr5183/lkv9yum8JeBvEOtrL9htmmRV/u1&#10;d0rSmud/lKryrX3R8LPCun+HvCGm/Z4F86eBZZXdfm3NXLmGLdCKnL3iM6zulw7RjGhH3pHwf/YO&#10;oaIyNc2LJL/Ejrto8m5uf3EFnvf7/wAiV+h+r+ENG8SwpHqemW13GrblEsdR6N4I0Hw9u/szSLSz&#10;Zm/giry45yuX3oHzi4+i6XN7D3j5L8Hfs3eINfiiudQt5NOspI1ZUb/XNX0ppPwx8NaL4P8A+Ed1&#10;C0tZbK4i8qWKX+OrnxD+IukeA9HmvLzUIVeJl/dI25v++a8H8T+MdT+Nvw8v7yxV4bzTbv7lu+1m&#10;ib/9n9KxlVxWNjzy92J57xOa59yyry9lS5j0Lwkngv4B+Fr7R7CeK8GmrLeWyPKjSsjOf3W7/Zau&#10;BH7V8fivxbYeG7nR7dtC1j/Q7hd/71fM+Xd9Pmr5/trPULz7QsCyTfZ4t1z/ALNcz8MvDN54j+Me&#10;kW+6VJYtQi82X+7b7kr2qWX0p89Wu+aR9DX4bwmAw8q1WftZfzfyn0v8Gbqy+AHhp/DzbpbyHWbq&#10;W7M6/P5T71i2/wDjlavinxFFP8M3t7h47HUY72XyrJn+by5juVtv93/CvO/2oPiUp+Leo6PY26rJ&#10;YNa6fcvv/wBaJ0Rh/u7Gau6HwR1rxTq0a6tHDa3OkIrbZOReR/3lelOFNQhia+kp+9/X3nnYaOAj&#10;TpYuc+WfxHjvw5/Z11Xxd8T/ABTaeDdUl0Lwnp37r7eBnz7ryl37f7y7mf8A4DXkl/4t1fwJceL/&#10;AApqayadcIr2F88P+tlXcu//AOKr3f8AZC+OWp6f8Zbvwf4gnVLK+ee1tkf5fKnR9y/99/PXy9/w&#10;V3v73wd+09pMejX91p8eo+HLfUJ0tpmjDTtcXETN8p/uwRflXoYjNquWYn2WKhzx5Y8p4GJzKdCv&#10;OhU96J9oQ/HfTvhTe/D3wL4cZrXQ9Osba81gy/fAl+ba7t/vb2/3q4j9pCSfwb8Y7nVrQlbWeeC8&#10;jCt8rOFVq+a9A/4J5/F74o2t5eeGvi9putvHIYLybUdRu4zHIv8ABJtEjZ2+q15J4r+LvxP+D/ju&#10;38O/E29bxfZWYW0W4aQyiSCP5d0E/wArPt/2v/HeteNRx1LDYjnqU5R/m/7e1978fwO3K8ZRwde9&#10;SHKuXllL/Ez7I+JnwwtL7x7Br+hXkq6DrNsurCyT+Hd95f8AgLbqgdJbxZVWzlhfylf/AIDXQ+Iv&#10;gP4q/aU/ZR8Ez/C/xbb6BrtjezXf2uW8ntRNbNv/AHW6BHb+JGXI6V8TX/wT+Omk6lPaXHxEm862&#10;k8tpf7ZvSqN9dld0MzqVHKlCnKfIfXYPiCWFc8JQoSq8v2j7x/Zw+Jr+D/iNHauzHTNU/wBGkTd9&#10;1/4Gp/xk8e3994zureaRtkLeQibfk+Wvzb/Z+8HfFf4++JL+y8M+O5tNvtOQXLS6lql3FyzbflaN&#10;X+b8q9x8UfsPftKaCi6trPjuLUbR5MtPHrd9M3+0x3RCvNo4/mrfWI0viPMp53RrZjHH08LLml7v&#10;Q938SWC/YLSWKXekq/x/+P1nujXMVuny7/K2b67nwj4Ua+hi0fU5/s15fbX0+W4+63+xVHxb4Huv&#10;Cl0LPUg0eoq6yhU/utX08Zqc+Q/VIY6k6nsJS944ZNBntmllaKR03bd6L93dV3wn8ZfEvw1urqz0&#10;jUGiiZl894q9Z+F99YeJPEMOk38axC8T7K0vr/crhfif8Idb+HWp6kIdN/tDTriX/XJ9+KqprD1Z&#10;yw+IPCx+No1sR9TxEOb+7/Ma2jfEPUviZrFxFrtxNdo1nLs3N9yWsPQfg/qHjxpV0pVmlT5Gh/jq&#10;P4baR9l8UabqyPut4JFFyu3/AGv4q9e8barqnwP+IMuoaVNAun6mWlhO35PLb5q4PaVI81Gl8X2T&#10;DG1vqVT6tgYRjKUfdj9nT/hzyQfBHxPoL7rvSLmG1b/l427F+WptK+IVz8MviXcWMTSpbzxfMj/c&#10;Za+3fDfijRPiv4C+1WP762aLyp7d/vxMv8DV8/fH/wCBVxrGrReLNLgWbdGvmxIv3W/v1wYTEwxT&#10;lh8V7r/9uPhaXE9TG4n6hmVPl+ydd8co7Txf8FbHXrGxim8sxAxbfu/PsorE+CFhqupeGtW8Paov&#10;m6cIlmCv/f8ANWiubC5vSy2MsLXheUWz5LFYrGZHiKmEw87wu5L56mJ+194DufEvxc03UYtwSDRo&#10;otw/67z7v0YVjfDHwe15ZX2mLt814v3T/wB+u1/ay+Ih8L+PrbTYY0eWfSVkO7+75steX+GPiLLo&#10;8tpeXMXkuzfN/uV35cpTwHsl9o/QsthiZZPCMI/4TvdB+A9z8Lv7d1qKBne6g2/7it9+vCtV+S/m&#10;iaKR3Xd/D89ffvw+8Z6b480BZIJVuRt2SpXBy/Azw9F4oa+lZfKT51Td8leVSx1aGJlHE/ZifN5T&#10;xNDAyrwx0P3kpHyj4P8Ahj4o8fy7ba2bynbZ9oddmyvSL/8AZpu/C3heXU9VnX7WjbfkbftSu5+M&#10;H7Q2lfCax02Lwi+l6kyztFfQp83lbf4fl+7WRpPx9/4XLod7p1zp8ekNLA+3Mv32V/4K7G8ZWp+3&#10;pw9w1/t7N8biI1KUOWj/AO23Pmqbwq1zPLFarv8A9j+/Xqvwm/Z2u/FOrWkd5J9jtNrSs6f3a7Pw&#10;Z4Stkl89WjmhT+//AB16roXifw/4P0SXWbu72SwQP5Vo7/O1OvXdKlaG57Wb5/inT9lg/jNbw78A&#10;fDOgXsFxD5syRL80cvRq7iLxZoo1X+yE1G3GoKv/AB776+GNe/aj+JWq+L71vPi0rQZ7PbFFbr8k&#10;X+3v+9urg9N1LU/7UmvFvpfNuPnd933a5P7Oq19cTUPnMNwpmWbRlVx1X3j7m+KHx70X4c3tnAJF&#10;1K4+bzrW3k+5/d3N/vV4t4r/AGpNZ8UNFb6XJ/YUO3960TfP/wB9V8z6reS3P+mSztvVtmz/ANnr&#10;oH02KwW3b76XESSrs/i3V6dPKqWHjGc48x9dlPDOW4eXLUjzSiGt6rqGpI9i0+/z9zNcTN96vRfg&#10;14ym8FRMqtFcxXNt8yP/ABPu+TdXnSI00sUT23yL8+/+/XZ6bpUF/FNc20TQvb/61EXfXp2hOlyS&#10;PqcXhqMvcqfCe1z25+LvhBbSytbfSLr7a37qzi2I3+y9cd/ZEXwi8W6Dpcj211dS6jayXk0Y3bV3&#10;fdb/ANCr3X4EaXbab4fl1D7SqeaqrLC235W/hbd/utXx58bPGULeOdf1C3ZpoJdQbyET+PY1eLhp&#10;OpiZ4eHwHxeAnLF4nE4CHu0InqfiHwbDqH7XuteGtUsTPZeJJPtq3ZT7qCw+X/vmWKvpy2vtD07x&#10;LoGgzayj69a2TQJaO/725j2L8zL/AMB3V5p8BPitZfF7SRrusaStnrfh2PZJfyfcZdnzMP8AgO6v&#10;lPxB8ZL3xP8AHHUNW0+eW01JJ/Ps5j9xU/gT/viueWEr46f1ep7vso/j3+4+Vw+WV8zxDwzly+zj&#10;y/8Ab3/BPq79oD9l/RfiR4f+36BaRaH4w091urHULVAju6/wt7V+Qf7f3iXxf4k+LOgDx1C0XiHT&#10;NBjsHkaPY0qLdXTq7D1+cr/wGv1t+Dn7UGn3tkNP8a6tBaas0hEc7JsVk/2v7tfnR/wWWlim/ad8&#10;KTwOksMng21dXj+63+m3teRiamJw9H6pio80fsy/+RZ4eNwtfAzlQxMPe/mPvb4O/A7Ufgb4P+Md&#10;/pXiG31Ow1CF5dNuoGGUaKKXdv8A9pWbb/wCvzA/a08Q23iHwZ4fee1+z6ra3WxWl+/LE6s28f7P&#10;ypXoPwf/AGz/AIhfC/w/4t8OQfC/Xddh1jT9jW9xPP8A6I7qwe4KiDo+/wD2en3q8v8ACfwQ8e/H&#10;3XLbV/E8Emk+HbAJE7XKmJ/L/wCeUan5tzc/M35nha9StWhiFXpKTqSny8suXl6L4j28FUr1qVbB&#10;0Yc0qnKfqf8AsH6YngX9k7wrf3d4s0V3pEN9jd80e/d8v/oNeIa74O1Txz4jvP7LhEunzO15fXb/&#10;ACeQV+T/ANkWuq+Ct1NPqR8MRSLYaFcWXl3EG7YsCr9xv+A7a3LvSdVs7C58M+HNQguLy6n+ZR/y&#10;0Rf4Fr1MFQeXupaWrX/kp9phcunlcq0KtT95JR/8BPzW/Yn8UzeEvE/iK8t45ZJ/Ki2GJvu/O1ft&#10;V8DPiNY/Gj4WW1zLEglMX2W6iHZtvLf8C/rX4hfsgK8niHxCFga4Z7eNdife+/X6N/s9eJLf4aXk&#10;NhqQKaTqlmontw3zRHduRv8AgNebDCxxeWU3T+OJ4OHy2rj8mjOHxQcpR/8AAi98XtVW28W6pbW+&#10;22gsJ/KtkT+F1T5Hq14xe88d+FtJ8Y2KDUJrXT1ttR+X7rLyr/nXjnx98fyW3xSu4rGVPsNwQ8eE&#10;3eaf9p/92vSvgD8SpvCp1OwuGV9L1K0Yosv8Ev8ADX0eIoVcPTozhDX/AIY+2h7+AhWw0earR/qR&#10;5/8AbGtrqK+gnaG9Vkl+T/0OvXofjKviLTZ9TupkjkkiVLuF/nRtv9yvPvGF5p9x4q1CTT1jtop4&#10;G/dJ8m11+/XnGg3jeb5G75Hl2N/u11VKX25QPflhqGZRhUnD3yfxb8VG8GazqFjp8W/T7r/W/N/A&#10;3zJXunh/Uo/iV8GdZttXuW+1ad5V5bS7d7ov3WX/AMer5p8Z+FbnWNRe2ggZ/wDlk2z+La/yV9Cf&#10;s3WsekeJ4tO1lYm0i/s/ss6v8qNu+5WeZTjGMKtL7PvS/A8LMKEoUKtX7UeWUf8At08y/Z7+M2uf&#10;CvxNrDef9ssp/Nilsbtvvba+qvD37Uen69e6Vaf2Vs091SCf5t2xm/8AZa+Yv2pPhXafDT4i38un&#10;wNZ2V+iS2zp8ybW+/XF+D5pdHuolWfzreKfez7t++ufG4TC4yn9dpR+I8GnleAzyEatT3pyj8X/y&#10;X94/UBNF0/R9PvZ7GJYBdeW7On8VFeEfF74lXS/Brw/rGg35MckEUE6QNyrfL97/AL5or5jC5PiM&#10;ZT9tzbn5hTyDFYtylzfC3H7tDyj/AIKASSr8W9Jiin+zbdIgff8A9t568am1Jr/S7RZ5d8u5XZ0/&#10;j217d+3r4bbW/i3pzfv/ACm0WCJ/J/67z14jqum3Ph7wzaX19Zyo6L80Sf8Ajle/gp8uX0IxP1nh&#10;yfJhYSr/AAcp77+z9qmoab4a8UX1tcyI6Qb9n96vIvFX7RviPVb+bT01CdIlbYyJXu/7IWvQeNvC&#10;ut6J/ZrWfnwfvZX/AIm/g2181+NvhLc+FfGup/aYpHi890V3rmrxtmlXD117vLE87LMTh8wx2JlG&#10;Hvc3N/27YxLa8/sHRr3av2n7bO8rfaF/5a0/StV1W8b5pW81FTbs+TZ/sVoarpuy1SKWL/W/eT/v&#10;iuw17SrH4aeAbJrOLztbvVeW6lf/AJZf7FeipR5bL/CfTY2pDCTpckPiOo8K+J9T03wVes0rJqFq&#10;29X/AI6881XxDfarO893cyPu/wBqul+AnhW815b2+1PzJtPvPkd0+dHX+/XuGt/sexX6tc6HrS+V&#10;5W+KG7X7zf7615uNq0sLX948KnnWXYCdsT7spfaPirWJrn/kJtcyJsn+zrCn3Fr0iw/48opV+d2X&#10;7lWNV+APiOHxa+lT6Vdvcbvmt4vmifb/AB7/AO7Xv/ww/Z+fwsmoa54ttE+xWtnK/wBkdv8AZrrr&#10;46h7KMonbDN6GA5qk6vNzfD/AHj5y03wq01x5srN+9+/DtrZvPKsJ/KaX97/AHE/5ZV6H4/+JOhL&#10;Zi08N6RHp8Uy/vJUGJWavKX/ANMeWVm2Suv/AH3VwqymvfPo8G5VYe1nHl5jtdHSze68/f51pLF5&#10;X/oH/s9d3431l/hJ4e0S2jsYIdW1OGW8uR9/arfKq/8AfP8AKr37M3gB7zxAbzVbQXFusG/bIn7p&#10;K9O/aF+BsHjzTbXVdMVk1Cwg+z/Z0+5LF/B/3zXk4vHU6VaFKR8Vjs5w0c2pYSs/d+1/7afDz/FH&#10;XHuvKe5aHSbqf7O1vudHf+PfWf4w3PLZMsTXMSy/cT+/XWw/BzV7a/8AN1BPJtLL7qSp99t/3E/2&#10;q6XS/C0niq6msbF1dtj7UX7+/wDylfRKtSjy1YH1NL2cqdVOR1XgDUpfBX7MPigeY0OoanqiWMrp&#10;99f3Ss//ALPXzbpt/B/wn+2dW/tD7ZF5WxvkdW+R02f7tfV2n+BLrxl8NPDvh+EtbO323XLlgvdN&#10;sSJ/wPLV5z4c+Dun3ct1fLJ/xOLFd0s0vyom75X2/wB5q5MLiY06taUvtf8ADfoeRhFQq+19/ln7&#10;Tm/Q53xzYSzWd3PFbN8ivtfb99lr4R/ao17Ude8W+HW1C4kuWs9HjtYN/VYhPO+3/vp3r9jvgv8A&#10;B3SvFOh6nHr0h1DafKKKdvlt/e/3vlr87/23v2PvGOnfF67bQrJb/QbKyiLXhuY4/LVpH+8rtu6t&#10;/DurxMwxPt4PCUveleJ4vEeNpZkpYKiuapTP0W8L/C7w5+y78LNeuNR1aXxFdalG1slzMoV2hb7s&#10;KY/h+YtXE+GvCfhXxb8KbkeGxO9zbTJcXETL+8ZW+X5a4jw/rt143+BGspcztfQaEDJbM7b9sbdP&#10;/Hs10X7IGpyaZ4t/s+9bYlzGIEhf+JWWu+dCpRoVMROfNVUvy/8AtTTCYOpl2GqVlUvVh73/AID9&#10;n/wE881i2vtBsr22gZku4on3eV9//YrD8J+PtS0+5W4Eky3Nj5UsEp+8sv8A8RXvHx6/Z9XwLpza&#10;lolze3dncyy+ebh98sLN8y/P/drwOw0ee2ll/cLDv+89elh8bSr4dyj9o+1wFelnOGWJjvZ833Hx&#10;n+xprw0P4jsjD91cmOJ2/u/ONtfb1z/pMH2ye8WG9SVk8n/ZrI/4Jk/sja54f8TeNNc8f+E4Ro01&#10;tFBpl5PPFIROrtv2orll+X+JlruPjf8ACLUPhv49meT99pVyrNbXG3ov/wAXXh5LiKXL9Wn7sony&#10;nCuZU6SeWVfdqRb/ADPMfFulXkMqSwRW1zFcfJK9wvzxfJ/BWhpu2z8qWXa8XkeVsdvvV6D8P/Ad&#10;l471RdNkvbizvJIGe1lkj/dSSd1/4FXIar4Dvk1n+yJ4GhlZvKiT/a319JPGqXuy+yfc054JVqtK&#10;L96R0P8Awg0mvaXLrljbSfJZtcMj/P8AwV4vYTSvqm2JZET+5/dev1M8DfDTT9D8F6dpt1bRPOtk&#10;ILhtn3ty/NXy/wDEz9mR/BvieGXSIvtFheN+6dv4W/utXk4XPaddzpte9I+PyziDDYnG+xnLkUfh&#10;/vHm/h/wPqGtWsuqwqwSKBp5NnzP8v8AFXJal42VHtIop53u4tj/AOwn+xX3T8G/hXdeFNCuYNXj&#10;V5rnbHtH8K/er49/ao+FDfDTx1cLp/z6VrKrOr/xxY/grbKsZQxWIlhpyCpxLSxGOnhafvfy/wB4&#10;9r0XRIPj/wDCuXwxqflJ4k0dfNsbh/n3RNXzXeeDG8DatcaZeRbHi3IyV6b+zh42uNH+IWgSSM3k&#10;SxLaz/N/Ds+Sof2kUX/hO9VvLJleJm3VGGpThiKuH+xH3jXBe1y7NJYaMP3dT3v8P8x5Hq/iu9sf&#10;Dt7ah5Wtg6F4vT5/lorDa6luNOmff5u5F+VP96ivcpyVGPIfQzpUq0nNRtc++fjfoOjar8WdNfV9&#10;sVqunxqZR95j5svyf7tdX4t+Gfg3xjaabpFxaxiWT5ovs6/fVf71eB/tqeJrvSfizo1nBOsNvLpc&#10;Lug+8z+dN/8AE10X7MXxBfxF4lSzmWRvKtmVXf8Ahr4mGClVy+GIhP4fesfi2MwuL/syljaVWXLG&#10;Pwns994f8N/CnTV1mCKLSrKwg2SbPk83+4v+9Xxf4w8bLrGqXtyv/HxcTvKyP9x91db+1p8Xb681&#10;aXQYGb7FFLvZP9qvnfR0nvPmZt/zfLWmU0pVV9YmfZ8K5V9Roe2xPxz/APST3u58JWOsaT4Z1We5&#10;gtvl/ep/erQ1/wCF95+0Hrej6bBqUNjoWms32l0++9eReMPFsW+ys1nZ7e1i2Rfwb62/h78b77wT&#10;FM1tAr71/jr1JwbU6lL7MpSia5ngMXWwv7qf7z/0nmPtrwH8PfD/AMN9D+w2nl/ZYl2/va5Txd8e&#10;tH8FajNZ2KreRRfN8kvyf8Br468f/HjxL4nidZ77ZaP963t22I1c1pWpS36RXLO3lN/A9eVHAVKk&#10;va4g+VwHCMZ1OfMavNL+U+9fh18UbHxdeJLFthuLp/s7f7P8SVX/AGnNd1DRPBvkQfPZXq/Z5X/u&#10;18v/AA0s7l7y4ubG5ktvsa/aN6P/ABq9e8+OPiTY/Fv4Q+IILX5Na0eJbue3/u7fv1jicJ7GcKtP&#10;4Tir5dTy3OqFSn71Lmj/ANu9j4ms9elm8V/NOz+azxND/AifwV9dfBn4CweKvAKazfN5LtK0sG9d&#10;+5Fr5Y0HwZc6l4hS5ZorbT2n83f/AB72/wDiK/Sf4ZXfh/TvC2laNYavaXLW8G3Ykq72/vV6+bV/&#10;Z0YSoH03EGZ4zAYflh8Upf8Akp418H/2jLBvF8XhK70+206AO0EU8Stvdt3y7q91+JHjWHwF4N1D&#10;V7gK3lbUih/vys3yrXl3irwJ4F0W0l8XefaWE0qt5E25HdJd38H96vIvj18Ybr4h/CTTo4o/9Mgk&#10;la7CfxPt2xPXj1aFHG1oVaNPlX2j47D5Qs0xsK0Ob2cpe8cV8RPjhq3j1ZLi/mia3gZntlhT5Y/7&#10;9Q/AS31288eWd9ott9vntB9pVP4HTds/9nriPhX4P1DxndS6NpSreXErf6r+Dbs+d6+t/wBmz4aa&#10;v8NPGOuQ6nbRokVtFAkq/Mj7mX7rV62MqwwVOVGB+lZhjcJl+WTp0uW/L8PzHa+mo/s9eK9S8SfY&#10;zqek6ik6wWEMnKH5H+X+6v36+d/ij4t/4SG/tFaVtNt/NleJLT76uybk3/7j/JX2T8ftEtvFngTU&#10;9LhKS6vaQjVIIN3zeWrfM3/oVfG02lQaql20UXnRbXdv76L/AH6jJ6ycXWlH3zy+HPZZjhpV6v8A&#10;E+H/AORO3+D3xqvvhtptvqVyscv9qNva3ZvvL/G/+z89dN+0nqH/AAtTwrqet6QlvNpsdito04k/&#10;epJnzNrf8CwteCeJIbP7VFYrL5yRQJFFKi/7FdB8PvGSaJqmq6DqaSXNlc2f+q3fJK/ysleg8PCe&#10;I+s0o+8fT4nKKSqRx0P4n/pX9I679k2zs9fk1fwrBCx0vUNOaGR3b7jfKy/+PE12PgL4Xr4e+J+m&#10;6Zb30k1zZy/bN6/eVF/gr0H4CeENB0DUIWtNkT3UIvrPG0blb7y/7y/1ryD4o+Jtc+HHxY8VvAZL&#10;ee6WVbeVfvhW+461xe1licVVow93mifPU60sTjq+Gw3Wn/5N8J9n3iaf4k8Oy+Yq3WnXUJLL13rX&#10;z7qXhb4Z/D9vM1C6a/uWVkjWR9qn/Zb/AGq+ePBn7QHjHw/oMumPfzfZp2ZmLt86M33qs/EPUbnX&#10;PDHh3xN5m+NzNaTp/dkXLf8AoINc+GylYWco1Kvu/wB0jLeHMdgqvsq1Xkpz/lPpmz8ZeBfGnh5/&#10;h9od5eaWNVtX+zX0fyMsn+9/frgvhdB4w8SyTaN8U42uI/Ct00iXcsf/AB+wKjrlv73zba+ZvCXi&#10;280fxzFO08ifMtxBs/5Zf3P/AB+vsD4+eK9XPwe8P+ImuVtWuY0+1pF91mZN239DW88NCjOGGw/w&#10;1esvijLy/wASOfMMi/s3HU3Sn/F93ml/Me16VpnhfxNbWep2VtZ3kcYzbTxR7dorK1H4NeGtUvbC&#10;9ktGW5s7v7ZE6t0b+7/u18a/Av8AaN1L4ZareW+q6fPdaTdy+a0Ab54h/wA9F9q+4PAfjzTPiD4e&#10;j1XS2b7PIdrJIMMjV83j8FistqSSk+XufLZpgcwyio5RlL2f8x8z/Hr46694e+KCwafc3GlWtgvk&#10;Pbs3yTN97ftr2nRfiVZat8HF8UODqRt4f30LfeMit92vhn45XE0vxz163v2825aZmtZf73zV6D8E&#10;PHkujeHPFGhXp3Wt9aP5cUveT+Fv++cV9Pi8tpOjh1Tjty/P+b8z6uWRU8XlFKtQj70eWX+I6jTv&#10;2qrqD4rJfyzyNokjLa3dqfuIv99f93fX0h4o8NeGvjR4Nlj82C9s7hf3F5Eu5omr85L+2d7iVWl2&#10;Orffr3v9j/40roWsHwdql4s1lqM/+iSu3+rn/uf8CrnzTBKk/b4RcsoGvEHDcKOGhjsu92dMzPGn&#10;wgvvhJPFGNRjeX78HlfxLvrsfh/pWhfG/wAI6zps1olt4kt4t0cu759/8VM/bDjvI/ElrOqvtSDZ&#10;Fs/4FXzz4D+J194M8f6fKsTW22XYtwjff/vo9ejClVr4ONWnP3+XmOmjUrZnlNOvVqcteXwy/vHc&#10;eD/gJd+G7nWJ/EFk9jpdq2x5pE4dmf5VWivsmbxraeIfh/bax5a3FvdIpZc/xbqK+Or4mdSo5Vfi&#10;/wAR8bX4ozJVHTdFXjp9x8q/t4W32n4y6OzPsiTRYm3/APbaeu8/ZI+HtzZ2r+JblZNl1/qqq/tQ&#10;+CJfHH7QWhWG3/R30qBZH/7bz19LeFfDsHhXw7ZaXbf6q3i2LXofWVRyyNNfFL/0k5s4zX6vlWHw&#10;VL7Ufe/w3PgP45WFy/jrULll+RpX2151pXm23m7l2S/O6/7NfVXx1v8AQ7PV9QnvLb5EV3bYv8df&#10;Jr63/at1LLbReSn8Kf3a9TLpVI4SNL+WJ+mZRifrVGEpx5fdiZmvQq91ul3PUtncq9um5f8AcrW0&#10;HQYvEmuW8EsvkxPL8zu3+qr2W2/4QLwHqkWnxfZtelRf4/7/APcrslKcKUYnPmWaU8JW/dR5pHz/&#10;AH9g81v8u7Y33a7P4S/DfUPGGt29jFuht/vyyuv3Vr6VudH8K+IdL+2aZpVi93bsj7NvyVsfDfR5&#10;9N8W6n9utoE8qJUtXi/u/PXmvMvdlHlPicVxL+4q1aceWZn+J/hLbeDPh289m0v2uBPK/c/8tUb+&#10;/Wf+yj4bnTWfFsupozpqMCRNFMvySpXtt5Mt/sgl2vbyq6So/wDFT9B1LRbO/wD7PsfIS7VfmiT7&#10;+yvEjjakqNWlL3uY/P5ZzXq4WVOp8f8AMfGXxR8MXPwo8a6rpkUSzRRL5sG/+433K4zRIYLOLw/d&#10;6VrVy6XkTpeI7fPFdbP4P9+vsP4/fDHUPGD2XiHRbaO/1CwiZJbR/vyxf7FfJ83wo1zwlPb61qtt&#10;KkW55bWxRf4v9uvpsrx0J0OSrL3j9ZyvHQzahQqOXvR+KJ5/8QfH2p6jNPcxS6j/AGboTwW7Xdu+&#10;6GLc+x/3X8TfLXVeGvFDS6ZdjT55Lqw1NfKaa7g8p2Xfu+Zf73/xNcF4i8a6h4QXxL4OadX0/WdY&#10;W6jTy1eWCL77r/tb92z/AIBXUeFbOfQfDVkjMvmxL+9R1rfm5n7x+hYaklLl5D6X/Zkfwx4Y1mK6&#10;bdDqrS/Z1hRfk+b+OvQv2n/iw3hqey0C3m8pplWWXY3zt8+5a+RvB+ty21wlys7JNue4V/46r+Nd&#10;e1LxN4v+03s8l+zMn+kbv4Kyq4Gm8VGrLY+XrZJHFZjHHT96H8p7D8DPi3q3ir492q3l/JPcX0Et&#10;hulbem3Y7ov+7uSuJXVLzwn8Y7uzS2+3RWt5cW7W7fcaJvm2tUv7NWk7Pipbau8Ej2+i2lzq0/lf&#10;x+WrbU/76211Xjq20XVNTsvHNzaT27+J7P7VFFF9yKX7sv8A49/6HW8JqGJsofZ5fz/9tI9yjmP1&#10;ejHljKMf1/Qm8T/DjSbvwBPreihrbUdMdZpYPvboJXZE/wC+dv6V5I8LalrKavHue4giXz4f4Nm/&#10;/wCyr3n4Z/E7TfC/hLxHp0tlHdpM6qrMnzFf9v8A9CrkNQ0bw5ceOF0DR7lrXUp1iuLZbhf3N0zf&#10;N5W//wBBp0PbwnO0fdPboY94SUqOY/Dze7Iz/A/i7UPCmpaXewys4sbnzV+b76bvnSvqv4iaPpnx&#10;0+FEmo6dBBPq0MXm20iY3o3Xy93+7XyVqVhBYW720Fys13u3uifJtZfvpXrPwQ8V3lp4b17SbCXf&#10;BJA+xHX5l+SubH4eVbkrQ0nExzzL1VjDH4P3alM8E1LR57CK7ivLZobiJdjI6/xV7H4C+Fmq+KPg&#10;ZrKBQ8kV8t5bRO/3o1VvMFeDeM/E994e8aXvmzyvceUl1F/cdVTfsf8A8fr6W/Y08Wpdaw9rcXG2&#10;O4smFrE5+UHcrOtb5hQnhcP7eEjtzXMq/wBQc6PxU5Rl/wCAnzeltEi3G6Jku4vk2bfu16V4r+IM&#10;3jT4O+HPDSOz3MInFx833MfcqP8AaE+HEvgj4p6hLbeZ/Zt/F9oj3L8i/P8AOn/Aa4bQXWzZ2bd5&#10;W7Y1VSlCcqdaPqe5GGGzvDUMZP8AxGJo/wBpml23nyXES+V8n9yvob9nX4uR/DSS5sr0M9hdyr8r&#10;t9xv71eU6LaadceMbXwpdLs1LVvnsbxP7zfd/wC+6v8AjHw7N4Smk064jaLUbZtrKO9a4mP1ufJX&#10;j8X/AKSceIo5fjqMssnuev8Ax0+CVh481SPxx4O1GCcTNmRAc5k9Vr5p1vxO3hi4iWeJkvd2xvm/&#10;g313vgzxlfaVE1j58n2dp1ll2fc+V67P9rv4KQaFLpOvaIoS3vlaG63fMnzUsHUp4etCjWnzfFy/&#10;9uo8SlOtkjpZZVlzc3wnh+q/8TWwu76DbveLfXO6Jcy6V4tiudPXf5TRSxfN91vv13GjwrbImn/3&#10;12fd/grodU+C174f0O18Q2Lrc6dPyrRfwf3lf/drudal7OUKv2j28dKEa1JVJcp9SJNpvx++D41S&#10;RlTV7eLY3/TKVf8A4qvhfxbD/YPiiWDULZvsl5LvimT+CVa9Ds/Hk/gOKKWzlnhillXdCjbN7Vq/&#10;EVNP8Q6b/aaqs13PtuFRF/j/AI658rpTwUZ0pv3JHxkMplhK8qUZfupS5o/3T0P4EfGfTNBsLnwz&#10;rc8aWUv7+0u2/hP8Sf8AjtFfOOqaeDboTK0c6gDbtorxK+WU6lRyRtjuEcNjcRLEc8lzH6Uav4Yj&#10;u/HVvrTpuKWi2/3f9tm/9mrcmZY03M21FX56v33EvP8Adr5S/au/aEXwq/8Awi+mP/pEv+vmRv8A&#10;xyvj6MZ4mUKSPw2jgsRmmLVCP/7MTxT9oHxD/aXjDWPs07Pbyzv/ABV41bTQaDbv+4W51C4/1SO3&#10;3K2Lm/bUpdzT/wCt+9/tf7delfBbwr4am8TQz6vFE6JE3lPcf36+7wlH6rS/wn7tmFWOX4GCh9mJ&#10;5Y/hXxfrF/b+VAyb1XdsWu28E/AHVf8AhNbKfVYpP7PRt877v/HK9T+JHxm0rwNfpBp8S3MO10lh&#10;t1X5P+B1wlt+1XK9xF9ss4obL/Y+/XH9axNaMZUz4DE/2ti6Ep06XLGX/gR1HiHR9a8PeP3Tw5BF&#10;/Z9wqebEn8Fe62F5ssoZZ1VL1ItjPXg6fF3Q5rr+2oGlmiSLymf+7XH+M/2pdmyDSrHZFA29nl/5&#10;a14s6deso0uX4T56plWOzDljy8vKfUHiT4i6V4M01L7WrlbZG/1SJ9+Vv9ivB/E/x4s5vFum69oN&#10;m1nLas6NM7f63/fr518T/F3V/iFqnm6r/rUX91/cRKo22qy7NrV3YbL40Jc1X4j7PI+F8NSpe0q+&#10;9I+29B/aEbUvEOn3m5neVvKa3T7myvAvij8cvEPiHXrvV4p/J83zUW3/ALqb/kRK4fRNYltn83z9&#10;kqLui2f3qz9es2ed4tzJdwbPk2/3q9SjSoUqnPGJ9Xhcjw2ElKrQj7xtabeRXLW99Lbf6RtXdL/H&#10;s/366OF7b50VvOt5Vba9ZmlaVPNYSxLtfeuxd/31rY1LQV0TS7S2Xcl26o7I/wDe/uU5zhzH2Eaq&#10;hyxmVYXg02wi2xfvX27qqW2y5uvmb7zV7R8Mf2Y9c8W2D3Ops1hF5X7rev3q19a/ZM1vTrq3ktT5&#10;1o21G2fwVxyzGjCpy8x4z4gy2jUdCdWPMY/7OPi/T/BvjqKW9gb+zdRgewkyn3Nzp/47XdftU6LY&#10;+H7rwhomlWyw2i20sUUKN9z96lXvGXwj0bw94w02z+0yQ2/2ZLiSZIvu/Nt/9lrsv2kvAkXjLwDZ&#10;eILa4Z7jS4PNRv8AnrE+3e3/AKDXNOtT+s0sRfSR8VVx+GlnGGx1OXu1P/2UfJlnpt9Z6lFZo3nX&#10;ErJ5sKfP8jfLXs95YeEfjB8Q/C2meGYli13wNq0Ed+FX/j5s/wCJt/8AFtZP/Hq+f7a/uba4haCV&#10;vtH3G/3Gr3/9k34ULZXXi/4i2N5LJrtzaz2Udi6/Ikmd27/gbKteziZ06FGVWU/e+z/29/N8j3eL&#10;IVJ4elXUvdieO/FbWF8GX97OtjK8TajPFAn8DKv369B/ZW8Q2Wt/ELSd8g8q6ifbCf7y/drxnx5r&#10;EtzdaJPqDNc6ekssrI//AD1b79avwY8U2vhfx1HqUcey3s75Z4ET+5/H/wCOV7GJw3tcBLl+I76z&#10;xNalUwT/AJP/AG06H9rD4ZHRfiDqUCTLbW10qyx/L/yyb+H/ANDWue8Py33hOG3msvMhli2yxyp8&#10;jqy19z/FzQPCWv8Ah+x8S6tZRX8MRjRLlecxyHCt+bK1fAPxd8ST6bq9pbafKyWrTui7/uba8jLK&#10;9THUYxn9gx4fzKli8I41aXvR5YyPo+H4oWPxjs/Df/CTmO3ltrttNuwv3JVnT5Jf++kryn4tfDyf&#10;4W+NZ9JYfaLWWJbiC4/56LXAPeSw6DdrtZJWg82JE/vr81drrHijxN8e9E+EGp6asl5LaTS6Nq6o&#10;n3ZVYMrv/vRD/vrdWyw1PDwVZS5YR5uby+1H9YmtWUuH8fThQ/gS+z/KYPhKwmvvjd8PrpblVaK9&#10;VVT/AIFXsH7dMIsvFNmUPkC+ii8y4T+H7y/+y10H/DHsvh349+C/Eun6o11olnIq3duf9bBKqbk/&#10;4C1J+3Zo01xeaRMi+SktttiuNm7ZKrf/AGS1y4fHUsRmdGUZcy5GfN1cyo4/OKc8N9rm/L/gHyp4&#10;G8VT6lFLA3z+R+6r7303XtA+NnwwsvDvmqdU/s+J/Jb76SxrXwx4eRbaW7nvLOK2u7hlRoYvuLXc&#10;eHNYvvBviCy1fT7n5rWdW2bvvpXTmOFjWqe1ho4/CfX5hllTMcJSqc3LXpe9E5/XtN1XR/GUukMu&#10;x4v3rQv8m/bXvn7OGozeIVvfDuoMvkS7miiuPubmSu8+JvgrRviLocnjHSoFi1O2iilZ9vyy7v4a&#10;8ctvGE+iSvqDL/psTI7onyfdrP2jzGhan7s0eH9bebYSrS5ffX/ksjP+O/wRu/BurJKy+dZO6ywT&#10;RfwP/crhbPXmSV7Zv+WTf98V92aVrPhz46+BbeU7WhuY9zRBv3sEn8VfI/xY+HEXw81+WykuEQO2&#10;+D5fndf79ZYHGSrL2FWP7yJyZBnscXL6hjl++h/5Med+OEuNHjHlKubpUlbe9FaHxC0621vQdHlt&#10;nCOLNYZ0X729Xor6KlWhyK59fTq1+X4T9EviP4th8H6HeXkrr5qwnykLY3NX5lfEV7nxh4qlvJ/3&#10;zPP8r7q+sf2tNcuovHMGmBJHtZNJjl+T+FvNl/8AiK87+Cfwfn8W6pLeSuv2RW/jWvz/ACyksMvr&#10;Mv5T83yenhsqy2pj68vi/rlPCrzw9c2aRefF/uv/AANVd9evNN+ZZfur/wAD219l/E74G50jfpkf&#10;nIv3k/jWvlnXvhjqH2p18jfs/g2vvrXD5xCfPCcuWR9Fgs5wGZUPaRkeValqsuq72ZmTzfvu/wDH&#10;XJTPL9s8ra33vv16VrfhK80pnilgb/Zd12Vy6aJs3z3O1ET52316tKrTn70D0Kk4Tpx5CbRL+Wz0&#10;u9i2s8Uq/Mlc5fzS7PKban+/VjXr+dEigsfn3LvZ0rPs7lb+3SCVvnb7tX9rnOenye9AZbOz3Xmy&#10;r9xdn+/Ws9/FZxPL/HEv/fVSw6bPbWsq+Uz7P7lc/fzecjqv3KuUueR04flpQ5YG3oPiFtV1KJZV&#10;8lP4dn92vffAfgyD4l65LFp8vzxRbN7/AD/L/BXzZpSS3Nxb7YNnlJsbZ/EzV9TfAfWG8MeHtb1O&#10;C2kS4t4kil/65b0+dKMTy8vunDisXiaWF9pS+I998B/AGx0ew8/Vds0sW1/Jh+/XouvfBzwv4nvd&#10;J1mezaG7sNvlbG/743rXy4nxs1CzvdVWfVW/er5W9G/gX7ldd4G+P0r3Vuk9zvhRl3JK33tteJUw&#10;GJl+95j4bF4HPJy+se194+lPhdbX1h4fuLW+n85oLhoYvl+6q12pOAMDNfOvxP8A2ntM8IeFYf7G&#10;iX+2LxW/1v3IP4d/+9WT+zX8edc8VeIJvD+syfb4PKeeK7l/1q7U3VwTwGIlTlXkuU+OrZJmGIhU&#10;zCpHliY/7QvxDS0+JUtvFIzW8ECwSpu+/trf+Bfxol+I82q/DPULSP8AdaRLLY3av/r0+5s/4Dur&#10;5x+MepLrHjC7vIP9VPdPKv8Aus9db+yt4ng8LfEq1n1KJfKlilt0uP44t1fRzo0lgvZqPvr/ANKP&#10;1fF5N/wiUpUo+/TjzHK63preGNR1XSJ4pEvbWfyvu/OrK9fRv7HviyGHUNZ0KRtks6rdQbm+9t++&#10;tcf+1T4bvH8c3HiFbZZtHl8qBbiH/nqsX8dcT8NvEa+CvFujalNHi1gn82R0apaWOwnJ9qX/AKUe&#10;7U5c8yHmj8Tj/wCTI7v9pP4FvDrstzp5WLSLyXzVO3akErP89eF6P4MvNKdIpYNl35+x3r6O8QWP&#10;jLUtFMmpah/aWjai0t7Y3duN23+PymX+GvGbzxO0Nw8F20HmpOm14f8AZruwUasqXslV5jpyDEVp&#10;YaMq/LKUfdPpHwB8RrC+8Hx+CfEG0x/JaxXW7qrfc/4ErbK+W/ip4VgTWLjTbld7LL82xvn3b/nr&#10;2HS/hnqvibwFq+t2ckH2SODz7N0b5/NWVX2vXsPgTwp8OvFej22o6na6fPrF4vn3CXUmXWX+OvNq&#10;VaWDU50fe97/AMmPBjmGEyTFVatNc0ZfFH+8fBWq/aftFoqr88TffrvP2afE9z8Ovii/9nuzWmrQ&#10;Mq2/8Hn7fl/8e/8AQ69D+OHwYvfCevatf6Rbtc6NNF58bQrvVF/i/wC+a4L4N2Gmar8Z/DcEjZin&#10;uVdWi/hlr0I4lTw0pP3o8p9hia2BzXL3iPiio834HVeGfjzr/hDxkNauJJHt76626hE7fKPm/wDH&#10;K+mfjle+HvFfw/sku1juIb4rLZXB+6r18v8Axx8Ff8Iz8Uda0rbssrplurZ3X+983/odZXirxPc6&#10;P4X8OWzT/aYm3/ut33G31LwlLG1qOIp6HylfKcNjPqmY4L3fh/8AATN8Q+GF+2xQS/PcS/Izomz7&#10;v3K0rDSv9FuIJ9yf8BrtdKs9P8YKjrFvvW2/Y33fI/8AFXq+kfAa/wBX8FX7X3lW2qSs7W23+7/t&#10;VricXSw8o+1PdxWdUMFC1eXKdH8EYbPXfh/eaX8qJKuxovvOleQfGD4Fa5ot1Fqdmv2xJVbzfsy/&#10;crG8NfEfU/hH4it0vo/L+yy/Zb6J1+9FX0l418Yfa/hdc+I9CnUwyQecr/7P8VeLNYnCYmLoS9yq&#10;fneNrY3JMxWKw/vUq8j4x+GPxC1D4V+Lbe+3f6I7bJbdG+/XWftQajPrPiW01tEZLSWxgmiR/wC5&#10;/HXh2varLN4gf9xHMjt/3189fU/w30qx+Onw0TTZ5F/tXRIPKV/42Vt+yvYxMFgq6xP/AG7I+rzB&#10;0MJiKWbVIfD7sv8ADI+e9G1eW5sZUkhkaIrnyl+99+itH4neALj4bagtnLueeQCQL/s0V10pTqQU&#10;on01OpQxkfbUJe6z3f8AahsbjUPjfpkUZYwto8KSLu+XHnTV654cbSPhx4IiuZWjhG353f5K5D4/&#10;aJJefFGxuolZ9unRLx/10krwH9oH4kanqVx/Ytt/x5WvyfI339tfLR5amDoUz8o/syrnuHw2FjPl&#10;pxj7x9CeHf2gNF8R3V6iTq8SNs+f5N3+7VyHUtI8STvLFbRO/wDuV+dX9q3n9qJ+9ZE/v7q+wP2Y&#10;0vLzQ7u5nZnRPuu9dmPy3DQoSrxjynzOdcPUcopSxOHq/wDbpX+Kngm2d5ZVZdjfP5T18v8AxUto&#10;tHaKCJl+dd6fL/45X0h+0D4q/s26itllVH3V82eP7+DWPKaX+Nd/z/wtXlYKnVjTjKB9XkHt40qV&#10;Wv8ADI8iv/N815YlZHf7yJVewtmhRPNVk/iSvU/CXgyDXkll/ji+TZt+/XI+LdN/sq/+zKuxf9uv&#10;X+s/vPZTPp6GJoVcTKEPiM+bxVPYTv5TbN3yMlNS2bUpd1nEs2752RP4K5/VU3z7vvpW74G1KfRL&#10;/wA+CXZLt2fPXTKPu80TplKcObkPWPDHw3Xw9oP9ueI2+zW8S74rRP8AWtWr4D+Kj23wW8S6esv+&#10;ly6jFbxb/vpE1TeHvGa+J7+00rWdv2S6Vbd3f+D/AG68s8eeCdQ+HXia7tXVvsXn/un/AIJU/grm&#10;oO0p0a/2vhPmYVaterGGL+Lm5v8At0dqt5K8v3m+7XV2czW1vb3jbk2/Ps3UeHvAep63fvZ+QyS7&#10;d9esa3+z3r1hoNpqFt/xMkdVRoU+/FVyxdOHKpSPsZZhhaVTkqVfiPJ/FVz/AMJDrNpBfXWy0ZWf&#10;/ffZ8iV7b+ykv/CN+HPF/jPVbnZb6Npktu/9/d/n/wBDrxXxn4SurC9SzuVlhuItkqu//LJq99+D&#10;vwyj8W/CDxF4Ql8QR6bqGssrxK7/AOtbfvretXpzw2n/AG9/hPDzuE44apUUvdly/wDpR5F/aS63&#10;a287L5Lf79dl8LTDqXjrQ7a9RYoGnWKSX/eaqsPwr15NCurmDT99vp0/2WfZUWg21zpWs6ZLeK0L&#10;286bk3fPt+/T9pTqzkqMj6+lVVbBexhP3uX/AMmPp6TwovhD4K+NjqE8l4l9f3H+t+fymWXZF/6D&#10;Xxn4w1u5/s3ylnVEdWSWvsfxL8a9D8QfC7UrX7Fl9Tkl/wBH3fd3fNv/AO+q+RvElnbPFcReV+6e&#10;lgJVsPKVWvH3uY+c4YwlX6vXoVY8vvH0x+xJ4/8A+Ev0XUfCOqSLcrFbfaoHb/e2v/6EteD/ABj8&#10;JN4Y8Zahpq/Pcadeff8A76f52VsfspeIIvBfxLiuXWRoItPuf3S/xjb8v/jyV6Z+0t4fPi+10H4j&#10;aXbTQ2WoweVdxMv+rZfu7/8AgK/+OVj7eVLGzrfZn/6UKmoZXnkqE/4VSMf/AAI6D4a+J57n9lXx&#10;BFpsQe9tZJYpvm/hbb8/+f7tfLvif4l6r4b1uK10+Vk+XzZX2fwV7b8NPFn9haE3hF5I7OLWJ/mu&#10;Ebe+5/l2t/31Xg3xX8E6xoviC50+couo2zS2cyhv9clehlv+z1Wqnu8/vHVRwqpV8XCMfelLmj/e&#10;ifWf7LHxqTxPZ2Xh/VVWZ73c8DN8/lO33ov91vmrS1r9miLwh8SNM8TeH9zWC3aStAPvRfN93/dr&#10;5o+COpS+Db7Qrl/L+12Fz5uz/Y37tlfofB4qgvvDUuqRYhi8vfH5tfP5pCVDEe1w/wAMz5TO3iMk&#10;xEa2Fj7tWPvR/vHNfFr4Nad8T0SSSf7HqEETJFcIu6vj7xz8MZdKv5dB1xms5Yvkgfb9/wD20r7W&#10;8M/EbT/EesXGmKyw3KxxXEe9v9ejL/D/ALrVT+LvwutPiT4ZlgeNE1KBd1ncfxK393/driwWNrYG&#10;oqVf4Tx8ozzFZXOOExn8N/8Akp8b+G76XR9M8OwRfI+l3Lbbv+Nm/wBqvt7wN44svG3hax1S0dB5&#10;iYliLf6qT+Ja+F9SsLy2+0WM8EqSxN838Hz1RfxVqumrL/Z98yRN890kUrp5tfTYzA08xjdS5eU+&#10;8zzIYZzShKhLlkfT/wC0F8I4fGenP4gsNkN4iMk5f+Nfu1yXwg12Kz0SX4deILv7Ossq/ZZX+46t&#10;9+Ks+5+M1t4h+GtrFBLJbXtr96Hzd+5f/wBqvnbXvHlzqWs/aZ5WhvYm3xSpWeHy+rLDv2svh+E8&#10;fA5ZjK+Cll+M+GMvdl9qPL8J6l8fv2b5/h1LceIbFmv9Fdvm+X54n/26zf2VPEl94b+KdpY2Ks9l&#10;qK/Z5Uf/AGv/AIivoj4RfE2y+LvgZtG1mNZrsQfZ5w/8deCaDpq/DH4kxX1t+++ys7xb/wDxz/er&#10;y+fE1sPOjP3pG2BxlbFYXFZTmUf3kY+7/ePR/wBtnRftFrot6pQcvb7T95vutRXU/Fu8j+KHhPS/&#10;sVqt1IIvtMkO7/V/Mq0V62BxksPhoUpbq/5s5OHM3WW5esLX+KMpfmdt8btb0zw+n2q4lVbyW18q&#10;JT3+Zq+RvH/gme/g/tOJdnm/PXsH7Xup3EHjGygiliQppyS/P/10k/8Aia4r4UfEKBLWWx8Q/wCn&#10;2/ybUdfuV4+DwFatg41sO/3kfs/zRJyp18qwUMdQh7Tm+L/7U8f8MfBzUNb1SLdF8jy/ff7lfVT/&#10;ANn/AAQ8B29pAyzXDt8zp/E1dQNS8MPbutkLa2iVVdfn2V51+0DZs/gaLVYJV+Vvlesq1erFQjiv&#10;5j5fGYz/AFkx1KhVhyx/l/vHzl8XfFS+J9Zefbvdfu7K8U8QzT3Mqfvfkdqvax4hnmv5WlZvvb9l&#10;dL4J8DN45uPKXanzK7PXt+z+p04zh8J99KVDA4P2cpcvJ7pq/B95fsF2+391u2b6r+P/AAHPrGr/&#10;AGxfkR1/vV6dD4YtvDHlafAv3fvP/frnPidqv9g+H9qtsuJ22LXg1qkq1f2lI+BoYupLHe0w32jw&#10;fWPDESOksE6zIq/M/wDd/wBisSGZvN2xL87fdq3f3nnK/lfcf7ybqxLC8lttXinjb5Ipa9unGUfd&#10;P0SEpRhzTOoS/ntr92X7/wAlfVFnYaH8ePB+lW2oXi22oRJul2ff+X79fKlt/pOovL9xHb5v9+t7&#10;R9YutKuJYluZLa3lXY2z+5USpRxEeWUuWRwZll8sdGM6EuWUT6m1jxbF4P8AEEVnp9tbIlvtiaZ/&#10;vui16Fo/xp8NPYSwS3n714vuJ/tf3K+NNS16f57yeXzn83e039+s+w1u5ubpGnXY8q+bE/8AfWo+&#10;oU5U/ePMlw/RqxpU6s/ePSPiFrD63fvPLtuXibZvf79clc6xfQ3ST2c7W13bssq7Gqx53nNLFt3y&#10;/fWiz0O5vLr7NErPL5vy/LXXGosOvdPvKdCl7D2U/hPqr4LfEKB/hz4g1y8l33thZytOkq/umlZv&#10;kr5tv/EMviHUftLXK+bPPvfY9dxrem33w6+CmoQXKtDe6zdbF2fxRRJu3/8Aj9eKeHkWz8UbYmWa&#10;JNn/AAKjDRpqM8RH7R4OUUqeHxVWdL3uaX/pJ33iG21O2tdPibzYfKb5t/yPVG5hudSbyol3o/8A&#10;4/X03+0hoOnX8Gn3cW37XqKpt8n+BVRK1v2ePg5oGpeF7fUb2X7Tf2ty/wAydVVv4Griq42ccP7S&#10;UT0lxJh8NgXj6kOU8/8Ahfptz8G/AmseN9U0xHu5rT7Lp8cv8e5trNX0r4NutM+MPwSS3tI1toL2&#10;0e1Cf88pf73/AH181fFf7VXj/wAQeIfGU2iGRrBNO82BbKH7h8r+Fa9S/YK+KyzQX/hTUpNlxK32&#10;i2R/+eq/K6f5/uUsTguXAwxK/ifEfEZ2q2Nw8syl/E92X93l/pnzjrFzrXhXxHLBqH7m706d02P9&#10;9tr19T/HD4f/APCzfh7o3xH0uEvcT6fbtfoi7n6f63/a/u1a/aU8D+DvEWu3DxSJZ+JIG82VGX5J&#10;fk3f+PK1dV+yt41Wazv/AAfPNvfTl32f/XL+Nf8AvqjE4mvWoQxfL70f/ST0a2Z1ZYOlm+G+Kn9n&#10;+6/iPknSofJn23Kt5Sr/AMsV/gr2Kz+MVzN4ZuNGuZG8pIIEgTd93alb/wC0z8N4tE8WRavp8LW1&#10;lrMTpL5S7USX+P8A76+9/wB914TeJPDe2+778UHlK/8AsfwV6eErUcRShVmj7KhPDcRYaliP6idL&#10;D4z1B9OTyJ2+12su+KZG+eL/AC1fTf7Nvx8b4p2uoaRrPlweIrBt2xPl8+L+/XxzDDeaPev914p4&#10;N6v/AAN89Z/gbWNX8GePItctp2tr21ld9/8AfX+5/wB81eMw9LG0JRl8f2Tgz3IqWY0HCEPe+zI+&#10;uv2lPhj9oZNd0/cn2ltlysS/xf36+aPEmlan4V1mXTNTs2SVmR/n/wByvvTwn4ws/iD4Htdbs4md&#10;bqJl8l1+6392uZ+PPwntviPokHkLFDrVm2+zl/vL/dr5rC5jUoSjQq/ZPicl4nq5fKOXY+Pux93/&#10;AAnwdDu0282wOyfLXH+JEunuIoJW2ea339vz17BrHwr1zSrzbeQSp833NtTXnwQ1rW9B/tC2tpH2&#10;N/3zX0lLMqEZfEfq2KxGFnQ51Vj7xk/BPxDc6V4t0+Kef91uSJvm++jff/8AHK+if2i00RIrK8sr&#10;mNJYl2eVEv31/hr5sh0S80G1eXU4pba43fK+2sy88bXOpJ9jn2zbG2f63566vq9PEV/rcJe6fJ4j&#10;Lp4nE0K8J8so/F/ePXvCnjeOO0nEVwwdl+aRG+58/wB2ivELbU7yyguVimwrP1dfvUVnONKcubls&#10;dNfJqdSo5I+h/wBtGZP+Fw6XHI7Kj6RF93/rtNXkOsX9t4btf3U/zov/AANmr6b+P/wun8d/GfTp&#10;I0MyQaVEdi/9dJ6+SfjAn2DWbuz+VJUbZXk5diY+wpUqXxmOQ16VXCQpOXwxKth8S9QmuP3U+xN1&#10;fTWt38Wvfs4xTzyr9ob7vzV8S6b8l7FEjf8Aj1elTfEWf+xk0G5udlv/AM8fuV7eY4SWPw0qMvij&#10;KJ5ePwMK9ehjKHu8suY8n8Q20qSusUS/N/HXpfwE8NtqXjDT552k/wBA3S7EbYnzJs+etXwN4A/4&#10;WF4rRVi+RPvvXtH/AAitj8KPteoS7fKSL5f9uvCq42UJfVuX4onlZ/jcNGnVwdKX72X/ALcUvFWj&#10;r9t+0/cT+Kvm/wCNmq/2rqSeQ2+3T5FrsPi18ZpdVt/s1j+5i2/vX314ompfb7rdK3+wlceGwUo+&#10;/wDaiebkWX16Mo165y8O99/+x89Caa01x/sfxV3Gg+GItS1H5mVEl/y9eraD8N9B010n2rcunz73&#10;b5K6a2LdKXwn0WOzSjhY8sjP0T4SrqXh6JopVhu2gWVonSsSb4b6jbWtxPcq0P3UiR2++9etzeIY&#10;NH0O9ud0T+Qvy7P4v9ivEfGet6r4t1uKeKVkhT/VIjfdrjw/tasrylyxPAwGYZhV5px+Emv9EvLC&#10;1eC+g2JcLsX/AIDXL3j3Oj3+nxS/P5S7F3/3Wevpj4bpF4h8PRWOp2cUz277F85Pndv43rvbz4b+&#10;Fbye3ub7SIHeBdi1f1+dCpyOPMaYjiGMZeyqR948i8W/Ci88N6Mmvafcrf2Mqo7f303f+y1z/wAP&#10;fE/9iePNClvvntFnR2SveNS8beHtS0HU/DlneRpdov7i3/gf/Yrxy2+Gk77Navv9Dskl2b9v3H/u&#10;VdGpNe7XPZy/Mp4rC1YYv3T67+J3w30/x54DbT90cLpL9os5X+4jN/8AF18iaD4As/D3ihItQlih&#10;Synl8/8A7ZfNXrfjz48Wz+A7vRdP+/Z7E+0bv9aq14TqWq3PiTwzFqDN87+bat/v1vhMBKlGTqz5&#10;Y/ymHDNDG4ejOnV+18J0esfHJfGEtvY7d/2WffE7/wB3/wCJr3/9lLx5H4e8E+N7y+3PaadOt1sT&#10;53+589fEFhMzy26rBsuIpX/e/wCxs27K+2v2SfADax8OfFq6i8kK6zH9i3r/AHdn3/8Ax+u7N5UK&#10;VLkXwy5TTNqVCOSyhW93ll/7cfNvx38TL4+8d6rq9j/ozy3P2iB/7tHwm1L/AIQ3xPb69Ouy4ill&#10;ul+f5PNatX4o/DS++GPii40G+f7T8qtFcIuzzVb+OuN1jWJbPw9L5G37areUr/7Fa4at9ahGnT+A&#10;+2w+GwTwUKtP3o8vL/26ej6/8Q9X8S6xL4nm2zXTMqSbPuIypUvww+Idz4F8bafrcaRY3MrQ/wB5&#10;WX5lrz3wT4k/tLRr2Xyv3VxBsnRP738D1Mm28V4pVZHi+f5P41roq/w/ZSWh2RwWErUPYQj+75eX&#10;/t0/Su2udC+LHg5Q0a3mmX8XzQP95D/7Ky14jqX7KOoQvFPZ6nBebG2LFN8jqn+/XjfwJ+Pt18Pt&#10;eurO+h+0af8AIrL/AHVbZ8y19Y+MviXaWfgm18QQ6gtnbvc7Y3+/5q/MtfJ1MJicLVUMPL3Zn45V&#10;pZrwzi/Y4X4JS90+UtZ+HWp6V47i0bUElR0b918v8P8Afrgtb0pIdXuPIuf9VO0W+vpbxb8e9CvP&#10;C0v2uCO51RFlS2u0+/Ev9+vAdE1jSrnXNPlgZZrS9l2Nv+fY2/79fTYeji40p1MRA/T8qzTE4qH+&#10;1U+WUf8AyaR7P8GfjH/wjfh6LTZdqWtuyu2/+D5/n/8AHa9G+KXj28tpPD3ivw6y39pZ7mvLdD/A&#10;3+zXy58QbeT4d6xqWn3fztFPvTf/ABp/frtf2Z/ippr+Jbix1edU0eW2neV5W+RNq7nrlrYKhCn9&#10;bUf/ALY+ZzXJsNVl/atKPN9qUf5ro9rh+P3gT4qaNcWem31tNrjRKn2GVf8ASItzba7ufWfD3w00&#10;Bo3mihtbWP8AeF2+Zq+KdD+A2reEviVovxG2yWg12f8AtmWxT/lzglfdFF/vJFt/4HVL4kapqV9r&#10;GqyXdzI8M8sv32+8n8FcNLLsDjKtqU5RhH9T5Gnw5XxdH2dDE+7L3v6/wn0v+0b8PLHxt8Lpde8N&#10;Wsct1FF9tT7P/wAtYtlfmhNeXNt4qdmaVJVnXen+zX6Bfsb/ABcn8SxReDrz99FZWzLA7/3d/wBy&#10;vN/2mP2ZIPD/AI2i17RrFv7KvJdy+Sv3H/uf/E10YLHSy5zwVU9nKXVwWL/srFz+1zRl/Mcx8JPh&#10;1/wsa71KzxtaGBJNv9756K9D+A/w717wvNqHibS51+1WsH2WfTp1/dyozp1/2kaivmcbipVa8pRq&#10;6HoZvnWIwuMnRoTjyr+8fbGowQWtzNqDBUZINrSn+6u7/wCKNfmp8Y0bVfGmsSxQfJ57bXSvuT9o&#10;fx/D4R8OGzjkRLq8jI+b+7XwtrEMtz5rS3nzs29tn8VdeUYSo5fWUTwbhJUFVxVXaR5/YaJ/ZW+d&#10;v7u/5/4q5TW0lm1SVtzO/wB/znavXde0qWzs4lb5N/zrCn39n9+uV03wZearfrA0W/5t6/LX2EcX&#10;GNTmnL4T7PFYeFTDc8T3X9ku5/4m92si/wCtg+Z3q3+1vfypa6ZBBLsRnd6qTaPq/wADfDT6hBF/&#10;xNbqD7j/AMCV4f4z+Iuq+M4PNvGbYjNtR/4a8rE0Y46rHGUpx933T8xw2XyxGd/XqfvU/wCkcPqs&#10;LTPt/ufI1c/YQz3N+67a6tIftOzarPLK33Klm01dNSVfl3/3K7P4Xun3lWEJSjIr6rry2FraLEqp&#10;Ki7N9Mh8Z3n2N1Wdvm+Rq5rUt1+/3vu/x0yzs5XVEb79Hu8p5tXBQ5rzO2h1K81LS3tmZvkbeqV6&#10;R8KPDGy3l1DVYFS0X/VO9cT4J0G5vLq3inXZFu2MlfQyabA+kvYt/wAe7rs/4DXg4uvy+5A+MzfH&#10;ww8fq9L7Ry+seM9H8N3Vw0WoMjq0SRW6L8i/33ry/wASfFHVdevbjZqEib/vRI2yuf8AH9hPZ+I7&#10;iDczxRS7FeuPmRodR2/ffzflrvwlOny88T3ctyuhRjCvP3jtfB9/eJ4osZ5WZ3W6SX/vl69L+Nnx&#10;sl8SavaWdjE0Onxb32J/E/8AfrhPBltBc3X2nb9370VYniSGe2uk2rvdFZFrrp8kqnNVPfrYKhWr&#10;RqKPvUzQsNS+2RSy7v3Uq767bwS+la34el0z7cqO8u+JHX+KuE8JeHrzUrC4g8pk2K/m7K9i/Zq+&#10;AN5/wmmhanq+2bSpZf8AU/wSvsp1cThoQnGrL3vsnXmFephKEK693l+I3vD3wKuXb7czqkUX8e3/&#10;AFu6vqX4RtF4ft5rGWVUSXay4+7XKeJ/jr4K+HV9ceGp7b/QrP8A0dnT+Bl/grl/Fvx18LTeEri6&#10;8NQfab1F/cI7fdfZXmU8vx2JjzVKXuy+0fmuYZji88i8NUpS5ZfCdP8AtZfDG78WaLp3iDTI2mut&#10;NR4ZET+KJvmr4Z8T2E6QbV/1qNv2V9sfsx/tJwfGBLvTNZSOLVII1idH+5KteQ/tFfBz/hCfEN3q&#10;ETf8SeVt8X+y7fwU6Cr5difqtf8A7dPouE8xdOn/AGPjfd/lPGvh7YQPf/2fZwMlvKqJsm/v1q3O&#10;gz6Pe3vnr8iyvEu960PD2q22m3VpLEqpNFtdZv8Adr0j4o/2R4q8Fxa5p9r5N6kv+lRJ9z5v469u&#10;rKrOpzOPun30assDOnQ+KMvtHhX2ad/EMsm7yduz/gdfWnxFhitv2ZPDM8qs7pIr7n/5ZN83yV8t&#10;zeIbbRLi0vvKV0dvlR/nr6J8N/EO6+N/wj8S+FrmBX1CzRb2x8r5N6K/3a5q9GrGpCuvhi/+Aedn&#10;7lUeGlS+GnUjKR8o+M9Vaz0aVopZXiutiN/fStj4dWdzbXkVmzLDF5tvexb2/h+7VfxDoP2+KW2u&#10;d33tnz/w1q+DPBOoa6yaRHK32qeLyoHX+8v3K9X63SqUJUqs+U9jFYetTqxxFL4eU9a/aw0ybUvs&#10;V2m2aWXT13yw/wCytfNug21z9nlsfNbypdnmun93+NP+Bp8tfWnw9+DfjH/hHdV8KeL7YG8s/wDS&#10;LGYNvSWJl/h/4HXiGsfDq+8H+JfsdzAybn+Xf9xq5aWIwnspYdVOaMfhl/MfOZTWjiqdOkn70fii&#10;foxoEun/ABI8IadqrRRrb3donlqn/LJv41r5V+Lvga8mTW7GD52t/uq6/wAH3a6f4BfF/wD4RzRN&#10;S0HUZfmRlltv9ndXp/iXWLLXvEWlKqx+VPKtvKyr97dXhYSFfA1Zae6fDUoYnJswq0XHmpfZPkn9&#10;kW21Xwr8ZNPil3Ik8rRMj/w1+iF3ZwXUPkXMEU8TfwOu6uXtvhF4XsNesNXtrFYNQsv+Wyf8tf8A&#10;erqZrxInTd/E22vmsTiamNryqyj8R8rxHm+Hx9WlVw3uuMeX8TgfiBregfCzwve30sa2i3kqbwn8&#10;TbqK8w/bfhvP+EE06ay+bbdBWWivuclyjAYjBxqV5e87mmW5RVzCh9YlPds9Q+MHwEPxY1O2vP7c&#10;/s6OGFYjCbXzQx3M27O9f71cRpn7GNrb7vP8RLcP/e+wbf8A2pRRX55DG16dPljKyPTw+cY7D0PY&#10;06lo+i/yLGufsfQa01uja8kMMS7dqWHzt/wLza6vwJ+zZoHgjbcbk1G9X/VzTw8J/wAB3UUVNTGV&#10;6j96Rz4rM8XiKHsalRuPY2vHXwTs/Hem/Zru82P/AM9fJ3H/ANCrwXU/+CfEd9cPJH4zW2Vv4f7K&#10;3f8AteiisMPWnRqTdN2uGEx+JwNP2WHnyoqWH/BOkWEvmnx4srDpnR+n/keoL/8A4Jxy34f/AIuI&#10;qbvTRP8A7fRRXo/2li/5zT+28d/P+C/yMs/8EyW2sv8AwsQf+CX/AO31qaL/AME3YdObfL47Fx/3&#10;Btv/ALXooqJZhiZbzLq5rjKkLSqHoFn+xZBZRIsfilQ6/wAX9mf/AG2rv/DI7+XtTxcFP8J/s3p/&#10;5Foork9vU7nhygpyvI861n/gnhd63PNLc/EVZDK25v8AiR//AHRUEn/BN6FrnzYvHIQf3X0nd/7X&#10;oorf65XX2j16WZ4ulC0J2R1Xgr9hiz8H3dxcXXiqPUFlXZs/svZt/OVqZrX7B2naprQu08UCGI/8&#10;u503d/495tFFc88ZX5r8w4ZvjlU9oqjuO0v9iCXRortbbxnGguVdH/4lP95s/wDPevU/C3wOl8Me&#10;GoNMj1mOW6gZXgvTY48tvZfNoorpli60t3+CMsTjsRjYWrz5jxnxn+wLc+M7m4nufiC0U08zTM39&#10;kbuv/beq+j/8E+ZdKX934/WQZzxo+3/2vRRXf/beYKHL7V2+X+RVLN8ZSn7krfJf5HT+GP2L28N3&#10;sd5aeLUjuV6zppm1m/8AItd98UfgFL8UPBtjol5r32WW0bP2tbQt5n1XzOKKK4HmGJbg3PbYutmW&#10;Kr4iNec7yhs7L/I8TT/gnleJqKXifEkq6tvMY0b5T/5Hr0Pwr+yMnh6z1O3u/Eq6lb3kfl7G0/b5&#10;X+7+9oorqqZtjakeWVT8F/kbTznHuDXtPwX+R59qH/BPCTUAy/8ACwFSI79iDRvu7v8AtvXQfD/9&#10;iK88BXttc2vj3z3hZN3/ABKdu/b/ANt6KKylnWOnCEZT09F/kU87zC0l7X4t9Fr+BteOv2N9O8W+&#10;Ir/U7LWV0xL1nkaA2fmhWb7x4kWpvh1+yNb+AfEttqza+NSFu29IfsXlD9JKKKx+uV3H2XNoV/b+&#10;ZPD+w9s+Xltay2+49ptdAv1hVrjUYbqVZPlm+y7W8vdnZ96uO+IvwKsPHhR/tMVg6rw32bzPm9eW&#10;oorONepTleLPncPWqYKp7ahK0jym4/Ylvnukubfx59luF6Omln/49XZ6b+zfqNnHbiXxgs00D7ll&#10;TTtp/wDRtFFdf9v5i4cvtPwX+R7lbOsdV0nO/wAl/keuRaDdR2sMbXiPKi7WlMP3v/Hqsx6Mok8x&#10;3Df3Mr92iiuD2ku5808HQc7uJyXxK+FcPxH8P/2XdXgtUWVZRIsO48f8CooorejjsRCHLGVkenRr&#10;1MNBUqTskf/ZUEsBAi0AFAAGAAgAAAAhAIoVP5gMAQAAFQIAABMAAAAAAAAAAAAAAAAAAAAAAFtD&#10;b250ZW50X1R5cGVzXS54bWxQSwECLQAUAAYACAAAACEAOP0h/9YAAACUAQAACwAAAAAAAAAAAAAA&#10;AAA9AQAAX3JlbHMvLnJlbHNQSwECLQAUAAYACAAAACEAuO8ZMG8CAABHBwAADgAAAAAAAAAAAAAA&#10;AAA8AgAAZHJzL2Uyb0RvYy54bWxQSwECLQAUAAYACAAAACEAGZS7ycMAAACnAQAAGQAAAAAAAAAA&#10;AAAAAADXBAAAZHJzL19yZWxzL2Uyb0RvYy54bWwucmVsc1BLAQItABQABgAIAAAAIQCuzwl34AAA&#10;AAsBAAAPAAAAAAAAAAAAAAAAANEFAABkcnMvZG93bnJldi54bWxQSwECLQAKAAAAAAAAACEAjiqF&#10;SsfFAADHxQAAFQAAAAAAAAAAAAAAAADeBgAAZHJzL21lZGlhL2ltYWdlMS5qcGVnUEsBAi0ACgAA&#10;AAAAAAAhAG5gAL7DvQAAw70AABUAAAAAAAAAAAAAAAAA2MwAAGRycy9tZWRpYS9pbWFnZTIuanBl&#10;Z1BLBQYAAAAABwAHAMABAADOigEAAAA=&#10;">
                <v:shape id="Image 93" o:spid="_x0000_s1027" type="#_x0000_t75" style="position:absolute;width:28194;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EhwAAAANsAAAAPAAAAZHJzL2Rvd25yZXYueG1sRI/disIw&#10;FITvBd8hHME7TVVc3Gpa9geht/48wKE527Q2J6WJWt/eCMJeDjPzDbPLB9uKG/W+dqxgMU9AEJdO&#10;11wpOJ/2sw0IH5A1to5JwYM85Nl4tMNUuzsf6HYMlYgQ9ikqMCF0qZS+NGTRz11HHL0/11sMUfaV&#10;1D3eI9y2cpkkH9JizXHBYEc/hsrL8WoV7AsbHs2pMQtet03x674PGzkoNZ0MX1sQgYbwH363C63g&#10;cwWvL/EHyOwJAAD//wMAUEsBAi0AFAAGAAgAAAAhANvh9svuAAAAhQEAABMAAAAAAAAAAAAAAAAA&#10;AAAAAFtDb250ZW50X1R5cGVzXS54bWxQSwECLQAUAAYACAAAACEAWvQsW78AAAAVAQAACwAAAAAA&#10;AAAAAAAAAAAfAQAAX3JlbHMvLnJlbHNQSwECLQAUAAYACAAAACEAHgpRIcAAAADbAAAADwAAAAAA&#10;AAAAAAAAAAAHAgAAZHJzL2Rvd25yZXYueG1sUEsFBgAAAAADAAMAtwAAAPQCAAAAAA==&#10;">
                  <v:imagedata r:id="rId13" o:title=""/>
                </v:shape>
                <v:shape id="Image 94" o:spid="_x0000_s1028" type="#_x0000_t75" style="position:absolute;left:28194;top:381;width:26574;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2OxQAAANsAAAAPAAAAZHJzL2Rvd25yZXYueG1sRI/dasJA&#10;FITvC77DcoTelGaj1dKk2YhYSix4U/UBDtmTH8yeDdnVpG/fLRS8HGbmGybbTKYTNxpca1nBIopB&#10;EJdWt1wrOJ8+n99AOI+ssbNMCn7IwSafPWSYajvyN92OvhYBwi5FBY33fSqlKxsy6CLbEwevsoNB&#10;H+RQSz3gGOCmk8s4fpUGWw4LDfa0a6i8HK9GQaHXV12RLA5PyaH7SL7Wi5e6V+pxPm3fQXia/D38&#10;395rBckK/r6EHyDzXwAAAP//AwBQSwECLQAUAAYACAAAACEA2+H2y+4AAACFAQAAEwAAAAAAAAAA&#10;AAAAAAAAAAAAW0NvbnRlbnRfVHlwZXNdLnhtbFBLAQItABQABgAIAAAAIQBa9CxbvwAAABUBAAAL&#10;AAAAAAAAAAAAAAAAAB8BAABfcmVscy8ucmVsc1BLAQItABQABgAIAAAAIQBwQD2OxQAAANsAAAAP&#10;AAAAAAAAAAAAAAAAAAcCAABkcnMvZG93bnJldi54bWxQSwUGAAAAAAMAAwC3AAAA+QIAAAAA&#10;">
                  <v:imagedata r:id="rId14" o:title=""/>
                </v:shape>
                <w10:wrap type="topAndBottom" anchorx="page"/>
              </v:group>
            </w:pict>
          </mc:Fallback>
        </mc:AlternateContent>
      </w:r>
    </w:p>
    <w:p w14:paraId="7C41CCBA" w14:textId="77777777" w:rsidR="009752A6" w:rsidRDefault="009752A6" w:rsidP="003812AC">
      <w:pPr>
        <w:pStyle w:val="BodyText"/>
        <w:spacing w:line="480" w:lineRule="auto"/>
        <w:rPr>
          <w:b/>
          <w:i/>
          <w:sz w:val="15"/>
        </w:rPr>
      </w:pPr>
    </w:p>
    <w:p w14:paraId="035800B9" w14:textId="15E0C2FA" w:rsidR="009752A6" w:rsidRPr="0042273D" w:rsidRDefault="009752A6" w:rsidP="003812AC">
      <w:pPr>
        <w:spacing w:before="79" w:line="480" w:lineRule="auto"/>
        <w:ind w:right="152"/>
        <w:jc w:val="both"/>
        <w:rPr>
          <w:sz w:val="24"/>
          <w:szCs w:val="24"/>
        </w:rPr>
      </w:pPr>
      <w:r w:rsidRPr="0042273D">
        <w:rPr>
          <w:sz w:val="24"/>
          <w:szCs w:val="24"/>
        </w:rPr>
        <w:t xml:space="preserve">Plate 2: </w:t>
      </w:r>
      <w:r w:rsidR="00BE5B99" w:rsidRPr="0042273D">
        <w:rPr>
          <w:sz w:val="24"/>
          <w:szCs w:val="24"/>
        </w:rPr>
        <w:t xml:space="preserve">Photomicrograph of </w:t>
      </w:r>
      <w:r w:rsidR="00BE5B99">
        <w:rPr>
          <w:sz w:val="24"/>
          <w:szCs w:val="24"/>
        </w:rPr>
        <w:t>liver sections of group B</w:t>
      </w:r>
      <w:r w:rsidR="00BE5B99" w:rsidRPr="0042273D">
        <w:rPr>
          <w:sz w:val="24"/>
          <w:szCs w:val="24"/>
        </w:rPr>
        <w:t xml:space="preserve"> </w:t>
      </w:r>
      <w:r w:rsidR="00BE5B99">
        <w:rPr>
          <w:sz w:val="24"/>
          <w:szCs w:val="24"/>
        </w:rPr>
        <w:t xml:space="preserve">experimental animals that received </w:t>
      </w:r>
      <w:r w:rsidR="003E239F">
        <w:rPr>
          <w:sz w:val="24"/>
          <w:szCs w:val="24"/>
        </w:rPr>
        <w:t>500 mg/kg/</w:t>
      </w:r>
      <w:proofErr w:type="spellStart"/>
      <w:r w:rsidR="003E239F">
        <w:rPr>
          <w:sz w:val="24"/>
          <w:szCs w:val="24"/>
        </w:rPr>
        <w:t>bw</w:t>
      </w:r>
      <w:proofErr w:type="spellEnd"/>
      <w:r w:rsidR="003E239F">
        <w:rPr>
          <w:sz w:val="24"/>
          <w:szCs w:val="24"/>
        </w:rPr>
        <w:t xml:space="preserve"> of </w:t>
      </w:r>
      <w:proofErr w:type="spellStart"/>
      <w:r w:rsidR="003E239F" w:rsidRPr="00E44648">
        <w:rPr>
          <w:rStyle w:val="Emphasis"/>
          <w:sz w:val="24"/>
          <w:szCs w:val="24"/>
        </w:rPr>
        <w:t>Monoon</w:t>
      </w:r>
      <w:proofErr w:type="spellEnd"/>
      <w:r w:rsidR="003E239F" w:rsidRPr="00E44648">
        <w:rPr>
          <w:rStyle w:val="Emphasis"/>
          <w:sz w:val="24"/>
          <w:szCs w:val="24"/>
        </w:rPr>
        <w:t xml:space="preserve"> </w:t>
      </w:r>
      <w:proofErr w:type="spellStart"/>
      <w:r w:rsidR="003E239F" w:rsidRPr="00E44648">
        <w:rPr>
          <w:rStyle w:val="Emphasis"/>
          <w:sz w:val="24"/>
          <w:szCs w:val="24"/>
        </w:rPr>
        <w:t>longifolium</w:t>
      </w:r>
      <w:proofErr w:type="spellEnd"/>
      <w:r w:rsidR="003E239F">
        <w:t xml:space="preserve"> </w:t>
      </w:r>
      <w:r w:rsidR="003E239F" w:rsidRPr="00E44648">
        <w:rPr>
          <w:sz w:val="24"/>
          <w:szCs w:val="24"/>
        </w:rPr>
        <w:t>Seed</w:t>
      </w:r>
      <w:r w:rsidR="003E239F" w:rsidRPr="0042273D">
        <w:rPr>
          <w:sz w:val="24"/>
          <w:szCs w:val="24"/>
        </w:rPr>
        <w:t xml:space="preserve"> </w:t>
      </w:r>
      <w:r w:rsidRPr="0042273D">
        <w:rPr>
          <w:sz w:val="24"/>
          <w:szCs w:val="24"/>
        </w:rPr>
        <w:t>extract only</w:t>
      </w:r>
      <w:r w:rsidRPr="0042273D">
        <w:rPr>
          <w:spacing w:val="80"/>
          <w:sz w:val="24"/>
          <w:szCs w:val="24"/>
        </w:rPr>
        <w:t xml:space="preserve"> </w:t>
      </w:r>
      <w:r w:rsidRPr="0042273D">
        <w:rPr>
          <w:sz w:val="24"/>
          <w:szCs w:val="24"/>
        </w:rPr>
        <w:t>(x400) (H/E) shows hepatic with central vain (CV) and portal triad (PT) with well outlined active hepatocyte (H) and</w:t>
      </w:r>
      <w:r w:rsidRPr="0042273D">
        <w:rPr>
          <w:spacing w:val="40"/>
          <w:sz w:val="24"/>
          <w:szCs w:val="24"/>
        </w:rPr>
        <w:t xml:space="preserve"> </w:t>
      </w:r>
      <w:r w:rsidRPr="0042273D">
        <w:rPr>
          <w:sz w:val="24"/>
          <w:szCs w:val="24"/>
        </w:rPr>
        <w:t xml:space="preserve">perfused </w:t>
      </w:r>
      <w:r w:rsidRPr="0042273D">
        <w:rPr>
          <w:spacing w:val="-2"/>
          <w:sz w:val="24"/>
          <w:szCs w:val="24"/>
        </w:rPr>
        <w:t>cytoplasm.</w:t>
      </w:r>
    </w:p>
    <w:p w14:paraId="62206424" w14:textId="77777777" w:rsidR="009752A6" w:rsidRPr="0042273D" w:rsidRDefault="009752A6" w:rsidP="003812AC">
      <w:pPr>
        <w:pStyle w:val="BodyText"/>
        <w:spacing w:line="480" w:lineRule="auto"/>
        <w:rPr>
          <w:b/>
          <w:sz w:val="15"/>
        </w:rPr>
        <w:sectPr w:rsidR="009752A6" w:rsidRPr="0042273D" w:rsidSect="008F2694">
          <w:headerReference w:type="even" r:id="rId15"/>
          <w:headerReference w:type="default" r:id="rId16"/>
          <w:footerReference w:type="even" r:id="rId17"/>
          <w:footerReference w:type="default" r:id="rId18"/>
          <w:headerReference w:type="first" r:id="rId19"/>
          <w:footerReference w:type="first" r:id="rId20"/>
          <w:pgSz w:w="11910" w:h="16840"/>
          <w:pgMar w:top="810" w:right="1133" w:bottom="1200" w:left="1417" w:header="0" w:footer="1011" w:gutter="0"/>
          <w:cols w:space="720"/>
        </w:sectPr>
      </w:pPr>
    </w:p>
    <w:p w14:paraId="0FAE95FE" w14:textId="77777777" w:rsidR="009752A6" w:rsidRDefault="009752A6" w:rsidP="003812AC">
      <w:pPr>
        <w:pStyle w:val="BodyText"/>
        <w:spacing w:before="6" w:line="480" w:lineRule="auto"/>
        <w:rPr>
          <w:b/>
          <w:i/>
          <w:sz w:val="15"/>
        </w:rPr>
      </w:pPr>
      <w:r>
        <w:rPr>
          <w:b/>
          <w:i/>
          <w:noProof/>
          <w:sz w:val="15"/>
        </w:rPr>
        <w:lastRenderedPageBreak/>
        <w:drawing>
          <wp:anchor distT="0" distB="0" distL="0" distR="0" simplePos="0" relativeHeight="251652608" behindDoc="1" locked="0" layoutInCell="1" allowOverlap="1" wp14:anchorId="4DD3DBF4" wp14:editId="53AA0325">
            <wp:simplePos x="0" y="0"/>
            <wp:positionH relativeFrom="page">
              <wp:posOffset>914400</wp:posOffset>
            </wp:positionH>
            <wp:positionV relativeFrom="paragraph">
              <wp:posOffset>128630</wp:posOffset>
            </wp:positionV>
            <wp:extent cx="2764247" cy="3557111"/>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1" cstate="print"/>
                    <a:stretch>
                      <a:fillRect/>
                    </a:stretch>
                  </pic:blipFill>
                  <pic:spPr>
                    <a:xfrm>
                      <a:off x="0" y="0"/>
                      <a:ext cx="2764247" cy="3557111"/>
                    </a:xfrm>
                    <a:prstGeom prst="rect">
                      <a:avLst/>
                    </a:prstGeom>
                  </pic:spPr>
                </pic:pic>
              </a:graphicData>
            </a:graphic>
          </wp:anchor>
        </w:drawing>
      </w:r>
      <w:r>
        <w:rPr>
          <w:b/>
          <w:i/>
          <w:noProof/>
          <w:sz w:val="15"/>
        </w:rPr>
        <w:drawing>
          <wp:anchor distT="0" distB="0" distL="0" distR="0" simplePos="0" relativeHeight="251653632" behindDoc="1" locked="0" layoutInCell="1" allowOverlap="1" wp14:anchorId="3C4784AC" wp14:editId="1EB99959">
            <wp:simplePos x="0" y="0"/>
            <wp:positionH relativeFrom="page">
              <wp:posOffset>3886200</wp:posOffset>
            </wp:positionH>
            <wp:positionV relativeFrom="paragraph">
              <wp:posOffset>128630</wp:posOffset>
            </wp:positionV>
            <wp:extent cx="2854631" cy="352044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2" cstate="print"/>
                    <a:stretch>
                      <a:fillRect/>
                    </a:stretch>
                  </pic:blipFill>
                  <pic:spPr>
                    <a:xfrm>
                      <a:off x="0" y="0"/>
                      <a:ext cx="2854631" cy="3520440"/>
                    </a:xfrm>
                    <a:prstGeom prst="rect">
                      <a:avLst/>
                    </a:prstGeom>
                  </pic:spPr>
                </pic:pic>
              </a:graphicData>
            </a:graphic>
          </wp:anchor>
        </w:drawing>
      </w:r>
    </w:p>
    <w:p w14:paraId="37BCEDBE" w14:textId="49D262AF" w:rsidR="009752A6" w:rsidRPr="0042273D" w:rsidRDefault="009752A6" w:rsidP="003812AC">
      <w:pPr>
        <w:spacing w:before="19" w:line="480" w:lineRule="auto"/>
        <w:ind w:left="23" w:right="142"/>
        <w:jc w:val="both"/>
        <w:rPr>
          <w:sz w:val="24"/>
          <w:szCs w:val="24"/>
        </w:rPr>
      </w:pPr>
      <w:r w:rsidRPr="0042273D">
        <w:rPr>
          <w:sz w:val="24"/>
          <w:szCs w:val="24"/>
        </w:rPr>
        <w:t xml:space="preserve">Plate 3: </w:t>
      </w:r>
      <w:r w:rsidR="00BE5B99" w:rsidRPr="0042273D">
        <w:rPr>
          <w:sz w:val="24"/>
          <w:szCs w:val="24"/>
        </w:rPr>
        <w:t xml:space="preserve">Photomicrograph of </w:t>
      </w:r>
      <w:r w:rsidR="00BE5B99">
        <w:rPr>
          <w:sz w:val="24"/>
          <w:szCs w:val="24"/>
        </w:rPr>
        <w:t>liver sections of group C</w:t>
      </w:r>
      <w:r w:rsidR="00BE5B99" w:rsidRPr="0042273D">
        <w:rPr>
          <w:sz w:val="24"/>
          <w:szCs w:val="24"/>
        </w:rPr>
        <w:t xml:space="preserve"> </w:t>
      </w:r>
      <w:r w:rsidR="00BE5B99">
        <w:rPr>
          <w:sz w:val="24"/>
          <w:szCs w:val="24"/>
        </w:rPr>
        <w:t xml:space="preserve">experimental animals that received only </w:t>
      </w:r>
      <w:r w:rsidR="00BE5B99">
        <w:rPr>
          <w:spacing w:val="-13"/>
          <w:sz w:val="24"/>
          <w:szCs w:val="24"/>
        </w:rPr>
        <w:t>50 mg/kg/</w:t>
      </w:r>
      <w:proofErr w:type="spellStart"/>
      <w:r w:rsidR="00BE5B99">
        <w:rPr>
          <w:spacing w:val="-13"/>
          <w:sz w:val="24"/>
          <w:szCs w:val="24"/>
        </w:rPr>
        <w:t>bw</w:t>
      </w:r>
      <w:proofErr w:type="spellEnd"/>
      <w:r w:rsidR="00BE5B99">
        <w:rPr>
          <w:spacing w:val="-13"/>
          <w:sz w:val="24"/>
          <w:szCs w:val="24"/>
        </w:rPr>
        <w:t xml:space="preserve"> of </w:t>
      </w:r>
      <w:r w:rsidR="00BE5B99" w:rsidRPr="0042273D">
        <w:rPr>
          <w:sz w:val="24"/>
          <w:szCs w:val="24"/>
        </w:rPr>
        <w:t>lead</w:t>
      </w:r>
      <w:r w:rsidR="00BE5B99">
        <w:rPr>
          <w:sz w:val="24"/>
          <w:szCs w:val="24"/>
        </w:rPr>
        <w:t xml:space="preserve"> for</w:t>
      </w:r>
      <w:r w:rsidR="00BE5B99" w:rsidRPr="0042273D">
        <w:rPr>
          <w:sz w:val="24"/>
          <w:szCs w:val="24"/>
        </w:rPr>
        <w:t xml:space="preserve"> 28 day</w:t>
      </w:r>
      <w:r w:rsidR="00BE5B99">
        <w:rPr>
          <w:sz w:val="24"/>
          <w:szCs w:val="24"/>
        </w:rPr>
        <w:t>s</w:t>
      </w:r>
      <w:r w:rsidR="00BE5B99" w:rsidRPr="0042273D">
        <w:rPr>
          <w:sz w:val="24"/>
          <w:szCs w:val="24"/>
        </w:rPr>
        <w:t xml:space="preserve"> </w:t>
      </w:r>
      <w:r w:rsidR="000D45A4">
        <w:rPr>
          <w:sz w:val="24"/>
          <w:szCs w:val="24"/>
        </w:rPr>
        <w:t>(x400) (H/E) shows</w:t>
      </w:r>
      <w:r w:rsidRPr="0042273D">
        <w:rPr>
          <w:sz w:val="24"/>
          <w:szCs w:val="24"/>
        </w:rPr>
        <w:t xml:space="preserve"> intra hepatic hemorrhage (IHH), fatty changes (FC).</w:t>
      </w:r>
    </w:p>
    <w:p w14:paraId="65F95BE7" w14:textId="77777777" w:rsidR="009752A6" w:rsidRDefault="009752A6" w:rsidP="003812AC">
      <w:pPr>
        <w:spacing w:before="19" w:line="480" w:lineRule="auto"/>
        <w:ind w:left="23" w:right="142"/>
        <w:jc w:val="both"/>
        <w:rPr>
          <w:b/>
          <w:sz w:val="20"/>
        </w:rPr>
      </w:pPr>
    </w:p>
    <w:p w14:paraId="2A478A81" w14:textId="77777777" w:rsidR="009752A6" w:rsidRPr="0042273D" w:rsidRDefault="009752A6" w:rsidP="003812AC">
      <w:pPr>
        <w:spacing w:before="19" w:line="480" w:lineRule="auto"/>
        <w:ind w:left="23" w:right="142"/>
        <w:jc w:val="both"/>
        <w:rPr>
          <w:b/>
          <w:sz w:val="20"/>
        </w:rPr>
      </w:pPr>
    </w:p>
    <w:p w14:paraId="15994BAF" w14:textId="77777777" w:rsidR="009752A6" w:rsidRPr="0042273D" w:rsidRDefault="009752A6" w:rsidP="003812AC">
      <w:pPr>
        <w:pStyle w:val="BodyText"/>
        <w:spacing w:before="3" w:line="480" w:lineRule="auto"/>
        <w:rPr>
          <w:b/>
          <w:i/>
          <w:sz w:val="15"/>
        </w:rPr>
      </w:pPr>
      <w:r>
        <w:rPr>
          <w:b/>
          <w:i/>
          <w:noProof/>
          <w:sz w:val="15"/>
        </w:rPr>
        <mc:AlternateContent>
          <mc:Choice Requires="wpg">
            <w:drawing>
              <wp:anchor distT="0" distB="0" distL="0" distR="0" simplePos="0" relativeHeight="251654656" behindDoc="1" locked="0" layoutInCell="1" allowOverlap="1" wp14:anchorId="513C9D29" wp14:editId="1D65FFB8">
                <wp:simplePos x="0" y="0"/>
                <wp:positionH relativeFrom="page">
                  <wp:posOffset>914400</wp:posOffset>
                </wp:positionH>
                <wp:positionV relativeFrom="paragraph">
                  <wp:posOffset>127187</wp:posOffset>
                </wp:positionV>
                <wp:extent cx="5793105" cy="343725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3437254"/>
                          <a:chOff x="0" y="0"/>
                          <a:chExt cx="5793105" cy="3437254"/>
                        </a:xfrm>
                      </wpg:grpSpPr>
                      <pic:pic xmlns:pic="http://schemas.openxmlformats.org/drawingml/2006/picture">
                        <pic:nvPicPr>
                          <pic:cNvPr id="98" name="Image 98"/>
                          <pic:cNvPicPr/>
                        </pic:nvPicPr>
                        <pic:blipFill>
                          <a:blip r:embed="rId23" cstate="print"/>
                          <a:stretch>
                            <a:fillRect/>
                          </a:stretch>
                        </pic:blipFill>
                        <pic:spPr>
                          <a:xfrm>
                            <a:off x="0" y="36703"/>
                            <a:ext cx="2889250" cy="3400171"/>
                          </a:xfrm>
                          <a:prstGeom prst="rect">
                            <a:avLst/>
                          </a:prstGeom>
                        </pic:spPr>
                      </pic:pic>
                      <pic:pic xmlns:pic="http://schemas.openxmlformats.org/drawingml/2006/picture">
                        <pic:nvPicPr>
                          <pic:cNvPr id="99" name="Image 99"/>
                          <pic:cNvPicPr/>
                        </pic:nvPicPr>
                        <pic:blipFill>
                          <a:blip r:embed="rId24" cstate="print"/>
                          <a:stretch>
                            <a:fillRect/>
                          </a:stretch>
                        </pic:blipFill>
                        <pic:spPr>
                          <a:xfrm>
                            <a:off x="2895600" y="0"/>
                            <a:ext cx="2897504" cy="343636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2F8430" id="Group 97" o:spid="_x0000_s1026" style="position:absolute;margin-left:1in;margin-top:10pt;width:456.15pt;height:270.65pt;z-index:-251661824;mso-wrap-distance-left:0;mso-wrap-distance-right:0;mso-position-horizontal-relative:page" coordsize="57931,34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0aA11AgAARwcAAA4AAABkcnMvZTJvRG9jLnhtbNRVyW7bMBC9F+g/&#10;ELzH2rxJsJ2LGyNA0Bpp+wE0RUlExAUkvf19h5TsGHaAFEELtAcRQw1n+ObNIzm7P4gW7ZixXMk5&#10;TgYxRkxSVXJZz/HPHw93U4ysI7IkrZJsjo/M4vvF50+zvS5YqhrVlswgSCJtsddz3DiniyiytGGC&#10;2IHSTIKzUkYQB1NTR6Uhe8gu2iiN43G0V6bURlFmLfxddk68CPmrilH3raosc6idY8DmwmjCuPFj&#10;tJiRojZEN5z2MMgHUAjCJWx6TrUkjqCt4TepBKdGWVW5AVUiUlXFKQs1QDVJfFXNyqitDrXUxb7W&#10;Z5qA2iuePpyWft2tDeLlHOcTjCQR0KOwLYI5kLPXdQFrVkZ/12vTVQjmk6IvFtzRtd/P69fFh8oI&#10;HwSFokNg/XhmnR0covBzNMmzJB5hRMGXDbNJOhp2faENNO8mjjZf3omMSNFtHOCd4WhOC/h6GsG6&#10;ofF9uUGU2xqG+yTit3IIYl62+g46ronjG95ydwzqhd56UHK35tSz6ycXHYGz03XkUZCaoXzqaTmt&#10;8RG+AzcJNi3XD7xtPe/e7qGC6K9E80a1nSCXim4Fk647YYa1gFpJ23BtMTIFExsGgjGPZQJNg9Pt&#10;QDTacOm6tllnmKON378CHM9wCD1QUpwdAfQrTl+C7eX1pmKy8STOuuQn1aTTaZ6O4Eh3qonjZJL4&#10;Fefek0Ib61ZMCeQNwAs4gHBSkN2T7RGdlvQ8diACOsDUcQ3G/6OY/EoxuafE0+tV9S8oJv3rikmn&#10;+WgcgzBubxpwTUbx8KSZbJyNx39cM+HOgds6SLF/WfxzcDkH+/L9W/w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yTKJCeAAAAALAQAADwAAAGRycy9kb3ducmV2Lnht&#10;bEyPQUvDQBSE74L/YXmCN7uJaYLEbEop6qkItoJ4e82+JqHZ3ZDdJum/9/Vkj8MMM98Uq9l0YqTB&#10;t84qiBcRCLKV062tFXzv359eQPiAVmPnLCm4kIdVeX9XYK7dZL9o3IVacIn1OSpoQuhzKX3VkEG/&#10;cD1Z9o5uMBhYDrXUA05cbjr5HEWZNNhaXmiwp01D1Wl3Ngo+JpzWSfw2bk/HzeV3n37+bGNS6vFh&#10;Xr+CCDSH/zBc8RkdSmY6uLPVXnSsl0v+EhTwDIhrIEqzBMRBQZrFCciykLcfyj8AAAD//wMAUEsD&#10;BAoAAAAAAAAAIQCJSSKWatoAAGraAAAVAAAAZHJzL21lZGlhL2ltYWdlMS5qcGVn/9j/4AAQSkZJ&#10;RgABAQEAYABgAAD/2wBDAAMCAgMCAgMDAwMEAwMEBQgFBQQEBQoHBwYIDAoMDAsKCwsNDhIQDQ4R&#10;DgsLEBYQERMUFRUVDA8XGBYUGBIUFRT/2wBDAQMEBAUEBQkFBQkUDQsNFBQUFBQUFBQUFBQUFBQU&#10;FBQUFBQUFBQUFBQUFBQUFBQUFBQUFBQUFBQUFBQUFBQUFBT/wAARCAFu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Pjp8RfHw+L+tado3j&#10;TxFp8X9q3cMcFpqc0SqqztsVVRvu7K+u/wBnHwh4s0XR4tS8S+KtW1QSx71TUL+WTavq25q85t/h&#10;BH41/aE1q6e3drW2vXaUt90/vGq9+1L8df8AhC9/hTRpokjWNPtX99tzfcSvpsZiJYfB4fK8NBTx&#10;Nb3pbe7E+ix+GqZ3msMJhXyUYwjzS+Sue+/G3RtQ8Q/DPUH0PU7u1vIF+1wyWF00DSqvVNyt3r4Z&#10;0/4neLrvX/s03ivWIFuGXyrb+1Zty/8Aj1fYHws8d/8ACQ/AL+15/ke10+WCX/fWvk34V/CC58Yf&#10;E/T2aBvs8U/myzJ/Cu1GrsyvL5LFV6eJ92nR+L8f8j1MszLDZTga8q0FNRl7uiOj8QeMfFumW93p&#10;0Ova7Heqyv5suoTfKn+9uryW9+N3jqPxNHCfFusGAS+UbZdQm5/2vvV77+0UkVn4rvbO1+RIEVdn&#10;/AK+YvsEsPih55YFe3T975zt/wCOVpgq9HE1Z1qkPclH3T9Kjg6NfA0MRTpqMpcstl/ke6Wvxc8S&#10;XGmNKniDVB5R8tv9Lk6r/wACq78OpfHnjbxraWMPjPxCLa5bewGqT7ERfv8A8VcXoOlS39g67l81&#10;23ts+5X1t+zf4IttG8P/AG6eNXupdyLL/dWnCCwMK+MrQ3+E8DjOpgMJgIUKcI88zrPin4+m+HHg&#10;eG5WSR5pWWBZWbc/+9VD4P8AxMl8dWt1Z3TvJPbIs63Ct99K8v8A2n/iBZ6jEdLtpkaO3/dFn+5v&#10;q3+zb4D1Ke4t/EkGoPDbrF5Ulj/A25a+cwWEjXoVcdOXu/ZPiMZgqWX5BF1afNUl/wCBH0fFKGfc&#10;znLcZ3V5j8S/Dep23hbULvS9Z1H7bD87pFcSL8v+zXeatrOn+HoY7jUrhYUkbaoq6FilRiNrwMn/&#10;AAFlrCjVUZPlPj8BXxWBlSqyh7kpf+BH5i/ED4v+OdN197KDxl4jsRBtRY49TnTe3+381bVz8TPH&#10;EfhO3vf+Et1vzngZ2KajPv3f99V1vxK+Fdl4q8QX93pskUL2suzZKv3l3fLVvxx4Qg0jwvaaZaIs&#10;stvGssW3+P5fmV6/TKuAwMcHBQ/iyP23L6Ua2KlKVOPLLyX+RzP7Mvxe8Y6z8RtKsdS8S65qNo86&#10;IyXeoySo+7/ZZq+hv2r/AB1Lo0mn6Tper3+m6oP30ktneyQJt/hVtrV4h+yXpFroXxS02YxF0k82&#10;N/PX5YmZPkro/wBta0vdH8XzahIvlWtzbRJBcf7a/K9fP4/C8uMpU6cOX3eaR5FDD4SGd06WKXuc&#10;suX+9IxtZ+LuueBPgskN14o1a/8AEes6h5uf7Rkla1gT+BW3fLuq0fFvi34gfs76XqeieKdah1PS&#10;NU8u7uLfUZkllgm+Zd7K3z7WOz5vSvnDXtSudS8EW95v/ewXTpv+/wDL9xK+m/2GrC6vNL1/Q7iR&#10;rf7VYpdCL/dl/wDs63jRhTjLEuHNyS97/DojfNsJh8vp3pQ93+J97/4P4H1L8Fo9Xh+GOgw61Pcz&#10;6ksX+kS3js0rNu/iZq4f9rSy14fDiHWPDmqalpt7p1zCJjY3kkW6BnVWb5W+bFRftQfGofDzRrTQ&#10;dPvRZ63qiMVlT70EC/x/8CrE+E3xlt9a8BeFfD15Al/Lcz/2dfNO38LM+3b/AOO18rhK8p4360qf&#10;u83w+XX/ACPi6eTY6WH/ALZprSUv/JT551PV/HGofEXQLS08beJ4NNuriK1dYdYn679v96v0N0yB&#10;tK06K2e4klEEaq09xIzM23qzM1fLXhrwJaaH8WrqfUZoUi0q58+K32fe+b5FX/xyuw/ay8f6r4Zs&#10;dNsNNYRW17E8s5HyM391N1ezmsfa+zo4dfzS/r5Hu5tlcc2zXD4fBe7GUV+V2YXj3xt4jin1a7sd&#10;XuDYQSeUt3bzMqhv/wBmtH9ozXNdf4YaRqmjeIbm1ubdF+1NY3TRMzMq7d21v71fH3iT4oavYaT9&#10;kXUJIYvN2eUnz72arth4q1O8tYopb5pkeJYvJdvkaiTrc9CUqUeWPxf3tD9EhwxCdaHJKPNS393e&#10;PmV774kePo7dpm8ceIodn3v+JrP/APFV6P8AA74g+LpNA8V69rHijWbz7Pb+RaRXGozyoJJm2o+x&#10;2/gVWb8a4N9N33CWyqrvcN+6Tb96q1/4mk03xJqXha2iWzsre3W4l2/3l+5/6FX0EsGoYaU/ZHqY&#10;/KsFVrUqSUI83kjZufir40TULd18VavtZv8AVfb5vm/8er1v4cfEHW5vj3ez6v4n1aHQpfDgmis5&#10;b2RrZJ2O37m7bvrwm20f7Ze28ssUnzy7/u/PVjxz4wTwSkWpzr/pCt5UFun39mz7lcsMFKFGUVC8&#10;pRLzjJcvxkNlCMeyX+R6pDo3j66+I1xZXHjvW7WyitpbiLfqsyo237i/e/ifatdJ8cn8faR4V0pH&#10;1zV9K1C6g3t9ivpIvK/2flb71c74S8D+K/2gfFfgzVpLtrHwtpHlTTyrLs3/ADb9n+01bX7RHxbj&#10;vfH09nDH9qtbP91n+CliK8YVaUqsI25eaUYrWL/4PY+AyvDSxebSwcEpez+L3Vy/3eX79Tyr4Var&#10;8StX16LT7nxf4ivZZonb9/rFy+3b/wACr1j4KePdW1D48N4WvvEGrSi3+RknvpGRmVNx+81cl4N8&#10;V6fp2sWd7ar5UqN95qn8FedZ/tIat4u1DT2h0jdvt5k+433P/HqytgsfRxMaPu+7zR+T+H7j6DOc&#10;LVw0o0IUY8soyj8KvzW9DX+O3iXxPonxkv7SPxLq1rD57TR2cGoSRL5X8Pyq33a+kfhLqMGn+AtH&#10;1HWdVuGurx2SNru6kbc27bt+Zv8AZryH4+eGx4t8UaP4ksIfOW9iSDcn95fvr/6DXA/tN6tqnhTx&#10;H8P/AAzDfNDFpVjb+ciN96dpAP8A2SvIxlBYmnTnRly/u/8AyZafmfMSoUcywGEwEUoz97m0XN7h&#10;xHxs+K/jjQ/iz4xgTxLrMOmWlzsitIdQkVB/sJtb5K0/hR8UfGeofDnx/wCKZvE2q3FrYxRR/wCk&#10;ajJL9n81vvr83ybdtcr+11qttqvjTXZ7GDyX3J/qv432ffp3ga3/ALB/Yf8AHF3P8j3+qwWTbP7i&#10;qjf+hvXvyo0sRiMN+65VJw/9JXMa1KX9j5DQpVacZTtHor+9I5OH43+NtWtPtFp411/buYIf7Sm+&#10;Zv8AvqvNL746fE6PxCIU+IvisQNJjy/7duf/AI7VfwHcwTaXqEErfZvmZIP9+iw8JS69qNvEsDfa&#10;N2z5KyjhITr1aFGPc+yxWHwtfB0K8qcI/Jf5H6f/AAduNf1f4D3U1xql9cajdLP5F1cXTNKu1Pl+&#10;Zvm+9Uf7MnhXxZpt34oufE2tanqltex2c1jHe3skyxLmfeU3N8u75cj0Va7b4TQWjfCvw1FZzRXV&#10;tDZLG7J912/i/wDHqX4fXhs/G/iTSI3aSLT9P05F3e5uT/SvkMDU5cDUpRtv+p+FYrFVKuPxlKlB&#10;RXNzL020G/EPWrD4aaBqd3EqnU7tpHX/AGtzf/ZV+bPxjub7WPFFveS7pnum+avqX9tXXNd0X4ge&#10;GY7VX/sq4tW3sv3d+6vELB5ftlpc6rFHMixeasSf367siw8cNWhm+Ll70v8AyWP2T9N4ey2niMqq&#10;woR/e1PtH2f+z94TgtfgjYaJdRbBewSCb/gdd74I8MQeENDjtooo4niTbJLt+Zv9qvP/AIB/Fiy8&#10;baZ/Z9y1vZ39ttSOL7vmLXr15bfarS6td23zYmXfWWZV61apVv8A8vHzH4ticBi8txn1PGfZkfBn&#10;xVuLm98e61cSTq8LBpf95N1eEeP9Nls1soLbzHedt8qf3q9e/aD0HW/h943uYCz4ubf5HX7rLvrl&#10;tY8GXOpfZFll+zXCrvV0Wvo8HhKlGOGq8vu8v5H9B08Vh8bga2Gwk+aUVE7/APZc0pdVk0+xv4vO&#10;gllZJN/9z+Cvt+6ltfC3hu7uF2xRW0OB/wCy15J+zJoOk6N4PhsfOt/7S3bmif8A1rf7tdt8bdSi&#10;0j4e3okfZ57rH/7NXk8S4mFat9Xh7sfh+8/Fa8K+ZZ3QoYmPw+6fGfi2GXxDq/kPK3yTu/8Av19l&#10;/s+2bWPw5t53jaNrqZ3KvXyU9zp6eJrS5+55suxtn8dfQXxw+Js3gLw5YaN4fkWzu0gWSTy/937t&#10;VmNWnSy6FHCQ+KX/AKSfouf4CtmOJpZfD4pe9/hj/ePLf2lviXqGq+Kbey067VltJZY32f3d1ey/&#10;s1/Ep/F/g9LO8iaOWzXyoXf/AJar/dr4X8Q3lzea9d6m8rOk/wDr0f78T12vws+Imq6RJosSxSKk&#10;TbHZP4f9qtcFhqFbL5UVH35SVv1OjNsg9pQpYSHu8h9jx/BHSbWPVnXznnuWaYTOelfNGsSXMF7N&#10;8rfJ8jLX2voWrx6z4fstQOXS4tlk+WvKPip8OPDKWF7dHU7XTb11+ZJ5dqf981y0MyjGr7LHVOX+&#10;rHyHCWcvKq08LVjKrzS/8BPi/VvijcxX1ra2M/2D7G3m74k2u7b6+wPinYaV+0h+zjNqOnzLPKlt&#10;9pR4jl45EH72P+lfn14n8r7Zrf8AHcWt15Sy/wB5P9ivbf2L/ix/wifxJfwtezZ0zXEVRFL93zq9&#10;WvhqlKVPFUZ80vi/zPqc/p/XKfPS92VKUuU4e3+H0+mWXh2xlgkmh1S5W3iRP4mr7k8E6d4R+Dut&#10;6dogIn8UalbqsgjO5gu7+7/n7tdDqnwU0ifUfC0tpAtpbaJqEl6kaf32U18y+GfF4/4bB124uLvz&#10;blbu8jjT+DZEj7E/8dp4rGwzGEaGG9yPvSl/e/lR8bSxNXiavUeIXLToU/dj/NL9Txv48/EiPxr8&#10;cfFM5kaUxTtZQD+5FF8nyf8Aj7V137PvjX/hHPGEEWoQLNAskEqQv9/5fm3/APAK+ara5lv/ABa9&#10;00v726lldt/99nr7I+AfwOvvEGo6dqF5YzRaZPbvM15t+VXpUstpUqEpTlyxUfiP015jhMLlf1XE&#10;/D8PL/dPTfEOpWmu/GfTNQs91xbXV1bbooV+bcvyt/wGtT4r6Vofx9s9Yi0O/Nxf+GZXtZ4E/wCW&#10;n97b/wACXb/wCqmo+IrH4WfD/X9b+yo+tQp9kspVX/loy/e/9mryX9iLWRcfFfWIkn85J9OlWSIt&#10;0/ep/wDZVyTnKlVjOl/y6j/4EfK16cqEPr9H3Y0OWMf738352PmH4kQz/b7SKJm8lWfdv/irrfhv&#10;YXN/remWLNs82Lezuu+up+Jnh/RrLx1qlrj7Qsd3K8SfdT71dj+y5Bb33xjnW6hjl0ux0yW5yy/K&#10;GX+Gvar1cLBxjH3uX3v1P0urXqYPBVs0l/Kenap8OfDlr4WvdVJytqyr9l3f7P3P++q+avEPw61X&#10;Utc1PxHBY3M1rdSr8yL91FTbXs/wn8b6ff8AwQ8Y6nry+bqJ1krFaONvEnzJ/wB9KWrwz4g/He+H&#10;iSO1WWW3tGbY8Vr8sUX+zXRTx1aM6tOcfaSj9mWh4OT1PrlGWI5/d5vil6fZ/E9STSZvC3w/gvb6&#10;NYZZJf3e7+7/AHq8Z8T6O3xF1mys4p4oZXn2L5v+1XonjLxZc+IPhrpEsjfdXa9edfBrVVn8fW8k&#10;8SzPay+bsRd+yueeKxHtKdSn7ux9nGjGWDq0MT70pcx9ufESf/hUfg3wj4H8PjzYVTdeXA+8wjT+&#10;bvXwp8UfFt5beI5fl875vtErv/En9yvo1vH9zrXxT8NS3Tb7eTUEt5EdvvLK2xv/AEKvFv2q/hxL&#10;4K+Lt/DbQTvavseDC79+5K7cqp4eu3TrfxPil/e97U+Coyq8PwhgY/xavvcw3QUlewin3NslTzVr&#10;0/x34gj0f4ZaBJGzbp5Nzf8AjtcB4S0qf+y9Mg+V7h1VGrpP2h9PlsPh54W0SJ2S/t4/tk6bfnWJ&#10;vu15uFwsHiJL7PvH3+aYpqOHT+P/AO1Ppj9mHxTp/jHTruwl8maa2eO5jRvm2fwt/wCgmvjf42eP&#10;rrxl8fdZ1L79vFO0UUT/AMKr8iV7f+wbos1zqOs3lwzJ/o7If4du6uG+K3gnSvhR8T79YEXVNVuG&#10;SVZZm/dW/wDFv/3qyyyGHo1sYsRPp7v+Ht+R+VKjycSOGH96pKP/AO0T+Kvht9s8Map4kub2FNSI&#10;jtfssrbAm5dzt/6CtdHrHggar+xLp+l6Yqus+oSy3DJ/A2//APZq78dfGmj3Hwz8LLp1nA2q6jCt&#10;1dsn8LbNqVZ/Z8v5Zv2aPH95qWLmwin/AHCO3yrLsXf/AOyVDzGfPgpU/wCb4ZeZ1ZnSr1cAsVio&#10;/wDL6Pu/zcsuXlPnOw8BwfD3wlez6nFBbfuIvK/jllff9+qnjbW5/DfhLSvs0X2BdRtt8syLsdot&#10;/wDf/u//ABFc1N8RYrzxLcTr5syfxea2/wA2sH4i+MJ/HlhFtl+0xWEUVvEiL91V/grrnjJUsS6V&#10;Sl7vve99r3tD7jEcs8MpUJR937P+H+U/Qr9hnxN/bfw7v9KZ9y2riWL/AHWr3nwnpDwfEPxVets8&#10;u7s7DZj/AGXuR/Wvmj/gnPpU9t8N9SvJ/wDYt1/2PvN/8TX1zodqI9Uv5SfvxRL+TSn/ANmr84wk&#10;fqqxFNbOUvzR/PXFFRLPpyofajHm9bXPm347+JF8WabqC3USpJp13PCrbf4VZlWvkfXtetrbyrn7&#10;T5LxfI3y7K/QD4seBbGb4d65cIqRXH2iWdnZf+mrV+anxXh8m3Szil3uk/zf7XyV7NLlxddYen8J&#10;+08NZjThk1WpQj/DPSPhF4qabXLSWC5VHaf91833q/SDw8Z5dNtEvY9lzGi+YN33q/PT9jv4axeM&#10;tbinni8ldOZZ2/2q/Ry3g8lI4R0UV72ewhhYUsL9qK/4Y/EeJ86q5rjPY8nux5f/AAIxfF/gnw94&#10;0hibW9OgvRb/AHHdfmSuAvv2f9NurOR1mkWWSTMcoXkV6lq9xb+HdMur28Zmtk+9S3WtWFlpK6lN&#10;cItiq7w/96vnaOYYnCx/dT908Kh9fjHkpSlHn/l/mPO9P+GNn4L0bQFtJlGp203z3BXmdf491YP7&#10;UYmfwxpSorGPzJXfH+5XW+E/G6eOPE+GXZBCreQu35a8b/aE+Lk8Wtz6HuWHTkm+yMdu5t396s8X&#10;Oc8TRjiY832j7bhvAYynm8Kb/wCXMdb/ANeZ4b8NNBl8Q/FzRLa53bEni/dV3v7bupNYeKreKMsv&#10;+hxbvK/vLWp+zMr6p8S7W4kkjPlRSvjy923+989P/bC0nzvFkxaLf5ojZX/u/LXv42vFzw8JfDGP&#10;6n3NKhKfFNTln73sz5ph3XkUVzFKqROqPKldh4MmbVdet9KjfzpZ12fe+7XCTXkVtLLZ+bs3qyL5&#10;K/drd+G9s2leIbe5Xc7p8iun360yvlq4hch95j5SjRnCO9j9MvCeky6F4O0uw3r59raJGu7++Fr8&#10;8PipHdx+Irq51xpHuJ5dkrSy/wAW/wCev0V8NXkmraNpl9Kf3k9srPt/vV8JftVJpD/EXWtGglkR&#10;7eXzfn+5uZN7rXl4OEKtedKp8Uv8z8c4JrfVsTiKLh71vyPH9S8Ht4kvIv7MXfcNF9nZN3+tem/C&#10;jSJ4PjX4btLi2a2mt9SgX51+f/W/NV/wrqrabeaeytslWVX2ba7Xxz8XIPh18T9Nnbw/Bc67pLRb&#10;pnXZ5q7P/ia+1wtflpP2lPmldxj935H1/EOHlOl/s0uXmjKUj70+JvjmH4eeC77VpiolyIoUbvI1&#10;flzpWq3kPxX1jxAsnky+bcSyu7fP83/7Vfdv7U+px+NP2YLnxFpL/uHigv4XZvuo3y/+z1+dviGb&#10;7H4ctNQ83Zd3UXlb/wC/tevm8rwsqdOdbvzRPluFpUIYWc3H3oy5v+3YnqXgH4RN488f2UekQb4d&#10;zu39xfn/APQa+49V8RR+B9CtfDNpPDbx6fAlq7u23LYryD/gn3pDS+EdT1SY+a3mCKN29K5j46a9&#10;Z3/xUv51vJXt1lSV4f4FdX2f+y17PI6+Ijl1T4Kf/pUjmp4pcRZpXlGP7uP9MtftW+IzZ+FDaQ7f&#10;NeJpW2N96WvLP+Ceks1j8UNRuHikeGPTJ5N/+7Wt8XINS13wvov2mKf+0DBL99dm/c277lenfso+&#10;Cf8AhU2h6X4v1cbIta/0ORNv+qVmVUZv9nctdFfAKjhas6v+GP8Aef8Awx6+eV6VDB4fCw+KSZ8t&#10;fF/Wru7+It0ySMiNOmzY38Tf/tV9Jfsc23keOLuS/iXyZ7GRHdl+Vua3Ln9laDx/8VNX154o7bSI&#10;rlniull+Rl/3a9i8HeDfA9v4Z1AeG5wltbLsudUi+bzFX5nVf++a4cfUwMKSjB3ly9Ps3/mHjOII&#10;1MLUwkIylGorS/u/8E+d/wBqDxFokviO00Dw7bR21lYxedPtTYs8v3f/ABxEr488Q2Etz4jSzWff&#10;NPeO7J/s197/AB8+Eln4os18ZeGl+2aXJEvmpafM8W1fv18t2Pg2bV/F9rZR2Ukt/PKsCrEvzfN/&#10;DRheZQjXw75oy91/3Zf3j6fJamVyyiOFov2fsJe9GXxHTajp00Hwb04/8shP9nf/AGt29qwv2e/D&#10;lto2o6/rN3GyLZ6bPOjr9zdv2r/481fQXxd8E6V4P8GeFvhxaZvdYe9RpvKf5/MkTbla4LxB8MNY&#10;+Fvg/wATrq1pNb+cIIPO/gl+dm+T/vlK6IOFaPtY1Lcv/k3+E7KGb0cZTp05+5OpL3f8On6Hhn/C&#10;Yanf+KJb6Kdn+wTxXECf7W/dX6B/G/4Sy/FXTdA1zTI/MubiCLzo3fb8m3erV8S/DbwKPGnjPQvD&#10;unFo5NTn2u6ru2J993f/AIBvr9Afil8ZtO+EMFlYLard+XB8yf3UX5VrwJ16uHxEcRho+/73/gJ4&#10;PErxU8zw1DA+9WhzSPKPDvw5tfhhPF4i1uLFvYo3lQS/xTKvyrXz14p8bXHjHXr/AFDVb1opppGY&#10;AJuTZ/c/3VWvob46fEebx58GtNv4rH55tzSon8DV8gedstZflZJkVYvn/vN9969FznVw1PHz92XN&#10;/wCkn1fD0amJqVcRmEf3vw/4eVn1t+x54y0qTXta0WBNkstsssW/78u371fM37Qfip7n45a7aytL&#10;9oaRk3/+gJVT4HfFCL4a/E211zc02n2t19nudnz/ALpvl211H7Sfge7v/j5NaabaSTDUZ4riN/K+&#10;b96i/LWWTQdfEYqOK968VKP4aHy+Pl/ZnEsa9H4akf8AF8Jxvj+/Z4tPtm/1UVsqfe/2K9+8N6CP&#10;An7Dk8+2T7R4gne7VH/uP8if8B2pv/4FXjGpeDpPEfxMsvCkcvmztJ5H7r+Lb/H/ALtfTP7XV5B4&#10;Z8L6B4Xs5fJt7GBP3Kf88lTYtRGPJmFOLlpT/wDbT1eJL5licDl1L4ZS5v8At1an5qWHm3N1L/A6&#10;QMkX+27Vp+ANEnmtb2KVWh82Vdqfxt/uV6HpXwuvNb1mL+yLNpkln/e7F+dfn/uV9DfBv9mfUx8W&#10;NLm1bTpo7CzkiumklTajKrbttduKk69OrVpuPuk4ivg8mcfrdT3o83/bx9L/ALMPw/u/hr8LLez1&#10;CP7Ne3U7XTQ/xqu1VXd/3xXsGjBvtd1uHGyPH5tWH4y8S2Hg3w5ea7qcvk2FohkYfxN/sr/tNXI/&#10;AX4vyfFrTL/UpbSOyKiMpCOcIzS7f/Qa+ErRapOajpJ/8E/B3TxWb4mtmkvhi/8A0owP2kfHS6bp&#10;Z8OW0n+l325pG/uLXxB4wsNPS38i5ia/lfb8lvF9969Z+MHi2TUPivrMdzP88d5Naqv91VZlSvIf&#10;GGvLoNr5u35JZdj7K9HL8NUwtKEoR5qlSR/R+R5dhsuyfknL3XHml/28fTH7GOlrYjUj9m+xyhVV&#10;4vv/AMX96vrtW2fP1r5//ZFsIrnwL9vjXi4f/wBBr3DxB4hsvDGnm5unTf8AwpXZnblLHSpP4o+6&#10;fzRi5SzXNK88P8PNyx/7d0Mj4pyWtz4OvLW5PzTquE/4FXzz8bvikum/DzQNC091SXZieXd91F+W&#10;tjxP8Rp/EupSmVcxb18uJW+7Xkf7Yem2mlaha/Yv3IuLITSqn8LMetZ1cHyUKFKp9qXN+B+sZRlU&#10;cvnRhio801zS/wDJTqf2UvGNzcfEVrFrj7TbzQMfnO7b/u153+2Hb3UHxMuY1jaSJ7nf/wCOrVn9&#10;i4+d8So54k2RKj19G/E/4Jf8LE+JAaeADT223D3A+8Pk2/8Aste3Uo4fDY2jPES5Yxpng1c1hh84&#10;xs39qKOL/ZE8PNm71mefybezgi+d/l+8nzf+gVs/thaQmpaRout2f76GT90zI33v4krO+L/j/wAN&#10;fD7w1L4T8N3cbXc779Qe3f7qqn3Wrx+5+Jc2r+DV0m9uxc2Vm3nwl2+7/erxKteOY4l16f8AD+z/&#10;AIT6XIMsxmIxcM6qPllKXwy/l5T5g8SfbE8Ybf3uxG/77rrvhXrdzpviNLmdmmRPkZP7m7+OtBNV&#10;0VPG9v8A2hEsOmX/AMkF8i70V64/XrO80HXEsYt0OyX97s/v19JSpRhGl7L7R7ter7CtVrzlzcsv&#10;+GP1c+CGotqnw60eZvvEOv8A4+1fCHxrSf8A4XN4ln3LNv1GX+L7i79tfaf7MtxJP8JtKaVCg3Pt&#10;z/n+9XkP7R/wUNm2r+JbO2a5tWn+1MiffLN99a4MLClDNKtKf836n5flONpQzWq+b4pS5T5E8cpL&#10;4e8ZOtzuR7WKK4idP7/8FSftH6jf+JfG+neIZQrSatbQSsE/iZVVao+MLPU/FUulX0q/6W3+iy+c&#10;uxJdv3P/AByu41vQf+En0Hw+qwNNcadF5TInz/JX0lGpCdSNOXxRP0+rl8sRCrXf2or3j6t0KSLx&#10;B+wpcJcouV8PXCsr/wB5N23/ANBWvi/4g/DuSLwr4Iu5GVLW+0/zd6fwOrMrpX2ELS40j9inXrfe&#10;uwwyxQN/0yaRf8Wrzf4O+D9I+NvwkuvA32nZrnh++S/tndvnaCXb5q/5/wBivNo4qlhqleFR+5Ko&#10;z8wwvtcrw2IxajzRjLllH+6e9/sjeD4vA/wQ0ySd1he//wBKZm/2vu15f8b/AIRReCfFS+Ird1vL&#10;SW8e/uov423S79m3+Jflr6K8YeHbTTvBdnpv26PTdOtI1h+buMBVr5l+IOqS6z8U9OsY9QubiGC7&#10;tbG3CP8A65d2/wCf/Zriy7E1KmMqYqnL4r80f7vQ04awU5t4lS5fdk5f/ImL+0Hql7o3ifQDcWJm&#10;u7iGK5sYbf7rK38Dr/vfLX0Qnw4vvE/g/wAEreKsN5a29q2oDdtiVU+fbt/vbq8j/aT8RWsPxdhu&#10;YmZ59ItbePY33Fbdu+X/AL6r6A+DvjBtd+GFhqN843eWVkarzDF1VgsPOnG0lf8A8m/4B15jh8RL&#10;AUMa9Lux8z/tV/EPxFb6Df6B4MlaGzuZFsp3svvyRbNvyf8AoFcp4Q8Y3Pw5+GGn+F7iSRbi3gZb&#10;7yvu/vXeu6tLmxv/ABddy3EsVnY7m+Z2+6v8NcF8Z9M0vw6IGnvYEkvm2RfP9+L+9XqN4bD4P2DX&#10;vfF/eP0fLcswdCtSpzW8Y/16mH4Q/aL8RfCm4utP0ry7y3aJZWSX5k/u19UfAf4VafCLXx3dJIdR&#10;1RPtEMUy/wDHujV8xfAz4T2Xj/VfEGq6j9m/sPRnjhjlb+8zfLtr6H/aL+Lep+AxD4e0aRNKtFtF&#10;JuIk+bb93C/3cV4VeUaVP2eC92VT+J6Hzuf4Z5tmH1HL/dlKXvS/w/8ADnMeN/EGkeDfFOp+PNYz&#10;cz2Vw0lpbbd25lH3f9n/AHq8K8d/tBav8VdKlk1W7i+wJctJHAvyxFP7n/fNUvGI1HVPgX4h1+2u&#10;/tMtpqUEEpu2+fyJN2/b/tfLXh/hjTbzXvCuoaZbK026dPIT/bZK7p4RV6dOvDp7p9NQ+p4HFSjP&#10;36tKP/gPLG597/sMeArOXwtc/EQoRPqrS21ir/8ALC3V/nb/AIE6f+O14d8ePinaeMPijqltb3aP&#10;GkjRRpv+8q/LXvfi211f4BfsmeF/ClrP5WsyQJZzyRNtZN26WfZ/31tr4OhsLmbWYp4ome4l1b5v&#10;n+5t+4lLA4SGMq1atSXu+9y/9u7HzPDuIrzxFTOp+9KpLl/7d+1+h9seH4o7j9m2a4vm2S2UpCn/&#10;AHlH+NfHOt38/wBt1NVbft/g/vba+qNCkuT8MpvDvzO99MrbH/CqWk/su6k1/qkckSRPDaNI0kq7&#10;/wDartw+HpQw3sq9Xl97mPq542nlUq9SvPljOUpf9unhH7KOhW3iP45eHrSWFbi0S5geWCVPkDJ8&#10;9fc3xL0eHQfG+t+OLtIpk0rS91sv8fnsnlrXnX7MnwMvvDfxCh8TXumfYbWC2laJmXbukddi/wDj&#10;le1/tA+F7zX/AIb6hDZQ+bMu12RfvOqr/wDZV5FWUKeaeyjP3Ze7+J+S5jnWHq5jCdGrzU+XllL/&#10;ABS1PgX9n3UtQ1742W95K0kg8wyyMv8ADHu+avQ/2kvFzal45vI7xmeWQbov9lf4Km/Z88OW3w30&#10;fxN401gNcW0U/wBj09NvMkm3dt/4DzuryjxtqV94q8fPqVzIsySr8r/88q66yhQrYmVSPLKXu/qf&#10;r2VSeLxUcTS96FJcvN/iPa/2ONDa++JhuC7S/Zo2llKfc+792vtA+JdCDT79SiUxyeXIewavEPhH&#10;4BtvhJ8OrHxi8rx3VxZ+fNHL/Fu+4v8A3zXztrHxQu3+IXk+Z/oUU/nyxbvv/PXzbwc8RTq4qlsf&#10;H5jldDizMKtZStTp+7H/ABanqH/BQz4n3Gh+G9I8P2DLH9qX7U7N/d+6q13X7FGkJZ/DxpQjKLi3&#10;tnw3/bSvm79rXUP+F1eMdEGmx/Zv3CxbWbd8tfZP7POlW+i+HoNHjR1+y6VZOd3+09x/8TW+a04Q&#10;wOEo0/jUeaXq/wDhz5l4XEZPlNSjio8spz/L+kfHHxV0qc/GHxDeOypb/wBoXH3/APro1eQ/E7dN&#10;daZArb7fc6Js/v17X8SdWkvfiN4nJlSaBdXu4kSSP5k2zsrYrp7T9nS58a2NpdwWTTWUU6+U33K9&#10;3LYwdSliXPljH3ZH6ZmWNoYPIuSvPlnUhHl+4+jP2V9GbRvhJpURTYzJvK/3q8g+L3jjUb/xbqFl&#10;cN8hlaJV/u7a+ofB+iReHfDllZxLsigh2KP92vk3x54fn8c+Nrh7Y7VNyzfuv96vNwFWGKz6eJmt&#10;PekfjnBNOSw9WdX4lH83c3PA/gy78T3Fo8asiNLvbev+3Wb+2TpMC+IdM3Rr8tkq/J/ss22vqLwJ&#10;4Rs/DGhWlnGFe4hRfMlT+Jq+Pv2pdUc+PNSMtxHLawJtV93zr8v/ALLXk5pmDxmMhGl8Mbn3/D2O&#10;lm+axk5e7SjIsfsZaTbx+NbiKNdjxae0h/2m381c/bV+NOqeEvGemaBpF/JYSR2P2iXym+/5nybP&#10;++a4r9iXxmk3xf8As0u7/Somt1d/4vk3U79vXQ45vivFfCNlX+xYt0395ld69XM6Mp46gsTH7K/V&#10;Hgyw9KpxBUq4VfFH/wBJPBba/n1jS71oIpZpVbfLv/j+f+OtC282z8EXfytC7z+aqO3ybf7n/ode&#10;j/s++G9Ns7LxBrnil5k0uwsftE+1F3t/dT/x6uO1jVbTxDF9p0yKVLKVtipcKm//AL4r2cZClgqa&#10;wuHXve7zf9van3OWYl4+tP2vu8kZHnM14usWsVsv/P19oiT+5/fr608G/st6p47ih1W8sjZRXEcU&#10;qvMfvfJ97bXkXwh+Aes+N/ErRW0e+KAtOzv9yv0O8Vape+E/hbd3diqQ3lnZKF+X5VeujHY3+xsJ&#10;So4fldWV5O/2bn5ZmmZ4vHZg8uoS5VLlj/X3l/wJ4bj8A+DtM0R7hWa1TZvZtu6tjV7QX2j3lsY1&#10;lEkLDbu61+buofGTWfFHjbGpapdyjz9iIJfkT/Yr7z+Ht+vh74Vw6hNO9zHHBLcs7/e+9XxNXDYl&#10;R+uVvilL/gmGNyFZRGhOnV5p83KfK/7THwhm8JDT9RiKy2LvgBV+fdXL/DXSmvzd6GXaO9vraWzi&#10;f+DzZV2p/wCPNXoup/Hi0+MnxY13wbqMaReH5bFm013++s6ruWVf96rXwF0Kyg+K0WbmOSOxjaWd&#10;mf5Fbb/8U619fh/a4ei6+Ihy1OXmP0nD5tVllleGJ+KMTe8e6C/wj/Y+j8P6rcmaeMJFJv8A4dz7&#10;ttfMn7HOuXtr+0LoqWtyCl1ujnz/ABRMrfL/AOgV9C/8FDNWn03wVpVrZyb2uZ3lnT/Z27F/9Cry&#10;n9gf4fRXnxSn1hlYLpVt5g/32+WuHCv2uFr4mv8Aa5pf1/28fJe9DJLy+3zS/T9D3P8AbATVrjSN&#10;Vg0+WaUfYfNjht2+dT93dXznoOu6zFqnw3g1EMmr+bBFLs/uL9x//Qa9m/aj+IF9p3xSn0/Q7kJd&#10;Wel5nTb/AHv4f++Wrm/hd4HuPEXxD8H6jc2ebKC3KvOvcr/FXq4CX1fBU5zj9mR9BlsOTLfaSl9l&#10;f5v8Bf2kZ5tU8cSKUWVYbVBctEu3dJX0D8EUtvDvwNOoXs2y2e3kkbe3yxIq7a8L+CUL/H/40fEO&#10;/vbqU+HbS5Bt4l+5/c+X/gKV7p+0Va21h8AtSttNnjtbOLyookgYbZk3bdn+f7teNj3CPssE/dk+&#10;XmPOxmY08XSwuUUv5o8x8z3C2l9dRu7Mkk7fcr54+O+uT6n4uv7S7LLLE3lQIjb0iT+7Xpvg6y1/&#10;xD4y8NwxFpSzeU9uV+auH/af8O/8Ip8Tb+RGW4aNkO5f72yvci/aUv3u/wBn0P0rMK9OFRYeHxR/&#10;9JNL4TfEu/0z4dS+CLafYIrtr6eZfvSs/wD7Kuz/AMerX+LHxqfxnaaNJLIst1DbraOyf8tTH1rx&#10;/wAB3P2C/e+8ppv3Team77+6uu+xxeJLV4ms4rPULWX7kP3P79eJGk5SlXl8P+Z6eGwuHjCkqUOW&#10;r739fcfQPgLwfaeNP2VvHNlaqrajJqUd0YN3zFYlTb/7NWb8E/h/H8MtOuvF/ii38u2tm+0RWkq7&#10;UuZ2/wBUqf3l+XdU3gPwhead4NfVotblsNLB2S29uP3ssvys/wDwGtDxd8SYviL4v0W21cBPDWjA&#10;zywRL80xX7kS/wC1XoKc6WGeHjLm5ve/w6I+OeWVJ4vFSpR92Uve/wDAfhj67Hp/7Wyap4j8LeFr&#10;6K2byBbGeXZ/DKyr8lfLuleALNNeTU5W2XrfeSKX5N/3N9exeB/itB4++IuqWOvNM+m6qrQrZBvl&#10;VlX91t/u7a5v4qfCLVvAvii3lt9LuNSsY9N827dF2pHuZtqM9PKFSnT+q8/LUin/ANvHJhcXHhiE&#10;cBmMPd5uaMv5eb/5E3LF9Q8Qa3ZaRoyebejyt+77ib/u/NX2R4L0W88O+Hray1C6F7ep80sv96vn&#10;qz8aeHvhL8MNA8ZXUcC69qGn5ttPhXoq/wASr/7N/tV6l8HPivJ45+GkviDUo5I3ttwaR/4q8PN5&#10;+2lGMI6fD/ev/lc+a4lqYvOMLCrQh+6jLl/xPmJvGvx1s/CniFtMjt0nZflZw33Wrrz4zsFh0X+0&#10;EEU+rt5UES/Nk18G+NvFM9z8SNQZZGf978zv9yvoL4d+KdE+LEng6w03U0h1fw1O8tzYyt88qf3l&#10;rlxeCp4Wr7Op7sbfF/27/wDJBn/DtHAZZQxVClzfzf5nj37d3jqXwzqun+H7L/RNOtF+W3t12Lvb&#10;5mavnrTfElto8+n3ms2M95FLKrpaRN88q/xrur6j/a9+DuueMPFaahaWUmoG+ZIYbe3i3N9z+Kuq&#10;+Av7INrodv8AbPHEMF/etAIraz27vsv95mfu1e9Xjg6eFw1ecrx5feS+K/2jHJOK8Nl2SzoUpfvP&#10;hjHz/vHF+L/jXrHxBmt4jYjR9EggXydOLfO/y/xV84eJNNn0fxhcS3Kt9nRvNab/AGK+i/jpDY+F&#10;fHfkafbR21ra7dqJ/d2fcrgvidqtnrHgO01CxgV9Qi/16P8AcZa9bARoRl9Uh8FWP/gPU/RMOo08&#10;tw2JwlL3fiMvwLqcGo+P/Cxn2us88USbP9pq/RDw7YRWHjDWRGiiL+z7FEHsrXAr8sPDFnqdn4y8&#10;KNAzJb2apcXT/wB1t/yJX6seFmF1ptnduFaaeygZ39T81fC5tTnRxSUP4co/kz4rjiVTEzw8vh5b&#10;/kfnBeNc+Iv2qvEdhA6mJPEN3byq/wDd89q/RTRb7TNEi0/Rtyx3Usfyp/dWvmb4X/Bl3+O/inxT&#10;MqzWv9r3r/P/AH2nl/8AQa8t8e/GDUdW+PE8drPJHYLfeVGyf3V+Vf8A0CvcxMY5jisJlOG3VOUp&#10;evQ+Sq0p5riq08RU/dUIRj/280ffPiPV00Pw3e3siszRRFtiV4d8DnW88Y3rz/I0u54v76NXqXi8&#10;zXPwtnkRmeXyFdv7zLXzb4O1e/0fxtYSqGiR7tfkrzMtw94Yjl+J+6d+SUKVTIMVUe/Lf/wFXPpj&#10;4l+IR4X8DXdxFJsmkXZG1fAXxdv5fElhqd2qq8rL8j/3v79fWf7Tur/Z/DOlw7m/exNJtr4n0fWI&#10;tY1mXR23bE+eLZ/FXJluFlVrSkfb8G4ahh8oVafxVTX/AGVY5tP+IthqTyKggbcrfwbP/iq+qP2u&#10;/BUWs2uk6xHPFC/lPB+9+438f/xVeNfDfw/BpN018tsts+7ZEq/+PN/47Xofx48Qy+J9F0nTI2ba&#10;lrnb/tNX2udOU8TQq0/s+6ZYfKqtLMaFWEv5v/AbHzbr2sRJ4I1CxWXYn/Ld0p3wu06DxhrOlabA&#10;uy3lnW3ieX+F6q3/AIbvNV03WPPg2Sy7EVH/AL617p+xl8K9Q07W/wC29Stt9laq0vmy/d81vu7P&#10;92sqUI4aNfMK0tIbf4rF8S5m8DR5KXuzqR5Y/efTWg6R4d+Cfg0zX11HZ2kC7prqT+NvX/erzP4x&#10;/HDQ/E3wo1JvDd1LczyMIWtmj2vjcuWYVzzpqnxp8J6vruralEmjw6nP/ZdszYZk3V1nwr+AFvaW&#10;Vrc6p5b2sq+Ytp/e/wB6vnFhKfNOvmNX3v7v38p8JgsNgMuw8czr1OapGX4nwPZ2c/8AwmFpB5Gx&#10;EuvN87+/89fojqGsJB+zgDaovmXOntbqv+0wb/4muQ8X/staPb+MJtbhvE07QC32iZJW/wCPb+8q&#10;V6N4v+HNrffBa78O6HMWRbXz7KbdyW+9/wCPfN+dd2JxeEqwoRhLm96P9PzN8bmeFxsqE4x+1/27&#10;HyPzXS5lttSstVbdDcW8HlRP/tr8lfVn7JvhxPF+jzy3bMt1L5Updf4tsvzf+O153Z+AF174RJrl&#10;sDf/ANnag63kCL8yrt+dv++q93/Yt1rTx4Mghhltvmi2nn96J/41r7XOsTSngak6PxLT8jrrzrU6&#10;E40vs/8AAOR/bBs4766uL8M0yROunbP7rLEr/wDs1dn+xDoC6B8M9d1KeBrdby94kdfvxRL/APtV&#10;lNpU3i6x+Kumy7bue8vIri2idfmSVW2tt/4CBXvmi6Pb6H8K/wCzZ0W1ih03yH+Xbs/dbWr4bFyj&#10;Rwaw9vek4x/7d0l+bOLNqlaOEoZfL4Yy/wDAtP8Agn5sfFj4sy+IvF3izWVj8xNT1NkWZfvxQbHi&#10;2/8AfOyve/hb4wutJ1/Tm1a5SLS00l4POLfIyeQ3/s22vmu28GfbL/R9MublbZL+Vk3S/cV9/wB/&#10;/dr7A8LfC2x8Z/BUaVDrELajockx821O5Gj2/c3f3fl3V9RmlChho06cpaaflb7j6mhiIYXAShXh&#10;7svd/wAN/tfkdD8PrOx/Zt/ZlGsPDEms3Vr5/wA3357iX/VJXyjffGPWPFPg3TvBLXaeTp9408Z+&#10;5v8Av/f/AOBPXpn7TXxAj1d9D0mCVpNP03SY5FVPu+Yyrhv/AB2vlDwG8+q+NbeBVb5n2L/t7q+c&#10;jRqVpyq1fjlLmO/KcBSyzDwxVeHNOpLm/wAP8p9Q+E/EDfDyxi1KNgus38Wxbj/nlF/s1xvxV8Jv&#10;8SNKbVV222oKzSyv/wA9UWsT4iazOvilrSBv9B0tEtdifxfw17G/h+HW/gsuqKW+3RO1pIqfd+aL&#10;dXq4P9zU9pP7X9cp9lVeG9nzVI+/OUYykfISaJfWGiPLKyom5NyJ9/ZWt8PbyfTbO9uZV/0eVl/e&#10;v/s/x11vgzw81/cXdnEstzcXErJsdfv10njr4La7Pbab4e063aTWdReLzbKFdvlK33U/2f71ehUp&#10;rE/7PF8kTGpOllsY42U/ejGXun0np/wsn1r4beHTYSgJrFqbwBm243pvX/x014L4k0qDwl4c1i+u&#10;ZW+2pFsXY3yL/fr3X4gfC3x1/YvwX8O6TeSI2jWzJqdxbtsRPKiT/wCJ214P8c9ckXSrtJlW5lzE&#10;sqbf7tc+BanTjzyjL0+L4nE+Z4ZzmtmdLES5vh/r+vQ5H9nuyvPGHxS0awVmimkvFVp0X5Y1i/es&#10;3/fKV9S3f7Xcdz8RbvRb2ytp/Ck0n2Urt/evH90u1eC/AvR5PBXw11DxyqMup3jy6ZaRP9xItv71&#10;v97qv4V5XrF5P/wkr/N8iNEi14lfCU51Lnq1MBQznnr46PNGMeWP+J35pHsH7R/xH0HXfic2h6TL&#10;Eltp0CWFkkPzQvGv3U/9Dr6D+EFt5f7Peq2kd2yXcEzXF3sX+9ztX/x2vz28WwtZ65/F9oad9yOv&#10;3fubPnr9A/2NDeah4P1G31CDfFds8cjKv3arMaCwsaVeH93/AMlPExso4XJ/qy/5cSi/8Wp8s+IX&#10;vIbrVdTni2eVPLLvf+5XnXwm+KGpaR8QINb0+SS3vYJ12orff319Xftq+GbDwJ4Qj0jRIGFxqKyy&#10;M3+z8vy18ifs3+CdQ8c/EO30i0g864Zt7J/sLXZmqo4/Ae2h9r/0k7sJnVHH+zlH+B73Nzf+TH7A&#10;Q6zbzaHa6rcvDBC8Cy+bI3yruXdXzd4r/aWGv/tD+AvB/hq6YaQty8uo3X3Vl+R12f7tW/2srmfw&#10;R8PfDcEUsjxQRmBtjfLuVVr4ludVX7emrxealxt2edur5nBYFUMJGpU97mjJf4eh8fknCmEzOhUx&#10;cavvcz5f8Op9d/tNeAbj/hJ5r8zf6Pff6nZ/FXh3ifwLq0XhvTb9LdksEufI3fwtXtHhvxvD4p/Z&#10;in1nV7v7ZqOhXYt1/v8AzbU/9n3V7f8ABf4dW+n+A7JtZjiu1kP2lVuF3bf7rV7WEzilRoUMRKPN&#10;KPNH/wAB0/VHtYjN3lmWywE5fvaMlH/wHWJ8R6D4J1Dwl4cvdQ1WCV5dSvElimf5Ni1+jvgOT7Ro&#10;Wnygbd1hbnH4NXx5+1b8arPVPENr4V0pY3tdMZnlliZW3N/s7f4a+q/g8bpPBmkC+RlvP7Ot94b+&#10;7l9v6V52baYag5q0pc0v/Arcv4I+Wz7E1cdhIYysuVyl8PyK/wAQJIPBXhHXtTgjWGVvNddq9ZW/&#10;ir86rCzW58axXkrtNL5ux/lr7S/aS8dldFu9OgjXyox82f4mr5Q+COlyfEfxRutrZof3qo3+xWPD&#10;uExNHMauOjL7K5v8J72TUcDlmSzeO932sub/AMBP0C+HNyl94Q04szSr5Sr+9rnvHngjR7I6fcWt&#10;vFBePfRbQgw0nzV23hfT102zht1+4iYWvGf2gPiJaQ6nZadYXAbUbZ94ZP4WrghVk8eoUPtSPzXJ&#10;aFXMXOjD3YS5ub/DruYH7U+nXN02nqiM8P2T/wAer4qfw3quieI9Q1fSrX7Td2q7Jbf5381d/wDB&#10;t/i+ev0A0LRPEfxS0DTpPEscNvGi7ZRENrN/vU+LRPhr8Grlb29nhS+lb5Pm8+X/AL5WvfwOMo5T&#10;N06nvT/lj9qR9thc7prKaOCwcPaVI/ymbqXwugtPhLFrNmnlX1ppX2hov+ekipur5zn8R32v6NY3&#10;l4zPdt975dmz5/lr7aX4i+GNZ8N29+J1k0y8k+wqki7fmb5djL/DXF3v7Nvh68jsY7VpLSygb/j3&#10;b5mX5v4WrGGOU4yp468fev8A5xOXK+JKuWVX9cUpOMZcv4HG/BX4MQeINIttZ8RRfuovmgSX5PN/&#10;2mr0vxrr+m2Hg690jQZrd53TyFjgPCK33q8G+OXxmmsxJ4Y0VmtNC0tPIk2/62dl+X/vmvP/AAT4&#10;/i1tJbGLzE1C3XfLD/s1pTo4jNX7epH939mJ6mFyStmFWnmOa1f3r+z/ACrc6z4S+Fl066j0+a4Y&#10;2stzvAf+Fa+0ba0EFpDGqqkUSYH+7XxDf+Kz4PsbXVNrO8cifJ/tV9EeKfHtw/wUs9fimZJL5Imj&#10;ZW+7urTPKVaUYVJbX5f+3jDiTDU8VisNgaMviPnT9qb4p6h4h8aS6LBfyDRrNv8Aj3ibarN/eevo&#10;H9mXxxB4q+H66ZK2L3R2W3kibr5Tf6pv/Ql/4BX55fELXr7/AITy7g3b/wB7/wB919J/BDxDP4A8&#10;S6dq7RyiwuY0trtf70Tfx/8AAW+asqOV1ZYHkX+L/t7/AIJ35zleGxGBlQwvxUP6l/mej/AHSX8C&#10;/Gj4k+CJ4B/Z85S9tkf+JW+//wCOtXy5bQ+JPCPx9u/C+hNIVtvEz+XaRf8AXX/4ivqD40y3ngP9&#10;pjwZ4rtPMe1urNbK5WP7jL5u193/AAF0/wC+K5z4NzWWtftO+NPEjW2YFe5uVmdfu7fkr3MPOSTx&#10;1WPNGVO//b0fdPjIyrxpyq0fdUox/wDAj0270iGx/aA0+HTSird7p7tY2+6yo26sH4r+PNW8UeL9&#10;M0OwuPP0G8mNiyWvyu0+1/4/+ANXF6B4m1xfGXjLx7aR50230rUJ7M/33/h/8eqT9k/wsPFvij+2&#10;dWiu55dG/wBIs7jf+6eWX7+5f7y7q5oYZYeLxeI972UV/wCBO9vu0PSxWIjQ9+fvSpxjGP8A7cfP&#10;fxV0/VLWz0iC5sVsbuDbYL8u2XzVTc//AKEtfRH7JFxHD+zPr+sGZjeWa30c/wAv39kXy/8As1cR&#10;+0VZyax8c9OtrXatuviBPNm3btsrJEv/ALLXumk+D5fBf7PPi+0FtFbNPFdMsUS/L83y7q9LNsRT&#10;r4Gk3pOpKI5upWpQ55ct3H3f8R8a+M9V/t63iuZ4v9IeKK38lP7qpWV8KvCC6TrtrffM8sTNL8/8&#10;KrV7yVvF8hWbzX+7/wABr1/4YeH7e++FerX8doftFpqIs5Je/lNEG/8AQzXh0Zt1ZXP3PHRw2Hp0&#10;ZS/mjE8ovvDcut+L5WlX/R55Wdpk/gr6N0awXSv2f9UupGzafaleP/poy/Jt/SuP8P8AgG88R6lF&#10;BpJia+kaOWNJvlT5X+dW/wB6vobx7a+FtX8HXnhCB4bKbS0WWOJG2okn93/a+9Xdi8RGl7KjL+b/&#10;AMlPls7zCnSxNLC0o83vRlL+7qeBfCwWPgvTNX8QXksDa7tWOwidf9Xu+9J/wH+ldd8NPGMUvxXu&#10;vFWtX8S6WIGX7S3CNc7f/ZUrgvi98KNS0/TCyMLu1uYFEFzZ7trbv4q8i8PW0+iXWoSMreVYQfZ7&#10;NH/jlb+P/viuuOChUozrKfuyiddXC0M0lKVOfN7X3eb+WP8AKfT/AMU/2r7bWtG1bS/C8LQ+ZF5a&#10;X5+9tb7xVeor5W8Q63Peab9mnXf5sqv5z1X/ALettH0m+nZWeX96i/LWZ4JOs+L9esNN2qkt5dQR&#10;L/uM+2vF+qSo0HVpR5YxPVwuFyvIKM8NQ+1/7afSnxf8Py+Efhr4F8MwI0MUdh9ruXT/AJ6SfM/6&#10;5r5wufB89/4jh275nl2JsT+L+Gvsn9ooz3nj3RPDsSReUlqsbXEv8G7/APVXWaB8G/C/wZjbxVqU&#10;0d/JFCzo1xtKq38O3+81c0K1PlhzS9/l+H+bmPncNndHLcopqpDmq1eaUfvZ8y+Gf2dm+InxQmtd&#10;WSXS4rCDz7lpV+WDb9zcle/eBfjH4W+H2uaH4L8PRG6s7iXF5qMrbQGb+7VZPjFdfE74NeMtQWyt&#10;9O1W18q3murU7d0TN/7LXzf4EtLnWviBp8cas/2e8V2fb/Cvz104uc8bRlz+7b3eX+9H+tDzMBl8&#10;87jiquaPllH7Mfh+G/MfV37VnwuvfHmj2l3ZbDPbgxIZT8uG4q98Bv2aPD/wDtLvU45GvtfuoP8A&#10;Sb1/ux/3kT/Zryjw58WtX8TfFD7PfXzXGl393AGtZvnWL5k+Vf7tehftjfEw+DvB8WlWlyVurz5p&#10;4kb53j/hT/gTVyOWKahlfN8Pxf4d/wDM+KxWS43CLDZXKppU5pfKW/6nnf7RHxCs/jJ8NpF0xwl1&#10;pdyzSQy/dlX/AGa+GvHl42g65bxKzbIlV2T+Bq9f8FeKrbXllaSNoYZZfKdN33ayvj18Gbq28Vb4&#10;G/0K6TzfN2/w/wAFfUZa6FWEsLL3fZ80uX+6fpk8vjlGGpUMDLm9p8JyXwd8Y6l4s8S6V4TjvJLX&#10;SdR1ODz7Tf8A6/5/kr72/bj8et4L+F1volpdNZTXz7F8ptr+Utfnn4W8O6h8KfEWgeKyqzC2vlng&#10;T733X/ir6F/aT8SXHxj0601K4kxLa/uNm35FX/Zrz8LgVTzOjKX8LllKP+L+rHx+Z5Pis5r+1/59&#10;y97+9tY8A+Et59v+OHg9ryf/AEKW8g+0vM3303/Pvr9nNPCPcSSLtaNoowm30G6vxDvLO50dIvIb&#10;ZKjfLMn31r9X/wBkPxXdeLfg5o9xeu0t3BAlu8jfxBSwX9K+Kz2pV9rDEL4X7v6nHxJgpU6cJc3w&#10;/qeA/tKa9LLe6xbrucxXUjqiN/dZq86/Yq1e7sfinNbQKyW95u89H/76ru/jvpEtz4x1+OX5IjdT&#10;hd3+0zVpfsf+AbX/AIS+71WBWdbVfs8sv8Hm/wD7NfS5RUlDDYqdX4eU143w8f8AVrDul/d/8msf&#10;Yuu3q6VoV7ebtphhZs1+ePifxbLf+Lbif/j5dpfldG/77r7O/aH8Wjw54Fks4223F83lD/d/ir84&#10;7Z7688au+3yfKvGRdn3E/wBivB4bw313NPaR+zJHNkajlmQ4jE1Y/wARSj/5Kfol8W/EU2j/AAss&#10;rmwdojdrH9z7zJsr4W1jxJfXmpSz3kss0sTb12f3K+v/ANoS+bw98ANJ1Of5JbOGI7U/vba+MLa5&#10;/tvSbfU4oJUeXdu+b7tdmAw0a06jjD3vacvMe1wXUo0sqg4L3+WUjrfh1c698Tb20s45ZEl+2RJv&#10;i/3/AJN9fZnxW+Kl98MdDsra0ijutSnj+Zpz93321w/7Mvw50Xwl4Tg1u81GEXN3Luiffs+Zf4a6&#10;n4j/AAq1nxVrLXu9Zl/2WX7q17GeSw2KxUMLGXLTp/F/ef2j5HDSw+MzSOLzKXux5lyy+17x8j+K&#10;ru7uB/arMn2hJftDb0+82/79XfhjoMT3st9BFsvdSn+WL+D79dV4o8LR6Rr1/pccy3BtpG2t/eV/&#10;n3VBpEOpaPfaRLZRSPdT30UUaOu/Z8/z7a9bBObpqjS+A/WcyxGDoYWWZOXwxPo34pfBfRvHcfhH&#10;SnvLfT5be5WaW3dtstzFs+Yf726pvjt4aOmfCs2emwLHZ2MkcqxxfwoF+avMfjLLqviX4s2r6arn&#10;7HOkCbJduxlb7zV9SXGmJqOlPaXq+dbyReXIr/xV8ROri1QpSxMvd5pOMf8A24/IatN5Ri8Nj5y5&#10;pNRl/h6n5R+J9Klv/Ftlc2zRv9sb+NvuV94/CX4ZabrXhnSLm/hSVIBtCq3DPXkHxj/Z0Xwvr1rJ&#10;pzMNOnn82NmX/VfPuZa+nvhBpMmkeB9Phn+ZhuavexOKnTy+Hsp7n0fEOMpPBfWsLP8AiSj/APbH&#10;yb+03428Q6X4ekJKT3Gm6o0IumT/AJYbt0VU/wBnrxhDp3h/VNV1f7S8V1pFw88S/c3eev3P9+t/&#10;9rfR7Lw14Z1Ozz5onubeCLf/AL2//wBkr5/8Sa2uj6I+maReNDFewQeeif8ALLa+7YlfV4GjTxOB&#10;cIfat+jJq8koUl9nljL9T6Y0L9ovwxot5e+CLu0h/wCEZlX5byyH7xVZPNben8X92usufif4b+Dv&#10;w9sD4FtPtcOs3OxLyRdu2WV9vzr/ALPy18K6PZy6r4m0+2tGZL66vPvyt9/d/HX1vqnh+Xw3+yhY&#10;Wuo6fFPfxXDSxXLN97c7bXX/AIAv/jtedXwNGmqcq325WlHm+L+8eTjaFKWLpRpR+L/wE8S8J67d&#10;2nxHN/qDf2vOt9cXX735kaX5/n/76r7Y1+0n8P8AwA1K3vDvuGsH3Z/vSt92vjf4K6TJr2oeGPOV&#10;hJJd7YVL/wCsb5flr7D/AGlvGj+EvBlrDHFFM91LsMUv3WC1hn6UcTh6K/rlPSqL2+Jw2GpR+KXN&#10;/wCA/wBM+HfDGlTvdXdzLFst4N8Sf8CevXfFOrSfCr4PaF4a85U1S9d9XvdrfdVv9Wrf8B2D8Kqe&#10;H49HfTI5Yg1tLqrPdNbO+5raNdytXmvxOv5/E8+oSr582/b5afx+Uv8A+xWdehTi4KJ+r+yljpwn&#10;L4aXNL/t63unovwL+I01j4m+3bmZLaTypIt3zyL61y3xp8Q3Ftr2qX0f/H49yzyOsu5NzN/6ClcL&#10;o7t/bMV9BLLZ72VNm7/Y+/WL4n8Qtc+LYrOVvtNv5qpKlZ1YQ57R3O2FClCr9eqr3pR5T6j+Hnjm&#10;8n0u18I33mSaXJbb2lK7mj/i/wDQq4H4j6JHojxWK/P/AMtW/h3tXs/7O02gaxbPa6jaqmrupiiL&#10;pwIq8j+N/h+7tfiVrOqrIxtLybyCn3vL2p8irW2FftFVoU9Pd5jxMLi4YfOZ4eFLkj9r/wCSPDIf&#10;tOpeHksYP31xLK1wz7f4ldPkqx8E/tf/AAsHRJ9kj3C3kSRb/v7t/wB+vqDR/gPomieGbTWvE2pP&#10;pEU9t8ltFFukkZvm3f7teWfCjwhFL+0T4d0/TZmvUS/W7Fxt+/AvzbqeJnCrhZwpS2/qRz4nMMNU&#10;VatBc3s4uPN9k6v9svxjqPhf4mrCG8xJbWJ2iX/P+zVW++Ix+I/wu8I6XA8iTrJctPDu/vZ2/wDs&#10;1Y/7b5TW/jDqkME8jy29rFFsRfu/LUnwU8MrHc6Yss0cMVrG3mu399V3PWWHpUoeyrx+KMY/kcWW&#10;0VVwFCriPhjHmieifs6eH7bWNP8AGPhWRmR9TsvNjTd/FG3y/wDoQrEg+GV34C8D+I/GetySWMcF&#10;v5dpaK2x2kb+/WB8Edfu5/j5oItJJYmmuXjll3fJ9x96f9817R+3S7DwDaaXAzMzyNcsifxY/vf+&#10;PVtKM8Nmn1R/DOXN/wDJHj4vF4mOY8mDl/HjH/yU+X/hL4puJ/FtnPfwLbCK5guCd33l3f8A2NWv&#10;2mNZ1T4i3d3fvcsxEyIE/uIv92vKfDF5qGq39xKsrWzvt+f+7+9TZ/6BXv8AceBNT1DR7C+iia7F&#10;83lR+Uu7dL/Gv/oNE7UcdJ0vtR/4c+4jHDVqUMVmEtfhjL1ueO/Brw/NrmtwaXHuRLzUIrWN3/2t&#10;i769U/aH1O71H4wweFYIJYdK0mNbXzX/AIlVPvtUNnA3gTxBoqR+Vc3unTxSvKjfJu316P8AtcXm&#10;iXPjSZbaHytVWzX7TMn8W+sKErYyvGUfelTl/wBu7Hh5hKvRzXLKFKX7qXN/mec+KNO0ixt4orSx&#10;EytHFtZvufLWd8S7O5TwH/aqqqWi/e/v7vkrrPgL4Qk+Igl0p/MuVtLlUZv+mX+1Vj9rDW9LttVj&#10;8H2AjtbSytvJhiVduP7zf8CrTBY321WE/wDn3GXMetjMZSWJjlVH4pe9/XzPjvw3rcr+LdP+2Ktz&#10;byzq+x/9+v2W+FOm6TpPhLTpNItxb2U9pEyLEPl/iP8A7NX42eHvD19c+LbfbF+6gl+Z/wC/X7I/&#10;BW2Nj8PNBtSpTy9Pgbae27dXxuf8qxC9lsfmfEKrfVIOt/N+h83/ALWWoiPxW0FrHGsqwb5EkT5Z&#10;G/vV5J8HvH/jLRtd02z8GzRTQytsurdIlZGb+/t/vV6b+1lNDrOv3Vxp/wDrBbyWpb0kVmVq80/Y&#10;68M30/xLilSPdb28W93i+5/dr1eG8PL2Fariv+XcZfF8J2cQYuGF4Wo0pR+KP/kx65+1LqOsXfjG&#10;3026tGNjDYxSQXe35JHb79cZ8CfgfbeO/FP265iZIIvmkZf4zX0f8fvAF740srF7KTDWw8uRN33d&#10;38VdL4N8MaR8KvCHmtthjEe+V/73+7XJluIjl2HqVqPuzl7sf1l8z5bMM0liciw2T4f45fF/h/zZ&#10;m/G34YD4mfCm98K2jKk6orWzt0Zlr5D1v4b/APCsry08MalBHc3UTK8rxN8j7vm2V9x+CPG0HjOK&#10;e5gg8qOKXYp3fer4m/ai8YRH40367v3W6KL738Sp/DSweNxWGrxwP80uaXyO7hGMsPi6tHE/DTjK&#10;P+Hmsc78VPE/9j/EHw/a6Qs8NlarFdNbo3/ff/fdfQ3gX9oLU/iF44tNIZI7TS528prWJf4f9pvv&#10;V49pXjzwDZ+HZbm+0qa/8X+VLb2csv8AqlX+B3/2vnaqnwD0rUG+JOl3ibUi+0r87/x19TKnh8Qn&#10;S5eb2ftPel9qUv8A5E7sbhqs6VfFVKXvRXLH/t1fEelfFH4d6ro3i2N7eK5Fq9z9lWVF/hdvlr6N&#10;8DeCYtA0LTba7WC5uIP3qy7fus3366e5t1ug0cyrKu77rfNVfVL+z0LTLjUtQuUtbG3iaWeVz8qI&#10;tfH1MbOpRjRXQ+JzHPcXm1KGFlH3Ynjfhzwdc6p8StU+0xMqwyvKz7f9r5K8o+L/AO1l4l+H3xrt&#10;beOzeDQLWNVezuI9j3Ct95//AImu8+I37U2n6bpul6r4OZL8STjzknj2ean92vmr9pifUfiJ4t0T&#10;xLdWn2S0nj2x5Xb8q19XhcNV5o18wpfuuXl94+n5MTm7XPD7MeU+3fAXxf8ACPxfg/s+Py5LzZ5r&#10;2dwvP/Aa9DISEqiIqIv8C1+efwLuYJvEFrPaTyfbVuYkj8pvn+/X6Cale2uk2pur6dbeHKrvb+81&#10;fOZpgqeGqQVD4ZbRPEz3LJ4GpClSlzcx8VftmW14+tW8N5LGkrXHnxorfeX7tXvgl+z7ofjWLTn1&#10;m1aazubP7UziXZJv3bUX/wBmrJ/bMtG1Px7Y38UTS2r7rV2X7vy7K93/AGZb/TdUsL2aCZJryzig&#10;gK7fnRdtfVKtXwWTqtSlyyl/wx9Bjaz/ALPUpx+GMT87/idrDW3jl5bGL7Nb2F5cWtt/fVFfalfS&#10;nxr+JQ8TfDf4daRbOn26206W9vbRPu+Utuu1q83/AGifhsI/Hkmj6PbN5serzxMrfxtK29K9m0L9&#10;mm88I6PrOp6tPHcix8J3Qli3bvInlif91/wFa9OpUwqp069aeq+H7l/8kcuIxHsasKkvi92UfwMb&#10;4WeCbvSdN+FerpuR21GK6/4C7Or/APjldH+2x4m/4rjw1pCuxSKB5WUf3m//AGKi13xJDo6fBmK0&#10;l2NfWWnbolX/AIDXDftF6rJrHxt1sBJJvs0i2caD/ZVVP/s9eNjZ1MViadeXaX/pR9FkVOnicxpV&#10;Yy96MZfmUNNng02201p1khu7qCW1j3/x7V3b/wDx6vPdf8Qt4Y1ayi8rZLKy/f8AuJW34svJ9Nut&#10;HtLuRnls4l+T+6tYniRF1u40S82tN8r27bP++0p80cRUjTl9k/XHKpQoSlS+IsW03kxXC+QsMu59&#10;v+ytc/8A8Iqt5r0Op/6mLb5su/8A2a1vs0thLcbvM82X/SGR/wCBf7lXZnW50SW5iT91L+6bf9/a&#10;v365/ZVaU/a/ZO9ToV6XsqvxfEfQvwAv4bPWbfUGHmAwM4Vf7u2nm4jgvNUk1eNL6yjnDwRFt+1t&#10;1ct+z5Hf+JBN5NtIkn+qghVtv3f4a9L+LsGleAtCOlMsMmu6pJ9ruGX/AJZKq9K7afs8PW9nL4pn&#10;wGOqUpZr7OPvSq8v/gJ5T8cPjDqfjzUZFVTZ6daxbY4Vfqu3+L/arsf2ZbfR9GbXvHUm6aXR9LlA&#10;+n33r5KvPE94+qebLLvtJbrY0X9xVevsX9kHSrPW9G8QaZebo3v7DY0Rb51iauPFUo4anJP4f/bb&#10;rmFnqoUMgrYbBQ92P/yR5T4X0/W/jx4uW/ttP2Xt5P5s7/8ALKJP42Zq9G8d+ENM8MeO7q7hja3t&#10;44vsFtCrfIm377J/tM3zNXt3hDwzoP7Nnw9azFw147yvK0j/ACtI393/AHVr5x+MHjWDxVfQ38tv&#10;LaxQ7pVSNvll3NWuFre3xNSpQj+6XNy/3ux42TYvEZrWpScOWhTjyx/9uOw/Zm8CNqvjC/8AE1zF&#10;HZ6fo8u2B4o/kupGVl3/APAa7D9rbwzc3mm2eqxL5lui/Z2X/a3fxV5l4t+JV14H+H/h7TtFlexu&#10;I44tRk3/ACvLM3zIjr/u7a9k1r4lWPxS/Zk1XxNBAm97Nllgf5vKnT7wrjr1sRPMKWKqf8vPd/7d&#10;eh4ObTxeWY2lm8f4SlaP+FP/ANu1Pi6z0SKGJ1WCPZFLvlSFfndN/wA9fX/w9e0k+AFxJYxLEbIP&#10;LH/eRdv/AMRXzB+zXpN349+IF2YQsdvp1tPPc3Tfdi+X5K+jPhHqsbQ+LfCE+37JPCwhu0b/AFrF&#10;Pnqq1GTlKXWnJf8AgNz7DiTGU8fQSw/vez5Zcp8i/b57nxBqat87xS7v+A769S/aD0W51Dxa+vNG&#10;32TUdOtZYHT+L5K5i28Fahpt/qE94/8AosvyRf7u6vfvA/gOH4n2elf2lqEi2Oi2apJbr0PHevYx&#10;Hs8FjKmIl8E7/p/kdWauyweY1fho3/8AJo2HfsixaF4D8Ci/uptmpa5dOd7/AH/LX/2WvkT9pbxh&#10;bXfjm9vtrea0rbXRf4N/36+gvF3ivT7HXXs9LjSzsbRfKjj3bq+RfjqjXOuJOv3JV+X/AG/nrnwG&#10;CpU5VeWXx/8AB/4BxrL5YWrUzj7U4/8AgOp2/wAA/h5c/EzxxZw2l9DbpJJ+9SVtpX/ar9UtBsod&#10;LQWUA/c20EUK/hur8uf2W/D2qp8UvCE8DXPkwTq7uq/3q/TPSfE1vdeLdb06PJksoLZpf952m/8A&#10;ia+DxMKsq0or4YnyHGXt61WhFO0XHmt6nzPofw8m+J2uePrDzR59t4hvJrcyNt2p57V23hDUvC3w&#10;I8PXf2iSK41t2bdFar8m7+FK5TSdZu/h98RfEmrecyaXJe3on+bb83mNt/8AHmrwH4keM7lL2K5v&#10;vNfczPsRfnavosbLF4hrBUdIyjGX5I9HD5Osxgo5lU5qFPllE+lPgr8Wb3xP8RLuC5lZor9GzEPu&#10;h99Y/wC0R8SbmPX7+wSXyYLH90sW/b/wOuP/AGXD9r8f6VdRsuLmKUxf7m2tX9pfw7DrHjrUIoV3&#10;mXarbP72371S8N9VzDDRlH7PvfkZYbDUJZ/iI0oaKnHlOv8A2fviBNaWN/ZQWX2tPnupLh227I1X&#10;5v8A2Svi/wCJ0194k+Ikt83zyyyu/wDufPX3z+zP4a0+38CXEEke+W6Zk37f9bFt2/8AxVLc/spe&#10;CJtTS+VLyGRW3eV5vy101qmBoZtVq1F8Punx+KzaOBq4mMqfvSl/6T/wT4C1K5Wzvbfym+T77fx1&#10;9dfsxeD/AO3p5dSu28m3iVJYPK/vf3a1vil+x3p3iPXbTU/DLRaXbyttvLVvuR/7af8AxNe4eBvA&#10;OnfDvQ7TSrCMfuY/3kv/AD1atK+YYSngWqEv3k//ACUyzHieri6UqVKPLzcv9fmbOo6ta6JYPd3c&#10;vkwJ8u7+81fInxV+JGpeO9e1XS4dSOm6JPOsKwTndvZV2/JXbftSfGWGwtv+ER0pYrmRpU/tCf8A&#10;55fN91f9uvkbVfEkt/ryRMv7r7kT/wC1XjZVSlKrGpy8x9Rw5ldDBYN43G/FL4T0LUfh9e+H9G02&#10;0kgnWH55fO2/JLu/1SVo/tGw3WieAvDTXWXvvsTI6S/wvura8XfEG88KfDPwjomt2syT2iNeHzW+&#10;d4t/7qvC/iV8T7r4hNbz3BYRR/LGkrbq+rx2Oni0qD+zKR7OU0vaQjjvh91+7/X3j/2cdZ1Dwj4u&#10;XWCqzQ2I3bJV/i/gr7p8Z+ObTX/h7outapf2ml6cky/anuvuedxtTb/FXxP4SsJ9etdKisd3myy7&#10;ZYYv9+vUv2yY2074SfDe0g2xRi5uRLEn8Uny4b+f50qtKWIlQdRe9zcsf8Opw5rQoYRUqlL3p/8A&#10;ALuu/E/TNd8QQXl/EtzoFjHLNA6x/JKy/wAf/Amrv/2KRBrC+L9fg3p9onigZX/j+826vk/TfGdt&#10;beA4vD0tmz3d18m9/wDllX2b+xZ4Tu/DHw21Ke8TZ9su18pP91a6M1p/V8tqX7qMf/ArnzfEOJjL&#10;DQhS/wC3vuPnr9qjULuy/aU1VbeWSLyo7O6jVG/j8pdteyeDRNY/Cj4n+L9ev90+v6fLGqSycAi3&#10;YY/z6V5z+0NFFqH7TOoXOxXis4baCXf/ALMX/wBnVbxXqbaV+zx45tZJ2mLXtnGu/wD56u4V0/75&#10;qKdF18FRp/4f/Sl/wDop4adXK4VahDrl6lno3wlvNQVre/0p7ODa/wDDF/rN1UvBl9p/jf4/W326&#10;QNLqmsPcRp/e+apPjVq8WqfCrQLny2h+ywWqxPu+8ywKr/8AjtU/2L/BkPiv45aXqUk6o+j6c9+0&#10;P8TM/wAqf+hbq6saoxoOtJcripfr+p6FGtLLcFKuo+9KJxv7UepRn47eI7SFXRYJBFHErfddU27/&#10;APdo8N3kFt4fivLn50b7sSfx1c/af8N3M37QniRYI22XtyyN/wB8JXB+JNSW2it9Ktp/s0UWyLfX&#10;nSjGdGko7+6fbcP4urHDe3q/yxPfvh7Yad8SdJ8XW93apaanHZRfYZl+6B5h/rivNvEPhO+8M382&#10;kXjbL1rNbhU27E2/30r6H/YV8GPNoWqa3exLIjr9lRWX5W+avW/HPwn8J/G7V7XULe98m70i5ME0&#10;tqq/vNn8FZPMadCc8JX1j/N/LI+bxPErwOZTlGPMvtf4bHC/s26JF4K+Hw8WamrRRWsLsZH/AOWg&#10;9a8B8XeNbnxv421XWJgwknZgiBuiV9Aftga9F4U8E6JoGnRiO0RnnaNG2L+6+6n/AH0wr46+Ht/P&#10;9tdVXfcSxJKyP/e31z0VOrF4t/a/9JufT8M1I4ivLMa0feqXjH/DEJvCv2DVGl2rsiXesW3+L+Ov&#10;ev2VNfmtfifYMWH+lxSwzqv8WPuV5nqULaqr3MDM9v5uxv8AeWt79lJ7k/HDSYLqNnh8yWVfK/gb&#10;Y/36WJp1KrnOe3KfS8QSw1DKatKUfi5j0f8AbF+Jr6Z4kj0objsXy44oW+cnG6uP/Zyv28YeP9J8&#10;yNb7T2R/Mil/h+T73/Aay/252Nr8WoZBErThN0Q/vNsSup/Yt0WHStG17xhqt1DAHWazsLeVgnmS&#10;bdz7f8/xV6FbDwo5bSqU/i5Y/wDkx8Jhsw+r5T9WjD3XT93/ABSt/meW/GnVZdV8fXEq3jJa+ezr&#10;F/eWvV/AEt54T/Yo15fJ+0y6hqkkcSp/d3r83/jjV8++ObO5/wCEqfareUkv7rf9yvsr4YeEL3x7&#10;+yiukafbRx388z+X5rbU3eb9+vOxFWNDMITqfDGUf/JWacVx5Mmo05x+GUY//JHkvwnEnwz/AGaN&#10;X1eMIupeKdQ8hn/uRqlUPgB4tk1v4jR6M7SOGmiXzf8Aervf2pPDdt8OPg/4J8I6e0E0sEjo3zbH&#10;lbb+9f8A4EzVwX7HvhmWb4lWsksWyWNmnb/ZVaWM97AvFQl8cpS/8mt+SM8mxFN5Viq/L8Sl73+H&#10;4Tvf2i7vTNK8cQaRZqIba1iV5n3fel//AGa6P9mnW4tX8D+NJOjRfIzfx1418d9a/tH4iavdysqR&#10;NO3lb/8Aeq/+zHqWqf8ACQ+IdP02FrhLy0lWXZ9ysMZGo4U6T+zy/wD2x6NXB1MRwpBSn70lze96&#10;3OOi1G2v9X1Jgq+bEsqq71Xh+DupfE7Sf7U0yzW8tftP2dpU+fa1cxqtteWGl69FZwSvcPFKn3P+&#10;+6+tv2JdO1D4f/s+XGpeILaSzge6lvYkmXa7Rf3q9zN3LARVWlHm5p8vL/26zHOuIp5fgINcvwxf&#10;4/5GBrf9nfsp6Dol5EqzeIJbPZ5Uv8NX/wBij4lah8UPGPxPvL4nEC6YqeZ97Lfai36ivkv9qf4m&#10;z+O/Hdxd3bOnybordP4f7n/fFe9/8EyraZf+Fj3buGN0umP8w5/5eutefmOCWDy3RfvNOb79vkfF&#10;4mWJqYKdbFfxZb/3Y814x/E7O50O71r4j6zYWkpm+039wmx/uo/mNXj3xb+GGs6f4pt9EktJLqe6&#10;l+b+Lf8A7CVvz/G6fwr+0h4htpNsun2+rTRfZ1+/u81vnWvtKf8Asi4gXxVNAn2iC081Zf7q7d1Y&#10;VsXPJ/ZY5x92Udf6+4WKz6ULZd/NBcv+LQ+fvh74Yg+C1jp935f2yZIv3vzf6r/ZrhfE3jVNa8T3&#10;Vzct+9nbd8n8G6uP8SfF2+1LxzqEW7/RJ2balcD4qv5Zrq0fzVdnl+Z0au/DRqY3H0KtT4pf8OfX&#10;0aNPKcDVxc/eqxjy/cfo78M7a30/4f6UbVfndMyN/tN96um25jZ2+VT/ABNXGfBmea5+G/h9Z/vr&#10;bqvy18+ftGfE3U9Y8UXejW2pSWekWf3Ut/8Alq9fHYqDeOlS680vzPxrK8uq8S4ybjL3T3jWfjn4&#10;S0DUJ9LN213fxKu2G3+cys38K12fh/Wh4m0K01g20tmWTLQTffWvza+HHiGc+I7vUJ1Z7ewdtu/7&#10;6/3K+39Y+J8elfB3Srshf7R1DTUKRfd27k217ea5J9Uo0lT96Uzoq4CDxMcNQj7v/wAifCfiHxPe&#10;eLfiDqDNueKW6uP/AGdt9bXw18DS+KvifpVmkX2y0SVfuf8Aj9UrDwrPZ6zqE88Unk/PtuP4Nv8A&#10;8VXun7LIg0XTvFvjPy4GsrC2ZYLiX5f3terTlHAczpR/hx/8mlsfeZxKSydUZy96pLlieZftq6wt&#10;z8WbqztjttbCzgs/k/vba8Ls9Kl1K4tNPii2XD/PKn92vUtUtZ/G3iLVb7UG84Szu7O38TVyVncx&#10;eEteuNXntmmS3V7eCLZ952q8BhakYxjOPvRPejhaeCw9JTn7vw/9ux+I9P0DUZvhpo1xqNkIjdix&#10;ks4IX/vsvzP/AN81zGo3VzqfhK0i8Qfbbn+zVV7aG4X5N7ff+f8A3dvyV0l5p2m2PgLSPGHiBZXS&#10;5ZvKskX/AFu9v73/AH1XOwvq3i/wL59jBIlguv71Tdu2sy/Iv/fK19dhIU4xk5fFzR/7d1/4J5mY&#10;4ihOvGVD4ZR/8C0OI1KwvNN8R2WpzxLD9odJYId2/wCX+DfX6heHprPwp4AjvvlTTbbT1vNo/wB3&#10;e3/fVfmVqum6hN4jd9ViaG4uL7ytn9xv/ia/UCy0C21PwbHotym+1kslt5P93ZXyvE04ujRjJ6c0&#10;v0PzjNavJjY0JfDI/PfR7nU/FWt3GvahK01xLdSvK7/O6bvm2f8AAK9K+OmmW+k/BXT9FaEJe63r&#10;sE8A/vx7fN3/APj1dH8XvhHF8JhBNo06NbaldylUlP8Aqk2fd/4DXJfFrxHZeLPi78JrKVdulppS&#10;CJmb7zOv/wAUiLXoqqsVKjUoL91/8ij7T6xGeEw9JfB9r77HMfGjTvsPwb8M2yDfO0qJ5UTbvvJ/&#10;6FXoX7IHgpvBXxo1oz3EZ8/TxFGifxfcbbXi/wAWtYaw8FxJbRT23+lPL/30/wD9hXVfsUzan40+&#10;NVrc3M8k0VjavKzbv8/xVONgpYevzy+zI2zqWHpYX2VT+7ynsXx/8Apa+PdV1udd/wBpiSSLb/uf&#10;Ov8A45XyM/hVtY8SyzxWe+0dt6o9fZv7UuuwWfiC2trgTwxPafNcpE2xfvfLXhHgfwpf67DqOt6b&#10;btfWEaqkkMX/ACzXdXj4Rynh6U3/ACn1WT4igsopuvL4T0Oz8STfDz4DRQR3rW19qV9uYxSbHijC&#10;/wD1q4bwj8WtT8N6XJHo94VN6/lzKrdDWv8AtM/Y7a4XStKY+TBCvA/vfxV41o6M95ZKv34k3zzb&#10;f9a33aU6a9lKrHrqe5lmFwtaFqtLm9v7x7XqOov8QvBupx6ne/abyK7fy4NvzxRMv3N38VYnwy+D&#10;tnofhjVfEM/nyGK4W2g3/wDLRmX5v++V/wDQqzvBr2lxr9vbS3bWVrLK6z3G/wCRV/ir618Q+ENK&#10;8R/DvwvcaAd+kxslxEE/5aBl+81RLFez9mpfaODNMTRyetRw0PtS+LtH+X5nzbqngLVtf8Kyw6Jp&#10;26WOKWdnX5K7n9jjRtNhlutdvLuObUzAsQjQYxuf5mqf9oD4lXXw2v7Lw74dmSxis4N93KqfPPK3&#10;8FdT+zB4e0TWvA9p4yE7W7bJbW4ibasSusv3qrFYmjUwM+dcrfw23/7e/wAR87nGZV8Vl/tZrlp1&#10;Ph/m33+Z5D+1B4R/4SDxTf3N9FI6T3LJFKn34k+5XP8AxB8T6J4R0Lw14Zs5Vt4NPt1t4nZv9ZJ9&#10;6Vm/32/9Br6c17x54K+J1lrD2rRT3+kOyBv4plX+NP8AZr4O8bXkmt/EHVUls4JrdIvN2TNtREX+&#10;P/0OvWwFNYygo1YyjKC5fwOzKcfCph6FRUvepe6dhpeiz+INW020jbfLdXK2+9/ubmr7/wDCHh+L&#10;4aeCNP0uFJL0WqjznjXq38TV8g/sx+DYfiB4mt4JlmS206AXU7xfJtf+FK+47u4tdMspby6m8qGG&#10;H5nlb5cV8Lj17Op7Lc8rjrNVjK9LCQl7sfelE+Bfjl4sf4h+N57uZWWzDeVBFu+6v8NfQf7KHgmD&#10;RfDNzq0kDRzXDeRE7rjco/irxXWPCCfEbxfJB4dLSwXd2213i2pAv+1/49Xovx2+I6+BfDeieFfD&#10;t8IzpsEcjTq33iv3Ur3MZhamIqQw9L3Y2/8AAYo9XMP3mV4bJMBHlnU5eb+7Hdnn37S3wqm0fxS0&#10;wdtl0/2iL/vuvVPCMGifs2eBodUumjvtY1cLI6t8u2Nv7tWtC8baR8aPhmbrXLGP+2NHZZG8xen+&#10;1Xxt8XfiTrPiXxveXczbtPspPsUUW7dvX+H/AHa7cPhp5vSvP/l37sv738pwYaGKeFjlmYStGlLl&#10;l/eivhPpxbDQPHPi7S/EmkpG7304t5tIT/lhL/f/AO+a9S+PnxU0jwj4Yv8AQkmSbULmDyhb7fli&#10;X7tfMn7EevXGsfErz2iaGXy5FlT+D7vzVwfxg8W6h4k+Kup3LTtst7pki3tXJRw9XF4mXt3/AAIr&#10;/wC1MMZlVHGZpQwMvew8Y83/AG7L7J5j8S7NRfpfT2a3PmrsiT+638FfW3/BN+2e2tvHazL5beXp&#10;vy7f+vqvPtC+Ftz4s8MahqltG2ovYS/NbxLulX/7GvYf2GtPn07UPHsU/wAj7NP/AHX9z/j5qMwr&#10;zxGXuVPfm977z3OI6OFjhsQqU7Sjy+780eFeLPhxqus/tAeIpoIt9vNrF3N5yffX9+3yV9hfE7VL&#10;zw98G7Sy+XfPbfY5Ef7zfJXoNh4F0TS9T1LVYrRGvLib7U8jfe3V5R+01cyvpvhrSo5dn2i481n3&#10;f3a4Xjo5jPDYJr3IvX/wHU/K6dWnj8fRWHjqos+TdV+HU+ia5aXN986NEv32/jWs2Hwxc+KpYrFY&#10;Ge4+Xyki+f5t9fSOuWSfEHw6lz5WyWzVYn+X722tD9n7wda6Pr1xql1BvFjAzRu1eoqssJJ1Kn/L&#10;v3kfoma4t0Moq+7+8l7v/b0vd/4J7R8KPDkvhLwXpelXDbpILfEhr5e+P/w+8SWvizV77SbBprJV&#10;i3PbxblXcv8A47X0h4s8S3Oq/B7VtajZtNvYrVrpHT+Dym3L/wCg18yfALVPF/xH+Kd68uuagulX&#10;LNLdBWwjR9vlrz8Bh5YqtXxtW37v3pX9T8qyjE1eH6cuWW8uUwbX4YTfD7wNZz6ksENxrceJXuG2&#10;7NzfJ/33WF4w+MV3p9/4f0ydFuWsLZVgdPuLt/8AQq9v+Ptxp3iv4bakqSx/aLGVLNf77bWr558Q&#10;2Hh77RpVz57Pd2sCI39zdX3eBqSx7jVxEftfp/wbH1tJ8tP2kfijH4vn7x20U3i/4q6Pb6VpunzX&#10;1nYqry/ZIPlj3fwV6J4j+HV1F4CsPhtp97Hpy+Z9v8R36fJFCv8Acp3xM8Q3vwV/Z88M23hov/am&#10;tT+fPd2/3/771wK/tBQeK/EVvdyWi21wksH2yXduedF27/8AeryIUauLnOrh4WhzP/t6Uftem5wQ&#10;rVc1cJVfhjGUo/1/M1cxfGfirTfhBBFo+mpaa1rcU6tdQ3EbfJF/BuX+9WJpnxR8PfELxM7eKtDm&#10;tvC1lueKazXfcK/8Cf3a43xxZXd98Y/EV7dxMjajq0str/tI0vyf+OV1fxu8P2vhnxp4t0OzX+yt&#10;HsLW1liiRf8AWztEn/s2+vdw8YckZVX78+Z/4dv89DvxGOqzqSwcvdPXvjdr2n+Pfgn4dk8N6Y0X&#10;h6wYSyRyr88QDbNv/odeXp8aU8A+AbLwrpFtCtxZ6g14t7t3hm+f7/8Au1kW2pTw/AO1FjqEtzL/&#10;AG8i31v829Ytvy/8B3I1cx4z8MS/ZftMrRWDrLLL5U332rFYWNGH1daxU/6/MvBxpVaXtIx96n/w&#10;TZ+JPxJvfiRrnhbXbiKNLwQeVP8AZ12pKyv96v0psJpp/CEEqjyrhrLf838LeXX5z/A7StK1LxPp&#10;qzr51latE8tw/wByJ96fPX3x8Y/Esug/B/xLrOkyxs8Vi5jnVtyqv3WZa+d4hpxhPD4SjH7X/pXK&#10;fF5jRlVxMZ/3T4617xUvirwRaz3N9c3KfaldndmfY6ptfZ/wOuosfhMnijwknjJWdLjwZA+2KX5k&#10;utieb/461eS/DHUlfwLdxX0Sui3W+Df/ALnz19OeFoLmz/ZH8YXkbNcz38N1Mn+63y//ABVetj8V&#10;LDRVGh/NH/ybc+9xK9hltCt9qXL+Z8ZePPFV94p0G1niRf7PW6S3V3X+P72z/wAfr6v/AGBPCq2G&#10;n+JtX8nY7utqr7f+BV8vf8IhPpvhTw+1yypFql5Leqn9xYvl/wDQq++P2WNHXRPg9a7U/e3NzLLJ&#10;XDnlX2WFqRh9rlj/AF9x4+d+0q4SFeY342x6ZrVzp2n3Sp9plibzIpV/gq/8Dvhj/wAK1OtJHGkW&#10;nXJie1i/iVdvz1rfEL4bS+NNa0C8jm8qK1nV5m/uqtdukTCTdJtHGz5V/hr4ypi7YOGHhL/EeRiM&#10;y5MBSw0D4W+ON3p/i/4heILnTZ49RtUPku0D/Kn+X3153ommxWHnNEq/313/AMVe9eE/gw2iT/Ff&#10;VNatLjS7F79fsTldnyea7fJ/s/Ptrxr4g6c9jeT2kDKF89vLZPl3bfuV9XONJvloS5orl/8ASYn7&#10;hwpmlLG4GEOX3qZkeIdNa80vVW89YUitXf5P45Wr7u/ZnLN8CfCSXCx5is/KYL0+Vm/wr4JS2nud&#10;StNP83ztrI8tfdn7PT3KfD6WzmVESGRvswT+FW/+y3V4+YOUsEqcv5ub9DxePMLz0YYuPQ+Lf2mP&#10;FU+tfEDVZNP8tLSKVriV5f4vn+5XrujXMHgj9jmwWCb99qt40ud3992/9kSvD/i14Vn1jXFn89YZ&#10;Ym8qWL+9WhrWsyD4bf2I0rfZrPY8SP8AwtXrzjRlVp0l9m3/AJKenTybEV8LhZv4KfJ/5LE7/wDZ&#10;v0a+vvD/AIp1SC3a4RV+8n8PyVQ0D9lvW/jZajxTBPHpkEq7oBJLlZPm+ZTtr2j9mDwnd6B+zlq9&#10;1cxNaXeqxXNwvm/LhdhVP5V4x4T8aa18NfCUWm6fq10scFz5kZ8z5FZvv/L/AN91phcVXnGsqM4q&#10;XNH4v8L5j5/22NznFYmjgOWNOPKfXPwd+Fdt8J/CosFdJ764bzbu4Rf9Y/8As/7K5rwn9pH4p31/&#10;41/4R6wn2adYpul8pv8AWy/7X+7XtfhnWLzTPgj/AGxPdNd3ospLppZW+bc3NfD1tqX2/wAVytKz&#10;O+75pnX7z7/nrwcBTlz1sTP35L3V69/kjg4Xy547Oq9fGy5vZ/8Ak0v6R2HhXU5fD5uZoX2BvvL5&#10;m2vKviF4qV9Zitp/M33C+a3lfPsr0LWIWh8CXGoWzRPcPqMUTb/7vzV5fr1nqcOuSxWdirvdLsid&#10;137U/j/3a+tw0P3UYz+1zf8Akp+qVasJTqSoR96PLE9u+A+sINQXRzcR2M+tWrWKC6baX3JXknxm&#10;+E2r+D/GWoW0kq/aPN+0LCn3GetfQvBuueJviV4Ih03T5JpYrqK4lf8A590V/nevpb9prSfCs+oy&#10;315qbTaxHEsX9moF/wC+t1cFKr9Xrewp/wDL2PN/hlf3fwPksxxXss/pUJQ5o1Pdl/NoviPA/wBk&#10;zULnwz8SLeOXal5qK3Lm3/2trbV/3qy/iF4Yaw8a3E8sXk+a2/Z/HWd4Fgv5Pid4bbTmZJLPUFld&#10;lb/ar61+Ivwu8Iaz4kS3v/FNlpmpmbzvJlKfN+Fc31r6vXrwn/y8j+R043E4TJ8fGpUh7vL/AOk/&#10;8Ocr8PmTwL8ANb1e0EiXuoy+Rv2/cqX9iOV5bzxzLK+5nWx/9Cuq6j9oPw//AMI58LdK0XStrqkj&#10;btv8X+1XN/sa2ctnqHjZJU2t5dhx+NzXiKDWWKX8823+h8k6sMbl+Y5g/wDl7OPL/hUkfUKSyLEf&#10;LiyN7bm3fdr5a/bBv72y8S+GESKT7O8DrG6L/HX0sddgttH1C/ZSsdpJN8rH721uf/Hq+Xfif8dN&#10;G+JNvJoktiGv7Rt6NE2/D15WXxl9avBc3L8XzPj+HMHifrUKsPs+6bP7OOqQReILjTLmPct/bNti&#10;b5lZl+b/AOKr3zVtD0/TPDWom0hW3NxF91O9fMP7PNvqt38RbWOfy0t7WX+5tfbsrvviB8ak0vx4&#10;2nTCQada3KwNEn+zX0WYYZ4rHRp0ftR5v/AT0sxw862Z1VSn7sfel/iPVvEPhVbz4c6no1v88l1p&#10;0kSf7R2fLXinwN0yL4Q/CfXNburPyb9/lVH++7/cRP8AvqvojTdSj1eG0u4WZ4ZEV1+X+Gvlz9pn&#10;xWdX8Q2Hh6K4dYIZfKVLd9u6X5f4a48rjUxNSWAb/iay/wC3T4qhS+tKcpfDRlzf18znPiF8Ode0&#10;XwXp+vSxtc2V063U6RN8+5v71ePw20GsJd6vr0C21rFPF5SQt88v+xX3N49s10j4DahZTSb2hsVj&#10;V3/vV80fBz4UaZ4+1yytteu5rfToFa4a3X5fM/ufN/DX2WUZnB4WvUq/8u5f8E9+njK2NwHtlH3u&#10;WX9fiZ/7YFnLpuseCnju20/w3FpC/YU+b52+83y/3q8btrC+ufsWp+b9mtGn+zo9wyJ833v++a92&#10;/bj8Q6VrGl+FI9LkF3bWbywRyj7m5dm6vmnw5pGvao0Vtp+n3d3K06uqxRM/zV3ZDJ1cJFVdFGXX&#10;1Kw+K+pUYRn8XL/5Mev+I/g/4n1Px/oV9NLaQ6UzRReb9pVntmb/AJ6r95Wf71Zn7RvjBP8AhIdX&#10;8Jz2cMur2F8nn6qv351VNqRf+zV758MPAury+LbfXLqa3tL2fTYpZbG6ZfmnX+Ok1L4E3Vx8ZpvF&#10;F1oFnr2m3p+0O0UqbL1mT5tqN91t3zf8ArmqYqjCt7KpKPLGMpf9vdv6Z0YmtL2kq32pf1+TLn7L&#10;HgTwn4X+CF7r+v8A2fUEu0bULqKWIP5Kwf7P96vmzxn9p+Puo3t34V0a/d7eeVvskS+a/lf3/lr7&#10;j8MfD7wxpnwmurK0kXSbXU7J7a4uZW+VWb5P4v8Aar4j8NeLrr9nzx1dT6BqnntazywXlujborrZ&#10;/wCy1yZZX+tYrFVqer+zzfD/AF0PPwM68MPV9nLm/mO78GfsqeOPDng/XNYlDWiy6NLJHaI/71pf&#10;lZUdf90V6RLZXN3+y74L0KeaVH1KZpbld33old3+b/Z3bK639n79quf40+Jp9JutEjsdkDSrLEzP&#10;j/ZauM+M/ieXw/8AGjT/AA+qb9KjsWgji/4Bu/8AZqy9vjsTi/quMjGMo/vPd/uxZGVKOLzCHtfh&#10;j9n/ABWPIfEnh/8Ase2l06z8qGysIIvN+X78rfM9e0fDHxxa69+znr+iwPvis7g6dK0vybYpMM/8&#10;3rx/xtqv/E5lX+DzfNZP71cjpuu3Ph74f3GmrP5P9o608qIjfeRVbf8A+hVpQoLHSqc32ZRkfrGf&#10;4WEaWGj0NC/8PX3m6LHPu2QQLa2yM3ybW+Z9v/Amr7g+DOq6dpvg3QvDv26BtYFs07Wqvuf3NfMH&#10;jURTeCvBfiGIrZqJGtnRPufKu5v5VvfCTx/ptt8U/DdmHkfUJ5ltW2/c2sj7KxzGk8cqkF9nml/4&#10;Dc8fNMFQxmT88J8vKfU/heC48HeG7yXxBqAkKzyz+c7fwfw1wHhT9o7S/GHxMOg2s0Z02ePy4H/i&#10;aWvmP9pf4m38mu65vv7uJluWgWyEnyRqvy7a8P8Ahp4wubbXoryKVkuom3K/92vKo5Zh/ZyniJc0&#10;5L/wE+ZwnD/LS9nV+KUT9WfFmnS6rpL2UcaywyNsnRm/hZa+A/idDLbeObjTZ4v3P3Nn9zb/AB/7&#10;1fefgXxnbeLvCmnalHKPMlhQyL/Fu/irxH4r/s53XiLx0dUtbgrZzB38w8+S38W7/ZriyvERw7qY&#10;bEe6d/DWYf2XiHQr+7E+evCWl2pvfMns/wB833X/ALtfW/wE8SQS2t5pLsvmIqvGrN95f4q+Tf7R&#10;h8PagllPcK80s7RLsb5f96vSvAurXOi6fq2vRNsisIvIinP8Msny/wCFepiMP7WlKm2fp/EeFhmG&#10;ClFP+X/wI83+MviOz8PahqGnLZQ/u7mXyrjb+9+//E1Vvg34Rj+K3j/RNOec3NnGftF2i9PLX73/&#10;AH3Xj/xU1i+udUut0u90r3v9kHWE0cavrbx+Q0OiyY+X7zdanGqpzwcPiIxOJqYbLqmDo/FGP/2p&#10;9G/ED4v2h8Ha3pdvbLBtDWcHz/K8f3d3+zXzNpU1prDpGzN80u75/wCGsJPFUviqW9aWVk3s3yVS&#10;8Ewz23iN/mZ4vuNXVHDxwilSpfZl7x6OTZThstwrdHeZ9j+Kbu1sP2cpUtLvdGqLD5qfxfPXxV8N&#10;rF7jxCY2EsUyNL58Mrfxs7tvr61+IH/Eo+Buk6dAsc1xeSed5TtXmfwN+H1vrOo694hlkWa1023Z&#10;PKX+KRuTurGhP6vh5NfanL/I+RyZUsDSxOPqy/5eS/7e/pkMLx2vhC+0lrNJWnu1ZZH+YK9UfGWh&#10;aXpXhuO8dZkkl+RsPtqn8SLyXRLC3itpfJlSXzWrnfjlq97e6Potqm5/tUKr8jbPN2rvr34RjGfJ&#10;/ikfVvmhKFaG05He/st3k7/Ey3nVNsUUUrSSu38O2vM/jX47kvvibdNIzTebK/mvt/g/uV6n+xjp&#10;lzr41zUjassotGjj/uKzLt+WvnX4qabq9tdXep3dsyfeR3hX/lrvryMuoqrWxMKnxe7E8atiqLzq&#10;riaf/LunH7v6sex/s++C5bu71DX7gLFp2kR/aGlb+Lb92uX8Q6ldeOPHazvMwkmmYI277wZq9T+C&#10;/h/U0/ZhvFnm8mfU79ZYF/56Iqj5P0rjfhf4Ql1H4u6Bp+oIyq15vZn/AI1T/wDYryueosHXrx35&#10;pf8AgKOyhjKOIni8TiP+Xa93/t2P/wAkel/tF+O5vC/ivRdOtpV83TLVfvfNv/vo3/fNes/s7aj4&#10;c1621TWNFg+yvdQWy3VuB8scitPwP++jXw5+1Lqup6x8bta1DfF5Vrc+VEiN/d+SvpH9iGS4j0zx&#10;NZl8PCtmzp/dZvPJ/lUZthKmDwlClS2cVf1ep+eww8MRw57Xl5JRd/8AFzSPRv2l/GMnhjwxBptm&#10;u176Rmkf/Z3V8lfCn4d6l4m8Yy/JHCiO26WWXan/AH1X218UfAMXxP0L7PbTxpqFrM3ks/3W2t8y&#10;18p+M7eTw9rN3ZteeTFay/N5PyfN/t1xcOV44ZVac/4s5f1IyylRzHLY0cHLlqw5pSPqb4XfDF/B&#10;PnTTzwXLtt8uWL+JK+ZfF9rqGtfEm4uJ7OVEa7aVv49ib6+oPgh42Xxt4TtjIv8ApNpGIXm37ll+&#10;X71c54j07w34ZZb7WGx5tyysqt8y/wC1XXhatXB5nOrX+OPungZfiuapivrP8Sp/L/dPUfDyQR6J&#10;avANiJAm1WX7vy18S3+28+In2zUJI/nvP3Du33m83+Cvr7VtRg8OfDfUb9bvzreDTmlW63feXb9+&#10;vzj0fxhY6lePc6v5ieU7Sr5TfPu++lelwxS58ZXkv63PEy2PPl9aEvdlL+v1P0D+M3iDSdE+H1xp&#10;97PB9r1GPZaW7t/rX/2a8e0Xx3B8OP2fNb8U/YY5b2/uvsEETfN/s/8AfK/O1ZPiDx1onxp+EVvq&#10;93usNY8MzRGNnb/WHb/9jXNtdt8SvgHc6Rp8Uaf2JdRXES/eefc7+bL/AN9VeHy+VDCyp1F73tI8&#10;3+G//t2hthqdWjQo0o/Dzf8Ak1vh+89Z/Z98H6X8VPhb9s8UaPbXMaT3C2Mky7niVvvt/vV2/wAO&#10;YfBXwo8Hvo9hrVrfuhZpmjZd8r7f/icV5D47+JF/8Cv2avC2n6aIotU1TdCzSr86R/xuqflXycmt&#10;/b9ctItMvp7ayup0e6Td91v/AIn79ddPLpZpWruVXkpSqe7Ff3TKlQ9qvbYn4o6n154u8P2UnmeN&#10;dXvn0yzhk8iy06wb/SHf+Bf9n5a87+E/xSsLi+8Sf21q2o6dpEES7bfz93lM0u35f9r5q774TeKv&#10;DPx4uvEPg3WLKJbe1nWe2ull/fyvF8u//vmvn34v/CCf4Za74n/f3N9osU+37bbr8qSs+9Ef/cr0&#10;cEqVSpUwOL0fKuX/AA6fD5nrPGutKpGl8UWdZ8e/EfivW4/C2h6ZJJd+Fl/48ktP9VqOxv8AW/7V&#10;eM6o9z4g8QXdylt5N7LK1xLFt+5XffFua+0HQ/hJqujPNFp66Q/kS7v+W6yt5rf+PpXOaDcweJ/i&#10;5p9jFLJ5Xm/NLb/f+5vevQwkIQpqml7vNP8A8lN8JKlUTxEvd91fiey/sU67png/xbe2mo/uLvVo&#10;xBbbl6t6V69+0X4NsP8AhOvDviB0/wBK8idT838Sp8jV4l+zUY/jF8dE1WeKOzXSo/P2p/y3ZX+S&#10;vf8A9pZ995oiJ9+JWl2V8vmMo0s1pzg/elH3jLI4+1z72cfh/p/5Hx1ba3bXms6nFcsyRReai7/4&#10;G3/JXKfYGmvbfdKzokrpFvb/AG6zZraXUrjVbpXZNsru3+389bHw9hnv/EulaY250ZnuFRP4Ntex&#10;h4xVaNj9GxmKq1sP7Ocf8J9AftCWC+F9F8FeCrSZYHsbJ5rmb/p5m2/1zXJfBpng+J+l6wLdrq10&#10;wLdTiH77OvyVJ8V5p/E2t2OpXcjS3TRfc/jZq6f4AeCdXj1I6osbJpd0j/Ju/wBe+/7tcUX7KF5T&#10;+zLm/wC3viG8vjhMs+r4g8K+KXihvHuq6lqyRbBeXcsrIj/c3N9ysPwToL20/n7tj17t40/Zwm8B&#10;ajfQ28sF5EZ3uJHeT7qt91NleU+PtR0j4Z6a95qmo2+nwNyoZvvN/sp95m/3a8fETUpt0vgPbyyj&#10;hXhqeMrT+GJ6/wDCr4rXnhPxPotruZ7RZ1il/wCBV9p+JvENreeAdX1KznSe3e2kQsjfxfdr8jtI&#10;/ai+HVz9oW41m5sJVXdFMbKRkZ/+Arur66+AfxDtdf8AhZ4hTTtTh1HS7y+Ajnt5Nyj5fn/3a0qY&#10;almUIVYTjzx5dP5o/wDAPi83w+DzHHUp4SfN7x5D8RdHlv8AVNM3RNCiy+b8/wB9693/ALN/4Rb9&#10;nmxecMj65qLXrH+4qrtX+QrR8G/Cuz8XaxFaavfeQ8sv7jyhh/lXdt/75rsv2l/CMuk/CfS7TSoJ&#10;JotDnt8t/eibcn/oWyrr1YqvSwvN/X/7R7ObZphoY2hR/vRlL/t3Y+KPGGgx6lqLz/Mjv/6DXq/w&#10;jiXwp8KvG+qs2UNh9lgT/Y3HdXgs3iRdb1eXT23I6P8AfRvv/wB+u4m16+TRLTSIG/4lkW7z/wDa&#10;rmoQti7Vfs+8fbY2NDMMNJ0PtSiT/CjSpvFPxASzMDQDUJnjtrR/4Pk3/wDslewf8K9l8GC68Q6z&#10;LBp5+0NHbRMu7zG7f98rWj+y/wCG7K78d6ZqLfupNMspZYoW/wBpNv8A7NWT8a/Hcmo3/lSTNcRK&#10;/wAqI3yba9p4mVarNuPu8vNL8fdPCUsY8b/ZdCXux5fe/wARY/aL8aXXhfQdMhxlI4ldUb+Jdvys&#10;v/fVesfAS6j8EfBDU/El7Zq1telb1Iu829F+Wvnz45eC9Y+K3wU0nxZptvLcXukb9Pube3+dzAv+&#10;qevXfFb3fh/9lXwNpcrNDc/2dEJf97Z/9euTFKji8LhqdP7Uve+Wp8TjcTUrtZO4/wDLyMZHmfxk&#10;8SQ/EHU7nUrS3aCO5bYy7sOvy7X/APQa5fxf4Sudc0HQvsN39oli2xRf8CrkodSb7BewTszo3ybE&#10;++nz16z8LfAeuXGmi7gt5riWEutshX7jbPl20KsqNSC+FfCfq1aNDL8BGMX7sD1/4NnTtB+BOuXX&#10;hsMdUtBLa3O9v9VKPvfzr5c8VeI9Sv31C0WZHt7qVUubSb50b5/vf71e7eAfBur/AAk/Z38b6pq8&#10;my61aV38rd86r935v9qvkHwr4hn8Q+JXVrpXe4beqf3H31tSpToUsRiMLP4anxd+VH59w1icPicZ&#10;iKeN96VS3/bunwn1Rr3jy2Xwd4fsNNUWlhaR7UiDfcb+KrnwPtNL8QfG+1nvZJnu/se+L+49edfE&#10;bR7jwZpXhxLs/Jcr9qVP41/u11H7MCeT8S59Slf/AEDTtPlvZZXb7v8ACqf+PVz4pcuU+1h/y8X/&#10;AIFzS/U97HvCQy3ErDfDHm94439ojwfbP8ZtQvLeVU01Z98sL/feX73yf8Cr2r9iOdLi+8dRxy7p&#10;IVsElXb91s3NeVfGi5tPE/jHUtQso2iWVlfbXefsAySx+K/iwJA+3dpm3d6f6VUZqqlTDXnvCMf0&#10;R8xWo1cu4VpUJx9+XLzfme4fBrXZNX1/xnYl3eKx1q5T5v4S0jGvlX9qTT/7J8S6pbxKzrNM3z7v&#10;n/v19KfAiwNh46+ITx/6q41i5mbd/e8xq5P47fC698WfEOG1srX7VHexKzl/uJzXzsuTC5zRqLsv&#10;/SUz4PIMTDCTxsa0uXmUjyP9nn4pn4Q+EPEmv6i5/suztPPnRkZ1i2/MzbF/2d1cf4w/aR0z9oKx&#10;Gr+H7qWTTVuZYGcwNFtlVVbb83+yy16z+0Z8GJPhz+zD46mhMU8cehX3mpBHjy/3Evzf7VfK/wDw&#10;Tm+EVx8Tvg7rD2/yLFr88RmP3VPkWpr2cRmeGxOayxFNaHp4SeEw8IypSj70Zc0j6d+Hf7UngPSt&#10;E0f4TeNNYuIvEPikpY6Va/Y5Zd6zymCLc6rsT94DXmHiD4K6f8L5rrUfF2rraSG5aCztUXe0u37z&#10;/wC6teV/tJfD63+Gv/BRT9nfSbWVpkafw/cO7/3jrMwP/oNe7ft3+CdQ03xtYamkk95bXMbt93/V&#10;tu+7WWDzGMM1q+x+GoeNg5U5OUo/Z97+vzPnjx58ULDwUPtV/qk8OlT3O1XijZtzbX2LtX/Zr6I/&#10;Y2/tXX7fU7izilu9B1GOCL7U6futrNuWvg79pmxubX4d6U08boH1FNu7/rlLX6q/sy6bc+Ff2OvB&#10;lzHbwJDP4ZsNRaW3+/u+zxP83+1Xs5hm/sJVMKrSvGP9fIzxKliq0afw+9GX9fOx85+IfiT4T+Jf&#10;7ZOoeEbK5Opw6AW0uW2vraTyovI/dTp838Ky1xSfCPWbaC91SN7aayS++yxbLld8rN9zYv8Adryj&#10;9mbxHK37U/x61tQXvLjRtdmikf76vLfw/N/vfO1d74eivNR8S2WnwSt5rXSqvzfcrqyKvLFKKqPl&#10;5fd/E6qSlGlUqS/m/Q+p/wBk34Fy6P44n1PVZ5LPVdJk3Np6L/f/ALzVh+Ofil/Zeta/o2uQpfeE&#10;te1K6F5Ft/es0T7VZf7vz7P++K90/Z3+IUvjvUvFGialb2tte2JiUy2i+U7ovyL/AOg/+PV8eeKp&#10;pfGPxz1OLxpd/wDCPomoNFJKkHyQJu+9trXCueMzOrDGR+CMdPJe97v5nmUpQpyryl7sv8in4t8Q&#10;Tar4f8K+DLFm8qC5nul85vk81tqpWh4A8Fan4V8P6rqculSQ3e39xqD7k2ff37K7bSP2em1z4n6Z&#10;eWGoR3/gqziSW81pPkWJYvmfcn+3tr0T4p/HHRfFHhnxX4Q8PaQr6TaWP/Evvol2+W2xdzf+P7a9&#10;Ctik3KOGpc3N70v7uv8A6U+3Y9OjUjQqxpxj/Ujzv9iH4bXviPxfL4gtrz7Nb6TOvnru+aXdv+Wv&#10;QP2ktevD41vobOQSxKN7yn+BVT7q1qfsXabc6X8P9eubm2S20meNlkuPuszr/wDtV4RrHjz/AISr&#10;V5bGW2ZJYIpbfe7b93ybd9eDi+bE4+rL7NOMY/18z2uF6VOlmFWvKXvS908ksLxf7Lu2l/iaL/x6&#10;WvS/CulS6V4mvteglVES1+z2af3/AO/Xn+paa1hoOpwS7fN/taK3X/gO+vUvD0MVt4fsrxlZ7dLW&#10;V5f9ht++uyUfZS5o/wBaH3uX/vb06v2f82dtpHhW38cT6XGGXzDJteVm27a9G+IPxt074aQ2ug+C&#10;lt4009P397JFvy39xd3/AH1urA08xeH/AIM6Xd5j+3ahdyOk6f8ALNVjPy/rXz74wmlv7PUJVl+/&#10;8+//AGq8OvKn7S0/et/4Cdf1Wnnl8RUf7qlze7/MV9U+Kv8AaM+r6pq17IGlRrq5nlb72z5mr50+&#10;EnhG4/as+IeseMPFEksmkWMiQWlhv+Vv7kf+6q7Wb+8ze5rqPHVtOPhj4oaBt/lWEjsn9xduz/2e&#10;un/YIsTdeD7O2tYU/f3NzcTP/EGXYqf+g1lioe1x0KL+H4jx1OOJxNDB1Y/uoxlLl/m/l/8AAT7T&#10;+E/7NXw2tvhRPba54I8P37zFnSO902CVY+MblOz5Wx/FXBfDz4K+EfgfrXi+78Gpd22l66IpP7Il&#10;n82C2ki34Ee/5vm3fx7q9TtNWnstITdI7bl+7/drzH4leJx4Z0Se6D7VRWZf9qvVpYKEKkq8vi+y&#10;dODyqksTOvU//ZKHxo+Lcc/hrRtP0SKSDXbK7DXF3atsZfk5r6l+Kl1q2r/s3z3hH/Ezl06CedU/&#10;iPy76/Pr4Ra3P4k8Vyz3KrMkX3vl+/ur9OF0u7vfhtBp1u8IupLKNV+0L8n3V+Vq8zMsVCnOhFR/&#10;hyv+TZ8RxHhqGGdLHUpfFL/0k/IfR9E1V/EL3METO6y/NXufxP8Ahvqngy28IxC5MNxqlk9y8S/8&#10;stzfxV9sj9mrwPHqLXkVn9nVpvtDQK37ov64qt8ZPgTZeN4k1ax8xdXtYFhRN3ytGv8ADj1rJ5rh&#10;Z4hTSt8X/wBqd+X8QUYSpYaNT3JS948J/ZzsLmLUL2ztDI9+2lzRRSn+E7eP1xXz/wCJ/EzQ+Kk8&#10;3d9oib97v+Tav3dlfYn7OHgLU9G8caldXcEkNvaW/lfOu3e7V83/ALQPhFL34w6zcQiOCwS+YGBU&#10;6vur0MvxEILEUsR/LGX9fefW/XpYjPpU8v8Ae92P/kp7z+yVqlzYeHfE19PPiyeVfJjfu3zbv/Hc&#10;V1v7R2orqfh/Qbm3aB9JuI/Mjf8A2v8AZr531TXNd+HPw/8ADdnN/okerPLKqQ/f8rdXoXx/1/yf&#10;hD4AgWdmeW0Vt6ff/grhwmC5MRRrSesub/wHU8XF041s9jjqX/Pzl/8AAUVPhn4f0TUtdurXV9Hf&#10;VNOWPbL5EXzxM33Wr6Z8G+IPDNq1v4f0e5EjRxszIF5H+01fMHgb40QfDfwPfrDb79RnZVa6lbZt&#10;XZ/D/tUfC7XNQfS/Fut28qzQfYfLLN9/MjGlisG62tX3eb4dd/M6M9y6vmNavOrzRjHl5fe92UvQ&#10;0/jv8YIvE+ga54X02aB7Ng4SaJfvMu6vgHSn1W28eafp6xeTdrdJF8i7P46+i/AcK6xf6rY+Uz3b&#10;LKipu++1dr8L/gho3l3vjHxPEyXsE/8AoKfc3N/9gqV7+JqwwGElhMP35f8At6SNquXYLL6FKrzc&#10;s/d5v73T77nVftU6C8Oo6H9o+eFtMiRf9l1+Wsr4NWDW3ww8S3fmSf6+KBtqb938Wxv9mvWviJZ6&#10;f8U/hkdVtpkuLnSF8p1T53X+7WVN4cHgn9nJRbK0M2o3P2idq+eh7RxwlD7UZKMv+3TKhmFLDZTH&#10;BtfvPaRj98rngWneMtG0fxZa22txtqNm0n+kwL97b/fWvr/9n34Z6f4Qn17WdPnEtrr0NnPGWTBC&#10;KJdufwevgm50G51X4jRRbf8AWsiJs/vV95fAXX7lLrWdJlcPHplnYwx4Gf8AnuD/AOgirz2VXnnS&#10;o7csXL8B8UxrVMNzqdr/AGfJPT8Wch8K/FF5p3xp8U6SUT7Bc6jfYbd827z2r6C+3Wr60LPzoZbp&#10;U8zyd37xVr5W8CeHNc1H4867PaRn+z7LXLuWa5P3V/eN8leq2vwg11fjrdeNbjUP+Jc/yRQo3zbN&#10;m2vPx1OhWnT9pLlfs7/9vL4f/AkfjGa8k8VP2Eubl9n/APbGh+1cS/7Mnxf9P+EN1f8A9Ipa+V/+&#10;CNluo/Ze8Tufvf8ACY3S/wDklZVs/wDBQLx34tHhnxboVneNYeHF0C8SeKEbXumaB927/ZrI/wCC&#10;NW2b9mXxNCrfvB4vun2/9uVkK8F0vZ06dbm+IxxWHqUKfLP7R4d/wUuvdf039vb4R3fhKCG68UW2&#10;k6RLpNtdOqxS3i6pdtAr7mVdpcIPmZfqKd8Q/wBqf9r/AE69tLbxB4N8KWvm7ZfISC1nhn9Nz/aH&#10;/wDQqzv+Ci2tWmtf8FA/hnBFIVj0620iznmP97+0Z3f8vM/SvoTxZ8S/DHxC+C1xpkHkaVfaM6y2&#10;P2hv3s/9/wD4FXsZZgY4te297ljKPNy/yy+0dVFRpRjTre7ze6fnn+1L4u+MfxCij8QfErQ7fTbW&#10;4u4khlsokSEy+U+xE2u38G6v0zg+LyeEf2G/hRaaFfLcX1x4a0myufIbc8H+hRM6/wC9Xwb+2H4+&#10;vvFnwb0GxuU229jqsSx7en+on6/7XzV6b8Dvt2n/AAdttUvGZNKstDgRcfc82WJPK/4FXuyyenDG&#10;VIzleNOMZf4juwcoyxdN1Nf+G/Q8G/Z41xdH/aB+IN/OdnmW99HJH/eDXkXy19OfCHwhd/ET4s6V&#10;b6RuQNcrK7ov+qRfvtXyB8JkF78cvGz3MzIZFvDu/vP9qT/69fpr8DtJsv2ffhPf/EG9njuNb1O0&#10;ZdL03Pz7N+1Wb/0L/gNd2Wz+r4KdeEfecpRj/elL/Imviaiw/wBWh9p/0zo/g1cWnw91f43eLF/0&#10;mLR5Z1id2+9sZ/k/76Ra+VrZPEXxn8cQz3159o1K+be1xL8lewWeqt4V/Zv8f3jSs934jngiifb8&#10;jO77pf8A2evMPhZcX3h/xfYXt9FLbW8CfbYkmXZvr28HRlHFVq0vjjyx/wDAYf5mOGjKSlJ/FUl+&#10;p67qOr3vgX4i2/w+0+/S3i1pbWz1Tau/ylZF3r/vfPXoX7NvwN1Dwx8RvEq+IraNLW2Z4oopm3fa&#10;UZvldV/u/KteCeFvElz4s+JOleLJLORkl1qJGbbu/es27/vqve/C/iLUfGP7Xes6zaXDpoGliW1l&#10;lZv3SrFFtf8A+KrjxzxNOjOMZcvNTbk/OLX/AAw8ZWlHEy9l/d/XmM343/EJ/DPwj1Tw5om7Trqf&#10;Xp0kRPl/0be+/wD8e214V4D0SK/e91P5ndJYv3v91a6rxR410b4ia74q1Jp4rmybzfsbxf73yJ/7&#10;NXS/CLwy2r+CLqC2tJH3ruRIl3fx/erOFJYWnyvr7z/7eSP0HKadDDy9vP7R414n0qKL4w61aSKz&#10;wrL9r2P9zdsr0O2T7B4If7Mm97hf9U670fd8laHxE8AzaL4xfU71WTzdOVHd/wCLZ/HWlo9iltou&#10;lXssbPBeN9i2J937jtWcat6sf5T7HCRhHDSt9uUh/ivUJ/8AhUfg2zsVTzXN3cz72/1C71X/ANla&#10;vDfEMMqX72ds2x71U274vnfd/GlavjzUtV0HWYp4raWay/599z7JUr0O68K2Xw/8A6N4t1x2vPFO&#10;uQebBBN/y5wfwVrUw+HhKU37zn/+0cGExawXLlv2pcx4trXgwaL8P/E2lyx4k1K3ktmm/ubl2pXk&#10;n7A3jlvCPj/U/CWozLY6jI7tawXD7BJNlVaL/e+T9K9s1W/bW4pbaX/j4l/gdq6S+/YO8J/tKpba&#10;2mrP4Rkgt/8AS720hWVpSqhfmTPzHgc183WlKNT61H4o/wDpJtnuG+qeyx+G+Gn9n+bmPozX9Ku4&#10;oIo3i8mTbu8rbXzH8ePGWla3Hf6HpuoRX2packbXsFu24Qlt21Gf7u/5W+Ss4fsUeKr29/s3Wf2k&#10;fFup6XGyo0CwzjzIv7q7rxlX/vlqXxN+z14E+DUC2Hgia+No+1Lu61SXzriaVf723Yu35/4Eru+t&#10;Ypx5qlPljExwOLzDFy+rzocsZRkaf7LngK/1h5Et42aa7kUqp7V+hOrafeeBPhlrUttdzavqVpZS&#10;3Akun+86p91f7q/LXyd+wZZ6n/wsHWLjdnS4bFo2R16PvXZtr7o8tZk8twrq3ysr/wAVfOY6vJVY&#10;qX+I/O+LcT7WpSy6Mfdpx/8ASjwL9k/4hXeueAohq98t/GYGvRdu/wDq13fMjf7tQx/tZ20njG/s&#10;UhjewT/j2P8AG4/vV538btZX4fabqdjoEcenwSSSq1vbpsRV3fdr5p0HUpbxruWWVXlgZv3yV9Bi&#10;MHhlGWPqw5lU2j/L5n1WTcMYSdeDrfDKPux/r8D9Jfhn8V7X4jRXSLD9ku7f5ni3bgRXF+K/2ZbT&#10;xZ48m1+bUAtrczfaGtfL+bP8XNfO/wCyrrWtSfGLT7aC6kaGSBhOD9xo+1fe93bC4MTKxQxtwy18&#10;xXl9Uq/7NL3ZRPDzelPhzM28DPl5onwX+0Pa3fij4q6fpEsaxWljcpawW8XyqsC1D8X7v+0bjT9N&#10;WZmtdPVYIUH/ACy2/wANepfEDTfDGvfHe8aa+mjlt0DNHn5GnVfl2/8AAq8vsNIvdY1m7+1Wk00U&#10;UUrI6ruf/eavs6VWUKKqOH2Yxj/28foPDc8HPCUq7j8MeaX+I818av50WlRfcXf82z/cr3v9kXTx&#10;4p8HeNrOPy/KktkhT/fXcK8e8Q6ba3kqQSrvT7q/71fSX7IOjWHh/SNc0/ekV3eMvlr/AHo1WvNz&#10;KrKFBKPxRl+p38WwqLLKtal9q3/tp4L4esE8H/EF5PK2XFreJvRP42313Px+8cJP45tNA0d/s9ja&#10;W/ny26Lt2yy/epUh/wCFe+P7jU9Xt4dZe2bZ5Vx92V1/jrQ8fpbfGeT/AIS7QdPNo+xYrxf+W0Tr&#10;/f8A9mvQipUsVOu4+5yvll/et/XKePjKUcxxmXV6sf3UFGUpfZlLpH7yb9mqe6vvG89kVZ9L1CFl&#10;uIJV+VlX/wDXXufxJ13QF0K58MyxEMqqkMMSfKteH6fqbfCXwdFc20oTXrxnaOVR9yPb/drzqz8e&#10;arc6t9pnkkuZfm3V5NHBzqTji8VLl/lHjMmqZ3m31yj7lKn/AOTSievWGgeGvhik/izUVinv1+ez&#10;t0X7sv8Aearv7KniWbxR4h8dXh8uRXWxdWXvua6NfL3xo+JV9cWFvAk7Rp5q7t336+hf2CbvzD44&#10;WSHyii2AAznqbk/1rrzenHB4VOL5p1Pi/wAMfhPIzPD1KeHxVbEy55rljH+7G6Pqxo4YHeOGJUZn&#10;3MFWmWcsTI/zq5X+FWrE1nXEi0DW795PLW3inj3L6qzLXwrf+M9X8N3UsFtq96iS77iKXd86/wCw&#10;n/jlfL4HBfX6ksOpcsj8wwGUV8ZGrjY/DT5j0j48r4Z+K/h3x7pMkF5J4j1CCXTbRFG4xGVPK37P&#10;9muu/YL/AGdZv2aPgxe6Lc6m2p3WpahJqskjW3kGLdFEmzbub/nl/wCPVx/wt8a6R4L1W38QarHO&#10;0txa75ZnX53avaLD4mS/EnwL4tl0+D7DdWSMIfKk++u3cDXo5rhPq9KSjDSPLzS7dDbFUq+LqYap&#10;KPLT938f8j82Pj78IJfF/wC0bpXiy51Z4ZbW6V2i8rd5jxXDS/f3/L96vaPD/wABbbWviWmkaldx&#10;6LpUUS3U77vvwbN+9a4DxbqV5f8AihGn+TZL8v8AsV9ean4+0H4ceCPh/r15bR32oXlt9inmdf8A&#10;lh/Hur6nDqOEwVKeHj71Xmj/ANvW90WduWHxdShS+1Hm/wDAfiPmr47fsXr8Svh1fnw1rMkWlWF8&#10;lxbSeV9oaXajr8/zLt+Vq4G78ZXFt8I9G8CxwL9l0cwL9oRNj3DxxeUrt/wGvt63/ad+HPh7VZ7a&#10;wsWewvI182a3Tajt93G2qelfAb4d+P11WDRoFEOovFexbfmS1Vdy/wDjzfw1yxrVKUpV8dSlyvl9&#10;7/CcWGxdPm56seWX/tskfnb8NvgomjeNdX8RPqDXLat5m218jZ5HmSrKG3b/APZK/jX2d4K17wP4&#10;f8b6lFqTXXiLS9OtE+woV3xeZt2/d/i++9cdovhyXwV8V10K9jieL+0orKQ3S7d67qy/iV421PSf&#10;FPiK5gtobHT55WsvKii+WL+Date9CND2P1eh8EuaXxen4ntzwkKzupcvLy/mzZ/aO+JNnq+neENN&#10;8N6a2neHbbzbh7J0+Rp9/wB6uY1W88TfF3w/rni6TZcf2PHF5+xdnlwfdXYn92uYttN1zxP4ceeL&#10;dNZWEDvOif8ALJK+mv2RPA8cXwo8c6jrELDSL+2eD7v30RW3stFepSy3CycN4/8AgXvS/wAjz68v&#10;q86fJ9r3R37PGkQfDb4IXXifXIFiZdSW40/zV+9Js8pNv/fX/jtcr4Q8bL4Mt7vwVpMtvc+LvE9z&#10;LG9xebfIiVl/e7t3y7vmbit743/GbTfE3hzS/DmmW/8AZ2jWO1v3rLuZlXan/Afnrw/xP4MV9Bt5&#10;YG+33sV9FqEUu7Y7yr/An/Aq86HLVpVqmKXvTfw/+k/5s9fB5dLl/e/4huq/D/VPAPxL1zw5Hotl&#10;qsYk85NWiR0mgRU+ZP3Xy/x76+8/gB4ck8O/D2wuLi1S3vLxd+EX7kf8K1y/7K3wt1Twf4MW88bx&#10;wTeMtTeW5nMknmyvG/Zv+A/w17rcrsVUytfHZhj/AGsXhY/+BHl5nmlWtT5IfCeEftYwSN4R0q8R&#10;I/KF35E8m35vm+6v/oVeLeIrhND/AGfLnU3l2GPUY47fZ9/zGLf+ylq+qvi74XTxf8PNVsv+W0Uf&#10;2mL/AH1r4p8YXdzq3wnutOtmZ1TULWfyv4G+8texkslUhGH8sj6TJcRXxGVypU5e9E5rwV4q1PUf&#10;FGheH7tIrnTbqVdzyp/qov49j10v7UXiNfEHjG5trU7rS0RLO3ZPuIsf/wBnXV+DJfCusfGLQ/Ck&#10;lvZ3cbWPkTXRf5/P8rf8v+7XEftEWsHgu3tZ/s8d3FI6iJy38LfwtX0uJvUrRSjyy5f6/I+iwNah&#10;OrUlOpzOn/7ceM6lqTJa2n7rZKvyL/fevoD9m3xNPD/adsjSfPasJE3fJmvGrnR9P1K3tNQsd01v&#10;5XmpDN/4/wD+P19Afs+eBtTi0q41K3sWaK83BU243NXmQgoxlKp7p9NiJ+5+9l7pf1m5TS9Ol1F2&#10;8oRNt/3q8F8Q+PG1hr6CKCCZ4m3qj175+0TpN94Y8BWkk9s1q887Lsb7zfKf/iq+RvDcM95qztBE&#10;zu37pf8AbrbF1YVqHPA1oZom4qjI/QX9ni/0H4b/AAUsPEd1bi2m1UtJNt/2S3/jvyV2MH7QuhX1&#10;z9ktGRLiVf3Mpbchr5t+LG/wV8OtH8Lw3EgNtDBDJsb7sknzN/49Xmvw+tNVl8S2tjv826l8q32x&#10;fwSs/wByuKGUYSdGWIrv3t/+3T5F5NRxNR4jFe9KV5cx7H+0DYf8Jgmp3IhkiZf40X5dy18leJPN&#10;8N+HPKVvJu7qXe2z+5X6IfHLxZ4V0jStS0aacR6k0SocRfu4m2cM1fD3j/wr/atqiqyzOkvmq6fc&#10;dWojiJSoU5Shyw/qx9LldT+0cBOpQjyyhHlifRH/AAT40tdR0rXPE9yqvcWsf2VZf/Hq7y5/aRnt&#10;bXxFM2XkkYpYREfd21T+COjy/BH9mKe58tra8vJnlUS9W3fKlfNviSe+uVeSzVXmRfN2O3yferzc&#10;JRoVJyr1Y80ZS5Ynz2W5PHPKuJrYz3owjy/duY7+PL4/EmXVbzz9l/Lub/pk1fWn7JXgrxJ4dv8A&#10;WbjxGrGG6jWe083+LcD92vkDwH4evPGHihLaVdjyyptdP7++vp/4laZ4ltf2qfh3p+nyzf2ZHHAr&#10;OjfJ5Ua/vd//AHzXtZg3Wq1sE3GPu83/AID29TPO631TA0MFhY+7U5v+3YowvG3g6Gw8XXcanfe/&#10;btrRJ8qL/HTvhPd3tt8Rz5MnlC0WWc7/AO4qM1Wvjj470y4+Lk9nBIqSomxnT+9XMfDDXLzTPHep&#10;332f7R5VtLAyj/aX53rKupPCq/uyly/+TH12Dq1MZkHtF73NT+0cr8bvHF3fXmpXsXyefc7kT+5X&#10;pH7H8+pwXevXtzbMNL+wNNcxMnyt8vy/pmpPAP7OeqfEW7tdW1Jo7TQW/eqzffl/4DX0D4nu/D/w&#10;e8By2FrDEpaLatsP9bP/ALTV4uY15V8UsFS97llynz2Z5zQWEWWYOPPKUYx5f5T4I+OXj/UJtXe1&#10;s7xtnz3D7/uff+RV/wBmut+F8D6/qFk3l/aYpfKZlRttee/EvQZ7/wAR2l1p+2be3lNvX+CtBPEk&#10;vgPRHl+0y2zyr5TeS38FfVZhChiYQpc3vI+ww0MVhY11H4eWPKR/tR6FNo2sS20kC232eV2V0bcj&#10;L/vV9W/sH6SLrwBqGuzJ5X9o+REkmf8AWrF5ihv/AB6viPXobzx/YSwW0/2m4fyniT+/8+yv0z/Z&#10;s8Nr4N+FPh/Rxt/0SxiR9v8Af3Sbv1r5LiXGU5KgqU9vdf8A26v8z8/z54zC4L2VXeVry/m6nmPx&#10;98aHw34E1C1jm/fT31zLIn/bVtlfHWla3c+KpX+VpriJWdUT79ex/tEtJqPivWtLkaRxPduiIP8A&#10;rpXoXws8GaB8BvhbH4s1CyhuNb1OVVg+0N88cX+zXbk9WhhKVTFpXnKUYx/xHm4+VTB0MNgcP73t&#10;U5OPy/4Y4fWPA+vaR4P0K51mOSGW6X91byr9xf8Abr3j9nvwgsPw61dopFM+orLEH29P4a82v/i6&#10;3xAlk1nVNQXRdHT/AEeCLbvSX/gNe4fAeNE8Hp5Mu6J5HZU/hWsc0p4j6jW9srOo1+uh83m1WWHw&#10;eDw05e9Tl+jsfIFn8E9Q17x8+lXzfYEil2Nvr6C+I/wV0+/+D83g/RpVuNQspVlSWV/9Uzff/wB1&#10;a6T46/EDRfhBZLrx0ePUtduvkh3fdX/aavjn/hbPirWLrxF4jtp50hvG33Nun3P9z/dq8DTrZhha&#10;UXLljDl/8Cuc2JrVsxxEMS48v8v/ALcY/iT4V6roNv8AYYraS8vbX97dS2is6RRf7deu6J8QdS+F&#10;nwGu4LZfsetXjI9rcIu+Xymdf/sq7L4A/F+58SWiaTc6RDcvOrbhb/f2/wC1/erhvG2vaHomkahZ&#10;xNK+oRXn2drSb+H/AG/++K9+pVrutLBYiHN70Zfic9H2ePlONWPw/wBe8Zmp63qHxZ1PwLqt3JHY&#10;6xby7Zbh/uOq7Njf71aXjj4TXuofCbW/G92v763na4jtn/i+fbXs/wAN/Dum23wxbUW02CHVGi83&#10;c/z7X2/Jt/u14x+zzF4l8S+O9V0rWdQWbw7bKyX1vdSfunX/AGa4qleNT2tGh7ipe9+OsTlhmcqC&#10;9pS+GPLGR5f+zcms+IfHFrp9ltmhupdt5E7fJLE331/75r66/aM8cWvw78J6T4N0OJLE3ceZFiTa&#10;kVsv8P8AwJuK8S+BDeHPCHxr1VtD3alCkrW9n/soz7Xf/vn/ANDq98cItQ+JXxmuLbQoZtUZovss&#10;cSfeTanz/wDj2+qx7lXxFCU/gjHmPWwlL6xi+eXwx948a8SQzv4o+0+Q1z+6R4E2/IqV9d/s8/A+&#10;1Ol2HinxBaN9tZfNtrK4X5E/uttra/ZR8Jw6F4Cuo7m1H29Lt0lkuIv3vy/w17iB614OZZi1zYWn&#10;9n7RxY3MqkqkuT7RWfTbd9Vi1Rxuuoo2gU7vuqzVPO+991LTdlfNpHztSrKceUztbtpLzQdRtoPl&#10;lkgZVP8A7LXwA/iGLTftFnErO9xatthdfnT5/v8A+98lfoJqcwstOu5lVn8qB32r/FtWvz78SeH5&#10;4dc0TXJYGtreWz3Lu/5a/wC3X12QtJScv5o/qfZcMV6kKkqUTznTv+KK8aafqqztNLt+1Lsba6tX&#10;q/jNF+NXw5u9ts1tqmmN9ok/utB/C/8AvVydz8I9eutem1LUNPks9HSB2illX5Nqp8n/AKDVL4Be&#10;NZ7b4jWGnz3eyDU54rWdJfuyx7vmVq/RKvsq9GU4S5pQPfjL6rNylHl5iTwpodrq2o2Xg/RFaXV5&#10;LN1gd/uI33//AB+vWfi78U9R+AGg+BvCelzLHqVvZpeX11A2/wDeM3zp/OvFfHVjqHwi+KutGJmi&#10;1KG5byPKl+7b/wAH/jmyuJTXrzxlr1vZ6hPvuJbxHXzv4GZ65I4XD1akKz96Fvh/m0+I3x1ati4U&#10;oylyx/r3T61/bX8cz3Ok/DSBV2JqcL3M6fx/MiVm/sp/s9z3Vz/wkerWhj020PmQrKv+ude9cp+1&#10;dda9e+LfB1za6fMmn6ZbRWdnK6bkllX7+3/xyvqOD44aDoHgjS9OnVLPWZrFC1kq7djMv/xVfLYr&#10;CV4YGhSw0OZyvt096TOLC1cRQw8sNTj73N/4CfLvxXsbvWtRvGuvmFxcswG7t96vQP2ZvAEVprr+&#10;I7tmkj06FrlmlO7dLs2r+ma6B9A8IeKfs5vtTfTtWvLr5LZzwor17WPCel+F/h5JomlXUcDXRX5m&#10;f5pk3Dft/wCA1yY2o4P2CUve/pn1ubZ5hpYNYSjD95L3T4l+LXiOTxNrepNPJIjXTM2//aq5+yro&#10;P/CeeKoNL1ImWwtLVriRpf4VV69n+Lv7M5udCuJ/Dko1PVo418+x3p5q/wC7XDfDPwtrnwb+CnxD&#10;1/VtLk0q9uIl0+zS6Xa+G+9W1WrHGU40aMvilGJeIzahTwf+wS1jHlX2TqfjV8Y/D3iG+k0bRJEl&#10;sbNVi80N8gZV+Tav92sLWfh7/ZHwp0zxDdoqS6gJNsD/AMK18o6DfzvqztLHvSWB93zffr6q+MXx&#10;B1+9u/BPhC301ZPD1xY21zC6L8/zLs3bq9GrhYUsTSw1B/u6fve96E4TMK+W4TC06P2qnLI6n9lT&#10;wBDfMmuBI400q7lSSD+L7u5G/WnaJ4mudX+N+m3rt5zG/K7t33EYba9f8IaNo3w9+GWr2mi3Ud7e&#10;xQ77qSBtx81vu18xeGtaj0nxhcalPuSSL7u/5PmrxKEqmK9tUfxStE2wCjnGLxmJfwxjKMTD+Keg&#10;+Z8W9Yu9yujXcirv/ubvkr6d+APgXTpPDOqQXCwyzsRHL5b7tsbL/wChV8j+NfGtnLroS7glS4uf&#10;mnR/n8r5/kr2L4AfELWdM8RssbNc2U67ZLdvuj+5srszbBVVDmnPpHl/7dPWzDDTq5L9UwM/4R9C&#10;/FP4hW3wj8LxLZQwoUi2QRNwkaKtfEV38X9Y8ceIXmv5BdG7nTag7f7FfQn7Z9jIljYXssLLYeU0&#10;fmq3yo392vlbwx4S1KHTYdV8hkis1eVf771OAdDDYGM4r36n2v8A208DhDBUvYRxv2+aXN9/+R3v&#10;xN+HniIeEl1vw/pZv9g2zGJdxtv96vAPiFeag/8AZkVyv+kLvdk+589fX/7Jnia81nx1qOn3D4tb&#10;iyYzQBvlk+X7/wDvV418QfAcXifxRrFjBbNeS2tzKnkovzqyv9/ZTWIUZTv/AMu/i/7e/wCCet/a&#10;kq2Lr5diJ/FHmj95zH7PFhLr2vWVjAu+V/nVNv3E31+pXhvTI9JsIrGI4W3iRP1avkX9l34B6/4L&#10;8UWOqarpxtE2+etx1/d/3P8AZr6y0jWrS71/VLKK4SWS1hheQD+Eu0v/AMTXwuMl9bxEpx+GJ8Px&#10;Rj3WlQwuHnzKEdfXY43xze+CzrMOja9pkFzcTkXHmmD7jbvl+evnj42a2/xd8XS6VoEUktnpkHkW&#10;gRfkk2/fZP8AP8FfRHxWtdGtdC1W/uzFDqKW8nkSSt97/dr5y+GHiNvAOsWt60c9yks/2eKKL+Ld&#10;Xu5NSjUnGUf4lP3v7spf8MeVhZU6GArZnRfNKn7vvf8AkxwesfD3WtEsNH068g+xywfvWilb+D+C&#10;vor9nn4maVNYWvhiGOVNVhTzZ933dzV0Pxl0e81lIbq3VXiaDzGR1ryX9nv4cahc/ErVdea6+y28&#10;D9E/ibb92vXhjaWPwdWhifd5ff8A+3jlz6lTxeU0MfGXv+7E0P2z9T2x6TbLt/1TP/49XytbePNT&#10;03w1L4as9sNleyqzOi/PX0V+2dDd3niPT4oIJJols/vqvyb9715/8DvhL/wkMM2s6nO1hZWHzrLL&#10;F+63feffWfDVaFLBzdT4eb3vvOzFeypZXhpS+Ll93/Edd8Pba58N+F0ns7NvtaQO7Oi7N+3+/wD7&#10;NfL/AIz1u+vPEd3qE8++WWXfL/vV9Mar8SLPUtU1ux0jUP8AQvsssXkw/J5rKn8FfJ/iqZptU2q2&#10;/wCb+Ou6Nep/aHtZfyl5fhofVKvP8XuntWiftT63onhX+xLGKJF8iJEd0/iX+KvVfgnf+If+Fda1&#10;qrLabLxpX3SxfPs2fPXzV8KPB9trfijzdX+TSrVWluv93+5X2nD4w0jwBpMUHkK+lXUG+JIV+T7n&#10;8ddWNqL2cowhHmkfFYzDxw9X2dKPN7x89/s167Fonx7itLaLybe+32reb8/3q7b4Cakui/HW7W5n&#10;keL7ZcI7v/Dud9ldnD8KPCFn4tTxLYytDd/8fVrbpKuxP9+vKvFuj6n4M8UJ4huWX7Jql08u+Jv9&#10;v7j/ANyuJVY4qUYz933eU9nAVadadeEf+Xh+gMKJDuVVVNzbm2rTL/VrXSFikuWVEllWJf8AgVY/&#10;hjWYtb0KwvoJ1uIp4FfelN8S+HP+ElitV+0+T5Uu+viXTjGpy1D5uhUiqrhVOjk5FInlod0m3b70&#10;qchV3fL/AHqpxSaf4itLiBWWeL/VSxbqy6FU6Upy5omZ47JsfB2uXHzFls5UX/gS7a+ZvFlk2q/s&#10;9eDtRliXzbOaWz/4Dvfb/wCg17xZQX/jHTfEGnpf77bzFS1ef7ybW/i/KuSg8JyXfwx8U+B7mJV1&#10;PTN1za7v4k+8jr/48te9hXDDUrX99Si/+3bW/U+jwSjl2LpSl/XMeVfFvxBcN+zVpLBWEy3yWbyb&#10;v4VV22/pXy/N4eaH+x9Z0j/VWrS3F1LF/wAstr7kr6L0OBvif8M9V8HNOttqHnLc2XnfcZvustee&#10;fDhPO8K+IomubKzun821+wv99mb5dipX3uX3pRaX2Zc3ykfX+zp+0q06svdl8J5d4v8AGWr+OvHE&#10;Mmo7mvbqBbXc6/eVfuPWB4b8N6rqXje0isbOX7R9si/4B89ey/BHwNPqt5aeKte/5B+mtL5Duv32&#10;/wDiaxfgT8Rbbw/8Xp9Q1CSOTT40uJ9sn3Q33lr0pKUp1Z4ZfD/XKS406NCnGp9o+z/GP9n+HLTw&#10;xHqYiZbU/bAt1/yzZm/hr5r+ONnqXiL4tjXrOe3OnSSQSK6vtXbsT/4iqnxH+N8Xj7U7+6vY2itw&#10;yJArt/q1WuB0rxrqGq+H9TguWWaygVlXf9/bv++v+5Ty7Kq2CjGtUny1P/ktScO6Kl+897/CezfH&#10;nR4tTibxFoNwixxQKzRJJ827b81fP9t4w8S3Nq+oefdzJZxfLM7Nsif7tdLcXl5c2vnwLKjvFF5s&#10;T/cbav3q9U+H2h2urX2heD3WCG3utMaVn++k8u//ANCSvQdR5fQjDm5uX/0k1qYelXl7St7v9fEc&#10;/wCEP2iIvBHw/wDDespJJdeI31CdLyOaRv8AUfLtf+VfW+tjS/2k/g1cizlEctwoaNC/+ouUH3W/&#10;2f8A4qvjj9qL4D2/w3trfUYw8VpcSJFZ2jfcTan73/x7/wBDr239jLV9QX4L+LbvCokEv2iB2X+P&#10;yvn/APQVr43OYYeph6WY4X4ub4vn8P8A26fO46Khh5VYS5pU/hPl7Tfh03hjxHe6fcrLDeq3lLFc&#10;L/qv9ivqn4o+LLHwV8HPBNreSRw6j5O5Xf7y8NXq/i/4PeG/ivZWHiAxR2+tT20bJf27f6xPvAN/&#10;er4R/aS8WSap41is5pJJrKzg8iNP7q1w5XFZpjPbSdnDf8vzPqoZrDHYbDqn7sqcuaR1fhP44al8&#10;NrXUtsC38Wt7VRJf76//ALdafgO51L4ua7Fp8+nfY9SsrxpbpnXYiKqb/mrlfDPwrudd+HXhvxZL&#10;fLZxaJdxhll+9Lu//Zr36bWPBuh6F4l8XabcyW2s+JZdlsjrtVXX5GVK9j23NRlGFLmqSly83969&#10;v/SdTux+NlgMVLEYX4ZR/wC3ea0bc3zZ8l/FmaWbx9rF4qw/Z4mSJobdvvf5evqv9nLwqfCngWHx&#10;hr5Z/MkR42f+JK+bNS8N22q+MLS5WJnu5Zdkv+zX1h4y8P3Hhf4BeF0kn8s2kTF4nb53++1edmWI&#10;p4+tQwS9183/AJKehjcNVwNNU51eX28uV/dzf8A4/U/jNZ+PdT8ReF/Ecp/siXF5aPt3eVMnzIn/&#10;AAKvGtS8Z3Om38umXNtPbSzo/lfN8if30rhPAz3N54yu559yJuV96fxfPT/El5eXPi94p2/dWSyx&#10;K7/xbnr0oRw+FqYjlj/D+H+vkjswGAhgKNH6tHljU+z/AIftfcfTv7EsA1Txjr94YlQQ22z5P9pl&#10;r2jxTq/h34Ja1qfiAWclzqGtOrNEiqm3b/tVzv7InhBvBnw8l1W6j/e6jLvVv9mvnr9sz4g3zeOv&#10;K0/UGayWL5dn3FVa+Gyil/a+Nr1Kn8OXxf3uX/gn5zmsXi895YfBH3Zf4ex9c/Dz4wL4/wDBes6x&#10;PGtvLYSsrBP4l/hrzf8AZT8R3XiTxn8SZ7ibzPmsXU7uzNdH+lcD+z5rsuqfCDxfe2wb7TNbqksT&#10;t8iL/E1dr+xVaxnX/iHKm8GVNOZg3b/j6rtcKdDA4ucYct5RX3WZvi8rpYWviq9L4EqfL/28VP2u&#10;Ldr3x94YX7X5aW6NLP8AN91d3y1zeieMNLvvF/hjT0sVie1nWWd0ZtjO38dN/agvlm+KLo8jNwkS&#10;oKx/BVlBb+JLDUPLWaWLay/Lv81f7tehkfNPLKca3wx5v1OnMcmjUyNxofxJR/8ASj7M8XS2I0sz&#10;zLuBXYrKcYrhPhDJDFYa4bG2aG63s+91+RmxXjPxQ174leM9AmvINInsdIj+7a2/369D+GrzfDv4&#10;D3Oq3vnfb5I/4/vqz14c8JSw2AqVVUjKbcY2Tv5nxb9pKFDASj+8lU/7d904n4qfHjSn0uXSJ7OD&#10;Ur2JtjXbt/F/HsrxfW/jxLrHw8vvDUDRw+a3m74l2O23+CuK16wbWL26vl2o6N/A397+PZXPp4A1&#10;WGwfU51ZLRW2eclerR+qQw1SnOny83L/AOBH3s8lp0pUoU/ejGXMW/gh4kbRPG9vcy7Xe43RNvXd&#10;96uJ16wlm8Q3bPF8nmvtRK7PwHpV3H4v0pbGDfLLOvlI6769z8YeG/BnhJtTnvmjfU512LbxLv2/&#10;3/8AdrsxVSXPSrUo83u8v/gL/wCCeBKdPDYmrhn8UuU8/wDh68Gj/BbXdTnVftd1dRWsW+smw+Kl&#10;9baN/Ys7edZbv++K1rmaDWPAv2azg+wafay+a3zfJXM23/CK6Davuln1KW6iZGRPk8r/AIHV80va&#10;1Pc5vh/Izp4anGnz1fi5pG34P1jWrDxbd3mlTz3OnovyPL9zZ/An+9Xor+LfDnjy113w9ayy/bby&#10;Jb2LevyJdRffRP8Afql8B9V0x1fR4Im2XUT/AL2b+9/Bvrl/CVtpXwf8eRa5qV8tz9n811tIfn3P&#10;9356196rU9jKHvcvu/8A2x4U1yVZSX2fe/xHrP7PfxoufD/iKLQdXm+z2Esi2/ky/wDLJv71fUWn&#10;eNGvPGl5oX2XCQQb/tH97/7Gvzk8f+PLXxP4jfWraJrOW4ZHZIvuK1e2eB/2kdZ8D2dvaP5epWS/&#10;J50q/vf++q5MVlM8SueP8Tt+osbhpSqfWow92UT7P1zVG0fRr29jg+0vBFv8r+9Xnnwwt31TxHq0&#10;93HcWc+nSqscSt5Sru/hZK7PwR4ttvGfhqw1m0/1V1Fv2n/x6tW00mztL+6vYowl1ebfOfd97bXx&#10;vtHQjUoSj7x5mGxfJRlCP2iTT9Ks9K+0fZIFh8+XzZdjfxUtzpkF3O87R7bpoHgWX/Zb+9U7tKk0&#10;QWLfE33n3fdqhr+t22g6ZPeXMiRRRfL/ALzfwrXJHmlL3QdWd1KR8KJczaB4iu7H/kHXVjeeU7/x&#10;RTq3yPVb4ufCdtK8P3Xj7QrlXtbpovtmn7v3trO33v8AgO77v+/U3xvvpG+K/iG7Ng1uZxElzHt/&#10;1Uv9+iTW57vXfDD3km3RdZii02+ZF+Tevy7v97+Kv1vCTqx5KkZcumv97T4f8j9LnbF4WE5/FH4j&#10;0e3gttK+CmhWOrFbNNS0zDtD8m1mmbe3/fJr4xm8K3Om+P5dIZWh82fyvN/uIz/fr6t/aN8Kaz8P&#10;PhRpGk3t219LNfXKrKv3fI3b0+b/ANlrG8QeALq3+DegeKpLLyb+RolW62/Oyf8A2dPDYiFKlGvC&#10;fxykTh/ZYyMaUpf1/KcrB4f0qTxjr9tPF9o0+ziig3PFvi2r8u6vpTwb+z94f8QfDyLSliiimR/t&#10;Cu0XRW+7XgXwn1i31Ka/0q/b7M86/aIH/wCesvm7f++dtfbHw98Or4f8OxMqsnmxKuN1edxDiJUI&#10;QlTk4y+ycuOxdTCUZShoec65+zfDJZRW2nC3kXzVbzdu11+X5l/3a47xn8ENQ8DeHNW8Saa/+n6V&#10;cRXtoIPusq/e219Mkke9V9Rsk1bTbqylb91cxPE3/Aq+UoZzjKXLCU7x6/r+B8pDiKtW9yqeQ6Vq&#10;vhf9ojTrez8SWkV3Bp6fadkzbfm27WqXxd8RfBv7Pvw+t9N0qC2kUx7orKJt29W/ib2r52j1258E&#10;+Lp9BkXyfPN5pNzs/vSqyo3/AH1trwHxbZ+I9KtYl15Z0SJnt181t+3b/BX29Lh7D1q8faVf3W8Y&#10;992d+Nw+Jxdlhvdo+7zH6D/s/wDxIs9d+H9vrUK/2doZ1L7BBaP83kM235Fb+7vaviz41aKlx8Wt&#10;fhZZLRrO+lVlC/8ALLd92vd/DGo6f4B/ZA8Iw3L/AOk6xereRj+6/wBo3/8Asi19D+L/AIIeD/HG&#10;syaxqmnA6rPCsTSq23ivnKuIjlk6teEeVVJSjH/t2S/zZ05Tj8NgcbL6yvdj7p8Lvrd9c+Hriz2s&#10;miWfkPFCjfdbf/8AEpXeW3w/uNY+CPhrUVla50231Ceae4f/AJZfd2bqz/j94ch0jxHr/h3w/hFi&#10;RIlQfe/g31seNfHV34N+DvhXwTaAp5Nsragv95m+avoYYirN4aNL3eX3pf4eX4vxPu8y5q9OFTC0&#10;uaNSUZfiav7O3w903xz8SF8QRvI1no/my+Vt+SVm+Va9f/a0bHgqzicGKKVnTK/w/LU37MWn2Og/&#10;DG11FU2T6jdMZfl/j37dtbP7Ren22peEY45/4Zflr4elXdbOFUh8N7R/E+azPGSxWe0oz+GNSMfy&#10;5j4Y+FPgu7vdZlRdrxKu5pv4E2/3q39P+H9h8QfF50carb2d4blTBFK3+tZv7jV7vp3gbT/APwP1&#10;/wAQMy/aryB4kP8Ass1fD3gzxnqWofErSp4G/wCJhFqMTWbJ/C2/5K92hGeJweKxNf8Am5f/AAE+&#10;7rZ5F1p4HC/DH/0o/SL4u67F8J/hXYaNZtm6eBbWLb/s/eaviD4lwr4ke3nSVkdPk3/+O7K+n/2z&#10;NbbQ9G8PXNwytIFbeP4N2B81ePeGNK0HxheWUV9eRWdpKqSz7/l/3HqcsU8Fl1OdCOk+Z/4jw+Fv&#10;q1XCYrEV5e9zS5v+3T0n4Z6Evwj+CGp6vcxbLvXf9Hit3/hiX5f/AIp63f2Krq3u9U8ePCuz5bDd&#10;83fNzTvjBq+h+L/hPqFh4Rv11GTw1F/pNqn3vK2f63/drkP+CeEUry/EGaSXfJKunFh/d/4+q5FR&#10;qRyapUrq1SU/eX3cv4HgLMKePwuLrL4pSj/4DG3Kcv8AHM/2n8UNZuv4oJ5oE/4C1ehfshWEeuan&#10;rV/dw/aIon+zwK33UrpvFfwPn1XWtZ1CUp51zeSMqbfm2NK22vVfht4A0v4baCtnp8ezZG0sjs33&#10;nrlhmX1fLJYWXb3fzkY8TYunWw+Ep5fV968eb5RQzx38WPD/AMPZUtrwiZ2G5reJfurXC/Gi8g8b&#10;fBG7fSJP3UrRSqsP92vlPx54wn1j4g3qtL9p82d3Z933E/gr2fwXp2qwfBvxFfqskxgSWCzh2/3v&#10;8tWGKy3DwydYyM+WpzR/+1Illv8AZeMoVFPm97/yY+S3uZdK1fczb4tuxtn8f+xX0V4V+yfE74fX&#10;ukRQLbX21UghRd/3a8q8K/BzV9S8H6hrmpq1tp9rP+63/f3/AMdfQnwK0HTfD3huLVfM36pLJsWJ&#10;G/5ZV9PWqQqYCphai96PL7394vNsQv3eOwtX3ub4f/kjxjQbC++CdxLHqFjbTax83lSv9+L5P4K8&#10;t1i81PxJfvLLK0zyv81dx8Y317WPi+9jLc3epXe7ZE92u19rP8n3f7ley+DP2eINEi8zU5ftN7O2&#10;+DyfnTZsrzZ4uTpUsTL7UfsjjicNhIyeK92rL4j508STS+HvDVloasyXEv8ApF1/t/3K8v8A9Jml&#10;dm3fer2D436att46uFVW8rdXQfB/wTY22nXfijVYoprS1XfFC/8AE1bUMXKpR9v/ADHTi5U6dCMk&#10;aHwx8Ky+CfCH9vauzW32hfNVHfY6xV5r8QvDEtt9ovotQgvEuJf3UKS73q78TvHOo+JNSee5lZLd&#10;P9VCn3FT+5XD2eqt59vFv3/vdlelQ5qsr83vHmUcNWoR9riS7o/2Z/Dkss8Teal0iK9bd/NPpV1a&#10;KzM9pOu9f9urvxX0TTPCUHh/TNOSRPtCvdTu/wD3xXP63eT6rq7+VE32dok8hH/uV6VOXu+0Hzc8&#10;fZH6EfsxeIbK/wDh/Dp9q3/Hr86/N/er2mOQMM1+ff7MnxHufDN/8qq8UT+VKv8AeVq+7fD+r/2z&#10;pdrfIq7Lhd3yN92vic5wbo13Vj8Mj4fMMNLD1Pax+GRuq3yYX71fNnx78Wajpvirwlo1wuxNR1BL&#10;z7Ozf7iojf8AAt1e53/i/SdNurqO5v4IpLSHzZ0ZvuJ618zftMX9z4htPBPim1s1eK1uml+1on3U&#10;WX7rf+hf8CrLKKbjioynH3f+A7HPQlHEe7/KaH7Rnw1k/wCFhJrMhZbLW9O8qdE/hni2/wD2NeH2&#10;0zabby6ftifyl3xO/wDe/vpX3Tr8Gl/FvwPd2ttP5iywLPHKn8Em3elfnn4w1iWz8dWlm0Wx/KT/&#10;AL7r2Msr1KtL2MvigfrfD+KoLDOlP4v/AJI+svjvdnxZ+zvouo2kH2m4gubXzEl+dom+63+f9qvT&#10;v7C0r4t/COzsAogtbm2i2oh/1Esf8P8AwFh+leT/AATuk8V2raI8inTNTtJfPt2/hdf41/2t1Jrn&#10;xHh+BHgjxHoK3qSa7Hd7bNHb+Fv4/wDgNYVMJVqOODofxIy5o+kv/kT5rG05YB1eX4qcuaP948H8&#10;feAdQ+F/xD0d08jyZ42824Rtyfx76+kPgz+0bpHiXQ7XS9Xk8i4sYFi+1n5lkZfl+b/arYg+HOmf&#10;Fj4DaRpN3JHb6hPp63EN6n34p2+bf/u7vvV8v6r8DtQ+FnhWK7n1VnuGuZ4tVt4vkSKWD5kX/aV1&#10;+b/gderTqYTN4LA4v+JGXLH/AOS/A0rV6eZUuWr8R926PrFvr2mx6halvs0jMse/+Lb/ABVoKd1f&#10;I37K37QsD21xoGu3flWUCs0FxN/C277lfWuk3tjrmmrPZTrKn8L18jmmXVstryozXu9JHxdfAyhV&#10;9z4T5i/aG8F6ToHjtfFd42yyleC6uVT/AJ6q+3/x6vln46eJ/wDhIZIbmJdkU7OzxI3yL/t/9819&#10;CftkfEK217SToennzvIdPMlT+Jt9fL3iHwleTebbf6m7stO82VP+esv9xK/V8nUqOBhVxH8Tl93/&#10;AA7fqfa4KVXEYaMIR92Pxfn+hseD7/UPGHghdKuZJ5v7EgZ7OJ/ubd9eo3H7Zmv3vhWy0qSCMXVn&#10;OqfaPmR5UX7u6qn7AOoabe+Otd8O63bR3Pn2O+BpW+7t++lbv7SP7MWjaXrP9ueCr8xwyyZudK3b&#10;vKb725f9lq8Z4/DvE/V8bR5uX3o/y6nXXjg8bXp4GH8T/wBKkdNqetaR47vh4+tofs8Wowfvbd/v&#10;xTr8jV5N8RblrnXvI2+cl0qvF/sIqV55N4zu7CC70qJtlukq7vm/i/jr2r4PaFF8U9a0U31ytvcR&#10;XKqsu376/wByscxjQy+jLk+1H/8AZifomW1+TCuMv+XX/tvxH2H8CfDf/CPfC7w7p1xl5ng+0Sbv&#10;77fNXnf7XviCbw14Y0q9h+fbcurJ/f8Al+7XvkSJZyQxLG3yRsF2/dXbXin7V+h2/iX4a2tq3yTn&#10;UIvLl2/d+9ur4PJJxWYUp1Fpf87n4tUq18XmEakfilU5o/8AgSPjrWPiPrmvfbVla5Tw/PassVvu&#10;+SL/AOyry34XeGLx/HUU7Ls/e/uv++6+rfFfgrS9X+Gt9FoMaJLZwrLNEzfvdi/K0uz+7Wv+z9+z&#10;Tc3MlrrWst9jghb92n8bV9Nn+atYFwhHljKXKo/I/W6H9n4CcsTiJWnT96X96Ujp/wBszwZe+Jfh&#10;z4flQbhbc3Lt/D8i/wD2VfG9/wCIUm0u4+xzt+4+T5K/Qj9qXUotN+D2sMfkkZVj/wCBcV+Znh5L&#10;zUtWuIIFaZ5dv7lP79b5Q5Ryaniasv4Uvd/OR8hwrjZOvXwXL7s5f+lI9K/Zn8/Xfipa6fBdyyWm&#10;oo8E7btv3kffX1J+xx4Ok8HeJPiNZysrhWskUnrhWuhz+deIfsiaJp/h7436VBqCtDcSpL9mib7m&#10;7ZX3X4Y8LaHpXiPXNS0lY7abUo4GuQo++ytNhvzZq8XMs2q1nWg1Lllyv7is3q08JU+qR5fh+z/i&#10;PE9I8d6v4j/aNmhjeQWdvdz2Xk/wKse5d9etfE/VbjTPBPiCeBGhIgaNZf4vm/irzD4GRyXnxT+I&#10;byxIwt9auUil/i/1jV6D8dbxrf4d3tu7R+deFYE3t/33/wCO1wZvGc6lHD4eHvcsV+T/ACPkMNLD&#10;4jNY+zj7sZR/8l+I+JfAfhKfxP8AEPyvIb97Osu9P7lfcq3GgfDvwzp2i6gqLFP8ohf/AGv71cB8&#10;Hfhha6Nd2+vWV4t3ZLAzNv8AvvXzj8e/jvd+IPEqQJt3pLsZ/wC6v+zX0GMUM6rwwtrU1y83qe3X&#10;pzzSdWVCpyxpc3LL+8z3v9q1reD4e6bHpJjt7L7Q8skMH3X+SuM/Zs0ufV7qyllX/R7f/wAe/wA7&#10;ql8JJqHxL+FUVnPG01vFLsgd1+8jJ89dPaaxpvwLa1g1GPc7Rf6q3b51+X5d1Z4SnVwlLFZdKXNL&#10;m90xqTk8ljBfxfe5v/Ai98U/g3p2oazqHiyfUI7KC3tWd22f3apeEfHGm6v4ciis/M/tWC2WL5/+&#10;WqrXk/xF/aBn1XRn0h1aG1n/ANrf91/krhPh94tvk8UafFpFzJvWffuf59v9+t8DlMqWG+p1pf4f&#10;5Tz8RgMTiMH9Yrz5qlP7P80dND1nxn8Cl8VaRb6rFu/tOeVpZ3f+GuX8ZwxfDf4bJYuux7pnii3/&#10;APj716Svxwni+If/AAiuoQW/k7lSWVfl+8led/tY38F/rOmWMSsmyLeyP/v15awuIwUo0qnvU6nv&#10;RIyfH4nG4uODxUPh97/5E+d9YT+0liigVnl3fIifxV2fgnwZoOieJdBg15/9NR3urqFF+5t+4lUY&#10;f+KVsP7YVP8ASEX91vrgv7evLnVJbzzWe7l37n/jr36UIzl8XKfbY6Mqvw/Cey/ELwlB8S7rW9c0&#10;zUFuZdLg+0Nb/wCx/cSuK0e8i1LXre7laOG0RorKJP8AZVKPhp4kvtBur282f6PLA8U+/wC5XVQ+&#10;BrPW/wBmTVb60lWHXbLVfN85Pv8AlV2T5cLH+aPu/wDbvQ+VjX9hUjz/AM3LExbC8i8Gaoi2377z&#10;ZW3f7dfW3w0+MmieC9KsrHVJ5Eiup0iR3/5Zbl/9Br4eR/O/sKDcz3vzebv/APHK67xDrf2nRng8&#10;pvk2bfm+dHX+OlVpU68PZV/hPYxuC+v4aUYe6fQPiD4YeN9W+IGtG9bdpOsahFsvYW+SWL7yV6B+&#10;0Xcy+DPCHh+zsIEmgbzYnTb/AHdrNXA/s+fH260rwjJaeIFa7S32/ZH3fdroItTf4p+C9anlvlmk&#10;0m8+2qn8DRN8uyvOqxxdOrD2yi4U9P8AFf3T5nAYGrCUZVafs4/5nvmgLBpFlpEttAsOny2MSKif&#10;w/xJ/wCzV8QftFeD7Twr8UL+8mx5Pn+bb+X/AHZfmXd/ubq+yPBHjPQU07QdNuZVTUntF8v5f9qv&#10;n39uq2tb/WNKtRthvZbbej/3tr/xV4+WRqRx/s5Retz1cuqSweJlGX2v/SjC+B/iOXwn8W9FS5Vv&#10;sHlf+jU+/wD+PVzP7UvhrVPEf7Rg0uJdjapPBFB/utsTdXA/DrxnLNLaQS/8fcUXlK7v/DX1Z8GJ&#10;9H8bfEXSdZ1ZoLvWNMsXs4N/zPvXbtf/AHtu+vqK7q5fUljKW8Y8p72aYaniIfXv7v8A5MeUeJfj&#10;nN8LPjJYaJp1z5+heHPK04xP92VV+R//AGavVv2sPDdx4l8AReMtDuPM0yWOBr23Rd+9P4Jf+A7t&#10;tfEHxqhn034u+KoJW3+Vqc67/wC98zV96/Fi0vbb4AeFU0WZrW3MNqk0Oz/XI0XzVGKqU6WIwdXD&#10;rlkvdcv5ur/M+TpU5SlT5velLlPiHw9MttdPqEUS/JuRYU/ievbPDfxC16+0u10R9S/si7iiSL7Q&#10;3323M9eJ/E6Gfwrq6NEnk2l/ElxEifcVl+/XVQ+NtP8AEmk6fBbQQJcQQb2e4+R938dfbShCvRje&#10;N1/6SfWqlD2kqcvi+H/EW/s0upS6eurxt9tdfKlfd97d8yP/AOgVveFr7RPHn7QPhnQhtOlFHs2Z&#10;P+Xj90/zN/wKvNtN+Iqw/EG71Cdd9l5EsSJ/wDan/j1Z/wAJtR/4RnxivjWdVuItJnWWK33f619/&#10;3axxq5ac2/i+GP8Ail/loZS96l7Ch7vLzSl/26d18L/2e/iVp3jSa90bTJraF5JbWPUH+RP9+vTb&#10;X9nf4oaD4ltd0bXETS7TcRS7kZP9uq/gf9rLxX4q8SW/hqyaKaXUdRRYPk/1Ss/zL/u19W/Fb4iD&#10;4YeF5dRIWY+Z5S7q+Hx1fOcFilhHy3qfZ0l958ms3eHrxryw3+GUviPzx8beA4tK8YanpW397AzP&#10;Ps/jb+P/AL4rsf2d9U/s/wCK3hofNNC92o8rd8n+/wD8Ark9V8SS3j6hqU7bL3Ublvn/ANj53d6v&#10;/BnWo9P+J3hu9RfNMd3EPKT+Jd1c2bRqQnKb96Pw/wDb3L734n7RSnCeWuPLy1JR94/TXzmhLKv3&#10;d1eVftAalY6Z8P7681CRUtbFTey5/hVEZv6V6hKD5/zdDXzp+1xottrlhpdjc3M6Wk+xry3T7k8S&#10;yo+z/gW2vmcqpe0xlNf1ofhuTU51c0px/lkfMP7N994k0Xx5qniXW4JYdQ1eJHlW6+6kX/LK32/3&#10;dtfd/wAL/ibZ+L7uXRmEK31jHueKP+GvkHw54zs7/wCIFvpF5EsT+btWWVv8/LXuvgD4L+IfCfx+&#10;vfEn2lW0ExMdyt97cv3a+ozunQcajxXuuMeaJ+h59HDewjCl70uaXNKX90rfthmLU9EhgV28lW8i&#10;VE/4HXhH7JHgmxn8a3017a50qxilurya4/g2/dr6P/ak/s+LwbhiEv55ty7v7q14B8GLa9v21rS9&#10;G8yZtRi2yqj/AHq4Kj9rklKhKXLCUve/UMh9ji8sqSoe7Uj9o5P9oT4j+d8VNM8WeGJYrb7Gy3EC&#10;Ku37tfXv7NPxBPj3Qb2+Ee68KQvNJ/fDNKV/k1fn78QtElh8S3FtLEySxbomh/uba+5P2JfClz4e&#10;8D311cs2b1YNilcYVfNx/wChVfEuLw+FVLDw+FRil+Zw08ro4TKXWl7876S9Zant2n6Rpvh1L1re&#10;CK0iluJ725ZF+Z3dmZ2avjf9oT4yza7q7y7v+JfB+6trdG/8fr7S8R+FI/EmmT2LXt1Zx3Ay72rK&#10;GI9PmVuK8Q1T9iTwdrksLXOta+PJ+75dxAM/X9zXhZbiMPSxEa2JbaR5WR1sNl9OrXqK9b7PYxvh&#10;349bTPgvq+pxtsRl+ywb2+47JXx3rFtba9ryNczyQojfvX8r79foZp/7NvhvTPBbeFItQ1drN284&#10;yvNEZN318vH/AI7XHr+w74Min80674jfnOxrmDb/AOiK9GGYYWnmVTFxvyv4Vb8z08szDCYXDVad&#10;SHvVJcxB+y9qKr4b1jVZEa00izbYgc/IsapuZq+Y/jj8TX8a+M7/AFB5dsU7bIIv7sX8Nfdvh74N&#10;aR4e8EX/AIXtb7UG027Rld5ZEMif7p2V5Pd/sA+AtUuTPNrnifzfUXcH/wAYqFmlJY+WLaPPy7GU&#10;KE69apG8pS/8lPjvW7OD/hGU2sz6nLsRf9ha+iPhJ8JtJ+Hd14fn1fdNcajB9oZJf4Pl3b69i039&#10;j3wTpNzZMLnVbv7MF2pdTRMr7em4eVzXY+J/g9pHie/N5c3uoQuLb7KqW7xoqJ/s/JxXdis8wlVp&#10;R5re9+X+ZxYyr9bquMJcsWv1PhzxnrEGvfF+XU4ovJi+1bItn8aV1f7SFgs3iPSrn+JrOLdX0DD+&#10;x34NF5Fdf2nrfmRNuU+dD/8AGq3PGH7Mnhvxjdfar7UtXjfy0i2QTRIuF6f8s64XmVDkoQSf7s6V&#10;Vw1HMI4imvd5eU/PL4i6ks1hFbQL+6iX5q5fwBojarLqE7btllZy3H+/tSv0D1X9hDwLqyMk2seI&#10;VVuuy4gH/tCr3hf9ijwJ4ThvYrTUddlN7A9vK1xPA+Vbr/yyq/7Wo87lbc9HE5lR9nGFFHyH4MfT&#10;Ln4LarLKsT6gkvlRL/H838f/AHxXP/CLxnLo+qXds0UdzaPA8V1DL9x0r7Qh/YV8DW1i9tFrfiVY&#10;mH3Rc2//AMYqnp37AHgDT/MeDWvEytN97N3B/wDGK9P+2sD78eV8svI+ehOLjL2n8x8N21hPD4rl&#10;nlbyfs8TvFvr0vWPh7fW3g1Ncntvkn+fzU/2q+pdd/Ya8Fa1d+dPrXiJH2on7q4gX5V6f8sK9Bvv&#10;2fNC1D4aReCpdQ1MaZGqD7QskX2g7emW8vb/AOO1wV83oy5eRs+hjmsaEYqmj85L/W5fCsUrL/D/&#10;AAf3nrsfgD8QpfD3jS40i9n2afq1jKvz/cRmX5f/AB6vqG8/YI8B6jALa41rxI6J0f7Tb7vz8inQ&#10;/sH+A45VuF1fxEJkUIjfaYPlx/2wrupZ5hOX2VVPl9CcdjsPikuVfynOeFrBNXtdK1NZWabw1K0r&#10;RRfxwfermf2pp4PEt14T8U2itNpeoqrxXH8H+0n/ALNX0H4Q/Zt0PwhrKanZazrby+U8TwzTxNFK&#10;rddy+XzVk/s+eG2+H58IXFzqN1pRu/tMTyyRmaF9+7Cts4Ga54ZzhaGLjXi5NLT/ALdl8X46o8PH&#10;V/b4mEqfwxufCGpfCu58PeL9PvtIl87T52S43/3Im+/Wp4U8axfDX4tnUpZZEiN8ssT7fkeL+Ovt&#10;ux/Z58N2mkW9hHLeeTbuzRM0i71H93O37vtXGeJf2K/BXiNopLvVNdUx9DDPCv8A7Srqo57g4znC&#10;s5Si9P8At0+pqZlhKmD9g0+f/wAlufNfxN+HOjeMviV4p1s3TKty39pQLF/tfw/8Dqx4o/aQ8RWP&#10;xS0OOCN30/TGgRdMhXcjIqf/ABNfUi/sqeGTr+m6p/aus+bY20dqkPnxeW6L03Dy+a7Ow+DPhjSf&#10;E769b2apdPEsHleTEY1VcYx8m7t/erJ55gKCUYUvae7b3unoeBi5YStThGzjy/yn56fG19L1TX9S&#10;s7xZYpk1BpbZfuIsErblX/gG+uL0S20qFbixtt29Pn+0P9+VW+TYlff3xL/Yu8D/ABR16bVr+/1u&#10;wu5Pv/2fcRIrfg8TViaN+wD4C0HU7fULfWvEj3EEiSIZrm3YZXp/ywr38PxPlUKUeZT5l/Xc1jjY&#10;wVonwDNcrN4Qu4JdsMtrLsgRF+838bvXVfCD4R698Tfhp4vvtK33N3pLxSpYp9+4Vt+/av8AF9yv&#10;tLxT+wT4A8T67qWqz6p4gs5r+RppYbO5gSJWbrsXyPlrr/hF+yn4a+Det2+paHrGuTSRwNA0N7cR&#10;NHKrf3gsS15uM4loVIKWHvGSd9uv/BIq5hJQ/d+h4L+xN8AtQ0PU7nxn4j02Sze3TyrGG4Xa7N/G&#10;9euftPRQap4ItrW6P2eJ5fN+0FvlXb/DX0DJarNtDZIXpXn/AMUPghpPxW0aLTNU1PVLW0jl88JZ&#10;SRL83/A42r4/C45vHfW8TJs8eeIdfG0sRVj+7p/ZPzO8W2zWyWiwMt4lrvT91Xpv7KHhCfXfij4d&#10;na2/0eKVrhvl+7t+avpmD9h7wTZOgj1bXmG4N+8uIDyP+2NerfD74O+H/hrDOmjQujyJtaWUqzn8&#10;cV6GZ5nRrUPZUU366H3VfO6M6U6kE+aUbW6HTzTb35/76r4w/ax8csvjGKykZtltBt+Rq+21sEJz&#10;k14t49/ZG8J/EDXtQ1PUdT1qKe8+8tvPEFT/AHQ0bYrnybG4fBVpVayv7vu+p8JlLlhcT9YqHxTo&#10;nhi58YeMtH8idUurqWKJXT+L+5X6WR5treC2L7tqrGX/ALzV5h4c/ZS8J+FprC4sr3VRPYzLcRSv&#10;NEW3r0z+7r1nU9Eh1e1MLyzRfNu3xvhvzrnzHHPG1Yyb91HvcQYunmfJHDLlj9o+LP239Yvl8SaV&#10;pcTbFe2eWP5vvn+7XffsU+Cp9I8IXvie+X/S9R2RQb/4UWvRvin+zH4Z+Let2+qavqGrw3FucItp&#10;NEqfk0bV6B4b8G2nhXQLHRbKWUWtnGIkZ9pZx/tfLXXmeZUcTl+GwdJW5Pi/r7jwsHVqYTLqmHh8&#10;U/8AM+a/iL+zoviD4rfb4LFp7LUV895l/wCWUv8AEtfSvhLRIvDOmW2lW8awxWttGgUduXrbjtVh&#10;TaCdvpmkgsRFcyzb2dnREO4/3S3/AMVXzuJqPEzUqnQ6JY/EVMDRwL+Gmf/ZUEsDBAoAAAAAAAAA&#10;IQAOgmqjUxUBAFMVAQAVAAAAZHJzL21lZGlhL2ltYWdlMi5qcGVn/9j/4AAQSkZJRgABAQEAYABg&#10;AAD/2wBDAAMCAgMCAgMDAwMEAwMEBQgFBQQEBQoHBwYIDAoMDAsKCwsNDhIQDQ4RDgsLEBYQERMU&#10;FRUVDA8XGBYUGBIUFRT/2wBDAQMEBAUEBQkFBQkUDQsNFBQUFBQUFBQUFBQUFBQUFBQUFBQUFBQU&#10;FBQUFBQUFBQUFBQUFBQUFBQUFBQUFBQUFBT/wAARCAFxAT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BdavL4yu7bf5OjHT4GiZVU7Z/Nl&#10;39f9ny68f/aG/aBk/Z78AvPdagdY1+SQJCnlxhl3dPlVa9ri12y/4Su50hpgdQis47sxekTOy7vz&#10;WvkH9r34eWXxP+JVjbW+opb6hZrFceUDlpWi+fbtr6HKsHSx+YUaGI92mrSl/eS/z6nqZPh1WrVJ&#10;1o/DGUor/wBJ5vI6nxdr/wAXtK+E6eNtP8dGWOW2iultv7MtnJ3fw/6quh+FP7RVx4n+FBmu7oy+&#10;NQXgEc0KI0j/AMDbV+WuU8HXVzJ8PtT03Xbt9OtdX2tZS7v3cG1vmTb/AHa4Hw74Y02y+Nj2NnqJ&#10;to4B5sMaNlWZUZlZd1fW/UMNiPb0qsY80XzLljvFL4dPxP0PA5bh62BlTxkOapT97mjFLm292Vul&#10;z2L4VeNvHfxC8R6hYXnim60w26ecbf8As+2O35tu3dt5rC+J/wAYvHXw+8aato1rrzapFFFuhZrS&#10;Dd93n7qfeWs7w98a7G91LQrqGP8AsvU5LiQXEyfJ5jf3f91qg8OXmm6t8VNb8R6tbAfZ4pLplb5l&#10;3Lxt/wCBVCwtP20sRUpR9mov3eVfEejTyv2GLrYrEYWPJy+7T5V8XMkczYftUePT4r8ISHWWu9Lk&#10;ukTUrJ7OFROrfeXdt3J/s17H8YP2sLHwL4iGnWEBnvLN2+0QTrt8z5c/LXhfhGy0Txx4E1/xLaPa&#10;wS6fqEStprt9xd/3v8/3Wrzj452A17xnLqtvPI9t5W+W3Dbpdq/f/wDHa9KWSYHMsRSp0l7Lfm+5&#10;P9T23k2UV8a6tehyxpxcZRjp739Pc9Z8Nfto+LPEevT6S8yWrSXyy2zrFG6vB/Fb52/+Pfer6p8J&#10;63rN78MYdZv76YXiI08jxQx7mRW/u7f7tfAWgeBpv+EKi1i2lW40uWKKZL23VGmgZt23d/tbV/75&#10;r7U+Afxb0vxD4abw7fXCx6vpFmrT+Z8qzQ4/1v8A8V71wcQZVhcDQTwUebll7zPneKcuwf1SGJy6&#10;hHk5ve5Tz+T4y+K/E3jzRtN0bxObLTLuRU82S1hbzR/e/wBX/FXmL/tXfEO01bUdJvNd+y31jePZ&#10;zE21udrK+3/nn/stXHa5c3XhC2h0J/NiNrNLrGk30I2tPa/aG+Xd/d+5We+majr3inVPDV3paNqm&#10;pzprDMke6dFX5m/4D95v++69zC5ThbKUqUeS3l31kfWUMqy+koVpUqbpcv2lHp9r8Vc9v0P49+OB&#10;rBjvvElxLGG2lYrW2+f+D5f3X975q9Iufi94v0Pwb4hkvYRcvp9jbXVvq0car9p3zlX+X7v3R/46&#10;a+U9C8DeLFtp9Sk027lsrOed083+GLauxt395lr7R8O/D2Xxf8CtJ0C7uPImeBH8xO67tyq36f8A&#10;fNeLnGEwWCUJTjC0pK/L9n7v61Pj+I45Nh1Qr4VRlHm97lj0ieDWHx1+JD+Fjqa+KGuJW86eKM6d&#10;ArvBH95v9V7/APjtXrb9ovxe0entJ4jaKKWNZpJZraFfl+bd/wAs/ave/FHwh0uHwnYabpFhbLeQ&#10;slrEz/Lujb/W/wC98u9vwrzL4mfs8DTNJiuYHt7izgu5/wDRHXavlTqq7f8AgLf+hVFDG5Pi58ro&#10;xjzO3wowwGbZLiZKlUw0YylL+Vf5Hkn/AA0v8Rtc0p5tN8UyIq6lbWq3C2VttZJd/wArb4uG+Ven&#10;rR4t/aI+L+mx2lxp3iCKJGu7mPypbGF9/ldI3O35d/8ADXkGr69eeA/D/iLSYrKKSOS/jka1H3rN&#10;odzq7fkK09J13WJ/DUur3UEN9Z6rdjEu77k7IiM3+7uZ6+mp5VQjLTDRlH5e9sfoc8py3mlP2VPk&#10;5uy/l9D6k+Fv7WMXiq58fJ4hkj0caTbxT2BcrtmUxNvMfHzfMF+X5vvCuL8L/Gr4hz/ETRtC1rxh&#10;c2Ca9cxrZwQadaOIP78Tt5X+0nO6vnT4zaLH8PtZ0vw7ok41bUbewbzEX94pnbY21W/i+XLV2Xhr&#10;4j6l4jsfhne2Krp86NLvmtvnZJ0bZsl/us/8NcMcgoU4zr4ekpQqX5f7to7633sfOSyLK5SlHD8v&#10;NUjzcso/B7rsfUv7RXxI8afCzWtLk0vU1bTL75lRreN3UxA+Yv3f49y/TbXjPif9sXXrvwkl1oni&#10;Ge2u7kS3X2iS2tn8jZ/y77PK6f3Wb5jWB4/8c6v8T9Iij8Waq2i67Y3cUFgsUOYvm+ZpJW/4Cv8A&#10;3zXj+v8Ahz7JpsthrMcFpPpU7XEl7byfJLFLv+X/AL62U8DkdD2MI4mEfaRvze7/AFzdC8pyPB08&#10;EqeNoc1SF/et8X+fzPvL446h8S9E8MW/iTwlrEqW4hja70420DNHnkshaPNfPWoftF/E7T77Q9Hj&#10;8erPr1/BLPPaw6ZbMlttHyLv8r5ujM30r6c+MunXur+D7yBtZfTNKbSGuvMh++BHtd//AB2viX43&#10;fDW6+GehzfEfS92nWr6hPawJPL93a7oip/vqlefkVLCYukqFaNPnu+X3V729os+LyKrl9Om442EZ&#10;e97vur7Tt2u+U+kbj4o+PvHvwEm8e+GfEjaLNpun5uVaxglW5nTmVlLr93btrx/Wf2y/GVjoFhHB&#10;4jkl1W8iWJXNnbAq2Pv7RF95m/4DXo/7Dl9afEv4DeKPCN1JtBnlRox/yyimX5P/AEF6Yf2UbLwh&#10;430/VddGmSeHLfU8wJcSbXWJ2/8A2ayoLK6Dr4XMafLOnL3fdXNbtc66OJy3LMyxWExWHjUtLmp+&#10;7+H/AA5yej/H/wCL/i3xNoWl6F4mZ7q+tFlW1uLO0BnZf9bz5fy17L8Rrr4x+C/gvLrsXiX7V4ja&#10;7iuLiAWlt5VnbMfniQ+V823++1d9pfwT8D+BfENt4ntbOPS/7MtZURi22KJHbc7VreIBpXxb+FGs&#10;RaFfxahZ6pZSwxXMD5Vs14+JzHAzxNB4WhFUk483NFd9b/I+Tx2bU8XWhiMNhY06Ufi91b81+38v&#10;Q+I/H/7Z3j+x0Ex6DrMkeo2Uttb3Ils7dml3RZaTHl/xPX2x8OPiIPG3wms/Ejv5M/2FpLj7p8uR&#10;Vy361+cGkeAdV8N69e2Os2H2aWJZ5Z90vm/LF/yy/wB7+HfXpHwg+OfiTwN4yvLLULCWfw1fLJdX&#10;toV+55i/3a+pzfh+nVw0fqVON4e97v2o/wBbH6Pm2Q4PMsAq+Vcv8y6c3fX/ADPpS8+JnjnX/ghF&#10;4009k0OW2he9kkfynW5gTd/C6/IzcV8gzfth/F2ewfVLHx4sluHk86yTTLT91/cO5ovu/wAOa9F8&#10;UfFGy8CfCPxl8J4ZrzWNcltYpobgx7RsndXZf91IjXyYmgSadHp+hyzRpo+tXKNLeW7K0sexvu/7&#10;Ozc1dmW5VhqcKs61KPLzPl5o/FHlv1166EcP5PTqwq1alCMouS5dP+H06eqP0P8AgJ8UPHPj74a+&#10;E/Et9rf21Lq/ez1ENawJtXzdqt8q/wDAax/2nP2nta+EPifV9DsdQlgvbyzgk0hIoYWWJt3zs25W&#10;3bq+c/iJ4t/sKztPDfhHWbnQdPs9PieW0R9zxRL8ys3+0zfM1eOeP/F+t/Fyf/hKdYkk1C5sLLbJ&#10;eEYRW3qsS1x4Hh6nWxcZVIx9lLm+zrd+9Hm6eXoOfDUfrH9pVYx9lzSl7Pb3ea3Tz/yPqTQfir+0&#10;Xd+GL3X/APhIJtQsLNW8x49MtCu8Lnb8sXr8tcjZftZfGu4ltC3iK5L3Vz9lgiGmWgZn3bf+eVfW&#10;f7FOlPB+zF4VS5XdJdfaJ2V/4t07mvFfiH8OdQ0T9q/w0lva+VoM99bXasF+RX3Lv/8AQK4cJi8B&#10;ipYjDVMLTU6fNyv4ebl/U8rDZzgI5piMBXwtPl97llyL7Kfu/M5f9oP9tPxl8F/iJrPhmHxHLe3U&#10;Gno0CNaW21J3Xq58r+Fg3y1b8F/tMfGTSPh43iPxLdNfWer2jvpdw9nCnlMvy7vkjX+L+9Xj+hfA&#10;QftCftp+MtJukkvNAsNTkutTu0k27YvN+5u/vP8AMq/Svor9vIReEPAnhPw1oCRWVnGCqWtuPuW8&#10;aquz/d6V6VTA5XHH4bBQhGU5xjzdIr3b/wDgTPDyXGUsRPC4OWHjL2zUpS5fejG7f9eW56/+x58R&#10;/E/xH8Aazf8Aim/bUru21VraKaS3jgKR/Z4H27Y1Ufekeiue/YC1KTU/hh4mu5G3NLrpbP0s7Rf/&#10;AGWivyzMoKni6kFC1nseFn0KeFzSvRjBJKT22F+O3jm8+G/xwttcsCHf+w0iuLdj/rIllmZP/Hs1&#10;4P4xvNc8d2A+LllL5gtNS2x2ip88bfw7mr2n9ozU9M/4WyunXwz/AMSi2kj+fb/y3nVv0Iri/hTr&#10;2laDrnin4fSGOLT9ZT7bYu6/JBKv31/3flr7zLY06WGpYiEOaXKr/wCHmbl+H5H6ZlsI4fKqWLpU&#10;Lzjbm0+Knd/8Oc3e+MtRl0AT6tBIlrOu6CKRVVYmb/ZrB0vxnb6OLy9kG/ULOJWtnaP5B/Dt/wC+&#10;a+6v+EK8L6j4fsW1GxsJ4gqsZZQuwt/vV4n8VPhv4I8K+JpfEl/Z28unMhkW1i4ilk+X9223/vqq&#10;w2eYLE1J4bllHyj/AOkr/Eb5ZxPQxLlhVhfe/wDSpfy/5nx/4J1uRPELavq8Uz+FlvlSRI0+aJ/7&#10;616NptzqDeOJtPjVprK4Ter+b/rYvvI/+9WG+lyarq8D6Q0Evg3xBqaJ9ii/1trP/sV9+aZ8G/DS&#10;QaTJLYJNd2Np9mSU/wASf7XvX0edZthcvdKU4atcvL/LZL/ya5eM4jlk9aSxMOaVTm/7d193+vI+&#10;OtB+DmreGU8S3Ol6Zcmy1O3Rp0Rfkj8tt3mL/wCPV574itdT8feJLybSoRp/iWyi+0LHAvy3SbNr&#10;bf8Axz5a/TvT7G1trc20MYWCMbdjDpXl8mmeC9J+IdteR2llBdxTmNnXr5jL/wDFV81heKFUrTq1&#10;KPNJL3fl/MeLhOLsRWdV+w9639fefF0fh6bwJ8Gke4u7i2i1C9WdrXb8u5VZXi2f7Kt+lX9Gur0+&#10;GbE2Vx/aVxqUU1st1brslT7qtHL/AL0bK34V9K/tL/BWL4m6LqVtpo8vVJSt3aoJNnnTqn7xV/3o&#10;wo/4DXxV8Pv+Eh8CeOYdFn+1z3ljcr/oUse0QBW2vu/4BX0OAxX9r06tf3bv3pR/rofZ5Hj8PmOA&#10;tF/vI80pR79jO1Px9qt/N4e/tMzXH/CPD+zI5Q27zlVkaWL/AL4ZK+2/2ZofD994x1a6j1SHWdah&#10;sIIonYfvYoOjL/6DXxTdeGbbWNel8S6JctbWSS+bfaevzIl1/G2z/vmvS/hZ4oj+G/ibS/GWmQQ2&#10;GmvYXTSRTTfvrmfO2WJv95lRl/4DXbm+CjXy6VOhLl93/wAm35f67jz7BTzHCywlOPJL7Mfnf+vT&#10;U9i/bS+IWpeHNNsvDfhi3aOKzMUt19lj/wBWn8K/9816b+y18QDrfwK0281KePzrGOSKR933lU8N&#10;+VfJul+JtS+OGq+LfE99FMzWl4pvbOGX90bTG1F/4D8v/j9eqeJ9C1zwP8NdItjbLZSMyzyJp/8A&#10;zyaVh/6Cy18rVyejDAU8FV92tKS/K/6nzuNyvDRy6hk8pRjOMve/xW949013TNc8U/FrTGtrkr4a&#10;0+GG8Yqfl87c4wv+8jV6F4o8OW/ifQbzS7kmOO5XaHQfMjfeVvqrfNXyl/wui7/Z78Zf8IhHOPEq&#10;+Ws1zFdS+VLG3lI7eWx++vzf+OmpNf8A21tZii1z+zdH06Ca2GbKK6mLNP8A3vu/7wavm6uU46pO&#10;nLDQvGPwy2+Z8i+G80xbp1MLH92orlei/pnl/wATvDms+D/G/wAQrm/Rrd71GW409I99vqaNFhJV&#10;/u/eetL4F2TePvD/APwhdpBHdRQaNJeRKCgWykkf+Fv4trba89t/2gvEvxGuota12C2j1PiCdF+W&#10;J1ZWXaq/3f8A4qvpL9h74Rf8Kwi8Sz3Qa4n1SX7Tp91t+X7E33E/Ra+6x3tsDlzq4n3aseW0e72/&#10;8lR9vm+Lnk+U0lWjGVSXLr/LI+W9Ve28G+In8awzwalb6TBFC1vNu3+fsTZKj/72xWrT/ZOuE8f6&#10;ppeh2mkGxuH1Rri8m3/M7lndm/4Aq16Z8Vvg54Nv9Z8eaJZ6j/YevafetfSW7SZju7SWLzPK2fwh&#10;W+79K6X9gn4XX3h6G+1PVNNW2ihRWsJnPzSrP96T/Z+VOn+1Xdi8zw8soq4mErTio/3emmn2viOf&#10;FZhCODq5hy8suX3eb+aUV70X2O1/aG/Zwsb3w5e6r4eLWs/yi8tfvRSx7vmbH+zXiniH4Z6HZ/C3&#10;WoUvLY6hrEqW97B5qytaeSzNF97+Jvk/76r7A+NPxh0T4L+GbTVdeikuLa/vFsEWIA/Oyu3zZ/h+&#10;SvgbxN8VtK8aeIdW8S2Hhy3stMdPKljEjAlt3yF0r5PI8wxuKpexm5Wj73N/7acfCFLNcyo8lVy9&#10;jGW//tv9bH0z8c/2kPDfgr4e6boGnqmr+IL3T1/4lrReb5dtt2s8v91flr4j1nxzf/FuPT9B8R6h&#10;dy+EY9RW88qFtxt3aJ1Rf91Pn/4DWT4jnub34v6deTaj/ZEk0KvbSv8A6pdqbki/3P4a5bwfpWqe&#10;JrDTLawgaTUbq4lWZ0/h3/8A2O+vpMBlEcBGNWEv3nxc38vN/l3Pt8syPA4H2+CrUub7Tl/XqfSn&#10;gL4n6n8E9fvpfClrbXttaWT3V/FM3ytbRtuTc/8Az12Hd/wOua+LX7QerfFuZdRvYlsIbqVXgsk3&#10;b4oFddv/AAL7/wD33XN3evaRpWtS6DbLcx6L9qlRrpPvuq7F3t/ss9dV8Z/D+lrotnHpAW+1u2uU&#10;so5U+Xda/M+51/74/wC+67ngKFTFKpXpy9tL7X839fgawwuDo4uOKhSU+aPL/h/xf3tT6m/bHvjq&#10;XwK8OQ2975EWrX1tD5TPt+0I0Dts/wDHK8F/Zw+Mg8AfFnwhoWnSSWmi+J3ks59JnbdsnX/lqn91&#10;d25f++q841f4/eJfEfg7wXpGt5vV0C7e4mgni2tLHs2of+A/NVz4Y+AYPFf7Qfw9vF1BU1KXU4ry&#10;2sVjbdFBB+9l3/8AAUb/AL6rycPlP1fLK+Gxvu6Sffv/AMB3PnI5M8syXEUqqjJSlKXy6fh+J9f/&#10;ALTfwkk8Tapd+INGsSl/Y6U8l1cRttMv9yL/AGvuV8v+LpL3VbBbk4/tCO2wsqfI8qs23/4qv0Bs&#10;vif4R8R3ljo0OsWh1DVoGmgtPNHmypj72z/gNfm/rGm3Nt451DSH813a8ltYIvN+6iv8n/odc3DW&#10;KrVqE8PV3o8tv8Mro83gatVlKeXYiPLGMeaP3u56t+1PA+kJF410jT3E3iDwzbpJqvlfuoF2/Mm7&#10;+8yrXy38N7K51LU54dSs2uNSkt1Gnxes8pVU/wDQ69S8Z/ErxB4+8FWvww1YmPStLuZALvd+9ili&#10;V1VW/vL97/vqtD9gv4eS+P8A4z3+oa47mLRIY7iCDbuTesilF3fhX01OUstymdTFxvKnt/hT9233&#10;/cexho4jhvBTc3+7/eS937Sldx5vM0/iZ8GU+EXiCXUtWtlup7rTms/s7tuSVlT/AFrV474L022F&#10;svhbW7hdLtLy5S4uZdvyeUv3P/Qq+0v26ruLSfE3w6vWVGDyzo0TfxcJ1Wvi59B1a5urbWtdsfI0&#10;Ka6ltjHcPs27fvf+hLRluMxGa4CM1K0rL/yVv4f71kd3DWIp43L44vHfFU5o/wCLX/Nn2He/tT+F&#10;v2dv2TNJv9Nli1HWojJp2l6eX5mlDt+8b/pkqsG/75XPzCtT4Tftt+DPid8Ibvxf4mhj03U9JX97&#10;bkb2klX5v3VfGHij9nc+OH06w8O6n9q1t43eHTJm3/umf5FX/a21xuvfs9ePfgZ4etNV8TWqaXDe&#10;3OyCye5Xzt395oq+bx3BuHxcqWIwmMj7X2kpSjL3ZSi38KXXT8T86xOAy+nmtXL8dCUfae9GXX/9&#10;ndH3B+w14W1ay+Dnjr4jzotnq/iq5ub20J+9FErv8zf8C/8AQa+bdZ8e618Rdav9f8Q3s2pySN9n&#10;i3JsR4l/jT/Z3V9K/Dj4iap8P/2Mtb1nVbZs3cktvpUP3d6Mu3d/u/e/75r4L8Ga3qV5qNtYy48o&#10;SBQuPmXbu2r/AOPV6OV0p154zH4mnaSqWX/bvT8j2OF8LUwWcV4U+WVLSHN/h/l7dD9Nf2B38z4a&#10;eJWEPkx/29IIkxj5Ps1tiiuo/ZQ8BX/w08G69aatKXvbrVvtj/7G+1tjtor8izZwxOOq1Vs2fm2e&#10;4qlWzOvUpzunJnnn7WnhaHWvH2mT/Z2eQ2cUb3H8Ea+ZJ97/AMery3wr8JPGNx4v0/Uo9Pa7gsZm&#10;WzvYo9yyRbvm3/8AAa96/aV06zl1WS51DU0061trOB5W2bmbdJIF/k1emfAmMH4YaKxUbWiPlgem&#10;5sV9nhc2eX5VCcIxk/h+9M+9WdV8uyOh7H3vs+98J80ePPHWtyfDLxJ4Bv4WS6dXFpcBtrQ/xJXy&#10;F8E/Fev6fZanoniuHUbjSb+5221/cO7fZZ4lbcjZ/hb5a+6PjY1jrvxTk0RCLPWlMb2srr+6b+L5&#10;v+A14X4t0PUIdc1XSL1YbeWVWv4Htm2oy/xxf71fSZDLBxpymqXv1ve5v5bf1+B9hl1GliXQqQ/d&#10;/wDLyUf5uay0PWND1Lw94utvAOiaLbWlnd2d1DNLPEm1Gk+/L/31sr6O+I3xb0f4caak91NFNM7b&#10;VgWTmvh6HWbK58NpZWkkej6xZQpPHOifI7f3f9lqr6+V8V6LpMGoapHD4h1FtkDSt8nmr/C393dX&#10;lYzJYY6tFup7kZP/AMmd9znxfCmHr4mnUruUaUeb3f8Ayb4j3C//AGt7g+J7wWMZuLVl+SAr92vB&#10;7jXtZ1vVL/WYJpNRt7m5Z5EtmZpVRv8A2bdWh4J8EJFremNe3aw6tYyyfaYm+dHiX5lWrVz4p01P&#10;EV14j8KQrYo6/ZprOD/VR/3v93dXsUMFgMvl+4hzS5f1/rU+mwmDwmCnKOX4fl934pf+S/edDrXi&#10;PxRol7Z6frep3F+6w+ZbzWsmHVxHuVvl+7u5qH4rfEgx/CTV/G2peH7KbxTZy20UupW6NFujyy/M&#10;f4W5Kf8AA64+61DxDajStSvbaa3tXkWDy3be8Dbf/Qa95+HHw80/xvaaxoXiGaK/8M+J7VopreJ9&#10;rLKrLIu7+633/wDvmscVDD4ehCvUVmv5e3N71reXc8HO6dHLsNDGKMXOP8un5HyDq2ltoXhvw5q+&#10;gyPDH4l037TAiu3m7Wb5lb/aRlb566+DwxqGveF7HQL6Fj4lW/n+1w79rrBLtf8A75+Vq9u+MXwz&#10;0b4SWvhXStNZhYaDYzrZpKysxjZmaTd/tLubb/vV5V4a8U+H4vEF/wCJNG82G4sb+Brou295bRvl&#10;lX/gO9a9jDZjDGUXVw/ve9KX42ipfK1zuwOPxWYZfRx1X4uX/wAm1OL0bxRp2geA9DvtFgvdI8QX&#10;08ltqthL/qL6Nc+XKv8AeT52/wCBLX0r4l8Rr4q8M+DvEMcimHS4UsJHaThJvs3m7m/2dypXB6X+&#10;zbFplxJa6t4wj1fSreO7XR9HdQHSaXcxjX/Zb/0KvorwH8MfD3if9n+PTtM024tE1CBZfLv12Tef&#10;Gflz/d+ZB/wGvGznH4KM4V4y5nzay7KXT3rfDHRdtj4bFZrhsHGgpw9/ml/4DL4j4r+POt2mueJP&#10;D/ivSI1i+z+W92qzM3zNKsTM+7+H7wrT1SPTvscMupw/uW+zOtw//LJlX+P/AHmq38SPDsXjC28O&#10;6fo1n/Z+qR3K213pkrImBEzM8jN/tV718YPgqvij9njw/cWUBtZ7W2ivLq2hjHmzFlX5f+At/KvW&#10;qY+hhoYalKXKpy5fNf10PrYZjhsrnSpTj7lWX/gP+fQ4vTdE+Hd54t0i/e0ZbS1jjtltifMXzPtC&#10;7pP93+L/AHa6DwH+0DNovxZv57lvtHhS+tZmaKBFSHTvs+5Y9vrvVdv4pXhd54LnfT9FXTb6e3lM&#10;qQM6fekWVP8AK19BeOPhD4O+CPgfw7ea9NNIJ7iCz1HJJiuW+Z9zn+Hb83+9Xi5hSwqahi6sqjnz&#10;RjHqutzgzejltKrHDvmqyrRtE8K+IHxEsvib8R9e8Q/2abCZbRTcE/N5sBiUrE/+1t/ir6I/Zb+N&#10;HhyXQEt7m4h0v7QieWk83yqy/wDLPc3+ztrz3446f4Z0660LUNAmENxc2kElzbFVdDafKsPyL/Ey&#10;8f7ua8Ys7Lw3c2Fpd2EM0+kJHdzRW6yfxbdqts/66VrPCYTM8DClTUoR+/4f60PZ/s+hnWTxoun7&#10;OK0/8BKf7dnxrHxo+M1j4X00XK+HPCc8ttI2eLu8ZucY/h+RVX/gVcJrun6r8P8AT77w9evbTzTh&#10;blri0fcjRbl3Kv8AwJWWtbVvhxe3vhadyyR6xZ2y30OGRXnT7yvtrsPhX8NdY+OWq+FnXTbm2+xW&#10;0lkpvV/0dXX94zM38TfPu/4HX0OHw+Dy/Bxw6ceSPxfnzfP+tjXA0KfDEY2q/u+X3v6/mW/3iR/D&#10;FNf0lb24d9mntLPaSovzvFtbYn+z8/3Wr6C+Bv7A9j4W/s/WvF+qz39+3+ky6dbtshSRh91m77d1&#10;dD8L/htB4hbx3pVza3FvL5Vsum3SfIhWNWO1W9pWfd9a+ivEXie28JaDHf37qsPmQW5+bq0jqn/s&#10;1fDZxxBi6f8AsWClyry/T7z804rz6vj8UsNg5S/7d+1zf1Y8++IP7OPgzxh4WvtPtdFttIvZYtkd&#10;1bx7drfw7v7y/KvHtXwtr95deFreLw7PGtv4ysYJdN1B3b5GTdueX/0Fa/UYBeMcrjIr4u8Z3fg9&#10;P2l/ENhrNtHqOn6peJYTblU/ZpJLWJd+7+HLN/47XDw9m07VKWLlKcIrm397ta/z28jg4PxuKw9e&#10;qlH2kYx5uX+9H/M+RvG+vXv9kWVxPYF5tUgivJr10+cwLu3bf9mvU/gV8dNM0zxBf/EHUFinvNJ0&#10;C+XyZyqSyzqqOip/dVvu7q9J/bt+EmieDPh34au9FsVi0qwthphtYW+by4281P8A2fd/vV8e6Tor&#10;R6j4klu4Bpum3WjtHa/3J/8AVJuX/vqv0rDUsHnGXRxMPcjL3f8At3ms19x99TzqXEGF9nKHL7Tm&#10;j/hlrb+v8jptI+MH2D4s/DDxws6KNOvfsdzaxN86xb1Zj/u/vX/74r7D/ac+Guky6XqnxZ8NIt5e&#10;WX2W8urW3ZcDyn3PL/3ztr5p8XeBdL+BP7NXg+0u7eyu/GXju7XUbosqsbSxi+ZIF/2tzp/wLd/d&#10;r6A/Y1spPiR8LviPpV48nnXNs9ns3bliWRW+X/eryM0qQoOjmuCdqcH7OV9OePMlf0vzL5XPmMSp&#10;VMNWzmg/Z1KcrKP3Rl8r9D5y03Wp7K81218YaPaNqviVGurW+t3VXXa2503/AMLV237O/wAY9Q8A&#10;/tG+Cfh/4et4bjQNStlju3ZP9IkllTz3mZv+Ap/wFa5jwf8ABK98UeHJtW8ZeLdP07StFlnhg+1y&#10;fvUi3Kq/uk/i+T7tfUnwH/Z58K22vt8RIb6GbxVcaU1npVu48lrX900by+X/AHmX/vleK68+rZb9&#10;WxFLESvzR5eWPNyxnpyvy93c684zL2eU2UZSlza+78UXH7tPLyPnX9oLxjqPxV+PfiS8F39o0vTE&#10;+y2SRP8AKka/d2/7TNuavQPhX4OsNQ+G15e+Ir6IzT3iSx/al3RMq7v/AB6vjgy6toN0bRFKSQO4&#10;uJEPzyTozK27/d/9mr7c+DHw30z/AIQ7wNfazr7PpgEktxZycJD935GrHM6f9lqFCMoxjFe7y/F7&#10;sf8A26x9g8Rho5DQp01KMdOnlzf+TEuk/Dq++FsKa/C8Q17QtEuL1rp/+Wqtny9v/fRr5pPjy61/&#10;xjaeIdVRNbvGnEv/ABMG37tv3vl/u19F/t2a7rQ8SaX/AGPqNvaaJcaWbVoYm+eSJvmdm/2Nu1a+&#10;Yvgz8ObT4leOtTs726vYdRhtp72JIWxlY13bT/d3VWDpzxuE+u4r7cfiW8Y9vvOTKscsLltTNcfD&#10;n5otcv2uVXv66H2Z+0v8TvBnjf8AZaW80G7tI4ZpreGC0hCq0L7/ALu3+H+KvmL4F/BWXXfi54Ut&#10;Jws1qZoru8lP3Nn3v++m215V4V08a9M6y3HkwO7J5Dfe/wArX1V4m0bTPhb8M/DPiKx1I+bfRNLB&#10;FFL83y/cZm/3q83D4apl1KplTqc15TUfn/wx04fK8PkuC9lgpyviXzR/u80f8kfoZZBN9yBjAkGP&#10;++For5+/Yr+J2u/FX4f6/q+vEG+XWGhQY+6q2tsP57qK/G8VSqYStKhU3iz8Cx2FlgMTPDVfii7M&#10;5n9r911nVW0Vv3Un9mRXCzBvvfvJV21xnwQ/aXuPAtno3hnV42ubK3LRefGvCqP73+7Vr9qaC/uf&#10;2jNNgjZntLrQrSKKBf4pVuLn/wCLSvMNK8fWHgb4kQ6LregQvpGostvc61u2fZnZG+7/AOzV+q5d&#10;gKVfLadGcOfmi5cv3rQ/Y8FRwkuHqUMVT5vd5vS8raHovxmhn+JXxA07WfDMgGqxt59v82xpdv8A&#10;B/47XLfEzxLaafFcf2rZMmuzJ88u3/VfJ83/AH1W5deMJ9Eintljay1vRG3WMqx8XETD/LVx/iXf&#10;4y0qO81MgXt4zYkl+T5q9DD0vchT5eWnH/wKR9dlWGcHS9ov3UFyx7/zf+A9Svp3we8ReJ/CM3ib&#10;TbaRLKVGibyvn2sv8X+7/tVyvxK059S8PeERbMyalZTt56p87rt/vba+8/2X0ux8HtLt7+zjs5Yt&#10;y4i6P/tf71JrX7NnhTV/Gj+IXDQTs6yNbwBVTd/Fn/erzXxLToY+dLEQ5Y05Pl5evqfGT44lCtXo&#10;Y6PNySly8v3W/wCCfI/h3wnqHh64Gv67c232TWoZBp8az7nSTb975f8Avmss+FYvBnw18aQT38R8&#10;S+I7ZbNFdfkSNcybt3977tfQfxx+DugLqHhvR/D9otnfztxaxS/eKfdbc38X3q4Xwj4Qjk+KOmWP&#10;je0jW1WTy5obj7ksv3Ur0o46ljsLOvLZ68v2uWMtFb8z1aGa0sXgHiqk5OXx8vwyfK/d/ryPBPgR&#10;8HPi7YX8moa5BcReG551s7lL2Xebjd8qPF/n+GvoG4jk+DOsnS9R8wPJErC/B3iGaP5lkr179o7U&#10;08O6PoOm6aRZi3cSRRRfdVV+7/6DXBeMPEFh458JeFjrN9YxavfW8i3UJYMztjmMf7VYyzWeaRhU&#10;qUowpS93lj5fCeDk1bGVsPTqY5+0pVeb/t3t+R83fGDxh4l+OXxV04WsLNdx2HkS28D/ALqdY33u&#10;y/76/wAP+zXS/CT4bXvh3VvEN3q2kz3ehXmn37wXca/I8bRjCN+O2u90nwpK2tWb6NYQ2czWshs5&#10;5Y/lmnZWXbu/2lavqLxP4Tc/BC70O1jTT5Y9F8mJP4YmWL7tXmGcUMsoU8FhaajCXu/3v8R05tm/&#10;9nSpYCj/AApf+Sxufnx461fVIbbQV0O3u7GWXbi9lbzbtpP7i1+mfhPUm1nwtpl+wxJNaRynjbyy&#10;A1+Z91O+o+IdBsNUSbyLbVZWiuLeXY8S+UrIn+987f8AfFfRmm/thaZ4IsPD2kappxXTb6Hy4ryy&#10;l3tB820M69vlYGuPiLLquLw9H6vT5pc0v6/A6eLMoxGYwovCw5uX+v0PGfiz4zfVfHPi7UtMsYri&#10;SC/aSK6HyNtSTyn/AN7Yzf8Aj1e3eF/j54Xtv2fvD2hX+siw1eaWPT445Rufy0n/ANZ/u+WnWvni&#10;00mHSL+w/wBNmFhfwXVnFfzR/vZVklT97/tVyNn4QXWvE+lpe3FzbaJ5sTW17t3JF+9Zfl/74/8A&#10;Hq9etldDFUqdGUuV00pf+Ao+mx2WYPF4GlSlvSXNHl+1yx+H7z7q8I/AOfTvijbeI9SeMWVrGbhc&#10;zbvNm27fmX+FV+9/vVn/ALbk2nan8I9Ls5ZkmS61q12xo3+sXa7Nt/4AGb8KveLPjj4d8ZeGvG/9&#10;jaq6Dw3ay2t44PzHzEwzL/u4+9XwVJrWr6rdy3kl5PPawaf5+mJLO7RRM37raq/3ttfJ5fg8VmWJ&#10;jjMRLl9lbofEZDkuNzTHQzDGz5XSlH3fx/y+81Ph/qUPia61O3mlkfV/s0EEM13Jti3LLtTYv+7X&#10;078Kv2TYfFXgi21vUNQSzutSsMRmyj2IWZs7/wDdZVX/AL6r5/8Ahb4T0rxt4z8N6jbWsdqrBbG9&#10;05t37r5vmn/2V2s23/dr9ONG0q20HSLHTbKJLe0s4khhiXoqKoVVr1OIM1r5dCEMLLllL8Ir7J3c&#10;aZ1XwNSOHwsuXmPy3/aG8Pah8PIfEVz4i0+YX1rusdGuLdHSPznZV2bv4lWL5q+m/wBim5vpP2b/&#10;AA9rWq6fNpkfhq0vlje4+X7Y7O7tL/u7dqg/71Xfj/8AtAjw54//ALAi8LweNNE0zEmpWcsKs8Uv&#10;yP5sTH+JVevPPj5+1dp3xF8AL4d8ANJFHco8srGMrv8AL2v5C/73O72X/aqqtXE5rhaGGWG5ZTlf&#10;n5vdUbfy/Z5td++h87iqWfZ3Uw/1mCjR5ebm/wDbmvQzvhh+0rrvwW8b+MdJ8dRPcaXFY/2jFbws&#10;r+XN8rFFb/a315v8ZP2zfEHxd07T9Lm0S10jSIL2K5kNvMzSsyPldjfw1x9tNqHx213W5ZYItPu7&#10;TQ9j20C4igWGX73/AAHc26uJ8GaY2r+L4dF0qH+1Hu2lgijeHdgf3/8AvmvSjkmGnVeLqQ/eLeMf&#10;s+Z+lYbKcrpYj63iIx9pyx97/gH0V4A/bC+K3jSfXIV1a3jXTdP3w2iWCs1zLj90m7725l3Nu/2a&#10;8DjTUvEkmo+Ida8QT2t/fl9QkXY3m3Mqt2/76r0XSvE19NqMsGlW1toTWa+ReXEy/eT7ib2/i+Vq&#10;474g/DrxL8J/F+mJr8MxMDbbXH8cW3+GvVwuWYfDOUcPTjTk+n2v73+ZthqGBy+u4x5Yyq/Dy6f1&#10;ofX3hnx1H+0z8JF8J688Nh4vuYi+lM0DbGVfn2I38bbYvm/3q+KNU8CXnhLV9Kh8Qakl5rUCtBLa&#10;PP8ALBEjfJF/31vr9KP2RNMh1L9n74eapd6QLXVLa2nZGnTdLGWlcM+7tvXn/gVfNPx3+DVjo/xl&#10;8Z3s1tf6ld6pfWcujWSQ/uJJ5f8AW7pf4VVq+fyfMKdOtiMBS92C/wC3tea0uXsnpI/MclznB4XP&#10;qtKrDlpc0uX+Xmv8X3ep5B4g0Fta8UaZNbRNq15pMdjb6XFey/6PAkibt7/7Kt81fSv7AWoz6Lq3&#10;jhNXa3iXUZYGieP5UllVnjfb/wACb/x6vCPid4Z8Q/Dzx9PphuWfS7D7OuoNp6Nsln8pFeJG/wB1&#10;v+A0eEdf1fwn4n8L3Vlq6i2kuV1O8+0fwfxbf++FX/gVe9mWHqY7LnhY6wlFSjL/AMmPvMTgsJnO&#10;DrPCz/if/tLz6HS/Erxf4d8LfGPx14m1rwzbz2djqjWml6Z5m1Z7lRkysn93cn/j1epfsIeNPE3j&#10;zx34/wBa8Sy5lhjj89BHhYpeV2L6Kqp933r52+JXhm11X9oWa18QPNF4U1TUU1GeS3bY3kSjcXVm&#10;/ir6m8BQ6J8ItW+IUfw8vZdXnWezkn8w+ezefF8n/fO3/wAerxs2w9OeDVFr97KFPlf2be6vi6Pu&#10;fN5k/ZYCng6VO7qU+Xm+zHlktPL+rnyR8UfDUtv8ZvEpj09bC3vLqWa0nv8A5f3TS/K+3+Hc22uu&#10;0e78WeHPD9/omrxMmhT3MHn3CPuSJJX+d1b/AGmr1D9q/wCHni/4lfEzw4miaXNeXeo6ZDLI9qvy&#10;YUnzPn/u7nSuP8O6t4r/AGedLkbxlpqut7beU1pdR+bvigl3fKrf79erGq8dQpTjCE24r3eb3tNN&#10;P/AT2cDm9CWU0MJQqR9vH7Mvtcr5d9/mdV4z8Krruq+KJLzxHE3ijTZHgsbV13I1t5Q3D/vmvLfi&#10;b8HvGvwqmt20of2Rdamvkz3qS/I26Lb8j/7tereOvB+m+IPE+ifFzSI72Kw8VIlveae7ebtl3bPK&#10;X/fWvsH4tHw7pHgG+1rxBpS6rZ6TCLpbfbl2dR8qr714v9tzy2dCEI+0hUXK4296MtIuP/gR8Vjs&#10;7xOEoUIVIbylGcZf3NPda/4J8Tfswfspt48afW9QFzpGlQRLFFGkW0yT/df738P8Vbn7R3wDPgF2&#10;1e1v31HRYIlg+wzP86K277n/AHzWL4O/bq1/SvHdvea+1lJp19E0a6HpvyxWXzf3/wCNqwPi3+0b&#10;rvxU8Zy3+lWv2LToGW1htX+bfF9/zW/2qihXzaeZuVaNqf8AL87fefVUsJxDis1pYqUvZ0o/Z+zH&#10;+7b9e2x9F/8ABPa+F78M/F0kUCWyL4jkTyU+7Fizs/lorb/Ya8Kw+Gvhlr01vfrerquuy6kdo/1b&#10;PbwKy/gU/WivzXOZQlmFZw2uz8kzmrUqZliJVIWfM/zON/bOaHQvGnhjWwzGdYsfL/AUZmVv/Hmr&#10;4z+L+kXN/qkV9/bMkOmaknm7JvuNKv31r9BP2kf2fbj4oa1Z65bajFDLa2/2eO0nbak7bmbaf97d&#10;Xy/4w+DLP45tPCF+yyWME2ZJZV2xL8m7Z/8AE1+pcKY3C0aVHnn70Ob/ALdifrmUY3A18khh41P3&#10;sY+9/wCBfD+NjhfA/iObX7Kya8muJGs7FLW2lib/AFuz5dv/AHzWx4M+Gvjv4tQ6sLPTnlsradbs&#10;mZtnzL8q7P8Aa4r3DUNa+FltaeHtG0vTzDHpjeVcSRJ8wX+9XU/DDULjxj4708eFbJ9E0TTW3yS2&#10;sgaKTb94S/71dWKzSEYzxdKhb+Xm+GOv5yPRrZxjMJlkJQpexlGPvc3w+7olH/Edt8Idd1b4Y+Dt&#10;P03xksdrZtIu3UHkCpGZfuRt/wAC+XdXDfHv4tXnw3+LX9q6bE99E9p9jmSKVvk/i+7Wr+214hup&#10;/h/N4c0dY5b6XbcyJ/uPuVf0r5i8VeP7zTfEun32r2P2m01SJHWL/a/+KV6+cynL/wC0an9o1o/x&#10;JSXL32/4J87w7lCx1WWZYqMf3kZe7/NqehX3xl1zwrqFpq+p6Ld6y2s6e82nXbAebHPG33FH95fl&#10;rN8C/HiT4p6b4isdYkS6ibZd2gmX9+s3/wASjfK1aHxhv18Ufsam7gd5tR8Pa5BJaXUf95pgMu39&#10;3ZK27/gNeafsa+EYfFXxdl0rUD/a0Vp+9fULVvk3M3mt/wCPV9Nh8Hhp4bEYytDl9lzR/wDAbNcv&#10;3o1ljMLTp4p4ilFSp6f+A/D959veGPh5J4+M934vjMziNYJLNzlM7flZW/4FXzZ8evg/rfww8aWm&#10;r6e/2qwSf7dDeXfz/vF6K3+0vy/71e3ftE/tMn4TaP4ytNJsfO1/TraKa3kdN0WW2jLf7ua+Wbb9&#10;rXV/iP8ABVbDxtJ9r1aDVmhlvba22JLasm35f7zfN/6DXzuTUs1lL6/Gneg7R5f8X8p5WR18ypY2&#10;nKUf3Vb3eX+7a57J8PfE8Xin4q+G9Fvb19X0qC2a8S4ZfLVfl3M/y/d+avoT43fEC18FeGTYGaFd&#10;W1iKS1sPtHETzsu1d3+zlq+MIfiH4ah+KWjaP4ZuWsfC7+RZm1lB8yZv+eW7+FfvJWb+2n4svPF/&#10;xE0+x0+ZptG0pvIjtVb97A67d7/7v3KK2TzzDH4aMVyxkn8XlI9XG5KsZmVCeIXJSjT5v6/vOT1O&#10;h+H+k3dz4yhufGSWV7f6dO1xNbJt2eXHEyB/9raprx/xzcaHpfgDwxr2nXkGo6/qOq3UGoaf5n+q&#10;2Tq8TL/zyXbs/wB7za7/AODc+kt8ftX8Ba2xfV9aguV0W6jk3xRhotwDf3gyL+laTfBvSPizpfg2&#10;bStL0vw5qWjX02mS2N3P5U1wyL86bW+9sl+7/vV9TSxNOlVj7WTjFcv+Hl9/8HL8j0cdjYUsdalP&#10;+Hy83+Hlf2ToPjzFrniT9nL4aeJtI0+MiyzZ6g0SqrQRsPKVf93eo/SvnD4Y3N7pHhq4s5bS5aDU&#10;dXs7dLpt2y02y73dW/h/ir6O/ZIi8TfFT4AfFf4V+IbOeLW9Iu2SOeZtvzyjcqZ/vK8ef+BCvK9e&#10;8GTeHfD9no3ibVY7a7m06W5treCTZ5EjMzr5n+033ajBOGFqYjB1eWMoy06+7L34/mTw9mWGxlGr&#10;hHL4ZS5f8Mr/AKnu3jLwl4M8GeE/i94j8K69bXaa7piN5RlVz5qO/mxqv+eXr5UudVE3gnRZrS7a&#10;HWbVvs8lh5f8LPu3f+gV0/xB8PSafeTJpz2+rWsvh22afVbSTcl1IF8xn/3l2bfxq1+zr4IXxv8A&#10;Gjw34W1NYr6wmgS8udnOIli83a/+98i0sLTlhaU6teXtI/FzdeWMf8j6XLlQybLauOlVlL7XvfF8&#10;KO/+GcF58KNO1N9cs4tUfxXZTC3WNNs8MS/8tH/ur86ba9s0v9t7SJ/DKyyWDy67t8oWsJ4afp83&#10;91d3eqn7Q9rpfw/163upcytLYyx3DJHhbSy3qilf935Vr5Q8L+BdW8Rz61LpsH2bTb+dfMRG+eDc&#10;rNFL/u/K1eR9SwufRji63u/l25f63PAwuDy/iOj9fzCPvSfxX/r08znfGWv6gt1p/iawuruXUtUv&#10;Wlu0uG3PPdLLtZf92u0+HEa+DfEmv+JZbZbeKa21DTDY3CrLFFdqsXmrt/u7W21oW0eifEbTPEXg&#10;XcNP1S4uk1jwpdKuzzb6OL5lb/Zl/wDQnr1jwP8As469P8J/CXge9lsl8Vwxahr+pyCTe++d1WDe&#10;395vm/79V9BiMRhMJTVOr7vM+X3v5eW8ZLy6epOaZ9HB4qGAxEf3X/tv9aWPGPAnhC8+EvhIeOdU&#10;upI77UGm0+eyWP5GjuQn3v8AgNfcfwJ/Z08D/Di1i1/RbFp9SvIS8d7drmSOKT5ti/3RXzh4gsoX&#10;0nWk1zWZYdRsZYIrTSrrhhJ91PPT+6+1m/3a+mfg18TIP+FT6RP4pu4NMvrVv7MnadhEDIv3Nuf7&#10;0e1vxr5DiLE4mphlKjL4pcsuXrH7P+I+Y4pjWr4SE6Hve9bS/vdY+pZm/Zj+G9zq51CTw5H5wl89&#10;h5jbHbdu+ZfrWD+1R4A0fxT4Kg1TUhZW39lzAm7vG2pHE/yv/vN83yr6mvFrX9s3UtH+M0x1K7tr&#10;nwHc6h9jSNI9rW8HzKl1v7hvvNVf9oj45+HPip4z0nw7FdR3/gLT5JbrUZIpdv2qaOKX5E/vbX2f&#10;8Cry8Jgs3jj6M61SVorm5t/d6x9eh4uE4fzWhjqEq3N/N/8Aa/4vIxP2cP204rHxlfeH/GUiadoF&#10;7JFDo21Pls1+6iv/ALy7KtfH/wDbH8QfCP8Aael0cpBqfhKztbUS2WzcrbkWXzd3975v/HK+H/it&#10;aQ3nijUHssQR7lMQiT5S21Nyf8BrZ8canrd5oj6lrcyLf6xptrGjlt7yrA8S7m/u/cr658O4OWPd&#10;R/BUj8P8srr3l8rn2WMyGi8ZLFxpfDHll/LL/wCRkfspBp2jeN/DSTmwgey1KD7Tho1zukXlv973&#10;r847a+s9Ti8UeEr/AEj7RfW81wltqkR/49trsqL/AMCrvP2Ivi58QtX8RW+nSXVzr3hq1KWUtjFE&#10;jPaKy/JLv/uLiuP8RzRaJ441KJfI06VL6eWW3t/nd5fNfYjf8B3fJXBkGBr4KrWw9WeseWUeWXm/&#10;0MeHco/szM8Tg5T5oyjzb+fu/cfT/wAIfht4Z/aM+CvhvUvGXhuJLq2i+xwSpIyuY4cxq3/jrV5R&#10;rE/hb4Va3d6F4O8WQ6rpfiBJ4Lq7WUXEsU6t8kbOn+6UWvRPghr0Xin9mTU/Bvg7W4P+EmsIp7CW&#10;4nba8fmM2JF/4C/3q+I/Dfwl1n4Q+Ndd8K6ne2VzqWlWsWvXT6bN5/l26Ptdfl/i+dG21pl+HrVq&#10;uJg6/LGE/dpy/lvfm187dep8/lcaVHP62GxXNGnLm/w915eaPuD9kf4133jnxVr3hjXrJLa80iLb&#10;p+4fvfJ3fMpb8Er0j9pnwPH4n8BTXAs47x7biWJ49+6N/lcV89fsiPb3Pxlk1m5eK0kutOZFVpf9&#10;YzOrbf8Ae/2a+xta1rRb231XSZ7yDzre38+4idv9WnZmr5XM2svzlV8NDl+F2/M83ijCf2fnEZYa&#10;OseWXz/4PU+HfB3ibV9F8EWltqtqdI8N2Ov2aWMV1H8zIv8ArWVv7v8A6FXq/wC0n8bPD3j39nnV&#10;IvDuobrrV7yLSIwWMUiOz/f2/e2//FV4b+0p8ULH4p+Po7W2ugtjpNuFdW3Iiz5O75f97FeXSzSe&#10;GdIh1O5gg1RIi96un+a6fvfk2J8v8VfaLLfrNaji3Hkqxlzcv/k3+R+iz4ep5rg6WZY33J35vd+H&#10;+nYyvFfwfsfhj4hl8E63AbzxTatFO13a71iaLZveVf8AZ/hrQ8LeL9GsrW10poprZ2821a4iXd99&#10;/wDK169+0Ho+u65qGj+IdW0S70nVdc0G2sry5aBv3H8Txb/7zV9J2f7NfgfRvg1HZ2mhW093FZid&#10;b2X5pZZAu7cXroxmc0o4fDPEybcv5eXSW0vx6HBheJaeUZbGeIjGpKcuWXLL+XT8rHSfsq6TbaV8&#10;H9OWFI4zM5kdU/vbVA/8dVaK6X4M6baad4IhSztzbQylZTF/dJij4or8axbUsTVf95n5VmFZV8ZW&#10;qLrJnj/7UOqXumeLtFuLW5d4fs+GtFb7vzN+9r0v4aW2i+M/Bs2p3Vstzd3kH2fUZZk/1jIO9ecf&#10;tUaXqNpqlrr6r52jQxQQ3aI2Gj/eSZcfnXDfDr48r4L8O6skltGul7yqt5m1iz/davsYYaWMyin9&#10;W+OP+ex95DKquZ5Nhng/jjv9+3rszk30vQJ/Eus38V1baVpaDyGklfdndXuP7IltHZ2WvwRLuTzV&#10;/ff3uDXzFd/C7xB4s+HHxA8S6SIrmwhgSWKzC7/PZW+dV/3V3/LWp+yNJ4+8KpM+kyKbC4VPM+0P&#10;8u1Xb5trf7P92vrMdg6mJy6vD2sfc5Y/9vaS/wAz6DPIwx2DrYKnW9+Lj8X92x6L8XLq4sPH2pWe&#10;sQu6HMNtOF+7H/D/AOO1Q0yy8PfFb+wPDd5YWFvqtpcLtvshVmKr91l/vN6VD8Z/FN/rPjCxuYRH&#10;PM9z5E6P/qJIlX7y/wC1S/s/eGZtd+J1/ol3a20MlmsF8yT/ADuqrKrN/wB9q1YwjKhl8asnyuEe&#10;b5/Cddf2eHyZV6vu1YR6fcSeLF8TfDv44WXhjSdMgudK1D95e2s0O61vYFib5vL+7u2qy/7y12H7&#10;InhLwxL4+8deLPC1h/Y+nyS/ZU05U2JHuG4lU/g+7Xqfx18NHUpdAvLPWLfQNRglaKG8nAO/eVRY&#10;+f7zNt/4FWJ8Fb7TPhz8LvEusatJHbT6fcznU3C4G+Puv+y331/36+arZi62Vy5NJzSjL+9732un&#10;TTqtj87xNenj8ujVjH97Llj/AOTP87I+TfGnxJ0/R/2lvEGl+N9upeENZvJPta7N6JF5UqxD/vrb&#10;/wCPVzuoeHoYfh9LbaHpjP4Snn/tK2VP+Wabl3yxN/eVVX/vuqPxL0NbzSPE+qRx2tyuttO8sU0v&#10;72Bd26J4v+Br/wCPV9eW/wAGIrL9jrQNHgh+06ppelRX0LbfmLsu6VPoys6/jX2lbE0sqw2Fj/Ny&#10;R5fs3ivi/FL0PtcVmDyTH4eFWn7tRKPN/Ko8sfd+8+cp/hU1n4nsrHRZ7LUoptPeWfVYJ/MiVf77&#10;f3WXe3zLXEfGaHxFb+GfEKra319rRu0XUL+3i82LyovlTe38G771fQX7O/wx1cS/YLDRri30R7Rb&#10;S/v7oqVlXc7OsQ/hVvlqfxNqGsP8VF0jw/dWdpvnk0nU9Guox5VzbNBvSVf9nb/6DWsswUcT7CXL&#10;Plj6db+9a/L6enc6Z5rPEVatCM+eVNaS/l7/AK/gcl+yD+zfrF38YfD3xX1JYv7Cl0Rbq0CN92dw&#10;0ZX8lZv+B1g+MtRm+KHjbxRqul6Elnq9rqqzWd7aqymNUl2+bL/d3fL81fZHwb1nw94e+H+k+F7L&#10;XIby6srJ1WULtX5Pvf8AfOcf8Br5G8I6nqPwx1XVtfivp7o3UltLcWnlb1eNdsjKG/u14+Fx1bGY&#10;3EV6sNacVGnHWPu8zPneHsNiqmLx2IrQ5q0rfF7p9ueG/EWjS6PZ+KorKOAararLfX0QGyIRozfv&#10;W9F+dd1fKP7SnwosPFl58TbzStREJ0/Q7bXLcoVZpGSWaefb/s+W3/j9dB+yx4w8W2fjKbwnrsON&#10;G1MzX0cd1t27HVmdIsdV3H/vmqHxyktfhp43+I9pe2cl0Nb0WOXQGY/L+8R7aez/AN3LB9vvXi4K&#10;hWy3MpwpT9/l5o/avHmX/pK/BHi08tr5bmNXB0Ze9KPu8v8Ai/4c+dbYQ/BrVNK8L6bqSa/p2p6X&#10;FrLRsvzrK29fK/4H8rf8Cr1b4W+OB8Nbq1vLLSLXdYwRN9pkTa8+6LMux/4vlZP++aofs8fBSy13&#10;46QzapPcalb2+kMsdxNF+6W5VUX91/sru+7WtPrdx4u+L2rmW0Catoen39jouk2kP7pbuH5VVv8A&#10;gPmV9fjq9KrUnh5+/ePNKXw73tp+Z+i0a8XRlluIp8/s480v+3v8uvZHpPh3xdB8UtT12f4hXNrb&#10;WssMEWmCxPyyR/NI6s3+8q15Tomi3Xg3wj4h8XXuriyt7+4ESaYvzkKqyqw/3dzKfwrAvNUW20ew&#10;vrmP7A00cUUSRfJuZmb5Nv8AsLWbpXg/VPGMEuizebeJrF9ss3ib5Fg2ozv/AN9VjSwkqSnGD5af&#10;u/Ll35fzZ6scro4GlKcKvJCTj7v2fdR9N/EL4FaLrfwN8Ma/oi2+n6zolrBqdverhFKMqtKWb027&#10;mpfh347t/hRp1/4n8SXP2201O5ks5L+xXzIrRIctAvHzbWVm/wC+an/aE1q4+Hnwf0rwDozSXUiw&#10;RaZJJcL88sEdvufb/ebYn/stfM1xNcpdx+GEupJvDmu2dtJe3ErNt+1t+689l/h+8i7P9ivDwWGr&#10;5jg+WvLmg5Sf97l3/wCCkfBZVltXNcHN4iXuyk5f9u6/0jmPHHijWfFviSfUbHTpY5tfuopEurr/&#10;AJ6sHYf+QtirVTx7pviHSPhbFb6/dXl3MAmpyKzMjWy4ESRSr/e53fhXT/F46honiZdI1RI0k0i+&#10;s2uUtf8AVS+WqKu3/gPzVv8A7RPjRJ7bxHpjWTNqOrWdhNE+35vLlj+Vdv1Br7KlKDdFU6elv8v8&#10;z9MjOpGOHp0l7ko80fwPOvCtrF4p8HaJbyaVCbgebYNN5n/TLcjsn+zu21jeKPCWpeEvhlD8QTpV&#10;jqOmPBa6dZ3v2pf9FvC/mSv5X8bMvy/991Y+F3wg1LxXq1ppugXUlhq99JEjWFxKyS71iZpW/wB3&#10;5d1dZ4q8Aat4P8Ja58NvEHkW15eXdtfxRStvSz2zeUrr/eZot3/Aa6I1VSqezhON/d5o683L9rr/&#10;AMA481m66hhKVXlrr3uX+aPN/TOF0/wLefFWTw7o2lCyXW78vcosysu5pG53f7iItaupfBawsNQ1&#10;J9Z18TWGgyT6Qr7NhmdWb5o/9ndur9Dv2bfhbovg34VeGvItoLq78hp/txj+d/M5z/3zt/KvLbb4&#10;ZfCDU/jTrWh61rAl8Qx3f2hdDuDsU7n3K/8At7t+2vkqXEFGNetC0uWnfXl5m/e/8lj0Pk58YRqY&#10;6rSnCXLD+X7Ti/iE/wCCdXge20X4d614jVvNudXuxAJtu3dFCuE/9CavLfH+tQ+Bv2kPiHrK2tlp&#10;66XZtPDLPHv/AHv33ZV/vOtffulWllZ2qw6fFDDbKPlW3VVQf9818iftcfB+fUvit4S8TWtuk9hd&#10;OtjqMCxbml3fL/6B/wCg14eTZjDGZtXdf3Y1Y/lry/NKx8VgM5eIzqpXrx5VWjKP+HT3fyPI/wBn&#10;rx3FZz6P8QWSy0rRlk/szXrVH3yz+e+xJXX+H5/u11XxR+CWhfsx6L458ceFr1LzUvG6ppOmwzYe&#10;K1glbzbjb/e3ba+YluotEvvEDW8Tw+GtR1CewvPNbfLOkFwqK+3+HYrfe/vV7Lb/ANqa1DY+Hb+x&#10;1DxBoNorrZEfvXgjkb+Ff71ff47BTpYpVIztSl8Uf5oxfMv+3ov8D6yOSxzqrQzXn5fZfF/hWtn/&#10;AF/weRsLrUPHmueHvCnh2VdN1vTLb7bZx2a7knVfm3N/davqbwrC/in4YeNNT1i/vIvFNtGv2uW4&#10;+SVWi/h2/wDPP5a+OfiRqlj8NPitZ+IPBMl6lvYtAjPdjy/PfH7yL80dP+A171oXi5fiP8TdG1S5&#10;vV0zStWvtsujon7oy/x+a38av/7LXNmuEnGFOrBe7y80Zfa933nGXruetmSq5nGVSkuWC97+9HX/&#10;ANut+RjahoGnapfaldfYILG51GJbq4kuJPuxbfmfb/eZq9c/Zq/ZSudI1Wz8ReNLNHgsEU6TpdxL&#10;5u12Ibzpf4dy52Kvb5q9c+IHhfwb4u0nWrrT00yXxDY267pQo3hV+5H/ALv8NeoeGtQj1bQrK6jw&#10;FmhRti8hfl6V8LmXEVethPZ0Fyc3uy/mWn5M+FzLiXGVcCsPCPs/sy/w/ZHeJPDOl+LNMl07VLZL&#10;u0lHzxPWLHqOleDLUaZdsllpsFv+5nnb5So+8tdFNeJZWUlzdMsUcQZpGb+FRXx9+1V+0zpF/wCE&#10;V0Twyh1M3UqiS8X/AFWzb823+9XzeVYGvmNWOGhfl/8ASfM+RyrLMRmteFCjH3ZfEfR3wj8Z2njI&#10;+J20+RJdNs9V+x2xjXauxbW3Y/8AjzNRXj37AU15c/DrxTcXxzM/iByE/uqLS1UfyorizGlGhip0&#10;l0Ys2wkMDjamF/kdvuNT9qrT7gWtxeNK0NkbaKMf3WlDSMtfF/h/Rb34n6y3h2GOSVLO2luWWJ/v&#10;uqf+g1+jnxy8DxfED4eajpzkJIu2eKT0Za+a/Dnh7S/hj4Xl8Q2s6tPbx3CvF5bfvXkXay/8B+Wv&#10;vOHscqOCnNfxF7sY+dtJfefq/DecOnlHsKP8Tm5f69dUeFaX8RtZ8M6KkegySW8gliElku7903+0&#10;v+fvVrftJ+M9R8QT+CbmacaKLqyZbn7NGYEilVm+8tej/CP9mrUp/AGqazNma71OFp9Nui3MY/uz&#10;p/tL/F/u182fEjT/ABNLpxttVhfU1s53i+z3G7fB825Jd/8A45X2dJ4PG46CpR5pU5e9/wBvK3/k&#10;r7n1mExWCzDESxOFlHnocyf97/gHtfwmFzdafHpl3cDVWHNuPvPFu+9tqbxF8RdZ+CWr6h478O6c&#10;NQtrSCS1ubWUYX76sz7938O37td38CvhBr958HrbxDBcbr+crLbwbdrwxLjdtb+91+X+LFcr8LfC&#10;Nx8Q/GegaZrckB0Q6pPP/Z11JuN55Wd3y/8AAfuf3VrhxlfD16uIgpXjT+Jd+/5HkV80wePo4mrH&#10;3oxv7v3/AORF4/8AjJ4j8a+JtIOrTWa2tzbNLCscTJFabfmV33fN97ZWl4qsvFvjc3/h3dLFLdht&#10;Plnsv9XqTQwb/l/2tv8A31ur52+IPirX5vjR4m1GXVYdYjN9daeLaX73kq/zo0X935dtfoz+zb4W&#10;gsfhH4buZoImuZw98GILeW7gr8m77vyfLXDmEqeU5dQxSpR974V6+9+B5ecZnRyXD4ephqUeb4eX&#10;+X+9958MJqX9o+G1stXimlfTriNNQn2eUvkKu1V/3tq/er73/Zv8TS+KvhPo00kbeTbR/Y4Z3x+/&#10;SP5Vk/FVWvlD9oe3ab4g+OtNupBAHnjW3jRM745IlP8APLV9U/s0LpMPwc8MWmk3bTQpaeYyyN86&#10;s7MzcdhuLV5fEVSFfLKdfl+KSl/hvE8/i6pHE5ZhMTGOsv8AyVHpOk6RZaFZGzsoEtoPMeXYnTcz&#10;FmP/AH0xr4H/AGif7QuvjE2kaXBf2a3F0zPfW8fzr8yb2X/Z+6tffGtanBpGl3N7cOI4II2kdvRV&#10;Ga+AvEPjXXpfF8ug+I4LjTDq73V3aXYZPPiLP56ov92NtteNwtGcsTOtL3v6/E8zgtVY16tWl/KY&#10;HgSC8+H3iK68NeKJLi0vDPG1ndKW3RrPLsZmX+6y1a8XfDu/02TTvDOqaoLX7RLh9RtT5ixW0krf&#10;My/3du3/AIDXWaeq+PddvZtXuopLxNNERvJm2bp4zuVf/HWNdx8LfBZk+H3ijx7p9pJceI7nSzY2&#10;XmqsqP5cW4Sr/vmvucRjfq6daektF/28/hs+27Pv8xzGpl8JV5fFL3Zf4pL4lL7zntautG8KfFvw&#10;beaRPNfnwrZw2TPHN8twTbvu/Ha6mvXfGmi2v7TXg77Zo/8AoNxYtPayfa4dssU6beF/3W/9Cryv&#10;9pPS5tM8QaD4iRfK03VNPjcwWceXluflUIv+8rqPwr079krx1pmt6Rq+iKJ7PW4nW+ubC6X94kbI&#10;saN/tA+V1/2q+axftI4KjmlFe/T+1/28+a/zPjMfyUsuw2bYR/vY/wCbM/8AZa13whctbabpxurD&#10;W7S0mRrS9k3PIoeJXY/7Ssi/9915d4+VfCX7TmpePNGm/d6bdql3YoP+Ppmg2SKqf3+nzVa/bS8A&#10;RfADwLB8SvA889hrtnd/ZZ3lkaXzYp+v+786pW/+x58N9a1z4Qr4+1+XzPGOvGeaCe4bcv2aQ8bl&#10;/wC+q2hOhThUzrn5qdT93yy35nuvS3XoefRzTAwrVMXeX72PLyy87c2vY8c8Safq2teIEsNPtI2t&#10;9atYpbe4dlV7Odm+df8Avhmr7S0j4aaRofg/wzJJBFb3Hh1EljuHT5kRf9Z/30i18fx6dY6Fpum+&#10;JtS8QlLK0vZWt5LeLczRRSeUit/d3bWavpDVfjZ4f+MfwN+Jl5oN2V0y00C6X7WylWVjbSlvl/2R&#10;trHPJVpqlGhfk5vefraP6nucVzxNajRlSUvZR+KX4fkfN3inxr4w+IV9rHxKVYrvRNJuJYrfzUxH&#10;pqCXcj7f4tyKm5v9qvLLL4hadqvi/R9UmsHaD+09zW1u2+KdYrrzUdf9ndV39mfxPqv/AAyn8TNO&#10;0uL7TfTWUN3ML2TejxrJ5cqqv/XILU/wN+C2k/GTxPpOm6NdXWmpbW0kt3Og3JDP97YtfZ06VDDU&#10;q0a3uRpe77v8vKn7x9XlGKoYaNeWIhy0Ixj/AOAyiiT9oa7m1rxD4qvbFxqLX92Lm3hX/X+Qg+dP&#10;++2r1v4peDdPT4IeFfiZ4wM/hzxDdWVst3FCFdldY38vb/t+Xlf+BVPpf7K9/wDD/wAcQvr16E0C&#10;UtA2pxvtX5t23733fv16D+3akQ/ZxtI9Je3uBBfWklpvbf5pQNtVf7zcV5EsdS+tYLDYSfMnL4l/&#10;La3L/meFmebU1Xy+lldRyjH+v6R89/sxfFPTfDnxot/EGvwb9P1mNohrVzH81s7bERG/u/3W/wB4&#10;V7z+1ykSfEXwbKlrCqvp981zcBf3sqLs2Rr+bbf96vDdebw58V5dTs/D0ySXk+g21+1vCMpDqDN8&#10;0Sr/AHfkT/vpq5r4m/EueH4j2tl4mv7jU4bCCJXDSf6qXb/C39352rtq4OFfHwx1P3JRjKMov0sv&#10;z/A9ShgpZtmdHNPglGMuaP3r3T7t/ZV1Ce8+A3hT7S7PcwQNAxb+6rsE/wDHdtfNGufD6Hxf/wAF&#10;MNVtLu0kmsZfDiXbXETbWt2WNFV93+98v/Aq6P4S+JtY/Zg1OHSvFuq/2t4b1vyZLAWiNL9iaTLf&#10;O/8AEm35d/8AsVc+Mnx00nQvH02p6Eq6XqDQ2sLayY8/aFV2fym/2W+7Xy9DC4ihjsTLDLmjWjLl&#10;kvh1af4bH5vWyPHYrNHUy/4JSlLm+8+itI07Rvgh4AuDPfXEmmWRkne4u23yHc5O3/x7ao+lYkms&#10;aN8fPAV3NoF7i5jO6Fz8rQTr0Vh2r5h+MH7Reo/FZ9G8Kx6bLpLQTpPqdrM3zmZfmRPdf4/++Kwv&#10;2OfiLf6B8f8AWdI1RJ9M0zU4WgiguPkRJVO5f91mBc/8CrmjkOJpYSpmFR/vo+98v+Cd9XhTEQy2&#10;WNxMv3/xRXlHqeC+I/htrWs/E7VvDtpby6WqTO89vI37qziVtzf+PLXszeN/Evh68TxLoElvp509&#10;1gjtHXzfKgjX52l/3lXd/vNX2P8AtJT6b4W+FniDxLJpcNxdWlvt89FHmxI7bWdW6/LuLfhX5maL&#10;rcUviGWy05bl9X1K5lVod2+38hvur/tN/tfdr7zA498R4V4h0vh93+b7PvfofY8N5hSzTBz9vGMX&#10;G0f7sub+7/XU/QSX9m7wx8Vvh2+qXEES67rUX9oQXsfMcEsmWUqv3Tt3V8nN4C8U+Dhrmn69pEf2&#10;TQrZrmeaX5E2xbtiqy/3vv8A/Aq+4v2WtRguvgf4TsvtS3Fzptt9imG75laNmTn/AL5rjPiZ4Jf4&#10;jeNvHPgq4u7qzHiLR4ktpYBuit41yfNb/eddlfGZbnOIwuJrYPFy5qcZfa+zaST5f+3eh8FhM+xe&#10;T46vS+KHve6/7u3L8j87/C3xNm8EfEDQb+0vNV87UJUlngllPlRqz/J/vV7n8Nv2hL7TvjpYQeHd&#10;bu20XxLeqk9lM3mxRv5u390v8FV/F3wIvfg14q+EdtfRadLrWqXi2kt3eLvt4djMr7v7ysrq1dn+&#10;zH4MXTPj9L4Q1vQdMN7olzc3zXKx/vWZT+6dP7q/P/6BX2Wayy2rhKuKiubmp+Xve8483/bsrWPo&#10;KefYfMo1VUhGSjGco+ia938bnpv7WXi3xIt1cWmij7JpVpA0F3L826ZmAbYK8t1SL4e6h4S0m1k0&#10;9NJ8R3Sw21tY2kG6UyfdZlH8K/d+WvZ/2r9I1Pw3e6f4os5Yn05mVLm2kXdulVtyY/8AHq+fPgnp&#10;lr8Sv2r9K1uSfyLOCZr5bcr8m7Y+1V/4FXgZdOFPKY4mj7vs4yl7v2pfyyNchjTlk8cRCNvZc0n/&#10;ADc0dbed9/I+mv2MPB+p+EPBHie21GCS3nfXZXjEq7dy+RAufzVqK+g7NFje4CjA8zp/wFaK/LMb&#10;iZ4zETxD3k7n5PjsVLH4meJqbydzwj9qOPXLbT7O703VDBZbT59mB97b827/AGq4T4N+KvDvxI8J&#10;ah4U1CeGS+tWa7hjb/lrtO6VV/z/AB1S/a5+IOoeHPipo1hbSboItPW5aB/undJIv/sq14L8ONM1&#10;ZfiG3iLw9beTZaZqCrcwxN8rpP8AK6pX6LlmAnVypc3u6OUZef2fv2P2TLsuVTh2NSpLkt70Zf3r&#10;/D9x79+1P+1Vofw/+HEOheD5d2saqVsrHyV/dxr8u5v12/jXk/jv4raV/Zlv4g0u81K816eWCDUI&#10;pRtVjtVfk/8Aia8f8MJqWtfG2/fXbKHUPC3hXUrpbQ6vHtTLP8kAl/vfxKn+zWt42+0+IXt4PD9y&#10;/wBk1G+SWL7Om9FbdtdW/usjLv8A+B19RlWU0MDCjRn/ABJP2kn/AHZPSMvkuZ+ZOTYGhQVWpR/h&#10;w5lzfze6+b8bH6a/DnUbS+8E2M9myNG0eWdf4mx830r4Eh8VyeEPGHiLx1Yyi7Hh7UZWtNNmfZFP&#10;Hu2b/wDgG+vo7Qfiponwk0dvBFzFdHxIbZXUxHz0a5eJcqzL91t1eLeHfgz4gvtclZfDtwuhRTfZ&#10;tWaPbOjLu3S7d3+s/vfLXyWV4aOHr4qrXly0pfC39qOt/wDL5nm5FDD5fHFTx3u06luXm+0r/rc8&#10;b+G3iTRr/wCOXiv4gX+kMo819Vt7Of8AeRRzSy/d/wBr5t7f8Br9Jvg14mg8Z/DDS7qzaK3kaFop&#10;BCnyxSjrtX8d1fCPivxvovgjx+x8M6REkNnb/Z7f7T97yl++zf7TV6P+z78ZfGerQarB4T0K0up9&#10;TuY50jZnEMb/AHXl/wBlWwu6vYz3DRzfB05YePKqcY8vNL7MdPTzOviHh6pLArGQhy/a+L4Y2+H5&#10;GL+0D4nSb4j/ABFuUt/7RGnwx23mBtkq7du/b+bL/wAArvPhr448O/Cvwh4Z8X30ZuWazFlP9jLu&#10;9p/d/df3WXb830rD+P1gW+Id9p/9j2cFxq8Mc+pSKNyL8q7tzf7y/wDj1VPiV8Mp/hL4Y8La6box&#10;Na2U7vZpHve6uZIm2QP/ALKqyrRCGHxGX4fCzly8/wD5NaP+Z2VJYbEYDC4ao/ij8P8A26v+HNHx&#10;v8cdR/aCj/sbSEu9M0eWGRpbTKh51Xc3ms6/d2+V92uV1zwZ4r1TxDpepadPZ6hq9xZW+lwT3EeP&#10;JaSPIO7+9tPy/WuZ8IPafDzwjDrGjWE+nT7ZdP1+RJt00LzbJ4PLX+7tjZWr668VeDYC9r4rnDQ2&#10;ely6XqdtBAdsaFf3cu7+9tTn8qWKnSyaUaOHh7vvR9Zf8G6/7dPMrZpSymlGlhaUYxlzcvfm0+L5&#10;nkmj/sxeKdJGi22tQLqtokbJc/ZJv+Wrbvmb/d+WvV/gD4Au/D3wx1vwDqOoTJNZzsi3tt8jpFIq&#10;umxv9n5l/wCAV7jJPFBAZJXVEA5YtxXzd8afizdjxHJ4V8GTpLqOz9/DBceQ6IybvNWSvkIZjj87&#10;X1Wdo/a8ly9fxPm4Y7MuI/8AZpPb3ubp7p5h8d/jZ/Zvxl8PaboenrrOm+Hmjt3LvtUTK2G+X/gK&#10;/N/s11vwZ8SQeL/2nxqQtodN1I6DdR362bfurrbcoIty/wB7bhvxr5+0bRdS+Pvxxm8J6dqMWgfY&#10;La5uo7uBfnZtqbd39779fTH7N3wgtvAfxb8Qy3Oof2rq9rpcG53VVdWnd93/AKT19Dj6eFwWXunz&#10;e/7N97+8/u8z6TOqeX4LL5YKP8WnFR+9o9W/aH+GWj/Fz4S634a1y8XT7GfypWu5AP3Plyo+4f8A&#10;fP61c+Dnifwr4q8D2ieEpUl0rT/9AWILtaLyxjay9uzf8Cr55/bc+LV0kE3gmyNzp0hCztefdST7&#10;u3/gPzf99AV8pfCP46a38FNd1g6DMJYEXbcW8q/u7ja2N7f7S5+9Xz+DyjE43AKmpf3ox/D9DzcB&#10;wVWxuVfX+blqS+Ff3S98WryHwX4k8c+C7eKW4gm1me6jct/qVjZlVF/76rI+GE+tx+F9X09dUFn4&#10;f17fpGo2wO0/Nbt5VdR4wisvjjb3njO1gWG6e2n1BrdJljlZlZfNXb/E25v++asfBuDw5q3hu80d&#10;2ksBqmprK8lwN3lxQQfK27/eDV+i0oxjh26ustObyl/WvyP2BShDAQpTjz25eb/wFf5HP/B37FYw&#10;3UGn6qLOXTbdp1tLxNkV7FHu81W/2q+hv2SPiNpcnxeufDcFlDay3TXGqyyom3dOyrtjX/ZWLdXz&#10;5c6hby/EzWLixs7ews9HeG32w/ObmJZdv/fTfxV7H+zx4b/4S7xTb3Xg+3+w6/paJc3d3co6wCNZ&#10;V2wH/poyeYjf7Ncua+yrYaq6rtzR/rmPN4hpUVlVWrP4eXT+6d/8c/irN8YvDvxa8NaLYzTw+DNR&#10;sLXzYW+eWXMnnt/wDb/47Xz5aaf4h8ReE7F7SWSHRbG5fdY6nd7y4Zdyv/sy7T8tfR3jD9rL4GWw&#10;1fwjcXZ0bUtanni11YrNopLSdVKu0zbfmfcqpkbq+TdZub/4Zw6/bXU39qRS6hFa6fK77UaLZvW6&#10;X/eV1+f/AGqMjpuFCVOND2bjyuKl9rRKTT9fe9H2PiuDMR/szw9WPLLm5vl3O28LeGJra4urn4e3&#10;T311py+fd2qwZuJZJNzSxL/eZVrxn42rfGwEFxYiDUo4I7O5iePbKH3bvm/2vmr7W/Zg0qH4AeA/&#10;GmveOUEcGl38AXUZIPmKSqnKt/Ev7/8AU1qftN/Djwb8RNautl9bW3iufSje2CL8xmaP+Nh/H+7U&#10;L9K2o53CGYuhXhzQ/wCfi110b+S5vkejPiaKx1XA0481Pl5eb7W3/BPnjwr401Pxh4E8HaT4huYt&#10;Lu/AeqW+k3VtatvE8DQ7klZv4v8AVbf+BVy/ijwuNR+JU2kS38iWOnXs961xncnlLLti/wCBVyXh&#10;Hw/ruh+MYdLtJJNVubieB1fa+JJ/vRf71en+KP2Y/iVe+NNS02wi828tJFvUuJblUib7Rt3qP91h&#10;Xu+zo4GrOn7SMIuLceb5Pm+9/j5Hv4NYbKqf7yv/ADe7939erH+FFWP4c+J/iJ9qmu7/AEiWK+kl&#10;l2+bIkku1EZq5v4lePLrxt4lsNd02OOwiudMt7zVCG3I0iy/J/wKvrP4I/s/abo/h7xb4a8Xqlxp&#10;moQ2NpJuby0lZNzNt/7aGuF8d/B3R/g3qd34s082Wq6XpVrFHYaep81ZI2naN/MX+Nk314FHM8JW&#10;xFSi9am0f5ZRaXu/f9x5MeIsJLMp05+9y/w//AfhPcbL4i+E/jv8HrrR9I1aC9v7/SZc2bjMoeNc&#10;NuTthsV8P+LPAL6Z4J8PeJfDekxJqmm309trDeZs82W2dZGl3N91fL/h/wBmvqf9mXVPD/gix0m+&#10;t7T7G3jKRo4rRdp8hoGKL83+63/jtYf7VngTQtH8R6Wlwv8AZ+mazcu3n+Vugs3Zds8m3+83y15m&#10;UYiOV5jPBUeZU5NyX96ylGUdP690/P6dGWHzKWCoy5YSlzR/xRvf82vuPGvBX7Ts/wALviE/iiKO&#10;e68E6pcfvIoFX77ImW/2fmb/AMdr7k+KPj2XwX8PpfGWi2NvfARRzzNOdjeQVO35v95l/Nq+FtC1&#10;/wAO2Xia/wD7N0eGfwfoFi2mG3vFD/2qv3fMZf4W/ir0Yftb3uv6vqOjeIfDOmXXw8NzFZSujtuM&#10;Xy7P4v8AdqM3y2GJr08RSo6R1l73xR0sv8Vj6bPsjxOYVaWJwtD4Y6/5P+vI8u0zxx4t8baBbprd&#10;zf8AiCD+0/t+h6xdRM9vFffeaLd/Ei12H7M3xAg8GftDQW+t351jX/EAltL+9SR5UjnZvNxub/gC&#10;19qeMtJ0Cy+FV+LfSrGTR7Cwe4trTy9sCqibl27fp2r80PEfxD8Q2HioXdraadp2mWYjv7S0WJYo&#10;l/i+T/brfB4ynnuBxNKhR5Iv9f6vb4bmeRRo8QfWKKoRpuMeX7/1938j6E/ar+J0138c4vA2pveW&#10;mgLZxXrCGX/XndhQq/7W5hXHXVjpEfxg8J32heKYntrS7jSTR7ddgjVfmaX/AL6rlfEPxwg+MXja&#10;51fVNItv7ftbGJrX7P8AdSBP3rpu+8zferq/hv4p+GXgqw8Y/E7Q9GYz6TYs6wXN4W+aRdvleU33&#10;vmb71a06f1fBQoRh7ziqfLpyylL/AD/Q9ClgcTkmUcmJj70OZy5ZLq7R5vvs/wDhj9DLFzKJWRlZ&#10;HZWRl9Ni0V4J+xT8ZL744fC6/wBbuY1hNrqbWEcartwqwQN/N2or8ixWHqYLEVMNV+KDaPxfFYf2&#10;FaVPn2Pnv9vO61yz+PGjnQ3t5LqTQ4Fa3kXLhWuLkM/+7xWF8H4rnSLPSr+20+S51a4uXlurTdvi&#10;b+8rLXt37WvgXV9Z8aQa3YW7W6WumRD+1TBuVWWWRvKZv+BV5vcNqGhaL4a1zw9bCDWfLb7Tfqnz&#10;3a7tu5V/h/u1+u5RXpyyulRi/el7v525vL8T9uyerCeS0qEZfFGX+HZ/F12Ppew0nw98RfgTqVze&#10;aZZ2sOoWUr3cduAUWSPdtP8AvKVH5V8seBvh9o2iWl1Npo+2WM9tM5kZ2fbMq7l2qv8AFXtEvxM1&#10;qy8NT+FNT8NRW8l8i4udPHlI0LffaVV/1Tf7VeS6dHovwp/aA0hotRe60jVpohajTm+RCrfMz/7H&#10;3q8vLqVeh9ZhzfHzOP2vhXf+tjycmjVy/DYpT6+9GP2eX1OG0X4k2UWk2D38LJNBqX7y/KbZZYm+&#10;583+9X2faeLNf0/4MaXrPhXQ016e+VpXRJxF5e7pKV/i/wBpa+S9V8J+HvEfxf8AHt893aP4Vs7i&#10;RpbG19Wb723/AH6+qfCHxe8L6P8AAS61HQZ45U0qB7WCyb/Wed/yyi2/7Xy/nRnqUsPRnTp80pSi&#10;3Hp7yXuk8RVfr8cLPD0ub3ve/wAT+z+J8N/EXSHuNQGpvGNRtYkie+k8pk/eyf3m/wCA19K/sdeF&#10;pdG8Qaz4jjSK30dt0SFG+Tydm5n/AO+lWvE9O8Ra5p9qt3qtnJNM0SXk8VxEstlPBLK0T/Kv3WVv&#10;79fZ3xNbTfhj8Er9fDOlW1mLmDy7a0iXau6Rfm/8drtzrFSoYVYJR96r7t/srbmPS4gzZ4unSymk&#10;ub2lo83pb/O5478YbuHU/HdprWmX1nq2n3WoJPPBbfPIttH5Sy7vX7v3a+dvid40c/EHVPAV14p8&#10;vSbnXW1dtQlVvNSSVdqQp/sp+63V6B8DvBVvqNhY62l1d21pq+rz2Md5dbVVZPIldf8AgPmJt/4F&#10;XCeIvCHjD4R6GnxC1rS7PxXpb3qpes0G640yeK4VldH/AOeUu3730WvXy6lhsLXjh5y5nBcq6e8/&#10;h30urHJjK1DA0FClLmlS938/+GPR9D0K5T4a6bpOp+HrkfE28gnvBeqfldfNeJJZVz93a7f99V7h&#10;8b/jnpvgvwxceExqCJ4iFsltBEse5W+Xa1dFeaHo/wATfjHoOsol3bS6Zosd6JY5/K+WSRJFiZP+&#10;AfNXxl8QtCh8cfGDWtSgjnY23iK5+3XX39qo38K/7CpXz9FQzvExWI93l5qkv7rb+FeVo6Hl5RTw&#10;+aVIrGaRpx5v+3pO57r+0F+0Y8nw+tdJ8NXJ86CwtrnUblY96qzHCw/7xZG3V4Df6vqOrXP23V7n&#10;yvEkemWc0e1f+Pn5pfm/4Cta/wARIhofw80WDTZJ7+61DXbnUI50j/4+YV3xxKv+zuw1df8Asx+D&#10;dU+IfjGbVPFczS36r/Zj26MqS20KrvXev+fv16eGoYXLsLUnGPux5ve+0fcYGnhclwDrRXux5v8A&#10;FLX/AIB47+zv4pufhr8c9Fe7t2jtra7/ANN1Xym/1EkTq27/AGfuf98V9J/Aq08Tw/H/AMd32m6j&#10;aXe+9MM4vy/+kQLKvEePusiP8vb56h+NGny/Afxxps1xYQ6x4L1HUft07XceWjZlWJlZv9n5GWsS&#10;Tx3P4fx4ja+gsvFusatFqmi6Yo2R/ZmkaJlnf+68S/nXNi6sczpKrRh8cOVfa+1f101v2R81jI/2&#10;kqmKoR/jx/Hm/rmNH9urw3HNFp+s6nbXmnqftMUs8Tearfc8rP8AdX5f/H2rxPRfACQ/s1+NdX1H&#10;w75ms2l3purT7v8AWvpzY/1X/fL16V8dvj5c+M9Okkv9LmvLKSL7O+hK26M/7W7+Jt3/AI7Xm+j2&#10;2v6h4ZuNP1CZtLutYga1kheRm3RP/qrWVf4V/uvWuWU8Rh8HBVfdcZR/8ld7f15H0mDwGO/salga&#10;s+SUfe+XMctd+C7fxf8AHTSj4LtbyL+052gtdKWTYsC7FaX5v7nlPX0N+0p4Cs/ga3g/W47oR2UV&#10;hLpps1g3RPJsx/6Cx/75rov2Ifghp/h7UdS8VzC9OsWCnTZLe4ZTFFOyo07J/sn5fyr0v9sPwGnx&#10;A8B6HYTTxW9pHqsc1y7vtbyvLl3bf9rdtrzsdm6/tWlhKcvciuWUu7t+h8x/bf1fO6GApfw4/F/e&#10;ufnD4R0m9stcSxQySo0iTqyL88sX+tir9IP2OfCNp4K+HM1o7R/29cy/btQh/jtvN+aOJv8AdXj/&#10;AL6r5O8P/CbxzqXw0v8AVPAlvLPq2nam+kWy+R/pSRLvZm+f5d3zKu7+Gu0/YI1TxrpXxT8feFPE&#10;r36X8itqF1/aPzXEUqsirub/AGkb9K7M8o/XctrSo1Y+41zfzf8A7Ov3ndxdmdDMMPLBYef8PU8l&#10;/bY+EGn+HPif8WdQsmttO+36fY6nBEy7mnZpf9I2/wB1t6bq+q/Hvws+HXjzwZ4C8e6rA9p4a0XT&#10;dlxbZYM0Sx7YYmA+8yN8v1NeJeP5Yrj4w+Ldb8SXEPi6w0jQpYmllCKrr1Plf7SsK9+/aAlW+/ZU&#10;0m4iH2KxuTp7yxRttxAzo2z/ANBpYvE4hQy+jGb59I80e0oJNf4rdz5apln1CeDpU5csp8v/AJNc&#10;4Dw3+1J4R8bWHi7wp8Qh9q8P6ncvBZRGDCC22/Kv/Adq/N/epPB2veGrCS6+KWpQtFa6DoH+gafO&#10;372UKu3/AOJH/A6+aLP4QeI9a8ZaTpUViwhmZ44BN2G567jxGmofD+b4Y2FzPYjWZ9RsZJUnb/R3&#10;gWX5fM/2flRq9D+y8PSc4UZcql9nm+yl73pzctmz77G5FlmHpVfqM7Vakf8A0n/M+i/2fviynxj+&#10;NmsGbw1Y2VrpunpPp1xDH85Rwu3e2PvfM64H3cN61Q/aI8Crq3xPhn0jXb7R9bE6qILe5ZBcq0W5&#10;uP8AZrd+EeqvH+1F8SdJhsoNL0qzVBCqf8tZJRHK7Z/4Ezbf9uuG/ai8TT/Dj4r22pR3LXyXUayG&#10;Fh/qf4Tt/wCA7a8HDwcs3UcPHlXs4uMfi+ypeZ8XlEZYnNYKj7qdPb5f5kvwwm8KeI/Gfhq1upJ/&#10;Eejagy5jvJvNiF7Bu2y7fX5q0P2ptJHgjT5NL8LeGpo7KDSZ7iV7aPdF5Esv7/8A3XX7y14P4qtb&#10;j4LfEzUNf0nUrfU7c+W1tJCmxbdvKVlR63f+Gkdd+NHjAadrGrW3hzRUhxdRqAsHlttb5n/i3N96&#10;vZqYKrDHUsZSlzUeXz/L+bW3yR9bWyGpUxlDNML8HLLm5vn9n/D+Rw3gnVLv4deF/D2tWcdxc2mh&#10;alFcyXQfdtaVmbbtb/pl/D/ef/Zr7i/aBvtO8d/Altf0qIaxEDa3kDWjbmZfNTdj/gOa+DNT0+8m&#10;m8U/D+6uZn0vz31q3kU7Fl+TbEzN/cXc1dX4a/tTwX8PtV0BtdmtdMs1827a0bfulZN+z/ZXb/6F&#10;XZmGWPE4ihiYStKMv/AovX/P7zTNMo/tStDER/d+ylFx/vR0935NGJ4x8U6P4n13Ubfwppf9naCV&#10;8pwpwk3zru2M38TU34heBLTQrLV9OsgZYrq0jvIY7fd91Fx8y/3v71cgvia41zwpp2k6bp32W/uL&#10;2JILW3g+aVWbazK3+/tr1b4w+HfEnwOv7Cx8S27XtrqbOkV2rbkkX5WZd395Fr1Iz9nXhRh/e93m&#10;96Vra/3j7KpXw+DqUMHOryyl8PN9r+rnpnwH/a20LXfhJD4E8XXP2bXJLaWwsZ5o3aCdVT5S7fw/&#10;3f8AgNeWfHb4GWfhTRNX8Qx+KbfU7XVrKO/09ncKs+11Vol/9BX/AH6+d/Fsg8P+KLO90+2t9SsI&#10;Jzcm3T7ssfm/6pvy/Wvedb8TS/Hb4aTN4T0+2ax8EXI1Wz0uSP8A0iOxZDui3fxKrV4+CwTyrG8+&#10;Gly0Kktdu+i8tbfifDZhg45Tjp1MFzR5v4n8tpaXj83c4f8AY40+y8b/ABD8SWd2q2qWegXd1bHO&#10;4Rt9za3/AH1XSXvw2uvAXivwpbamYZ9G8RRxm6tHkVfPVuqN/dqz+wh4G1DWvijr99a2zfZ1tZ4b&#10;sIduI5Uf5P8A0FVpPFttbeJ/FWsaVd7Zrqzn2eTLL/qG/wBh1/75rdVnUzLGxb5Y+7/277vKvukd&#10;2AWJq4x4WpV5v3a5o/3by0/Jn3/+z34Q8O+D/CN9p/hzSItHsPt3mPZQS70RjBF91u/8NFcB+wjr&#10;V/q/wx1xdQSWB9P1qWyWGb7yKsEBC/8Aj1FfiuZ0q1HG1YVKl2m9T8KzdLC46rRhO6TPWPjBZx/8&#10;IN4nuLlTNbyWSRtGvorMf/Zq+QF8QXll4ImutOuDY6xa3Mq2qTKrq0bfc/8AZq9d/ap+KfibTvEU&#10;fg7QII/ssunpfXcrruZkZpV2gf8AbKvmnxneXd54VtYNP+S73bftflbEbc/yV91w/g5rC/vdqko8&#10;p+q8J5XOGW+0b+KTl/5L9oueB9S1rXtYsvEHiXxC96L6V7eK6jkwE8qui1ODb4mheK1u5b5FdraW&#10;zXd5rT/fVP8A7GsKH4SeLPDnhzw7Pd69YX2k+ZLeHULVFC2sSgH5v77Oy19kfs62Wn3vgOz1bz4t&#10;R1GXcslwF+7/ALK/3a97N8fQwFFYil70Y3jyx07+Rtj83/s7BRxKhzSl7v8Adjv+h8kaJ4SvdKPi&#10;VbyCP+z9ekgiT7XF5VxF8/8Aqvm+auJvpdb0fxrLosdhaafc6fqETyTSvv43b/3v/AK+zf2yrNof&#10;hra6ulrJcNpl/FP+5+8nPDf99ba+XrHxppfxE8R6da3KRi5ubVp72RlVpZG2tuT/AL6b5ayy3MZZ&#10;hS+tKP8Ad5f8KVvwPSyLGPHYSWJcOWEubm5f5v6sYur/ABN1dNGsI9N0/TZNTW2lsdXu4v3qXNir&#10;efb/AC/wNur2b4yeIdY1vSPhxa+KTc6TZ31hL9suLUfLZzsBFFKy/wB351+b/brzX4ffBrUvDvim&#10;zvba6g1LX7i08+2WN8LKjJ8kVz/d2qjfN/eWug+IvxdXxH4vu7SGMpa2Fn/Y9rK67red12N8y/70&#10;XytXRi40alakqEYvl5pSfrp1/D08jz6OXRqY6EcD8MOaXN/itZ/12OL+Hn9sr4p1L4T2yxarDZ6m&#10;upW96rbMTrgrtH93j5q9Q0X4oeJB8OvEdglitxY2ltdQXt64jniWX5m2qP413SVlfsteA/8AhIPH&#10;upXenXN5Yx+XPcLfqqSbZW2LKu//AIE1R+JPgHqXwt+J/ijTPDaXsfhfWIkuo9MScPEw/wCWrfN9&#10;1Vk2UYmrhamJ+qVeXm5Yy/7e+187fiY4vE4T6/8A2e+WXvR18/tHWfs6XOq+GviPoa+JJpb+/wBV&#10;0N45dRdt24xr5ip/uqsf618+6v491j4n2Wp2CTx6br9vPPLZ/ZItn2qCVm83/tq26u/0b4m6jpGi&#10;a7qEerLc65pl8ttbxLJ/qrZom8z5P96u9+BnwX0r4lalpPi+3i0+1tbS4gvJ4Lfc7tLgll3f+PVH&#10;NRwNWrjay0939X/5Mmkd9eFLJ4VsfXh2jH/FH/O6JLv4N6j8P/D/AIF1vxFdqLPQbcXlzDj55Hw0&#10;jw/7Pb/vlq1/CniSDSdUuPElzd2+n+ILqW1drdRmzZbifYhXb1PljbvavR/2xre8ufgtcjTh++S8&#10;tmY/3U3jNfB/hbX9U8S/D34h+JtRsp7S8VYtLubptyWsHlMrRbB/C3NedlcZ53hZ4iu9ea3/AIFL&#10;b53/AAPncFWlmWChPEy96UnT/wDbj72/a00b+2fhLMUjgaSOeLa1wm5VLHbn/wAer5nvJfDN/BoM&#10;+s6c2p6hpWmm2W/tn22/2qTDRsP9n7351614i8U6t8W/2Y0tbqWO3v7+ddPi1KFvkk2ru83/AMdZ&#10;f96vB/AWiab8SvFXhTw1YW01lbG7D3Nv0VBB8rN/tNU5RQlhcLUpVp8vspS29P8Ahz0MipLD5bVj&#10;iX/ClI474ja5beDvir4Blv1YJp11595B/ClsrKzP/wACXfW58W73RbD4kQJpuvfb9A8QQpe2V5CM&#10;7n81tvz/ANyvVf2wfgRY3WsLqGg+ZNqn9liJ9PQs77Fbas/+7/e/3a8/1bwVosHw78MW8lpNc+KN&#10;L0j7BbWUbYlkubmbdvZf4ed7V6uHxNDEUqFaLl1i/n1+89/B5isRUpZjSleMo8so/wAp9Qfseadc&#10;D4e3viC/upJb/V7tmuY3PyRtF+6Xb/vKg/8AHa8L+MXxw0v44/FGLRtKnlfw34dnlt4r23f5Lm+/&#10;i3f7KbflrgPjB+1Rqnwo8Y2nw38JpKmnWGnRWOsGNP3slz827yv7v3qb8K/hpJ4H/Ze8Ea81rsuf&#10;EeuS3Vzc/wAaxO/lRL/wNf8A0KvPw+VqniJZliF/EfLT+d9X/wBux/E+LwUaUM7jjKv/AC8lLl/u&#10;6Hvv7I/xktPDfgjxBo3ieUafdafq77Xnf/WLO7unzd/uv+VaPxR/a28H+GNF8aXHhaKGXxgkUVsJ&#10;0iVfNZxsikaT+JF3f+OmvnnxP8Pp/AHw917SJLwNqM+sx3xsLg7mgVYm+bd/F8yf+PVxVt4JkTSh&#10;4ueOzj8Na+yfaLR1+aKL77Ov+69bf2Pl+JxEsY5fFL4ekrcv56n064awGPxE8bUk/flp5/5nKfDO&#10;/upbHxjBrss0F7Hp8soeZdyT7W2vur9NPix8O0+I/wABZtGhJhuI7GO6tCidJI13Iu38Nv41+a2i&#10;eEL2/wBXd9I1Ua9NcN9hjgtl3Ncp/wAsl2/7yV+tvh26e70KzmntpLSV7aOV4pR80bMuSjf7S964&#10;+K8Q8PWw9ah9mXN+R4HGnPhJYVKXvRPjCT41ajf+FZryx8MxaV4hkgb7LdHH70svks6/3W+Vmr52&#10;+J3gjV/FGpaf9ot7maVoLWygSVf4V3K3zf8AAa9P/aC+IfiHxP4lu4rWzk03SLfUpkt7y2tvnWJt&#10;rb93+1X1P8TtAtdA/Z7gnsYFuprS1g23D/fXdw0v+981e0sVDK3Qapcrrvl+L4fn8z6Wli6OT0sN&#10;KdD36/u7/D/Vz4y8W3N58O9A0fw9YatfXet+JpkuLm7lnb7Qqqqbfm/74/4CtR6F4x1IXcev+K4v&#10;7RsbGySO0jnb5/m+Xd/4992m6rqA1b4lWXizVo0nlVVtoLd/lWKUx7Y9y/jVrwj4L8QfFbxUukad&#10;bWx1yzVrOV3+W3VVXdu/2lV9le7JQpw9pV0933pfn+iPuI0qWDwsvrajH7XMQ6xq+lwah8QbPVJk&#10;QXzwS6dFcfKsvzfvdn+1trltR1S20Cxu5J7H7TpSNFZ3l2kH7pom+Vf95klT/wAcr6M8efsVeIpf&#10;Ceo3bT6fqupwRN9lji8zPzfeb5j96uPv9KsYPhLa+FNWsxp+r2MPnrFt3RTXn3v+A/8A2dYYXH4P&#10;EKLoy9pHm97+7ove/D7z56Gb4bFUeTLJ8/vROX8Gfs863+0rokGueDNRj0m3t0Wznk1SVh5u3/ZV&#10;W+Vq9F8QfDfwN4H+CPibwnHrx1q+sNRaXXr0fupmuEi4WP8A2V4SvXf2E9V0Zfhne+G9NdjeaBde&#10;ReRyffLuN/8APcv/AACoP2jfBtr4d8O/EPWZ/sEba8lu0Ekq5bdEnzLt7t8i18o82r1s2+o1ZcsK&#10;co8q67r4v+3dUfA4rNsXWzz6nWlanzx93z0/4LPkj4Xauv8AwtTwb9r0xrXSpbhbqCe6+fb5Tb92&#10;/wD3a+5PE8Gh/tOfAbV/tESW0cq3K284AdoWjZwkq/7yjP8AwKvzr0/X9blto5X1RX0q1lV45Z4v&#10;9X/u/wC9/dr3D4f+O9E+GvwNk8Rmb7Rrk0kltpumzyMVs41J/fMn95sff9x713Zpgp18RSrUPdqx&#10;lFR5fn/wL+h9vxlks8ZCnjFL31JRj/X6nzhqvhbV/Blvp2saZc3C6z5sixqIMGL5f7rV2fgvw54q&#10;+Gd99mGvTeGtU1K3UXDywZXy5F3fPv8AvK1el/CHXJvj98ZktdfTZ4pv7RZf7QiXfav5a/f8r7v3&#10;VVax/wBpCXxN46PiFvF17Y6drGgX39nfZ9Lhfyp4l+ZGZj/vr/31XuSrRxeJWEnyxa1l/icvd6e8&#10;lK6OmOMlSxsMHXhGdSVP3vy93573PdP2GPiL4cmt/FHhKzsba2vof9Ma6ik3y367fmdvx/h/2q8N&#10;0zwnoUs+pa3Ncur2d19qlg2yu5/e/wCq+X+Lb/erxbwVrWofDrxDpl7ompzWt/c26rcvA3+rR3+7&#10;u/3a/SD9mW20L4hfDbUby/htLzUtQYW+rJtG5CudqPXyeIqSyWriMRU95VJRf53PCzmhPh6pXzqj&#10;tV5Y8vaV9fkO/Y01W11nQviDd2sflQT+Kp3Ubt3/AC62tFdb+z98K0+FNr4w0qK5NxBLrjXML/x7&#10;Gtbb73v8tFfnGaVaVXG1J0p+63p9yPxLG1KWKxE61PZs88/av8ZXHhDVILy00+GSeK0Ux3J+/wDe&#10;k+T/AHf8a5X9mf4OQfE3wjq+ueMYWIvpPLhggby9qf3vlNdd+01o9teeKrGWeSNc2a7hL91tsjf/&#10;ABVdF+zH4+t9atdU8OrbLb/YG823ZV+V4m/+yzX11OdbD5G6lD4vd1/lj/w5+g4mtXwvDVCeE918&#10;3vS++34njfxZ+F83gfxfaWqTw3GkCPdbWpkb/Vfx+Yv8denfs7/EzQU0rxBpOnQkXVkftjRY2+ZH&#10;/Fs/3a4P9qK5bxJ8VbbTmnkhs7O3WKR09G+9+jVk/CV9F0Xx5Bcz34tDZ+a0jErvnXb93/aVlr03&#10;Tljspj9Y+Pl5vxPfxeGlmOQwnX96ryqX9eqPrnxTPoOtWMOg6pcW7LrkckMFu7f6/wCXLbfwNeKe&#10;Hf2LfCtjq1xe6pdPerLGFighHktEezeahDMa8n1f4uaxb/EDS59G1awutC0SZn05rmE7ktn++rL9&#10;5mRflSvtrStQttU0+3vLWZbi3uo1ljlHR1bvXy1eOOyKjB0anKqn9fLQ/OMXSzLIaUaXNyxq+9/X&#10;4HzrrXhWx+G/hTxvobaiza7dWyta3k/3zbszrFtb+9u3bq+K9C8Ea3ol5LHqVssmmatp8t/Be3Uv&#10;z27qm5//AImvrr9uh7XUtD061j1D7Hc26yvI8TfdPy+Urf8AAv8A0GvmH4ZXniL4zQW3h2W+X7Qj&#10;WdjBNbv87K3yyu6/7v3q+44fc6mGq42r8Urc3N/Ltdfdc/Qsnr4jBZcsdKWk+aUv+3f+Aj9BP2dv&#10;B9t4K+EPhuCG3W1nvLaO9ukTvPIis5rl/iPqd9F4j8YeJNOFpd2Gh6M1rcCaT7sq/vmVf9raUruv&#10;Eyx/D/wPql3b3DiWy0Ty42C7pT5KPtb3+9XyV8M/E93r3w18e+H9VJtrzXtHn1eKW/n81bgM27c3&#10;+8uK+MwlGeMqYjHXvr/6VLX7kfAZVha2Kc8fL+aN/wDt6SueAeHPCv8Awnmh/wBprdf8TC/uZ7q6&#10;itF+48su7ZX33+zHo1x4S+HehSXiC3i1ld62xjC+QVX93/vbkXdXy5+yV4VHi7VdQ8PXL/2boF5d&#10;+dJYL96by1/1ay/e2V237R3xC8SeD/HuoeGRfXFhoVnaw3lhJagIttt2LH8w+bl2Zf8AgNfaZ3F4&#10;+ssro9fe/wC3bf5/kff5u6+d1YZTCUY8vvfoe2ftX61d2nw9+yaNFHd6x5i3kcGfuxwHzWbb6fKq&#10;/wDA6+E7Px9aXPgvX/BGr20qQ6pGt7pktqrst1NPJ5svmf3dq7lWotD17xJNqsWo6jq17qHiSK6S&#10;ynhmuWdpFbd8u5/4WWuq8PaXYWWqtpr38ekJlrq7mv1Tf5m7/URf7i/xV6OV5bHK8O6NV83XT+ZH&#10;qYXIFl2BUZS5pR97+vyPpWDwJqXwq/Zu0dolebVwqTyWM7b082Qr/wCg/e/76qj8HtcstE1OTVvE&#10;l9p9lZ2TKscokXMU8i/P/u/MWX/gVd1+1B4rvNL8N6INJNqyPM00rS/MyxeWV3Iv/bQV8cfBK3l0&#10;34i2Wo+IYZ59Pux9puLaZ92LiPeyKyf8BWvAwFKrmWCq1a2nM5S/veh4uV4Svj8orVanxScvU+td&#10;b+OOiHxL4mks3t28QxsulaWyyLIJV2bw393bv3/98V4joHg06h8RrPxHrOtQ6j4nvb1Ly7+ytsjt&#10;EjG3Yif+Of8AA68mudYufFscM+qz2mkeVqM8qxRfJLbvvfZF/vba3pbCbQfCuqfY38nVJU8q21Bm&#10;+fazL/49Xp4fLYYKPJTlyyl7v4d+3U+qwXDlPA0r0n70o/1/menT/AvRfFX7Wei+JNKIewktpNUn&#10;875mE64Ty2X05qXStXuPEHwN+F8UMFrfaj4d1aeW802Rtpdbad0ZE/2huQ/8Br1D9krwT4d0qLXb&#10;6yvX1TV5vKW4kuH3Oj7X3Ov93fu/8dr5o1Pwd4p0z4n+MIdHWSS90nXry9itA+xWWWVn/wC+XV1r&#10;gpVHicRLB1J/wVHl5uukl/7cfI4fC08VmssLOfL7CP2vtf1cl+Kvgm61fW4fE2kareXGk+J5JJIZ&#10;LxtyQT/O3lt7fw1ueJfA+qfC/wCA9trXi57W6vLqBdLiSAlkhEkv3Nv/AFzx+Vdh8GtA0vxtrPh7&#10;w/NqMOqaZfQ3Wr3VjCzFIZF2R+U3935pf/HK9s+L/wALvCOnfBYeH7xDbaJZ3EMsLTTszJJ5owdz&#10;H1aitmiw1ehhJdJL7P2dV/Xc9DFZ7PBYjDZd/LLt9nocJ+zR8MvB2l/Drw94s1TQrTSNbl1Epb3I&#10;Tazv5rRRbf8Ae/rX0Z4x1C10jwjrd9dzLBa29nNJLK38CqjZNfHWpfFm28dala/DrXLb/hG4LKdp&#10;9G1GF2iEzQq3kuF/z0r1T9qz4n3Pg34W+H9IdIbjUPFF1FprsfufcLSkf98/+PV89j8vxOJx1L2r&#10;96cnp2je+j9L+h8HnWFxU8whVxG9af4OWh4b4PEtprvhnSb/AFC21Ozj1OFgUG5ZYN24P/3zX0X+&#10;114svfCPwhkXTLZLpru4jhaLbuPlrln2j+98tfLvhrwhd+KPE+h+H9GWOGZoN8kv9yJm/wDZa9Y+&#10;Jnj7UdWsvGPhjU5YdRutLuYVsUiXlvLi+b5f7zbmr6jHYX22YYeove5PelH/ALe3P0POMB7XNMGq&#10;XvcnvSX93mXvHhuk+EtD+JXiKy8MwahLPq+pRrf2tvdDy9sn8UTN/s+lfanwk/Z60X4TalPq9pPc&#10;XWpzQ+S8kz5X+HO1e33RXxN8HdJfTfjPoGq6nqEME7ajHPC8rfO8e7b5W3+Gv0yeUR25lZgqqu5m&#10;ryuK8XiqMoYWnU9yUTy+PMXjKFaGEhV/dSiVjdRTXL2peN5Qqs8bf3Tn/Bq/Mv8AaXOr+JPjH4t0&#10;2wnudNsLm7H2aZfuNKvy7t393clfSHhX4hr4n/aGvteaG5WCC1a1tUtp/NSaDPMrJ/Cq/e/GvAf2&#10;n/GUd5e3i2t7Jai6vUaygii2tEsTN/8AZNXdwxgKuW42XOt4L5X/AFFwtlFfBY5xn9qn/wClf+3H&#10;K/s7fG1vhH8WJdd1eSZbC5tfK1K2tU3Ncyh9ofb/ABN/8VXqfxh+PupfHYadNo2jJD4TimltY5Zm&#10;3XUk8ifxL91f90186aD4c1zTfC4udRtLo2dzds8c7RsrrtR9x3f8CqDwD4guNKltrOIS/Y45GvLm&#10;2A+aSRf4v97pX09fB0KmKWYRpe8vd+Wv/k3Q/TpcPYPFYunj4/xY/wBf+BanJxvLb+KpdKmjmNpe&#10;Zt1gaXYqyK33v+AstelaJptroPhe8fWbqS3e6vm0uJo5FQS/I+9G/wBn/arl9T0611n4s6Z9ru/s&#10;GjQGe/luHH+q+Z3Zf9rd8n/fdd14v8LaNr/wylmtZfI0j7ZJqW9/nlR2iXYn/Aq9itCKxcf5Zcsv&#10;zIq4ipVw9XD/AGub/L/g2Mz9lz4g3Hg347aFp5vVutHttSKGeM/ukjZNuf8AgNfRH7UHgvV08UeL&#10;PFuhNa6jpt7bpLLpkI82aTanlO6p/F/C1fK3wzhtPCujy63JYyapdXkU9l5Uv7qKN227X3/99V7T&#10;8Kfibd+HfiR4M1u7uM6HqMkul3NpKvmxNsXazq3/AHxXz+MhOOPqZnRX2eXl/m5dZfij53E5VXoS&#10;p5hTn+8pR5f8V9VH8keTadYwalo+lQMkdxeqqv5qxf6pN/3Hr6P8KalrH7P+qT6lpEDXKXrLHqUQ&#10;lX9033lfb/F1avRviv8Ase+D9N+HWu33hVbuxuLmb7fczibzWeH7zov+zXxR4vubnxN44v44b+9t&#10;0WBWjt7iVv3WxNvzf+hVlh6mGzmjOrTlzQXNzKUdd1y/15G+FzmhxXD6vGPLy/FGX9bf10P1D+CP&#10;jmL4gWXiLV4YPI8zUkBTdu/5c7aiuB/Yg06TTfhVeQz3i30seokG4jbO/wDcQ8n3or8Xx/JhsTOk&#10;ujPwXNsPSwWPrYej8MZNI5n9qTTTrHxL0m2E+yFbFHaH+9+8kqj8DfiZpfw3eWz19ooZLiX7LapG&#10;q7o03fJ5rfw1U/avF8PjRpKRDZYz6XFFLKj7XX95PXzt47vn1W9m03Q9LtLnT49kUt7NPsu2dvm3&#10;fNX6pluCjj8tpYaXwyjr/wCBH63g8LQxmRUMNiJe7KP/AJNdnsnxB8TXutXt5aXkKxXy386GRIsJ&#10;Jub5G3fxV0/h74K6AdJsPEd0WaZYNwW8Plrt/wCW/wD31XVfs0eGLbxZ4E8MatfWElz9hLQ+ddru&#10;laVfly3+zXT/ALV1qr/D+C9DoUgukVld9ivu+X734152Ix/1bEQyyj7rUuWUvwPDedSrYillWG92&#10;O0uXvfb8D4w+NF14YbXJdG8D+GU027tGb7TqcDsFkl3fKnzf7P8AHXv/AMCvj23hz4eT2dxPFq/2&#10;eHzbWVd37qdtpaBvxbd/33Xy58R7OfTfF9xq+kX09v4f1uL5ZrdvN+yysjROuz/fqx4G8A6zDeWV&#10;jp87Pa38TWttqdvLvinZkVHdf9rfX19TLMPictjSru9/e97+br+R9Di8Lh8fFYWv/Dp+9739ep6d&#10;4q8Ba3omkXPiiW8std0DUIm828UO26Xz9rrt+9/urXt37Hvws05NFT4gT6J/ZGoXsTQWdg/zfZoV&#10;Y7mX/aevE9V0O78Jrq2g+IjqFtLe6pFFEryMnmNBE37+D+Ha7V9LfALxhPF4H8FaStvLcJdxztLc&#10;N823ZKy/+y18pmtSusulClK/Nb3l/LZu36Hz3EVXEVcqhShPmhzS/wC3or4fyPGP29fi/qWkeINJ&#10;8OaTc+Tb2sXnX2xvmbzPl2f98/8AoVeV6Jqs+m2FtaWUCSa/Baz2Xlo3+vgk+ZYv9lV+b8qd+0Vq&#10;Om638XPFltc2Ej3stxJ5d6zfJFtbYi/8C2VnLYav4S07Std0+0n+3rIsUtlPHuedNzL5rr/dWvWy&#10;qhGhltKH83/k1/6Z97lmAw9DK6FHvG//AG98R6b4P+OVx4U+Jmhz3mnW07xQ/Y7uDR7by4rPd/B/&#10;vfdatj9r0+G/H1/fnRpGu/EkdgtqJUk/dMFl3tF/vfxVzPwx8PWeseGLWHUJ4rjVvHLO09xDJ/pE&#10;Wp2sku9mT+FWi3fL/sVwUuraFd3PiTVof9N/sy7W48uVm3J5qbdy/wDAl+b/AHq1hhKKxka9LSVL&#10;T/Fr/neJ8/ldLCY/GfWox5ZUvd5f5hnhHwwurwz+PtXnGkJbXPlroMqbZLpYk2xS/wC18zf+O13H&#10;iLw6PFeiaNNp2lrLr2laZcXF3f3p3RZX/ll/vfMzV618HvgsPH3hbQPEt3cTrYwJmHTJf4ijM23d&#10;/d8z+VfPXijw/wCK/E2q6jBDBe+FNLaS5aUu21Y13NvVm/4C1dKxkMViZ0oT5XT/APJd1y/3j1cN&#10;i6WOq1aMavvUv+G5fM0Piv8AEG78QeBLXWVLi7tNNgSyllT5bbb5X7r/AG9/zN/wBa9G8caxotz8&#10;R/h7Lor2S32t6KbqeVf3azzRRMqbv+Bf+g1594vS18RfD7Q4dPDXEOtQ2dqltEu1LaZdxZ2b/a2q&#10;KzfgR8Ftc8f3fnXGsQ3F1p8skLwM23+z/Idv3Sf3d2/dTnTw8KPtJe57Pm/8mVvwevz8zGpQo03T&#10;xMZezpxjL/yY8yj8aW2lHWdN8U2SzakkrGG6h+6su7ckv+1/dr0VLdo/G1taXzRWVjeWsWoTJeNu&#10;8iBtvyL/ALW/dXtXwQ/Z88N/E9F8RRwo/huzM9hZMnzNdTLcbpp23dt6bfzrm/jDHpviS4+KXhy9&#10;EWm+K7y6gitY7dd4W2gbcG/4Gu//AL7qXmNCtifq9Ne9H4v7u0dvLd/cbYfiH2+InhcL73/DpHXf&#10;CvwHc/B/xxp3xN1bxHHHoeviSzksVGyGJWTdE7H/AHo//H67H9rm5ey8K2F74cvItP1TVdyBo4h5&#10;t0jGNW+b2Vq+bPiJNrviDT9C+CMGojWJ7WL+15dSjbHkbYf3UX51t2PiKf4oWPws8O+IzeWelKkl&#10;vJqAkxPFdKNyJ/e7LXlVMuqVMTTzCrPm5ea/+DXl0PnKeAnLGxzStK/LKXN/h+zoV/2L/hv4k0n4&#10;u6dfp+7gslmi1J93yOrK3y/72/ZXq/7fniS8Tw/pem2c4Ntbut5dRx/eVvmWNm9s1R+BHgDxB4b+&#10;OUlnpXiSWPwzdae91dWr8yyFW8v5P7vzN97/AGah/aO1bR/hvc674LtLS88Sa74qtBeXN1qNz5n2&#10;WJW8pBu/3v4a5KjjWzylUT53GK/4PNfT3S8RiI4viilVhDn5eXlj/X8p85eLPEOn+LPAXhe0sPMu&#10;PF1iu+K/8zBEcT13Pxy+MEvxtfwPYz27ade6TceUUxuRpH2qzI/+6v8A4/XFeNrDQri/8E2mhWcl&#10;rfLbrp160LbNxZtjf1p+k+B9STU9cKSqlz4T8y4V5fm+VfnH/oNfXezpS9nUe8ebl/u82h+nfUcu&#10;dsZiocs480o839fcen/DTVn8FeJ/h5qVlarpj2uqz6Xqa3VxzJBI5SJvfbx/31Vz49eG7zwF4n1H&#10;xTLaves8/nPcx/6uRZ2+8v8AutuWvI9S1Rrnxrpdr4mJltNQnaWCX/VPLBL827/ZXcu2vt/9pXwr&#10;pr/s/TaVZyC2ggNv9nUHd8qsG2/98g15eLqf2fj8Lz6+192X+Hm/m+f9WPh8bjI5fmeFxNP3vb+7&#10;L/wL/Nnya2g3nxF8d6Da6QscfiC9uYma6aP/AFCqrfvf93alfaHxh0/V9O+EcemR+JGXUZJYrWS/&#10;mRY/P3N8ynb935c9K+fv2crXUV+N/h5HsE+z/wBmzyyyxrkRfKNq7v8AgX/j1ezfta6zZT/Cu6SO&#10;YvfWuowCDyl3bJ1+b5v7vysfzrw82qTxGbYTCw+GPL/e3ueTxNVeLzvB4GHwx5f/ACaR82ab4pj+&#10;GulX9v4Yiitbq5m+z35lT96331aBd3zfe+avM/HOr+V4xiXVFtFEEbyZmXLxSr8uz/ab51auXtte&#10;1nxRr/iLxCXEtzbxNKImPQ7uGr1P4U/Bq+/aO+MUWv6zK9nZrAkt6kS/xxbVQfN2avtpzw+ChVxF&#10;f+X3v5ubT3T9Gr+yyaH1qr/iqS/9JPT9C8Nav8WPgBr9r4h1Wy0GyF0jaLqF0VjXIX5ju/utk10X&#10;w9/Ym8N6r4IuP7WvUutUmRo47/T5iQrbflfd/FXmX7YU9tqPxM8K/D7ToS2naVEqixjThfN+8/8A&#10;6BXuH7Cfi19b+G+paVK+7+y714oEb76xH+9/wJXr4zMa2Nw2WrG4apyqcublt8N/h1/vWuz8zx+I&#10;x9PKqmZ4Wr7ONWfNyx/l25v8z4w+Nvw213wn4p0zwpdpFaWqp5Vxufd5hb+63+6vy1ueHPDd3baL&#10;rth4dmh1ixlgWeC31BfkkiVtqor/AN7bX0p+25p/h3TdNGtNLJc6/I0Votjblfutu+aX+6u3PzV8&#10;ZeLbaa28ePYQo8NjdG2upbayn3eVsiX5f/Hq+swGLnmmCp4qXuuMf/SWr/mfX8PY15pgoVZfxJaS&#10;l5r/AIY63WtZtIdPiude02ySKztlS10dG3xMu92d/wDgVbK+A9KuE0a1s7mG9W7kl1NFX5UsbeVN&#10;vkJ/u7fvVqa1YoL/AF3SIlsntNF02Brq0f5Xlibb8q/7qM1efavBB8NNN1i6s0ZnlsrloLuB90tu&#10;uzakTr/wOuqCdWMVT92X/wAkv+Dfzue3VnTnGU6f2fe/X/gn0J8N/wBt1dB8PXXhvxHo9zdx6fEb&#10;W11qJkdGRV489W/jVQPu791cL8abDSPFHiG7ttMSxa+1O0Oor4gjgZVZfK+75X8NeI6pq/hzTxqV&#10;vZaTeW1pq2gwJdidG2RXP/Pdf/Ha6LwdFcar8P8ATntr9rnUB59l5UsvlOqqm5Nu77y1xrAUMtxC&#10;r4ePL7Tp8r/o9Nj5XLcrwkK8sdh4ypyenxfau1/wfnqfW3/BM7f/AMKW8SeZKJm/4SOb5h/17W1F&#10;av8AwT+t57L4Z+LfPfzWl8RSTKxXb8rWttiivxjPuT+1MR/iZ+M5/GcM0xEX/Mziv27Lm50LxVpe&#10;qRK3y2CeU/8ACzLJJ8p/77r5l0jwdr3xM1Sx1mx8NXf2KOdWudQ83yrdf4fk3f7D1+lPx48OaHrP&#10;gS6u9cskvU08efFG3970r5i8QfFuDULPRvD/AIUs7TT9Cds/YXT54m/iZq+74ZzStSw0YUYc0ovl&#10;/uxjb8z9HyrF1cxyalgKNL4Obml/8j56ly6/aR1T4Z+KtH8GaRp6tp1rb+bm5/iSXcyys/8Ae/2K&#10;6awOnfEX4WTeHPEnitVfVdQ86A3UgSWNtu4Db/d83bXzh8c/iYuqeL9aTRrRdSOsNE3lXEXlfYXV&#10;ERHi/vf3aXSrBbi4tbzU9Pe/NmsUFzLLE3lbm+bczf3kr2pZPTq4enVceSUrS5vtc2/5ux2YfKIV&#10;qHPCPsq8Zf8Ak39Ns1fGXwY16LxFdWXhqJbCysVa4TULhWit0dYtnyv/ALX/ALNW98IbiSx8F6H4&#10;a0rS7xPE9rfzzyzH/VM/lbtyv93ctT6jr+u6rYaFosurrpnh+3uVVbqT5vMWRvN+Zf4lWvVTqng7&#10;TdBEqNPPYWJ8yW6tV2yq+1l3bf4VZttRiMRVo4f2dX3v+BdLm9b/AAnbja1fljCtDml9nl/8B97v&#10;zHnmueNvE/xTufENtqMJNno0cSrdsq/K6Sp8+7/ar0bxV46tvhH4G8IWGjTra655U8kImVS6Qyu3&#10;/fXzYrjv2OtEnvvFHie11edNb0nWoHuQqyDyk2yrv+Vf9r7teR/H63vNb+NOs2bPJNFoaMLYbsbI&#10;4/u/8BrzZ06VbFRy5LlhCPN98bfmcWGwtHMM1eAlG1Ohry/ZlzJL8yxq929zE+rWjy6hb+LdGa4t&#10;JFTzUtr5ZFaXd/dZf/ZqfZa3beKbvw4Zrq9trYRQ2EktwnnMtyy7Q3975mVmrV+FdkNCu9Hy8svh&#10;7zrie9tYfnEi/Z/m2/8AfW3/AIBXO65qenav8RNY8MoraHpusX9rc21zDFu8jyk2qrJ+G2veUFGT&#10;oqOy5vxt+X5H0a9pRnOMl8P2v68kd14c8EXnib4zzX3gl5tS8L+DbiO+mjTYv2q9KL5ioy/3trfL&#10;67qwvijPBoGsTR6Hp32K8W1nN/DLb7kkk88Nu/75ztr7g+EHwh0f4N+HJdN0kySPcym5uZ5TlpZN&#10;v8q+MPGXxdfUvjJ4itNehOp6Y9zcWMMVlAplX73lNu/2dlfP5bmM8wxbVOPNCnH5y9fndnxnD2YR&#10;xGOr1IR/dx/8Cl0/zZ9mfAubTIfgt4Zk051FiunqSx4w/wDy0/8AHt1fKHiX4h3D/FTW7LWrrTdT&#10;8G3dxdJb3Eb7yqSI21D/ALO5qj/Zz+L1zr/juXwFq1jJB4W1nScR2sx2p5ifddWH/PUb93/AK8v0&#10;DxfBc+IfEPhiC3hhtNMWWZmhj82VIml2uv8AwHNb4HJ54bH4h1deb3v+3Za7/wAyZpkmXU6GPxir&#10;y/qXvH0x8Dv2fLjV/AOr2PiW8jV2lVLT+z5API+XcrN/t/vBWroPwEtPDvgfxxpN5f2tjc3TLBNd&#10;2f7qX7Ovzbn/ANpgxrov2a/E3hpNO8R2Wm+Rp9taTRySq0y4+5t3f+OV5t+1L411Dwp4h1y706SN&#10;rfVNOXT2AP8AFyzP/wABXbXjyq5hiMyq4WUuXWMvu5TyYLNMyzOpgJS+1zf18j0f9kT4d6p8FfhX&#10;F4O1/UbK4ntr65nsjay7g1s77kP6sfxr5y/aa1Kz0z4van4k0IxQ3llFMZ3RN3mlVVWZvo38q8u8&#10;IfFrUPFHxUj8+7uLdNSu1t0vbaXZPaxN8qIv+1XX3PgW78QfEC80zRLm31O+1hmisoZX+Zo1+SVm&#10;/wDQm/3a+jpZZLB42eOxFX3qkeb4fd/vH1WS5HTyTHVcRiav2feG/DHSpLy5X4jS3iKsOgT3V3bh&#10;v9b83lqq/wC0zV2nir4Vy6Rrllrmk6vczazoWmJeSWm/rJJ/D/OvbtB/ZD8L+F/AsMT2r6prtjaF&#10;4ZJJn8sTqvyqqZ27d3tXyX4F+I3i74fvqQ1fQbm7u/EcxaCeV/8AULH8m1//AB2nhcYszqVZ4Sek&#10;fdtpHmX/AA1y8Hmcs3r1amFnzKNvd5fi/rU9P/YXvr/XviHqnjTV9Ra6E2hfYyGO1LXbOpZPxxu/&#10;GvPP2i/FNxefGO/8Ux27XlnNc/Y7a5Rd8Qgj2r/i1bV3oMnwb+G+o6PaXwhm1zw/BfaiT86x3EjO&#10;X+b/AGlUj8K5X4f+JdU+InhW40U3VsmlG22al5sG7ylVvlaJv9quinhozxlXMYfBL3f+3dn+X9XP&#10;SyvDRp42rnUVpL3bf+lM9m/Zb+FZ8e+Im8d38Y+waXdypDB5W4XEn3t6/wC6zGud8ZeNPCXhxvGe&#10;v6bK1xLfXTWUtu0fzSK0sjN/wFVJr6p/Zw0nSdJ+E9nBpMsMkUlxcNI8L7lMnmsp/wDQVr5H/ag+&#10;HF9oWreKFtLCUWc1z9qW7C7UKsqyP/wL5tteLl2Khi81r06z0jpFeUZHiZdmMc4z+vSxE+WPwxj/&#10;AHYy2PJ7KfS9R8CXWo3lutxbTLa6XZifc8qsrfvWX+7X31440Cw1H4YeHdMWWZ7K7mRlnaTd5aeQ&#10;+G/3f8a+A9K+HevyeGBcQW93eeH7By99LGvy221l/wDinr6h+K/xAhufhl4UsTqf9kXr/IbUvtUR&#10;/d+b/ebbtr1s1pTx2Iw/sp7Sf/buh6nEOVRniMLQwlX4anvf3ftFb9kPRtRsPizrlvc311dHTrFk&#10;O/8A1UjSS5z/AOOV5R8TL/xVbfEDxnod3qz22hT+KZry13tuLDcu5P8Ax2pPh98VfEHwi+JWm3dx&#10;HNcHWb3yJLWTrNbfdaX/AGVVvut6LXQeLNCi+JfxJ1T+zglvBeTTvpaQNu8yRW+f/vr5mrqVCpQz&#10;SpiqvK4ShH3uzi/z/S5pDBQXEU8wxX8KNP4v72h5N4Hlj1j4q2emabbPqNhq+2CNMbf9J3P8/wDu&#10;/J81fcXgD4w6TZfEGLwLdaXLp+qWELQG6wvlMFK9/wDarh/2OfgnpFrpUXjLULaQ+IrVpdOKTjCw&#10;srHcwXszbq81/aE1fULXxR8Q9bS9ilutNgaGKSFeilvljb/aX5a8fFexz3MamBW0Va/969vmjyM1&#10;xOG4gzCeAT9ynGXvf3v/AJE7P4hHwp4w+NXjCHUrw2up6fDFe2t5Z7ZHkiWLa0H/AAJk6VzX7Nfx&#10;ZT4WfADXvE9xpf8AprXamLzZf+Px2dtxb+7/ABV5bLqr/wDCCweL/DllMdRMv2O7u2h2RQMyqqtu&#10;/i+ZWrvfj3Y2vwz+Afw30+6hDG6t5bi8AXaWuPkbd/4+6/jXoSwlB06OX1HzRlKK9PZxfN/4EVWy&#10;/D0adLKp1ZSjOUYf4eX3pP5o4v4jfFOXxt+0XpmrX+ix3/hTVmttNvNOkk3p935fm/vD726sTQ2s&#10;NU+NGn3MWhqLCBo4LmSJm/eOsrqjvu/vKlYXw/tbXVNeg0BriW31S5ilutJu4I/MZJmX93Ftr2j4&#10;W/B7S9X/AGYtR8b6pq93bX5u5ZfN38MsUu1VZP727dXbVqYfC01BLli+Wn9rrfll+H4H0GM/s7hu&#10;UaMZyjf3Yx/xdfxevmch8VtNfULz4neMdCsY7KWy05Ll47j7hjZkTOz+8q1peO/gumk/Bz4Y6/Zz&#10;fZpNYT/iYq0nmo8kqbt//AlzUHwrhtfEfjzxLpt34rtbvQbrRvsHiLzU8pMybVR4t33mVttfdGr/&#10;AAy0U/Cy08N3NtHd2ulWKR2xK7djRx7VZf7teTmebvKq9Gh05lf/AA8ij17PX5o+EzjOcTlGYUoQ&#10;n+6jyf8AgKvzxPzT8OeEjq2r+I/B0PjKz1W1t9MkeKeINysDfJErfxfx1B8LvAuv+KdRtJ9FsriP&#10;+wLFrlPIj3b9vzM3/A/uV6knwa+DmgfFbwz4ZvfF0uo63dXiykWyIsKNu/1E/wDv/wANfW37QXxL&#10;0z4AfCmTWbHSVufM22NutttVRv6fN2Wt8wzapLEUsLh6TlKpbl5ly+XN8zvxfFUcrhBYaHtOfSN4&#10;9eb/ADexyv7B9lJZ/DjxA7WrWYuNdmuPJdNu3dBBRW1+xz8X7f40/Cm51WLT00i6tdRexuo4h8rS&#10;LFG2/wD4ErpRX5JnM6v9oVueGvMz8rzmrUq4+rNws2zL/a98ZrZaZpPhuO9a0lvW86RdrbWXooZu&#10;3Rj/AMBr5o0GHRPJsVsY5rzW/wB7ueL7qlV3fPX0p+1Bp1tq2uwJHLI+qQWcTwwGPfFtaST5j/3x&#10;XyNF4Z8XWOpafqcH2jTbBLllgn+zfLKy/wAP+1vr9J4ahThg4017vN/wT9h4dnCnk1P2fx+9/wBv&#10;SO1v/BF9rEMWoXvhywW6s1+1WVvcf61t33/KRf7vyferFi0jxFBb7tE1kadpNxtnureZv3rz/ddE&#10;T/Zru/it8TfFmv8A/CN+INOaPwZp+kyrBcS3cSs/2n5fvJ/cfd92vYv2XH0jx94d8Quoi1/Rfthj&#10;ivbm1VHncFt7bf4R/d9q9DEY2vgcJ9bqxvy6cu/L73/gPmjz8TxDVwVLnxNLt/X+JfqeI63YALDY&#10;2EUd3dXLLBPLe/61vk+9/s/xV3nxO/Ztl8P/AAx0+10bVrlNRvPLs7p0f92yt8xX/d+Wr37RHwOS&#10;LxNaa5os0Wn2kqr58SJu3P8A/Zf3q9D+M3im6uPhp4buPDzRm7vbqFoUf+6qsWr5rEZhPEU8PLDy&#10;0nL3vUzr5vWrVsC8DL3ZX5ubv/ePOf2Gvhle/DubxpBeyRSPBcJAqo25l3fO39K8s/aV+GXji5+K&#10;Xii78IWjXyXcqLJ9mXfMqtErf8BX5q9l/Zd8d3Ol6N40uPE0sDGCf7VJdIFX/tl/tNXing/4p+Od&#10;Y+MA8S6ZcNb6RqGq7L60f7rL5qJtb/0Gu2McVUzetiXy80Yx/wAMvdWnzsceDWY4PMcwx8fsr5f9&#10;u/I7Wy+COpfCf4Z32syyrPrF5FFDcJbycWzNKn7tF/3fvVQ+C3hbTU8Ri7vmki1KBf8ATna23faW&#10;lb+F68o/bYufHvwl+I2oWzatd/8ACLa5qy6tYxLJuWRtm10/4D/d/wBysCH4qap4f8MafFpDz/2U&#10;knnxXq797y7/AJ4t3/Avlr28HRxGPwrxPteZ1P8AyXT4fkfTZb7fMMDV5qnvz97m/u/0j9LPHnxB&#10;svDfw81PXIbiNZktJPskTNueSfYdke3+Jt3G2vzhFp4n0vxLo9zIrRI3795fL2vKvlfP97/fen/F&#10;b4zeNvGOuPJer/Z8+mbbi2WKPabOL7u7b/tfxVsa94s8PeH/AIf+E2+KGtxJ4VurhpIda/eyT2vm&#10;JnyliiR2ba0bbTXLleXrIqLr1Zr3vi8o2f3nHlmXx4dwtWVeXx/F/dt/X4lLw3d2Xh2XxXe6dJ5U&#10;kelP/ZbO372CdZ1Z4l/2tvzVe+GnhjVfBXwl8P8AizVPDwbSNdguba51Xz1NxILlflZv9jcu6l+K&#10;v7Y37N0f/CNweDNWSa2gnZ77bpN5C/z7VZ9zxDc2zdXml5+0Tpvja3u/h34b8Tyat4Hs9RS40iZ4&#10;ZIJbe2D9NrIhb75UZ+7XZg81oY9KnSlH3t+Z+9yxutLfa15vvPPjjqWaVqDw0vil70fuS/L8T0nw&#10;lHpWlfDfWJdNUw3rXrfabjz/AJbmNNrKrf8AAqZ4rt9Y8T2WiJqMkdjptxpsDQsku7mRvl+asD4q&#10;6LaHwNpt7o0UbyalrUwYo33VVQi7v7vQVhfEv9pb4WR+G9C0P/hJ0k1LSYIorz+zYJJ43lTDLtkV&#10;fLZM/wB1q6MRisPRcalWpy80vteh+gvH4PLKsKkpRjzc3xE6aSPAHjG587QZr+6aCCa2W0+/HcrL&#10;+6b/AIE7f+O17j+z58XPD3w18U/2Z4wsjN4itb65mi1QDe1ss5Ysua8D+G3xl0L4jfEe41jQdUhl&#10;vI7V5GtrncWm2/dCK21vl+/8n92vV0vfB9j4t0a01VxNblVuLq8gjZp1ZvvS/wC0it8z10V5Uczw&#10;zp/EuX7P9f8ADnl4+OAxtCriKs+anL+Q0/j1/wAFGvE3h34iw6X4Q0i3t/D1jcqLi6uk8x76L/Y/&#10;ur79a7TQUn+P2miXTZ4UvNZuW1KAMMi2j8j5l/7+7a8X+KPw6tLy38V6bqGq6fcXLSRXMV1GnIgi&#10;+ZWj/wBlt9et/wDBNLQb2/HinX7rd9mtEj0yzVu38b/+yV5GMp5dgMsliMHT5J00tf5tv1PlJ4CP&#10;DuDq4/Dv+XlOX+MNkdA07VPB3mNqeraVp8UF+kvDuqxfLKv+zXz78MPiw3w+1m+Bdo4NU06e3ki3&#10;bvKKyHytv/fNfaX7W3hOWz+J+m6vaaZFc/2rpksE9wkmx0aL7rP/AHl+df8Avmvhvw+3h7Q7HxTp&#10;et2m/VNVkgn0jVcfLG8Ts7R/8C+WvoshqUsbgVNw5nKMfz97/wAB3PehmMsRlNCvHb7X+I+xf2Zf&#10;jRZfDP4ZwXdxHNPZXrTPc2cfzyWl0v8Avf8APRf/AEGqWrftj674gTTdNeGwa7vdytYyRLJHNub7&#10;mf7y1zXw58O+LPiTpVrqNzoyWGgXmrQXNxlNsSQMm2XY3f5mqr4n+C3h34XfH7w5N4mm+x/D2MTK&#10;urB8JbT7W8pGf+Ft21q8OWEy2WLqyqx5qvvS/m+H7Kt9r8zCpSyOhVq4mvHnq/F/VvtH1x8Ftd0f&#10;UPAFubmGJYL6OT7bBLF86yM23y2X/dr58/ag+HvhfwDpniNrnUhJfRpFcabp7vuldWk+5j+6pWul&#10;/Z58e2EPn6JFcjWbXWI7ma0vd3Esi7tv/f1F31kfGPWdG+PLaha6fCknijTLMySxB9rbl+Voj/eX&#10;5q8fCYevg82qS95U95ff5/OJ5GAp4ihm8q9OUo0pe9L/AAy2/wDkT5c8faj8RtQ1nwjqVzbKljPp&#10;P2qxu4otv7lS3mof90Oa+lf2QPDOja38adVubW5muIfDkPmW6bv3SNcgg4/J6xdP0Zfjl8ELzQRe&#10;R6Tb6TefZ7O4H+ttm/1UsP8Aus3zV7Z+xJ8F7j4W+FvEFzqcbf2jf3vkJO3/AC1tov8AVMPZtzV7&#10;Ge5lGnlVWlNclSL5VGPXX/5E3zbHSwuBxlGT+KXu/wDb3/2p7D4Y1vS9P1nXdFgRLeZdU/1anl2k&#10;iSVm/Vvyr46/aOS1uPGfi6bQ7v7dbatBLFdiL7kEqfL/AN9bkrR+NXx8uvh/+0xq+taXajVdC0q2&#10;i0/VQg5gm28P/wABDU3whJrXg3RL/wAT6jpWmPpOsNH5UVy67r3fL8+3+78jsteTlOX1cslDG7up&#10;GNo33k9bfKyfzPO4ewMsuccxl73NH4f5pP8Aytc4P4S/FTVRoOlfDK/0a0ht7y8SWQ3I3SS/OpXa&#10;P4TvWvrn9p34V2/xH+EEovLRprvTIvtSRW/X7vzKv+f4a+MtV1HV/DHxSfxTpmixi/WZZrS3uP3l&#10;usGzcV3f7LV9M+Af23tD1y8t9J8SaaNEvZDsaVJfNhH1O35a2zjBYyOJpYzL6Xw+9Ll7vf8AyPc4&#10;ky7FOvh8wy6h/el/i6/kfN/7L3w/i0v4weEZ76drvX/tBlNujblitdjp83/jteufH/XtP+CP7J+p&#10;+DGCpqeo6pdWFrEjfMqvcPP5jf8AbLFddr+qeB/hL4ruviBoVlFqj7GjhstIQMWXb83zf73zf7te&#10;G/G7w3Z/tEfEy1l0PSdUu/7U8m6don2QgeXsZX/2l2V00bY3H08ZXjKFCPLL/t6Lb5flc8LNcNW4&#10;kzChipx5Kaj73N63/Tc8A8D2UHhrVJ9R1d7l9PudKIaa0+fdP/B8/wDe3CvvjwH+05omlfAawufG&#10;uqw33iNbZYZ7VB+9m3/6tvxXHzV8ov8As/8Aif4eeIrzw7NPIlrdtLLpVhI4eWfb93d6Vt3fwx1b&#10;SNU0WTxx/ovhPXkl0z+1kn3RWcq/MjMv8Pz/AN7+5Xp5nhsBmlVVK87/AGvd+1ptH7ne3Y+uzbBZ&#10;XmOCpTrVeW3/AAdI/wCIytGm0PxTcWF9/wAI79mvdRnlW51O9+7bysvyOv8Ad+avoH48LY+Mf2Uv&#10;DenXdpL/AGjcSpb2cFt/y1uU3fd3fwttP/fdfJ2j+BtU8RLpPg3R9QhF+mpSqsTS7Xnibfsf+7Xr&#10;/wC1bYah8JNH+FunPf3M17YaWoSaJvuyxNufcv8AuvUYmClmeGhGX7yMnL/wFP8AP8jys9wODxNb&#10;B4V1OXmlHl5vKN//AErQ9c/4JjR3a/Brxh9tgW2uz4ruS8SLtVT9ltKK6v8AYTe3l+H3im6tigtb&#10;3X5LuNSPmjDWtt8r/wC1RX5Fn844jNMRV7ybPyHN6M6GOq06m6Z3HiPw7D4h+MWpwTAtcnw3Etqk&#10;q/uVZp59zf733a8i+KN9qPgSx0+w18JLpGhv9od4tqLK38Fe23niuHSvjx/Zk84iN3pFuIk/vsJZ&#10;68d/a7+DWr+PNZsb2y1OO1tLhWjkilbaFZUbb/31XrZdWdLEUIV17koq34rT8fmfScO11LGfVcXP&#10;lhy80fu6fieB/tRfEdNema10kRnRb+a11GC0uk2W86bfvf7Tb/vV9d/shWUUXwaspY7T+zp7mRpZ&#10;7fHyxv8A7NfBN14O8aX17oPhfX9GmMkG2yikaPa21v7lfefwb8G6l8DtHuNP1e9e+0yW3+2yXjSB&#10;YrKRV+aP5j027fm9q+rz32FPKFhKUtXLmj/eitP6ud3E2Do0cJhqMavPU/l/D9Tgfj5p/ibxn8XY&#10;dO0vUms7ezh3PbmZV81drNt/4FXj/wAOfEmo62sGb64/snRtaV75D83lRKyu22sn4zfHHxBbtJe6&#10;vpyL9uvWvNMubOba+xPlbb/s7K4bwTY+LpfDWtWPh+BriXV1+3s6S/dX+D/2au3LsLKGCdKfKoxi&#10;v/Ar+9+Z93gsvl/Z8KNXlj9n81KR6d8bn0zxl4x1bSvB9zJbXFhC0saQ/JDPLu3bf9pv/ia8x8Fe&#10;JrzwHpNxqCxMl/ezrqSxSt+6dV+bZ/vbtvyVz/xLnm8IX0/h/U5VtJbPfcXL2/zP5rReanzLXW6j&#10;4L8j+xdM1TVVub3VIlvWt0Vt8Ctb7tyf99V1YelDD4eKUuaMv/bdf+Ce/QhhYKODqS5o8v8AwP1P&#10;qbX9C0j9qb9nm21XV1bTr/RJ554rm6QSurRqzMf91l2/9818f6Pps+lfDm70OdornT5Zdi3FpLv+&#10;aJN/m/7K19Vfs/axHYfs1eNdJZp7l7aG8MD7fmlRo9vy/lXzPolhbab8Lk0pr6B7ie+uklit3/0j&#10;+4if+PpXm5anh62KoQ+HmXLH/wAmPkuHIyo4jEYer8Eaj5f8O5ofD+9tvGvxN0zT77RZrjRtcto7&#10;C/unT5k3S7m+b/aX+KvHP20PB9t4U+EGu2H9nSRy2XjyK2s76M77dbf7LeO0Ct/eDeWa+0fCvwG8&#10;U2nwp8UahcS/YPMi8qwttmy6iijXYz5/4CzJ/skV8TftnfE2S6+DEPgG1ga+0vSfE0N7/bMn35Z2&#10;trhXRvf5y1TmuJWNwdeOEldRjaX/AIFfm/8AbbHkZ7Vp4jD4mvh6vNHmjGXyPWbhvhZonwq+GkN5&#10;8NPC4X/hD9J+36z/AGHbtcXN9PZRSMzOF3O3+238W6p/Cvwu0bxfq39ieEPDcNnruLO4spLfTo7Z&#10;Z7Vk/wCWjIi/7W5mrwXwF4+8dj4eaJd/8KnufEdjZnToLTVDeFIh5XyxJt2n7+2vrn9iX4n6/wCP&#10;PjtY6d4h8Dnwjf6Lp955s/2sym5WSVmRHTZ8vlbtvWuLC1cHhMF+4pP2sY7uL6Lm/wCB8zno5rh8&#10;tw0I4Ol78Y/Fy/aPkb9qv+2vDXxBt/get4F+y3SXN/JH8x3yorIMdceWQ+3+Lctexfs7fBXSLXx/&#10;4cj8GaFBqi2Oo2sd1JewrLLcR7lad5Q33Vx/D92uA8aa3YeJv+CkPxM1XVbE39vbXU8cUfzfL5UU&#10;cCv/AN8rX6IfBLw14B8MeJbLxLoMN/p1zqEsti/2lSqXjbV+cf7Kt8u6vPwuJdSjVzDE0+ao+aK/&#10;lVo7BRx0a2Cr47F0uerU5ox/u+6ebftefsc/CjQNO8P+NdA8I2/g/V9O1WB2fw1CtrbyxfeYSxJh&#10;dvy/eVVavE7y8uvBWp2OvWJd9D1GFvD9z9oh3SwRTv8AN/wH/ar7b/aN+LOi2Ont4UjtV1vUrpl8&#10;6BPnW2X+F3992z5a+OvFkl9c2N3oltHJc3ys11JdONi+Qq+an/fLbkr2OGIyoYVyqQ+Lv9qJ7PCu&#10;EVfKp0KkeXml8RVufC7eI7O3bSzF5VnYxJbL99pbb96yM3/fNfb37JnhC28GfBTRplZfM1NP7Qnc&#10;fd+cZz/3zt/KvhDR/FQ8NeD757tZodW1G0ltrJsbfsypvZkb/gP/AKFX1B+xF8Yru9+AV0devIri&#10;40id4rdfMXe0G0bF/wC+t1dPE2HxGIwTlSXuc0f6+86eMKeLeXUsHS+CMj1bxi3gv4l+G/D3jbUt&#10;VuNN0fTppJYJ2HlC5RvkZSv3trbfrXnHinWf2b/Ds2hXP2HS9RvbO4aexhsImldJY16so7f73FeZ&#10;eNbi9+J3gLU/FP22ODw1bXs8UOnbtqI0T7PlX/aXc341418Itbi+Jvx58KWr6aA0+qRmdYV+VrVP&#10;n+b/AL4rmweTxo0JSq4iXLTUrxjK1uvKeZguG4rATrV8TLlhzc0Y/wDpPqfRd74m+LXxr8H311oP&#10;hq18JeGYV+2WFky7Zr35tyq/p91m+X1FcH4WlufGnhb4veHfHMqtoOqs8kUpfzV0+52blb/Z+bBr&#10;6/8Aj54iTwJ8FPFN/an7IYrF4opIvlMW793vX3Xdmvzn+FOu2GlaXqGj31wk1rrj/Y7uSJs+YsqY&#10;if8A3lb71deRznmGEq1KdKNOMZLlt8WlpOXN/Nt/wxlkNKhm2Cr0p0+WN/d/m8/wNb9n6/8A+EF0&#10;K4ivdRkuItD8i7tdi/cZ967N3/At1Ythr+p6DY/29ZXcn2681L7NcyyLu2Mz/Ov+7XXeH0f4d6B4&#10;y06fSmvtUlcpb24j/wBZFncG/wDHXX8Kk8F+Frjx14p8N2empHF4etbmLX9TjPzbY1+dmb/0Gvp6&#10;taKlPEz+H/7X/wCS/E/VKf1bAwqzXwwjHt8Nv8zJ8aaxo2l6fd6XBqNxpd3O25rS0G1Z7mVvlbb/&#10;ALyV7h+xt+0pqaa5F8NPGtxLLfN5j2F7dv8AMzf88G/9lryr4tzeHNK/bH0+ZdRsbHR11GxlN0Sr&#10;W4DRLuyfu7fvf991yfjTQ7jxH4v8QeLfDTyXSaX4hNtbMjfMm6Vtrf7vIrkxWHo5ng44etGylCM+&#10;aX2ZS0/ryPma6wnEGH+rVocnNHmjL+V7HrXiTWLT4PfFj4mW2p6Udcl8S6mwSwuI/wDkIRMyNuV/&#10;70SO1c94otfDHiJtO8JXtrcaloPky/2Fq6z5eAMu5dy/3Vb5a5bxn4u8d2c/h3SvEl0v27Tb+Qaf&#10;fXCr+9Rv9b83/fNfQ3wK+BukfEb4U3em3mpSqLTUWktby1CieBmyZU3f3d2axrVKGVUIYmtL3vdV&#10;436e6petkvva6HE8DTyHBRxGMlzR92Pu/dGXqeReBfGstnqt1N4p0P7ZY6Boct4bD7T8ruv+1/tN&#10;Xj/gm7fxbrOoNrkc32rxTG15A/yxLBLF/c/4D/D/ALNfZnxl/ZKtdL8FWzeFpbq5a3WVNSiuZi7X&#10;cLDJP/AW5218rS/D6QeMNB0pNclex0XTftVpcSxL+6n37ZbXcv8AwJt1ellWY4HHUqtWg/j0+17v&#10;Lt/4FLXzHhMwpZhi6eMwc5fy8v8ALu3L/t49C+Fnhfxbr/ivw1Docr/2Ta287OjxbYopNuzG7+8u&#10;2vdv2XtR0jS/C/jjXw9xeyaRcSxS/avvfIu9mT/ZavJf2c/itpPhrVfE+m3upSsupQ7bJTHuiYeY&#10;+/8A4E3zV9Q/AXwhYf8ACu77zGju7XVnlM7Ku0Sfwt/KvjuIa86VOpSrRtG8Ir+9q5SPI4zrYmGH&#10;xVOK5VLl5ZfzPc+Brv8Aa38QfEnx9feMLeGPRY4kaMLF8zra7duV3fxfNurrvAn7UE3g/wCEWteH&#10;/EOhDxB9unkFolyf3TBip+b89y1558W/hPafA3xtqujWn7230rUorpRI3zyQS8qP++W/8dq98WtJ&#10;8OxWLxadqkOpptiSzWJ/9QFXdt2f725a+t+r4PFRhCFK1OylH/DH4fe+dz6zLMrwGLyrC0JR5m4R&#10;fN577+un3naeCLmDS/2ofAF/o9j9m0K/aG3WNn3JllP/AI8rPX1D+2j8LdK8Y/Ds69/Z/wBo1rTB&#10;silRvn8p/ldf1r4S+GkGtWsOm+I7TVo0Gl6pE0MV0+5Dt+fYv+9tr68+O37RmgePPg+D4b1KFr2V&#10;tuoad9oVbq2+X5kZe3zfxV8piaWKqZvhcTQ2j7spem/N6pny/FOW14ZrgZYb3+WUf+3feT/J/cbn&#10;/BPW1n0/4U+I7eePZNFr0iMP+3W2oqz+wRHt+HXiptxcyeIHck/9elrRX5znnJ/adf8AxM/NOJuf&#10;+2cT/if6FT9pNH8P/EnRtettRis9QgsVW0aZsLu3SfMw/ir5+/am8W+M7j4C6fe6jc3Mmo63rUEl&#10;tqVqyp5qqjLt2r93/dr2H9tnW7iw1/S7VIY5LprJXgldN3lN5rfN/wCO15y/jC1uPBlla3lpZapp&#10;uj3a6nbS+RK6RXSrvZdtfe5VGSweFxmjdOa/8BTvy/Nn32Gy6piMrw8qNKLqSjL3v/AlH8f1Pf8A&#10;wddap8JPgv4S1Dxc6+INfH2a2Ekv72WEycv+9b/Zr5v/AGk/2hb7xx4khtrVzL4ftZ3C2cZ3eayL&#10;826ujT9seS88MjSdZ003UmoLPA12z/Iv+1t/vLXzz8WNM0b4cPpNzp81z4g/tWP7Ukzfut8+7ai7&#10;P9j/AMer0Mtyqr/aPtcXBc0pS5f5X/dX8oskyuGTxq1cyjz1Yx0/w9ZLtub3iNtE+KMNvqcEd3Y6&#10;Vbzr59knzPBu2K/lf7LtVjx5d3/wU8RJomtRtp4vfkE1s+2XyE3eUz1f8J+Nf7IWOzttPh+36B5t&#10;19odf3Uu6VfvL/FtauB+NWoP4t1i6m1DUJdWmtblIJNTii/dSRN8/wD8XXrz56GIp0Ka/dSlL8dj&#10;7PD+0xMeV/BGP/b3MtfyOn0tND+Jt9pv2LS7vXfEtn5X2zT/AOPUU/uK/wDd+7/wGu91D4U/Efwt&#10;qcusapo0Vjqj2u2Jw3mwxJ/dT/a2/LtrR/ZJ8O6V4N+O0tzLdW19aTxLa2Nx93bLLFuT/wBBZf8A&#10;gVfZHxZ1DT9O8AazfavtNpp8f2pd/wDz1Vvk/wDHq+ZzTNHgcRTpUIe5KN//AALpH+vI+CzPiTE4&#10;DN4YGlDmjLlj/iPjDwr47h+Ges6a1/cSXtnGks88e7b57LFsddn93cz/APfFejfDb4O6F4s8f6N4&#10;1MMGk6E9yt3JbmTdDeTr8qPF/d+bb8v+1Xz/AKX4vsZPGlw1zHHrVxq0fkeVKuxIImf59v8AurVi&#10;w+JuoW3wzsrDQ5Jkigvmhtl3fL9z5m/9Br1K+Hq1Ic8Pck/d5v7srn1eKy2rjZSp4WXLKXuy/wDA&#10;T9Mtdj26FqQdeBbuMe21q/DT9q21l8K+CZvD92J/td1rNvq8St/qkie2k3f8C3v/AOO19q+Cv2sv&#10;Hnhi2W1ubmPxJHuaWWC7OZGi2ru2P/sV4h+0H8OfDPxosdP0zSNdf/hKLm7+3XVtLH5r2kW3bt/h&#10;3biwevCw2VY3A4fE0F73tI/Z1/4Y+Lo8P4vA4SvhK/xSkuX+9LU6/wCGOr3vhH9m/wAM2NtApn1G&#10;wt5YJJvurOY4nt//AB+Vq9e/YL8C/wBkfFLxTe39+uoaotkzXFwjfI8ry/OP+A7cV5b4D8AXtx4L&#10;j8MazcyNpmiWEEkd8zbAjrtji3f7ibW2f7NfW/7MXwhtvhfqVzJHKzG5tUC7/ldn+826vRx9VYXK&#10;6lCUvflFf+2nuZ3Chh8plSf8W0fyR8C/t9+FdT/Zv/basPifZ2kh0HxRbiUXBH7tZxb/AGe4Qbf4&#10;lXZL/wADr17WvFXjqPSPhxPprQa9pWq6XFKlzZncoDMGf51+6zMqflX0L/wUA0nw14k+CsOl+KbF&#10;L61fUYZY1x+9iK7laWJv4W2MR/wKvz4g/ZN1Xwh4w8Rad4F+J3iLw1oaMiWrxlklvtyofm8uWJfX&#10;/vmvmsleOw2HVanSVSMpP/L9T57h2WYUqPPSo+1g/e/Tqe2xa5a/D3SdT1CTW49N1S/1i2trCG6k&#10;V5cXLspVV+82zbv/ANmvon9k/R9M8XjVotbt7bXb615lvJR92V2lRotv93atfAng/wDZlfw3r2ua&#10;1r8mreK9V0GWCRLqeYIqJu3eYVZmY8bdvzetfWnwC8f2XwH8SeNNRltpLjRb6awXzfM2+WrS7Gb/&#10;AGtvm19Pio4zF4KrGUbVHy8q+106/M+kzKGYTy+viHD2f92Mvhj8jof2qf2dbDRifEOnxxQeHrWx&#10;uN9qDhlmZk5T/gO/5f8AZr57+Gllc+ANX1GPS45bzS9TSK4sSnf5/u7a/RH9omW1t/hlc3NxbrdQ&#10;pNCPLZd333C/+zV8J+G7bU9dsotd027S3vdA8uxj02L52n3SMNz/APfVGQ4+vXwD9tK9vdPR4Xx9&#10;XF5c6uK9/k907b4k/DvxH4ANpFrFzHZ+CdZklupVRcrbXLL91n/hPv8A79SfsleGtG0z9oWG5zbW&#10;5j02VLQb93nt/fX/AIDu/wC+a+m/2kjDrX7PutSR2q6iJoYGgRV3Lu8xOa+KbfxqPDJ0PxB4dYWt&#10;pYqWZGTbLnb823/gVGAnVzrL6kZe7P3o/wBfka5LisRn2U4rCy92cuaP9fkfWf7cPgy98V/B2R9M&#10;hkub21mUCGI/fik+V/l7/wANfE/7MnhHw9r+uWdmbmS31qxjuWuVvP8AUpO0sUUSr/vbq9W8RftJ&#10;av4+1LQrK11lbSTS7fcs92+xLyTGNzJ/FXL/AA2SbWvE3hvw7a2P2bV7rV/7Q1C8iTczbJfN37f7&#10;u+u/K8Nisryypha8rbv/AA7/AH/5swyvKcdleXzjV92UeaX9fmfYngn4It4Y8y+1e7t7+SOVZE8y&#10;PiGIBtw3N9773evnT9kT4lzxfGS88N3cMEWhXCXMdpNMmxxucOkX+0nXb7V9U/F3xbaP8ENR1eOW&#10;SC01G0jVHY+XKFn2r+DbXr43/aU0Ofw9+0Do19bGPS9Gkso763u1+VEjijX/AMe3LXzmTSrZnSxF&#10;HFf8vFK3k6evurvqfKZNiauayxGHxjv7WLjH+7KJ3vi79gvTdT8e6zqN9q9rovgZAbpXD4lT5t7g&#10;lvlVV/vVm6n8KfBnw6vb+28IeOrfV49QsZZYtOWZJWM6ruWUMvytXuPxRvYPjX+ylezaXfCFdcsL&#10;dFuEX5VZ5UVv1zX58/DXwLFonx58O6DqV2+mToZY5Lm1fcsrbH/8devYyepisdRqVsbiJJ0rx5FH&#10;+VbyOzJMRmuNnN1q/LToWjy/alY1/Gvia78f6lHZRyM0Gnp9p095F+/J8u5Vr63/AGJfHVj/AMIv&#10;rllEdunWjfaZ764+XDty26vnrwv8GNY0nxho15fXFsNEtbtZ0Lf8vMe7a3zf3qtj4i6p8E4tWHgs&#10;K3ha+1S+ifTr+HdJOq/Kef4Rw9evmeHjm9GWDw+/2ekf/wBo/QuIY0swwP8AZuCjzSl73/b10fpW&#10;6RTQENteJl/76Wvz28W6fF4NuvFOpaL4enisrK9l3atNsaK3j3eW77a+vfg18T7Xxd8FNJ8V6hcW&#10;8MK2jtdvH8sURjyr/TGK+HfEXxGtr83V3o+rXTz2l9eW13pu75bm2+99yvkeFMHiaOIr0XH4ZRjL&#10;+XRv+v8AgH5Pw2q2X43EUpfZ92X3/wDDnrnwD/ZotfEHhu28RJJZ3FlqVvII7m3LKxX7qMP/AB6s&#10;2Sbxh4b8I6h8PPDUov8ARI3eKTUY5f8ASEfdl1j3fw7tteyfsjxHw98INT0aUTWFvo97cJEty+Xj&#10;gYebG273Rw1fMcGpazrPxLl8TJqxsPDGm6s91qbxru8uFoVUN8v3l/8Ai69bCVa2LxmL9vJShTlz&#10;R5u+vL87H0UMVic1xmKp43lnTpWt/L5f11PSfhFofhr9rqzt77xLb3kGteFlFhqaRsqpdurNt/Dg&#10;muN+PPwD+Hfwvs31qHxIkV1fsq6Xps8fmiVWb0/i/ir0T9ixvD1r4+8fWul6lJdXc0/mt/DFIhbc&#10;jhf723bXjv7eumatq3x50fTVt3udLstPjuhb277ZTGztvK/7rV0YNznn88EqsqdFR5uX+7bm5df7&#10;z+48+nmOPy/OaeDoVOWD5fd6bc0v19DO8AXel6nqsHhmGwttNurx5X+xRJ8kk6p975v/AEGm+Ofh&#10;r4A0i413xxq2rRwaNc2628drpsfLX2Njwbf4ezbq8k8ceMJtZgbxNY2C6ZcwS/2d5US/c+X77N/e&#10;atHwJFo/j34Zazo2v6y1g8c9tcQTFvliuV+T5l/iVl/ir6Orh40JLmnKMZWUox/H/wBtP0DNFiZr&#10;6zhJcvu839fI/S39nDwFZ/D74b21pYTG4tb0x3cTnrtaCIf+y0V23gHRo9B8I6Vp8Miyx21tDCki&#10;/wASrGqg/pRX85YhzxFadWpu2z+dsfUqYrFVK0pXbbPnD9pPxzZ6J8Y9O0fWdNFzo97psG++V9rW&#10;v76ZWb6bTXm/xq8LR+A/h1pup217K2l38jQW1paR7WlXf8rN/vV3X7Xmj6Ze+PdPe7eESzWMFrsf&#10;721ppKsftRta+HfD3w/0S1jW6Fn86q38Coq7Wb/Zr9Ewk4xw2Bp0naVSVpfy+6r/APAP0vKMXVwt&#10;XA06XvRlGUpR/wAN/wA3+R8p/Bfw9H4ql1C81RrnTU0aC8uLOG4XZF5rf3v73y1gajrX2nwm93Ir&#10;arp+nSxXFtb/AOqfeu77rf3d3zV6J8dPjtFL/wAJJ4e8K6XDbafqMlrfz3x+7A8SbLiJV/v765nS&#10;TpfiLwdKRpEsem72WRYf4lV/m2f8D/8AQK+6nWryjLGuPL8PLH+XrL5yuz6PLfbV6NWOOjL95L/t&#10;7l/rodP+yN8OofjvrviC81e5mtLWK2x9ni/h3S/Iu/8A773V5/8AFzw3q/w31T4i6NrCsL2W+t5Y&#10;Ni/6P9l+fY6f79fQP7FOv6V4F1XVIbx/sem6w+2zuJV+T5W+VN3/AAOu4/bw0BdW+GEJtoI/ts9/&#10;b27OifvXX5mRN1fL5rmlXC5rGDj+7n7OP+HVP/0pe8fHUM3xeE4j/s+pL91ze7/4D/w/zPjj4TeL&#10;Lmx8beHZ9Ma5m0iK8glvtqfc2/8ALX/0KvtH9rf4uaBd+Af+EQ0+8gv77xBEsqvFJ8kUW9fmb/er&#10;5c+AVs3hb4dfEjxbNZvbWs+nrpFnZRfO/m7vnl/3U215R4Q1K71K+HnTrfwfbFijSb/Wsu/c7p/u&#10;f+z114uhRxuMipf8ufe/8C97/wAlPcll9LO8z/tKXu+x93/FKOp09/Z6n4b169ilvvO8q1uEVPK3&#10;/Zbdk+SX/wAfqpquvT3mkaPFbbkvYPn2J8sTKyJ86VXuviVq8l/4ieNEk1jWI1srl3T5Psu75F/9&#10;BrqIf7Ph0bz9TitrNNZZUs0Rt/leRsV/93fv316k6spxj7T+7/X5n2+ElLC1Oap9qR1fgHTWbxL4&#10;ZtHWK/1iC2l82xii/hdX3Pv/AN2vH/gD8JviD8ZvGcus+B5CuoaPebp766l2JEu75f8Ae/3K+k/2&#10;LodH1X4xyJDdG4SC0nuIGlb52Vl2tFWl+0zq9x+zLoy+Cvh1pqaDYeJpHv5tQhf9+0u/b5St/drk&#10;WaVKGMeGoR/eSjHl5vh3fN7v+HofA57jquMzP+x6PxS+L7jc+Mmu2/wz1n+xtA09b6K2Cy3d9F+9&#10;Zp9qvt2f3dy7q8huPj54t/4aQ8Mabpdzq/lSmCS+sNPKee+1d8u7evyrsXd/u1514R1XxJ4L07XW&#10;kv5I9VilSVkm537N+9f/AB6qVl8YtZ+EPxkn8dadFFeNeWWJbCeNT5rsmxduPfDfLTxNH2FDlS9o&#10;/wCb+a59PXyvlyzklDmly/EfQUXi6X9p+88V6t/b8mtLpFsjNpNxaPZrpj7n2Ir/AHZd+Nrf+y16&#10;R8F/AK/Fb4h6l/wkdgDoej21u1tCowjN/CrN32/er5p+B3hnXfEY8Tapo5uLW/1+4giddpiDbVeW&#10;X5fvbf7rN81fWX7FGuNrc/iSKW+2yQX3mwQ7vnuYNnl73/4HXl4qE8Hl1WVGXwxj/ijex4mYe1yz&#10;KJwpS1+z/di/8zyj4teDX0v46XGjaVeEz3FvJEbSR+JVVPNXzP8AdXbXHam+n6rYaULmXzdKSfyp&#10;7d2/18UXzf8AAa+kvjTNonw9+Pf/AAmN/EkjHRxvjCb3bcWjZl/4Ci1ylx8IbPWvgf4l8UaJps9t&#10;5itd2UFw253t1VfNb/gYD1vhMy5aFCpW2fL7397Y7sFndKGDpLFfDOMf/AvhkXv2iPH2seLPBXh2&#10;48J6pFNpmqTfaYUROIVjTad3/wATXzJbXniHwxJ4yez2W9/8qo8SfO25NyPXbfGQRX/hXwKfCS/Y&#10;PEWGtNSsLd/9V5O3aX/3lb9a4DxJbzvq1lpqa0vm/wCuvN/3Flid9/8A6H/45XtZbRpYfD+zgrfF&#10;9n+99rv+p7vD+HpU8D7ClH7Uv7p7JpXx0utN+F0PgOKe5jmnFneW99cJv8uN/nlXb/d3J/4/XE6b&#10;4DtU8Q391a3Ml6ZovNjDn73zfe2/3a7nwn4N8Pn4e6/4ikWXU9N0zSbXToWl+Xz7jc6bl/2drivM&#10;9V0fXLDxDpemLdNHJN+6jmt26RM+1VrTDKlzVY0/d/m/vSsmz0MpWFpSrxw3uS5ve/xFP4gafoQ8&#10;UtqmqhZPskgFpY2n35l/hT/x6vpj9nfwva+FfiDqHjbxIYNJurvSAlvp+/dhY/mkZf8AgOyvHfB0&#10;RutTsPEMtpaXF1pd6+nT2csfzSOqiRm2/wAW3bWz8co9R8YeHPC/juHVzZzXNvNP/YcDDzRbef8A&#10;fX/xz/vmssVD6yvqcpcsJ+7zf+2pfL4jzc4ksdOGXxlyxqe7zGH8bPjt4h+LOn3mk3Dxx+HYpor6&#10;KGCLaY0SX+9/FtWu4/a98R+H/GvgpNGsIpXv9CWPybgRZSaPy/m2/wC6K8N0PU4NI8Npby2pl1S8&#10;klZYbhPvRNub/wCJrO0jxjrdrrwighN3fT6f9lsUu3/gZ/8AWvXbTwFJSg6MeWNK/L9m/N7vM/Wx&#10;6suHMHhp0a1CPL7L/wAmke1fs1fEu68Y+DtU+G90/wDZnh/UgtlpeqxYH2W527lRl/2m5ru/hN/w&#10;Tzt/Bd/da54g8UHX9fUKbHbG0UEDf3m+fc+6vnb4YWOu3+p6NqdlBHpOkDVYr2W2QYX7TA235f8A&#10;Zb71fa/xQ/av8EaN8O72fT9etrnWbuxl+yWsT/Or/c3t/d2tXzWbLM8PWdDK9qr97l973o93bT+9&#10;00PzTiuhXwWNji8u/wCXv8v83/BKvx++FlxafAOOy01Y2fRW+3zJErfNtfzW2/j/AOO18v2HxGtP&#10;EvjqSfV9JA0XT7RVlVk+fd8q+Y3+8zV+iGjG28S+DrEsRcWl7ZoG3f8ALRGSvzq+J9tpfw88ceIN&#10;H0yZryC1kl066t2+80ezcqbv71c/C+LeKjWwVaPNOPM//AtJfkdPBmLeMnWwNX+L70o/+3HMWXxc&#10;13wn8K73wr5aW1vLd48h/uom/wC9/tVzfirUv+Et8Oa/rdhpkVsdRlSzubq3+T95s++v/fNZnj26&#10;uZPD1lq85+1ReUtuxEeERfvJ/wAC/hr2r9kfwnofjnx5o2may5NnNpyavFpaJtiaWN2Te1fd4ivD&#10;L4SxUIfDzSly/wBeR+i5nTy/LsLVqVIe99r+b+mj1jUNe1b4Yfs2eF7fMut3niWKKwu3d+kUabdq&#10;/wC0y15UtjPoXh7xbomhatYT6L4pggvIpYN3m2e193lba9D/AGmr/wAS/Er4qv4N8FXlnbWnh60i&#10;uruK5f5FddzbkX+Hb8m6vDItZ1DxR4SuNb0xNqeHGijvrT7vzb/n2/3vm+avEyig5YaNWrZSnJSk&#10;vOUv3fN+Fj4rIKeHxNGVer7vtJc0o/3eb3PuOi+DWsr4M17R/Eg8Q21lq8dlKNQtG2q8/wDddf7z&#10;fwtXEfGT4uaj8cPGcPjbSTLp93otssG+FVZ1z32t/C1N8T63oPjOfT5rnTHtwzStJLap5Utyq/wf&#10;71cJ4EjtfBfjC1/tSyludG8SabttG8z5m3t99v8AaVhX0X1WEObGKP71R8vh15l56H02MweFp42l&#10;isTDmlK//wBqe6aF8MfDD/ATXta1y5ks7nUbmOQrE294j5Y/h/vbs1yHhyT4f29zp7JHfPFc3KpP&#10;Kltthkb5fvbvu1v/ABP8D+JvD3h25N/Y3EWi6kbdo5YY2+SJW3/LXmGqeO7+PTNX0e5t106NmVIl&#10;Zd2xl+da4MPhfrNF1ZVebmk5c3N8O39fI66DTnVhSq35/h5eX/wE/Xzw9Bb2enQWtsB9lhRIo8H+&#10;ARriivHf2OviDq3j74P29zrrL/aFhL9idyu1m2xx8v8A7XzUV/PGMhPDV50n0Z/MuPw1TBYurh6v&#10;xRkzK+LXgu91745Wus3NvBc6BpGkRS+VO33rhpJ9vy/8AWvA/iHrWp6lretapcAa49pbbZ724bZb&#10;2a7v4f8AZr334veLdQsPj1oWhQJJc2Wo6esMtujdN0ki7v8AP92vkf44W2reCrrVY2WVoVut627p&#10;8jbf/Zd1fo2WL93QjVlGPNH3f/Atf+3j9W4VpzqtRl8XKuX/AA3/AOAeY3PhvT9Vlvb7V557NJ/N&#10;liTb88v+3Wx4Y1jULPwVquixXP8AoT3Sozov3P7n/AX+enfDs6n8bvF2i+H9VktrO0a+2rqFvbf6&#10;12+//vf7tfTGteB/B3wJ8SWll4glkudJuG863uRH83yo67WX+Nt3z19Pi8UsJ/s9X3pS96Mf8J7m&#10;a51hqVb6uo81aPvcv3o8K1Lxb4jltrW2bT1Tw7pcUVvAkUS79+zd8/8A481eh/EL9oG5+Jfgq3tX&#10;0X7Np9lOsq3bS7pZfK+X/wBD/jriviF8TrPW7eKx0HRVttKgvF+2andt+9uvk+T5P9zfXl+ieJLb&#10;RLi4a+8yayuFaL7OjfI+5/krzoU44vleIpfDLmj/AF5nk4jAU8TSjjZUuWdP4f8ACfSGpfA2x1j4&#10;S28VtPLbat9l+0Wr28r7Pm+fZsr5k/4QO88DeI9P0q5b+ytQurVvNu5W3p5TP/B/wGvrD4neNpdK&#10;+GNxeaVPBbS3FqlvA6N/qtyV8jeD9Rk+Ivxv8P295K2pWV1cRI0bt8vlRfw/+OV42X1q9SvVnOXu&#10;+8fL8OYvHLBYjE4mXux5pHX3nwlvH8Ear4q1DT4obVotlncJ8jp/Ckuz+7XD+O9SsV0fTPDkDT23&#10;9jfaoonmi3O2/wCb+H+J6+zfi7qtjbfC/wARxStHDb/YXiiT/wBASvifR7aXVfAuoLd/ubSDU4ri&#10;W7/5e54pf3Wzf/vV15djZ4rmlU+GMv8AgHr5LnFfNaEsTU/m/r/I9B/Z5vdc+E3iLw94kns1htNM&#10;lea6uH+VGgliT5Xf/gddv+0H8U3/AGmNb8NXljo0mj6Fazy2+mX0rfNdOzJ97+586V5Ta+PbSD4N&#10;3HgrUHnkuLnxCtxdTt/z7rFtVV/2t22iz0TxY/gvw01r4giht9E1H7LLoz7Intd0rskr/wB75q9Z&#10;U4Tr/Wqi96Pwy9f+CelLDU6WMjjq9P3vhI7jxHLqdwus6yqPd3+p/ZbqK3X7sSbVr2P4f/De70bw&#10;3YfEO6tY2Eerr5Hmrui+z7//AImvKfh94E1r4ga3LotorPDfXMV5qcyLv+yp995a+0/jHoLwfATR&#10;NOsLyC38Lx2MSC+dvvT+aiozf8B3UsZi405UqUftyX/gJ62ZZvGhKll1GfxfEcf4y+H+ufCz4tv4&#10;o8OXbahoE90FuW3bkgNwu3a34tTfAviGy+Hnie3v7C4gsbaLxBHpzCL/AJ4bFaff/wADr1H9lnUN&#10;L+JPwF1W1mlGoW091PavI/zfN5fLV8ea5aWuqXGm+HfDF5cajrTXTXUuz7m9fvr/AMAXdXJheavK&#10;thMT/wAu/dcv7vn+J5GW1IZq6+CxMvh92Uv5l0PSfin8Qbj4h+P20++uIJU1K/ewjmT5Xs49vyqv&#10;/odffHhjQLXw/wCFdK0WIK9taWUdqNw+8qptFfljptsttr2n3moXPnXb3SJBK6/I3lIm+v1I0rxV&#10;p9/4WtNaNxHb2JhVpHdhtj/2WrxOI6Xs6WHhR+DU8XjyhHL6eFpUfgifnH43ur7wH8f/ABJ4dupJ&#10;IbKPUGltrpIt7pvRPKT/AHdu2vaf2b/gx4L+Kdtq3ijXZPtWq2uoukkaPtVN3zfMP9qvPv27Lq68&#10;M/FGHxFYTwJZ7POibbv825jVUZP/AECvAV8da3c+DItL0bWL3SjrGpq13FbfL5W35E3P/vNX2lPD&#10;1s0y2lNVfZOXLHm/9KPq5TxGOyOP9nz5a/LGR9dftmf2T4I8OeHvAWnWP9m6HLGs8VzaDDrL5v3N&#10;3+0q1xP7KV9H8UNZ17wXrUQXXra0aXTtUgH+oi+Xbu/3WxVz9qbwff6N4G+H8Ws63LJb2elQQtdn&#10;9673O7dv3fxUn7B+hTeGvif488QancRCz0nShFPKh+RNz+b/AOgrXnxnCjkM3CfNP/27mtzfPQ4Y&#10;c+F4Z+sqXv8AvSlLm+1zHo37Rvw70z4OeHtJ8U280r+VqeJtg2/NJFLuavl7xR4P1PwZrek6ePES&#10;S6Xf2NtqUMSt+9fc7b4kZv8Aer6M8f8Ax6i+Ofwf+3waTv0PWdSuLSwiuD18hduS3+05rye48PaR&#10;8T/h3a2Gqwz2Pi/QrJrbS723f93Mkf3V/wB5fmr0smq4zCUEsbq7yjLaXp/4DK9zbIquLxeX0sVX&#10;9/3v+GNf4XfCjUPir4s8aQGB4bvSrYSWAm/1SyM33V/2a6HxX4D8J658OtP0/StTgX4gxaUw0vUF&#10;faWuLaQboG/2mDY/Ovor9krwtJpfwpstYuyz6hqyJMzyj5/KVdse7/x5v+B185/FTwl4Pi8U61pn&#10;h7xDZlNT1T+0VgZ2WWyuV+95Tf3WavHw2YPHZlVpxcoqny2cVp7ukuby6+ephWzjEZtmVXAxq8sI&#10;S935aSMXRPC+t6N4ZvdDKIur6Bp66zf6ej/NHL9n2/e/utu3V83Noh0rTVv7u03yyPPEoRvkVfvf&#10;+hV+gv7PH7ON9pM2o+NvFeovdeIvEUUkV5bH/VNbMoVYiP8AgKtmvmLxL4fu/Dsev6Bc28cnh63u&#10;59sqybiyK3/LJv7zba+myrOYTr4ihRkpfDzdObfmt/29+B7mT42nmeKq4bmjzU+Xb7pH2N+yL8Wr&#10;Lx38JNFsLmeOHXdJtI7e8tW+VlVfljkx/dZQpFeIfFL9mLxf4v8Ajjf6xaSRXnh3Wbna93EygRwM&#10;u7dj+8p3fN715H4OvMpppttRs4dSsJNkUrN5U08G3/UN/wDE19H/AAK+PFhJ4n8OaIdX3x31t5T2&#10;UjbxBMvyrsb+792vl8RluKyqrXx2XfavzRt8P2v+GPBxWU47h7G18wy9/wA3+Zl6Z+xJaaXHNo9x&#10;fXV/pN+zTIs42lLlRt/75Zfm/Ctn4J/sdXvwz8eWPie4137YbFPsttbKmNsHzKys3f736V7v8YvH&#10;cnw38FSeII4FuRDd2sTI39yS4SNj/wB8ua7O4uVgtpJXZUVF3bmr42pnuazw/vT92peP+f5o/P6/&#10;E+Z42MqNSd7/ANfqflf8RP7Wufip8Sl0S5u9L19L6W1bzn/1sSy/N/wF1r6j/Zn+A8MX7P19PcpG&#10;2qeI45Lht3zxAlvl/BtorwT4t6be6t4i13U4NPXVX1i82y3tu+x0ZXfd93+78qV91fCeCHwf8GPD&#10;q6k32GKx01Dc+e3+r+Xc+78zX2nEeNrUcFh4Upa3jt/djH9T7niGu8uybCKjLlnaKk+/Kub8z84d&#10;U0bUPEXinU7PTYrdNS0m5W8s4WXZ5q/8tVWl/ZZ+FV58TPGumX1/uu/CelXq5Ez7Ehdpdu3/AOx/&#10;269c8fQ+HNO8URa9plzeTaZHcSXC6hbt/wAsN24p/wChf98V3lj4A0H9n74D+MPEeham+pWviqWO&#10;6tbgrzDuTcn/AALdXvY/MJywqo0lyzrcsY+78pej6/eetnGczhg6E4x9+cbR/uylb+vkd1+3lKdO&#10;/Z4vpolk/cXlrkwNtKrvr4N8IeFX+O3xE0f7Bdf2fa6hcR20sd0/75dibfN2/wAVfedtL/w1H+zj&#10;c6VrKD+3pLKKW6itT5avN99GX/ZYr+tfH/x08J3f7O938EZNKsZ0ure8e/e9X5vPfzU/dN/tbK8P&#10;h/ESo4KplKfLVvU/9J5v/bT4PKcZPJpTo1H+/wCdRjH/ABR+L0PvD9n3wfN4Kh8aabdlZfJ1sBXV&#10;NvmL9itNrbe309qK9J0Vbe4inu4RtkvHSeZf9oxRgf8AjqrRX45iazq1HN9T4jE161etKpV+JvU8&#10;G+KGsTxftL+GLVrRp7E2MTGZOkcu+Zfm/OuL/aVXT7D4k3Ed8sMlrqdnEjkx/PB8213qr8fvie/h&#10;P9srwXoM0rQ6fd6VaTPs6NK1xcou72+Sux+JEem6r8f3nurb7Wuk6H9rMQ/il+bbur9GpUHRhg61&#10;SN4ujKX4v9T6nKcYqWOTjze7SX/pX+ZwX7Os+lXPxIhisrO2h0fS1lt9KRINjLu/irf/AGmdEk8R&#10;eP8AwjbRTxW+2CXzZriLekSN8n/ff3tteCWPxzk0v4rxWmlTtFpCahFPc2sSf6rb8v8A3ztapPjd&#10;8RLvxlrviPWUnuYdJSCXyvNT5P3Wzyq7sfgJ/WaGLfux5X/8j+p7bynG1M9eJh7seW3/AIE7f8Fn&#10;iGp6r9v17U4p4J7bR9L+Roni+dlXeqN/vPXO2fjW5vPEKWlzbRzWEEbMkKL/ABfw0nhnxZc3Nr4g&#10;iuZWml1FYmVGX7/z/PUviTwZrXg+WykliV7K9V/srovyNu/v17FVeykqdX+X3f8AFY/R5Spy5qL9&#10;3/5E5ifxrq/lXdtcytPazxRI25vki/uf8CrS+E2sJ4Y+Jtvqe+GGKwaWWP7S+1HVUf5KzNTkgsbj&#10;T7OPa62c7NK/8Dtvrk9UvI7y7uGZm3M/7pf4fvVwzUlL/Fzf5HmVqFKpSq0OXljI+n/Enx+8PeNv&#10;CWqq0U9tLPLFZeVu3fLvRnlrwNPFl5ot9cX1nMqJdTs6wv8ANFs3/ddKW/tm0fw54faWDyUv4nuG&#10;3rXJXt1HI7Kvyoq7YxSwlChS5vZHnZdhMNg8NL2XwyPaNe8N2Wo/Bybx1BE0d9Pqf71E/wBUn+7/&#10;AOO1y3hGHVfG/j7TNGglm36zeRJKif73zPu/2fmavbPhfoMHif8AZs/sq3ZRLfrKs7zfcSXf8j/+&#10;gVofDLw/4c/ZzvdPvNf1GK/1u8uURfl/497dvvulYYfMHQq1aUfelze7E8GOburQr0pe9U5pcp93&#10;/DL4aeGPhumpLoGnxWy3iok//TXam1K+PP2jtc8R+I/C3iDwdZWbp4Y8MX08MMML/O+7b80v+ym/&#10;5a971L9qXwh4b8AW/iqJ2vIrhmigtEZd/mrvr4d+LPxE1vXPEuo3zXXkzeKIonvI7f5PKlV/ubf+&#10;+K8/KMNiXiJ1a/8A5N/Mv+Bc8DhDL8ZWx08TjY83+L+Y7H9hH4o6j8H/AIo6r4Q1pmh03UoZIGjl&#10;bCRXCr8v/Am+7XLaDZXOheJbjWYdUbSPIle3W4X59krI+/8A+J/4HWf8MYf9K8S6jqEzfa7Ozl1C&#10;K7f/AJ+FdP8Ax753roLvwyviDwTcXmlJviurVLh9nzb5/wCPan+x/fr7WpJKu8Q/ilGMZf3j9ey3&#10;LMJgatdw+0dFoNnPf+IYra8iW5lSL7Raw/fTzV+V9lfU/wAPPF+g/wDCOa/pXja5MXhzWLO1ZbRV&#10;bba790Ts3+8yr81eOSfBnXvCP7NFx4rjgubLU7hvPaJ13S21ts27v9nd/wCzV5RpviDVvtuu6ZqV&#10;7cpK2mRRJcSt8iLAm9d/+z89eXOGFzSnKnzbO3u/Fp/Kc2NoUOJ6coUpe7CXxf3j0D4/fD3WdI/Z&#10;+8F65Pctf2mka7d+VM7+b5ttK527m/2tp/OvNfO03Xpft2lQLptrPeS3C6Zu3bV+RIt//j9em2vx&#10;61af4ZeF/Deo6XDqngyyk23/AO73tPs+ZIt3+9XD32hyaV8I9Q1a5SLToNf1Od7S2t/vxbfk2f7q&#10;16OFdWmpUMQtpS5Zeuv/AIF1NOH6VbL6k6eIjy/Zj/LKJveKbrxj8XPBWk2NxqMUtrpU66e/mN8s&#10;bp93b/3zUXiDXvFvhTwnqGjaa0OnaV4gtrrzZ7Vv+Pp5Ytr7v/iazTZT6J4Lv9NsYZGn8ReV9ht0&#10;b54p4mXf/n/arlda8QXcul2ukXYmSbR557eOJ0/vI+//AMer1aEIylePLy/y8v8A5N/4EfQ1cLh5&#10;0p4WVOPs+Y9u0bwtJa/shfBOYTzWLx6lcrOiL97zJZW/9pr/AN9V554o8M+IPC3ivfoKy3Frf3nl&#10;Im75Yrp/v7f9nbX0Z4n0uK0/YV8JXsfnSLpiQXPyL87fvCrf+hGuS+HXjPw//wAJl8MnUteWRvLm&#10;+vJZfuq822NXf/dc14uDxlaVKvUgua06v6yPjMnxbwmBqqlDmVOVT9T6/wBS1EaP8JLtFePTL210&#10;42+0HaIZvL2jb9CeK/OLU/F1t8LNU06Gbw5dyvo9zO1reyyb/NVv4W/773V7h/wUB8Q3tt478OWN&#10;vfXWmw/Z1lZk/wBU0m5tj/7W2vIfEmtTa54cu4/E0MH2n7NLcfaoI9rSOsCx/J+e6seHcH9Wwqry&#10;972/vcv3/f1M+EsrlTw8sfNfxD6p+AXxj1X4g6BDobyQXCET2Ty7ts8C+Wxi/HaBXz54a8H6j4/S&#10;/wDALxi1S8k8+Brd98sCqvzM9c74Ml1L9nb4taXDp2oLPZawqmJ3+bzImjVov/HZdteg+C9fsvBv&#10;jHQPFKRsRY362uoud3mxCdNrF/7y7dldqwqwM61bCJWqRjKP+L3v1O2OCp4GeIxWBjHllH3f8UTy&#10;P9ny60lbbX9F19VutQdPv4/fr8zxOy/7SfNV278JX3hae11Owjghg0VvO0ieJcvOq/Nuf/arc8Wa&#10;Np/hnxrqU+gtHf3+5XaVduxIllbev+9sarVmmrXXhm7tpJovLup2bTbWVfkg3L03f3d+5a92c+ec&#10;qtPSM7fF/h/r8T6fATm6FOpiPtxXMfU2pfF+1+KX7Ot1q9tbJLfxQQPfWTx7vKdWR3H9Vrz61+Mt&#10;9f6Jrlprd3qEtq1pFcWqQJ+9gb5vmb/Z+VPl/wB6vGfAPiK68OaHqlgsx07QR5TTOv8Ae+T71akP&#10;xPs9P11dfglj1a2j3JeoPleSBv8A4jc1fM0Mkp0Izp04c0ebmj3W2h8vHhWhhZ1404cy+KP8x3Hh&#10;Xx/p2oayfFMe0WdjHLPPII127ljX+7975q8h+Kn7Tl54jl1Gyh1e9tbi8k2Xtl5rPA6fL/qk+793&#10;+Gum1n4o6JrVnp3gey8PX3hq2mjZYL3am4bvmilb+Fvm21zHwzuNF1Kx+IvgbxLaQpLrV2r3Oqzn&#10;ym0qXyN/m7/7vm/cr28PhqNByxNaheUeWy0fLG/xdb97b6HPjYUMPTWOrUObl+GMv6/7e8j0n9nz&#10;4gaN41TRfAmq6Za3c94l9FPHLHtliVIn27ay/GfirX9a+CXgHwxZ2eywi1DZcXsqb4o0idk2yr/d&#10;+426uQ/Ze1Kx0j9pHwlqN5qVu7To9nMiPu2XLRMi/wDfe3dX2R+0PZeKorjwhH4Lgstl/dy6fqNv&#10;cxrtkt5U3N/6BXzWYYingM3jh+S/2uaUvd5lz3/P8D5fiGvTw2ZUqkVzU6ihKPve7zX0f+Z49+wx&#10;8Tv+FqeJ/E8crT2U+gBIIrNjuVoG3rjd/ssh/wDHa+l/iv4TsPGWh2UN1Y2l9PBexTWy3abkWXdX&#10;hHgH4b6T+yn8W/EV8bhRoXiOW1gsYd3/AB523z79zf3Vlf8A75r3X4n+KbXw94UstY8+JrSO+tZA&#10;ytuWRfNT7tfIZu1ic1jicDB+zny8n/gKuvW97n5/meIr1KtLFx8v/ArnYaNeQXbXixupNtMI5FVs&#10;+W/lodv/AI9RXCfBrVI9Q1v4nNG6uIvE5jypz0sLKivjMRRcKrj6fkv8zzcPN16aqPqfIv7aOiP4&#10;s/a/8AaRZx/6XNplmWmT+EfabnbVD4w33inUtZ8U634Hv2a7stQSyvrpW+dIm/df9816H+1rHqsX&#10;x00270R2t9Qi0OL7PdKv+ql8+f5vyxXnXw+3+Ffh58RNF1Kdprq9giuvNl+RJ5Vb51X+9X7Fgpup&#10;luGcdfZxty/zc1T3vwsfpdHASoZfDGxjze0jCH96PvS9777WPGPhBDYaJ8XtVg8ZStcxaas/2y4X&#10;50eVVbbu/wBndtrq9e8c6f4z+G+meGLO5gs4kl83UXeLY8rM/wAif7v8VZU3wr1DxJYRa1Akmm/8&#10;JRqLyrp/m/P5G/YiS/77V0vxC/ZX8X+Erp5Vigmt4lR2SJt+75Nr/wDAa68xxGBr+zw+Llyy92P9&#10;3mhv+L/A+qp1aHtI4mpX96XvRj+B5doH7PXiWeC31W1CNaWs7RKzuqv5W7ZXvP7TmiaV4e+C1usH&#10;lQ/Z1gt7WZ/9ysrR/hLBr3xLeKDWrmGK10xE2W7ffn2fPXzb4+8Yax4gvv7Fv9Sln03S2a3hilfd&#10;/H/DXhV4/wBounSVX4eWXw8vu/0jx4xr5pmlPEwnGMafxfP4f8jgjpzG6ijWRpbVomaKUfJuaqPh&#10;63jutdtI5k3xQP58v+4is7f+g10enO8zpY23m3MSusUSbfuvvrrPGfgBfBNlZS6fbS3N3qVnPasn&#10;912T+CtcVP6vJKX2j2Mfi4Q/cfakcX8R/Eketw+FY4tyRW+kxD/gVY+g6EfE0l2qPGhhi83b/e/2&#10;am8b6LeaTYeHTPE0JfTIkb/ZZWrQ+F01jt1W2nhzcSqrrN/cVf8A9qsaUoxoy9n9nm/M8lVpYfBR&#10;5f7pHrHifU9K0G00HStakm0+42yz29u2z97TNV13WfFEtrdavdTXMyItv5r/AHl2/dWoofE2n6br&#10;1tPBp6w/Y4trMyf62X+P/wCJrQ1jW7HWtZ1a5s7RrOyupftFtC38Dba6qHtObn5T0cBCk6vPynY/&#10;Di1bxC7aHqUc0+k2vm3s6J9/aqfw/wC8+yuUluReSXSNOzxLLub/AIDWz8Mpb463opik8h9W1FLJ&#10;ZXfb/lfnrtPjZ4Wj+HPxOdUntr/T9Wge73wxfut7Jt2JXoe35a0Y/wA36HtU8XQo4r2H8xufs9XO&#10;iXOu6loOuypHYavZ3WlfaFb7rSqjRbP+BJXReH/BE/hTx78IIJ7tni1C58poU+5FEsqK+5f9v5qx&#10;NG+CuqeC/Dmg+KL+0+2aZeIt+1jCzeaif6pH/wDH99a1jrqxeMfh1cvF/ZqaYy/2jd3Eu7Yyy7tn&#10;+9935Kl1I1pOrQl3jL/yY83GVfawqzws+aPL/wCTR/pH6R/EeH7X4E8S2yWzXPm2E8X2eL+Lctfl&#10;t4g1228MrdXKytef2lZvFO83/PX59q/+OJX6WfGjxWfCXwt1/V7Zt5+z7ElX+DzPl3/+PV+b3h74&#10;Qy+F/wCzrnx7DIYrmaWeOxQ7Xigbd++/2trLXzvDsYwpVZz3+zH+Znxvh9jPq9Gqqv2pHp//AAT+&#10;ksfEvhv4h+HtYsvt89giXdja3J+R5Pnbb/vbolrznW9Ru/GVhAbu1uXsILqXbFbI3lROzbpVX/gX&#10;zVuQ+IIfgX4sn1q2ePWmudUiaR7RvlCQbWT7v977tfWfjHWdH0/9la08X2ug2mlnVCl5LbKvyRfa&#10;X2u3/fL19Hia86WIjiKcNK8ox+L4ZW97TzPq1jZ5Hjuaf72NX4f7pwPwQ0G11jxl8Nzr9omn/YYJ&#10;ZrSWZ1LXkuxGXb/3zvrZ/an+HHhrQfiPoXiZ447aw1XzWvnVdwVlThtv+1u/8dr5n1TxfpVw76bY&#10;3OrW1z4XtluNMubqT5JdqeVLt/2d2yvuW38KaJ4u/Zyk1OZ/7Shm0Rrm3eX53t0WLcka/wC41cGZ&#10;0p5biqOMm3aXu8vrr+v3nnY/GVMFj6WYqp7rvH+vvPm7xz8Zng+CHgXwPZOz6zBB58gQfunRWkXy&#10;nX/d+b/gFVf2bvhFp3xR8WazpepuXsbHSQLW4gbbtaR3Kyj/AG1YGvK/Geq6fYfGOyvLu2uYdF8p&#10;PsMSJ87RbEVk/wDQ60vDHinV9Dgm8Y6Fq8mgM+qPoi6sv+qjbykaLzU/uNtr6WWBccK4YV+zlP7T&#10;/mk7n1WJpQweT16WG+Kfvf8AgR0fx2128+Jem22sare7tU0+OPTLqJImXbLC75dE/wBv5684+H+k&#10;6v8AE2/Gh3q6pM0FhOm9Y2dLf+6//oNb9l8Q4/HWr6lLqlqyXV5qEUN9/Z670d9zL58S/wC1X2L+&#10;z58PJPgppujS2lo2u2XiOZhd37j97bLsZoi3+ztGG/2j71y4/GvJsMqMI+99n9eWX3+ptWzKjkeU&#10;0uSPv8vux9d/1PB/hz4Ll8QaivizX4EEXg7TY/3zLsWdVJKr+j1N4U+Lun+J/FHieTxJpH9h20lr&#10;cfZoUXKyyIm6Nf8AfVvmWtv4x+M5E0PxNZ2d5Lc+G7yMrbQRJzt+9tb/AHfmr561i81DVdEg1zRv&#10;OtrX7et7Z+a/73av7p/l/u7q68Nhniqc6mI05tI/3Y72/wAVyqGHlmVOdap7vNH3Yx8/i/7eue6e&#10;H/BWnpqc/iRwEsd2L6eV93lTz/f3f8B2Vk+NPiR4c0zT9d8ILY3FlphZbWyvSu5pY1G7/tn/AA1u&#10;WfgTWLbwlceObq82+E9atWuFtFbb5Um3cvy/8BZa8I8c6/B420XV7xoU+23VysVi8HPm+UvzMv8A&#10;vV04KjTxlSVVz5lD/wAlkv8AKz+Q6cqWKxHLKrzRh9mP/t3z0O38IaPJ4xey06CyfX/7RSCWXSw2&#10;1mg/ervVv7y13tj+yt4htfEN3fSA6V4ejspgyXLKWxH/AHv96uu/Yj0RNf1Oy1vUbaJb/SdM+xQy&#10;RfccM2/d/vbWH510P7c+ua14e0zRbnSp5LSxeKaO8uImxhX2rsP+y1fMVsyxOIzSOW4eXJzdTx80&#10;z7MKebPLMJ7spf8AB/Q8M+OPhKTTPjDpPhiy1G21VbbRSdPt5l2LLH5eFXd/eX5jXFeF/Fz+FPEw&#10;1TUrOG7nu9En0ed7pV/fwSxborj5vvNEyf8AfL1ifBvx/BpmiX8/iW4fVLqxm+aVY991Ev3F2P8A&#10;xfL/AOg11ni3wTrXirTfATy2TjR7Wxnt49XXb/pFrub52/2lRvu/WvsJUo4aKoV/ejGPLzfDzcqc&#10;vz/zOjD0p4jBwwOZ/a+KXw8u/wDTON8MaJBaeO9Ks7KBbbV7idXilt5fkWVfmWVf9n/Yr3r44/tR&#10;eIrjxDpelaTGr3MUkF9GrrtaCXZsZV/vr8zNVD9l3wIde+LljDePDqml6ZFP9muvL3rIq/Kv3vu/&#10;K1eWTjQNJ/bKg8OeMWuYtCFy1hE0L48l23+SzN/vla8uVTDYzF1qlan7SVGnzfOX9IzzqplksXQw&#10;1eHNGlG8eX+vI3vjH8S5dY8YJrHiO3OmJPthuVglfyvN2/My/wDjjba58/EDxBcfAvxr4I0y/u3k&#10;0TULfVIJP9bmFnXdEn/A9rJXUeBfCVnqHxp1X4e6866torau2mTxPtG6KWJ1SVf9r5E+dK6n9my1&#10;0mP9ofVPBLQ24eLRZNMkmEe77RLF/E/+0v8A7LW1fEUsFRSjDm9j7Oou3L/wzf4Hh5lUy/EYOWAo&#10;0uWMY+0jy/3dfzse/fsMa2PEPhHxzqIZpJrvxM81xv8A4ZTY2Ycf99Cisv8A4J66Jc6D4A+INhex&#10;sl7B40vkl3dXbyLb5qK/Ec75KWY1oKWz/RH5ZjZQxFeVWlHlT6dib9qiO5m8Z2MWmK/297OLcydd&#10;vmSbdvv9+vmPXvD2oarpOoLqFzJDa267orFP+W7V9v67oK6v+0Taz3Mfm2aaKg2N90us0h/9nrzT&#10;9rz4xaP8F7rTYbbRLO51jU4v9dLHv8pfur8v/fVfZZPj60XQwOHhzSlH/M/Rsmz32dOlgIUuaUY3&#10;/X8jyL4R6Xfaj8T/AAVps6zpp8UCzNDcff37t6f8Br2D9tj41zfBLwVomoabHFNrF7feREky7v3X&#10;/LX5f++a8f8AgH8S/tPxa0We+Vbn7Y3lROjf6rclbH7X15p3jvxP4M1Vvk8PxRP5V2//AC3l83b8&#10;n/fNehmVGpLOMJCvS5o/a/FnjZjgVjc/hRqfDGn+jOa8N3mr3/gX/hJYIvJ1C3vl1C+dPv8Azfwf&#10;98V8l+IbyKHx9cPbQRpbzyzvul/5Zbt9fYXg/wCK+laDpGoaQ1nvivV/dec3ybq+N9b0s6ql3crK&#10;qJFfS/Oi/PLu/jrZU5Qx9X2keWP2f8Mv8mfXZJQqQ+swnHll9n+91/zLHh5LzTfE0WnwWMc1xa3X&#10;mwOn/LVl/grqfjDpfibSdATUtX1C2hiWffFaW7fPEzf3Wq/+z/GmtfES4u7u0kt7tfNWK3l/g+Ta&#10;uz/gNbf7WEKpomiQKuJXumaL/eVK8jMK0oV6Ef5jwMTi41c+p4blPlb+3L9GEU0/2yCSVn8qdt3z&#10;V6T4NurS68IX15aafHDc2D77yLb8jr/B8/8AwCvLoEaKaRX+YrJXp3wttZL/AEDxZbJF+5urPZv/&#10;AIFauvFxj7GVQ9LHU+SlFfZ5vhOI0V4tS1m6ubyIvFOzPsi/vV1+jeFp9R+FGt60qJ5SX0DRP/tL&#10;vR/+A/PXFaVFJbS3m3/XxRMu1m+Wvq/4D+GLa5+EFlY3lsyfaluPNR/7rPWWIq/V6XNH+6RmuP8A&#10;7NpQqL+Y4XVfAD+H7PRfFVtB9p0Wzs1uP3Uv+q2/K6f7zvXW+JLnwu/wv0/z91/qsunT3Fj/ANMv&#10;N2b4v97/AOIrPm8f2Pw08FeNfCF4rXmoLeeVp0LpvTytn33rxu28a3mLKbId4JN+xV/h+7XZQpzx&#10;Eff+H7JrhadfMV7Wp9n/AMmPufx//aEPwO+HUVtPLbXEGnRebD/z122+5Ef/AIHsevmq/wDEMH2X&#10;T7HXJ18nVLyK9uk3fOj+a+//ANkrpPin+1Fpfij4d6IttJJZ+IYFa0a3Rfk8p12P/wAC2qleX+Cv&#10;DbeK59G+1Xuy1dZOf42bd9xP9qujA0JYWnfEx5fel+rNeG8P7PCVaVX3ZRlI+y/iD8aF1r4I2Xhe&#10;SXZqtrLFZTyo29G2ojozf8B/9Bq7pXhy5/aY+GN54k1WIDxVpdj/AGRaQquzY0squr/8DXFfKXhv&#10;xD9p8L/2nP8A8eX9rW7sn8affVP/AECvqz9jnxIfDWt6nb6lrNuula3Ev2YStt8ueJn/APZa5cXh&#10;1hKEp4b4oy5vn9qP3Hn4/LY5TgfrODj70Zcx80afpupeF5PFnh+S2Vb9YmgRZYt7LL5v3U/utX2b&#10;8UdMudR/Yo0a1t7uKA2dlYLc/wDAWRWX/vqvmH4r+LL6L4l+LNW8PbdStL7xH9zb95E+5srT8MfF&#10;W5m+H7+BNcuJLSx/tW1a83r/AASv86N/uvsrtq0K2LjRxF7ShKMn32PdzPDV8wo4bFL3eVxkeV6r&#10;pQs/izF4T8+TWNKtZ2sluHlX5Wn/AId/92vrP9jP4rW8ng9vhrr8zRS3kc9vZyOPlO7erL/wLlvx&#10;ryjx5+yL4t8KeN5tVJtNc06Zli+0wT7HTd91nX+9t3Vxut+LrbwJ8SvDd7ZWbQf2TBbfxfJFeKm/&#10;Z/6BXqV3h89w3saMuZqN/wDt5dfvMqtDDZhgvYxqxlzfDy/zHv3wy+Bmp/Eq0S28SwxRXWnXMtrv&#10;nXb+8jlfcq/7qstc58Zvh34e+GGl6ja+H5re/td0E+u+Hbpv3UgVmfzYv9ra22u2+Ln7RS+KdbsJ&#10;fCN8ukjwwsWrXzY/15n+Rk/8er5d+IXjF7nxjrVvLHJJKq+fbSyyf6+LZ/drjwOGxtWt9YxL5fte&#10;z/rytI1yqnmeM5VipctOH2TlPhV4d13xZpfi3xbo9vPbaBoFxHult/vRN5u9P++Er27VPj38QLfw&#10;t/wi9rqzWy2y3QjktWy87N+9Tc3/AAPbX1T+xV4P0XQf2ZPDtrbWkckerCea/SRf9ZKzsrhv++dv&#10;4V8qeIYNJ+HXxZ8a6PeJMg0e9nmsoQvzNbPsfYn/AAF//HKnD5osyxlehKlGXs5e79/L/XqVlWY4&#10;fN8RVy/MKXNKjsd1+yPfD4r+KdX0XUZFuY3tEvmby93lv8qujf7L/wDxVeL/ABk+H2peBPiV4i0r&#10;QrSa50vT/tLW7IP+Pe1f/wBl/wBr/Zr1X4AaJ4k0LwX4q+JXghvOjZ/slxbxWytceUqbpdn+2rFa&#10;wPiTr3jrSfhFpPxEtJvOtkl/sR7iRMtPZyfvFMv9797uTd/t124StVWY1JUqkbS5afLJ/aN62OdD&#10;NKtSDvQjyx5eb7R7h4J8RSan+xhpd5fmKaWyxGI3T5Z0VyAu3/db/wAdr5c1v4WR+C73wJ490rUJ&#10;dV8EXOoNLLCvyy2l27/NBs/h+X+VL8FPjL4i8Q/CvxFoFu1rJDbK84jcYYI330X/AHq90Nvp+kfD&#10;zRJb6J7TSYdPi1GfR0+/JOu7zZf+ArspwpVspq1KMJfxJy+H+WUfw30fqcsMN7CXt18M6jl/27/S&#10;PS/gx438AeA9SCyzXOjanqB2m1mctAHZuNv935dv/fNH7QviPwt458U2ngvWdRaC21Gzza3VswaO&#10;STd/qm/3vk2/7SV8o+K/2itQ8bak0H9k2VsPDkEr/bbd9rSq33f+BLU/iFJX/syz0+VNZi1C0i1R&#10;cNudf7/+7Iv3653w/HDYuOKrzlCpyvrzcvb3vTWzM6OQrHYunmTqyhP3tJeV1v8AeeXap4d1fwlr&#10;DWdqi2l/eag9pHF/FL/Cm7/vuvtH4+/FLQfhr4d0P4by6RLJq2m6fbagr28a7Nirtb/x6nfCz4c6&#10;FoKP4y8a3NrLDazteWdtPj95O0W75Wf77f8As1eL/H/9obwn8W9U8P8AiWw8Otb3MCy2jX7zBnCr&#10;sfymT/vvb9adOU84zCm1TlKnSveXwrmtp66IvMcRLN83wmDo/BSlzVJR9P8AM9l/YliOoa/qmoxf&#10;8ejwiVX243bvl/76ryH47/Cy48Y/tB69rlldW1vbLqEVnc28i/v933VdP++69w/Y3t00e18YeJXm&#10;UWDW8O6CHd5Ssq7t6f72a8c8UfEa88UfGrTtY8LwpcWuuakgSG5Xd5gRtj7a4cJ7Z5rja1L3YqPy&#10;6S5fwOWfNU4nrOO1Kn+it+p47e/Djxb4U1xfFNzPfaPLZyb31dIt8vnwfefZ/er1zwb4w8J+B/2l&#10;/h9qFlfw3ehXKHdrAi2q89yu1tzN/wBNf++a9s/be1M+Efh5bLp9pFPO3mXF0jr+6w21WY/nX58f&#10;FS/Nra22lWNq1rol/Ot1bRn5x5ipsfa1e5gIzz3AvEYmVoz5o/d1/wC3fs9ApYzD53QdZR5HH937&#10;v2ub/gn6vfs/eH30HVfiojBv3vi+adN3917Kzb+tFQfsl3WqXnwms73VgnnXHkPHceZue4iFpbqr&#10;v/tfKV/4DRX4PjK6nXm99fy0/Q/JMVhZ4KtLCud+R8v3aHa+NNa0PwvqNrqeoyLFebfIj2t8zK3+&#10;z/vYr87/ANpz4p6l4z+JVzrMGnwxTaevkWi3LbkgX5k3v/301fUP7X0M+m3tnrO3fBBb7V+bHzbm&#10;/wDiq+QPElzp95pcU9zLv+2ypL8i797/ANyv07hjAU6cKePj70vh/wAP9I/VuHMlwzwcsZKXv1I8&#10;pP8As+W3iPxtqfh+C0iVIbqX7PFKibEX7++WvvrxJ8EtD8R6d4ZsbqPfZaIv7qEfxfJtr4a8G/E2&#10;5+HerafPFB5LRR/ZdPR/kSJW+++3/P3q+2Pin42vNJ+Cs+safj+0L+3jit3VvlVpa14u+tVa1CdP&#10;3Yyvy8v83X8z5LiT6/RzfC4al7vNH3ZfhI+C/iL4SlTVNQlWffbpeS26vu+RIl/uVy/jyGx8DaHZ&#10;S20Uf229aLa7ru2W+z/0Kut8W3Kpo39ntL/x6tLcTzS/cZ/7leX+M0Wb7JPfQTvarFF5CS/JvRUr&#10;0vZzShSn7z/9tP1Gn7WpySq/Zvzf+2mFoPjWXw54gfUftM73sly00dvt3/8Aj3+7Wj8ePiWPiK2j&#10;Rpb/AGGS1j+0K+/dvZv/ANmsDxHpUcHiUTtEsMLKzxxW/wBxfl/vVkan4cnazsrrdstX+9M/3EX7&#10;1c9ZUMRGjKcfh/rlOWtleG+t/X5fF/X/AATI8N2dreeJNK+0OsVr56tcvL9xv9mvb/jXpVnoPgG6&#10;ks/KhuHdE2J/EjV414gOmzazpyRN91E+1Ii/Iv8Au/8AAa6XUvH7+KfC9xoepRLHNb7/ALLc7f4V&#10;/gb/AIDXmYvDSnCnWpfZPncww1evjqNeH8P7R5rZpC2lvNMWeVm2xNu/i+WvoH4FfGD+zfCWoafq&#10;8vz2UUstm7/xbU+5XzjZu8MkZUt8rbl+X7tXra6ggnHned5YX5gn96u2rTjVh7OR04jAUsfR5a50&#10;lxqN5438YwXF5KzXeo3nzb2+Vdz1a0R7OwupYrmL77eUu/8Aub//AEKk8AeH5/EOu2+yN3SBvnaL&#10;/ll8u5G/76rN1CSKfWUh8jylDeVI275Qy/xUKUVLkPfw8qUJewpfZKmo+E9U1DW47KwtpL65kZti&#10;Q/Nvr1r4N+I9K0bxfosepwTpFpat9u2feSXe+5v++K6z9mO2trP4pW9zFKvmvpN5tif53idUrI8C&#10;fs6+JNL1fWfEniZfJ0yR5dzo3zvvRn3/AO7WUsbTjOVDEy+z7v8ANLc8Wtj6dHGVKS92MviKet6V&#10;FoOm3HlSrbaffyo8Gz5/NVXfY+z/AD9+ur0TSoNK0a0il89HWxbdFu+dnbeyS/8Aj9H/AAjlj8UL&#10;dWnvP7NuNJtf9BtEi+eVP4Ef/c/9nr0X4CmL4qeNPCug69pUD/YJ5fNu4kdWli8p9kW7/frf6zKj&#10;CU/5fi/9t/xHt18whRw3NUj8PxHmU1heeG9U1BFgl+eVE+992Va9G8OfDnxJ4z8a+C9UksE/svxF&#10;qtvHe+Uv3mgdWbf/AN8VR+Pr6f4X+OXiHwxqU/nWOrWcF/pjxf7K/Ij/APfD1v6V8TfGfgzwA0a2&#10;bQ2E98rWu9dr27RL/D/wOt1HE16NOpT5Yyn/ADf10/QdfMJY7Ae0wMeaUv1/r8zpP28dI8T/AA68&#10;Z6V4m8NXskVl4tuU0+8tVl+X7REu63b/AGfl3/8AfFeHeNdN1Kb4hwre6fJ5Osvp2ry28q/P9zZK&#10;3/Aq+3PEPjvwF8bfgfo2s+JpM3trNBcC1t/9bFf7Xi+Vf+Bu3+7Xh9j4Ni+MvibVfD2kR7tYtbGC&#10;9tdQSX/jxliZYvKZv7rpWWWY/E4bC+yxEOT2d4ylb0/I+A4Z+r4ai51o8soy97+vzPG/FGhaz4U8&#10;N+NLCC2WZrjU4opbs/Nut4pd6Iv/AALZWNqXiCxl1nwxdarZ7E06Nluti/O373cif8Ar6e8cazon&#10;7OdzpWn+K7BfEd1cS3V1eWkI5l8za0TL/wACRq4H4p+IPh/8QvC2qL4P0Zkvb5d9tPu2ywL/AK1k&#10;2/3t29f92vToV8XiFGoqHNTl9r8PyP0fCZ5hq1T2UIS5pfa+z2Pbv2V/jVY+HdOm8Ma9YL4d0qea&#10;W50i7vJvkmDfO6Mzd/4qs/HH9l+++Lfxpj1Wynjj0HWNEaKe8T79vPGV2P8A7Ssu1f8AvqvDvHGv&#10;Q+PPB3w/0SRlSwGjO+mRRR/6RcXS/urhP/Qa+gv2C/iHP43+FWp6ZPdyXF3od79j8uZvmij2hh/4&#10;8XX/AIBXy2Y4WeBhLNcJ7k9pR3Wr5ea/e618z87zGlisqrVc4w0rc3NHl+1/i+fY9m+EXws0r4Pe&#10;EIdA0di8JkaeZ3/5aSNt3N/47UHxk8E+HvF/wo1zwnqpttO0u+tTEibliWNl+ZWX6Mqmm/Fv4zaF&#10;8GdHtL3WDK/2yTyo0hTcf95vRa+Eviv8Y5/i5fzave3tymjR3G2PDbEggVtz/wC/Xi5PkuNzCrHG&#10;1JSjHmvzd5eR8/k2X5hxBi5V1L+9KUvhOP0/wZpfgLxBqU2kmWL7Ptl+zv8A88lbY/8A49ur1DwD&#10;4oXxJ8SfA1zf7pra4M2j3ltL86ZkDr8/++tcLearpXxB1F9GtrS582XTmtY9RVfkb5lbY1bvwr8N&#10;Xt3pviK4052g1HRpl1fSrh13K0ls25oG/wBl41bb9a/TcTFUaM1J+9L+b+97p++ZgqbwEnUjrGP/&#10;AADxW01XTvC/jTXNM+yLJpr3N1ol6P8AnpEsv7qX/e+XbX2F+zl8IZvDniPxP4jjuIrvTbPS4oNP&#10;Y/P5FyybHX5v7i4/77r551XwdDF4x1HxFrWlNpml6tdy38dsrbntnaX91/wF91fcn7HnhO28J/BS&#10;GwlvVvJYr64M2593lNv+VG/4Ds/76ryeJMxksE5Q05mo976Lm/K3zPjuIq1XL8jgo1femuWX3f8A&#10;D3PI/wBt3whqWr3/AIM0TRbgW17qNtJH9mC7ImnXaV/3Wb7tfn7dXx8U+Jr220G1u7XTUKQfZTnf&#10;NMv3pNi/3W3LX25+3H8UNfmvtT0fS7Ez29lbpc6bqVuNlxDOz7fvf3VZd3/Aa8z8K/DKz/4T34Z3&#10;fgC38rUrbw9Bf3umsu5FkgT5v+/rLub/AK6105diq+DyqnCp9mEpL/Fuub5dPK3U4cilVoYShOtH&#10;li+aUn/Nu4+98mfW2i+Hm+Cn7Kclu05ub+5tVZ5JF+YeYq/K3+6v8q+TfhHfx+K/jT8P7Wzheym0&#10;jVpkZov9VOuxWdlT+D+Kvtf9qKbVo/hLa6jokKvdWtxFP9ndd28BW+WvkX9kfzb79pu11FrZTYSR&#10;XNxIy/KkDeRXg5RWdPI8ViqvvVJOX32t+pyZLOWJweY5hX+K8n90Wz7G+Lnw+0/4t/DzxfHaXqX1&#10;zf6Y0Vr910gdRuX/AL6dRX5v3vgdNX1Ga+tNIu7bSrXbPFb3Em7bfKv73yv9ltu7bX3XP8WvDngz&#10;wF4uu/COpR39+dU/s6Cydt7R3H9z/aX5q8s/bE8Oaj4T+E3hzxMLVEZbxH1K2T/ljP8A30/8erfI&#10;amIwkvqVR8sKsuWPN/hXN7v3K581wzjKOHxHK/4c+Xll9nmld/r99j6K/ZV+JunfFT4YRahY2C6d&#10;LZTixuraNfkSZYYmbb/s/OuKK4T/AIJ8zWtz8H9Tms33iXWHaX5du1vs0Hb6baK/MM1pU8Jjq1DD&#10;w9yMnY8fOaEKOY14LpJj/wBtqQL4c0aAQlpr2VoBu+7/AA18ma7pFj4WlhWVN6WCebPvX5N1fa/x&#10;u8I+NPE/jLSLrR9Hj1fTLC33JG80ap57M24srMv8O2vHPiF+y54w8WeHpXOl+bqsy/vIzcQAH/gW&#10;7NffZJj8Pl+DpqrOPvS/m+S90/UuHM1weHwVLDYirGPz7y/yPkPTbxvE+qeMNQ1N2S3s1SK1Tb8j&#10;Nv8A4K+jvGP7SC+KPh3oPhixg8m9tpU81Nny7VTZF/48wavNLL9iX4w6h4ltYtQ8NTW+ieaFnWHU&#10;7T7it95V8371e0XX7I3iiy0jWL608M+drE8++2tBfQKsS/dT+Lb8q19XmOOyitKlCVWMoqzXvfDL&#10;RP8AzPOrSyyri3VxdfnlCUpU/e93lf2f1PLvAXwd1Xxx8cLfwvrW5dNtV+1amifceJfn/wDH221o&#10;/HvwA+vf2xBFA1ncaWzXG/7m6L7qJX1N8Kvhr4k8PeO5dTv/AA69nE2lRWj3bXEDuzr/ALjV5r+0&#10;Z8GPiV8QLvVF8O+FyVumZYp/ttshVPuq3zS/7zf8Dr42WOWIxtL2lWMVGMfe5utzw6XEFStnE5Sf&#10;LDlj/h21/NnxH8SPAGoeHrDR5Yv30V7AiN8293lb+Ctv4hfDrWvh74N0rSrmBX+2M9xKiL/qv3Xy&#10;V9B6N+yb8R9G1rQTP4YfVNPhaJJPMv7YeVt+Z5eZf4m/u16P+0J+zl4z+IXhw2mlaT9puGlZn/0m&#10;BNq7f9tq2xmZwpOnCFWMo80v/tTvr8QXx2Gwz5eX7Uvs/wBdz8urhnttV8wKq+ZCu7d/D8ta3huy&#10;bxBq2jeHm+RLy9WWV1/ubfmr2i+/YC+PNxMsg8Ds+772dWsR93/tvXSeBv2Hvjp4T8TWmq/8IVG7&#10;RfI2dVsx8v8A39r0HjsJKm/3seb/ABHq5hmFD6tV+r1Y83+JHlPxw8Eab4cudJlso1s4rx/In2L/&#10;AHf468ZiiNw8qEqv8XzV9+fGr9kL4reLPD9vBpXg97y4S6WVVGpWcWxduP4pa8Yb/gn58d4plmi8&#10;CH5l2tGurWI/h/6714OBxNKNLlq1f/JjyMnzWnLCx+s1fe/vGL+zJqMUD69BLGp+7LLM38Kba8y1&#10;GK+mvruK2hM1pLcvLEwX/P8ADX0ZoX7Ffx70jw3qdnb+BPsc2o3KPKsWrWPyxKv3f9fVzwH+xL8b&#10;0S6g1zwibJLiRyzLqNi33lb5/ln9TXX9Zw1KpKtGrH7P2jehjqGFxdfE+1j73948P+HXiCfwV4v8&#10;Majo7fa9aFz5VzaOv+fl219f/Frxgtz8Ar3U5bZrC7vIIkltP41+f56x/gL+xL8QfDmv3fiHxV4Y&#10;8nU4ZQllCL62dFXbtZ/klr0346/s9fEbxV8PX0nw94cNzetKu9fttsg2fVpa4cTjsNiMXSi+X3ft&#10;f10PnM1xWGxubULfZ5eaX2T4Yg8bXcWv22oW6NNdSLvM0v8AAu35k2/8Br9JrTwnYDw34Nn0uCCz&#10;aeS1d7uL5XXdE7/e/wB6vkPRf2Qvjjp+k/Z5fhrBM0STKs02p2Lu277v/Lf/AGnr6esvh98T1+BW&#10;leGZ/CN0mu6ciRwSxajZ7f3f3H3ebXpZjWoYlU1CrH3ZfzL+tD0eJK1LFew+p1ftcsveX9cp8s/t&#10;B+GYLb4leBPGeiXDa9NpdrLcauWXetu8Ts6b68w+JfxV8TeI7eO8GpTPpl3NKqw7/k3fIzfLX1Rp&#10;/wCz78YZ08S2N34MmttN1dZ2VE1S0bynf/tr/ndXGXH7FPxP1P4cDTr7weBqcGtRXcCQX9mH+yrb&#10;sjJu83b9/ZX0mEzTB4Vr2tWMuX+9H4f6/A9zBVsDhMNZ1Y83+Jf1ocNrXjm81vS7qO2T7HZXkUUs&#10;XlfI6svy70/77r66/YxnsJtS8UoyBdYWC1+cxbHZcfM3/oFfP/w//ZY+NWhXHkaj4QkW0WDakY1G&#10;xfLbs7R+9+X+Gvor9mP4JeOPhz4mu9W8RaVLCblZUfN3BK23+D7rV5+d4zB18HVpQqx/u8sv67HT&#10;nuKwFXKKtLDVY88ve+L3pHP/ALbXhqz1vXbbVHFv/afh7w/LqMSXDbUkfz1VF/8AQ6+M/hdqstzq&#10;Nl4jnaC2tJ52t7m3Rf8AVI38cVfd/wC1N8A/F/xf8UQxaTaM2if2aLeeTz41811aV0X5m3feda8w&#10;8LfsZeL/APhN/DVhq2mxw+DrXynvfLmgwdqbmXarbvmb5azyzNsJg8sjQlW97l1/w/y/4pHn8M4v&#10;D4HBRq4qvH4Ze7ze8eRarHqegfD7wVdWGn3ck2nas11p+oxRfcG2PzV/3Ny074c/FvWPhZ8a9b1n&#10;S4fscWrahAmoJt2xN5rfdZf7293r6q+Nn7PPi7VNQu9T8J3BngMhuYNEDrHbpPs8rf8AM6rhlP3a&#10;8K1z9mv4y+I/Ct1FeeBA2v3OvQag10up2nKRRbN7fvf4v7n+zXoYXNMFisP+8lT97SUZS7u/X+rn&#10;q08zyzHYaf1jlvL+96f8OcZ8afiDNqnjPU/DukatLqrRJeabdadcDc0RVv8Ab/8AQq5i80rTdbi1&#10;Cx0q0aG3ig/tCDzW+RfkiV93+zu3f9911Fh+yR8eY/iIdePgy5tGnMonnk1OxkO1vYT+7V6vafs0&#10;/FXwrbRNZeGrXVmvdPntr6A3cCCLdt2r8zfe+Rfu/LXo1swwFGUKdDER+H+Zf9veXoepk2bYDCYF&#10;wVSMZ/4ko/ceLfDfxxotl4t1Lwat1HGi3kV1bvKu3z3iTbLF5n+fuV9h/sjeFl1LwNqN/KuYWvJo&#10;I4Zf+WjKXRj/ALjKy181x/smfFK68P6I9/8ADXf4i03xC+qfa7fVbFVa1kdWlt2/e/8AAlr7Q/Ze&#10;8GeJfA3w9fSfEtgtheJeTzRqrxuPLkcuPus3qa+c4jxeD+ouGEqrm5o/aUr2v72nc+SznPPrmDrK&#10;FX3ub8NP60PiTxOWsrzUoJVudSvbC+lggSVvv+V8zxf7Wz51WuW8FfHPV9C0n4hGz+2WP9q6XLB5&#10;W5vmuN3yv/115evW/iV+yz8VNa1PV5LPQpr1NQ1O8uDOl9br5G6X91KqNKv+9WGP2WfjlqGvsdU0&#10;C3vLeBICl3DdW0SXUsTr80qeb9503K3+1zX1cMyyyph1z1KctFzcz7NP3T6FY7KsZgoYTGTi4yj5&#10;e7K3mcX4E8R2V/4Q8Vab4u1ebWr/AOywfYv3v3bZl+b/AL4au8ufiXF+zr8K73xBpMQ1Xxdfolla&#10;6lK25Vttq/8AfLK3/oNdH8Qf2OfF+ofFLX9R0DQNujaiIrhWF3AvlSqqq6/e/i+9VbxN+zX8WNVs&#10;ZdJTwbBc2FjctPAz3tt/p8UqKssTfvfkbr89Y/2jlOOqwnXqx5HaUo8yjHZe79/QwxDy7F5X9UWK&#10;jGM/s8y92J3WifGi8+Ov7D82u6TctN4q0oR298sTfvY54pU+b/gS7X/4HXK/sQ+C/EPifVfEvi+6&#10;j8m1/sySwsZXX/Wyt97/AL5/9mrzHwl+x/8AHP4X6xrNp4X0e6Gg6uqpdxf2lbJvj/uuvm/My+tf&#10;dn7NngXWvhv8KdL0HXYUg1C3aXcI3VxtLk/w8V8bmmMw2Ey+rSwFSLVSpzKP2ox7HyNaNLKcrxVK&#10;nVjKVZpe7JfDbXQ+NPhT+z7q8/iLQ9LuZWN1Fr/9pSXCPuRVifc0Uv8AtbfmX+989fW/7Wmm3F/8&#10;GtStre0+3zSyxKsJHyt84+97VyWp/AXxD4U/av0Hxv4Rtpf+Eb1OCVfESC6QRJN82H8p23fNuH3d&#10;33a7/wDaO0Xxlrfw9msPB2nm/v532OBPHGUT+9ukZawxeZRx+aYLEOtGUdJe9pytv3lL7vusfO4v&#10;FutUwko7Rcfh+zytL8keZ/8ABPDT7jS/hX4l0+5t3tp7PxDNbyJL97K21tRXT/sY/DXxZ8NPA/ia&#10;18Y28tvqeoa9Nfp51wk7SRtBAu4srN/FG3FFfIZw4SzCs6clJcz1Wz9Dnzeuq+Oq1Vrdn0OvakP3&#10;vwoorxHsjzuwn8Rp3dqKKYS6C9zSH74oookPqDdBSr940UUS2RLD0oPeiijqD2ButJ2oop9Cug49&#10;RTW7UUVDJYp70DoaKKrqMQ9PwpaKKAYdqQ/dNFFLuSxD99acOhooqxsB2pF6UUUEgPuiiiioe447&#10;Cn71DUUU+o3sIfumhe1FFLoh9BD0px6UUVXQbEH3aF6Ciip6GfYQdTQPu0UVXUqQv8Rob7hoopdR&#10;xEi6CiiijqxS3P/ZUEsBAi0AFAAGAAgAAAAhAIoVP5gMAQAAFQIAABMAAAAAAAAAAAAAAAAAAAAA&#10;AFtDb250ZW50X1R5cGVzXS54bWxQSwECLQAUAAYACAAAACEAOP0h/9YAAACUAQAACwAAAAAAAAAA&#10;AAAAAAA9AQAAX3JlbHMvLnJlbHNQSwECLQAUAAYACAAAACEAE/RoDXUCAABHBwAADgAAAAAAAAAA&#10;AAAAAAA8AgAAZHJzL2Uyb0RvYy54bWxQSwECLQAUAAYACAAAACEAGZS7ycMAAACnAQAAGQAAAAAA&#10;AAAAAAAAAADdBAAAZHJzL19yZWxzL2Uyb0RvYy54bWwucmVsc1BLAQItABQABgAIAAAAIQDJMokJ&#10;4AAAAAsBAAAPAAAAAAAAAAAAAAAAANcFAABkcnMvZG93bnJldi54bWxQSwECLQAKAAAAAAAAACEA&#10;iUkilmraAABq2gAAFQAAAAAAAAAAAAAAAADkBgAAZHJzL21lZGlhL2ltYWdlMS5qcGVnUEsBAi0A&#10;CgAAAAAAAAAhAA6CaqNTFQEAUxUBABUAAAAAAAAAAAAAAAAAgeEAAGRycy9tZWRpYS9pbWFnZTIu&#10;anBlZ1BLBQYAAAAABwAHAMABAAAH9wEAAAA=&#10;">
                <v:shape id="Image 98" o:spid="_x0000_s1027" type="#_x0000_t75" style="position:absolute;top:367;width:28892;height:3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N8wAAAANsAAAAPAAAAZHJzL2Rvd25yZXYueG1sRE9da8Iw&#10;FH0X/A/hCnvT1MFkVqOIMLY5hq7T90tz13Y2NyHJav33y4Pg4+F8L9e9aUVHPjSWFUwnGQji0uqG&#10;KwXH75fxM4gQkTW2lknBlQKsV8PBEnNtL/xFXRErkUI45KigjtHlUoayJoNhYh1x4n6sNxgT9JXU&#10;Hi8p3LTyMctm0mDDqaFGR9uaynPxZxRQ+fq06/3H4fgpu1Pc/zp3pXelHkb9ZgEiUh/v4pv7TSuY&#10;p7HpS/oBcvUPAAD//wMAUEsBAi0AFAAGAAgAAAAhANvh9svuAAAAhQEAABMAAAAAAAAAAAAAAAAA&#10;AAAAAFtDb250ZW50X1R5cGVzXS54bWxQSwECLQAUAAYACAAAACEAWvQsW78AAAAVAQAACwAAAAAA&#10;AAAAAAAAAAAfAQAAX3JlbHMvLnJlbHNQSwECLQAUAAYACAAAACEAJrCDfMAAAADbAAAADwAAAAAA&#10;AAAAAAAAAAAHAgAAZHJzL2Rvd25yZXYueG1sUEsFBgAAAAADAAMAtwAAAPQCAAAAAA==&#10;">
                  <v:imagedata r:id="rId25" o:title=""/>
                </v:shape>
                <v:shape id="Image 99" o:spid="_x0000_s1028" type="#_x0000_t75" style="position:absolute;left:28956;width:28975;height:3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LrxgAAANsAAAAPAAAAZHJzL2Rvd25yZXYueG1sRI9Pa8JA&#10;FMTvhX6H5RV6azZ6iJq6ihSEFr1U06K3R/aZhGbfptlt/nx7tyB4HGbmN8xyPZhadNS6yrKCSRSD&#10;IM6trrhQkB23L3MQziNrrC2TgpEcrFePD0tMte35k7qDL0SAsEtRQel9k0rp8pIMusg2xMG72Nag&#10;D7ItpG6xD3BTy2kcJ9JgxWGhxIbeSsp/Dn9GwW4czh9d8v073Sen2aXaTLZZ86XU89OweQXhafD3&#10;8K39rhUsFvD/JfwAuboCAAD//wMAUEsBAi0AFAAGAAgAAAAhANvh9svuAAAAhQEAABMAAAAAAAAA&#10;AAAAAAAAAAAAAFtDb250ZW50X1R5cGVzXS54bWxQSwECLQAUAAYACAAAACEAWvQsW78AAAAVAQAA&#10;CwAAAAAAAAAAAAAAAAAfAQAAX3JlbHMvLnJlbHNQSwECLQAUAAYACAAAACEAtRmy68YAAADbAAAA&#10;DwAAAAAAAAAAAAAAAAAHAgAAZHJzL2Rvd25yZXYueG1sUEsFBgAAAAADAAMAtwAAAPoCAAAAAA==&#10;">
                  <v:imagedata r:id="rId26" o:title=""/>
                </v:shape>
                <w10:wrap type="topAndBottom" anchorx="page"/>
              </v:group>
            </w:pict>
          </mc:Fallback>
        </mc:AlternateContent>
      </w:r>
    </w:p>
    <w:p w14:paraId="34F943BA" w14:textId="2E97CB6D" w:rsidR="009752A6" w:rsidRPr="0042273D" w:rsidRDefault="009752A6" w:rsidP="003812AC">
      <w:pPr>
        <w:spacing w:line="480" w:lineRule="auto"/>
        <w:ind w:left="23" w:right="140"/>
        <w:jc w:val="both"/>
        <w:rPr>
          <w:sz w:val="24"/>
          <w:szCs w:val="24"/>
        </w:rPr>
      </w:pPr>
      <w:r w:rsidRPr="0042273D">
        <w:rPr>
          <w:sz w:val="24"/>
          <w:szCs w:val="24"/>
        </w:rPr>
        <w:lastRenderedPageBreak/>
        <w:t>Plate</w:t>
      </w:r>
      <w:r w:rsidRPr="0042273D">
        <w:rPr>
          <w:spacing w:val="-3"/>
          <w:sz w:val="24"/>
          <w:szCs w:val="24"/>
        </w:rPr>
        <w:t xml:space="preserve"> </w:t>
      </w:r>
      <w:r w:rsidRPr="0042273D">
        <w:rPr>
          <w:sz w:val="24"/>
          <w:szCs w:val="24"/>
        </w:rPr>
        <w:t>4:</w:t>
      </w:r>
      <w:r w:rsidRPr="0042273D">
        <w:rPr>
          <w:spacing w:val="-5"/>
          <w:sz w:val="24"/>
          <w:szCs w:val="24"/>
        </w:rPr>
        <w:t xml:space="preserve"> </w:t>
      </w:r>
      <w:r w:rsidR="00BE5B99" w:rsidRPr="0042273D">
        <w:rPr>
          <w:sz w:val="24"/>
          <w:szCs w:val="24"/>
        </w:rPr>
        <w:t xml:space="preserve">Photomicrograph of </w:t>
      </w:r>
      <w:r w:rsidR="00BE5B99">
        <w:rPr>
          <w:sz w:val="24"/>
          <w:szCs w:val="24"/>
        </w:rPr>
        <w:t>liver sections of group D</w:t>
      </w:r>
      <w:r w:rsidR="00BE5B99" w:rsidRPr="0042273D">
        <w:rPr>
          <w:sz w:val="24"/>
          <w:szCs w:val="24"/>
        </w:rPr>
        <w:t xml:space="preserve"> </w:t>
      </w:r>
      <w:r w:rsidR="00BE5B99">
        <w:rPr>
          <w:sz w:val="24"/>
          <w:szCs w:val="24"/>
        </w:rPr>
        <w:t xml:space="preserve">experimental animals that received a </w:t>
      </w:r>
      <w:r w:rsidR="00BE5B99">
        <w:rPr>
          <w:spacing w:val="-4"/>
          <w:sz w:val="24"/>
          <w:szCs w:val="24"/>
        </w:rPr>
        <w:t>co-</w:t>
      </w:r>
      <w:r w:rsidR="00BE5B99">
        <w:rPr>
          <w:sz w:val="24"/>
          <w:szCs w:val="24"/>
        </w:rPr>
        <w:t>administration of</w:t>
      </w:r>
      <w:r w:rsidR="00BE5B99" w:rsidRPr="0042273D">
        <w:rPr>
          <w:sz w:val="24"/>
          <w:szCs w:val="24"/>
        </w:rPr>
        <w:t xml:space="preserve"> </w:t>
      </w:r>
      <w:r w:rsidR="00BE5B99">
        <w:rPr>
          <w:sz w:val="24"/>
          <w:szCs w:val="24"/>
        </w:rPr>
        <w:t>500 mg/kg/</w:t>
      </w:r>
      <w:proofErr w:type="spellStart"/>
      <w:r w:rsidR="00BE5B99">
        <w:rPr>
          <w:sz w:val="24"/>
          <w:szCs w:val="24"/>
        </w:rPr>
        <w:t>bw</w:t>
      </w:r>
      <w:proofErr w:type="spellEnd"/>
      <w:r w:rsidR="00BE5B99">
        <w:rPr>
          <w:sz w:val="24"/>
          <w:szCs w:val="24"/>
        </w:rPr>
        <w:t xml:space="preserve"> of </w:t>
      </w:r>
      <w:proofErr w:type="spellStart"/>
      <w:r w:rsidR="00BE5B99" w:rsidRPr="00E44648">
        <w:rPr>
          <w:rStyle w:val="Emphasis"/>
          <w:sz w:val="24"/>
          <w:szCs w:val="24"/>
        </w:rPr>
        <w:t>Monoon</w:t>
      </w:r>
      <w:proofErr w:type="spellEnd"/>
      <w:r w:rsidR="00BE5B99" w:rsidRPr="00E44648">
        <w:rPr>
          <w:rStyle w:val="Emphasis"/>
          <w:sz w:val="24"/>
          <w:szCs w:val="24"/>
        </w:rPr>
        <w:t xml:space="preserve"> </w:t>
      </w:r>
      <w:proofErr w:type="spellStart"/>
      <w:r w:rsidR="00BE5B99" w:rsidRPr="00E44648">
        <w:rPr>
          <w:rStyle w:val="Emphasis"/>
          <w:sz w:val="24"/>
          <w:szCs w:val="24"/>
        </w:rPr>
        <w:t>longifolium</w:t>
      </w:r>
      <w:proofErr w:type="spellEnd"/>
      <w:r w:rsidR="00BE5B99">
        <w:t xml:space="preserve"> </w:t>
      </w:r>
      <w:r w:rsidR="00BE5B99" w:rsidRPr="00E44648">
        <w:rPr>
          <w:sz w:val="24"/>
          <w:szCs w:val="24"/>
        </w:rPr>
        <w:t>Seed</w:t>
      </w:r>
      <w:r w:rsidR="00BE5B99" w:rsidRPr="0042273D">
        <w:rPr>
          <w:sz w:val="24"/>
          <w:szCs w:val="24"/>
        </w:rPr>
        <w:t xml:space="preserve"> extract</w:t>
      </w:r>
      <w:r w:rsidR="00BE5B99">
        <w:rPr>
          <w:sz w:val="24"/>
          <w:szCs w:val="24"/>
        </w:rPr>
        <w:t xml:space="preserve"> and </w:t>
      </w:r>
      <w:r w:rsidR="00BE5B99">
        <w:rPr>
          <w:spacing w:val="-13"/>
          <w:sz w:val="24"/>
          <w:szCs w:val="24"/>
        </w:rPr>
        <w:t>50 mg/kg/</w:t>
      </w:r>
      <w:proofErr w:type="spellStart"/>
      <w:r w:rsidR="00BE5B99">
        <w:rPr>
          <w:spacing w:val="-13"/>
          <w:sz w:val="24"/>
          <w:szCs w:val="24"/>
        </w:rPr>
        <w:t>bw</w:t>
      </w:r>
      <w:proofErr w:type="spellEnd"/>
      <w:r w:rsidR="00BE5B99">
        <w:rPr>
          <w:spacing w:val="-13"/>
          <w:sz w:val="24"/>
          <w:szCs w:val="24"/>
        </w:rPr>
        <w:t xml:space="preserve"> of </w:t>
      </w:r>
      <w:r w:rsidR="00BE5B99" w:rsidRPr="0042273D">
        <w:rPr>
          <w:sz w:val="24"/>
          <w:szCs w:val="24"/>
        </w:rPr>
        <w:t>lead</w:t>
      </w:r>
      <w:r w:rsidR="00BE5B99">
        <w:rPr>
          <w:sz w:val="24"/>
          <w:szCs w:val="24"/>
        </w:rPr>
        <w:t xml:space="preserve"> for</w:t>
      </w:r>
      <w:r w:rsidR="00BE5B99" w:rsidRPr="0042273D">
        <w:rPr>
          <w:sz w:val="24"/>
          <w:szCs w:val="24"/>
        </w:rPr>
        <w:t xml:space="preserve"> 28 day</w:t>
      </w:r>
      <w:r w:rsidR="00BE5B99">
        <w:rPr>
          <w:sz w:val="24"/>
          <w:szCs w:val="24"/>
        </w:rPr>
        <w:t>s</w:t>
      </w:r>
      <w:r w:rsidR="00BE5B99" w:rsidRPr="0042273D">
        <w:rPr>
          <w:sz w:val="24"/>
          <w:szCs w:val="24"/>
        </w:rPr>
        <w:t xml:space="preserve"> </w:t>
      </w:r>
      <w:r w:rsidRPr="0042273D">
        <w:rPr>
          <w:sz w:val="24"/>
          <w:szCs w:val="24"/>
        </w:rPr>
        <w:t>(x400)</w:t>
      </w:r>
      <w:r w:rsidRPr="0042273D">
        <w:rPr>
          <w:spacing w:val="-5"/>
          <w:sz w:val="24"/>
          <w:szCs w:val="24"/>
        </w:rPr>
        <w:t xml:space="preserve"> </w:t>
      </w:r>
      <w:r w:rsidRPr="0042273D">
        <w:rPr>
          <w:sz w:val="24"/>
          <w:szCs w:val="24"/>
        </w:rPr>
        <w:t>(H/E) shows</w:t>
      </w:r>
      <w:r w:rsidRPr="0042273D">
        <w:rPr>
          <w:spacing w:val="-8"/>
          <w:sz w:val="24"/>
          <w:szCs w:val="24"/>
        </w:rPr>
        <w:t xml:space="preserve"> </w:t>
      </w:r>
      <w:r w:rsidRPr="0042273D">
        <w:rPr>
          <w:sz w:val="24"/>
          <w:szCs w:val="24"/>
        </w:rPr>
        <w:t>severe</w:t>
      </w:r>
      <w:r w:rsidRPr="0042273D">
        <w:rPr>
          <w:spacing w:val="-10"/>
          <w:sz w:val="24"/>
          <w:szCs w:val="24"/>
        </w:rPr>
        <w:t xml:space="preserve"> </w:t>
      </w:r>
      <w:r w:rsidRPr="0042273D">
        <w:rPr>
          <w:sz w:val="24"/>
          <w:szCs w:val="24"/>
        </w:rPr>
        <w:t>degeneration</w:t>
      </w:r>
      <w:r w:rsidRPr="0042273D">
        <w:rPr>
          <w:spacing w:val="-13"/>
          <w:sz w:val="24"/>
          <w:szCs w:val="24"/>
        </w:rPr>
        <w:t xml:space="preserve"> </w:t>
      </w:r>
      <w:r w:rsidRPr="0042273D">
        <w:rPr>
          <w:sz w:val="24"/>
          <w:szCs w:val="24"/>
        </w:rPr>
        <w:t>with</w:t>
      </w:r>
      <w:r w:rsidRPr="0042273D">
        <w:rPr>
          <w:spacing w:val="-12"/>
          <w:sz w:val="24"/>
          <w:szCs w:val="24"/>
        </w:rPr>
        <w:t xml:space="preserve"> </w:t>
      </w:r>
      <w:r w:rsidRPr="0042273D">
        <w:rPr>
          <w:sz w:val="24"/>
          <w:szCs w:val="24"/>
        </w:rPr>
        <w:t>moderate</w:t>
      </w:r>
      <w:r w:rsidRPr="0042273D">
        <w:rPr>
          <w:spacing w:val="-8"/>
          <w:sz w:val="24"/>
          <w:szCs w:val="24"/>
        </w:rPr>
        <w:t xml:space="preserve"> </w:t>
      </w:r>
      <w:r w:rsidRPr="0042273D">
        <w:rPr>
          <w:sz w:val="24"/>
          <w:szCs w:val="24"/>
        </w:rPr>
        <w:t>intra</w:t>
      </w:r>
      <w:r w:rsidRPr="0042273D">
        <w:rPr>
          <w:spacing w:val="-11"/>
          <w:sz w:val="24"/>
          <w:szCs w:val="24"/>
        </w:rPr>
        <w:t xml:space="preserve"> </w:t>
      </w:r>
      <w:r w:rsidRPr="0042273D">
        <w:rPr>
          <w:sz w:val="24"/>
          <w:szCs w:val="24"/>
        </w:rPr>
        <w:t>hepatic</w:t>
      </w:r>
      <w:r w:rsidRPr="0042273D">
        <w:rPr>
          <w:spacing w:val="34"/>
          <w:sz w:val="24"/>
          <w:szCs w:val="24"/>
        </w:rPr>
        <w:t xml:space="preserve"> </w:t>
      </w:r>
      <w:r w:rsidRPr="0042273D">
        <w:rPr>
          <w:sz w:val="24"/>
          <w:szCs w:val="24"/>
        </w:rPr>
        <w:t>inflammation</w:t>
      </w:r>
      <w:r w:rsidRPr="0042273D">
        <w:rPr>
          <w:spacing w:val="-13"/>
          <w:sz w:val="24"/>
          <w:szCs w:val="24"/>
        </w:rPr>
        <w:t xml:space="preserve"> </w:t>
      </w:r>
      <w:r w:rsidRPr="0042273D">
        <w:rPr>
          <w:sz w:val="24"/>
          <w:szCs w:val="24"/>
        </w:rPr>
        <w:t>(IHI),</w:t>
      </w:r>
      <w:r w:rsidRPr="0042273D">
        <w:rPr>
          <w:spacing w:val="-7"/>
          <w:sz w:val="24"/>
          <w:szCs w:val="24"/>
        </w:rPr>
        <w:t xml:space="preserve"> </w:t>
      </w:r>
      <w:r w:rsidRPr="0042273D">
        <w:rPr>
          <w:sz w:val="24"/>
          <w:szCs w:val="24"/>
        </w:rPr>
        <w:t>severe</w:t>
      </w:r>
      <w:r w:rsidRPr="0042273D">
        <w:rPr>
          <w:spacing w:val="-10"/>
          <w:sz w:val="24"/>
          <w:szCs w:val="24"/>
        </w:rPr>
        <w:t xml:space="preserve"> </w:t>
      </w:r>
      <w:r w:rsidRPr="0042273D">
        <w:rPr>
          <w:sz w:val="24"/>
          <w:szCs w:val="24"/>
        </w:rPr>
        <w:t>fatty</w:t>
      </w:r>
      <w:r w:rsidRPr="0042273D">
        <w:rPr>
          <w:spacing w:val="-11"/>
          <w:sz w:val="24"/>
          <w:szCs w:val="24"/>
        </w:rPr>
        <w:t xml:space="preserve"> </w:t>
      </w:r>
      <w:r w:rsidRPr="0042273D">
        <w:rPr>
          <w:sz w:val="24"/>
          <w:szCs w:val="24"/>
        </w:rPr>
        <w:t>changes</w:t>
      </w:r>
      <w:r w:rsidRPr="0042273D">
        <w:rPr>
          <w:spacing w:val="-10"/>
          <w:sz w:val="24"/>
          <w:szCs w:val="24"/>
        </w:rPr>
        <w:t xml:space="preserve"> </w:t>
      </w:r>
      <w:r w:rsidRPr="0042273D">
        <w:rPr>
          <w:sz w:val="24"/>
          <w:szCs w:val="24"/>
        </w:rPr>
        <w:t>(FC)</w:t>
      </w:r>
      <w:r w:rsidRPr="0042273D">
        <w:rPr>
          <w:spacing w:val="-13"/>
          <w:sz w:val="24"/>
          <w:szCs w:val="24"/>
        </w:rPr>
        <w:t xml:space="preserve"> </w:t>
      </w:r>
      <w:r w:rsidRPr="0042273D">
        <w:rPr>
          <w:sz w:val="24"/>
          <w:szCs w:val="24"/>
        </w:rPr>
        <w:t>moderate clumping</w:t>
      </w:r>
      <w:r w:rsidRPr="0042273D">
        <w:rPr>
          <w:spacing w:val="40"/>
          <w:sz w:val="24"/>
          <w:szCs w:val="24"/>
        </w:rPr>
        <w:t xml:space="preserve"> </w:t>
      </w:r>
      <w:r w:rsidRPr="0042273D">
        <w:rPr>
          <w:sz w:val="24"/>
          <w:szCs w:val="24"/>
        </w:rPr>
        <w:t>(C) of the hepatocyte.</w:t>
      </w:r>
    </w:p>
    <w:p w14:paraId="5819525B" w14:textId="77777777" w:rsidR="009752A6" w:rsidRDefault="009752A6" w:rsidP="003812AC">
      <w:pPr>
        <w:spacing w:line="480" w:lineRule="auto"/>
        <w:jc w:val="both"/>
        <w:rPr>
          <w:sz w:val="24"/>
          <w:szCs w:val="24"/>
        </w:rPr>
      </w:pPr>
    </w:p>
    <w:p w14:paraId="209B7188" w14:textId="77777777" w:rsidR="009752A6" w:rsidRPr="0042273D" w:rsidRDefault="009752A6" w:rsidP="003812AC">
      <w:pPr>
        <w:pStyle w:val="BodyText"/>
        <w:spacing w:line="480" w:lineRule="auto"/>
        <w:ind w:left="23"/>
        <w:rPr>
          <w:sz w:val="20"/>
        </w:rPr>
      </w:pPr>
      <w:r>
        <w:rPr>
          <w:noProof/>
          <w:sz w:val="20"/>
        </w:rPr>
        <mc:AlternateContent>
          <mc:Choice Requires="wpg">
            <w:drawing>
              <wp:inline distT="0" distB="0" distL="0" distR="0" wp14:anchorId="6D0FF6CE" wp14:editId="187C292F">
                <wp:extent cx="5591175" cy="3497580"/>
                <wp:effectExtent l="0" t="0" r="9525" b="762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3497580"/>
                          <a:chOff x="0" y="-30480"/>
                          <a:chExt cx="5591175" cy="3497580"/>
                        </a:xfrm>
                      </wpg:grpSpPr>
                      <pic:pic xmlns:pic="http://schemas.openxmlformats.org/drawingml/2006/picture">
                        <pic:nvPicPr>
                          <pic:cNvPr id="101" name="Image 101"/>
                          <pic:cNvPicPr/>
                        </pic:nvPicPr>
                        <pic:blipFill>
                          <a:blip r:embed="rId27" cstate="print"/>
                          <a:stretch>
                            <a:fillRect/>
                          </a:stretch>
                        </pic:blipFill>
                        <pic:spPr>
                          <a:xfrm>
                            <a:off x="0" y="0"/>
                            <a:ext cx="2819400" cy="3467100"/>
                          </a:xfrm>
                          <a:prstGeom prst="rect">
                            <a:avLst/>
                          </a:prstGeom>
                        </pic:spPr>
                      </pic:pic>
                      <pic:pic xmlns:pic="http://schemas.openxmlformats.org/drawingml/2006/picture">
                        <pic:nvPicPr>
                          <pic:cNvPr id="102" name="Image 102"/>
                          <pic:cNvPicPr/>
                        </pic:nvPicPr>
                        <pic:blipFill>
                          <a:blip r:embed="rId28" cstate="print"/>
                          <a:stretch>
                            <a:fillRect/>
                          </a:stretch>
                        </pic:blipFill>
                        <pic:spPr>
                          <a:xfrm>
                            <a:off x="2819400" y="-30480"/>
                            <a:ext cx="2771775" cy="349758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BDC1EA" id="Group 100" o:spid="_x0000_s1026" style="width:440.25pt;height:275.4pt;mso-position-horizontal-relative:char;mso-position-vertical-relative:line" coordorigin=",-304" coordsize="55911,3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w9kAgAAUwcAAA4AAABkcnMvZTJvRG9jLnhtbNRV247aMBB9r9R/&#10;sPIOuSwsYAH7QhettGpRLx9gHCexNr7INgT+vmMnBAQr7WrVSu1DorHHHp85czyePxxEjfbMWK7k&#10;IkqHSYSYpCrnslxEv34+DqYRso7InNRKskV0ZDZ6WH7+NG80ZpmqVJ0zgyCItLjRi6hyTuM4trRi&#10;gtih0kyCs1BGEAdDU8a5IQ1EF3WcJcl93CiTa6MosxZmV60zWob4RcGo+1YUljlULyLA5sLfhP/W&#10;/+PlnODSEF1x2sEgH0AhCJdwaB9qRRxBO8NvQglOjbKqcEOqRKyKglMWcoBs0uQqm7VROx1yKXFT&#10;6p4moPaKpw+HpV/3G4N4DrVLgB9JBBQpnIv8BNDT6BLDqrXRP/TGtDmC+azoiwV3fO334/K8+FAY&#10;4TdBqugQeD/2vLODQxQmx+NZmk7GEaLguxvNJuNpVxlaQfnO+wZ3yejs+vLG9pjg9vSAscekOcXw&#10;dWyCdcPm26qDXW5nWNQFEe+KIYh52ekBFF4Tx7e85u4YRAwl9qDkfsOpp9gPLguTngrzJEjJoDCp&#10;L8xpld/jC3ETYltz/cjr2tPv7Q4sqP9KPa/k2ypzpehOMOnaq2ZYDbiVtBXXNkIGM7FloBzzlANC&#10;CtfcgXi04dK198o6wxyt/PkF4PgOt9EDJbh3BNBnnD4F26nsPcLJpuls5HXbCud+0mm2rzzB2li3&#10;ZkogbwBWwAB0E0z2z7ZDc1rScdgCCMgAT8szGP+RXrJrvWT/ml4A4V/WSy8NaCmXbePUc7LJJJ28&#10;0nP+qHRC44HOHUTfvTL+abgcg335Fi5/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EgeO7LcAAAABQEAAA8AAABkcnMvZG93bnJldi54bWxMj0FLw0AQhe+C/2GZgje7&#10;GyUS0mxKKeqpCLaCeJtmp0lodjZkt0n671296GXg8R7vfVOsZ9uJkQbfOtaQLBUI4sqZlmsNH4eX&#10;+wyED8gGO8ek4Uoe1uXtTYG5cRO/07gPtYgl7HPU0ITQ51L6qiGLful64uid3GAxRDnU0gw4xXLb&#10;yQelnqTFluNCgz1tG6rO+4vV8DrhtHlMnsfd+bS9fh3St89dQlrfLebNCkSgOfyF4Qc/okMZmY7u&#10;wsaLTkN8JPze6GWZSkEcNaSpykCWhfxPX34DAAD//wMAUEsDBAoAAAAAAAAAIQBqby2vSMEAAEjB&#10;AAAVAAAAZHJzL21lZGlhL2ltYWdlMS5qcGVn/9j/4AAQSkZJRgABAQEAYABgAAD/2wBDAAMCAgMC&#10;AgMDAwMEAwMEBQgFBQQEBQoHBwYIDAoMDAsKCwsNDhIQDQ4RDgsLEBYQERMUFRUVDA8XGBYUGBIU&#10;FRT/2wBDAQMEBAUEBQkFBQkUDQsNFBQUFBQUFBQUFBQUFBQUFBQUFBQUFBQUFBQUFBQUFBQUFBQU&#10;FBQUFBQUFBQUFBQUFBT/wAARCAFs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9VtfFEus6k9nrZt7PaotoFt4iFbYv8AEy/3s18qeO/i&#10;z8bdA8RS2Vr4peFV+751hZ//ABqvtmYBJTgZOMYFfFv7RvjCX/hOr22lVfsiN5TJX0eVYqh9ZjCt&#10;SjL3f5T63hanPMMTUw06UZe7/L8J2fwP+KHxF8UeII4dd1uW4tz1T7JAu/8A4EsVfU0EhKLyB618&#10;IfAr4ozw+KLK2tm/0RZVTZ/sV7N8Svi9rOlQalPYzJHZN8sHzfw10Z1RU6ntMNS5Y/8AgJ25lw7i&#10;KuaRoUeWPunrZ+INtY6g630yJArbd/8Adqp8QPHa6Z4QkvtGv4WuJdphddrBq/OnxP8AFTV3fyvt&#10;06bpd/3vv10fhL4r6n/Yn2O5ZpopU+X5v/H6UMplaNSR9PHgunGvCUZ83Lv/ACnp3iX9oX4madJK&#10;lvr8sTI2xs2lsdv/AJDrzqX9qf40tepFB4tkdd+35dMtP/jVczqviq5v289m+8vypWx8PfE+n2F/&#10;/aEunwXl3tTynl+Ta39+vqMLhcHGHtKuHufWYzJcFCly0qEef/Cj6C8J+O/ipq2gfbdV8VyaSSy7&#10;Xk062CN/5CrX8V6x8StE8P8A9p2/xMs7vyl3ywfZbTd/u/6qvn3W/jfq/iHVLuznnk2Nu3eV8iNX&#10;nvifxDfTRXFmrMiPF5sH+038aPXNHBYjF1YunQp0/wC7ynhvh5OMK9X2cf7sYo9jk/aK+LEUbSr4&#10;sa5t92A4sbQY/wB791VDVP2j/i/GlvPbeM3VWDN5S6bZuX/HyvlrzOG/lTS4pZ0WG9b55USrum6x&#10;FfwXa7VeX/VSpu+f/fr0PqdCPNehH/wFH1LybKpckfYR/wDAUdk/7WfxRidCvi5nX+Jf7Otv/jVd&#10;lN+134utdK3SaurzeVvaVIIdyfhtr5h8VXLWGyX5dnmuiun9z/brB1jW5XsLfUGVnhgl8qeFP7uy&#10;uOeWYeSvGAVMqyqEvewsf/AUfWOtftKfEjTLe21KLxO02n3kCvEVs7Yru/79fertvD/7QHjLxhos&#10;NtaayYdTn+RJ1t4HP+9t27a8D8JW3/CYfCXUNNiTZ5US3Vrv/wBn5f8A0Gu1+GVrd2selXdpatFd&#10;WzblRa65ZbhrSqRpR90+YxWDwCpOksPGMv5uU6f4LftHeNNV1mSw8WeMvOltL77PdW72VtEdu71S&#10;KvpTxH4vvr7wPf6loGo+Xc2bEvIkatuVTk/eX+7X5+ftL+FLnwV8WG8U6OuxNdRJWRPl2z/xfL/t&#10;19cfs3+Ibbxt8H9c0qzk/wCJvawNFLA//LJ5Ym2V4mZYGnBU8ZTUeXTRJf8Akx+fY3DYelho46MO&#10;WUZR5o/Zt1PGvB/7UnxA8SWuteV4l+13FozBPLs7Ybf/ACHXdfsgfHDx38RvGniHTPFGtjWLOG28&#10;20drSCPyzuwc+Wi5/GvLv2VP2ftUttT8Ufb4mtkntmiih/utVX9ju9vPhl+0fqHgrV91v9t81Ikm&#10;+95u3cv/AKBXbjsuw1HDVoUuWUoWcv8At7t6Hr47FZZjaVajhqEYyjHmj7vYtfH/APak+K3g/wCK&#10;msaRofig2+nwztFDZnT7Z/ut/eaLdXungL4r+O/Hn7Nepa3FqP2TxhbJLtuVtoiWKJu+7s2/+O18&#10;yftQ6KNL+MPiV5I1T/SftCO6/wB7569k+Bfxi0bwh8MNGaXZMXu5Le7ib+633f6VwVqNCNCl7Olz&#10;S91/CehmOU0nk9DFYSlHmlyy/D9Twfw1+2V8arjVL221HxgX+zsg2tpdnH/v/wDLKvtb4J/FzWtY&#10;8HadfeLrlfMvP9VdPGsYf/vla8K8T/sp3ninWNS17wtHA+kXq/aLZXb5v9ytj9pq6vPhZ8L/AAtp&#10;Foqbre2VG/3v9muzHYTA4pwp4JR55/8Akp5U6+UZlToYGhGMZy+L3feies/HDxf40sLBL/wdrq21&#10;sItzPHbwS7G/4ErV5Dp3xf8Ai/LcRLdeILpNsW+VJdOtk/8AaVeVfAL48ahpfiq0/tBlm09p0t54&#10;pv7rfK9ei6/+1Og8Q6/4f/4R9UeKWW1ge4i/g/36jCUq2Gp/VauBjUlH4pJI2jlSy3ERwahGpzx9&#10;2UjV8M/tQ+J4fEVra6nrv2iyf7+y3gVvvf7tewfEL4na34eisJdP1aOa3ulUxy7I/m/8dr8+/Ej3&#10;L/8AEwgn2SxNuVP9nfWf4q+IXii28P2U9nfS7IJfmR23ItVPJZVsRGeGUfe+yfWYzh/A88K3Jyxp&#10;/F7vxH3V4m8SfFXUfDcN/wCGvErPebWWWKO0tm+f/Z3RV4dF+0v8X7G8/s7UfFLpdfNvd9Ntk2/+&#10;Qq9c0j4m3lp+yt4d8cafpmy8tZEluoYl/jV9jvWB4+8P+G/jilt4n8LXcVpra23nz2Uq7Hl+T+H/&#10;AGqWFlRk1QxeFjHWXvcvwyX2ZfofFZbisKsZUhWoRnTUpR+Fc0f5Zf4R/gD9rXxPpuvfZvFhN/b9&#10;HfyY4tv+0u1eaZ8dvj3498CeJUn0HxNHPo1/Ek9qfskDqqN/t7ea+ftSvL6HV5bOdW+Vtnz/AMFa&#10;vjnVItS+H3h9dyzXtmrWuz/Z+8jV0f2RQoY6U50uWMov3fij/iifcSyLBOtSxlKEf5ZR5fd/8BOv&#10;j/a++JMYUT67Gm1l3sbKDc34ba9vtvj74lPwKtvFEt2JtQF35Ms/kx/Mv+7t218A+LfNme3n37PK&#10;i+Xya+kvhdfy69+zZ4j0S5X/AEuyRb1fm+7SxGTUKVShU5PdlLll+Rw5xgsDy8tKhGMoyj9le9Ev&#10;/Er9s3xcLtG8Pap/ZMAXY0a2sEhZv+BK1eN6x+3T8ZrC6ulj8YjZbnayvp1n83/kKvOptS36z5E7&#10;L8n3v9t6mufhv/wk907W0Er/AGhtjf7T16+GynB0JuniIx/u+7/6Ud9bK8BHDXw9CP8A4Cj7J/Yt&#10;/aL8cfGX4kX+n+I9aOp6aNJluVhNrBHtkWSBN26NVb+N+KKz/wBhz4Xan4A+J8893B5VvLolxEre&#10;v762or84zjDU8PjJ04LRdj8i4keFeO/2aMOXljtttqeo/G/4tX/gnxnewQmWKzgmhf8A2G/drXnX&#10;xa0TQfi1YRa5BqC2d3cRb9/+1/HXuPjTQvDXjbxhrWm6jcwfaoJY18mX/agWq2g/DHSPBOjaxP8A&#10;u5rSL51hf50r0sLUwmGowqyXvxPRw+YU8JUpSoQlGpGP/gXMfF/g/QZfB+qXDTzs7/8ALDyW/wBa&#10;taviHxJLrdxKty0vyf6pIW+5t+5U3jm/gh8Q3FysXyefviih/hSuZvLP7HKjMsv+t3xb1+8jV9R7&#10;SWOlCvUj8J+7YTCxjShUn8comV4k8N/b3Rf9d/cdPv1X0fSvs0T+fuREX5di17f8GvDDeL9d0+xu&#10;bHzrdZXdn/j2/wC9V747+E7P4X6jaSpbIqT7pfK/2a6a2IoUJxw9T4pHDHNqH1/6h/y85eY8SvPD&#10;F5c2CNbRSvKjfK6LUXh7TbmzV/tiy22+XfvdfkRP79e/fsr+KbTX/GtzYssc1vdRJtiZfkVl/iWu&#10;u/aF+FU+gTy6vpMPmWV4nlSxf88v71KWY06Nb6pOHxHhVc7jDOPqdaPL7vuy/m/rU+YIbOK2vUb5&#10;XRm+bZV2HXrGbxX5HlQXLt/qkuE2fd/grK0F1udcuLGdJUbd8uz+CszUvDep2HiN2WJvln+bfXp0&#10;6NSUryl/Wh9TWrUnTtSie++Mvg5ZeMNG0rV/D8X2Z7+D95b/AMEUv8a15VYfDHxD4Pk1KfVdPkRI&#10;mRWfyvkr6n/Zds47/wABJ9suVRrPUN6tK38O37le8+JNP0fVLZ9GvvK26hGyBH/ir5SpncsFUlhZ&#10;Q5j8txHEWKy7Hew5PaRpyl/i5f8Ahj8xfFum2zukUu14p2+V/wCCuUTR2s96rBsilbZsf569v+If&#10;w5m8NXd/ol6u2Sxn/wBFd/uSxVN8Efg7c/E3XYd6ypp8D/vLj/4qvY5oOn7Sc/c+I/U5Zrg6OD+v&#10;1PhOe+AHiG4HxRtfB93pjfZdWilgiu3X/Py17vDNbfCizlupYot8DbG/2fn2V6E/hHRdD8S2/iJp&#10;baaz8GQPFEy7d/zRfxNXxp4++Kn/AAlOsa013PJ/ply0qbm+RPnry542OYVfZ4KHu8vvf+Bf/Inw&#10;GV/Wc6xVWpi+X2Wn/k32fusVf2sZta8YeN7RdMil+xXECXfkp/s/3K6L9kn4yp4K+I2sRXUmxLq2&#10;SJkl/wCWrrXqHgjxN4cuoPCAu4I7nUPIe1b5f4a+Uv2g/Cs/wv8Ai4l5pq/6FcbngdPufx171Gnh&#10;sdhZYCnS5ZR/8mM8TTcZ/VsXH918P/bsdD7Quf2g7PR9bl1dYmsbHa3yKu/52+8tZ/7UHhmPSfiB&#10;8Kvi9oMCzJb6tbpeTRL9+3l2bXavj22+IVy+k6VFPbNNs1HfLv8AnR0+/wD/ABdfdvhnXdE1f4B6&#10;b4J1SZItRi0q3t42f7iz+VuiVv8AgXy14lfATyqUKso/F7sv70WfOZvhaNPE0amC+GPxf4fhPBv2&#10;05EXWpL9J/OvY223P+wjt8lcv8O/D/8Aan7N/j/WVZvN0eWzuot6/wC18/8A6FUHi3xJB4k8ea3o&#10;upys76iqRM/8aN9+vfrvTdI+Ef7P0Xhixa3uLjU7b7Vfb2++n92t/aRw9KlF/HzR/wDAT7DH061P&#10;BUMvofFLl/7dtrIoaV+2FbeFvAei2eg6a1zLBbb7l7r/ANlrN8bfFTw9+0T4Nt/7V/4lV/bs27Z9&#10;za38dfLXiFPOtdQg09t8TKqLs/uf5Stj4RX++6/s+W2V4rhkt13/AH1ff89c1PK4UKv16lKXNGR2&#10;SyDLcO4qlS9/4ub/ANKPfvhl+yzHYeIbK31a4aJb+eTynX5vuruWup/a58E2PhXw9pEmn2S+azN5&#10;96ifOzKldx4V+Kmh+CdBtLGWddSewndPN3fPFt+X/vmuW0346+D/AB02seCPENs1xpTyyy217/Ez&#10;799c084xEsZ7Sr8Efdly/wB7S/8AwD4uOGzepjY432XtIUfh/vR8j40s/EkT63/Z8qt/rfK2P/c/&#10;j/4FX238P/2SvD0sml6q10upaFdQJL9klj+9Xyp8WvhLfWfxGt20qJn0+4lWWJ/Kr7i8X/E+7+BH&#10;wd8JtLZpcXf2NLdlkP3GVK9DN5YjBOl/Z0/4kf69D1s8zDHY6FOjg6nLOpKUbf3T0K68NaF4J8Ba&#10;pZy2SNoMETytZKvyKn9yvmzT7/wQ/i5hos66YsS7o8Ns3J/drC+In7S+qeMvA7WsVysMt58kqJ8u&#10;5dlfOt/rc+m65plmqtNFf79r/wB3+/Xj5fhsbKjUk58spamuQ8JLLlOrj/dqS92J9C/HXQdIs/8A&#10;iYaHtmt5VXd/0yZa+cPEmtzprOlaY0TfM0SK9epPYXOt2SW1j5lz9oi/1KfO6tXVfBn4EL4t+I9p&#10;B4ns5IvsC/aESX5H3V9L7WVPDc1eXM4x+I+jrYihkuXzUp804+9/eMi8+Cy7Ip9T0xkiaDf86/Ju&#10;+9Wx8C9Y07X9b8QeHNK2zS6jA1lv/gV6+ofE/wAQvB9z4kXwZdvBM8y+VK+5fKT/AGK4D4S/ss2f&#10;wc+I934ss7xrm1ZJdtv/AMB+/Xi1M5p4vCSp1pctaHLKP94/NK/EdeFFwzChKPtI+7/7afEvj/4U&#10;X3g/xvLBdq0Mqfwbfvf7e+vUP2XfLvPirp+mT/Pvlfajr975Pnr2r9q/RrO8vLLUFKwvLBuXf/vf&#10;frxj4SzRaJ8UNH1NWis5YrxZfnb70X3Xr1Mzr/2jlrxEfdlKP/kx9nlOJqY/I6spR96UZf8AgR9p&#10;eCPGVlcfEq+8OCzW3uLG1laJ1Tbui8yNf/iaKv2HhYf8Lgt/EkbKYJdGuLYbfXz4Gor8yxapV5xn&#10;HqkfjEFDlVlZ9fXqfJn7Q/i+58P/ALQnidIpNkSm2P8A5LRV6l4J8bXPjDwlrFj800rwI+/b9yvF&#10;f2pdKWb9oTxJLLuSFzbbn/7dov8A4ivdv2dtS0ceDri0sp43l+zNKzyr87Ktfa1aVOOVqrJc3uxP&#10;1XHzhDKMJVhS5pR5f0PlvXtNn+3yqzbJVb+D+5Rf3k8Nu7Tz/PtT/wAdpnjbxPB/wkcqsqwu8u9X&#10;T/0Cqj2y6lBF5cux9z7n3f8AjlexQjKrh4cnun6tSqxaXtD034F/Fn/hDddikn23MTtsbf8AJ8tS&#10;/tR+KJPHOtxXKDZYrbKsCf3a4vwZ8PbnWtUiggnVGZtiu/8Aer3Lx98FtQ0rwHaeeq/bd3zTRNv2&#10;1yYnC0oV6dau/wB79k+RxVXKMHm1Kq/4kvdPmT4O6xP8N/Hmmau0/nJFOiS7P41/jr9FPFfxI8L2&#10;3hm2ur25S4gvB8qqy7q+BLzw9PpV6iusiJudP30Xyf8AAHqXxDf3OpWtoqys81uqJsf/AHKzzPBS&#10;xU4TjL3gzThjC5tXpYhT+H3f/kT2LUvDHg+bxHd6np8kDu3zq7fI6r97+GsfxV4Pi1vwWniPTImu&#10;YrVvs87/AMa181al4k1VNcWCxnZEii81kr6c/ZF8dr4rstU8I3m5E1iNvLb/AJ5Mv3//AB2u6qsZ&#10;Swsa1SXNH/23+rmOJlHKYSlQlzSp8vN/h+1/mZug32q2fwy1AKzWzpOs6bF/u1iaP8Zr7+0tOjud&#10;Rkd9PnSWNXbf5fzV9o3nwx8N6d4M/smaNbey+55v8W5v4q/Pn4xfCzVPhz47uFEbPbyy/uLhF+Rl&#10;rzsLVwmZ1puCtI4cpzrBZtz0pUvflL/yWR966r8KvD/xA8/VZp/tkl9CjLLG3yKNvy7KzPGc+lfs&#10;/fCPULjS40t7p28qAfeMs7f5auU/Zr8dxaT8Kb9bpWuJtMn3vFu+cRtXzl8Z/iZqvi/xRqGn3V3J&#10;NpcVy08av9yLdXgSo4uvW+pOf7tHz2W8P4zF5nPC1qn7ijL/AMCOFuviHd6mdV0f+1pEgvpfNniW&#10;XYrba5u/8JXN5qUMsTf6JO3lSp/GrLWDquiXyeI5YIoN9vLP9qimT7jf5WvS/DelXOvXluquqS2+&#10;zd/f/wCB19/hqEMCo+y+0fq8lDEKrGcOTlO1+NlnbfCjS9CvvuStbI2yut8YaJ4K+LvwX8JXP2yN&#10;PEEvzpNu+eJ/9qvSfGXwe0r4u6/4d0XW5G/daB58Wz7zNuFfOPiT4NeLPAPirVfDUkCv4UluoNsu&#10;797FEnzbov8Avt65cJNYmUalKvyV4+9/27r/AOBH5jUx9PH+zw1f7Pve79rci+LWpeFfDFr4c8He&#10;HIILnULCdNSur2GL7zLs/wDHdm6uy+Ong3xLonhjSviRo0slx4c1K2guNQt4fvxJs+R/+AV4p8Wv&#10;hNrXww8U61HpaTX2mxaZus9VZf8AWxSpu3V9y/swOnxU/ZM0PT9WHnJc6dLYSh/9nKUsdiKuXxpY&#10;if7ynL4pfzc3b+W3Q8XNsVHD4OlWwMvte9/9sfnx8RX1PStctNTWCV9VllguonuF+f7n8aV7V8Sb&#10;241j4ZeG9cMDW1xqOkMjW/8AH5u5ld67DxwyWvirT9ems7a5bRlWynt5ot6b4l2pW38YfEmifGz4&#10;dW+reHbZtO1Lw7tW803YnywN/Ev+yrVpicTR5qPLS96X2v8A20+tw1fGxrYarU/hS+L+7KX6HyB4&#10;SdrbxL5DRNbJKqPvdfuJsT71egaVojW0Ca0222tGn+byvk2tWI/2nUm2S7d9v/6BX1L8JfgBN4z+&#10;GcUjMsMV1u/34mX7lFfE04VOar7sT67HYuhk2EjVxMvd5j5C8eeLZdl7PFum+0Sqm922bKl8Ga99&#10;munnVfn3eUtei/GL4QX3hnfoNzp7Q3Esu6C42/JLXlWj+HrzR727W+XyZXbzdifPsrqeHoywnOup&#10;WDxaxOJjLDy5qUon6Ffss/EvS/ij4Tg0bULGI6voq/I8yq/mR7vvr/tVjft16Pq9z4P067s1b7BZ&#10;+aZdn8LfwV8u/C/4ial8NvFUWr6XcxW0Mr+ROn3/AJWr9HfsWnfErwQIrl472yv7fDlf9qvgedZV&#10;mUKsvep/1zH5VxJgJ5Fmccyw0fclL/8AaPy50e8Z7KyVVimlRd8u/wC5XoXhv4WX3j6KK8tI/tnk&#10;fO3lfw1n+O/hXffD7xjqWkeQyQvK3lb/AJUdf4K9x/Y51STw/qd/banIsVpLA372X5du2vssfXlh&#10;F9aw0eaL/wDST9ExOPm8m+tYaXNPl5onr3wb+CMHhOW31SdFRlX93En+797/AHt1epa3ZxWFhe6h&#10;BAv2qKB2V9vzfdrx/wAcftQ+GvDGja7LHI0pt4v9GaFfnZv/ANqub+Ef7R6+IZ7uLULlfsk8Xypc&#10;N/qn/wDia+DryxOJqe3qn47WyTN81VTH14+9E+OvG2pPbave6ndXknmvPvZ3bZXtn7P/AO19PoNi&#10;2leIo59U09v+Pa4ZvnjT7v8AwKvn74zabLqUuttZ7bmKK6f7i/fTf/6DXCfDH+0IUu4pYGeKJtkT&#10;19xm2T0sfh1XX2Wfss6WEzCMMuxtL3ZR5j7F/ax+I+neJn09dMbfa+RvV/7q/wByvl1PHkD3nlQe&#10;Yl3F8/ztXrc2gt4tsL3ylbd9mR1d1/up89fNl/Z3nh7xHNE0TfaN3yv/AHq68Bl8KmDi+bm5TLDe&#10;yyenHAUI/CfpV+xt8Y5vGsY0C5l+0zWdlI+9mywVWiXb/wCPUV5L+wBpEunfFO8Zm/1uhzl1/wBr&#10;z4KK/Jsxo08uxEqVPZ6/fqflPEtClSzOpGntoZ37Xks4+Mvi1E+Tm22v/wBu0Vee/B/xhqulXkSt&#10;O1t9o3W7P/c3V6v+1Bpf2744+JlVZN7/AGfbhf8Ap2jrzbw54Dvm1m3hXdvaVduz+9/BX6LluHVT&#10;BwjOOkkfrmF9g8qw7qy/5dx/I5zxnoN9N4quImikfzV3psX+L+Ou70Hwwn2W3sVZfNeLzW/3q9H1&#10;3wHrnhnVorq7jZ/+WrJKvyL/AMDriL+8g/taKeBlR0l2eajfedv4P++69SniqU6NOhSiLBVJ4qUs&#10;TSlHkl/KdV4P1i5s9et4rSBdlr87f31r7L0q7sPGHh2IyvA+9PmVW+41fGVzbav5/leV5Mvzor/x&#10;suz5K2vh7/a8N1F/pjWyXUv73f8A7NeJj8JLF8vvcrh9r+Y+UzzKqOPjHFQlyyiHxl8NrFfX9pbN&#10;NDFAzOqM3yba8HSbe7xfN87ffRvuV9D/ABth1eHxt9mmSVoXRdtxEny7axfD/wAHW8U6W95BBiXz&#10;fKlSJfnrowvK6EatVn02X5rSwWEpOvP3ZHzhrHhuXUrx54m+zXHlOjPt+R69M+AFxB8O/Fei3c87&#10;eVayKkj/AO8/z/8AodR694Pn0HUbi2n8xPKl2Mj06HSpbOweXY2/+Lf/AApXppyq4f2f2We9iMNg&#10;8XCdv+XsT7I+PHj+zs/C2paUmZrueBWh2f3W/irxvShP8UPAEuj3do15dWsn7ln+d6s6HZXPxJl0&#10;u2vQ37uNY1uN38K17d8OfhVa+CdXupbeRnt1+VU/2m+/Xyip4fKqcub+KflFSthMgwvsf+Xsfe/7&#10;e2Pjnwhq+oeCtdlifzE+9az2j/xL/FXFeP8ASm8May7JFL9kunVl85fvK1fQX7X/AIbfwvqJ1+zs&#10;g9td7JXCL92T+I15Zb/EjTvi9oGn6Ncxww31orQR3C/TdXr4atTxChVjD4j9Fy/MHiqNLHYePxR9&#10;7+upwb2a3ktp+6ZNq/NsX566fU9Li8O+JLeZblZYnVXaWBt26vZfBXw9g8OfB661u+MctwzNBE7f&#10;wt9zdXhEOvS23i24sZ4F+z7Xe1m270da9ONWNTnhS+z8RtSzOnjpzjS+zLlPon4l+Irnwd4w0n7D&#10;d5dtGjngldfuoD8y1H9pXVPD9vc3d3JNdXHyQfxbq82+MniBdX+H/g3V0b/T1X7HJMn91V213Xw6&#10;eO88A6TLH++1KK4nYJ992VIH8r/x5RXnLDexoRr/AGvhPik1h6HLVXvx/wDtjs9A1bwn4wutH0EP&#10;HdyQQeTJBON6zxRq25Wryv8A4J0fEiZdV8cfDrUV8r7NeSajp8Tf8skZ9ssX/oNfPX7Oc3jOz+Iv&#10;9vGC7ubfS1l+0p/s/wAdeyar8IZf2dvEF78ZrDXYdR0PTtVgm2QyfvZ4J32Sp/5F/wDHKnE5b7Gj&#10;Vw2Mq2lJc0V/e/r8z5PMY4KcpUcPzS5tP+3v6/U9B+JXhiHSbz4mN8321v8ATbaJ/wCKvlH4X+N9&#10;W0PxpLrcexftStZ3No/8UEi7fuV9r/HKwt/GnhTT/iP4XeTUrB4N03k/xxfdavkzxhDpHhjxvZS2&#10;yxTWt0sVxav/AHXb5q6cvqU6+D55e8107dz6TIcRLFR+p1Z/4o/3onrXhz4I2fjezil0uNrPXYIv&#10;NvtM3fJKu75GWvqv4CWc+k+C/sM9s1sYJvkR68W/ZO8N6hf+LtQ165uWe0gtk8h0+5Lu370f/aT5&#10;K5r9pL49aqnja98PeGL6S2t7WRP3sTbX83+PbXz2PqV8dKWEitN/8JjmVDFZ1jZZPSlzQj73N/Kd&#10;t+0R+0Douk6jc+GV0yDUtTtpNvnytxG1fF/iHbf3Et5u3vL97Z/frmPHnifVba/8191zcS/PLdyt&#10;/t/+hferd0d4Ps8ssqqm+Lf89erhMJVwkIqfwyP0TJMtwWVUPq1H44/EY+q+G7zxJpt7BB88sTfa&#10;F2N92vrP9h74j3thqX/CN61ezO7Dydrt8qSL93/x2vn7wf4hi0TUXaeCL7FeypFPs+/sr6A+GvwU&#10;1CHXn17w1cwX8O7zdm797V4z2GKwk8NU5Yyj70TzeIYYZwm8XLljKPL/APInq/7Yk2m2+iWHm2Mc&#10;2pNvaK4/uV8feIfijbW3+g2d3J9oi+Rrf+BWavsP9qXQJNR8F6VrrKyXaKsDI6/cb/O6vze1Wza2&#10;8S3v2yWJLe3l+0Qf323fwV0ZRh44jLo+98PMfPcLVoUMuhCHve9LmO7dP7bs7tZWaaKWD5fm/jq3&#10;4YvJdNSLd99F/e7Hq74P8MN4p1ZLSBWtnnZH/dfxV9N2P7G6QeHvtttfLNey/vVT+BlpTq4enT9l&#10;VqcvMfaZnnOCyipGWJl8XunzCnm+bLBKsuyVv4K7b4P/AA00rxhq1vYzzrC7S7GhT5Plb+PfWJN4&#10;eudN167tmWSG4XzUZP7rfx1p+DNSn8N6vLP9yKL+/wDx/wDxNdVaOJpU5RofEdWJjDE4fnoy96Uf&#10;dke/+J/hi3wms7i2trZrzTL5WXc/8H/A68Q1L4Y6Rf6kku2Ka33fLKi/P/uPXu+vftAaZrfw1vdP&#10;u42udTW13xOn96vmDTfEmqpqNxLFK37r52RK83BY7Eqg5fa5uX/7Y+JybL8wre1hjvdlH7X8394+&#10;8fgt8JtL8CnTdRtUjNxJYSRMyf3WeJv/AGWiuD/ZM+K8/iq7/wCEcuXWWW0spblX/uJ5ka7KK/N8&#10;fVrU8RKOIXvI/Kc5wuKw+NnTr1LyRx3xy8HT6v8AG3XbmCIvM81sY9rf3YIq7Lwv8LbvRoJNWaKO&#10;ZwyOyP8Ae+Wqfxd8ZLofxS1+z8gb2MDo4+8zeQtavw6+P2mC1ez1dv8Avv8Ai/2a+1liq1PBQVKP&#10;2Yn3OIhm1bLqEsPDmjGMf/AbCftQ+M47DwBYQxRfvbxtjOn8K18U/wDCQq9/CvzJ83y7Gr7n+IVr&#10;ofxa+FN7cWxjdrBmZQn3k/2a+GNS8PJDfvFtX91L83zbKxyKlCGJqe1PruE5Rp5XPC0Y8s4y94+m&#10;fDmrxeNNA0tob1Yr+JfKbzvl31zHgz7dqXiNrGBp5tk6S+an8Hz1wvhvWG0qeJfNaF96/ukr6k/Z&#10;p0PSdL0y9u3vbUz3TeaisdsqL83yvXs4itTwtOeIWv8A8kcmdznk+Eq8sebn+GP5nuNx4estSgtv&#10;7QtIbmWJflZ0qbTdPtYWla2gSLzPvbV21zWg/F3w54ga9iS+itjZy+U5lkrc1rxbpHhPRpdX1bUI&#10;rTTU5ad2+WvzmU525T8Jq4TEUqkYTjLmOA+IfwPtvGGtRalBKIGbiRNtcP8AFH4ZWnhm03wxb4p4&#10;8b9v3a+idO1O11mxhvbGeO7tJ13R3ETblZayNfbSNWtrqzuZY38hfNfLfc216uFzTEUHGnJ+7E+m&#10;y/OsdQq0lKXNGJ89/CzVINOlltp12Sp/qmevR9V+IU3hGC/mybiJl3rKx3V5fe6lpOnTXVxYyRXc&#10;E8qxR7vuJ/tf7PzV5T4k8W6zC93bTys/lfK3zfIq19FWoQxs+d/Cfokcnjm+I9rM6n4z/GGP4j2l&#10;pbvbIoEeWR2+Rm3fJ8tfPj/De5TTbi+8IKz6hFL9qaxhbe+3+NErf1Kz/tKKWezVflZVf97s/wBy&#10;m6LqupeB9bt9ShaRGil/ep/dr28LGWGpewpR5on2n9l0MJhfZ4b3ZR+E+qCG+JX7L4SwifQ77Tws&#10;tzasOksXzsp/3vvV8dTaDfW3iiWeW5+RWfykT5Hir9Ffhfc6D4w8FPdWZtL6K8+W7MX8bbdvzf7V&#10;fFPxx8Pt4H8SalpcVt5Nusm37RcfxxN/8RXj5XiI+3q0Yx+0fD8L4uMMViMHW93llzHoXg6Hw34q&#10;8Ex6RHGLmWJW8yG4X5/N+Zkdf99azPi1reofA/4eeEdU0S0gvRZyzz3Uv95N21f/AB6vI/hj4hvP&#10;D0rRNueXypUb5vnf/brqE+MGjfELwknhy7VXlaC6spYf7u59yP8A99V6coTc1Cp71Pm949TMMulC&#10;tGrSl8Xve96M9e/Ys+KT/GeXxemr6DaWnmomyW3gVVdG++tfInx+8T6hbeC73wZL56RWHia6RUf7&#10;nlLv2JX3b+xN8GL/AOFfw+u5NTlVp9Tl+0RKF+7F/BV342fsq+G/iobiOONdN1C+uVvXu0Tcvmr9&#10;7/vquKjjcBhszq0autL3fe+LWJ+S/wBpxpZlUqcvuy93/wABPFf+CdXja+/4Q2/8Oa0fO0aZWktC&#10;/wA22RG2yxf987a82/bE+GttovxCmj0tP+JbEsE6wo33dyv8tdF+y/c6ZKvxB8P6Ys8I8Na1Lqln&#10;/f8AIX90y7/9pkr0b43eHtJ1LW7PxfqVy0OgX9nBFcxfdZZVf/4mu2Dp4XMZyj7sZR2/H8UfRYON&#10;szjXX2vdl92hlfsSaF4qvvD3jDN8yQTrmKF5PuSt93/x1a8f+K+g32i+MdS8+Lfe2su+WL+Ovuz4&#10;EXHg99FvLXwhEkFrH5bSKBxu2/3q+fP2j/h14g0r4up4ht7aS80/UZ1SJoU3fOybNjV5eCzCNbH1&#10;Uo7/APbp6+V5o6eb4jD1P3fNH3eb+aJm/A79mnR/jR8PJtU1u2kt452b7JPE/wA/+1TPBX7LV7cX&#10;Wq3N28VtokEUtrBI/wB9mX/2XdX1R8C9Bt/Dnwu0Kxs1MccStvR/4W3Nur5F/ah8Z+J/BvxI1TRo&#10;NVkttIaWK6+zxNtXa3zVNHMMXWrVaFKfw/DzeRw4DMcxzTNsThqNXl5v/bf5T5rttHvLPxlNpV95&#10;sPlTv8n3HSvvz9m3VNK0q1innWR7uWLyk2L9xfvV5t8PNW8B/tEXy3HiBItL8SARxfaIdqrcKn3m&#10;r6N0TUfh14f8S6Xpmm6hY215FbSRRxRty33M/N/E1Z5tmGHrQsoSjP7Uf5f+Ad2d47ESwc8vxVCU&#10;qi/l+E6vx34Ri+IPhaXSp3+zQzMrLKv3lr4D/aI/ZpPgO+t7+/8A9PtPmWK7i+Tb/v19l/ET402/&#10;wy1u5tLgLfxvEsscW7/V1FFdaL+0d8PtS0q4SOGbH8Iz5f8AdaufKsdiMr5XU/gS3/7ePmMolmGU&#10;04YycP8AZvtH59adq+oeHPstzps+24ii/wCPhU+7/DX2J+zf8ekuvD9ppOvSZm+6rf3fu/418+fG&#10;f4V3/wAGLy3gu/31pdbvLuF+63zV59oOq302oxS2M8u/77V62Py2ljKUalP/ALdkfsmKo5bxPgef&#10;m5lL8D7/APib+z5pnjK8uNTsW+wanKyys6fclb+9Xyl8VPhxfeALr7NO7Pb3ism9/ub6+xPgbdap&#10;rXg6K/1KeR3eJYI9/wDs1wPxX1LR/FWlat4b8SMlncWdyrW9w6/e3fergyrMMTTn9Xr+/GP/AJL/&#10;AMMfk2UZhjcqx31Dm9pSj/Xunxl9j8m1uFllk83bv2bqqaVZq8qeQzW0s6rEzp9+vZfFX7POqwa3&#10;amwka+0+6RVguLf+D/ZevJfE9g2lTvbRS/6Rat+9+avqeSFaPNh5x5T9iwma4bGx5KUuaf8A6SfY&#10;H7MXwyt/CXjRNU0+8+36ffaTOqz+rLLBRXAfsJ/Ey68ReMb3w5M+6Kz06edV/ut5sCt/6FRX5dmb&#10;rxxUlWXvH4XxFGqsxqKc7vuSftDW94PjHrk2xgswh8jHr5ES15/DoLalK6rLJbSxN81fZfxi0LQ7&#10;3S73ULlYpL21jPy/xN8tfD3iTxythcP5UsiXcvyfI2xEr7LK8ZTxFH2HJ70Yn6Zw7mM8VgEqceX2&#10;fLE97/Z81jTNNtdd0PV9QjS0vfu+aux0avH/ANoT4S3PgO/uLm2Zrmynb7RFKi/JsauVtvEk9/a2&#10;9837l4mTzU3V7L4G+KMHxIsP+EM8UbXdVZLaVF/8cp4jA14YmVdf9vHVKFfKcX/aGHlzU6n8SP8A&#10;7dE+bNE83xPdf2fBLLDcSts3p99H/v12uveKdZ8GfZ1juZISnyNv/ir3L4T/ALPLQePV1Xav9mxS&#10;b1ZlrQ/av+EdtPb6fqVjbLDE3yMsX8LV0YjEYSdWlg19r4v6+Rj/AKxYetmX1SMubmj/AFE+btN1&#10;W5mie589ke4ZHl+f77/PWt8SvH+uePfh5beF5rphHCySiR2++1ZKWEsLpYxReS/yJ/wOqMyT/wBn&#10;XHmwfPEr1VTDwlV9pCHw/wDtp9rVwuExFKMa8OY+p/2ZPjZpfhb4OWGjalK0ur2LSJ9nTqq/w15x&#10;8bPjBfaPcPBpsrI90rveO6/eRk/hrwfwNr0+m3Usssu/+P5K9X1vR7j4leFo3023a81GxVmnhi/5&#10;awbayqZdCOIqVanxS+L+U+KwmTYDL39apfDL+Y820HxVKktxFZ3LeVO3mtE/8TL9x67TxF4j/t2G&#10;y1Ccxw37RbJ/K/vf3q5DSvDEthb/AMX2hV++6/cT+5UrzLba9b+av+iJs3Q160qEJP3D7Gl7PDxj&#10;Nx945ebxhc6V4hu7b/j5iRVfyXX57j+/Xp3jfxpb+IWl1TRUUWc8cbxQPF8+5Ytteq6X+xbY+O7b&#10;TfEun+ITCjJ8iiL78X9zdXkPjrRbHwhq0+hWLLcPbMy/al+Zf9xf9lK5nicI4xhSlzTgeLl2Z0M1&#10;zCrCP2DM+HHxf1nwD4li1fQbmR7GX/SGt3b/AFq/xqy16D8d/irovxn022km09rO9WPbIqyblZv4&#10;K8X0eGz03WfN8r7N9qbymf8Ag+atPxbpVz4VuEbyN/my/LE/93Zu305YaNWtHFUvdkd8svwMMRGv&#10;Wj78ftf3SpoL/wBlavbrFP50VrtT5/76/f8A++65/wAf/DG88E+N/wC0LGXfaXUD3UCJ/Cv3tlOT&#10;TZbnXvt1iv7nUZ1l3u393f8AJXXftWeKhoPjLw7HaxzJFZabbRXm6L5NzRqzbf8AgDV6cKtSFS1O&#10;PNzR948nMZ0l7KFb3bykfpb8NNQ/tL4deGrlf+Wum27/APkJa8c/ag/ad0/4RWUvh+z85PFF7JBF&#10;GNn+qgl+9cL/ALn/AKFVHwT8fdO8C/s96JrU7wywWYg0752+ZW//AGa4z9pv4UR/tCeG9E+KHhaQ&#10;XMtnp7RtEi/O+19yf987nr86wWChPHcuLXLCTf8A4F0R+Lf2f9Uxjq4mP7vm5TH/AGJ/hrdeFPiR&#10;8UdL1NlvIryCJVvl/wCW6MztvX/fV0au7/aQ0i11H9ni31KSCNJtOk2v8v3tm5K8p/YN1zU5fibe&#10;aVfXckn2fTEbY/8Ae217np3iTSvif4X8ReFr2zMFhNqF5ZefO21YJFd/vf5/ir38wVWlmnPP7PJz&#10;cvpY9GmqmHx/taUuZR5Zfozy3/gnz4zibV/Enh2e5/0qeJbqOJm/u/f/APQq+17vT7e+RI7iJJlV&#10;tyq6/wAVfnP+zJ4U1X4V/HOa8v4WeKzuZbWRbdd/ytvX/wCIr9CNR8U6bpthLfSXCvHGisyRfMw3&#10;fd+WvAzrDSp43npbSJ4noVamOjiIR/iRicvoPjvTH1rxHp7S5azupGLsNq/3WVf9qvg79p7Urnxb&#10;8VtSlubFrRpdkSW8v31TZtr0/wCPPxV/sS/1Wx0Rvs8Got9qcy/JtZvv14FfeINS8WXUV3rN3/aN&#10;2sS/vWb59q/w16uCw8cNPnf2on6Nwrw9LC1Y46f2o/5Gb4e0qWwuIorNtmxvv/7VZ/i3xDeaPcRW&#10;e25hu7WXyll3fO/+3Xoej6bFrGo2S2e7czL8m3+KvqTxr+zHpfxR+H2jalZ28Vt4hWNHZ3+XzP7y&#10;V7v1nB4aS+tL4/6949zP8zpZVGlf7Uj4d174kavc6NLPc3dzNLKqxebK290WrXhH42eKPBOg6o2g&#10;ajM11c2nkQyqPnhVn+Z67j4mfADVvCKXFpq0KWkM6/usP97bXm1h4P8A7BVLmC+850XfsRfu7f4K&#10;6I4fDqheHvr/ANKOqapZvStRlzU5R+yfYfhe41L9o79k63vtbg83X9MleJriVPmlMR+//wB815D8&#10;EPhE+q+OrKxlla2t7pnSfev8P+zXung/9oXTrz9nLUL1tNh0u5s4/sK2sHyJI7L97/Zr5z0j4na1&#10;4J1jTdesXW5iiuV3W+75f9//AIHXjYarWnhcRSox5fefLH+U+MyTBY+jHGUVHl973f8AE1/wzPvz&#10;W/Emh/B3wVbve7lsbVViRYl+Zmr4g+PvxcTxTC2qxQTw/vWdf76r/BXafGD45SfFe00xrOBV0eKV&#10;fPsWH71Jf7zV4n4qsPt+kXenxL+9/wCWTutGSYKNJxr1vtfEaZBw/LBU54rFR/2g9y/Zk+Keq+Lv&#10;A2u+GI7pU1i6tm+wyy/fX5K8wh/Zv8f6Ja3dzrUfnb2d2esH9mGz1nw94vsvszb7/wA9Ujt/46/Q&#10;Tx98U/D/AIAgtbPWZftNxdFYnii++v8AtNXLOpLJ8TUw9KnGUZS5j5/Nq2LyzNI4vL/irR96P+E+&#10;N/2BfDl/4c/aO8Qx3cDQl9Auuv8A182tFfXfhbwZBp/xoj12xtol02fQpYoriJfvZlt2/wDZaK+Y&#10;4gxNHMsZ9ZXWMfyPhMZjHi6zq8lrnkXxq1zUYvir4i0qG5aGzuFgREH9/wAha+dviF4JuYXSW+g2&#10;Rbt6P9x69Z/aO1h9J+OOtgM0YZrdomDfcfyIq7vwDpUHxl8G3um6rAqanax74Hr6/DT+rYSliIx+&#10;HlP2OhillWXYevKP7qUY83823xHzRbaVv01NPtmVJUV0+999q0vgp4V1XW/HulqsEkMsE6pKlfTX&#10;w1/ZhfQvEn9o6pL50UTfJb17lo/gzS9EvZrm0tY7aaX/AFrqv3qvEZ9Qw7m4e9KS/wDJj5jPOK8O&#10;4fVcDHm/vFbxVrA8DeC73UUgV3tIvkjXu1fDnin42+KfEfiG10K8iWbRjFPcfIz74pd38b/xK+9q&#10;+5bq60j4h6RqekwTi5hZfs8skS/cavnTxD+ybqn72SDUY32v+62/3a+YyxYdV/aYrSR5/DGLyvAq&#10;ax/u1eb4pHnvwp8JWPizxV9hufkdP77fe/8Asq9c8d/smpft5/h+5VPNX54rilg+CN58O9MtdXSV&#10;rm9iT9+/91l+5X0H4Y1Mazolld95YlavVzLMZQcJ4WfNGJvm+f4lV443L6vufCfFOhfsZ6+PECLe&#10;R/ZrRv8AWyxNur374Ufs5ReAb6O/udQaW6tpMRfZ/lWSLb9169uC46c+5rO1XxDpmhIz319b2gWN&#10;pf3sir8q/eavHxGd4rEQ5HomfN4nPczzCPsHL3ZfZifPHxi+HGjeC7+PVrO0VLe6ZvMiUfd/vba5&#10;TX/2ZJL+70/U7MpcafKu7d/Gq/7Vdh8Wvj/4E8SaFLp9vLcX14nzRukfyq3+9XyvqXxX8QfaJfNu&#10;bmaJv+WUU7Imxf49te9gMRjpU4cvxf3j9PyjC5rWwUPaS9nKPxc0fi/lPsDQPiFZfCj4c2Nlcot3&#10;dmSWGCOKRdvH8TV8b+JJvt+s3GofZvsyOzSrEn3N9MTxHPc6ZNCzM8GxriBf4Km8GPBeTrHfXzQ2&#10;Xn/Ndu/yRf33r0MJgYwqTry+KR9Rl+W0cmdXER9+dT3pGZDon9saokU8Xk2/3FdF+5X0z4o+B0Xx&#10;S+FtpFK/2DxNp1kksFx9zzo1+5urr/g9qXw3+MpnvPCsUkx0W5iguVuoPKaX5fll/wBrdtrnP2r/&#10;AIh3Phi6ttC0rbb/ALlfN8o7dyt821v9muWvj5SrQwtGMoyj/MfDVs2r5/mNPD4WPs5HyVYaJeeF&#10;ZYra+i/e286Pv3fc3fwV7z+1JqHh3x/8MXh06fTpN2nfairOqzxyRbI0P+1/8TXzy/i1rzW4rbb9&#10;pSVt8sr/AN7ftdK83+NnxC0zw542h8MhLuW8u1XaylfKjeRtv+9/DXpVZeyqwxFaXKfWZzh8JOlS&#10;q1p/w/d/8CPSfgVbal8VvA/irwI11i8ljTV9Mi3f62WNfmRf+A19Q/sT/GPR9A8K6l8PtauJP7Y0&#10;u7fKbdysrfw/8Br5K+GOvy/DbwZoPxNtbaSZ/B2pyx6nb25Aae1dd3U/8CWtHwJ8QfDusafqXxn8&#10;LQ31l5fiBrOfTL91RmdlWVWXazfL+9rpzGnQxKeDnLl5vej/AIv+GsfBV6dPH1ZYWt9o+3vgr8N9&#10;JtPjt8Qta025R/s17A8CxL8iRyxNuSvKdajuYfg78XrpN22DxrcL8i/wcbv/AEOvd/2TfEUHxB+H&#10;Vv4wFpFYajeM1rfRW/3JJYn2bq8K+Cfxq8O/F/x5+0L8GNPsr+DW7fU9W1SOadENu6RTxW7Bdrf8&#10;9Sp/3W+tfKTxvLipQry/59x/8B3/AMz5WliPqeZXf2eX/wAlkjyjwr8bp/DMd8+n3DNqm2LyrqZN&#10;7bf466bS/i5q97pk9tPJEj3MbrJcRL975tybq+Zfiz4ok+GGmzvf2rlzM8MMkIQMjS7m/wC+flat&#10;L4R+LZG0dm8yVoZo47kM/wB9FZd1e5VhSVWUI/FE/dIVMBisT9WqQ/enp3xRSe/8G3sqrJNcRRfZ&#10;1f8AufxJXhvwi1u+S6ls7mSWa0ilR/n/ANqvqj4R6jZ+L4NT8HaiB9i17alveY3NDcr/AKrb/st9&#10;1qwLX4Waf4W1a/ttZX7PPBeLA0Fov3237WeuhOliqbhP4kb+2lh8e4T93kj/AOBR/wCHGfDTTPEV&#10;/wCL5ItHhRrmS5V7Ka5X5Nn92vtbwZH4n/4V/e3OoTG0e3DeXFL8u1l+9Wvo/wAA/Dei3+maloQk&#10;00xbWcRvuSVfT5qsfFSzj8NfCzWra2mbzJ0I3yn5m3fe/wDHc18/isypY6pSpUl/L9nz1PyXM88j&#10;m1aFKhH7X2v8R8UeMvjPremeM30m4gi1doJ13PqEu5Pn3rtqlf8AgS78SLda1oMbTafFvilt0Xc8&#10;T7/n3f7NeRfEV1fxbquoRXLPM9qqL/ty7/vpX17+w1rcWsa3rlnjasdskjK/8Tfdr6TH145fS5oR&#10;90/RcVUlleCqYyhpKl/5MeG/YNV0ewuNMvrOe2iuNsqxTJsR2+7Xnnj95fBNnFO0Vz/adxPsZHb5&#10;Iol/g2V+n/xV8JaT4oh0rTru2j86e5/dy7du2vjf9sTww8fxDuE0r7Ilr8vmp5W/buT560yLMcPi&#10;J8jhy80Zf5Hy2H4hxOezpUox5Zay93+7ax494Se5hi2TyyPb3DJ5uz+Cu4025im1tNI1X5JZ2dPN&#10;/wCeX+3XKWaf2akTQN/o7wK//AlrrbyzXXtX0++g3fa0iWVt/wDFt/gqIRtzwj8XxRP1PEynyx5v&#10;hPqnw98HrP4ceDIvE2mwLNqsEH2pjL83+flr4s+MfxL1m58UXWq6gzebfts8nd8kSV+gHwZ8YxeJ&#10;/DFtol9Gftawbf8AYZa+c/j3+yZqFzBe3elQLeWsUu+K3Rv3qrurycoxFKWInSzD3ZP+rH4hhMye&#10;BzCvSzGX7z7Mpf8ApJ6v+x58Wx428M2GkXsrTanaWksu9/vNHuix/wChUV5h+xXoy6B8WbjTvLaO&#10;ePRrjzt/97zraivjc1wNLC4qVKOx4Wf0aVLMJuntKz+89a+IfwXT4j/EDxZe+b5Mtv5CKv8Ae/cK&#10;26p/gpJZ+Dpruz1IxxNcDcs477aq+P8Ax5Lonj7xfocd6Laa8MMlu467vIi+WvlPxT8StStdRuLm&#10;S5kbZ833Njt/t19FQVfE0vqb+GUY/kfY5dlmKzTAyo4yp+75Y8v+Gx9Ja78dPEsXiKW2tGV7Vbn7&#10;yf3P4a9Zi8a3UnhKMSxbLu5g/cS/3lr468PeKm15Yltpf3V1tf5F+4/8eyvqvVtKudQs7CzsC3la&#10;ZYr5iJ99m2bqeMwFDA06UJR/qKODN8FhMNVw9NRjH7X9fMb8Ota8OfDzSpbW+1eCG/mdpTbu/wA7&#10;NXReCfHs3jfUIyrx29uqs+xT/ra+FvHevSTXmpXO7/iYbmrF8DfE7V9KutQ09dQuUuItrs8Lf+OU&#10;o5Z9YhKr9qR6+I4OpVISn7T95U/mP0t8T69pWhaZcvq1zFFF5Tbkc/eWvJ/Bf7Qng2C7l0c3E1sP&#10;N/dvKvytur5c8b+PtW8V2QmuL+a7vIk4jlk+9/frlba5nSKyvlb97t3qjr/HWWFybRxrSDB8FUYY&#10;WVPEz96R9tfGr9oiw+Fs0emxQ/aNRng81ZN3yRL/AH2r5F13xTqXjjUbi+1e+mm3/cd2+Tb/ALFX&#10;fjdrxv8AxVpuoWUDTO1isUqf7TL81J4f+Hl/rltFYIgjuRarLbLF83np/wDFV62Byulh6Pt5/Eer&#10;keAwuUUXKrDllp7xwF5bfY7V2Rt+z51dFqlbX9j4hTzVb975uyVEb+9XX+LfCWteEDeWuq2ckBVP&#10;mJXP3qzf2f8AwDB4v8dpbeQ1tFawNPc/L8n7qvUpKHJKpKfwn2OIzKhQoxrr3qYvh6zWGf8A0xdl&#10;uvyK9egfDXwVovxB1J9Fkv7XT4p1bzYZG2+en+z/ALVcXrWq2L+J72zKtDFOzPFs/h/uVwtzcqlx&#10;brPPHDcLKnlfN87PXO603D9ydWLw8sZh5Rpz9nI+sf2ePhTD+z78R7s6hrSqNYT7BHas/wB75t0T&#10;/wDsv/Aqw/2rdHu9b+K9tPb2hNu9qsSTFvllZa8c1rxpe3sulLe3E180ECxO9w33f7u1/wDZrWsP&#10;ibc6l4Xi0+5naa4tblWtrh/v7t/3K4WqlTF/WqvvS+E+NwXD1XL8XDHRnzS5eWRy6eHon1dLmJlR&#10;7edbiWHb/qv/ALGvmv8Aa98OR6f+1H4Xjik3/b4LO4Y7du1muZF/9lr68sE/0q7vP+PZ5W3/APA6&#10;+Zv26L5vEH7V3w+lhj2SXWlWCKoH8X2ydaea1JTp0of3onn8UuMKMI/Z5onrXg42o8E/G3w/cKQJ&#10;fh9rGpBT91pYomZXrwf9nu8L/s1alp8b7PN8Ub3f/ZW2Vv8A2SvQNE16fQ4/iP8A2iXLXfgfWrSM&#10;t/clsJVX/wAe218t/DqPxddeGDaaPq0dlpk2oErby9PP2IpbG1v4WUU8f7TD5vSny83unydev7HM&#10;5VeXmjKMj9qv+CeZtx+zlp0UM3mlL65MgP3lO88fyr4b/YM8WLZf8FKfijK/lrDrU2u2rFh/ev1l&#10;X/x6NawPhn4M/aj8AfDPXtY8LfErSvC/h3TYo7+6hfl5dzbV2n7K+5v+BVx37GEGqaZ+2VrY1q8T&#10;Vdas7ub7ZcWn3Lq4W+i81k+VflZtzfdXj0r5jG0JVcZOdSLjzSPlo0vrWMvy/F/kdl/wUq8Kr4Du&#10;r3RYn3wxavFLEW+8EaGRlH/j1dh8DPh1/wAJB8NfCr2ljLL9ss7aJ0gi3ea7RrXUf8Fj/BjaZpGg&#10;eI0y0Gq6jFAzejpBJx/3yK+mf+Cdfh6x079m7w5q25JZ7m1hDS/3NsS/LXbDH+wqvE/FzRj/AOBH&#10;1uFz76q54uPvS9nCP/bx5T+zb8OoP+FqWEmoC507T7OfdbD7m+Vf4H/4FXvvx9+Dsd81rq2lwMZZ&#10;LxGnVO+5q774reDlvtHs9U01FiuNOuftjeUNvmL/ABV2c2qW1toDajchjbJB5z7V3NtqKuaTdeGK&#10;o6fZ5Thxmf18RXo5hH4vhlH+u4ujq+maDbxz/etogGI/2Vr5M/aO+MF54hazh0yOSPTIH3LIwx57&#10;fdYfrXuPxz+IieG/hZfahpUwluL2IR20if7XVv8AvnJr4qfxbd63oS3FyjXn2W5ZniiX51atsmws&#10;ZN4irHf4fU9zg/KZYirLMa8Phkef6xpttcvF58C+Ujb1d/vrX0D+xDG6eNdfj2eTFd2nlRy/7VcV&#10;q/w//wCEi0yz1TTWxFeQJL5W3/Vt/GrV6F+zlpc3gXxLbXmqxSWENzcrBD53yfwV7+Z0/aYSaj7x&#10;+gZ5iMPicsxFKPxSieqftCfGLU/hh4q0S1hgt723eB51Vl+dW+7XxF4h+Pv/AAmviz/SYm+0Xjea&#10;ruu1P4/kr7L/AGv/AAJJqNpo/iSIblsP3NwP7inlWr4/8W+G9F1660pZ4/8AS7NmRfK+Td/FWWVU&#10;qH1WNWPutRtp/Nr/AMA+b4PpUpZfHEUIRlVjLll9/wDkY9/fwWdmktzK0MUX3X/vJXW/D3xOusap&#10;Etz5D2+5U+T5H21yXxX8NzpZPK8DJ5USytbuuz+CuP8ACt5Ppt7p7RTt5qur/J9xP9ivXq4WUsLK&#10;tzH3VbGRnWVBR92R9z23xi0fwbeWs1pp7KI5VSIfcRv9qvpnTda0/wARaRFfW7xz20y7jz93/Zr4&#10;b/aJ8Vy6D4a0C5/s2Dbf6bB5Gxf++q5D4V/FzW7Ga/0tblrOK8XbseX7m/bsevnMXlksVh6GOpfa&#10;j/kfkeMyGhnVK9KXLUi/8R9LfB/SYtM/af11Y5VlQ6VdSKy/7U1tRXMfspW1xbfGe+WaVpsaVdO7&#10;uM/M01t/FRXzPECn9bSf8sfyPkc9pfVcUqLne0Y/kcH+0V4haP8AaW8Q6d5ZTH2VIrg/dR/ssTVw&#10;nirwfL4ktZfI3faNuxk/55PXunxK+CcvxB/aO8T6ncM9tBaiCWNt+1JSttFXKw6Nd2MVxc2yKlvO&#10;+1H2feX+Na+9w9SlHDUFH4oxj/wD9OyTMYzw8aHN8MYx/A4P4Y+ANT8NxafPL++R237E+dF+f+Cv&#10;tnxh4htfhB4KuNVaJrm6n2xRRfd3Psr5w8JeIbPwNeWUmoSx3MSy/Km3Zsr1D9ouVviD8JdH13Q9&#10;zrBJv2fe27lrx8/qTxE6UX8PN73L/ePHzDDyxOY4PD1/4Pw83832uX8D5H8Q6rBquqXtzLFs+1M0&#10;ux/9r76f71V/DegrZ3TtbL525fmeb7+yuf8AEOqr9t3Ssu9fnaHbXTaPeS2dvLeWzfOvzsif5+7X&#10;vUI/V6HL9k/UpShVlyQ+KIeIdEubm1mba1tKq7/OSrXhiGeaK3+0wSOibUlf+5/t0aJ8Tok1v7Hf&#10;RRPDdNslTb86p/G6Vt+IfEjeANc0+CxiivIr2JnXf9x9z12UqMuaNOMfi+E8rE5hGipzn7vKdLc+&#10;HvJ1Tz7Zt8X31RP++6xfidonjaz0m0udBttQd5f47SJt8X+5X2X8MfhZpdh4Ztrm+gW+1C8jWeSW&#10;ZPu7uVX/AIDXo8Wn29jF+7t0Xy1+VUWvka+eU6VTlUOblPzPGcY8/wC7w0P+3j5X/Zb0DxV42+G+&#10;rJ47tJdUadVgtpNST968S/71eu/D74caH8PvEFxY21kE+2webDK6/My/daKu+tb6xtIFmini8meT&#10;O5mrz743fFuH4daNDc6eIb7U9zeXsdW2r/Furxq+NrYutONKPLGf2T5ijPH4+t9Wpf8ALz5Hz/8A&#10;Gb9m7V9P8cy3miWUl5pk/wC9g8pf9R/fWvmPxz4YZJfNngbytrJLsX54vn+/X0fZfti+LpvEMM88&#10;VsdKaRWntfJ+6n+y9e46p8A/BnxJvB4jsblkju2WWeCJl2fN97/davdw+Mq4FRWKWh+oPNMVk1CO&#10;GzqPuyj8Uf8A24+F9B0SWbwvZXNyyzXFvF+9i/jVP79c9Nrd5ZxPeW0S/Z7e82T/AN/Yqbv/AIiv&#10;vW//AGZ7C08QWV3o1mBYxyeVd2s83EkX99a+XPjJ8Ej4C8curRyWNpfR4g+bckq/wf8AAkr1cNjc&#10;LiKvunoYDiDD5ly4fCy940vhf8ZtJa7js9a0hLnS522uRFtP97zVavmz48a3YeJf27/g1dWcLJpi&#10;6ho8KI6/Ns/tNz83/fVegaDpuoWdx9jvr77TZW8UstqkTf6qsrxV8PtGu/jX4a8RajPePe6JeWU0&#10;aWrp5QXzhLFuOz++zVzZngnXd6Bx51lcsTh+b/l57po/tGRLo/iX4jFoYnsrLRr6ytgseGVJYJfK&#10;bP8AF9+vk74QxhvhwZBu84apMFx/1zgr9IP2m/hraX3iLS9IuiYv7bsf7LvVi+Vm3fxq3+61fOvi&#10;v4G+Dvhd4s1PwF4Ovb/U7C11e3i8/U5EluBLL9nV/uIi7f8AgNehQUa+LoV38KjI+PjCVTEQrx+H&#10;lkfSPx58YQQfsM+EVnH2PUtXS1tZYFXa0vlt8+7/AL4r4B/Zb1a7/wCF5eOdRM0sd3LYXlw0sTfN&#10;u+0xu39a+xf2z72U6vD4bth52laBFvX/AK67NrVxXww/Zk8KeFPBX/CZWl5qs3ivUkiluEaRWtY7&#10;aSVgyqu3duZk/iZvu1jLAzlChVXwucpf+BGNLDujXpVofzc3/gR2H/BSj4oWPxb/AGGvAmu2Unmy&#10;p4vtbe5DfeSZbC83D/2b8a+1/wBk3TbTTv2VfhJAsarBN4T0ydwe7y2sTt/481fFNn8BtA+J/wAI&#10;tR+H2qX9+1rJrtvrdg1pMsbl44pYm++r/wAEp/Svtn9n7T9V8K/AXTNFaCZJtCszp1it18ztBAuy&#10;33f8BVa+MzHASw1SXs5e7zHi5rlVXBzlL4YuR3PjrxpZ+CtDE80IuJpT5cFqWC+Yf8K5/wAPfFnS&#10;vFIGlywvaXso8lofvKn935q+Y/jv8a77W9eD/YhHZWOn5cqzffb5q42z+LV7punxXFpZ/Z7+7ii8&#10;26Vvmfa3ysv+1Xs4bIozpRUv4p9VheE74FVq38SRb+M/ji7+1S6AiTWdnbSNFHBK33a8Q0HW7zwr&#10;468+efzrS6ndJbd0+98ldZ4x8bjxXqt1rDzM0bSYaeX70rVzdz5Wt6vb3zMqPawI6pX0TUaalCX9&#10;SP2LBYNU8LShD/t4+sv2LtTTxDP4k0u+RLiC1ZZIkmXdt3MTX1TceH7C9WJZrGCVIX8yNXj+41fD&#10;PwU8G6lN4bv9esdS/siJ7pF3u3ySov8ADv8A96vrXxZ8XNC8JeFLO51a9FvPqFuWjSJtzq235v8A&#10;x6vi8woVJ11KnLm5j8R4swVStmf+yPmUvd5V3sdX4j0Ww8XaNe6TclZopVxIqt92vhrx/wCAIPhv&#10;4vi0/U4F8rdvW4/gZf79eX+Iv2jPGPgrxV5ulavJ5u5vku2b5ot/+q/36+gPEnxX0347fDHUtXvt&#10;Oht9S0Wx+0Rrv/eyN/F/wGvcwmExOXT9hL3qVT/0o9jLMDiuHK1+bmov4v7v947v4z+BdK+Kvwei&#10;1vQ4opr2ztlVti/OyqvzpXwppvhuLRL14olbYrb2R6+1f2L/AB/pHjDwVrmmWd3vv1bzZbJ/vxfw&#10;tXivxB8N6QnizUJ4Fjs1in3uifc+aujLqlVUsRgKv/LuR6vD1f6lj8RgfijH3oy/xHY/tK+FPtn7&#10;PPgi+W2kh1C1gRfnX+D71fNem3++W3voG2Xe3ZsT78S/7dfpGmjaf8Wfg3aWjbfKktFiX/plKq7a&#10;+Ebz4XavpWvS20Wn/vVnZFe3X5HbfWuTY6NXL3RfxQ5v/JjyOG8ZCWMxFDEe7KMpSPob9kjUf7R8&#10;eNO5eOZdMuv3TfxK08B3/pRXZfs4/DeTQvEtvrEzOkqaXPYS27fwN5sD0V8PmU4yxLaPjuIK9Ktm&#10;FScNiD9o74gWGn6hLp1pKltqFm6y3DD70paNdq/987a84sPHyeJ/D/8AY37uGbd8+z/lk1Vv2k0a&#10;5+MOswQLsu98O2WX7m3yIq4nw98MtX0ove3cMkKyp8srrv3bf/Zq+uy3C0/qacvtH6PgcLhMNgMM&#10;5fF8X/gRhePLa5TVE0+dtjyr+6d/4K90/Zf8YWkNxP4c1Rl+yXUXlbJW+Td/cqx8Qv2etb8T+G7T&#10;VJZYvtNnEvyRL8+3+9Xiv2O88Ma5N9mZklRfKZHX/YqqVSGJoTwsp83xf/ayOnmw3EeCqUacveh/&#10;6Ud18a/2RtT1DXZdV0FFuIN3+ri/iXdXlt/8N9c8K+Ut5Yz2HlMiNvV/u/7dfQXgf9oP/hXdrZW2&#10;qq2q2V1F5qukvzxN/cr6B8FePPD/AMTdLlns4ldV+SS3uEXfXn/XMRgY+ynDmjE+bq5xm+S+/iaX&#10;NH+Y/Oy5+F2/VJdTtrxf9Fn3z27/AH9lfSfwL+CGleObSy8Q+IYWlhsh5UEDt8g216JrfwW0Gz8T&#10;NcssC2903zW/+zWZ+0Hr1n8Mvhh/wjvh9ks7u8kT90n30g/jb/xzbW+IzeVWhGnh/il/5L/MYZhm&#10;Cz32WBwn/L2UeaX/AKUdtq/7Q3gfw7rsmg3OqbbuHarNHE8kSt/c3L/FXiXxY/aY1LVblrbQ74aR&#10;patt81P9bOu77wb+CvlXUvEjW2ovFP8A8tV/e/N89dB8uq2//PbzV/dO7fJvrOjk0abjOZ9XlfCm&#10;XYKpzv33H+Y0r74kX2t3moaVaXk72SS+av7922uv8aU2z8QtbWdxBeStc2j/AD/7FVPAmjzweJ9K&#10;0/VYLSx0+K5Xdeu2zerfK+6vWbr4Y+EfD3ji5tdTv7uy0yymy1sy7hcr/AyvXuVY0MPyxiz2I4yj&#10;RcqNSl7/AMXunklzo/8AaVvd3NnBv2/d2P8Aw163+yx401rT/HcOjSSMYrkKWR/7v+1Xcab8OvAv&#10;jhLy78Law1q0cPny6fIvzRr/AHv92tjwR8OdM0LUI/Gmm6jazNFaTmSB5PmXav3v/Hf/AB6vMq4m&#10;hVw84S3PIzTOMNjMJUoTh73w8so/aPWvE/xe0PwtrMFjdsrW0kcjSXEbbvLZG2srLWfqOqfD744a&#10;XLo0Or6fq0iDzY1ilHnwN/fWvgzxh4h1C81nU5bm8ke6nbcybvufP89cr/aU/hjxRFc2zT213Aqu&#10;txbts+9XDSyiNouE+WR5ceB6VKlCtSq8lWJ9A+JvgHdeFtP1waPewa09jtSVYk23Ea/xfL/F/FXz&#10;B8Qraez1my1OeKeG38hEl2f3977N9ehab4012/1rUNRi8RXf2mVt1yySbG3bPkRqjttVl8W+DbTU&#10;NTiVHuEl81E/gZX++9fS4ZV6K9pV94+no08RKE8NiJ80v5j6C8S3KeLvg58LvHGryrBd2bRCdn+T&#10;zXX7v/oNfK/gmwvvEP7QWlar5TPaalr/ANo37fvKtwjP/wCg17h8W3v5v2OPhzc+Z+7a9Pmf+P7f&#10;/QWrwb4eeLbzQvi38NYg8osoL5fMi/g/eyoj/wDjtaZbCUMNUnH+/E+Do+zVCrD+WUvzPeP2qfCE&#10;s/jTxXBBBv2aRpd5PsX7sstw8VcF4L1fVfhx8Vvh7azOtxobzrp99FLLvt5YpZfu/wDAHfelfQ+v&#10;3Y8X/G/44wNFsi0jwtZWabu+0PPu/wC+q+Y0v4vEnwX1OWdorm4sIHuotn8Mu9/n/wCAV1ZdN4nD&#10;PDVekY/+TRPNwU5VsPONQ+kviL8LE+En9teItLmjfStPuV2wq25oNy7vm/762163+zh8ZrT4j6VP&#10;o7SM99p8SsWf/lpG3PH+7938K8t/Z4l1f49/s3eO7rU2WXVtduZds/8ACzLFEqL/AOOL/wB9VxP7&#10;JFtqfh74p21s0X2O3l82Jom/gbbu2/8AjtfK4mh9Zw1anWlepSf6L/gnVCf9qZbXw+J+OhrGQz4y&#10;/DybSPH+saPqErW9vftvs7sfc2t/A1eF3NhqGlXkqtcr/obff270ZP8AZr7W/bENnpWl2er3wUWs&#10;Q2u7/wAPzf8A2VfHniHytV8OJfaZK01leNsid12bv79exgqlXEYWlXP0nhnGwx+Aiqs/eUTovGGm&#10;2fxE8Gpc2kEUM1t96W3XYn/Aq8v8MWDWctp57b/Kl2So7/w12nwE+LtvpmtSaXrOmr/ZdynlSK7f&#10;LJtb5W/3tte6+I/2e7Xx54ndvCMUUcUUySgM37ry2TcrU8RV5Y+yr+7ynWszw+CrtT92n/N9k97b&#10;4Z6HqvwIGixpLBZy6cJlazbayN9/5f8AgVfnj428T6nbfZGlvormJIv3r3cu902v/BX6geEvCMmi&#10;eCk0jzWCNbeWsP8ADB8uNq1+anxi+GqW/jHUrRo57BLWdl2/3fnrysirQnKtGpLmtK5+e8K1JV8Z&#10;i4wq3lL3o/8AgRxmqwxePLe0vLzcl2vz+bb/ACPXTWGtxeG9LRYp5PKSJreX++yN/frHdLawVIrN&#10;t6Rfe+X/AMfrJfW4LyW4s2lb7RF8jI/8dex78nyo/Y50KEadqkfi/wDJj0/9ipLjwj+0K81vPFNa&#10;X0XkeVE23cjP/wCyV9F/G74cafNdTeINP3fZbyf7PPF9zbL/AAV8efs8Wes/8Lk0C1spJFne5WIt&#10;/dRq/RP/AIQOe8+H3izTZZPtdxJO7RSy/wATrXi4nESw+Zyr1Je9Ll5j8izqVPKsZQxNCXL7vLy/&#10;3eY86/Z8+KkHhueXw5eSMll5uxHf+H/br3UeCdOee6vItrrdSeauxvk3f36+I7/TYvDd6k87Ml3b&#10;t8yJXJ+Kv2xfGGkWMuiaVP8AZrKR/m+5v+b+BKqvk9edeU8L7sZHLnWQPG1FjcFPl5/iP0M8ErbR&#10;6tNIs6tc3QlleJG/2ol3UV8q/sTeNr3xT8QXNxdSzK2izyqkv8P7+CivkMdQ9nXcWfD5pl88BipU&#10;HO9rah+0o0b/ABl1vzW2IghTe/3FZoIq674K3s+o6ha6fqsDapFt+Z1+5/vrXj/7Yes3Nl8ZfEC2&#10;6sjK8Hzp/F/osVcr8NPi/rPhZopLb50df4P4a+3wsJVMtjBn6pPCSzDKqFCh/E9nH8j9L2hjMBiZ&#10;cwuu1y392vjPx/Z6RbazrH2ORbl1l8r/AGNu+tXRP2oNSv8ATpbS5aKaJ1aLY6/P/u1sfFv4YRTe&#10;CLbxl4ZCpDLAr3sCN99P7y14FDDzyyr7Wv8ADL3T5fJcHV4fxnsMZLl9r8P8p8u699pmZ2lb91b/&#10;AOqR6d8Pfip4g8Pa3NJp9zJZ3DxfL5Tffro/s0V/avEvzzN/H/cf/wCJrl/Cvhu503WbiW+ga2eJ&#10;f9FTbt3tX2VP2DjKFX+U/R8fJ1Jwhy80ftRPQtR+Lbahc3GreIb+6adFXyg3zf7S16drOuWP7SHw&#10;2sH02eNPFemfPHa7vmu4m/hWvm+8m/0eJbmJZn/hR/n+Rvkra+CnhLVdN1vTbm2na3ne8Xaitt2t&#10;vT7tclTBUqtKLh7vIeNj8LChP2tFckqfvRl/7b6HMeLfAGr/ANou0tjLDLFviZHWrWiXLaPEls0H&#10;yJ96vpbxl4/u/G3xTPho6YYdKguUS5uLePZK396XdU/jX9mq+v8AxhFBpsSjT2TesrL/AA/7X+1X&#10;O8Y1Tpxq+7ze8TgeIcM6lsZ7spR5jwHxJ8Jr74j6/oep6JcsNOSBpbm3c/6iVW/8e+WvYPjdoUmk&#10;eFNAu7v9zdXLSp87bm2/wbqqWFzH8OIX0zyJ5ryeVlnWVfur/eWsH4y/Eqz8UnSmsyZI7WDY0Uv3&#10;FrTEYiVZUqcfhidGGw1eeZRxUPg/9ttocT4M1hdN1mJVl+SWWJJ33fdi3/P/AMBrq/HGqNo3iO+i&#10;hmjtbqykZYpLZtipF/8AZLXh/gzXmtrqX7NumivUdG+0f8spfv8Ayf7Ndh4n8Q3ej26a59kjfzYv&#10;s8+9t6Pu/jeu+phnTlynvRlSxtT619k5rxDeSvqUtyrN5SfJ93592yslNYsfEKWX3nvbX5Ff+CVf&#10;4N9dN4Vh/tjRru+aDzkf91Kj/wAKt/8AZ15vf+GNXtvs9tawN9n81nieKtKVOPvU5nVicRL3alL3&#10;on0f+xl4B0fx98MPH0OpXltFrdxqQnha4b/VKvR/93cxrK8R+Dbvwbr2q6Xc2zJaea0TOibkf/br&#10;s/gBoWmX3xB0/RrWBdLvJ7LzZWDb4pZPkb/x5a+nNZ8e6H4R8SapoOuQDyz5LQzmNW3RycNu/wB1&#10;s14mJxU8PipRh73938D89rY7EZLi506X7znjzcv8p4L8ZPD914d/Zt8E+FZ7P5nvmSRPv7PmdlZW&#10;/wCBV8weBngtvHX2G5/fS6dfbIvtH8Hyf/FRV97ftN6PJeeH/CunxN/y8sVb+H5Yq+SX8JaRr3je&#10;4vrGCRHt2eKfyV+dXif+D+9/GlenkuIhVw83P+9L8Tgyy2IwLq/alKR6B8OvG66x4v8A2lfFcdxi&#10;0ntWtbaZ/wCLCOqKteHfs86W3iD4ffEeKVfOis7G4n2f8A319FeGvCdt8EPh3b+JNYitgda1Xcth&#10;u/dNbFH2bv8Abb+teZfBPTvD158UvEWm+CryW98Nap4fuZZ1m+XypfLbzUb/AGVZ66qVWnBVp4b4&#10;Y8vvf4Uonk4blpury/Dy/wDpJ9E/8E/kuNP+BotpkbK38kqN/CYpFV1avYrz4XabJ4rtvEGmotld&#10;JcrLPs+VZf7+f9qvA/2d/Hlh8Pf2bbS8vZNjpf8AlReUu5pVXb93/gO6vof4eeONM+KvhWLU7ctt&#10;83DRltroyt8oavgs1jiKeLr4qHwSlynh4qjiaFSpiaXwP3Thf2qPhtB8VvCdjoME8cGrPcq8DSt8&#10;mwfe3V82+PfANl4ZitvCtgzX+k6Jbs9t/C7t/wAtf++mr7I+IPhzUb6ygvtJRG1GB9rxsP8AWRt9&#10;8V5F40+BGsX+szC3Z7m3uY1Cyx8eVivVyjMY06EaNSraMebTz/r9T6HhjFYTBVPaVqtj87v+EVnh&#10;8YSrF5qJ5vmxO7/Js/uf71fUPwt+PI+HNzZSS+fc7YkXykb5GX+LdXmvxM8HXPw/+PLaNdu09jHF&#10;8nmr/BsrmrC8a5v0nnXYnmv8m7f93fXv4yKqPnqe8pR/9KP2LB0MDm+CnCnH93I/QP41+NdT8YfA&#10;fVtb+G2oS/2rb7ZQbf76qvzOrf8AAa/OnxB8WdX+Ieof23rcyQavLtinDfIkrL8v3K+n/wBlr4kW&#10;3g74h6ppWq6rFZaLqkKPFaXB3bp/lWvFP21PCeleHPjNerpkFvbWV5F56pGvyvuVd+2uPLKEKcp4&#10;GK/vc393TmifnOU4Wpw7nFWhyc0eX3fvPO38ST6PqlvEtstylwv3N3zpu/uf7XyVkXOiS/8ACRxX&#10;METPaXEvm/7v9+ux8GfCLXfiy9la+HjI2s267lJfZ8v3v4/7tfRPw+/ZgvNK+Hniq48SafNb6nb2&#10;26xW4b5F2/edv9quueNo0I8sZ+9L3T7fMMzw2GqyWLn8PLyx+1/Xc5L9kuzgf44aO0675UildX2/&#10;3UfZXpN/+2fa6x4K8W6Jf2jWPiW1vJbRPK+5Iu/7/wD3zXlfwd8TS+EviZoWrjbDawT+VcpMvztE&#10;3yu61H+0j8KovAXjDWL+xij+xap/pUcqtu81Wrkp4OhWxcoVfi92Uf8At1vmPmM7wFLHZ3ReJ/h+&#10;z/8AJovmOWv/ABtqfi26uNQudv3fm+XZ8ledeJNBl1XUv3Cr5u35Xdf/AB9Ku6bNcoyQRbni3V7r&#10;8H9H0GZIrzxLAv2Wy+87rXp1a9TBS5YfEfYYl0KeB9qo+7H7J3H7B3gTUtA8cXWoXFtIlj/Y8tus&#10;rrhS3mwN/wCy0V7H8KP2gdK8b/GQ+CtC0/7Lpmm6FJeeb23ebAqov4MaK/NMwjX+sSlXXvS1+8/n&#10;rN8ViMwxk686Xs3ty+mh87ftc6fdt8bPEE8SiZN1u6wsv/TtF/8AE15L4P028uUuF8iRJUl81bRF&#10;+d1r64+PdvpmofE+6Wa2WZ4hH9o2ffZfLVv/AEGrvwF8DaR/wmV7fIsVz+6Z4vl/gavssNi5Usvi&#10;5fZifo0cxp5fgaWL5fejTj/290PlqaG50fWYnnXYnm/vU2/JX334Rm09/hTpceoIsNrdW32dt/3P&#10;mrzfx1+zrFeeObW8tdkOgStvnR/uRD+Ja8S+LXxL1L+3F0O1uZP7K05vKgRG2fKteZOtDM6NKgn9&#10;rm/wxM8fGHFsqDwUtaceaX93/gn0N4N+AFn4e8XprzTrNB87JCy/3qPin+z5aeKlF1pWy1k/5418&#10;4eGP2j9S0p/7PWS5m09pfkeaX5/9yux+J/xG+K2qaTpmteBryR9NMGy+htkTzYHX7krK/wA21v71&#10;VWwGMVSnOUzwa2HznCYv6zKv73wnEz/CPW9D+IC6DeQW1xLI0SwLv+83/wATXqWj/Cm+0jxLZSzX&#10;NokUV9tX7PL5vzL99P8Aerx/w5rvik6ra6zqd35+qL80o8zeyyrv2fNWR8B/ip4jTxvrE/i65vbm&#10;3llaVUlb5PN3/Psr3VTxE48kpx92P/gR9XmEsznCKhLm5o+97v8AVj9CYPCGk219JepYw/a5v9bJ&#10;t+9Xnvjb4uT+DPF72ctt5yQJudE/iirG0j9qnw4szpqDSLb7d8DRLuZ646f43aD4h8XxX2s6Vsiu&#10;Ivs8q/fTbXyNHB1/aP28OaJ+f5bkeMjXqyxdCUo8p6D8evh5B4z8M2viXTo830SxN8n/AC0jb/8A&#10;ar458SeEtQhT7ZLbNDaL8jPt+Svvnwx8QtA8QeELy9tUeOw0yP8AeW8q/dVPu/8AoFefP8cfCOu6&#10;ldpd2Ulx4ae32yyPa/JGzf7P/AvvVvga1elGVH2XNyn0fD+c5lgKc8LKhzez/rlPin4deCbnVfFU&#10;VtAyzIyukUW3+99+ur8Z+BtQttDvVkiW2RH82K0f7lfZnwm8B+C4HXxJ4UsIZkndomuJmO6Db95F&#10;Wud+NfhrTL3VntI7H7TE0LyXCwL/AKtvvV6izj21dUuT4T3cFxPRq42WDp0uSP8AXMfEXw101/D9&#10;9qFnqkMjWGor9nbym+6zL8rJ/utW3c6DqFmlwsCs6LL9912eU1P1vxDZ3N1F5SrZ/wAC+av93+Co&#10;v+Eqa/V5/tMnlRRbP3v93/br3akpT9+R+hUKcaX8I6Hw5cap4G8TWeqSy/ZNUsWWS2SX5vN3J/H/&#10;AMBp3xk+JkXiHVbHU3ufLuZk2SfL/wAtW+T5areJNbtvEOy+SKTesSxK+7+NUrzjWLBdY1u38idX&#10;eJUuPKesI04e1jORhPCU6kvrU4fvD7qs7yb4k/su6PqRn83VrGGJjLn5vNiby33f8Bz/AN9V5N4a&#10;8RWGh+KYvCsNp5d1qF5cRSu6/M06p5q7f95q9R+AyJa/s4ao5JDlpXkC/wAP3a+fPEd2njTx9Ddo&#10;sqNpuoxXDXCLt3Iv9z/f2V5+AhHmxFH7PNI/Mstw0nPFYWn9mXu/geoa14+tvFGv3/hPVGgmhtNU&#10;udMVPLVvLiZNgb/vp6+dP2OZI/Bfx98SaAJ1mil07UrXe6bd3lAbf/QK9G+D1tDpP7QV14ovJI72&#10;wvS4kWXs7N8z/wDANiV8/a0//CDfH/xV5E7XE0U95cLKjbNytv8A/i69rD0YSp1cNH+WP5u5tisF&#10;yS+rcnL7vxH058MdDl8Sfsk3kltFsuNIu3vFP9z5/nX/AL5+b8a5z4V/GTVfAnjIXSXEUlrM+25i&#10;RflY19E/scWNl4k/ZrsAsarbalFPHPs/v73V6+PfGmhyeD9ev9MvI2Wa2uWjkI77a8j2kMRWxNF/&#10;Zk/uf/BPQ4Znh8wq4nLcR8P9XPpWD9qTUrnxFKBNDb6WlyG8x13Lsb+GvoHw/wDEvR/GOi3Nxp17&#10;E00DKkiM33Gr8v7zXorOW0W5X7NaOz7n3fJv/gruPBPjz7N4Z1C2gvN97P8AIuxmR59v3KutkdDF&#10;Uoun7kis44WwNSPJh/c5T6T/AGpvgXd+LddtvGFpKkkkVp5U9oF+bcvR1r8/9VmvvCviuX+0Ln/l&#10;8+yy2L/fi/uPX3Z+yJ8YdT8SXuqeGtfmbUYpImlt2uG3nd/Gn+7XzR+0Hoen+L/G2oalpto+kXvn&#10;tb3VoU3q/wDBvWurLnOi54DGe97KNlLyMsh+u4KX9m0/se9GX83McprFtKlg+qxT/Jb7EZP40rsv&#10;HQsPiP4Q8N6yfMubq3tPs8yXH/LKVf4/92s3wa6nVIvtdst3bxNsnt3T5JYvuPVjxGv/AAgd1cRx&#10;K02mJ+9if+9E33a3w6+1H4j9LxVLmxKdX4fiPqH9lC6sfhF8FNf8TavCPssDfaJ5Yk3z7f8A4mq+&#10;qftSWnx8hg0fwBJeQi8SW2vI7q1KMGZPk2tXgvgv4pXTeDde0hzItrqto1tJFN8/y15X8FPEd38O&#10;9YuTo1zIZDOs5Z/l37a8qGWQpqrinHmqKWn8vKfnWK4cqYnNp4yfLKMvej/4Cbtguq6b4gl0jUIv&#10;s11Fc+U0T/fVq+jf2ndEutS8L+B9Sjibyp9LW1b5f4lrd8MSeGf2mvEOm372EOieIbdfNu2XrPt/&#10;u13H7SrNonh3T7eW2V9IWTdHKn31/wBms44l1cxpSiuWWvumGMzWpPGYHDV4WrR+L7rfifEf2nT/&#10;AAfslvoPn+42/wDjr3aPXNO/4Zo1zxBp+nCa7luxBMv3/KXb8u39K8M+M1tLrFgl5FF50X8Xy17D&#10;+yPGniD4X+OfDl5Lv0+ax8/51/1TrXrY/lw/sMT8XvR5j0c+lOWHlzR+Hll/5N7w/wDYJCyfGfUb&#10;mQZun0Sfe3/be2ortv2Qfh4fC3xZvNQEnmwS6VcQB1+7/rrbb+maK+Gz2cZY+bjsfmPEU4PHtx2s&#10;vyON/aJ8Q6nY/tK67FY2ouCwt4nRv4la2iq14B+JUnw11Hz3ZbmXb8nzfIy/xq1dV+0FeWln8Wtd&#10;mjgje6zAHm3Ydf3EW2uF8B/DS+8eS3cen/vpVV5WTd97/YWvqKdSnLL4aaRj7x9zg6VCeXQlj48t&#10;PlidP4+/a+HiW0htbJv7MCf635vmavHtS83xDK8ttuvEl+8+75/9+q/if4ey+Fdcvf7c0y5eLyn2&#10;pDFsffTvhReah4bv7KdYvnX52hlX+D/brqo4LCeyi8P9r+uU9DLZwwEKsMHS5Yx+H+9/28Zth4Sv&#10;LDUXnvFb7OvzxIi16z8Kfg7rnxW1TUtRfV20rT1g8ltm53lX+7X07NoGg+O/hoLuPT7T7QIPNbyU&#10;Vdr/AMdeUfBXxfB4J8aXWkXMuy3nlZVZ2/irz45hXqwq06S5akY8p85is2lmmW15Yely1aUv8R88&#10;eJLzVdE1m4s7NfJSKX7P8/8AFt/9mq1bPLqV0jLP/pFuu9odv+d9enftJ+Bv7H8b3GoWzbIZdtwy&#10;fwOrVyPhvVbHw5o134hvLRZt8v2fb/s7PnrXAVva4aNSfxH3WHxscVg6WJp/aOa1Wa2+2Ssr/dXf&#10;Em3Y9cZeeJ7ybUrRZVje3+dEdG+fetdRqWt6Zr2qTXOlM32dIkdti/8Aj9cr/wAIxc3niqK+gl32&#10;n35U/u/7delR5YS5ap6Nb2kqcatE9w8G/F+70nwFqOlFY4b27Yo07r83kKn3f9+vNNS8f3OlSu9n&#10;L51refeidvuUQ3MHnvpktzA96is7Qo3z76xNV8PQXlqjfNbOn8afwVjGEKdX2pVPCYel7WdD4pHu&#10;/wAKv2hdS8I/6cVNxpVyqK0QXCb/APc/havadE/ab8MyXca6hpOoRXE77Li8e3XarY29M/d218dX&#10;KW1tYW6wS/vYv77fJXL3/i3WdP8AEcupXLfabFLrymRv7n8dYzy2hjajajY+czPIMBV/f1I8spfy&#10;n1x8XPgTpOsfY/EPhZLa4097jMiwr03N/wCg1wvjb9nnXNC8Kpqf9jLNaujrcpbt80X91tv92tj4&#10;WfGy40DMU9n51pqCKyQbvlTb91v++a+tfD3i3RfG2mxi0mS4hubfc0W7orfLtrx8TXxeXKMH70D5&#10;rGZjmuQ8kJR5ofzfzRPzw8DeErg6pBpSjMV22TE7fO3yV59f6PPoni2WVVZ0fdtr9C/Gf7Neka74&#10;il1rTZ3029kb51VflVtv3l/8drwT4kfAXWNO1iJ5bZjj5lltPmiZdtehhczpYi15WPqsv4iwGZTj&#10;FT5f7p1n7Kd5PqPhPXdJnZpori1lkU/ws1eZfEjW30Hx1FbWNjvins7hJ7h2+fzdm/Yv+4te/wDw&#10;I8ND4UfDfUtX1SCSOQ3JWMf89Im2bP8Ax6vmLxzp89z8c/EOnRX/ANrl0ydDAyt8qeanz/8AAtny&#10;VtgJ0qmLxEl8J4GHrfWM3r/V/h5v/Sdz3Hwt8OLLxH8DPD/iy1HlaokEru4X/W/Myf8AoK18j+MP&#10;Af8AavxTuNQuZ2trS8glt5bh/wDllOqP8n/jlfoH8ODBo/7MhkkQQwWmnXMpSL7y7d7H/gW6vz/8&#10;T7fEmhy30W65t5br7V8jfP8A3f8A2etclq1JV6ql/Nyl5fiJYt4zDVfe9nKUvxPrz/gnJfzD4Lar&#10;pF0T52ma3cQLC3/LNGVGx+rV5P8Ato6cmhfGwXEhYw31tBKkQ/jbOz/2Sq/7Fnx10v4ceK9b8N+J&#10;p00qPU3TbcTH5PPX5F3f3d6f+gV9JftOfAiP4waXYazpym41OxTMQjb/AF0TYbCmvLrL6jnE51/d&#10;hU/r80fMYKvHKc79pOXun56a3efZrWGLULHf9oZ/3W37tdFpSWbwWk8Vt8kXyNsb7n9x62vix4F1&#10;TwdaaZYa3Dd2t0rO6POvzKv8Cb/4q53fbaa8UC7fKvX8qVN3z76+kahHknSeh+34WvDGU3NzjLY6&#10;H9lj4mXXgX4w2cOooz2b3LxCUpx83y/L/wABbdXVftlC9+HPxuhXTLGJtL8QQLdL/tv/ABf+Pf8A&#10;odeZ+GvBfiI+PbKw0e6F9YW873ttAvzS+bs+7X6I+HND8LfEXwp4Zn8aaFYvrGmBjDDqWx5baVfv&#10;YrizPF0sJjFilHmjKPLJf+kn5hmtXF5RiaOMp/HH3Zf3onxP4i0xPAuo29lMqwtLbLO6bvubl3LX&#10;Ofv/AB2k2m+b5z7dqonzP/wGvYP2vvhlcv4qm8RWMq3OmaoqyW8qtuT7nzr8teFfD7QNc0jxEtyU&#10;ktJDKrRsqfd+f5a3o1FPCxrQl/L/APbH6Bl+arH4WnVf2o/+TfylXStKvNNv5raeVnib5P8Abrn0&#10;0G80rWZYN3yJ86un36+yPjXY+AfBniaDUtRsG/tWfT47m4sIPlgllbj/AIDXjdtqWi/ES8WKOxh0&#10;242+UrxN/wB8bq0oV51qXtLe7IzwGYUswp0qvspR5TzLSPiVqnhzWCNPYWgsWWdb2L/WxN/8RX1t&#10;pHxYh+OHwlmstYaBPEFvf42J8qyq38W2vkfxr4EvdL1tnTdZ3q/6Pco6/JcJXR6DqTaJebrGVk+b&#10;Z+9/jrlxVKDlTqx+KJOLymnmUvaVPjjLmjI9i0vwPBrQu9IgjV55Zf3Cv/E2/bXp/gv4NTfC34W+&#10;LNQvLlrN73T2iCIvzpXbfDv4YW11eeHPFkN0yWkVss/kuvzPK1fL37aHx21e4+IMWkaRd3sWkWxW&#10;N4otyxS/391cWGU86xUaNGdqcfel/wBu/ZPyzM81xOOxH9nYPXm+L+7/AFY7X9iH4japr/xWvPDl&#10;0yPYWOj3U8Wz+959sP6miuU/4J82Mdr8bdUkDN5k2h3DBD/Cv2i2or5nP506mYTlS+E+d4mwssNj&#10;/ZPpGP5G5+09qEkfxl8TKPL+9bou/wD69omr0f8AZC1CK41PUj+73NGpXY1eOftaXj2fx51mVd+c&#10;221F/i/cRVzPwy+Ms/ws8VW+pNHHNa7tk7/c3RNX0tCjPEZfHDreUfdPv8fh5Y3huCpfFGMf/JbH&#10;218avhSPHMMV5Yxo9+i7JUb/AJapXxXrfn+G7i9in3fa7fdEzvX6D+EvGen+N/DkOraNcR3dvKu9&#10;djf+O18y/tRfByc29x4hsds1vdN+9TbseJmr53LMVPB1/q2J+H4f8J87wrnUlH6lWl/h/wAX8p5f&#10;8Jvjd4h8JxXUEcSzWksTJsl+f+Crt4kWq3EV9s2XD/PsSX503V5f4bhvk1LyliZ5V+SKH+/Xtvg/&#10;4QeIPFi+VbafPZywMrtLLKqba+yxMcPTqe3/APJj6ycsLgITrVf3cpfEem6F9j+MtrL4f1eCW21O&#10;1tv3Fx/wDZ81eVfFr4Zy+D/Dtv4dlgk+1zp9oaVPuN9/5Er6M+GXwqvfCuo6hquq3izaldKqL5X3&#10;Ero/iP8AD+D4haCts8v2W9t3821u9u7yn/8Aia+OnjKVLEfu37mnMfAYbiGngcw9lTl+4/4H5H5x&#10;+G7Z9Bd4Lmz+dlVF/wBra9fSfwQ+F+iaxrVlfW7GbbK0lxp7x/LFH86fM1eaeNvA2teG/GH9n3ls&#10;z3EUrvvSLejf7aVy+nePtS8J6xNJZXciSrcr+9i+V1r6adRYuj7s9ZH61iaUswwPLgKvxHvPiH9i&#10;DQtA8UPr2ia9PulaVv7PvVV9u7+633q4PWPhBf6Kso1KFksEbbFKi/xV6V4T/alsf7BMXijTriXV&#10;Z4mRby3Cssq/32X+Bq9M+GnhjT/Fc58UG5bUbK6g2i1uF+63+0v+7XmyxGLwcLYr3oxPh8JmOPyO&#10;hP63/wDteh5H45/ZYjsvCljeeH7q5vJLlEWSOXacsyfKy/7NeFePP2ePE2gaVdajLDJDHBB+/SX5&#10;03t910r9ENQ8S6XocFxbi4tlNnC0jQpKu6Lau7btr5e1P9qDV9TnktdS8P2FzoUim1uYt/71G/ha&#10;s8uxWOq8zpa+osoznNcfT5alP2kI/wDgR5Ja6BOvg/Rr25glWJy1tHcsdqsyrwu78K1/C3jTUPCO&#10;oQTaJcyWMse+VYX+f/Y2f7X3K+jfhf8ADfRfFGg6pbS3ttq3hye28qCERsssDN95v/HflavHfGn7&#10;OPiDw1dubOJprNG2LPF8ytFXpf2hSqVJYeoj6zCZ1gcbUqYPE/Z/m+0XdD/a08V6Nc2y6osGp20D&#10;M86j5Xkjbv8A8Ar274P/ABYk8dxas960UscUYuFif+H/AOxr5M1XwHqbyvtg/fRfcdF/grptN1WX&#10;wR4I1myDtb31u0E8oh++8bfw/wDfTLUVcBQxEOSnGKl5GOZ5Dlk6Ep4aPLKXKexp+0fZa74luPDl&#10;/pEcXh65Xy4rxW4T5ej/APAq+XPAmm3GueOGl06+83VPEOq3YuIv+eUifKu//Z+aq8OvWety3rQe&#10;fc3Csvn2O3ZLAzP9/Z/dr0/9mrwylz8T7LVriK2t5I72bMP99HT5Zf8Ae3JXoxw8cuoVakI8uhjU&#10;wOHyik8Vg9+U9m+BGp3WseGPGXhDxDEP7NtIZIQq/KzxNvWWvn79lPwpoms3WseHbkC7tLywnWwu&#10;H++Y/N+Xd/t17B8bdYT4K/EC78RCbZpVwv2m+st237ZBsZWi/wC+nry34J2o+GPi+8S0sJ7rSLOT&#10;7VY3iNnzbWXbLF83+6+2uOhDmoVatP8A5e8so/4keFQj7XEV69L3fbU+aP8Ai+1+J8y+P4bzxPLq&#10;s8tmttqWktLuuE+/cKr7Njp/sf36/TH9kXW9d174AeFrjxHaS219Hb+QrS/emiX5Y3/FcV+e3jPW&#10;4tE+NN15cG+0lvmuJbd037UZ92z/AGq/TP4U/FDQPiDoaf2LcIGto18y227Gj+Xj5fSp4mnUnhqc&#10;VH3fi/wnn8Q4Zww0Kih/iG/Fb4Tad8UdHa3v1+eNc2/+y1fl7+1H8P8AWPAHiS2CwzW9zaS/Isa/&#10;f/uPX67JeF9Sktt3KLu+7XE/Fz4f+HPFml22oeIbS3li0qT7Q0sybtsf8Qr5rKc1nhJexqe9FnmZ&#10;NndTAr6tU1py/A+U/wBlXwbqGoeKbLxVeQLCbCzd7njb8xT5VrxDxn491+X4jXk9xfyNHHOzSCFv&#10;kbdX0N8T/wBtTT/CEUmmeEPDJFtbyfvZ5Y1EUq/3dv8AtVyXxL+FVjqOtPqun20sNlq1pHf2yxfw&#10;+Yu7a/8Au7q+ywUa1Go6mNhyqpt/27/w5+hYHFVMdmEq+Jh7Pmj7v/bpV+Dv7Rd54Y0g6PqWnReI&#10;tKkZpIo5h86huytXoFx8XPA93Lay2/h6Sxukk81IXk+Xb/s187eKrCXwxoPkQQSWd7BA+6F1+dq8&#10;9s9VvNS03TP7cuZHitV837dby/Om7fs3/wDAk/8AH666eW0ar9qj1sVl+BjW9pT5uaX8svdPqj9o&#10;6D/haCTeKtLRs/ZVimtf4o2WvmzwZ9phguF+b5Pvf3/v16T8MfiJq1nb208u6/tbmPyLmCX/AJaK&#10;1Je+KdG8ExalfXNosNu2+Jfl3fO33K3pUpQh9Vp7R909fBUXgKKi/wCHGPunrmk+KPDGvWGl6X4q&#10;sQ0ktquL9R83zfL81ecfG74d/wDCD/EeWOBdmiI6tbNu+RlZPlbfXBeNvE7J/Zup2L79MvIk8iZG&#10;+5Xt2umD4g/A3wrr89zsl05msLt92/f8u6KvPVOOGxEYy+GceX5/1oePVjPAVqeIoz92cuWUf8Ws&#10;Zf13Pov4CazJqvw5mt4518q1TYny7m+7XwX48uWvNY1DzJf9LadtyP8AxV7j8Afj/pHgvxJa6Fcz&#10;/wChXj+RO/8AArt9xq5r4n/s76vL8QtVSzaKVPP86LfL87I392uHBUvqNWvQqfa5ZHiZfShlue15&#10;1fdjUj7svn7xsfsIQmH4v3bJ88T6HOyv6fv7b5aK9L/ZB0jR9E164tjPB/wkVvaXEU8CffRPMgzu&#10;/wCBbaK+LzWUpYqTcLHwvFuIhVzWpNdl+RqfE/4I3PxH+Jms38MUbvG8Mi732/8ALCJf/Za+VPjf&#10;8NE8Ma39jnia2t1n/e7F/gr334g/G3Wfht+1F4hiu0lk8Mo1rF8v3V3WsTf+hV3virw3o/x6llud&#10;PVXfytm9/wDcr6Kn9ay+NDEuPNS5eb/7U9LLs1r0ofVcZLloSj7sv5T5k/Zy+MbfDTx3cadaXU9z&#10;4XuJVRopf/Q0r7Y+Lsa6v4EBs3af7SyhfK+berV8cTfBG5+H2rNbX1jJDaO3935Favp9taXwd4L8&#10;ISy/6Shi27N1b5o6GNdDFU17z0/xf8E83H4GlhcdQxOCfNKX/tp514T0ex8D6pcLe6X517EvyxOn&#10;/j9fQXgWCSLR0uZfkluPmZaw9HvtP1rWLjVLmCPymX5XlX7taLeNNH8O6OJ7+9trO3Rvk82X+GvG&#10;xdWpXjycvvHzmcYmtj5ckY+9odgr7qjS53zvH/drxHxr+01oWk28v9gzJrFyibtkP3V/2q8v0v8A&#10;ay8QLrX9oS2MN/pkuz5E+XYv8f8AwKsKWXV6qukcmH4azKvR9rGJ7L+0B8P5fEOiS65baqunPpsD&#10;NKsv3GX/AHq+IfEj/wBpSrc6fAts77VZIv4HVP8A2evuD4teMp7n4UwXOnQKn9txKnk3H/PJl+7X&#10;w5Z6x5OqPpU7LZ/aG+bzfuK38DvXqZUqj5qcvsn7BwLOv/Z83W+zL3Tzez1i+TXre53Tw/ZZ9j/3&#10;NzfJX018HfjFquheKLK7nn2afbo0U9vu/wBb8n92vGr/AMJJD4jivp598T7JZUT50lZf469p/Z0+&#10;Cb/EOfU9TuZpNOgsY9i8/JLI397/AGdtfT4jEUfZc1b4eX3j3cwo4ahhKjx/wyPYTD4O+I2j+NLu&#10;2hc3+oyLLH9qk/emXZ8ixLXyX488Kql1qFjpktz9ttfnaF9+/wCX+Cvubwj8BE8O6nHevfpbiD5o&#10;Esl+Zf8AgTVJ46+DNlqHiODxLpkEUd+G3Xm5f9an/wAV/wDFV8tRx9ChX5IS9w+Iy7PMFl1eeGpy&#10;5qcjwr4I+NJ9I+EmoadrkckcVysuJV+S4WTf8qbq1PGfx98Sw+BlsdKSWG4Vkt/tsy/vGXb13VyH&#10;xH8YWlnf3en6VF5vzr59xKv+qb723/gFcN4b+Pd/eaj9hub1L+z+0xJtSJflbfX0H1enWl7fk/vH&#10;08snoVV9YlT+L3j0rRvi1Po/gGw0XUWhfUoIpf8ATJl/eS/P92vE9d8QXfibUNV1DSZFeWeJG2St&#10;/rWR9zp/45TPGusS2HifV1u91uiXMrQKi/3nre0HwgreGNNjtIpJtaln82CK3Xd5u7/9iu+ChQ/f&#10;w+0e9hsLhsPCVNe7E5/4U3lvefEjUL69tJkmutP+zrtT/lqy/c/3V2V0nwZ8a6bo3xnN3q+oeTFq&#10;CWrK38Cp5T/+zV678OvB6fCzQ18a+LzFbbl2afp0sf76WXYy4b/Zr5J1tG0ptT1CVVe40ud7X7Rb&#10;/c+Z98X/ALPW+Hqxx0qsPsfDc8OvUpVVOjQl7kftf3tT6o/b+sLjxx8MdI8RaDbXE9pbt5Uk38LQ&#10;thlf/PrXafsc39p8UPgII57NHv8ARkbS1ZBt3KqKyLXLeA/idd6Drnww8D+IbFbxfF+nC4vra9wy&#10;xRbGWNAv/AN1epfs2eCdK8KePviWNCY2einUEjt7CNv3SHb87JXy2McsLgvq62j70Zf9vWPg61Z0&#10;sPKhSl/C+1/29/wT4/8A2gPDGn6JeQ+KtG/5cLlre6tGT97/AMC/vf3axvhh491bw7fWut6bqEkT&#10;KmyBom++n9x/71fS37ffhQQ6Lo+r6dDHFI0skc4iXb5jHbjd/e6V8m6bcwaDYaLbQWf2aK8illtZ&#10;XX7rq/zp/wB917GFxH13CxkkfpuSVqWOwnt6usZfZl/MfWPh79uUW/jvRdE17ToYfNVYr27gXOxm&#10;+430r6m8daefEXgbV7SFsG5tH2t9Vr8jde1K+8Q+Jv8AhI75Yobi3aKK8SH5PnX+P/gdfptfXniD&#10;4j/Djw0/h2STS4tSsvPkuYusXyAqteNm+XUMPWoSocsf5v5e5+cZ5l9LA1aVejHlXMfnJ428MavD&#10;rdwsCrs/1U6Tf7/30r2nS/i3rXgfRdIuVuDeXFiPsYRk3Jt/+JrF1rS/Edj4s1Dw/r0W+/il2+dt&#10;+f8A3/8AaWuYublofNs7aeO8l890lTd9xl+avt5wVdwVT34H6ph3gcww7qL7R9X6L/Y37U3h21j1&#10;Fo9P8S2XzJcwr/rIaq6d+wl4X0d7iW71cQ2DbmdI4tn/AH07Ma8R+FWu3/hq7iuNJu2iBSVlki/5&#10;Zb33Ptr6N+Jep6f8efhHqWi2utT6XrMVn57pE+3fJj7v+10/WvjsXRr0K0aVGry0JS9eU+HzjD5r&#10;k0o/2fPlpS/8l5v0OG8ZfCDwh4O8L3eqeHNTh1mBJFiZIpVfa3/Aa+YfH/h6fxVo2oaNE3+l7vtU&#10;Hy19A/CzwHpfhX4E6jpl9cxW3ia5dVuJHfnar7kSvFNb02fSvEzzys3zrsbY3yV9Jl0VSU4c8nyy&#10;+KR9Tk9fE1cLUpYyXNL4f+3RnwX+GKeLfBp0LVL2O2Swl/1srfdb+LZX0fJ4B8P+Dvha/hBdYt7q&#10;8v7vz4kibd86xbV/76r59sH328qwbn2fPKiL9+uKh8Z3Nn4lliZmR7WdPKl3fOjVhPBOpPn5/hlz&#10;HoY7A1MRKH73lj7vu8v8vwmJc6DeaP45vVudySxT/c/u19JfH/WNQl8PfDvXreeS2up9IWKW4Rtj&#10;71fbVXR28M+I7f8At7XvKfWreVU3/cedP77VofFPxlpXxH0GytNItGtrXR4mitt/z+fub56Uozr5&#10;hCvGPu8so/fE8uupPEYeMofw5S5v5dv1F/Yd8Q/23+0FrHmuz3f9gzvI7/f/ANfbfeorN/YP0GXR&#10;/wBpTXmZX2TeHrhl3/wf6TbfLRX55xLpjtP5Y/kfmnEzTzOp8jR/a60bU7b4qeJJY4mSy1J7Z3m/&#10;3YIl/wDZK0v2dPGEmg+OLKDULlobSf8A0dN8vyb/AOCvrzx94Q0PxjGtlq0W+XrFKn30r5g+O/7L&#10;l1b6Xbar4XeSZ7ZvNbZ8rrXr4DOITpRweN92Mvd5vlaP5EUsxwVfL6mXOPLVlH+pH1xc21pq1t5V&#10;3DDdxf3ZV3rXNeNfBtl4msreJdsMtl80Sqvyf7teSfs8ar4s1e0Ya5dyPFBFs2S/f3f369gtvI/t&#10;q6vlkbZ5X71N1eRXwssFW5ef4fePi6kauBrcnP70Tyb4zfGCD4e6XZeHrOzW5uLiDe2/+Cvj/wAZ&#10;+KrzXrq4uWVrZFbYyebvSJP9ivSv2lvENtqvjm4voFV7fytio/8Afrxr4daw2seKPIuYo5rSdmSW&#10;3m+RP9h6+ky7De1oc32viP2bLKFDK8DSrOHvS+IytE+0pqlxKzN5UqOjPurYsNSn3Otnuf5mRkr3&#10;Kb9ldk0aXUItT/0tV3wWn8Dp/v15vYeHv7Bv5Z4JVfyG8qdH+/8A79dlPE06tS38p6uDzHB4uE1h&#10;pcx7l8YtXvm+GXhi2Zd8VnYr5t3u/wCWuz7v/fNfKepPFqV/exXjMmoPudXf+Ovo2HxVFYeBbiXy&#10;ornT7r/R5YX+f97/ALH/AACvF4bDT0vH1O+g+2Wm/euxvn+V6zw9L2dSVhZIpYPCTpxj8MiXwrfr&#10;c6Xbwffe1bzVlf8A2f4K9Ov/AI8Xtnof9i6bBHYwJFEJ5lXY8jbdu5qw9N+FlnL4i0W+0jUI7zw1&#10;qy7YmRtrwS/3GSuA8Z6PPZ6Ndr5u+4+1eVKn9zb/AAV088KkrTgez/sWZwtU97lPtzwx+0XpkOj2&#10;S61P/wA8omuEj+43+1XtOnahb6nbpNZzRXMLfMGibdxX5a+BvG2oJoOpxXkrOjKnmp9/d/cr2b4L&#10;fG2PTdfu9OtZL60nlRYvJu4niRZf+BfKteTj8npylJ0fdkfm+Z8KUJQ+sYaXKcH8XJrmHxj4i8qf&#10;e0tzdfJt/i3vXkvw9hnvPFtpFZwNNd/ZWSVIl3fOvzI//AK9t+JcLalql7ebZEuEbZKn96Wuc8A+&#10;FLnSNW/tnS7Gb7QfmeWJPkg//br2cNW9jSlCZ+n1KN8NQkp/CW9V8N32vaXZXLWM80Vqv+lXG13R&#10;X/2//H6+jv2aPC12dVTWFtrd7WzEkBuP+mbLkeX/ALX/AMVXsvwZ8KP4T+G2j2FyBJcyq08+/wDv&#10;SOX/APZq7q1tYbNNsEMcSfe2RLtr5TF5r7RTpRjoflWbcW/WIVcHTpf3eb+6fBf7RvxCm8eeOdKl&#10;HmQ2sEe1bL+6+7/LVJ+yJ8M9E+J/jD4g/wBt2CXek4t/Lhds5b5/m/8AQqy/2n4dQ0/x9r9vcosf&#10;mTyz2ciLt2qyfL/47XA/Bb9ovVfgXo0H2CwW/ubuV3vYpVwWi+5F/wCPb6+rp0alfBezwfuylHT9&#10;T6bF+7kdKOG933T3f443Ph3XLvUfFliXsPEfhuR9L02cH5Z7be0TbP8AaVneut+BHiOez+Odz4T8&#10;xYrW30iK4VP43l8qJW/+KryzxB4GufEfxeujNby2mjya5b7bCZNnlrKiS/L/AMDeWvonwt8O7d/2&#10;mPEfibY0ZtLK2t1K/cZvKVa5sW6OHwksO+tPm9H7tl99/vZ8LWl7LDRXN8UZHcfGzwxoXi34caxa&#10;+IW8jTli81p1+9Cy8q6+4r837HwJp994ktfD+s63LYvYS+bY3ULb4t38G7/Zevcv2i/2kpvE+q61&#10;4T064RNNSRkXZ8rTqq7X/wCA7/8A0GvE3e2sIrfTLxV+1sv7r++6UsqwlfB0LSl70v8AyX+up+h8&#10;KZXVo4KTxM/dmd38T/gnJD4Iu7mIedeXlyirBDF/s7vN3/3W3V93fCHRp/DPw38N6PdsrXtjp8EU&#10;6p/C2wV8lad47utVs/hxp1pcf2dfJqX2W5Lt/r4P4f8AvmvtkXEDSbIpI/N2bmVCu5lrx88qVHRp&#10;UprrKX6HxvE1bEzmqNf+aX4aHlfxV+G9v4s1eTV1tY3vLCONUdl+Zu9eP/Er9mO1tFsdb8MWJa3v&#10;HWW7iRdzlm+bfWB4g/as8SaH4keaC2W5P712sJfkVoovvr/v17L4R/aR8OeNNB0pktJLK0u43jm/&#10;eY+zbdu1v92ux4fNsvpUnH3of1/SNcNPN8r9k6UeZR/9JkeX+GPgw+heJrfTRCz2l7Avk3H+z/8A&#10;FVwviSG88P8Aipl/eJ5Fz5Su/wAvzLX2N4X8a6B4znvNLWbzJoW+QyDazf7S15R+0V8e/CfwtktL&#10;K40ez164n3PcxMu1owv8W7+9V4LG4yvifqyo80ux3UuJMVTxNsVQlL3fh/8Abj5Ys9euf7e1PSmu&#10;WmTz98W9t9b6+KdG0qL7JqGn+dF5vyyr9+tSO50T4l38XiHRbD+zzO3lOrMrbWX/AGq8J+LU15oW&#10;sJZRSyWcss7LPN96vtr/AFmcoVI8vKfo+Gq0nhIy2Z7rYp4dm0W9udO8x5/MiR0fb8kTP8zVl/E7&#10;4a/D7VXiufDWrTx600m37JJHlLjbXjnhXxPeWzXFtPcq90i+VFLb/ceul8K+MIrzxHbzunk6na/6&#10;pP76N/crgdL2dTfllEmthJ1VHEQqylEu3/hLXNE0RL6ez328vyfdrzJPEN9pupS2e3yZkbd975JU&#10;av0S+F3jfwn4s8GWNhr1tFbXas3mW0qfKHauG+O/7HOl6sravoNszvF/y77/ALv+5Xk4bNY4eq6G&#10;KhY+brcSU5Yj6rjIezlze7L7Jg/sX6l/bPxemu3TZL/Yk6Odv3v31tRR+xpo0+g/G7VLK5ikimj0&#10;i4LI/wD12tqK+JzmTnjJNnwHFzg8zbjtyx/I9d+O/wAbLDwF4usbeJllurfInhVvnXcqt/6C1dp4&#10;D+Keg/EOzxZ3cT7l+aFn+aviD9tW6ntvj14i27URjbfP/wBusVcf8OvGEvh6e0ntp57Zt330avo8&#10;JlFLE4CCnpL+b1Np8OUcwwdKdCXLVjHm/U/Sk+GrSOw+yW0zwXCfdlVvn/4FXj3xR8T33hW3u9Fi&#10;Zt7bX37vn+b+OofhH4/vfFnjB75rlpvtSpFLDu+5tSvUvG/g7TfF9hMt1EouxHsiuP41rxK1Opga&#10;sYVfePh6db+y8dGnj/ePgnx5DF9q/e3X2lGXf97564/wTu0TxbFO3z28Tb/9j5q9V+Knwo1Dwxfv&#10;PfW0qfN/rd37qX/crzK/s7aG3ilinW5i3N5sL/I8VfSYLEx5faQP3KFehjsLGEJc0T7g8N+KtMuf&#10;Bun3LX0CJ5SxM7t9x6+edb8VaVeaprH2bynTzXRXRfvJvryeHUp/ssUXnsiOv7r5v7tc19vvtNuk&#10;nWf96rfMiVz0cPGFeU/5jxMpyGOXznOEubmPVU1iDwfq0S7ftNu3+kJDN9xH+evP/E+pS2zu0TfZ&#10;pbjY7Qp/tff2VS1XXp7+1Tzf4N27+/XPza3Z372ltK2x1bf5td8ebmPtacY0ocx9IfsqabqfjaeK&#10;18iO403TpVllSVtibd1Wvj74MtPB+t6loJWCayvJ2vYPJb97ArfwNXZ/sUP9mg8RQLEqWnyor/8A&#10;Aq5f9oFItK+Jt3bXkvnfbFW4tX273Taj70euKpVnPMOT+6fFYHG1J8QSw0vgjE+W/GUb6RpO6S7n&#10;sIp7yK3le3+/Fbt/s19gfBr4V6Jf+Lzp3hzxTNceHrplGr2kHyu06wfIu/8A763/AO/XgOq+FYPE&#10;lnd+fL9ml8pUiTyt+/b86f8AoFfQ/wCwz4Ii8A6tqEH2m5v5dStXuHuJfkiVtyN8i08dKrKhKf8A&#10;Ke1xRGWHwUqtD7Jy/wAdNBn8D+NG01ZvtC7klw6/eX+9XOeGfiNrPg2O6t7KaCKK5lilkOzfudfm&#10;2f7teq/tm+GLv/hJNP1hFb7JcWf2fen99d//ALK9fJ39sXOm+IXs54t9kkqW7On34t38b1rl8vrF&#10;CN/ePSy3F0MblFCpife5v/Sj7L8DftbGx0K6/wCEjge8vwWa2ljTam7+6391a5PwZ+1hrx8RRJqE&#10;8Du0+yV9vySrXnOq+CZ4fDVvrMSSTWkkjDz3X5Wb722vO7O/gTVEeL5/m3/JRGhhk58tKPvGGH4b&#10;yipKrKEfiPtn46eE9E8f+DpfFeo6hDpKWcDJ5tu6yrPFt+VV/wBrc22vAf2H/DGm+KPjv4q1YWQk&#10;0jT9KiS1W6Xeqbm2/wDsj1Jr2g614x/ZN1JvD8U1zPZeIUuGii+ZzH5Sq4T/AIEy1f8A+CfuqXGn&#10;eO/FGjX8a2cTQrFHE/yu0qylv/Z2qYwjSyzERpT95P8A8lPgMR7ahh8RgubmjT+E9j/bUvtT0jQP&#10;B9xoi+VqP9soySr/AA7VO3dXX+FvjtHcfA+Xx9f6cVMBWK7jt2yzfMqbv/Hq479sG9Gr6VNpsLbn&#10;0fSrrWJ9v8ONqp/7PXmepSjw5+wY1wJGS410R3EK+/mhx/6Ca5KGHp4nAYanVjrz2+Td3+CuePQo&#10;08RhaCfxc3/kv9I+dPFrwW3i+7W5s/8AS51S6tbv+DYz/wDs++t34naVLc/8Ixr1ikb2rRru/geL&#10;/LV6T8FvgJdfGv4X+GfEFpcQpf280+nagt6/3dr/ACyp/wAB/h96+ql/Zt8Nz/DK78I6gvnm6tvJ&#10;a8Vdrxt/Cy/3fm5r1sTnVDCYn2bXw+7I/RsTn+AwNBQUuaXN8P8AKfn14216XTbrw55U6vpSXzJ8&#10;jfdZv4//AECvoP4Z/GCXwb4vjvbs3Jj+x7ZoJf4v9yvmL4ufBzxp8LLi60fXLaUx20nm2eoKN1vO&#10;v95Wr1/4M/EW28TaXpmn6ynk6nFF9n+0Iv8A3xur16/scVQ5Ye9A9OVXD5hSlPl5o1P6kcx+0Xo7&#10;3njCSewlaLTtRZri3mZvkct/BXQfBnRo7yCLTp7o2TtBtikkb5dzL8tbPxp0Wx0RdPTUPNfR5d7r&#10;cbf9VL/d2VkeGdOttea3g0+eKZJU/dOn30b+5/31XTPmlhYW+E6sGqHspqM/snrWj6Jfzaja6n5y&#10;JdWUiwvHE22d2Vfvbf8AbrI+Nei6V8VLiUzw+VKkSsz/AHHST+Jq3vCGm6ze3tuZYJIbq2aKJ2dd&#10;u/8A2ql8e+CJPDHiyylmVZbO8+ZbiJvlkrxY1oU8Qpc3vHkw+rxxkYVZe9y+6J+zn4U8K+H9Nk0z&#10;VzFHFbnzT5zfJurH/ax+Adl4n0d/FfhlvtEEXzyJCu/y2/v1y3j3V30BdSit9sSysjKXb5HWug/Z&#10;Q+MhtvEN14O12U3OkaptW1aU7vLl/uf7rVhiaNbBP+0KU/8At0nGYPF0ZSzXDT5ox+z/AHftHyX4&#10;e0e5s73dLBF87bH2V18OmwWF/wDbN2y4tf3sToq767X426dZ+DvHutaW0bWES3LeR/B8r/7dcR4t&#10;01rO1tJ5/wDRt8SS/wB+vYjCVdqpU+2fc4TGUJ4WlKh9r9TsLPx/Pc3ssts37q3Zdzo2yvfvhX+1&#10;LplxqF9Hqsk0dzJH5UTStuTdXxT4V1u01VriK2X/AEh5dn2eb771tavpGpaFftHqFjJp11Ev3Xi2&#10;/J/BXDjKVKf7qvE8nHZXgM3p+ynufpF4Nl0bXfiLa+INLhg33ekzpJcw/wDLX97BRXh/7GPiK6l8&#10;Y3Oiz/6pdOluoh6fvIFaivzjHw9lXcEfh+cYL+zcZLC/ynFftdeB59W+L2sXCwSbLow7ZUX/AKYR&#10;J/7JXnc3wf1PwxpETX1ncwxMu9XeJ9m7/fr7I+PevaZ4b8R6feXFok0qLuZGb/WrXH/G/wAQ33jD&#10;4Y/2r4VZrmyltXRkRfuNXs08XXp4SlJy934eb+U+pweeVcM8LT9lGMJR5eaX908h/Zz8TN4T+IFr&#10;a6gyokrOm/dX2bd3PIZGr8sofE+oQ6Naah5uzULWXypd/wDrf9+vpv4FftE6r411Gy0DUk864Rdq&#10;3Cf+z172Y4GWMpe2h8VP3ZfL7R8hxdlc6uJ/tGl8Mon0B8QtKi8SeGtQ0+VVfzYvl3r9xq+EvGfg&#10;nWtH1l9MntN77fnSH/0OvsXxb4/0+zvIdKW8ZNQuG2RJDWPrFtYvfpctFE92i7PO/wBmvksPKrhJ&#10;c32ZHi5TmmJyenyOPxHxvZ6DLpV1FLfRNNFF8+zd/B/v1hTQtquubbNm2P8AP5T/AMNfTs2iaDbX&#10;7wSpEkssu9Yn/i/2Ku2ej6VDcSy/2fbJK3/TKvX+v/a5T7b/AFndL3owPlrWNKuUs5Z1gbZF97Z9&#10;xHrz+/SV7x227Nzb0SvuWHQdM8Q6XdQXMECJOnlM9uux/lrwL4nfB+fw3dRRW3+k2lwzJA+350/u&#10;JXThsdGVTlke1gOIKWNl7CfuyPZfhvc698PfgFDr2n3awyyys8+xN77W2bK8N1X4hX3xF8S3Goah&#10;ctNK3yNK/wAn/A69V8N3niVP2c9bsfsy/eZN7t9yJU+f5P8AgFeafCvwSvj9EsbOW2s7hIml/ets&#10;3bfv1tSl+9qzkd+TVKUZ18TU+zKXvf3Sp/b19pvlfNvfd8v+3XqHwL+PF94N8RWsl2/2nSvtOxk/&#10;jRW+/XFePPA2r+EleW+sWS0+SKK4df4/4K4/RNHb+27RWvPJsvNV2f8A9Dr0MPUpVk6dT3oyPo8w&#10;p0M2wvJT94/UPxp4W0n4teCJbF5UlguovNtLtPvRP/A9fmf8V9H1zwzrOp6U0HktPOi3ny/daJ//&#10;ALBK96+G/wC1JrWmfGWLRdSWOPwddOtlblF+SBV+WJt9ewfHn4IaV8Qi2r2Oo21tfPF5ro7fLLt/&#10;jWvDoutkuIi2uaMj8wyWtPKMVLLcwUo0pfDL+8fLNt4/vLbwDq+ifaGS0uUWcRun/LT/AGK848H2&#10;ct5K8qxNsT5F3/x112q6DP4biezvIG+0L8/++jU6bw9qFz4e/wBBT7NfP5V1B/trv+fZX0EakJx5&#10;f5j9hjTpUpe3on1T+yJfyab4L8cwL5k0VgyyxW/9790zf+P7a8T+HGvafqvxX03xZJd/2XFrNq9x&#10;Ls/5ZXCv9/8A8cr1X4BiXS/gL8Vbydltpfs0/wDvpttWr568Cf8AErt/h7FZ77+7tVlaVHX5G37/&#10;AJK5sHSh7XEJ/wB2P/kp+d06ccRmeOX9bHqemePrHxl4g/aC1GF5tYGr6JLJYfL/AMu8SFNn5v8A&#10;+O15NZfFi78Tfs6+HvBN2qv/AGckqebv+Zomf5P++a9e+HPwkufhb4E1XxJriFI9T02ewsk2/vWa&#10;X5om/wBmvAvhh4ZTxB8QotP8vy7WLzZ7xT/zyiXc1dqnh3KfsPejG3L/ANux5TbJcuwtKt7ep8FP&#10;l/8AAvtHrnwX+MM3wC8E/wBhqscl1fyPdLLcdFlf7temfs5/GnVtc+Ld7H4h1Rnt9Qs9v72T5PNV&#10;vl2/3f46+UvGb3lzL9stovtKbmt2h2/ci/2KsWHi1f8AhH0ufK33qMqLs+Srq4CjXo8tvenpKX2j&#10;6rF5Ll+J9vGVLllKPxH6neJPC+k+N/D11pesWMVzZXibZIZV6/8A2Vfmr8Rvh5qvwh+Jk9kLlnSB&#10;ttncbdrtF/BXa/CH9p/VtMuw99d3Oo6RfN5TQSy/wfddk/ustfS3xF+Gmn/GjwhDcwyfadTghWe0&#10;1BEX/SI2+6rf7VfNUqdbI6koTlzQkfF5ZCrwzi4/XPeoS+19n/EeG6TeaX8ePA0nw41OeHS9agh+&#10;1WN6/wAvmS/8slrI+G3wR134WeM7VPFcLxp50e2WD54ZRu+8rf3q479sOw1L4O3nhG506NYbuzsL&#10;bz32/NuXd/7NXqXw2/a3m8TaPbPqukw6nDPCpjaR9jB1r3f9pdDnw0vcq/Z/+RPRdCpVrTxOXR5o&#10;T15f/kTL+K3xA8RWNr4ktrKXFvBd+VHLu/h3/wDxO2tX4ffFpbP4dwaV4otm1TTFnxA/mf6Rbf8A&#10;Aq6nx54O0L456ZP4g8LRpBf/AGRor2yzsdWX++n/ALNXzi9n9g01La83b92yfZ8//fddNGOHxmH9&#10;lVhacfs9T1MDhKGY0/ZuPLKNub+aMkez/Fq28F+N9Am1TwpdMt9p7bbzTph+9Zf4ZFT+L/gNfJGg&#10;3OoaPry3kU+yW3n3rs/vq9dP4d8cS+CvGsdzd3G6zjufs8lq6fO0H/7Na2t+D4k169nsWV/K+dUf&#10;+Jf79ejTwscNQ9lP3z2suozpSeH9rzRj/MdX+1RrGq/EH4T+CfG0EY+2wtJbXzBOkit97/vkGvPN&#10;K8SN8UdBiiZY0vbex2NEn32Rf469l+EXibQPEfhvWfAmuMnlX8fm2Xmfcgm2bf8Avlq83174az+A&#10;dSt4Ldfs3nwbonT+D5/4a5cPiZQoxw8ofBzf+A/EcmAwccLi6tBvl5fh/wC3v6aPFfDENzo/iNIG&#10;g3vayv8AxfeSv0Jg8TaD8a/hX/ZjWMVx4ks7ZYpbh4vnVV/j318UalbS2d/9pni86VvuzJW3o/xI&#10;vPA0Xn2N95L3Hyb3XfurmxtP69iYVYfFE3zHIo1MJHln70Zc0ZH0p+xxN5Px11fT/m/0fSLj7/8A&#10;12tqKzP2HNW/tf4139y+x5ZdEnZ3T/rvbUV8FnvL9enybH5HxXCazFp78sfyPWP2z7ZJ9Bs54LiJ&#10;b6BmTa/91kr5O+G/7Ql98OtZfT7xftmjy/6+J2/9Ar3X9sDWJbnxtdaMsr+Vtgd4h0b5Vr5C8T+G&#10;2sLpJ2iZ3Zt+z+/Xv8OQpwoSpYj3qdT7Mj6ullf1vIqVOXvfa/wntvxI8MaB42g/tXw0sdtby75Z&#10;Yf7/APuf7VZ/wZ0f/hFb99Vi3TfZd+5Nuz71c/4G1WCwt7JdRaX7PEuxkhb/AL7r6w8AX/hXxn4L&#10;eLSrNUidf3+9fn/4HXVicPPLadWWF96P/wAl/MeRmeNnl2EpYbGQ5oy93m/u/wDyR8f6r451Dw34&#10;3l17dvdpd+x/nSvU9E+OVt4qit4P9Tev96F/uPT/AIzfDSxm83+yNu+Bfmt3b+Gvmywtm02/SVWa&#10;Ha3/AI9Xn4WpTxdKNCvD4TStgcHnNL6zS92SO1+K/iS5TxHuiuW2Rfd2N/HVK2+MfiXSrXyp23+a&#10;u9Xf+Gs/4hWE80UU/wB9JV/1qf8ALWuMhuZftSLcrv2RbNj0sPSh7Pll9k9WhhcPVw1NcnMezeD/&#10;AI/Tw6ltvrWJ0lbdLs++3+3XqHhLxt/wnNrqC3Kwf6PPvs3T+5/A7/7VfEN5MyXT7V2Su37rY33K&#10;7j4dfEu+8H3r3kDb0lXZKj/cauitgqUqV4fEeLj8npVeaeHjyyifVet3M9h8O/EFnZ7XupVlRtn+&#10;0lfM+j63c2FwksX7l/4dlfQ3g/xhY+P/AAzdtBthllidJ4f44mZK+ZNbtm0GW781mf7O3lfJWOA5&#10;o1JQfxHfwvLk9vh60T69+DPxPtviiyeCfEdjFeWL2zJ86/P8vzff/wBypfEn7KjIt7L4cuVRIm3w&#10;Wk38X/A68C/Z78c2f/CUS2tsskOoXVnPbwO6/c3J/wDE769N8K/tJ+I/DF7FpjXjXNpF+6ZLhd77&#10;K1r4OvCpz0Pdl/6UOrRxlHF1J5RL3f5Th/EOj6n4S1S0g1zT2s7v5HaJ/wCNf4K7vwz8WtTsfFWn&#10;yLK2+wZ0WGV96Mldh8Y9Y0/4kPokrQRQ/unRb52+d1+9vrxm/wDDzaVcebO3kzI3lSxf3Nv8ddWH&#10;qSnDkrQ94+rws4Zrho/XYe//ACn1p4Cu/CfxzvrjztHjt52tUlvFP+98m1f++68m+NfgeX4ceLLi&#10;0tFZ9Hlg/wBF3r91G+4v/AWrF+G/xLs/hL4jtLvbL5sv7qff/EldD+0N8SoPH2o6Pc6Usn2e3Xyp&#10;d39771YQwlXD4pVIfwpHgYXD4zCZzGlT96hKP/gJ3Xw3tp/BvwN8Y6xeLDfwNot1NLbu27b8vyo3&#10;+8n/AKDXgc2hSaF+yl4L8YWMEieILPVvtH2hP+ebXD/+O/KlfT/wJ8LWfjX9nbVdJl3btWW8sp3d&#10;v+AL/wCy14lpfxC0Xwx+yR4q0PWWjfX7CCWwW1f7+/d8jf8AAHrTCylKrUjTjzSVSP3fCfLzxEvr&#10;2Jf97lPo/wANf2v8Yv2e9P1HW1js9ZuoPt8H2cfcZWZov/HcV8S6HrEWlaB491CVRDq6aatvbuf4&#10;maQ+b/46gr7C8CfEHSfhD+zZ8P5ddkkmubvTIIoIIvnmkZ03f+O7q8P/AGkfgQ3hrw3YeLtBb7RZ&#10;aplNTifv5i7leuXL6io1pqpHlhKb5fkzv4exVOjOvhKnwzlyxPnzTdVn1tIliWJ4ni2Tun9/ZWfY&#10;W2+wvbG5iaFF+RXqXwNZz20EqN5uyBdm91+/XovhPSLTV9dsI9UaM29/P9nZt/3dyfxf+hV9RUn7&#10;KpJUj9gpq+FjUxH94860S2/4R6yi/frsiZ5fO/g2V9b/ALNPxeaHSIvDGoPK+LhJtPni+bf867om&#10;/wDQq+avjB8PdS8CT6posyq9/C2Yv7lwi1yHgO/vtK1nyLW5b7I0S3VjcJL9z5Pnrnq4eGPwspSk&#10;eNmeGw2bYWOC+zKPuyPvv9rf4I/8LGsrXUbWAXFzFC0VzF/eiX+7XxDqug6j4D0byol8n7O/yp/s&#10;q/8Acr9N/g/44tfiP8PNK1mDYZGh8iZG+ZopF+VlP418z/Erxj4I+LcepaRqGjf2N4qtZ7i3W6Uf&#10;uneJ2Xbn/a2V85lNevTq+xlDm9mfEcOZzXwdSWU1aUpcvN70fsnk/wCzb8QNU8K/FbRZdRdodC1Z&#10;Wjmi+8jFvlBr0L4l/DZrDVr+zUPLEty0ttLF/wAtFb5v8/7leI+G9Evpr+KxtlbzopVdUT+Fq+2P&#10;DF9p2nxabdeL3gt7q0gbz9r7kZv9qvXxNaVHEe1S97l+E+rzepHKsVHH0ve54/D/AIT4s174XTw+&#10;KNP/ALQVoYm2usu3ckq/3/8Aeo8Q7n8R6g1tEz2i/JBX37Z/C/wl4uhttStJ4L628zdmGXzYmjb+&#10;GvAfHn7NLPrV9deHbqAWMc3lSI8v+q3fdeow+cxqSlGa+Ewy7ifLsRX99ckv/JT5D1XxPLo+r28t&#10;srOn8b/xxV9GeG/Hum/FPwVFoWrxwJr9rFusb3d99f7teC/E3wbq/wAO/Fnk3tojsqNFcxbf4P4H&#10;qr4MuZ9Hlt7m2lZLuBt8Wxd/+1XuVI0qlOFWJ79Sn/aErr7PvRket/CO38NfEKTU/Dmof6HqCTtb&#10;q7/fVv4P/Hq8P8f+Hp/Cviv7HqUUvlWc7RSon+/Xo9x4d1W1+LaePtFg2aZqmyedFX5VlbZ8ir/3&#10;1X0l4n+GvhP9oNf7Qsbu0ttf8jZeWkrbHaX++tebVx0MPi5OEPdPm6+PnhYxnj/dp1Pi+1yyj+kj&#10;y7/gne6/8Lo1SOAMbUaNdbN//XzbUV6x+yl8CNV+Evxm1SW7j2WjaTPEn+88sDf+y0V8HnWJp4nG&#10;zqUtmfmHEVenPGqVGXPHljr8jP8A2mgG+Jeq+ZZxXMKGNt+750XyIq+afEL/AG/Vk/dNsf8Aghr7&#10;2+NHwe/4S+/v9Sttv2vy1f5Pv7lWviHXtHbTfEMu7zYZfN+fyl+/Xv5TiaFaMKH2on6TkWLoV8HF&#10;UJe9HljIyr/TZUskaCJfkRtyP/7PW3+z38S5/BniiWC5b/QpfklT+BK9V+FfgO28eaDfaV5Wy92u&#10;7O//ALPXi9/4Mn8N+NZbOWJodn7pk2161LExpY6vga/2o/1I4sx+p51hamDl8dP+uY1fiF4tn8N/&#10;GS4vop2m0+6XYyP9xErjdY02XUpXvIrbekrb9n8H+xUPxL1Jkv7uVZ1mitWXb/3xWt8H9e/t5b3T&#10;9u/zbV9u/wDvr9yueMJfU41/tU4/+BRPOrUY5RBVofa5eb/0k5nxh4n099I0qxi/4+Eb96jt9yuV&#10;s0+03CKu372xKx9SdX1K4iuYmhvUZ/8AcqGw1Kez1mJdy/Iy7dlaxpRmrw+0dVGEsLhpuEjT8T+D&#10;59NeZmgb/wBnWuXRPJT90v3PvI9fVeq2dj4h8PRSS7XSVd6vXkPiHwG1ta3Ev7rYq7/krxKOKmny&#10;VThwGb08RpV92RX+F3i1tE1m3nivvszt8jI/3HWtPxno8qeIZYruVU+1fvVfZ8ju3z15u9hKl0ix&#10;ffr1XUra+8Q+CtP1WWJtlvL9l+0bv++Pkr16nL7sz2qUVRxftf5vdMLwZMvgzxRb6nBt+0Qb3/3P&#10;k2VFc6k1zdfbJ22faGfc/wDceqjwype/xfP/AOP1ma95qadD838W+tovn1PplyUuarCJ6nYaxc6l&#10;o0UUt4z/AGfd/wABStCw8Wy6la/ZtQXzpV+SKZ/vulcD8N3WHVHgvNyW8q+U3/Aq7vxP4M1PwNeW&#10;88q/bNHvW32uo2/+qlStalTklyy+0ZU69DmjGfuy+yV/GaQfupZfn82KJIpkb/VVsW1/9pi3fNvu&#10;oNjb/wDlky/cem6P4Pn8SaTe3l8zQ6fBF81w/wBz5fuVR8Yf8eDy6eypFtiildP4a3p1IzjyxCM4&#10;QqynE+vv2NfEcX9n6/4feffPFKt+v+6ybW/8eSvmH9qX4RavZ/HDxBY20DJpWsypexOi/IsTfM//&#10;AI/vrd/Zh8at4V+JelQLc+duvPsU7/34pfl/9D2NX3R44m0AWlxBrH2bz57d4ovM2+bsb722vDxE&#10;62WY9zofbiflOYVlluce2lDmjW/lPgP9p/XprO88HafDcyW0Wi6RBHbRI38apXs/w3/ai0nVPBmh&#10;+D/E2ltNYTQNBc3Dtvbyvm2f8C4rxv8AaEg0vxN8TNT+wLtsIPIitk/24lVX/wDQa80/t6J9Ue2i&#10;i2funfe/y7mir2VShisLCjVhzcvy5bn31LJ8Ni8NH2nuc3vR/m5j3H4q2Pw/0LUYF8KXtxcRSq7T&#10;/aDlFavENYfVdNvbJrOVoUlZ3V3+5Lt+ZKfD4wl8SWUsUsSpe26O/wAn8asld58I/DMHxQ8G+ItD&#10;vI2u7uxg82C4X76/3G/8e211wpRwkNX7sf8At49uOIWHwkacqkpf3pHoWo3MPxp+HkPitpVbUNMg&#10;jivoX+8u37rV4dYaVpWieL5bmBNlpLufYjfwN/AldHYJfeA0uNPglktr1n+y3SJ/H/v1yniSwn0T&#10;Wdrffl/er/c2N/BRCMVCXJ9r/wBJO/B0ZUY8svh+z/dPY/h78Zb/AOE2sS3trOqafdPtubVv9U39&#10;x/8AfrpbO/8ACvxlsptXiiOnaw1/u1Bkf5drfxr/AMCr5y8SW09zbvFKzfJsfyv7yLU/w01KXTZd&#10;Vs4J28qKL7RA+7/vtKpYbD1l7aGkzixOXxji/a0vdl/N/MexeNPDMvw7uLy9sriPUFlbbBer2/2q&#10;8TT4i+KrNdde5uZ7m3lRLhPm37G/jr022+JFl4t8O2+g3zzpqqbWgu0+47/3Wrmn02Kzv7hmij8q&#10;X/XoldlKcsHDXXmN6eGWLjy4iX7yPunRfDv4m69oVrDqekXs1u9z8tzbq3yN/uJVqT41X+hQ6laS&#10;6sPO1XpE7fJLt/8AZq9u+Dn7Nuj+MfBuk61eXP2a3ljfyIYl3fxbfmr5X/aw+Ed34E8aLaSNJ9hR&#10;90F3Ev3Fb7leZgMbhsXiZ0aq97/5E8KpjMpr16mFoQ5qkfi+89Y8Ta5YfFjwrpU9+yS61FE8Ussv&#10;zfL/AHP/AECvKn8MLbf6rz7aWJflTb9+qvwx8STvaxNfNv8As+7d8n39v36taj8Sv+Fg+LLvypfJ&#10;vbdvlii+5tX+7XYsN7sr7RPo8LOOE5adH4Zf1yhbfEu+8NtaQOvnWStv2I/3v9+vP4fiFq+j/EaW&#10;fT557ZJZd6xO3yVF8S7a8ttSiZWZE+Z/kb7/APt1q+EtBn8baXcLEu+7gg81fl/u/K9azrLCUdfh&#10;kY1cPQr1pSa5VH4v7x9q/shfGjxD438ef2Dqz+faxaTdXEbs3zsyzwL/AOzUVhfsTWVvaePrGOSK&#10;WHUrfQr+KUy/xK1zZulFfj+bxhWxLnHZ/wCbPxDiGNOjmNSFGnaJ9CaT8StG1b4x+MvC9nq32nUd&#10;EWz/ALRtTE6/ZWlgWWL5mXa25fm+SvmP9qXR4NK8aXc9my/Z5f3rIn8L1R1fVrrRP2vP2nr60k2S&#10;xXPhVP8AvrS3/wDiaxfH+q3PjC1eedlmuPn3V7GAoStDHQ2j7sj6fhXBVYYj63ze7KPKO/Zw+J39&#10;j/ED7IzN9nnbyvnr0H9pSz0qawe+gZra9+bd5P8AHXyp4eSXR/FUV4rMiRT/ADfN8619AfGO5i1X&#10;wVpWqozJLKuyWL+Bq+qzmhRm8Nj4f4eb+vIf9m1aWf8Atfh5j538T2f2m1fdKqfaF+b5v++Kr/BP&#10;doPiWL7TOtsjTqvmzNsR9z1Xe8+0yyqzbIt3zP8A3abC6w/v9qvEmx1R1/jV66aMLucJS92R9Nmm&#10;G+tYadNfEdh+0D4Ai03UZdQtl+98+9F+9Xi9hDvvYm+Xfu/gr6lSb/hYXhT7DPF/p1vB/wB9V8+a&#10;l4budN8Q/Y/K3y+bsVNtfNYNzwdf6jU+z/6SeHluIVfB+zqfxI/Eet3KXP8Awrm32xbPs67Grzyw&#10;8VNf3sVjqEq/Z5f3Tu9e0WbxXPhz+yp5Vmu2g+bZXzrremy2GqXcXzIi0qMv38qVU8bKIUsUqsZf&#10;FGRq+LYbOHVIvsyKjxL8jwt8krVt+GPiFeaJavbXKreafuS4WF/ubt/364GHa8vlSy/d3PVuzh3v&#10;tll+Rm/1P8dexGMYR5fiPso4eMqfs6p7BDreh+P2RrnSoNNe1Z/ni+TdurC8efDS+8JNaX0u280q&#10;9X9xcW/zpXnL3l1YWX7hmTe33/7le7fA34qaZqujS+F/FEC3Onu2+J5m/wBU1c1WjKEefDf+AnJi&#10;alfLf3tP3ofynlKbdHZ5WX7q769w+APxIi1iwfw9qbLNo91+6WGb5/Kdv40qv8ZvgCujxPrXh5mu&#10;dKeLY0Xm7/K3fxp/s15fbeGNT8B3GlMu5HlXzVero4jD4yjKE95FTr0c3ox9lt/6SfQ37S1tY/DT&#10;wHpXhqxVvs/zXTTfxytXi/wr8Z21/a3tjfQLc291F5Uuxfuf7dbHxX+IWofELSdPsdQbe9nB5W/b&#10;87/79Y37P/gafUtevopf9TFYz3TIn91Udv8A4iumhy4ah7Op7xOCoV8Fg+bE/wB6Uj079n7wY2lf&#10;F3T7OXbcvPdPKr/wNtTen/oFen/tGPqGox6Vrs009tM08tr5UTfdVUVv/ZnrzP4EeNv7S+OXhp59&#10;qJPK9uqRfw7kfZXWftc+M1074h6FofmM9vp0Cyq7/wDPdvub/wDgNQo1J46Ef7p4uKqSWdULQ+z/&#10;AJ3OVutAi1Gzv71fLjexg8+RPuP/AArv/wDHq8S0rSl3X3mrslt52eKZ/wCOKVPuV6hearLD/aEq&#10;7niuovKb5P4N6PXKaqm/Unltl3xMqbf4K74z9ifotCnKfxHO+D/DE6X+ptt3ukSeVs/j2/8A2Fdp&#10;8HdXvfhl48Ro5FS0vNkEkT/caBnSuN8Va9Po+l+bbK0Nwk/yun8FdX4bRfHMGj6vpUSvdsqfarT/&#10;ANDqqqqSpc8pF1qeGlCeDlH+pH0d+0z8ONNjn0/xto426XqaxJcRInybv4H/AM/3a+a9Vv7abUZY&#10;GlX7bA372J/4Er7k+GvhpfHPwKl0S8dXfzJYonf/AJZMr7kr4J+MXhjUvAHxN26hA1tdLdbG/wA/&#10;3XWvOymcJ8+FqS96J8pkObVKTlgJS5pU5cv/AG6WJrlprhIm+eL/AGPvp/fp/wDwjEvh5LiVoleK&#10;X/lqi/Jtasm81KfTbf7dAqv5S7GrvPgj8XrDXdfXwp4osraPTNTkWJrnbhraXZtRl/2fuV6Ps6ns&#10;p1YfZPusdmH1TlfJzHndyl5puqbYF/16qip99Nyv/wDE/PXTePPE9z4Pv7RW/wCPfUokuPu/I8Tf&#10;/ENXY6p8IdUi+IN1oEEG+S1n8pHmb+D+B/8AdroP2l/gLJoXwz8HvqG1NVtfNtWlibdF9/enzf7t&#10;Xh8yoOtChP8Ar3TyMbjKEJ0vYVferf8ADnrv7L3xo0r/AIRV9Bu5/s76crXFn/01i+861v8A7RGl&#10;aN8S/hvpvieziXUoYW2Yi/5bxS/Lsr5E+F2sf8ItqehXNy6zWkTLFOu3fuRn2PXsvw/8feH/AIbX&#10;fxD8C+Kb2RdB05/7R0uWJ9z3NvL9yCJf42ZmXbXj1MFTp1pY2j8Ufe/7d+GR8DnmWvLM0jjqH2ve&#10;/wDkjx1/BK+Fb/UILVdlvb/PsT+FG+/Xgk1zLoPje7ngZobhZ99rN/wP/wCIr9DfFvw00q/+H19r&#10;3hO2u7xL+DypYpW3vB/E+z/0GvjC/wDCss1wjTsrurf3fu/PXtYTMoqjOaj9r4ftH2uBxFLP6fu+&#10;77P+vhOw8JaJp/j/AGRarBAk1w37p5pduyvffhj8B4PhXfxeINRuo/KiZbeCxRlbczf3/wC8tfJ9&#10;zcy2Fmiru3/cZ0rmtK+MfiNNR8i81Cea3V/9S8rfJ/tpWE8u/tOPNWq8v8w87pY7m9lhqvLTl7vw&#10;n6vaF4X0ey+LkGpafBDbT3Gj3SyrDwv+ttf4aK8d/Yr8TL4rmMsl3LNdW9lOrrK+7AaWL/4iivzf&#10;HU1ha7op7H4jjqFXL67w9ed5LqcBqvhOfVv2qv2k2O7bdN4clVE/iVdN2n9a5yw8JT+fLa/cl3bP&#10;Jf8AvrX0p4Q8Lxv+018X725j32+pQaSifNjc0Vr836MlY3irxh4c8B3kyNZ21zMsu9tv+tWu7JpY&#10;mVKVDk+K/l192X3H0GTZ7Uo4aWEhSlKUT560f4Ian4q1eVrOJpni+dvl2ItZPx1e88K2EWlT+akt&#10;vA3yP/A1fUHw4+LWleJPEX/EvgaF7pmSVfu15v8Atr+ElmlsdVj2p58XlN8tenWr4nBVaWDxUfdk&#10;etgM/rY3OPYYqHL7vu/4j4Ss9SlS/fc3yN95H/jeujtplTe3zPu+6lZltokqal827ZF/y1r01PAE&#10;tz4N/tyJP3SNsb+/X02KrQw/JUl8J9XCUeX2daXLKR6H8FrOK8unlgb7kWyX/frK+OWgt4blTV7F&#10;dkr/ACb0WqPwQ8T/ANiao9rKuz7V8iJ/t16d8b9H/tXwRd7l+eL56+czePsMTSxET8ulVq4TO/ZV&#10;fhl7p8yeBvGbQ6jcebL+9f5N7t/DXZ+J9E0zW50lWVUu51+5XhO97C/2/wB1vmrptS1i6v8Ayp1Z&#10;t8S/f/3a9TEYenWUZo+qlgZKt7XDy5SHxD4bbw9q6WbfOm75X/vJXP2EMs2qbV3Pu3o1dR4q8Wxe&#10;JPsS+VsuIl2b/wC/WfonlWGrXCsqzfaotkT7vkXd/HTo+0pQ5ZfEexTqVPZRlV+INVdYYv3r+S8E&#10;X73fWfYXP+hSxK2yW4X5XStbxhYfZkf5d/7r5n3b9z1z9g8r/umVfnXetXGXu80T1YyjOEec+uv2&#10;ctb1O58BppniGVprKXfFBvavRvEPwis/ENlp9mreT5UTeRL/AHW/uV8n+GPiLq+j6N/ZltPsiRkl&#10;ZP8AbWvpDwT8df7V8A3Gp3KxTanYbnliT+Nf7/8A4/XlYrB16lT28JfEfmuPwGOwFf2+D92PMeM+&#10;IfBOoaasrS2zJEzfK7/xV6d+ypc/b/H13YvFvivdMurRkf8A3Kx7D4xtr0r6Lq8UD6ZeytKrv9+L&#10;d/t1teB9HX4b/tA+GooL5bm1vZ1+dP7sqV11I1YwlTqfaifVYzFVa+X1MPXjy1OU4L4BaJLpX7R2&#10;lWs6yotreP5vy/d2/crqv2mLBpPjlrUE7LvdrdIvOb/YTZXuPgnwBFon7QnirVb62X+z5bP7Qr7f&#10;k+Z0/wDZq+Z/jTrc/iT4n67qUu7zftXyo/8AAiv8lRhq31qtzf3Thyqt9azWFSl71qf5n0B8Jf2e&#10;7nxV4Q1X+31azd18qL+/5qfcevcF+A3gybw9/ZcmiQozwKstzF8su7+9Xmn7Pnxt0u38Ei08Qags&#10;WoW8u/DvuZ1aur+HH7R+l+O/F76E1t9klZmW2l3bvNb/APZryMZg8dUnOck+WP8AXzPkM1xud1MT&#10;XcOaMacvsnx58cvhFeeEvFWp6LOypb7lltbh/wCJP4HrJ/Z50rUNH+IWgQWm6ad59i7f9p/nr6F/&#10;blW2N94d/wCftraX/vndXiH7P3jiLQvibp92yq+1n+Tb/FXtUJ1q2Djy/Efq2W42WYZN9cnHmqyj&#10;I+wvhfDr3h7whrs6wLZxRPK8Xm/xOr7X/wDQKw/2pvh3aeP/AId2HiBbZf7StVV2dPvtE3/xNe2W&#10;bW/ifw7FNbForS/t9ysi/wB6rS6FZjSP7NlX7TaNF5TRS/3a+YeLlCv7aUfe5j8TpZxKhjvrrjyy&#10;jL/yU+Hfh38I7fx1p82nrHE07bn8pXrwDxJ4GvvCvjTULG7jaGWzlaLe61+iVh8HR4T8X/2loMmz&#10;ezbU/u/71eE/tueCZNM13TfEm2BFvovs7eV/z1Va+jwWPc63sY7TP1nBcR0MwzOnBS5oy+H+7L+U&#10;u/C3x9B8TLXToLz/AEfxVpkCRS6g7f62Jfuu1fRNwNG+KvhG48PahcWt7cCL70Lb9rfwvX5xeAPG&#10;0+l6tewLctbXe1ovNdf9arL86VdsPHmteDNR+2aZqc9ndqrJ9776/er0sTk8ZrmUuWX2TbMOH547&#10;99gqvLy/D/dl/wDInqvxo+FN38JBaW03kfZrjd5U0X9xf4K4n4R6mvjr9obwXdXkVtP/AMI6ijdO&#10;vyzSysyxK3+4m7Z/vV9O+AviF4f/AG0fg/fWMqpZ+JrBP9Jt/wDnlL/DKv8AstXxnpulan8PfE2o&#10;W0vm217Zz/65P43X/wDYpUHVlQng63u1Y+7L5hlmMnnmHnhMZH97D+uY/V+30+2sLU2ttBHFABjy&#10;4l2rX5+/GHxppHgf4ma/oMFnbO6ztK6PF8+1v4K+4Phz4vh8feBNK1qBgJbq1VpE/uy/xf8Aj1fl&#10;Z+1NFq9j8atVutUVobx5d+/b97/Yrz+FsNSniK8az+Ff+TXPgOHPrOHzOrTn/wBvf+BHq2m+EtF+&#10;IUFwumTsl6zO7Wm3/vivHfiF8H7zR9bu28qW23fOyOv+fmqxZ+JL7QbeLVbG8+zS28qeVsb50b79&#10;fX/wp8W+Gv2lLLT9I8SweT4it4N63sPy+b/Ftr1sVKrhI/WaMfcP1PM8dPATXtv3lGPxfzR/vehx&#10;n/BP4z23xc1Ozdf9GOiTSRt6/vraivcfgX8HY/h/8ZdRv7ZV+yPp1xbRun/XaBqK/O8wq+1rufc/&#10;KOJsTQx+P+sYf4XGP5HfReB75fiv4i1cJ5dndCM+d/eZYIl/9lr4m+N730PiPUIliVNk7/vn/hr9&#10;L4znjtimLEkrHcinHtW2Hzethq8aq+zHl+4WWZvHL6k5Tp8/Mrdtj8jvgt4y1OHx5aos7I6t996/&#10;QDxN8PW+JHhy3/tdltt0Xy+U2+vcxbRg5CAGpGQYziurN88WdQgpUlHlPLxOKnLEwxeH9yUT80PF&#10;vwB1rR9Wu4orOeaG3l+V4V+9Xa+Ff7M8K6T/AMIhqflebdRb/O/uPX3yI1yGxzSFRvJxziuKGayV&#10;GWGxEeeMvkevjM8xGPpwjU+zr8+5+Z9n8N59N8eWiwL8iS796f3K9r8T6bFqWjXFtsV/Ni2V9iRn&#10;ceeaf36VFfH1K9GFGS0ieJj8VPM60MQ/dlE/EXxn4e/srxHdrKuzypai8N239q3D2e1t+35dn8df&#10;t8yKQcgH680Ii44AH0rshnU3S9m4n1b4ibp2dLX/ABf8A/BS8hl03VHi+/tb5q6rwBpsXiTxXb2b&#10;Stbbvuvtr9wVRSCdoo2jDcY+lXLO5yjy8pNTiKUoSiqX/k3/AAD8bPHnhVtNnuIP3syJseKXb97+&#10;/Xm9nC0N06t/uV+7aqHX5hnHrURwGxtXH0qaWczpxsok0OJ3QpxjOlzfNn4c72+yu0HyOv3al8Ga&#10;9faVL5W5vs94uz73/fdfuIQAR8o/KnFF9AfrWtPiJR/5dfizqq8SurKMnS2/vf8AAPxR1XUpXiRY&#10;G2SpBs/23r6l/ZL0Gz8Ty/2rqcv2m9tYtn77+FG+5/6BX6CxhWJBVfyqUqMcAD6VNTiBYmj7GNK3&#10;zZ52Oz2WLpzjGHLzeZ414A1/T9Y1fX9Ka7trm9guX/c/x+R8n/s1fMH7T/woXw34ovfEds6w2l/d&#10;bNj/AMDslfoGqhgcjNI6ggAgEe9edDMXQre0hHU8LKcZUyvF/WqXw/yn4uvf3mm+L9sTSojyr5T/&#10;AN5P462tC+IOpeE/GOjzW3yS2uortZP4a/Yny1/uijy1z90CvopcTymoqdLbz/4B9bLiWMozj7D4&#10;v73/AAD86v2pRrPjXVbrVw+wWFjay+UnzbIpV3b/APvuvnHwffvZ+IYrnd91kf8A4FX7RbATgjP1&#10;pfKQ/wAC/lXBT4h9nS5I01YeB4mWCoxw8KHur+9/wD5l+FnxLu9I+BJ1WX/Trizu2g2t/Cu/dtb/&#10;AL6qr4A/a30zxF4xstI1byNOS8i2oyt/y1/2q+oYgGXkZ5pEAEmAoH0Fc31/Dz9o50Lyl15tvwPj&#10;q1XBVpVKsqOtTbXY8cubPU9E8Y6/qs1zP/Z89izxJv8Ak+X/ANBrxT4wRx/tN+EH0/SNQgttQgjf&#10;7Hau3zyyr823dX2i5wwHamJbpG5Krg1nhc1+r1HNQ99bPsaYOvTwso1Iw1hsfjV4e028S83XkTQ6&#10;nA32eW3m++j76t+ObZvscUqy75UbZ93ZX7HNGm37oP1FM8tAPuL+Ve5HiWXPzypf+Tf8A/QI8Zy9&#10;j7L2H/k3/APyu/YruJPCHxttdQtp/s1pexNa3lv/AM9Vb/4h9jV3X7SPh7yfixrkvlRw+aySxb/4&#10;6/RJQBIigBQeu3ipmRWjyVBPuK89Z9L63PEOGsvM8inxJCnj1jaNDlajytc2777HyJ+yz4307Q9N&#10;l0W41b7U0Uu3/Z+b/wCypP22Pgra+MPDkXi2zgV7uy2+ft/ii/vV9ebVVuFAP0p21eRgYNcrzLlx&#10;Cr0Ycvz/AOAeJLNZSzJZlSjyy+1/ePxO8VaU03h67+8ktrsddn8aV137Ovi2+0TxlompL9y1nXa6&#10;f3N/z1+wBRQ/3R09KAi+b90dOuK9mpxLOeE+rOlp/i/4B9LX4pjiJznLD/FG3xf8A4XwR4q0bXdb&#10;hXTZY5Jfs08r7G/24qK7+ivjqklOXNY/P4rlVj//2VBLAwQKAAAAAAAAACEALhEKPemrAADpqwAA&#10;FQAAAGRycy9tZWRpYS9pbWFnZTIuanBlZ//Y/+AAEEpGSUYAAQEBAGAAYAAA/9sAQwADAgIDAgID&#10;AwMDBAMDBAUIBQUEBAUKBwcGCAwKDAwLCgsLDQ4SEA0OEQ4LCxAWEBETFBUVFQwPFxgWFBgSFBUU&#10;/9sAQwEDBAQFBAUJBQUJFA0LDRQUFBQUFBQUFBQUFBQUFBQUFBQUFBQUFBQUFBQUFBQUFBQUFBQU&#10;FBQUFBQUFBQUFBQU/8AAEQgBZA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XfGzaJqs1j9hWZI7RLrzDNt3bnZdv3f8AZrxrWf2v20a9&#10;lguPC6kJ3/tDj/0XXefGaGGzgudUd3XZaLEu3/eavhDx/rC3l/cTxN95v++6+iwWFo4mHw8zPvuG&#10;clwuYUqlXFe8fRkH7ftlda22njwc4kT+P+0eP/RVegeHv2pF8Q+d5Hh5EEX3j9tP/wAbr4g8JeHo&#10;PPl1Xb+9lgfb833Gr0v4S2OpWFlqDXMbI8r/ACu6/wANfXVeH8BCN6cebljHr9ps762U4GivepfF&#10;L3fefwn04f2mAZJUi8OrKIm2swvf/tVUNV/ark02JmXwsJn/ALv9obf/AGlXgv8Abc9ne3en+Rv3&#10;Sq7P/cWuoh8N2zvpk9zKzpdS7NlcrybBwjFzj+ZUsqyqDlzQ2/vM99+FHxlufiPFOzaHHpzRY3Ib&#10;ws3P/bNa3/HfxFn8E6c13Np0UsX8J+17d3/jtVdM8F6L4QddVUrarDBskO7+Gvnb9rT4gvfXtnpm&#10;mzb7BImZmT+9Xyao0cXjY0sJH3T4rAYeOPx140+Wiez6Z+0IuraBPf2ui7pYutuLsc/8C2Vwx/bJ&#10;niaRJ/ByQyL/AAHVP/tVfKXhLx/qfgy8eCWVnt73Z8jt/BU3xL1K8hXz1iVIZV/cS7fuV9hHIqXN&#10;yun/AOlH39DIsspSqSrx5o/4mfWWoftbPY6St9/wiyO7SKiRf2htLZ/7Z17N4A8X3PjLQIdSutNX&#10;TXl/5ZLP5v8A49tWvzU8T+JLzUvhzpX2Zf3qTpt/vpX2F4P+PFj4N+Dei3c+25vYkVLpP+eVeTmu&#10;U0sLQlUo09eb9D5/OMmpKVOOX0/iPZ/Hnj2w8AaQ1/eL5jYwqbtpavCJP23rVbhV/wCEYXY/rqP/&#10;ANqry/44/ETUPineRSWCSJo/lL/pCJ8ir/dr5qhuWv8AW3gl3I8Uv8H8K11Zbw4qlL2uK/8AAR5b&#10;l2BdPlxMeaXw/F/Wx9+x/tgRXN99mh8Lu5/vi9x/7Sp2u/tbvolq87+EzP5S75ES/wDuf+Qq+btH&#10;ez03TUuZ2b97EyK8S/cet2ws21LRtQnVWmRP9Hl/vytXVPJsuhPl5eaPqe7LIsCo8ypf+TP/ADPs&#10;v4ZfEm1+JnhGy121h8iO4HMRk3ba4Hxz+0e3g7xJdaQNDW68hc+cLzaX/wCA+XXjnwR+Jg+GvhC6&#10;0OPa8rPtil3f6quQ16/ufEHiOW+uZN8rS7Gl/vV4+HyiE8XOMv4cTyct4baxNSWOj7n2T65+Fvxf&#10;k+I8MzNpSWJj7i68z/2Va7LVtZudO+z+TZC6Msmxv3m3b/47XxjoPjOf4UW/m6fcsm752R/4q9Q+&#10;D/x+ufFuveRqredFL/qpUX7tefjcuqYet7lP3DhzThuvD2mJwf8ADiem/E74szfDjTYrz+xxfCT5&#10;ApuPKw3/AHy1eP3H7bn2UsG8I7lR9u/+0P8A7X/e4o/a58aWd1odppNg32iXdvaVP4K+GvEPjaX+&#10;3Es13bJV2M/91q9fL8pp4qh7V0z2shyXA1MBGvmMfelL+8fbuuft4waRoDX/APwiIllRseQ2pbD/&#10;AOiq1/hD+1zq3xkM/wBg+H62wjGC76sWU/j5FfJ2j+CW+KGvaZpC7k89PmeL/P8Aer73+D/wo034&#10;YeH4rK1tVSQL85Wrx2Fy3A0fh5p/M+e4mo5flSdChH95L4fi93+9/kZ/xG/aItfhb4dsL7X9Pitb&#10;u8Z0itVut+dv+1trwfXP+CkUuiXSR/8ACuhdRucK41vZ/wC0DWx+2X8Dr7x49lr1o8032Bf3lu33&#10;FSvlVPBLXNukTRSzfZ/3vnbf7v3668qybA1qX1mr70ZfZjf3Tr4dyzB5ll96nvVY/FL4T69T9umZ&#10;tL027bwNsa9/5ZHVDmL/AMgVbi/bhti8Uf8Awi8fmu21k/tP7n/kKvl/VbnesXm/udsToqJ/DXnX&#10;2nf4he2ii+Rtqb0++3yV3TyHAyhOUI8vL/iPto8OZVSjBVafxf3pH6Z+G/jkPFGmrd2mhgx/LvH2&#10;v7uf+AVyvin9qa98KXRim8GmWENsSVL/AO9/5Cpn7O3hefSvg+0lzFsvrhnl2N/45Wr4o8FW2q+B&#10;rq7uYVS48reo2fdr5XDQwPPyV6fW27PzOrVy6hjqkJUuanGXL8T/APAjlbL9s0XltFKvhNcszBl/&#10;tL7n/kKkh/bL+1QPKng1pAqu7D+0v7v/AGyr5ffbpur3cX3Iv4al01Jba3u2WfY7WssTxP8Ac2bK&#10;+k/sTAuXK48vvfzP4T9GxHDeXRwsq1Kl732fef8AmeueG/8AgpCniPWJNOh+H5jdH2q39s7w3zY4&#10;/cV6Bb/tfajeamLS38CCZtjvvXVDt2r7+RXyX8EPhFFYRahc6hFs1Db9og3/AMdfTXgfRNP+Gnwv&#10;1DXNV2zX91E3l7658blmXYSpywhze9/MfJV6WV08KnTofvZe7H3pe9J/P7Jzfif/AIKNXXhy/wDs&#10;y/DT7T/tDWwn/tvWhoP/AAUN/tizedvAYtmVd7IdY3/+0K+Vte+zareTXMq/fb5UrNsPNm82CCJY&#10;XuG2rXoV8qyqVP8AcUve/wAT/wAz7ShwrglK9el7tv5n/mfq34J8VHxh4M0HXvK+x/2pYQXv2f7/&#10;AJfmRq+3d3xuxmisL4L25tvg/wCBoj/Bodkv5QJRX5vKCUmj8kqQjGcku7/Nnl37XPjh9HFtpUa/&#10;I1t9oZv+BMv/ALLXyFDfxeJ7d2SDfKlfR/7Z+mXOo+MNPSCN5F+wp93/AK6SV5V8DvhBq93PdKtt&#10;Jsl/jda+6yHD0qeFliKkrH6PluLo5blVKf8A28a/wY+H0fia8iglT7n3a+i7f4dLDbywRIsP7rau&#10;6sLT/hBe/D5rW+sW/wBI8ppbrb9z5aytb+JupeT5+5ZmVaeIxdXFT/2V+5E8ip7fOsT7fDVPd/8A&#10;STn9S8ANYeObiWfd9ndfv7qpfbG1u/tNM09Wf7PdJ9//ANkrHv8AxnfXn2vcsj72+Z3b+Guk/Zru&#10;ovFPi+4iX5/Idml/3a65VaipudWPwxPfxND+zcHUxVX4jofH82oWfmx3N5KieV9x2+9XiviezXW7&#10;qWf/AJeEX7/+8nz/APoFer/HC6mk8Q38MLq4jk8rY7fd21j/AAd8Dt4pvLu5n/1UUu6RKxy5UKND&#10;6y48pth61LBZfHEVP7p5vd/B25vbq1lbc6Iu77v3XrtvFXgOfWPDn2aKx33So259vyfwbK9y8Yab&#10;beD/AAbp7IqwvPLulfb/AA11Xgq50zVvBMupMkbwsrb6qvn79lzxj7sZHys8zq8n1tR5oylynwBr&#10;1n9g8OeRFE0Nwkrpsda0/hdfr4w8K6npV9uS48r7+779bvxg1VdH1aW+iiV7Rma3VP70rV5V8Mby&#10;8sPHV7PLFJ9i8jYyfc+SvdoqVZe1jH7PxH3eLkpU4x/m+yfdGh+BLGw/ZyNlLHHvWy3s3+1Xx1c6&#10;DE+vS3ir5NwzbG/3K+yviV4ltfD/AMAbVtyobm3QKj18v/CbTrv4pvrU67Zk05W2b/4Vr5/K69ZT&#10;r1Z/BzHxfD8cPl2GqyxHux9pLlPQPh38O18TeIre0Zl+y/Lu8r/Zrrfi/pf/AAqzwdLZQQeck27Z&#10;Nt+f/KVQ+C2qtonjm1jvm8l/9V/sPXvvxf8AAx8a+FLiCJtk4VnSuHF4y2LhTqe7TMs3xtfB5xS9&#10;tL91/wAF+995+c/w68Qy3lxcRStv8qJn319RJ8LN/wAMIdZll2XDxfM+3+Bq8S8PfDq8tvF9xbQW&#10;a2ySyonyf8sq+t/Gfi/TNB8LS+FvL3zRWqwyyo33GrvzXF+wqUoUftHvZnicXTlhsNhZc0ubml/h&#10;Vv8AM+M/iv4wg02wisVb5IvnV/42T+OvTfgh4ebQfBqeLNQlbfOn7pE+4jV478XfBkuq6lp86rse&#10;Vf8Aj3t/uKle1X/9r6D8GdNsZ7P55f3sTp/y1Rfv16uLjGlhoKnL4jrrVsTVqxofDGUuX/5Kxx/j&#10;PUl1u/lup7xUeVt9fP7+DJ5teuNyt5SS/L/uN/HXsEyM9/FEy7/tEqozuv3Ur6Mu/grpXgfwIusz&#10;pG96Il+Wb/a/gpU8dSy+1KfU9HN8VhcvdCjU+18MYniPwTmn8Ja5b3k6eT9jVWWV/vvXuWt/tWpZ&#10;2DRqPvfLvRPn2189Pef2lqN21nLI+7/nt/A3/wATWF4ks57m60qJWVEuF3/J/e3159fAUMdV55f1&#10;sGMyvDY2oquJpc0j6C8E/HhbnxD9j1edv7Plb/ls38Dfcevbb74V+ErLSbw3MEMFpOuPOf8A2q+F&#10;fDFt9g8a2Xnr50VvKvmp/c+evdP2sPFN5478HeG4PCeptb2K3CveQ/x/7FePVwGJo4uOGwdXl5v/&#10;AAH3T4riXKadPE4b6pGUYy+Ll/A828YeGP8AieXH2Pa9pBL8v+3WZ4S8B6ZZ+KnadleV23q/96uH&#10;ufG15pviG3gadvnbyp/9r+Guj17xatnLbyxQLDKu/c//AAOvsKk8TSpWqx97lP0ijQ9tTjQ5ub7J&#10;+g3h3xHo1tY6RpsF5B50sSokW751bZXL/Gjx9Y+F9C+wx3EL3c7Kmzd92vhb4e+MNa1X4r3eoXN9&#10;L9kitVeD5vuvXUXniefXr+4a582Z0n++9fHUsmqwxPPKpHufn+G4Np/XI1Zy92P/AMkdl4V8AT+P&#10;NeuJYLbY8Xm+b/carnj74JtoulW2rWzN+/XY0TtXc/CzxxpvgfwNqV5eLv1Cf7v9968Q8bfGzUNS&#10;017PypPs6b3Xe3z16jxVerWlCUbxR60Vm2NzCUMN7tKn7v8AiO7tvEOlTavb3jMqPbqtqsKf7Ncf&#10;8cvHN9fxRaRu8m0iXeuxvkrz/wAE3MupX8s8reTF86fO1M8Va9Ffv8y73i+R/wD2SvQo4b2sv3v/&#10;AG7/APbHtU8toYXExqv7P/kpzUNn/aV+kCs2+WVfuVtePPDf/CMeLdK0+2aXzZYFb5Pv7q91+Cfw&#10;i0rxV4fbVZ08nyoEf/gVdN8L/AGh+MPGmoavq8kb3Fm+yBHb+Ba5p43DQp1Zc32eX/CfO53xHOhW&#10;lLD80o0/ij/iPpL4UWn2b4XeDonPzpo1mp+ogSit/wAJFf8AhFdG8rHl/Yodv02CivzJy1Pyh1pS&#10;bdtzN8U+EdO8SXUcl3AsssartY/8Cqpd/wBn+Cbe38u2jRZW2bE/u110+xTvf7oFfOPxR8ZHxH4m&#10;axt5W8uBtq7K9HAqriqkcPf3Tsy7L3mFe1T4InrsnjDT9a8P6ow+TZGyFK+RtV1ud9UuLZYF8p/u&#10;11c2ttpSTRNczw+a3zfNXY33wKTU9Ktb+2nb7XIib2219VhKNDLqvNOfuyPu8H9S4f8Adry/ifCe&#10;JvZyzf2n+6+/EqRIjV6f+zV8PLv4ceD9U8QTyeVe3LbV3/3aanwj1e01S3ZLSSbZ8zvXpmj+H9W1&#10;Sf7Bdr9m0xFX5E/irpx2MpuhKlCfxfF/hOTPsVQxsaUoVfdj70v/AJE8F8STtq2uGSd5Jpp52df9&#10;6vSPBvizTPAnhqWOOPzrudt8uz+Fa8t/aQ02803xz5GjM0Nu8v8A+3TdE1uxs7x9PlnWa7ngVN71&#10;s6CxOCpKPuxkfQThQzKlCPLLkjGMuU6/4o/EuDxTZRNuZIrWBUlt91cfYfFDVdK8Hf2XFts4rpmZ&#10;Yt33K86+MFzLoNhFcxf8tZd7bPufK9cu+ty3nhK3lZv3srbN9aUMrpyo+y+zzHr06WBoUvq3J7sf&#10;eO7ubBfGCpZ6g3nRebvXZ/E9bfh7w3FpWqS20UUXlSxbGSZd/wAlV/A1hc/2RZX32Fvsir5sruv+&#10;38myrv8AwkMGseLGWNfKVtyKv92vXlV5H9VpD9zFqVf7PKT/ALQbX8vwms5Uu2mig/dLb1zH7Lt5&#10;Po+k66ttu/4mkWyX5f8AVL9ytvXvEizSxaVPKrpE6RSon95v469c/Z20HSL+XW4rPyEdINrJCv39&#10;2/568ypUo0Muqxl9r/gHzOZYb6lR9vUjzRj/APJaHiHiG/bw95VzZy/bJbWVnV3l+dvn+/Xv3gv4&#10;8XXiy0stDSVUmuFRYr1Pvf7tfKnxC0e8s7LWLWX79vdS7ZUra+FF5feGPDn/AAk+1vKVkSz/ANtq&#10;yxmWUMVhZVa39dDvxsKeNVKnUhzTl8P5navqHiDQv2n7vwxqUEn2S4T7Xazf3lWjxHf+d8Q9SnVr&#10;nyryVpfn/wBUz/wV6p408UaR468D23i9NPjTX9Mg2/aFb/VK330rxS/1iJ9GSWKf975vzJ/frmwy&#10;hWUJShrD/wBKIyGljJKc8XH3o/u/1Pa/g58IdP8AFFk2q6lF567tuxv71ed/tc+PP+EbnlsbFmto&#10;tO2W8Wz7n+3/AMCr3z9mvUI28BGx8z/SYH3bT9/a3SvlP9o/4fayvirULPUFaa3ut9xBL/e3PXFh&#10;HUxWY8lV/CeVl3PVzyvLET96PN7OP/yPyPOPhXr0/ie6u4L68Z3RvNff9zZXtXxR+OMmu+D7fSmk&#10;b7LbReVs2/fdfk+/Xh/gPwffeGNOu765gVFl/wBVN/f2/wAFdN9m36WjMyzJcL5To6/Jvr6XF4Kl&#10;OvFS+GJ+g08NSxEaeKxEeapH4f8AEO8AI3jDxDZQWLMks8qb/wDarsPjL8PpPBurW8fm/afKV5W/&#10;4F81cv8ADpP+EY8Q6VeLP5LxT+U2z79fSf7RnhhX03T9cg23N1KqI39xlridfkxkaEvgkeRmePq4&#10;XNMNCUvdlGX/AIEfIXifxbY6VFEn2Zbbd80E2759rfNXVfDfVWmtYrm+vGmspW+VJn+587/JXkXx&#10;dS5v7+Jba23pbytF8n/jlei+BnnubDT9FiWD7y70273+bZ9yvUr0aapxn8X/ALaew6sp1JU3Hlid&#10;H4z8H6M/i231OxXZE8uyVJf4P9uuE8bWEt5LdxRfudjI/wDwCvrbwp+znbahp0N5evIJpYvuO38V&#10;eA/FHwPF4c8afZJ5ZU37lT5qVDMFiOaHNzSieXlGa5diq8sDhpc0onFeG92m6tDLAyvs+T5P9yvY&#10;/hj4Ak8W+JtTtmZZv3XmqleX6Jbf6R8u3fEv8f8As19Ffsx+IdM/tLyp7mKG6T91E7/xrXnY3FSp&#10;UpV17sj18+qV8HgKksP8UYnjnxavG8JaRrGn3LNC8ES+Q/8At768A8K6rc6leXsU/mzPby+b8jff&#10;SvpT9pLRP+En8Z6hBF8kNxcp87/cbb8teS23w6n8E+IZYpWXfKybv9xq9mMaVbASnL4vi/vf3jyM&#10;pxNeU6M5y+KJ63YfCmT/AIV5qHiW2lW2tYol8p5V+838dePzeG59Nv5Vvl877VtdXr6w8SeM/DWp&#10;fBtPB0G5LhdO3xTI3yMy/NXzlr2sNc3FpFKu9LeJIt/9yvDy3Gurzyq/Z90vKqmOx6q/WI8vvf8A&#10;kv2S7oPj/VfCWkS20F95NvKz2+yorPxzPue50+eRJVXymdG+R64/XrNrzS/Ks185vN/dP/ttVbwN&#10;o95ZzpY3TffbfXXPLqEqU6vL7svi/wDbT0G8L9anQlD3pf8Akx+oXwkmN38KvB0z/fk0ezY/UwpR&#10;SfByJk+EngpWHzDRbIH/AL8JRX5bOyk0j8HrWVWXq/zZx/xz8f3GiX8Gk28jwia381tv+8y/+y18&#10;7zaldWGo+Ysrebu3PXsX7QSJN8Q7aPdsb+zovnb7n+tlry3xzYJoiRXkTLcytEu56+3yyjSoYalP&#10;7Uj9FyH2McJGm46yK/xa8SS6To2hXMTRvL99t6/er6v+FHii08S+A7C/WVXRYlSRv7u1a+IvEkza&#10;2sVtOzQ2Vu38dfSWiazp9l8EP7P0SdfM8r5tn93+OuXNcKvqrcV78pc3/bp5Of5dKpPCU/8At3/w&#10;I1fEfx4i03VJba22eX8+3d/Eq1X8LfGmNtLunupNl1L/AKr5Pu18UfELxtfQ+I4oIJV82L72yvWP&#10;CWqy+JLV181bbbAn71/4fkrthkUYYFV5/aPWnk+WQ5sNCPw8vMdRr1/Z6rq9w08/2zyt0vnP/FXg&#10;9+l8/jVVf5IrWXzd/wDsbK9DTVVm1eXyp98UErxNN/A/yV5fr3iS2h8TOsX/AB9uuz/cSvcwyjh9&#10;Y+97p9OqKUfZqXu+6e7+HPhTF8YvDs9mtysN3AvyxS/7Vedp8PYNE1SXRb65j2WTOleqfATxqvg+&#10;z1XU51Z5bqDyoP7m5a5ib/id6ut7cr9mW6laJZX/AOWrferkpYnEwxc6cvgj/wClSPMoqv8AWcTK&#10;p/D/AKbPRxqulW3wmtdKWXfLEibvl/hWvO/DHhj7TrifYbZf7n3t/wDH871LrG6zuPsK/c3bPN/v&#10;Lsr1T9nzwnLNrN1qt1F+6WPZFvWodT6jSq1/5jmxSoZRgKlRf4v+3pHzH/Zt9pXirU59QZbb9+3z&#10;v/D8/wAn+9XZ/DfxPfeG5XubOVv4kaX7m6uZ+NP26b4potnFI9u10yM9W/sN74R8Da7rf2ae8gtW&#10;V2Tbv+St7vEUYVZ0/d5fhPdU8PHB8uJl8Xxc3w+8WPiLcyzWstzHFJMkrO/3fk+5/HWneW0qfAzw&#10;vbS2ywvcT+b5W35P+B16Z8NPh5p/xe0D7ZL50NpLBvVIm2ferz/9oZL7w3f2nhiL57KxX5fl2psr&#10;mnOMq/1eHxR+z6Hk0cxoYzH0sHS/5d+9+Fo/mN8GeKUsb+/0F9qRXi+V9n3fIm77n/j1M8P/AA7G&#10;u6Xrs8c//IJfc0W376/3/wDvqvKvA2ts/iP7ZKyu6NsavVtS1hvCupOts0ttaX8HlbEb55f/ALGu&#10;nFQqUJfuj04xry5/Ye7KX/tsl+h2/wACNSnt/G2n+arJE7Om3d8jNXrX7RdlZjwdFfXNujXMUuIp&#10;dvzLur5rvPE8um6bb6hZrJDd2675dn3G2/fqPwR8UPF/xV+Huq3OsiS4sIrxYot38f8An5a8erg6&#10;0sXHFUfhieBmOV+0zKhjpT5f7pcv/wCz08PxeVcxpdz7fnT/ANk/2q83+JDt4elisYp2RFZvufx7&#10;n/8AQq5/UtSnh8axWcE/nRRXW9Uf/wBDr6F8c/s23fifSdK1ezdod2yWXzvnfa33/wDgVexUcsP7&#10;uIn8R7csywmX1Ie3lyx5pHgmm622iS2WrzsryxNv8mb+L+/XvPwx8fy/GbxDp9nA3+jxS7/J/g2V&#10;5T4w8Df2bo1xZyqz3qqiK6J/BXVfsoalp/w+8VmLVQ0TvI/71l+Tb/frLH4anHDSxMJe9EM0l9Yw&#10;1StRjzS5fdM/4rfBf/hDfiHdukSzWtxKsq7/AOCJnesPRNNbwlr2ny/boId3+kWsNpF/dr1H9qj4&#10;h6Z4i8V2Ol2EDTJFZu7Xf8G/emxP/Q6+aPij4qvNKuNPs4LxvkVJYn3f3nrTB1KuNw/I4/ZMsurV&#10;5YClUx3xS92R9naV+1K39gxQNBbfa9mxpkb+KuLv/DF78Zby61f7JI3+4v3K8L8Q+bpVvoV4u1Ib&#10;qJXlTb/Gr196/BvxP4bTwDo9tFqFtDdNHtliZtu+Wvm6qWSvnh73MeTmdKhkWG+u5VS/eSlKP+E+&#10;Sdd8FSeFdRilvl2W7RbJd/8AtJ9+uV0d59Nv/wDQ52fY334a+7/iF8L9M8Y6Nd20m3zbiJ0j3/7V&#10;fJVx8HNX8G+IYrGddkUu1nlT/wAcr2qGPoZhSlHl/wAUTuyTiWjj6c4YmX7z/wBKG63qrOt3Y3Kr&#10;9oil3xO/96uC8f3kSaXpst9cyfaHid/kb7/z10vxotJdL8W3ESz/ACNZxS/I333r5p8W6lrV/wCK&#10;7SxnaWaJZdi/L91K9WFOp7KVWlH4Y/8ApR9FQlQjTo1V9o9+sIbmzuopfN86K8i/cOi/3vv1LNpU&#10;t+vmzxLsf5PnrTs9EvLDwX4avIm2P5ssuz+5ViwtrnxVf29tbbUl8r76VhQlKlH4ToqV7c1Xm92I&#10;zwH4YsX8q5uYG+z6XvuGm3VxvhuGK88UXcrS7P3rbf8AdruLDw3rkOl603/MP2unm144l5fWeuPF&#10;837qLer/AN9q2q4d8vLD3ve/qUjwcvq0MbUr4vn+L3eb+X+7E/Un4YusXw38LIjB1XS7YBvUeUtF&#10;ZfwYaSb4QeB3m/1raJZF/r5CZor8mqR9937s/GK0Eqkl5v8ANnkf7T1yLPxXbKDtA09GZ/8AtpJX&#10;gPi3xz9j0i3uV+dNv2dkdt/z167+2PFdXvidILL57tdJWVE/vfvZa+afg7NLrOg6ho+vafK2sRTt&#10;LtlT5Pmr7/IqMq9HnqLljHl9756n6LhsV9TyzC8kOaUuY6nW9VXXvC/+h7fNll2Kn8f3K9t+APgm&#10;+/4VRqGr6nc7N8TKqV5JDoHk6isUCr9nX5lTbv2tXtV/rU/hj4Vw6Uy7HvG3bE/2q9PNJWwvLS/5&#10;eS/8lDG0cTiHh6MZf4vzPn3xb8N1v/EsWqxSq/mts8n7n+/W3r2sN4S0m4gi+R/sqxf7r1uzI2vT&#10;2+//AFXy/cqx428ExalpaNtWG3lX5a7XVlKlClV+HmPfcKdGc/5pHm/wEm/4STxHcaZLE032pZXi&#10;h2/xfwVY8YfDSTw34vupbvdDK67/ACXX5Fr239nD4MweHvHtxeL++iii3xSp935qtftCPZa74muv&#10;sW1zBF87Iv3ttceKx8f7Q9lh9uU+eyrGTnmTws/g5VL/ALePHpvELeHtEWzliaHcyxK/8HzV2/g3&#10;wIvi/QbiO5vlR9O/0qB92zdXF63ol54hi0+Jol2ff3otd/Zuuj6e/kKux4P/AEGtasfZUpVI/HKX&#10;+X+R9HjlLEQlhqXu/wBf5GF4wma21Hz4olf5dm/d/t19F+BfiJ4e0L4exSNc/v8AymIi/jr5303S&#10;pfEniG3s5932dfnlmf5ESrnxB1TTbW9i0rTSztar82xv9b/v14eNoRxEYUJS96RhmGAo5i6WDqfZ&#10;940/h9eaF4k1bX28RQRbN7S2kqt92vf/AIf+FdMHg65M8EdxZXKu8qsv31r5L0ewabW4liZU+Z0Z&#10;9nyRV7fpHxP1Tw54ZTRpbSN1ud8UErP8yrWOYYasqcIUebofP57k7r2hh5/FKMpR5jq/gqbHw9qF&#10;3pdqkVvFL88CL/drxX9o2/i8QeL5Wi270+Rdn/s9Zln4n1DTvFT2um3K/aom/hb7/wByrHxQ0e78&#10;Pa6n9pQRJ9vg83e9aUKHJjFXqy1kengctpYTNPauXvSj7sf8P9I4jRNH0y58Qaf5ttviibeybdiN&#10;tpnja5g1LxpC2ntvRZfK2f7Pz1237Mmjv4t+J3irTb61W60ezsYh5sv8Mr/wf98Vh/EHwZc+GPHe&#10;sSxIyWMVz5S7PuV6tPEKeMdOp8R3Rx2HxeYV8HQlyypx5f7vvfEcVo/n+J/ignhqDz9jXXzf9Mk/&#10;3K+rvij4OsfAPw703TNLso1iLMJ0hT/Wtt+9XmH7Kvw11LVfibqvi7ULT7NaQS+Unm/M7NXpv7S/&#10;jK0GkRWum3yPe27NuiR/4v7teVjsRKWPpYaHT4j5bFYmePzihQpS5o0//Sj4m1XUrb/hI01DauxJ&#10;U8r5fk3/AO3X6YeBtcsfEXgHTdStGXymtU3J/dZV+Za/MLR7C5v9bigubZod7PtTb8m+vpn4d+M9&#10;S0DRLrw5BLJtlXdO+7596/frfO8FOtycn2T38+ymWc4SD+1GT/8AAev3GB8dbxdK8QW7N++S4XfK&#10;/wByuVRItSRLlWWGWL/pr86V0Xjbwxc+J7d7adWS7t3XbvX/AFq/7Favg/4Napd6dd6lp6teKqeV&#10;Aky/d216MWqNKPtZnu0sVQwWFhCrLl5Twfx/qs+m+KLJWvN6XEHyun3Hqr/Ztn4kv4ry5i86W3g/&#10;dI/3G/2K7pPhFqvi3xzL4eu4FtrizZvK+Xbt/j2V9D/AD9mu28O6TcSa3F9qmd/3W9anE46jhIQq&#10;Q+L7R52Z55g8BSlLEy5vhlGMfwsfMevfadVsrGW5ZkitVV1R/wCLbXZw+NlsNB0yJYInu0XZLsl/&#10;z/sVP8btFXw/4zGiQKsOmvOyxPt+4/8AtV5K+ttYeJk09oGhiibZFsb+D+OlKmq1L2v2UfR4KpQx&#10;1ChVf2vhifUD+N9b8QfDGxki1DzooNQi3fN86o27Yy/8DWvVPjhfWekeF7Ke7nV79INspi+Z/u/e&#10;/wC+q+bvA00sPhnWHlkWGydWdXm/gb+D/wBAqleXnijW/mnvFdPK2bPv768WnlzjXjVpR+E+Uq5F&#10;GpjudSjGNOUpf+BW90o/2PeeIYru5uf9JTyt63Cf31rqPB/gDTvBPjC91PxHaec7acrQPcL8n8G/&#10;/wBDqTTbs2HgjVLpl/0NJNk6btjxN/s13d342svFFlYafe+U9pFbfO+370WyvVqYmdKMaUOblkdG&#10;aOrW5qSp81L7X80Tw3x/8VJb/wAQXH2HbDFEiRfZ4v4d39yn+G/E8Gg6HLrzJLDLFvRoq9O8JfCL&#10;RvEnii403z4dlv8Ae+X+981a/wC0J8PfDXg/4YSwWfkbm+RU3ffrCM6cMXHDyqe7I58bneDw/sss&#10;w1CUpS5TmvBPxN07xJ4LuNPitmR9m6XZ9/5q8F8cwrYal/ZkUrPu8p2fb86pXe/s66PZvK6zz+S9&#10;0uyJE/2a63UvhEv/AAsu9iXbNt2I+/8A2q7cJUWHjWpRq/8A7IpRweCrzoShy/a/7ePrr4Muo+EH&#10;gfb93+w7HH/fhKKu/Da0+yfDvwvAEKiPS7ZcemIlor8xnbmfqfk9SznK3d/meR/HzRBffEzT5VYb&#10;/wCzUVVLY/5aSV4Z4s1DT/D/AIgngikX7W/ys0X8TV7v+0C623jmwmlk8uEWsW5/7v7ySvl688MX&#10;3jP4q+asDJbrL5Son8VfoOSKpiKdCHPywjGXMfe4DERwmApVZrmPdfCPhP7ZZxalLF8s6/f2fdap&#10;/ibDE8620Dec8SqipXrUOkp4P+F3l3ir5yxKjbP4WrxaDxHFcXl7fT/In3Iq56WIeNrzkvhgPLsT&#10;Uxc5Yz+X3YnBaPbXlzfyxMzfI3lL/tOteqXnhK+vPAl3Oy73Vt8W9fubk/8Asa5vw3bNqWsv5Csl&#10;v5vm79v8TV9Av9ms/h3PtX5fM2fP/eq8wxXsacIw+0zXNcfUp16UI/zRPA08fz+FdJu1+0siQQOj&#10;bG+9XlXhj4kLres6hHLtS7lXYry/PsX+OvVfFvh6z1jSNVi01mvH8rdvlX7lfO/w38H6h/wnjrOn&#10;nRP8jbPuM/8Acr0sDh6VSVTEP4j14YmhCUXCHLzfF/26fX/w98B23/CAy69O0aMsTSq/8DV5bf3n&#10;najEsECuk7bPu/P/AHvkrt/jvrWq+A/DXg/wpoytDa3Wz7U/+x/cqL4TeE/+Em8S29y/+kxWcvzN&#10;/Av9yvKo1akoTx1V+7zS5f8ADH/5I+dwOPcMPiMdW96PT/5El8SeDZfBngKbXdipNOnzb0+ZU+9X&#10;yXba3eXni27ZmabfL5vz/wC/X6RfFzQbbVfhzq9tOGMKwM3y1+fum+GPseqXc6tsSdvl3/wVpk+J&#10;hi/a1avxHocP43EY3DOb+Lm94910rwk2j/CCXxVP/rYm+XZ/EjV554n+M3/CSWptoP3NxawPLF/v&#10;/NX0T4pVbn9mOKNNu+e3Rf7vzV8g6D8NdVvte0q2jVXln/dRTJ/E1Vg/9tqV54j4YS901yrGe1jO&#10;vX+zKX/bsYlL4UeIby5+Jumahctvi+1RSyp/cXfX1z+04baS90pTt3xQF96purwt/CsHw6l1O2u4&#10;tmqwfeRF+TZRbeMNa8YRWkt5Lvt7f5P7/wAla14Rr4mFah8Mf/bjvjgo4nE0MwU/djzf9vc38p9N&#10;fs4aXpdj4a1O+tliS8uJ83DL9/7vy7q4zWrizu9d1CTWWVNPkuW2OV+5XkXh/wAb6l4Z1TUrGyuG&#10;W1uf3Uy+ZtUVzHirxnLpt0k7M0yW/wB2L+N2/uVw0sLXlXnX/mOejw57DF18ROfLGXvH1b4t+Iug&#10;+GfhpcDwzfx/apzsWKJ9sit/H/u18xeJEa9fbcr/AKWn72fzm+/XKW3jOfW79LmLb9if+N1/ir1L&#10;4j+Gbs+IdKnsU+0Wl9Yqz+Uu/ftrbC4RYWUuf3pSPVy3L8LkrjBS/ie9zHEaru/sZGtl2TRSq67F&#10;TfVrTrm80fUbSe+ikhinX/UzL9+sr91DL5u7Ylq3zb1+df79fbtl8PtD8a/D7TVmtYp0e2V45f4v&#10;u/erXGYynhuT2iOjOs1p5NGlKVPmjI+X9b1i91tvtNijebFAv71P78X+dtfSH7P3izTtV8NRaX58&#10;T6hEm6VEavn/AOIvleHlfw6nl7tzIjw/f/hrjfD3jxvCHxDt59KZk8iBWnRPublrlx+H+s4b90cO&#10;OyyOcZd7OEeX7Uf/ALY6n9of436T4J+M9/otnabb/Zb+Zcr8u1mr2vQv2htIsfh5Y308q3GoN8jx&#10;btu3d/FXyH+0AyeKfiLrHiBINks6RI38fybP/s6r+HoVudKtFnlb5F2K7t8it/B/wGrq5Q6tClJ/&#10;icGC4aw2LwFGhjfijb4f/ST1r4r+J4tU1201dYI5oZ03S/L8ifPWJ8O/2f7n4oXVxfRwRwxQT7Uu&#10;Jf7lYd/eQJ5VtqEs6W7N/B9yJ/8AO+vs34G/2Ta/DWG4tJ43t5HYtLu+9V43GSy/CwhD4jozqpLI&#10;8ujDCfF8MT43+MWpL4EvLjw/Yt/o8DJbtLN/E6/5SuE8DeKpXivd277RK29Xdv4v7lel/FnT7PxT&#10;4l8UT3MUWyKedE2fN+9/zsrhdE8PNolxaQSxL9nuF2K7/wB/+CvcpqnPDXcvfPfwF50qdSfw8sTt&#10;Piv/AGhoPwAuNQik8mbWLzyvK3feirN+FEOoav8ADTUrm52vcWGnMzI7bH+b7ldh8bNHW58IeF/D&#10;3yvZQStv/wBz79cV4Y8Tto+k3FtujSW4ni2/L95F+RErhjDlw1OU4/DLmPMw+HxM8PXxEJfxJf8A&#10;t3+Rn+GPGGp22+8+ZHlnR5X3f3Uqx4t8W3mt+GfKuZW82KXZsf8Ag3Va8feGJfCes2+mwRyJbxfv&#10;WeVf+Wv364+815X0Z7a5lVJb26d/9tU2fJW9PD0Kdb21OH/bx9DB0a9ClieX35GL8MdY1C58R/Y4&#10;Ga2t1i3q/wDtV9JfCLxguveNLe51W52Okq+a7/xba8y0TSl8K+Gri88hku7+JUid1+9FXP6bNFbb&#10;54JfJlibZs3feaubFYenXU50I+9I450FjqFWnU/w8x+nvh94m0HTTbEeR9mj8v8A3doxRXJ/CieW&#10;X4XeD3mBMx0ezL/XyUzRX5fKlJNpn8+TwyhJx7NnjX7TV4qfEO0g3583TYt8X+z5k/zV2nwa+GUF&#10;lo9vqd4vm3TN5q/7NeW/tPpc/wDC+9IlTd9kXRIllfb8v+vnr06w+L1r4b8D6EbZVeaZMN8v3K+y&#10;qqrTyqgqP2v+Ce/V+tYjBYbB4f7XMdL8ZriGDwzDBNIsZlbof4q+cLazi1LSb20+55Tbvn/iWpvG&#10;XxKbxr4jtFuW37pdqpu/hrHs5lsLpIpYFT9/sl/j3o1ellWGqYeh7/2j7LLcvlgsIsNKXvxPo74T&#10;eBrY6Tb30keAy/u1rnfjhqeoeEDo+g6bFG+lX6Xt1PNl/NglXa//AHy7O1WbP4rReEvBHkIqvdrF&#10;sg2f3q8d1v4l3PjCKVbyX/SN2xXRf4K8ZYfEYrGSnV+GJ4eX5Xi62M+t1fhjI6z4NWDa3p3iyNl3&#10;77b9w70z4DfD6W78ZXUuqxeSkUvmxRf3tvy7qPgf4vtvD6CxuZW3zu0TK/3/APgde/apZ2Ph+F/E&#10;UQWL7HbMDsX/AFi4+Wrx+JlgqtVr7ceUxzfF4ijXrYZ/8vvh+X+Z87/tD+M4r/xl9hZV/dRPFE/9&#10;2u+/ZkONO1JWVd6Sjp/u18m/Ejx5Bc+K5WaD7S/n75X+/X2l+z5pYh8Km/MHkm7fcP8A0H+lbYik&#10;8PlEOb7R6GfKhhMoWDj/AHf/AAItftBeJ00PwQ1q8nltqMnkbv8AZr5Im0SfxVq01jp8v3v+WyL9&#10;z/Yr6w+OekReONFu9Gt42l1Czi+1IE+9XEaN8LR4U8DXOs6g32S9Ft8uz+F65cqrUsLh+eW7kTke&#10;YUMvwHsX/En/AO3bSPO/H/xdsdN8IaZ4YVtllB/rd/zu7f8A7Van7L+nReJvHFxfPudLGPdFvb5P&#10;+A18vfEK8lvPGXkXPz/K0rQ/3697/ZG8U2ngrxDNFqknlRXlmm1tv8Ve/XwVShl86sPinzHq5nRj&#10;Ty/E4LBx9+PL/wBvcz978DU/aY1LT7bx7qsV00m1kT5E/irhdH1KLxDYagtiqpEi/KiL/dqp+1Df&#10;vrfiO61y23SbrnZt/gWKvTP2J/AE7/2vrOqwrLE8aRRbv/H1og44bLI1am8f8v8AgirY3+yMFSk4&#10;/DGP/gWn+R5BbTRfb5VibfLcKjt/sv8Ax1heObbUX/s+OzX/AEt5X+/9yvYPiX8NIPBnjy4iuWX7&#10;JP8AvV2f3d/yf+z13Xgj4AaV8RPDyanLeS7HZkXZ8lXTzCFKlGvOR9Fjs4wccDDEVf4cj5Vs9Ng0&#10;fS7SzX57iVt7b/4dr/8AoVff/wADNBtbr4faFf3MG+bym8vf/ClfJfjLwJF8O9Y1LS7lfmgl+W4f&#10;+49fYPwf1W1sPhLo86vvitrX5tleVndeVShCcJb/APBPnOKqsauV0HhvhlL9D5I/aF8M23gTxxrF&#10;t/qbW/bzYnT+DdWl8Ovjtreh6HNoAmVII0Roy3/j6LW1+3DqWja1Fo0ljMtxe+X+8SJ/up/tV4+8&#10;Ns9rZTqzfaPK/wCWS/cruw0IY3CQlU3PqMlorMMrpUsbDm/xf3Tf8a+LW8R+Ir27WBj56fLtX5N+&#10;yvLfDHlXmqebKzO8svzQo33VrrZvEP8AZV+ln5q/bfldU+5vrqP2f/g5L4s8VGVm/dNLvb/Z/v16&#10;kalLCUpSmezjeTBUPa/DSpnmnjP7Tqt/brBKuxf3TJ/wDbXV+G9Jnv8AS3trOBn8iL5di7/mra17&#10;4dP4W8fa1ZahAqbWl/4FuT5HSvpL9lP4cWumeD/7Su4lmmuo0ZWf+H71c2Mx0cLQU170WeTmObYb&#10;LMJ9epe9zcvKfJ3jDWJbbwbqq7d+oStFEz7fniXf89dZ+yf4/ubnxfpvh3ULvZZC+f5H/vbN6f8A&#10;j9Uv2idHsYfiLr8FmsnlRSp8kK/Ju/jRqZ+zt8Pm134pabbWzslpFL9q3uvzqq/N96s8c6VbLpLl&#10;/vEV4RxeXzx1WXLGpT5v8Pukus6F4hvfjj46097a5h0p75po32/I6/J9yr+laVA/iNILyVofssDP&#10;P5y/Jt+8/wD47X3J4j0izTSb64WGNZdrS+bjo396vz4+IusahZrrrWc++4uJXt1T++rf/sVOV4uO&#10;OpyhGPLY+P4dzTFYzA/Vl8VOKj/9t9x0vj/WPtkCwKyzfZ4kl3p86f7GyvKvDHiHTLnxLErKr2SM&#10;ks6P99f9uuzs9E1WbwQ9zLBKn2eB4vtEK/f3fcryzQfDc/8AwnN2rKyJtZ5X/gdvuV6ip+3wM5R+&#10;yfdQrwocuGh/28fan7Q2jeGm8MaTELnGqXjborjd/rfk+fdXzHYfDqXW/FdosDM+7ZEqPW/+0HqE&#10;vh/WfAvhd7lrmX7NulR2/ib7le4fBDw/FN4duNdvFihms5V/2/uffrx6dephMFGhU97mj/6UfH4W&#10;tDLsqeIpVfaPml9kq/HrwtpXg/R9Kg3K8trZon/fNfK/hjWIvEMWpxS7X/0pZYH+5sVXr174u/EK&#10;fxVqPiCS5VXRImigR/4EZ68X8K+D7ma41C1sYmmiT90zp992r18NHky7978UT18poYnB0YwxO8/e&#10;kfp18I5A/wAKvBzeuj2Z/wDIKUVH8HLc2vwj8EwuG3x6JZKd/XIgTrRX5RP4mfj1a3tZW7v82Uvi&#10;T4Y0XUtSWbUlyzWyxb/9nc3/AMVXzh8SL+2hn26f8lkvyKleqftGeJJLDxBb2MUuz/Q1lb/d3t/8&#10;TXi1zbNqSxbWaaLb/B/HX2OV0JzoRqTl7p91w/gIUacMZKWsjhNBhZPFG65fZFF91Hat7XrmVJf3&#10;X7l/P3s705PDE9he2l0ys7sruruv8S017O81i8itol3yy/vW/wBz+Ovp5TVX2cf5fdPqoQpUalXE&#10;KfxG1f6wtzocUDys/lQfM/8AGz/7Feb6beTzXt3O33Pvqn9xP43r6K/4Z/1C906y+zN8k8C7Zf8A&#10;nl/vV5V4++GWofDjWIoZHV4fKf5Nv3t33UrgpYrDzqySmc+BzTBYrloUJc0iJL+XTWtJ9nk7lV/9&#10;v/f/APQK+ih8Rre++H9vaaldr50qOzf7irXhDpFc6XZNKq/vYvubfnWua1i/nSzt2nZtjo+5ErPG&#10;4aGL0/vG+Jy+lmCpTqe7ynF/DzwtP4p+M8GkT+YkV1fb5f8Ad3f/ABNfpxpWn2nh7SUhhVbe1t06&#10;fwqq18j/ALPOhad4j+JqX1pOv7hfNlhZPn+5/er334+eKX8MfDy6eA7JLkGHd/dU/e/SvCz6vKr7&#10;DC0/sxPzPN8LLFZ0sLCXxHgOr/GG+tPivda3YS/aVlkaJYh/HGv3VrLuP2jtc+L/AIevUaKOwsku&#10;WhVF+V68P0fxD9s8ZJbWbMksDb1dP9/79ddealFoM7rFBFD5s7PsT+83zb697DZfQjSi6sPe+yfp&#10;/wDZWGliKVSly/u//bTkvFvhJtS1K31NtySq3y/7aV3Hh5JXaK5liaHyotnyfxbfuV6P8DPC1t4y&#10;8bG21KD7VFFFvZ2+7vr0H9qKLRPDngKw+yxQQS+f+6ZFqMTmcaE4YT+uxy182pQzSOBhS96XxSPl&#10;nxnrcU0vn3jNsZvm86vYv2BPiJqPiTWvG2j3jg20PlT2sRX7g3steIfEXw3Lr0vhS0gl/dX90qS/&#10;7CfJXq9vfW/wJ1J73wzHEl1qEn2Rwv8AGi/datcXShUwlSjP4paR/A5s+pSzWP1HDe79o779pJ7T&#10;WtVnnMsWbdESPfXefstagsvgu9s/O3vBP93+Lbtr5M8Q+PJby13XMsm9JXif+P73367TwD4p1vwh&#10;4Sv9e0+RFSXZEyRN/C1eLXwc/qnsP5S8bksp5PDAuXve7ylj9pXUZ9X+Ifn223ymbY3/AAH5fnp3&#10;gfxpd+HNAj026kkNhM2y5iTstY0Pm+JJ5ZfNbzfK835/n/y1Z2pWF9Z3FlZzwSIsq/M7/wAVeqqF&#10;L2EKUj38PhKUcNDAVt4mn8RPDmkaRdOseqLqi3+2WKVV+5F/crkryzTR/D+q6nLbSXlrZxebO8X3&#10;Il3/AD1ma34hTSp/PZftPkRNFv3f+gV3PwyvU1m1sPDWqwqul+K5ntb5t3z/AHPk/wCA10xlLDQ/&#10;ee9E3xEq2BwMpQlzVI/zf15HhM3m+KvHS6nZt51utqjxP99NqpX3D+xj4cu38OP4ivFb/SEdIg/+&#10;/wD/AGNfPHi/wH4a+HeoNpHh9mlt4Eb96ny/Lu/v17T8LfjLN4G+DDW1tYrc3sN08UCbvu/xbq4c&#10;65sVQhGh7x8/mlPGY3Jv3Mf4so+7/Kcz+2l/bFt8VvCNjp4jg0rVoG+3y9f9U33P9n5dtdb4R/aR&#10;s/CNgmmPbKlui7fkX/Zrze8uZfF89pc6vI013dTsjJL9/d/H/wCO1g+BdHtLzx+un3a+da7PNZ93&#10;/odN4GNTBwhV+yXhMlo0cD9WzCXtOUseM9WguJrqURu1/rtz5ksn8UTLu+X/AIFurY+CGux+Afih&#10;BFcfu4/M/ef7rJVkeHorzVmu3tGfTbCeV1d/ubW+Zf8A0GuP+W/8VXGp+XKlpu3b3T+H/ertxEI1&#10;8LKhCR7mGpUsRRq4Z/Dy/wDpR96+MdQjvfA2oXNqyyrJbNs5r8/dehn1LxHZWl4v35/4/kdH/wD2&#10;a9q8K/ErUpvBOq6XLL+63fun/u/8Crx34hJ9g8EP4hnffLLrEVvE7r9z+J683KcNLDUp0pfakfKZ&#10;Lg/7AqVY1/tSjGP/AG8fT0z+HdC+Bj+fErPc20rsiL87sv8Ala+RNE0eea6ilWXfp630X2p0X54k&#10;37tj12th4zlv/B9p9slZ9k77vm+8mz79eX/DrW9QudbuLZZ2e0upfNb+5tWu3DYd08POUvevI9vK&#10;8unl1SvFy/iSPQvjZ4eZvGV7461Dy5rWCBZbH5vv/J8i1j/Ar4kanD4G1hbm5lhhW1eV0f5/mZ63&#10;vHiXPifwv/YzRSTW67ViT+6lWk+F194P+H6aZBFLNFqkqqz/AMaLs3f9812Vo0qtClGp8Uf/AG04&#10;6NGGDXsK/LyyPONYvPnuJ92+42/aPvV6/wDsk/2JbX93PrMao7rui87+KvMvFWgt4bv33Nvt4rOJ&#10;GSn+FfFttZ6zZQRS7Pm/0xE/h3VzY+jKrR974j6DMaMcxwMqMPhkfoz4OkW48I6HJB5fkvYwMn08&#10;tcUVl/CiQf8ACrvB+1ty/wBj2eD6/uUor81kmpM/nqdPlk12PL/2i/Drap4iWdPlC2CRs/8Ad/eS&#10;VD8BfBNpqUM1zcx7/s7bIkf+Ct/446tFY6tcQSnaZ7CIK/8A20lrkfAfjafwfo3mwRb0dmRk/wBu&#10;vp8PUqvLpQpeR9dGGLr5NClRl9otfGjSbHR7r7JBtQp/pD/7NcV8JtY/tv4oW9j5Sulqn79EX739&#10;yret3N94teXVdvnJLuVt/wA9VPhHcweCvEt/czvs1C8X5fO/hr0qcakMPKEpe/ynbjFKlk/1WMea&#10;r8P+E+pL/wATWOn6tBprSpv2/On93+7Xz98YNmseIHll2u0q7F+b7tY/xIv9QsPEKT+fIm6BHXe/&#10;zy1w/ifxDealZxXLS/73+9/crhy/A+y5a/2jpyTJY4SUMRGXxRK/iTUlSKKWJfOlf51iT5ErjP7V&#10;l8SfaPsO15Yt/wAn3/4PuVN421WX/hGYpYPkl8rYvzb0Wnfsn6VBrvjm3trxWe48/wA2L5v7qfPX&#10;08aF6VWpP4YH0mMzFZdDm5fhjKR9N/se/Ca88HeFJdf1uNk1vVV5iddvlRfwJTf2xrmdfDel2kXy&#10;JMzMzV9DQwpaxLGo+6vavl79svxFHZw2Vru3Ols77K/P4V54/MPa1Ov5H5Zw1KpXzaNar70velI+&#10;R/AyNbeK7eefa6WrPbtNt+Rv+B19FeJvhMkXhPTdeu/ke5fzV2V8r6PZ6nqv7ixVpvt86JF/s/7d&#10;fbPxy1e3stI8N+GIZN01pbKZXRvkX5K/QcfVqUatGmvilL/20+9WKn9eo4TDL3Zc0pf4ehyfwy8Z&#10;SeFtT1C1jjZJWsWVHf8Ah3fx1xHx11i+8Z2trplrO01vYbFV91aWg+IYE8QWi3K7PNT7O2z/AMcr&#10;ivE+qtDql3B5v73zXi2bfkrzZ4anOvGvOP8AUT6anl8J4udbl5Zf0j139nz4Xz63L/a+qxLNpthB&#10;si2fcZlX+GvDfjZ48ltvEcUtmjJFbt8qP/Gy192/s/ixf4W6YIJY3+T975X8LV8FfHjw9PrHjTWI&#10;LNV8r7Yyf9cv9ussHV+t4+rGr9k+NyzHV6uMxN/ijyxj/h5n+Y59vidbeez83fcWqSy/Z1/j/jr0&#10;jSkaz+GiRXkUsP2jZEn2hdm5fvb67r9jj4TK1pNrWqRtLFA22zz/ABV3P7WGiwnwZpssO22MVx/4&#10;7trKvjo/WvqsDtqcQxnmNLLOX7Xxf3jxT9nnW4r/AOKkVjcqs1usuxEf+CvpT43fDzTtZ+HV2z74&#10;JNOzcwTxNtf/AGlr4z8AX/8AwhPjTT9allZLeKdZZUVf++/+BV9jD4+eDvEyLZNKz2FwjLK7r92u&#10;LMVXpYinVpHFxHhccswoYyhGUoR/l/unwzDCt422dd8qr83y/JXc2d5s1RFgg8l52Tyt/wDyydU/&#10;gr6ttv2f/COsyWeq2sSPayKjL5Xyoy18/eJvA8kPj/UNL0KUXdxYXLZi2/N81elhsfSxC5HL3j6r&#10;B8Q5fmtSVOMZR5Y/aPHfH+vLpVvKsEq/a2l8r97/ABqtfQ3iaz03wt8JvBGyFYdUvm8+VGX5vu//&#10;ALNfPOveBruHxbcWPiCzmtvKVni3L8+5q6r4p+I9Q1280pWl/crGvlW6N/ql216NSHtJQqwfw3PS&#10;rYWpjalKNGf7r4v8WjXKQWfjb+2JftcX7lopftG/b/ra3bzw9eaDrz6rpU/72WB3nf8AufJ9+uP0&#10;HQZfDevWkE254v8AWtv+XYrJ/DXW23ie8820s929Nu2V0/u11z/dr4Tsq0JVYRR9KeO7DS/DnwEL&#10;oqqZ7dJ9yfxbttfIdn4rXVf7QgsY/wDiX2srSq6f8tVX79evajq2oeJfAc3gWR2+1w3aNA7NtaNJ&#10;f4WrK134HP8ACn4WabYQRNea9f6rKqHb/wAstteTgZwwlH2deXvTlI+Kyybyet7PES5pVKn/AJL/&#10;ADHKQ3LaDbtunXbqMW1oXb+Gk+Itg158MPCsVzLsilvp5YG/veUmys3/AIR68trryL6dUe1i8qVJ&#10;W+f+8+z/AGvv10VhHH8RfhxYWUpaGXS7uWeAI292ib+Gu1/uqlOSPp8fCFb2VWXwRlzS/HlOQ1V7&#10;PTdBtUgVdnlMipE33V/2k/262PDGg6fomr2UU8UX2t4medIl/wBj7lek+BP2aJNX8Ly6xdSt95ni&#10;fd95P7if7NcH4mH2LxPLuMdvLf7m+Vv9UqP93/vhKiliFiFOCl/dIp5nhMdVlhcNLm5T3z4feD9N&#10;1uS71USL9lgjRmt0+5ur1TRbzw9rejoglgcW7bHR/wCGvmL4NfEeDwloPiCznl/18DeU7/3VSuc+&#10;DP8Aauq2ssU9y2+WV3X5v9bXhV8JicRzzk+Xlkfmec5RiMViaqqylyxtynT/ALZvw1l07S77xHps&#10;beVLAnmpF/Btb71fLHwu8H6hea59pvN0MUrf61//AECv0E+IFzbTfCO/0rUJ1+2wQbtrt87L/fr5&#10;j1XV7G2+H9vo2nxL/aH25bhdn3/lr18HjKlXBLD147fp8J6PDGKxVXDxT972cuXm/u/zH3L8IR/x&#10;ajwZ/wBgaz/9EpRT/hGpi+FXg1H++ujWYP18lKK/OJu8m/M+BrP97L1f5s8l/aQmb/hLraJf+fJG&#10;/wDIkleQ+JNbbwx4Xu7llZEdU8r+4zV6L+1Hqy2nj/ToI2CTtZxMzN/c8ySvJfjrbT6rpKWOnq3y&#10;L83zfI9fc4JSWCpRj9o/RMsn/stCn/d5vzOy/Zm+MGla2W0q7gVE3bIt/wDHXQfGNLZ/iNbwWKRQ&#10;7/ITf9xK+d/hpo7+FZUnl3JLF88X+01dnqV/L4w1a3tnuZEupdqLcf7TP/BXq4vA0lj41aUun6GV&#10;HATjOeYP3eaMj1345bZtS0xVVYdtqiM714rqTtN9os4t2/70Wz7lepfHp5dK1TTLZmZ0igiiZ/73&#10;3K8XvNSls715fueav8bff3V5+B5fYR/7ePeyCMp5dRn/AHQ/s2LWNIls/uIrb9n9yvWf2SPAEdr4&#10;jk1AI5igR9rOv8VePaa/294fI++/yfe/hr7O+Dmj2PhLwV/acvyeVF+9f/dSunMq88Pg5W+17p43&#10;Fdb2WFVKHx1Pd/7dNr4z+LLzwn8P72+sJPJvXZY0dPvKN3zV8f8AxK1e58XiGbVJ2llaLZ83zbvn&#10;r0D4m/EHUPEfiV4LmfZapu22/wDCtcVeaOniDUbKxjXyXli82L/e/uV5mWYD6vT55/FI6sgwMMqw&#10;0XVXvfFzHNeA7CDSnuJ4oF/dL+6f/P8AuVn3/jye51l/tjb5X+Te/wA+6u41vwbqHhLTopZI9lpO&#10;vyyp/B8leX6J4Va/8S6hLc7kit4FlXf/ABPX0UeStU5pS+E+rlVoRp+3oe9zHq/w98N2Ot69LF5j&#10;faIopXi/2tv3K8Pv7+fUvGFxYzxNDceeySpXq3wx8SQeFfiRosX2r7TtRd0Sf3WrB8ew2EP7Qurt&#10;Eg/svz/tC7v79ZRhzYrlqfDynBLF16GLlGHvRlGP4bxOz8N63P4H0+WKDVWsNQlVnVPN2Iq1Fong&#10;z/hYqfY4G/4mDLsZ9u93/wBuuP8AELtrepStKqptiSVpf7/+5Wh4G8bX3hbWdMvrRmdIJ90vzVnV&#10;pWU6tP4pHVVw0/Y1auH/AIn/ANqfdWlWul/DvwhZ2csq20MEap838TBa+X/jX8SpPiVLe2dqypY2&#10;S/c/vf7dcv8AFLxl461740Xvn6803gVYorqxtIduzayfc/3q4rVbyWwvJWXciT/eeH7leDg8tlCX&#10;t6/xSPkeF8jV/r1b3qpnuk8NvF5/mujr5v3a5+w8W3SX9x5EX+jxKyq/8D/7dfU/w7+F+m+J/gjq&#10;99Lbb9SXzXid/wDZSvkjR9KubPVNQ8+2leyg/dMm35Hff/8AE17WGq0q/PD+Q+1o5l9drVaVL/l3&#10;Llkfb/7LfxiufF8S+GL6GO2/s622QfN88u3+Ku08OfCeHwl8T9Q8Tm+8yG/ZsQy/wu1ct8G9N8I3&#10;VzceM9KT7PLpVubWURfJEy7fvf8AoVc78RP2gL7TL+3ltYI5oZYt+z7/APtJXxiwVSpXnCgfmmJw&#10;lfG5nXp5ZH2cZR96P9feemfHb4MWvxQ8ODyI0XV4GzBODt3f7LV8p+MvhrrPgG+tF8QeXD5v3djb&#10;q+m/h1+094f8bz6dprwyWOr3LeXLbt9xW/2W/irc+PXw/tfHHgyXcuy7tfnimT7yrXRgsXXwVWNC&#10;vHQ0yfNcw4fr08DjI8tOUv8A7XTyPjjXtVSa1hu2aLc0HyO/8TVz/jLxP/wjXhSLUkTfey3UVvAn&#10;8G1VrovHejwaFeWlpG3mxRRK0sqVwupeHpfGdr9hnufsflN8v8abv4K/QqM4+0j7X4T9axMZTwUq&#10;uHGeG/H+paleXWpefJNqUUqea+75GSvuP4WeJbbUdF0q4165iu7iCNnheZlZlZq+HPBPhWLw9ePZ&#10;+f5zSr+9dP4n+f5K6u51LUYbW3sYJ28qCVHf9796Jfv15mY4Oli3KVL+v6ueNjsn/tXBUqVb3Znp&#10;/wAcPDdjqusavq+n3MfkN8yxJ/D/AH68O/4S250Swintp2TY3lNbv/cavRbbUrm58DahBPH87Kzu&#10;n8a7vm/9BrxfxzbNc3+iQWO6Z9q3U7p9/wCb5NldNDDyqUuT+6dmA5ctw0aFWXNGMuU+1/APxu06&#10;0+Ckr6iUiutNttoiX+Jf4a+TX8Tt4tuptQgVftbSsmz/AGf4Eq7411JZtNTTrF1eK4giS+SH7m5V&#10;X/2asLwlZwaJBfXm7zpWZIm3/wB7f8//AHxXn4XAxwUGub4jHLcppYGvXxlCP8Q6Pw3olzcvcM7N&#10;stVR2dPuJ/sV6B4Vhi0G90zUbmXybLz3/fJ/y1f79eaeG5tT8SeJrix0X/VXl1s+T7+3+5Xs37V1&#10;h/wrT4aeGtPs93mxS+bO6f8Aj71hOca+J+oxj8X+WhzZzjlQr08JVl/F/wDJY8upyPx98YQap40v&#10;ZbG52RfY4ov+mX+5XP8Awi8NweJ9e1Oe52w2if7Xzpt+ffXmuieIW17wvqDTxM8qT/un/v7q9I0f&#10;WIPDfh9J7OVvNaLZO/8AtsldE8NGUI0oe7L7X/bp0wwzwuXvDYWX2eWMj9B/Arxy+CfD7xn922n2&#10;5X6eWtFYvwcu2uvhH4JmPWTRLJj+MCUV+cTi1Jo/AZwak0+54x+0to1vqHxU0uSRd7rpybf+/klc&#10;jeTWcMv+kxb7RG3xV3fx382b4s2Maoz/APEtjHH8O6WUf0rzTxVYS2FxZLub5dz/AHf/AByvv8FJ&#10;rB0EfomTU4zowjKX2Tkf7K+0+I7iJZd8TLs+Rf8AVf3K1tV0r/hGLrT55F2S2+3bs/uf36n8N+Ft&#10;Qe/Zo1aZ9qs0X3/nr12x+E1343t7e8vN0ITa6o//AKDXXWrQwsY8/unp5hmNDCyvXl7vKcl8Rblv&#10;EcVvqG35/KWKXev91K+bfiFqU/h5HZd3ztvV3r6t+LNnF4QT7DFKu94Nkvy/e/uV8q/E7w9qd5a2&#10;8vkMm1dlZYT2VWUeX4Sssqyjl3NQ+Hl906L4Mwz+IZbK58hn3zojIjV9O/HHxbF4J8OQ+GtPbyUe&#10;LzZ33f8AjleefsseEpdHt/Pu9v2Swtmlli2/eavM/wBo3xzc3l5d+RLvSefZv3fwfx0sfCOJx9PC&#10;w+GB40ZSzHH+1r/DRj/5Mat5NLrGgxeILaVZooN8XnbvuPVHw94nnsLy0aVdjp8jy/8AxFUPgtDL&#10;f/DnW9MliZLeKX7b89ZWsOthf/2Urf8AEw/h/wDHK9KUJUq0qUT6rLsRHF0pKqfXH9j3vxH+E0sS&#10;RR3D+d5q7PvL/erxHxV8PdY0FJbm8gZE8pUbYuz/AHK9j/ZO8VS39hqml3b4uInVtjV6v8WNETVP&#10;h/rSCNTceQWR/wDar5GeMngcZOly+7JnxFPN6+UZlLAyj7vN/wClWPgrwTo72fxNtLyeD91t+T/p&#10;rursPi/8OtQ0fxU+q3MHk2867lmrT+GXhCTxT8QNPtnlaFLVkl/75ruvjZ8R7HxT4l/4RaLy/s6f&#10;uvtG370v/wATXvYjGSniaVKET7GdaVDMY0aHve7zS/u9j511LRNTm1mWKz/0lEVNzo33V2bvnqL4&#10;Y2F9ealZWNsv2mW6un8r5a+xvhr8M9Js/h3quqPBEL3UbaXzH/gVVrwr9mu803w38R4m1BlRZUfy&#10;v7ivRHMYzVaMIe9A54ZxPE0cTUoR/g/+Tf1+Re+LPgf/AIQH+z4IrxbyWWL97v8Avq1ecPMupXks&#10;Dbofl/jruPG3jCDVfF+q+fJ9pt0uWiWV/wDfrL8T+EJv+EMh1+xLfZfM8ppU/wDHKVCUoU1KpI+i&#10;y+cqNClHEytKX2v8Wp3fwv8Ai/bfDvw/f+GL798l1GzwXG77u5P4q8dvLv7NbPZRxK/2qd2ldP42&#10;/g2V5prepavDqVxc+bvtbVoomTb99mr2X4caXB4pk03T5dvzSxK/+9XRLDQwnPW/mJw9DCYSpXxU&#10;PtfEemp4x0/4Q/sxySThnvNambyLVfvk/Krf+g14RD42i1WJ52VvmR/sqP8A3tj/ACV3vx/ih1Hx&#10;ppfh63nV9E0xPLhNv/A/8dcL4q8PaZpUrtpUTeVpumeb/vt/l6eApUlS5o/FOR5WWwlRdXHVPhqc&#10;0jzb4d+LNZPiJ72OaSSWP9/GF+Xym3p8y19z3/7Q8Efw8h06e4S61+Sz3M3tv27mr5O8K6V/xJpd&#10;Xi01ba1uPkldF+7Xa6VprXKfY1VXlW13p/8AEb6MbhqWKnz8vwnr1srw+Op0qmJ97llzF7xU95r3&#10;g+0knVd9xP8ALsX76VrfDPwRaeIPHh0m4kzbT7UE6L/dT5v+BV1dj4UvbzwAL17ffBGjvu/jWuV0&#10;rxK3hXWdNkDMkX2naz/7v3qqcvbUpqlI1VeWIw9XD4Sfve8dP+0P8O9H+FVjpTaZ5m+Vm27n+Za8&#10;WtpmsJ9sq+dtgdIot38f+Xr3X4+a5/wsL+z9Q8php1rHnfu+81eNeHtHSz1zREudrxNP+9luPnTc&#10;z/J/n/YrDDSqwwcZVfiiLI5VYZXfGe9L3uY3fD2m6qnhDUrvUIG8rbtb5f4v4Fb/AL5rhdHSL+0p&#10;bm8byZVs1ee4f7n/AACvrj4vapoPhnwna6PYeRL9o+8yf8tGr55vtB0iZtPnfdbRSrsl3/fll/3P&#10;96tMDias6Lq/+lHnYHGRzOjOpiKXLGUvd5TC+HXhaK80fVfEd9BIll/x7xeT/eb+PZXP6w9t4J16&#10;Kx1NWh3QLLFvb+Nq+zvBOg+HdL8PNdXEkDxaSzSrEfutLs+9XxH+0PeN4215dQsWVPIiWJX2/e/e&#10;1eXVfrdWrGt8P/tx5WGzXE4ivXo0Iy5Y/wBe6e8fs76DZTfF2z1WyUR2F7avcCI/wf3l/wB6nftP&#10;+LLTxHr+paLvjd0tfKWH+/Xifw91jxD4S1y0/s+ee58hHdU+9t/votVPDfjCDxP4w1OfVZd8qSo6&#10;/N/qm3/wVx0aE6eJqY3+Wy/wyOvEZNHEZl7fEz5v3fLy/a/qxU1XwfF4PsLextrpXu5dzT7G2fNs&#10;TZXXfDfwreeM7ryooN6LB+9hf+7/AH6z/E/h6fxbrMu2f91Fdb12N95V+ffX078GfBNz4G+G9v4g&#10;2q93cK7tvX/llv8AkpZlipUK1On9o680zOGVZbyxl70vdie7fC6xGmfDPwjacfuNItIvyhQf0oqx&#10;8PLtbzwB4anRtySabbMD65iWivzyd+Zn4bK7k7lXxJ4Cste8Ux6pcrylukS7f9l2b/2avJfj7oen&#10;eEFtb+X5LW53Q7/7lfQV7dw2o3TyKiIu5navkj9qf4oWvizb4cs4N8Vq3m/aUb+KvTyqpWrYyjSW&#10;3/tp25PiMVDEc0fejE6D4c6xp6anbtMypF5XyO/yV9H6dLFNZRSwBfKb5l21+d32/WrzXNHs7GWV&#10;EuNv7pP4a/QDwZZyab4asLaZ98sUCoz16+f04rlrX3M+I+V4ml73vSifPnxx037Z8QGtpW2W77Jd&#10;7tVTVvB+g+Lby1tI7mNJW+Rv7itXP/HfxP8AbPGl6yy/uk3bdjfe/uVxvgPUl8R+KtNWCVvmlRZd&#10;jfd213YHDzeDps++jRrQwFOXtOWUYnsvj9/+FI/BTVXtrNn1C8l8r/eX+/XyfNpsvja1t57mJkeW&#10;LzWRP9mvq39rPUvO0bTNIRlRoomuGd6+ddH1KCzliXar7f3Su/8AElTk9SVX2leXxSl/wDp4boVJ&#10;YB4qr/y8PQPhp4AvH8OanPErIluvzI//AC1WvGv7KurnxvcXzbnS3b5f9h6+svhL480uHw7daHfT&#10;pDdXXyRPurJ+MHwx0/wT8Ona2Vf7SvZ/kdP4/krrlj6tDFyVX/t05qGYqnjJYOvDl5pR5f8ACeRf&#10;Dvx/c+AfiBa3NpKty6tvvrdH/hb+Cvq34qfEvT734XtfaRdJOl9+5Gw/Mv8AeVq/N221u8h8W+av&#10;yfvf38v96vftevLmz+HOlQKsqJLO8v3avH5fTrOlW+0ejictoZjjaWJn8UZf+BRjqa+m63I/+k6V&#10;O0N0q72lRv8AvuvH/iR42n0rxDbwSs0Nx5qvLsX523fPXY+FdY0ybS9TtoJ2fULWf5/7ksTfx1yP&#10;iTRLnxt4j0y5aLZFLLFbyu//ACy+f79evRhyVouZ7teUvZ1Z4f8Awn1PafEWXQfhLruhwNv1Hyv9&#10;G/65Sr83/fFfM0Mzfb4trbLiJtjfNX0N8WrjQLXU7W20csj6dYrBIn8Hy/c/4FXlfhP4d3PjXWbp&#10;bKNnl2/aPO2/w768TDRpQ58Q1bmOfJVQwmGniKseX2nvS5v6+Z5veaxv8Q6hbLLstHbZ/wADr7N0&#10;7Q7QfspvCmH22RuN/wDt76+Vbb4aRakmoXMs62z2cvzb/wCJ1rt9B+L3iB/Db+CN0H2CJG3O6/O0&#10;X9yrzCk8TGl7H7JOZ4LE42NL2Ev4dSMv+3TyC2sG1LxBcQLKqW7ypLLvb7+3+CvTfDF5Z+DNOTWf&#10;MXzYLnZ8jfNub5K0V+DU+r+Ez4stBstwylhu+ek0fwTB4hutPs42859zPKifP92u2pXhWhyfyntL&#10;EYL2dS0vd+1+p3HhD4bW158FtU8TXyteS/aVu4Gf5H2q/wA3/fVcJYeMINH8R2+q6hp63Oj3ET2s&#10;sWzejLVuT9oW71DwS3hOK0isY4/3UQtT8zIn96uSuUudY0O0gnlVHVt//wAXXFg6VZU5xn9rY5MF&#10;gq1Z1/r8fclLT+7Gx6fceCdQ8YeHLy90K0S00mS53rZJ/D8n3a8102wn+16lJPO9tcQfum/g+Za+&#10;ov2TtVtLjwpqWmGVXubO5wyufm2/3q8l+Neg2Om6zqt5bMrwSztvf/2SpwmJnUxM8LOPwnmZXmMq&#10;GYV8sn8EfhPXPCbpP+zzrE0bDzZElLf7FfMfiR2/su7VW/1Eu9dn+18m+u1+GXjOe28Nah4fvZ5N&#10;k6tbwJu+TdXKvo/k65Ks6/6Ii7N/8H8GxK2wVCdL2v8AekejluEll+LxPtftS5onoPgm5s/HHg5v&#10;Dtpse7tVWVU/v/wtXmOvJd6bqL6dOrW0tnL5rPKvzp/cRK9O+AFnYz/EiS509vJtc7Nn3d3zVJ+2&#10;F4Ku9N12LX7Bf3V3EkUqbfk+WsqOI5MX9Un1MYY6OEzb6g/hq+9/hkfNWveOW1jXPsLSy/uJdiu7&#10;V3uh3MupajDOzb5YlT7n975Pn2/8DrxfTdB1CHV0uZIt+6fzW3t/H9+vZfh1bT6k81zbK32dp97P&#10;t/uun/xFelieSlL3T61JrDT5vslv45a9qOm+F4oNNlnT5lS6fd8nzff/APZq8n02aXWLW0sbGJkt&#10;IF2NcTL91t9e6axep4k1HUbSazVBdzStI7r9xP8A4qsCz8PN9vfT4IGS32+aibdiJtTduf8A2quF&#10;SnGn7OJ4OEoqh70vd+0V/hNqkXgpfFX7qP8AtW60xvsv2j+NWf8A8driPCXga58H3+oXmo2zfZ9u&#10;9vOX5/v/AMH+1XcaP4el1Lxq+q+Q01vF8mxF+RnX7n/Aaj8ceMr74g+IpbXyvsdo3+td1+4q1hS9&#10;2rVpQ+HmiZSpP657dR96Ufel/L/hG/Cu5tLbx2q6kzPo8rKku37kS/x19E/Gr4xRWay+D9BaMGW1&#10;2vcRfctV/gr4x03xnZpBd20H8cu+Lyvl+T7tem+D9YtrzQ0a82/a7WJ0/wCurf7dcVfL4LFxb/I8&#10;/NMpo5lWp46t70Y/3v8AyY+5fg5n/hUngrf97+xbPP18hKKl+EwP/CrfB+/7/wDY9pn6+StFfn9T&#10;45er/Nn4vV/iSt3f5s85/aA8V3uneJLTTLVmjSe1VmYf7zV5Nqvg+21XRpdVgXfLLKtvOjr99N9d&#10;t+0letH8UNJiSJZUWxjlZP8AtrLVTQb+2s/Cl7LOu9J0319lgqapYCFaHxH22CUqWDoSpxMHwhol&#10;jpXirTZbld62cuxn/uV7J8QPjDYaFpsttayK1xt/g/u14dD4nihupZ1+/wDcXfXjnj/xzPYXkT/8&#10;tfuMn9yuutgf7QrwUzetk9HEV/rWK+GMTb+J1+1zYaheeb+9l/8AQWrd/Y68LNqPiqWWX99FB/fr&#10;n9Vmi1XQf3q+dFdKkqun8L/3K9N/ZV3eG5vEV9HEv2S1tt7f7L16GIqfVMHXgv5S89hKrlqqUZf3&#10;f/AjT/a5v7ZNUSCBvOd4k89E/g218n6DrF5qV1dqzf6Onzqmz7tel+MPFUvirXtTvJ5fO/eujb2+&#10;dfn/APQa5e50SLR/3Fsu+WVfmf8Av/531w5dR+q4aMZfaPosqw9XC4Wlhub4Q8Pa9v1b5Jdj2sq7&#10;X3fcT79fQ/xB8d/8Jr4D0idn2PZyssr/AN7/AOyr5Y8JWE9nrMvm/wCqZtkv+189eqw6rLc+ErjT&#10;PmmiWVPK2fc3b/n/APHK7sZh4NQn/Lym1XCrFVaWJq/FGX5nD3+g2t54odIl/wBfLs+SvQPjFrEs&#10;PhzR9GsY1hls7b97v/561V8H2dtN4juFngb5IHlif+78lRaxYRa3Ldyzy+T5S70+b79aR5fcj/XY&#10;6sTS9rX9z7JzPwo0G5mt5WaLfcP8mx//AB+u98K+H7zVNb0/T22w7pVVZZfuf7Fd1+y58PpY5fEW&#10;s3yq9rFbeVE7/c+X+KuNufHdrama2l/4/rD97G8VTUxP1uvOnD7B5WExPLKvg6PxR+1/ekRa3smb&#10;UIp5WfUPm8/5f+Wq/L/7JXvX7I+hW/8AwiepagUK3U0vk7m/hWvArC8XW/Ect5LEyI6/ceu6+G3x&#10;nT4YJPp8UcMqXMu9Nz/w15ePo1KuG9nH4jbPMNWxGW/V8P8AF7pxuo+Gb3wtDqtlfv5V1HPK8i/3&#10;23/frz+28c6V5975sDJKkWxZq+hvE2it8YPt3iaxntYngTE8HmZ3f7tfJ83hi8ufFf2aDalujSyt&#10;s/jWu7AVY1Ieyl8cT0MvxrxNJKXxfa/un3D8JLCCX9mhBI+/z7eR927+LPSvKvDNzaeCb/VWErPd&#10;/Y5Yvu/d+Suf8J+L/EmneGtItDI1tpVnJu8p2+Su6u9V8O+PvBdn4jW+0/7fZySpd2MVynmtF/u/&#10;98V5cYRwjl7X4ZSPBeHeXVakcTPmjWqP8dkfKfw6vJ08Wy30u17T97Fsl/2v469csNBl1Kzi1uCG&#10;SHT5ZGtnk2/LuVa4HTfDzWGs6hqa2uy3fc+xG+7ur6t8B/D+9/4Zou/MZYSyy6hbK6/MnfH+7Xo4&#10;7GQoShY+hxeMnlVKFaf2pcv/AIF/8ifOMHxJvfAWrPcWV21jP5vyhW++n3a7Lx9rs3ibwLoMsEnM&#10;0+ZYt3zP/E3/AI9XgHiryn8Qf6Z8+yBnX/Zf/OyvYNEsW/4QnR9Xl3PFboyrC6/L5u1f/s69OVBQ&#10;jHER+0dknSq4u0oe9Hl/7eCG5n1K8RIPkurefeqRf7leg+LPDOo6H8PLHWb2WNFuP3Uabvmb/ari&#10;/DDro+s6fc3ir9nvbnZK+77j19L/ALQmh6c3hTw5pG4BUfbGi/xfJXkV8ROGJpQh9rmODN8wnh8d&#10;hqMF8Uv/AEnc+U/DmtT+HPFGmz6bdsl6rK0Sbvv/AO/X0f8AHXx4+ufAaw8RLAJvmzMqr8yt8yV8&#10;LXN5PqXxL+3Wc/2a3tb5rddjf6qL7tfYvwT8S6HaNqvgLxOVNhPFFPFDdN8qtt3bP++dlaZvhvqt&#10;SGJpr3o/8MeRmtR4yNPMo0+adKXw/a5f6aPnb4b2I8d+G9a1RbabTbOzkWKe4uP4d38Kf7W2vdfg&#10;vqOlaV4d1KxvLaFLSWXdBK6/f/h/76ql+1BpemeB7qyttBgjSy1F/trxRfcZ9m1Grx3UtevEsLKJ&#10;ZWe3i/dReT9zd8lNReMpe1j7sfiPXwkq+d5dGVeX8T/yXl/4J694q1vTnvNMfyGhuoJ/KnmT+P5/&#10;kSrXjK/k1fURJa2jQ+ZA8s+z7jLXm7+JGvLC7sdzf2rceU6s9er/ALNd7DrWtwyapIslvbQbv3v8&#10;W37n/oVZ4hSwtL2q5jnxNGGCw8sTGPP7Pm+0en/CDwFdeDZtPubyyjaXVbFBdrt+7Ko+T/gW371f&#10;H3xo8Qeb4x8UTafbLYxNK1lKv8C/P99a/Rm28R6TfXTQW97H56fwbttcRqvwC8G+IY0nXS4Pnd5d&#10;6L95mb53r5bA5lUwtadXEfFLl/A/Mssz+GGxtXE4+nL3o8vun5geEvDFzZ3D+fFLN9lbzdm3+OvT&#10;vD1nqqPdyxL9pu7qJ3aHb8mxn+f/AIFX1lqf7M+lWWo3E8s+y3f5t237tWrbwD4Wv/C2pWekNsni&#10;3/8AXVq+gqZjGvU9r9k+8jxbgKeH9lh4cx6t8IFZPhR4MVzuYaNZgn38lKKs/DSL7P8ADrwvH/c0&#10;y2H/AJCWivgp/E/U/I6rvUk/N/mzwL9pSzubz4s6d5XD/wBmRL/5HkrR1XwPd6J4IsvtP7mXdsl+&#10;b71O+M9yn/DRXhqC43fZGsImfZ97HmT11fxTa81S3aBfntPl219VTrzVDDUYbSPpaGKr0nhaUZRj&#10;Hl5j571K2W2liglfYrr5sT14z8VNKlvNbt/I+/8AxbPuV7H4q025s5Udl3+Uv3P9iuUuZluXl/g/&#10;5as7r9yvqqFSPNGr/KfoUqPtqH83MP0HR5bbQUVm/dSxJKqf7a1sQ+MF8K+F7ixs5fJlvF/e/wDx&#10;FV7zW4PsESzxKlv/AHP7tY8yRa2vlbvkZvkd/wDfp4iPt5Sj/MRGjF0owrx92P8A7adB8BPh1/wl&#10;uqXt9qEH/Ev27230/wCKnhuz0TXrSKzVYbdNj/P/AHdleifDrXbXwN4Qa0aVf37L89V/i74KZ/Cd&#10;lrdzLsRm2/e/4FXj4irNYlKfwnzWCx86Wa2ry92XuxPnPxDqUWjyp9mXfLu370r6E/4Q+Pw3+z1b&#10;6hLBGmpX9z9o3fx/cf5K+ZbyznvPFsUTfOm7ezp/dr6F+KfxHTUfBfh3RrldlpF+4l8pf9j5Hrtx&#10;UZ1adL2X2pH0GP8ArNXF0KUPhjLml/26eO/D3WNS8SePtP0h/M3TyxRfJ/tP89en/GXQl8M/EW90&#10;i2+6sCSv/uVwHgG7i8A+ObLUFlW823O6J5f9n+CvSNX1iD4g/EPWpZW8m4v02Wrv9z/cras5qtGU&#10;fg5ZHTF4iljPay/hcv8A5Nc9u+AF/FdfCDVElVflSfd/u7a+Ub+zn+1alKrr9niaXzU/jR9n/oNf&#10;Qv7NQufDd7e+GrqNXikd/v8A8X9+vLPjj4Pl8GeL9Vntomm02VNy/N8m1q8nCN0cdVj/ADRPByyV&#10;OGaYqhOXxSjKJkWc3/EhSKCVprvyt3yfwK1fAnxv0OPxz+1fqWhX808ds0cUZ8ljuBWxVvl3bv4h&#10;/wCPV+uX7LPwwsZfC9z4g1OFLt9QLRQZ+75VflR+05cWvw1/bq8WLckx2enTxx5Rd/ymxRV/9CFc&#10;eYYyjiMTChU+Hmjzf+3Hl5zm2HxT+ow+zKPN/ePo79mv/gmn8KvjLod3ca5rnjCyv7dl2x2F7bIh&#10;Rv4vntmrqE+GUHwa8Lf2doUk15pOnPcWkN3eyIZ9pf59zDZ/lK4j4VftveAvh1qcEqeJbq3hktmj&#10;utunzn5tnC/d/vVY+JPxGe++Cfi3XbDUW+y6hpkk9uW3q378/Ky/3W+ataNPD4bE1quGnpy/ZPYy&#10;iGHwdfEYrDzjKPKvd/P8jwrxh8VPEv7THi2TwxpOqzaJ4A00iOZoCcTD7u+XH3i/zbVY7a9J8K/s&#10;V/DDXootJuV8SR3SFxJqtpeR+aH/AISyNFs8r51/2vl+9XA/steEnufhsslo++XUb6X7Ru/5ZIux&#10;f/Za/TP9lT4ZhbLUtSvoh9m83yEyv+v/ANuuWtRpfUfrVZ/vJf1E5408JDLZ5jmdPmlP4f8At7+U&#10;+VPhr8HfHHwX8Rar4S8Ua43iTRpWg/sqeQt5yo252Vt33P4cjcwr7T+IPxb0ix+EUcNrIq3N5Z/Z&#10;0jP/ACz+Xb81eb/tBXKWXxNlmiKvtVV27fu/LtrxTxI6ppf2y5uVSyi3I3/oVejQwUcVRoTl9k9v&#10;C5TRzDBYOrXn7sfeOcv/AAlpmvRfbL6VoZbfeieU33t3/wBnXtnh/wCGuq6h+z7NcruxDcfaPn/j&#10;X+Jv5V5N4V1vTPE9hp7LFsRvkZJf73+3X6D2nh21/wCFWrptpHtiewwir33LurTNcZVwk6UC+Ic1&#10;jglRqYf7Uv8A0k/Nf4T2t/4z8U32ki4klvGR5leZvkSVXr2vxH4v1bxB4ft4Hu2a70x/sq7m/wCA&#10;1yurXMXhbxbd6rBYrbXssTLvibbv3ff31maDZ32sebLHuR55fuP/AHfuu9e1UlCVRVpn0uGwsqkP&#10;a1vs/D/29f8AQ5/QfB9npviv+1bxWf7VK+2Hb+6V/wDbq98Rb+X7Fd6vFL9p1We6S3gRPvttTc7b&#10;P9yvd/Cv7PviTxDp1g04ENvbz+dH5vybm2ba8e+P3w81P4b+MrGwslM6q8VwspX7zbfnrLD47D4q&#10;vyTmeXPMMPOrLC4KUfa/3RbbxDc+M18O/wBpeY6+VLteX76/fTZXG+Hkne9+x3zM8trPsVH/AI3r&#10;o9BvGeDR7ll/0vz3llf+67P89dV4W8AxeLvHdrHZRLDDPIpVPvfeff8ANW9WpGhTlLm909unyYOn&#10;7WrHl933jxrVfEmoWfi+93Kz/aLpP++Vr2H4bWupaf4O8Saz9p+x29jp7zyOjfPv3bdtXvjV8MD4&#10;L8Y2T3UaLC6b0fb/ALXzpXRXAh8KfAC8FzHGh1+fcu/7yRRt/wDEVhiMSsZOhGntKUf/ALY+frYi&#10;lDARlg/e9rKJ5D4P+Mc95rKNBqEv2tvvb2+dEVPn3197fBPx5D42+H1ndBwZoGaBm/vbf/sa/L74&#10;deHrlPE1x5CLNFLP5Svt/h/v19G2fxBu/hr4YurTTLne8V88qv8A7qba87Nsv+tVfZ0vsnBnmULN&#10;8FCNOHLVPfvj38RILWB9FsZ/M1NImlaCJvu/3d/+zXzt8KPiLeWHxAtWlna5iWX967/8td3yuleN&#10;eOfiRrWm6paX0s7faL9XeV9/zv8A36f4J8Qvvt9Tgl+dJfmT+P5a3eXewy/kj/WhnlOT4fL8LVwU&#10;/ely+9/iP1a8MxRxeG9KSNdka2sQVfQbBRWV8MtX/tr4b+FNR/5+9JtLj/vuFW/rRX5c009T8Zkn&#10;zM8K/aekjtfG2nXkcmzUEs0SH/v5JWJonxB1LVdCS0vGb7XK25aP2l9etbP442NhMwR5NCimXc3/&#10;AE3nH9KZ4b0H+0vsU6bdiNv31+h4HDQp4KlWl9r/AIJ93QlhpZdTdT7P/pR2vxE8KWen+A7S8ni/&#10;euuxv++a+e7y8ihtXii2793zI617r8fvFUF/ptpodtJ91fn2N92vm+Z/s2opuZnTzfmrTK1UqUpS&#10;qfake1kEav1KMq/xS944z4keIZ9Nt006CVdj/P8A8ArW0S/nmtUdYvv/ANz/AGkrM+Ivh6XxVeaf&#10;cxL+6Zdm/wDuJXZulnYLZQW0iu8CrEz/AO0qV9A5JYaPN8XMepT9r9b96PuyicT4q1XU7y10y1i3&#10;b/P+5/d+evoX4v8AjuPWvB/h3SraXfbwLF57/wC1/HXjtyjalqTtbN87N/dqrbXjf6ief7qs+xGr&#10;zatNYmEIy+z7wq2V0JY2li5fFEd/wj0/2+JrOVvKuvklT+6v8ddBreq2PiHTpYLbyryWzVNyJ99J&#10;d/8A8RXZ/DfwxBbfDzXdZZd8qy+Vvf8AhrzHw34Gn0TXr28trmSaW6ieVrd1+T/gdaQqxnKVKX2Q&#10;jiY4jEynD7PunFeM7ae28R6esW5HbY6/7Pz19NaD8MvJ8GReNfPbZbyM8sSL93/aryK/vLbW71Lm&#10;JYku0byv3y/cSvqLwwi+If2bNSi09WhleB92/wDv7/n/APQa5cxxMqWGhKH8xw5xXq4L2Uof8vJR&#10;jL9T51s/iFqGg62l3p9y32iXf8j/AHKwviX448WeNlOmtbfZtKX975v8bq38Fcl8QtSl8PajZafA&#10;qvd7vNlrqvD1teeJLB23MkUsSSxJu+5XpQpQjT9tE9upSwdXER5viifYn7Lvi/SL74c2Wj20qpda&#10;WmyVP73+1X5f/GW5s/Fn/BT/AMQSQ2yX1pcS/JE0W5XK6Sn8P+8pr1+z8Zy+GPEf2PT2nhR22Suj&#10;ff8A79eR23gbxNp37YR+IT2gfQogzi9WdP8AnxMC/Lv3bt1fJ43LJU68a8PtSifG1shjQxscVhfe&#10;i6kf+3e/MfX/AMDvhZpd9eeJvEs3h7T5rXTNNkSCJ7OLZ5u3+7sr5n+LHhQaxoetaBZI73k0Mkkc&#10;Ma/ul3RfKn/fVfon+zFOur+CdXS4kjuXluP3uxfvbkr5R1izgtvE2oWctt+9s2eL/frsw0+fEYij&#10;I93L3HH43G4WpH4bf+Anh/8AwT5kg8XfDzxDo6+W2saJeef5CowaSCbYFbj72GST/wAcr9Ufgzrt&#10;vf8Aw+smPlQmzTymRW+5tr8xfjN8AtS8I+N7X4q/AvXpdB8Q3Ch9W0v5VijnZfn8p9uxkdvmeKX5&#10;dzf7qLxfh346ftM2Gn3HhzTrHTLWG9b99LJ5W5fm+8373A/75rwpYes8P9WnCXunyuIpYvEYKOCx&#10;NKV4y933bn2P+0B4nXxB8Q9QSyi3xRRRSyo33/u/frx3xzDqCeCruJYN73C/aIptu+ua+FHhTx9o&#10;PibXdU8U64/ivxfr9tDHcqkQ2xKVbasZ7/e+6qKtfWlh8I59d+CMGqOkn9taSzeVF/z0VX+4y/5+&#10;7X1VOv8A2fSpe193+6fc4XMqOHy+lh8RDlj7sf7x8gfCvSNQv57ifbvt1VGZ3b+7X6afC7xlYa74&#10;C023W7i+3RWixSRb/m3Ku018MWdneW16ltBB9mtPK+bZ/tPXVTX91p2p/wDEmma2aJmTzd3+wnzf&#10;+gVOZYSOY2m3Y3zbI45lhaWHUuXk+0e3Xn7NsHjx7m5n1G1trr7vl27btv8Ae3V6B4I/Z+0bwqZD&#10;chbwK2Y8r0r54/Yj0PxFo3xS8XW2uySYS1BR3l3rKzPnf/3yK+qPij8SbH4ceGLjVLkedJjbBbp9&#10;6Vv7tfMZk8RTxcsHTqc39I/MsZjs5hV/s9T96X2YnS6nqVvpGlTXDNthhTccV8n6/wDHX4afGWbV&#10;ND13Gla/Zl0tGf77Mtcnqf7Q3inXLjUobySCGwkba2z5URK8q8DfDjR/Ges3tzBOz6gqy3W/yvv/&#10;AD16eDyh0I+0qv3j6bAcKVcJTliMTU5aseWXNH7Mept2ejzpcXWnRLBDsbzfK3fPX1D+y5p1lc6b&#10;NqEiRfbLX91HsXZ8tfN1tYyJoGpaveS7Cu2CWVPvyt/+zWr/AMLL1n4cWDrYt9mupdOnfZ/cf+D/&#10;AMdr2sfhp4qlKlCR9nnlGtmeBlh8K/e/q59h/FzwFaeO/Bt3E0SNdJHut5X/AIGr5L+N+l3sPwB0&#10;aKVme+uppHb/AGVXalewfsw/GubxH4QttA8Tb49dgbyjvX/W7q4D4q6XJqOv3+iXs8H9n2cm+KLd&#10;8/zffrx8l9rhsT7Ob92nLm/Q/PMowuMw9eWW4r3Yx978Le7+B4F8K9el0HwfexT/APIQaVfKd/43&#10;+etDes2ly7m/4+l+1Szfc2N/cr2Xw/8AA8eL7+GK0tI7O3s1Vk2L8jvTPHfwCvdCvIlWNprdIHlZ&#10;3+5912/8dr2IYuEazpX1P0aGb5fRqexlPlnI+a/ij4Jub/8As+WKBniSLfFvb7+6tjwHo8+iXtpb&#10;MqpFKqI2z+Nv462vEl/dalf6Ft8q5mtYvKnRPubG/wDiKt+CXWHVEi82O52QOqzJ8+11+/XpYipK&#10;dKMfh5f/AEo61R5I1a8o+9I/QX4XxJb/AA18JxR/6tNJtVX6CFaKX4bMsnw78LtD/qjpdqU+nlLi&#10;ivyOa95+p/O9Re/L1f5nyh+1/o7X3x10u5ZGjiTw/Avmj/r4uPlq3oPjuXTfBqQeX5N7F96Hb9xK&#10;3f2q9YtdJ+J+keeGV3sYAkv8I/fyVzfxv2208SxKqfuIpd/3PvV93hcRN4LD0qnwy92Py/4c+vyu&#10;nQqKhhan96ocpD4h/tLVJbm8lV/lqXw34VbxPqUq7W2S71aV688ttVge8uIIJVml3fLC7f8Aj9fY&#10;n7P+h2Nx4IFxLB+9mbczv96vTxdSODoe05f6Z6efZjHKsN7TD/aly/4T5k+IuiReFdU8hmXytu5t&#10;i7KqeBtBvPGGt/YbSWJ7uJWfZ/fSmftLeJP+K8uIIPniR/ubfvVrfArVbPRFlvlbZL5XlLvqKEpz&#10;wPt5f3jsnj8THBKUf4nLEx5rC50fVLj5dnlRbH3tXMwwo8t7fK3+kM3/AI5/crQ17xhLeajLFL9z&#10;cyN/tpWV9p8mJIGl2O3/AHw1XS5uXm/un0dKMprnn8XunZeHvHl3pvhW90OJW+yTyru3/wB7fXd/&#10;B3w82pXWt6r8z28Vn8u+vB0vInvHXzV/er/4/X0n8EdesdE+HmqwXjbGnXZ8/wDuVniVKFKVWHxH&#10;iZv/ALJhZfVo+9KUTx+502C21mWVtvlPK+1N336+kvgFqVmPCWoeH7iXZDfM6wJu+f5v/sq+UNe1&#10;LZf/ALrc6bndd/8ABXqP7NGpQ6l491Bb2dfssVs0sWxvut/frHFUY1cHys0z6lHEZe51Jax948j+&#10;MHhW7s/GV3H8s17AzW7P/wCz1u+CbyWwsrRoFaaKC1eLZ/tfPvq7+0n4t0zR/Ft3PFKsy3TLEsu3&#10;fsf+/sp/7Jl1J4v1vxho0r22o3trE8UFi8TRXG75N77fu7f/ALOrp4mUMH732Trq4qhhMLDF1Y+9&#10;LlPLUvLl/FVvbNF8iy+aqVpa9eSpq9lAu7978/8AdT5a9D17wZFYeIbtZ54ra4VtksP8e7+BErC8&#10;SeFZ7PVIrG5+SW13uvy/f3V308XzqPtT1qVGnGMo0JfF7x7z8CfiTY/DyfUraTcLWezS4aL+5Ote&#10;d6qn9sa9d6r/AM95WeVP42Ssq20eVPKlnl2S3XyMm2um8KeCdY8S6dqIsoRLFaFwZV7rXBKFCjUn&#10;iO5jSwmGwNapjuf3pfEctc3MX2e7ngn8mJt25P7tcPolhvv725ZlT7Oibkrs9S0ee2sriKRl/ev8&#10;vy1654H/AGd7TXvCkXiK+vzp0W1t67f9bt/9lrpljoYWPv8A2jpzDF4TDU4V60vdcjgNO0yI6xZe&#10;INPkVL21i3Qb2+/t/wDZa93+DfxR0e4+GOq6d4j1eLSJ7SG5nu7i9k8uOKDa7PKzP/CvzNXjGj+D&#10;IvEOqXf+vS3tW+47ff8An2pXMftKeErX4ZeFvGFrDcfbJLvwzqCSsj4SJntmTZt/4HXl5moYiFvt&#10;bni5rQweNpzoKf7xe9H3f5fePdLfw14D8W/DnU/EfgjxTYeK7e3ZrF7vTbhZYY5dqsyZT+L5k/77&#10;rxLRIZUlt7O28h5V/dbH+f8Aet/c/wC+a8//AOCbXjT+w/2ZfEOjSLtt7jxTdTNLuw3/AB52o2/+&#10;OV6q9hFol1Lc/wDLKJt7bP8AxxP++6WUxq/VnOf2h8NYnF1MHOeLlzSl8Jt/CL43eH/DfjjUbeHV&#10;rPWdS01J4Luys5laWPY+z5v+BUnxl8cah8R1e5mgZLSLZ5EKN9xd/wA//Aq+E/2eFa//AGpviqZW&#10;YHZqM7bW6f6dF/jX1r4t8QwaJokK3kcaWjSqzNu+euvLYwxc3iHD3l7oZY6GL582rRjGp70f8PKY&#10;STLqTPBct5O+6WJX3fc3P9yszwf4kuX8eXfkStDFArIybtm9Vf7lem/ET4ZDwVYeGNVgnWb+1nWe&#10;B/7vybt7/wDjleNaPDPZ/EG7vmiZ7d5WfzZfkR/n+SvZpVaFahVqs+kp42WMVP6t71OXN/5Ke2fE&#10;XQtWT4VWFzJaNbWzTM67G3/NXl3iHxU32ea5vlVLt4Ik8p/vp/8AZV99xWGg3Xwjs7S5NulvNbqN&#10;zrxur8zPjrZ3ln4yu7Ha0O+d/kl/3/krzspryx94TVuU+dynPVVjXUYe9Tl/7cfUPw6ubLQp9G1l&#10;Zma6f97P833V/hSuN1TxrJ4s8S3d3cskcrT7Nkvzf7VVfhLI2o/D7Url596WcCypD/dVdlcvbXln&#10;qvivUNPiiaGV4PtEWxfn3r89dlGgrSnS/wAMv69T2aX1Z4mVev8AF/TPsH4GfELS7Pwfdz3bIk1q&#10;zJLs/u1zni39pHR/F1jcWGlfvnRmR2ra+B/w60nxZ4X8RTS7UW6P2Ndn/LL5fn/4F81eeeKf2dov&#10;hZqjX2nNHc291LtVP7lfLUJYSWLm5x/ec3yPzB0ssxGfTjW/7d5jwrW/P+0aneKq2dp/yyT+N0ro&#10;fgnoVvq3j7S9Nctb2t5J5TBV6q33q0vFrxW32KC8giR/PV5/99ateHL+z8M+JdKvrSVobSwnWVfl&#10;+8zV7+YU6mIoS9hL3viP1etWlPCThCPLKXwn3v4Y0dNF8NaTp1tj7PaWkNvH/uqgUfyoqv4K1hdX&#10;8G6Dff8AP1p9vN/31Gp/rRX5S07n83SVXmd9zyL4xfDex8ffFrSRdtt8izif/wAiSV5l+1VbwaXq&#10;djHHP5CvZpE3y79yrXdfHjXLjQvinaTwt002Nv8Ad/eyV87fFfx5P4q1eFtTbzkeL5tjfOlfYYTC&#10;1qyws1L3Y/8At2h91keCrfWqWMlL3fZ8p5N4J0q81j4jQqsTPun+Z9tfXd/8ZdP+GmiRaNYxNNL5&#10;Tebs/grxf4M20WleLUvLZmuU2vuT7/y1z/xRv3TxHdyrutvm3qjr9+vp80qQrTpYWUfd5Ts/sqnj&#10;8ZKlifhj7xheMLyXxJrj6h99938ddX4MsLmHw1cT+UybV2L/AL1cf4J1iDxDfxWcsS7Hl2b9v3a+&#10;iPHmg2Pgz4Y7rbcm/wDg/v1jjKn1Kh7L/wABKx+PpUa9LDw+KUj531K/imurtWi+dW+VP9irH9lL&#10;Na29y0UtzaMv+5tauB17XrpN6+auxl/u16R8N/EkD+H5YJZV+0fPtR/uP8lay92lznvVK8oR908/&#10;TdZ69cK8v7rb8uz79el6945i8N+CLKBZ2eWWL+789cVeW0Dyyz7/ALS/3Nm35KqeJNYjuWsp2ni2&#10;Jt2xf3KfP7WMY/4Sp04zR0Hht7y/8H2U8sW/7bK+2V/vr89bXhvxJefC641C7WJUleD7LKkv8CtX&#10;R3k1jrfwe0T7H5UOoWU77kSvL/Hn2x9O82VW/e/PL5336v23PKSlEWCjLEYeUa/2eaJm+MNeu01b&#10;QtcVLaZdOvklkS+VGSWJvv8A3v8Acr62/ZN+IOi69ZeJ/HltpcelLLbTy3Xkq2wtuXZvb+Nvkf8A&#10;3d3+3Xxt5Mut6xFBt85EX7j/AHFSvrzwJNL4E+Beoagqx3EWrK1nFaf88l2f/t15+ZUY+y5DgzqM&#10;cdRVJ/zRieDeP/EOoeIfGVxeRMqJ5vmr833nZ6+gvhx4Qb4yCKXzJbbULCDyp7iVd6O6/wB6vm+z&#10;01Zr/wDtC5bZsZ3ii/2v4K+6f2UNH/s74ZR3srb7i9neV5v71RmVaNHBw5NyuIMRLKsG8TD4ubli&#10;fOnjxJ9N1a4sfPXzrP8A0ff/AAP/AH69+/Zk0/Pwt1qW28t7qeV/v/7nyV88/EK5trzxh4jlludi&#10;PePvTb/d/gre/Zx+LMXge31+x3teRXUG+DY2/bL/AA/+h1niKFXEYO8P7p25rRrYvJ4Rp/xPdlym&#10;BdePrHTfEGtQavHbNLdStbwRbvn3f/Y16L/wnF1rHwLl0KCOT7bZ3KMzp/DF9+vlD4ivLrfjKWdl&#10;8m4t9nybfv16lZzXnh55WdpE3qiNv+58yfP/APE16uJwdKpShznZSw0cbLklH3qcoyj/ANunTftB&#10;aoPCPwx8GWejXrW2tancJdXM1u3z7V+7XmPiXUJfEf7OPjLVNXlklu00i9iidxnd+7b+Ktv4neFd&#10;Q17S4mnvmhvdL2eRC/3FVk/+KrO8feHr7RP2cfEIlsmNlNo+oGC6HX5YG3b6zxDpUcE6fN73vf1/&#10;XYwlgpYenWqzn8V/1fKfJf7N/wAXfHfgLwFc6d4Y8Caj4ms5NSlmN9ZQzMqytFGpi+WNhu2ordc/&#10;NXrs37UHxM1G7UzfA7W7iRP+WIiuS3/oipf2FNF1C6+CV5qFnZyXaDxFcQ79m5Ub7Nbdf++6+3v2&#10;f9O0uXxzrlpdJAupS2myHeu7ypP/AIqvl6KqwwPtaVWR89RjisNlKxlHEfDH4fdPzk/Y+8QvP+05&#10;8Qr/AFXRJrS9v7HUFk0h1fzbaR7yB2iO75tyYZfn5yvNfWHxC8JW1/8ADBIGli/tC/1iJN7r/ql/&#10;jr5T/Zmj1G0/a0+JzXxdtUthqQuNn3ml+3Ro3/jxr738OJZaVrCLrNov9mrvuPKf5/N/ytehlfPT&#10;ws+T4uaR25A4zytyfvPm5v8AFYk8fRxTfCbwFaSt9sis2a3W43fe/wA/drzvXtHgTfPcwb3giXbF&#10;F/Hu/g/8ervviL8RLLxldw6ZpllBp2naSzLaK/8A6HXGaxbS6IumW11t3qvzTbvvL8+//gVevgKU&#10;qVKMKq95n1eUU6mGwsYzjy80pS5f8TucfYfEjXte1Kys4r6d5oF3rYpL8kX/AACt/wAaeFtK8fL4&#10;h1LXLg2mpQRrP5X8UjfKu1a8A8N3Mum+I01BWZLhLx0b+/sr6H8M/CfWfiU+qa9p6zWUVsvms2/5&#10;D81ejj40sC+Z/wBalU6tCpB1aqjSj/N93/pR0fw28FahY+CJpPsi2emtayo7v99lWvIvh14MubDV&#10;da1zVfNtorCzllidG2PL821Er69g1aLwv+zlHY3qrNd3KypHF99pVZvvV8722tweRqttqGmqlpPL&#10;FLsf777f/Za8vK516lGfNpzS/I8zC1amYVMTPl5eWXLH/wCSPo39kvW7Ox+Dl7LI7QrFcyyPv+9s&#10;214l8X/2oW1K61BoIo0tbdn8pX/3Ntc6/ifUvD2m3sS332OKWBvNtLT7m1v/AIivDNe0T+0telsf&#10;vxbklbY33l/v105VlVDC1quIxHvfFL+vU8mtkMaePq42fve0+H+6fTumfEjwR8YPC9qunxpZ6q9t&#10;5skL/fSdfv15U9402qSy3MvnW8V5siRG/jr0D4M/D3wn4S8BzeI7m8/4mDNKkVu/+58leVTJFDLc&#10;TtBJMn2p5Zfm+5u+49Y4b95Cry0+X3uWP4np5FUeHlXpTqSlGP8AN/7afpR8Kz5nwx8JN66TaH/y&#10;CtFJ8IS3/CqPBm/739jWefr5KUV+az0k15n4/Xf72fq/zZ4b+1HdPY+P/PVFfGjpy/8AD+8nr4qf&#10;Urm/8Qu3nt5W7YqV9n/tYwrc+N4YkWQy/wBmRs2z+75stfIH9jz22vPPEuxN33Jq/Q8jlD2UFP8A&#10;lP0bK6c54Clyn0l8ItKs/CvgTUvFjeU9wjJbxb/k/wC+6+b/AB/4kl16XUGZY97s+3Z/tV6nc/EW&#10;LR/AH9iwffl+eX918leP68izXVx5v8dKpTn9bq1X8PwxOvKcNKEq9bEfFKX/AJL0Og/Zm0GW58W2&#10;iysqJ5u+Xf8A3Vr1v9pDxtBc2v8AZEE674G3sm6vF/hLrEth4mSWCCV0t13tsrn/ABn4q/4SHxBd&#10;3Lff3f8AfKUY2l9ar0l/LHmPno5fGpm/t5S92n8JiarDbalf2m2537m2bErs/AcMVm2oX09nvS1i&#10;2L/sNXH20y/b7d2WKHe3zOi16V45v7NPB9j/AGey7PnSXyvv/wAH36itU5Y8kT2cbOUpwowj8XxH&#10;EWHiT/icyy3MCvE0v3N33KxNe01IdURWXekrb12N9yq9tD/pV1LErOm/f/uVsJNFctE0rM8rrvZ6&#10;64/uuXlPUfLI2vtN15Xm7f3UDbPkb7ta2pXLTWCef++T+H+Oq3h5IIfD92sXz7596/8ATWm3NnLD&#10;E8E7MiS7dvyVPNzndhq0JaG34G0ez03V7u+lgnfz4PKV/wCBG2V3WieJL7WPDMvhe2Zf7Pt1a4Z/&#10;464rTb+2fwv9hVZ4dQil2bPN+8ladhft4Pvb1ZVaG4lgSLZRL3/dJlRpVfejH3ub+pFf7A1zE7Qf&#10;Pu+fYi/dr2T4UfFm98LeAdQ0uWVk2L8m9f8AVV4bba9LbWvnru83b5Tb/kre0TUmmaJpZ2RPuMn8&#10;D1pOlCouSZtjMJTx9P2VePu8xF42tr7W7XXb6Cf5Fg3ts/jT/brnPgnNp2m65qETSyvE9j8zv9xL&#10;ivbfDHgDUNe0HUrzSrRbyxXdFPF9/wA3+/Xmj6Pp/httQudMtpEi8/ymt7j53+ataGJpKMqX9ROB&#10;OGJxPJSn8HumVqWm21/q9lqDfPLEyJdIn8ddq6Ralp1xuaOHzfn+f77N/frU+G3wq1Lx5qHl6W8c&#10;0LLvnfdtSJ6p+IfD1zo+s3EDTrZxWDNbz71/4DWMMRCc5UT3Y4jDTrPDUpe/8RtfEf7Pqt7oUUKs&#10;9pLYxW8ny7kZlrtP+FXz/EX4bar8OG1GGPVb7RNRWNph+6haeCWKJn2/3HlVq8+8A+H28U6/pekx&#10;Xcs1uzfvdn3Iv9x69o8OaPJ4H8Z3GpPdt5sdrKytL/FEv+VrzsdGMoexhufM5zywwv1OMvfjE8A+&#10;DHhbxL+wn8OrL4V+Kl07WNT8U6reax9r0cyyxRJ9nt4kRWlRPm3Qbm+X+NKh0W8u7D4vaPo9peND&#10;q6t9o2L8+9m/9mrvPit40ufiemkR6lp7vcaZPL5F7FFt+eVNu1K8I+FUOrJ+0Nps9xFP9qt75XLu&#10;u/5Fruy7DUqWBnF/FGP/AIFK/wDkeTl2FxGU4HklrKfNzf8Ato/4ffs4+Ivhz+0x8QPF+p3VnqUW&#10;r3V4YYLXzXkDT3Cz/vPl2rt27T97ntXufjDXVvLCKCWCVIlil3Pt+dK9D8B6FP4i+K8Os25aTSJb&#10;6dpURfk+VN25v++6P2t/C+j6D4ZjvrW2W3ac+TlP9quDB16eGxEMIluTlWPw2ExdPL+X3v8A24+f&#10;9Ef7TdWlisX+m3Dff3fdZq9p/aI8PL4Si0iVo1e4exVZHiX7jL/HXzX4YmnTxVFPL5/2tWWVU27E&#10;/wA7K9X/AGgPi5a+Jkmkk1BbZII4oli/v17Dw2Injoey+CMT7DMalWeMoV4/w483MeUf8I9pCa39&#10;uWCd/tDI6pL8nyq/zvsr7O+BtndeHvhnqsEdrJNGwefzM/f+X7tfFyawv2+K5XbNaPF8ru3zv8+2&#10;vsT9nrxld6hf3GjToqQNF1f/AHK8/O6U5w55fZOTiemp5U/YR93SR4dqXinUNS06J7vYksTparE6&#10;N+4+epfCXw1m+I+o28FguIoIm+dV2fKtWPizpyaR4l1i2/eW1pFc72dF+81emfsuX0B1gwef++Vp&#10;fk/vLWuKryo4L2lM6MVivqmUyxmG937UTxP/AIRLUdKvdaXVYJEliie1Xzl/i/v/APfNee6xbLoP&#10;lXO2PzfKeJn2/O6fwV+gfxh8CW+teHL27hUQ3u3czj+Kvhz4haPcpdeV5TeUm9Fd1/4FVZZjFi6P&#10;tJfEYZHndLOqXNy8s/tHl0PjOX+0n0+KdUSJt/3v466HTXa/t4rO2labfdfv0f8AuV5jbabLZ+Ib&#10;i5llXZv3q7rXsH7NNhL4h1nVbmVVe0Rvlmm/uV143EwoSlKl9n/0qR6tacFhnLF/4v8AwE/R34Vx&#10;+V8MPCCf3dHtB/5BSir/AMODHJ8PfDDQ48o6ZbFMenlLiivyuUveZ+A1Jpzk/N/mzyn46aTLd+N5&#10;J4xG23SYl+f/AK6SV8v+MNN/sp/PlVX+bez/APslfW/7QPh97qGfUI5fKdbRYt+7/aavjW5sLmb7&#10;Run+0xI2/wCevrsrqRlR5v5Yr82fovDcpTw3uy/unk/jDXpU1mKzgl3pu3t/sVtzaVPc2H2mXdDv&#10;i/u1d8PeAF1vxRaNL/HL83+7X1L4w8DaV4e+G/2lli83b9969vH432eEpSM8bmEcBjvZT/5ee7E+&#10;Uvhjc3Og2fiW6WL53X5Zv4688/sqXe8rKzpK3zf9916bDo8r3V3BbN5Msrb/ACv725/kqDxVoMWl&#10;aMjfxp8jf7y1jUq/vPb/AM0Yx+46KHs8LUlHm+KR5jebrN0/d/7Df7NbGiJK+l3C7Z5kl27Xf7lZ&#10;V5NFMj/vW+b7yb67WwvItN8ApFErPcXEu9k/2Kip7sTpxdaUI0ow+1I4fUnnh2t5ux2i+4n3Hqaz&#10;mVHdfKZP7qVa0Gwa8v0tvKXe/wBz5qvfEWw/sq6iVf8AlrF/B/eq/acvukSxcYV40PtSLXhW82eI&#10;7TT2nZIpZUdt/wByvWPivDZ6PrmhWdsqvtg81k2/3n/+wr5k0TUpYfENo27f8yJsdq7n4l/E68v9&#10;Sing/c3G1dro/wBxFq/YynUjI5qntZYmNSPwx5j0DREs9b8TWkVtutn89N7/AN1P9yu18VPpnifx&#10;5qH2ydrPa2zY6/8AfFeefs3zT69468Pt99/Pd53/ANj+Oum+M3lQ/FPWLP7V5KRN8rv/ABfIlRL+&#10;P7I7I4nmzD2EZf8ALv8AU6Xwf8OovFWk63qD/wDHrYLvZ/7+35dlef6qi6U9x+9VP4FR2/gr6C+B&#10;XiG2v/h94qttyptg3t/3x/6DXyV8Qrme/vE8hd9v5r7USqwz/wBpnGqXg8xrzr4mEv8Al3yn6A/s&#10;gGAfCqOWKTf5szbq4vxLovhPxJ8RLjw//aH2C7a+fyvl+T7n3K5/4O/EeD4ZfAC/lllVL1m220P8&#10;f+/XhFt4kl1iW7vIrxrnU1b7R9o3fOj1wUME6tarVkfOZbgcTVzPF4qNXl5pcsf8X/APsn9mXw7N&#10;4d0zxUzQbGW6liWVF2J8v9yvmua5nvItbbV/9GdWldXu/wCJd/8A49X1/wDDvxfbWnwT07Xr6WPY&#10;LN3ndfl3P/FXy18Y9VstV+FEUFmVfzbz5rhF+faz79iVOWQqSxlR/Z5h5PjsQ8bi684+9zRj/wCA&#10;lX4F+JoLT4i6P9mb5FlWF0Rvk3PXsn7bd9P4b8JNc6a0lnd3kX2Vpk+5t3V87fCKGLR10+5uYJIb&#10;j+2E8hE/iRXSvpH9riwh8Y6Y+jRs39oRQLcRIjf99fLXbXhGlmdKX2fePRzOU8RmuGqfzRl/X4nK&#10;eD/FC+Nf2c/DYvLXzrm2u0gnlt9qvKyfMv8A47XE6rqumOs1zbQRWep/8e95Lu2Stt/gX/x1awfB&#10;+j32m3uieGtMvF+ySxebPsl+RG3/AH/96u4/aM+F8Xwjs9I1SJ2vIrmXZL/ceetqVShQr+xb96Xv&#10;HtYanQwFaOGxEveqSlKJyPw7+PWpeBddisNPlabb/wAu/wB5Nv8AHXqP7RvjK1+Ifw68NaxbzLHA&#10;k7Lcwt/BLtr4y8NzLbeMLLUL6Vkt2ldJYf8Ab+f5K+iPCtnP4n8Ja3ocUsV/b2uy4Xf/AMsm2V3Y&#10;3A0YVYV4b/5j+q4etiY5hKMY1Kcv/Jf7xw+m+bNq97P8sM0q/Km77n/AK4n4r2F5Ya9aN5DJFLB5&#10;SfN/4/XoGg6PFYXlpc3SskVrP82/77/7dehftO23h3xDeWU+kxW2/wCzKzbP71b08wr08Rfk93lP&#10;axig61LBR5rT5ve/lPG/BOiLeaNbzt8kqKztXvXg/W5/DGvWWswMsMVvFvlR64H9nzwfH4vlv9Fu&#10;/Md4oGuILdfkeVv4f+A11Ny8mkaj/YaQM8sV5E0tuy/e/wBivPVWli5Sh/4EdGNlSnGWA/lj/wCS&#10;yJ/j14+03xHrdpd6fuMUrb2RP73+3Xkvhz4tal4K8SxalYzxfaN3m7HfZv8AnqxqVs39vXEUqtDM&#10;l46fIv3f4a8f8SW0ttrNosUXnRJs2v8A369CnRpVaPsfsR/Qn6tQwOBjhYx5o/3v5ZH6X/D79oTR&#10;fFPhG4k1W5gtruJW8+F/7tV9T8FeF/jD4bu4dCngs72KVv33lfefbXxHMlzpujWkEEsvm3X+tdPu&#10;J/c319D/ALHviyCxk1ttVvNj/Zt++Vq+TxOBjgqXtcPzc3MfnOZ8NxyunVzHAVZRlH4YmF4h/Y31&#10;mz+1bpYLy0WLajwr8+7/AHaoal8Opfg/4IltrbcktxE38Ozf/fr7T8L6v/wkGmveouLdm2xY/iX+&#10;9XjH7Slm1/c6DGrOkSszyvt+WuLAYmcsVGFf3uWXN/28j5/DcR47H4iOBx3L739cp618F5d/we8D&#10;N66HYn/yAlFT/CeJIPhb4PjBGF0ezA/78pRXzlXWpJ+b/NnhzS5n6ngH7ZfxTl8J6zZaBGjOlzZL&#10;O2P96Vf/AGWuA+A+hWPjnSLvz2jtriVd8Xmt99q2f23dBn1r4jWHlL8o0mJC/wD20nrzHw94b8Q3&#10;mvaJZ6VP5MVnsdkhb+Cv0jLKOGr5VGnL3ZS+1+J9JTw+LpZVKrg3yy5eb/wE9jufAcHgTXN+oQRQ&#10;7fnTZ9yuM+LXxU+0y29jBEtzaL/yx3Vp/tUeMLlNS0+2s59jpEsTV4JM7bHllVt+35n3VyYelUr0&#10;Y1Jnp5dgY45Usdjf4nKFn4nZ9RdbZovK3K/3PnSuc8W6xL9nis4mV0ilZ1f/AJ6/PWalhPpV7567&#10;kZt23/YrK8Q6rvv3Xd8+6u+pQjOUakT6OnQ9lK/2SvDbNeSpti+833K0tVv54be0iaXZ5Hz13Hw0&#10;8PW39kXGq3K/d3siPXl/iq/im1K4Xyl+9srjlL957KRw08RHHV5Rj/y7KsN+ya5byru2JLvbZXRf&#10;EJ1vH0+eCXzn8j5vm/jrH8MJsuklb/VMuzftq9qVsv8AZvnpOr/L8yf8DrGpH97EKyvXjL+U5HR7&#10;Bf7S89mb90u9UrW1LQWv9kts2/5vmT+5V3wxoM+ta8lsq/P/AOhJXZ63olt4b8SvYzs3lbkdZa7P&#10;a+9y/aOz2tCNT2B1v7Lumy23i2W5tov3sEWzZ/erE/aB8SbPiXrbNF87z7P++Uru/wBmm8sbPVNb&#10;uWlWH+67t96vF/ii9z4h8UahfbWfzbqV/krmpy5sXzTPFpSlLNa84/ZjGJ638DfiF/Zr6lp87b7f&#10;UYtsru33Kl/4QO8TxemmNFAlvLL9oiuEX+D+/XjWjzS6I8Vyv34tjtvr7S+GOt6f8RdD8NXksEEN&#10;3b/umTbs3JV4v91+9idWYYiWWyliYR+L4v8AwE8i+OSNbaGljBEyfZ/n37dmyvGvh7Z/adRuJVVv&#10;K8pk/wB96+rf2mfB7arqkU9jbN9nlg+Z0+4tfPmm6J/Y7v8AumSJGd0f+461tgsXGdPkO3J5wxuH&#10;p14nouj/ABIlh8A/8I+3mpbrt+R/4qytb1izfQ7fSL65gR7q6SVX3f6p6zfCujz+IdZSBfMuUlX/&#10;AFTr92uc8eeD7xLWW2aKVNQt5/ld1/h/uf71dNOpQhL3j6L2EIc9Oh8XxH0b8GvhHeav4l0q8uYp&#10;f7NsG+0NcP8Ac+X5v++nrJ+MXiPUtf8AiLdSWbRw3UW6JZd/yPFXuPws1p7f9nm0vNT3JLPE6Pv/&#10;AI/4a+LH8Z3k3xB1CBW/0TUp/ssTzN/qv9z+7Xm5epYnEVa3NtsfH5XjZY3MqmJxEf4f7uP/ALce&#10;z/suXUHiD4prbanFC7pE1wuF+V2X7n/xVezftLXmj+J4YPDNxdQQXUate4uPuv8AK6Kv/fVeFeHw&#10;vwv8WWWpXMsV5La2sstt5Tf8t2T5UevP9B8SS+MPFV7c6vfK93PLsllvvnTZv3bP9ioeDdXF/Wqu&#10;x34nLpY7Nvr9OX7ulH3f8X905J9B0ya3u4LyBkvVbzd/+7Xpn7PutS6V8SdNll8uLT9WkeLf9zzf&#10;+AV6n4k/ZPlvPD97rUF5bPLFZvOnks2yf+OvALz7Zbal4a1dpfOisEeKLZ8iRfP/APt1tCtTxymq&#10;f2T3IZhh81w06WDlGTl8Xzizsvjc+n+E/if4ittv+hL/AKWv+xu/gSsVPsfirQdHi0Nv9N8r9/v/&#10;AImb+CrvxyS18WxaxqsTQTSxRJul/j+VP/HlrH/ZySWz8fWUrbniuLqJFhf7ifPXrS5cPgPafaiY&#10;UatWGGpxl/y7pvm+4+x/g98CYfA0ula7efudRjs3ikh+98zfxV8wePvFM8vxvutQi3JbtctL5yf3&#10;N2yvs/4nePLPwt4b1KVp1+1JEyKqfMyN/Dur89tY1WK5v/NaTZdo3+t3f7f3K+f4fw8qntcRiZfE&#10;fKcMvHZlXr42t/Lyx/M3/H2uxap4supLPyEdmaVt6/5/2Ks6P8GdQ8VW8s66Q02oSsvlfL8iVzl/&#10;bS6lLLOsTfa5fk+999q+8fgVfNP8LNPuZ1WGVtyv/wCg1vm+NqYaMIUvtH1efZlPJMBCpTjzfZPz&#10;j+LupXnh7xbcaRuWHyNit5P8TKlaHgzXrmwispYm3+ayPKiN96tf9oLSoPEfxR1ee0i8k/a2+f8A&#10;vrVPwZ4YubzVP7Ptomml83ZsRa9nF4mNPDwc/snp4HmrYf2+J+1GJ9ifDD472cVpFpOoPDbeUuyJ&#10;B8lcr+0Z4yl1q/0qCzvvJsoklZ9n8deKzWd5o+r3a3K/ZriL5/n/AI6z9Sml1vXrSJvN37dnyNXm&#10;0cJho1PrUT4//VbDRx8cfQl/8ifoB8Hwf+FTeCv+wLZf+iEoqb4SRtD8K/BqEcro1mP/ACAlFfnc&#10;3ebfmz80qfHL1f5s8H/azvY7Txva7/mb+y0wn9795JXMfs86Pba94jlllkbese7Z/crT/a4aQfEu&#10;ObzFSKLRYGVX/v8Anz1n/su6rY3XjCWJW3yyxN/uV99hKcv7I9ovsxPqK9aNLIEoz5ZHNfHXw2up&#10;eMNQZG3pBL5WyvH/ABDZtol/p8U+7yrpvmSvW9b1Vpvi1rtjeKzw+e2564r4r2DeJ9W0+CzXf9nl&#10;+4ldGEtho4aFT+HL3vwue1g69SWH9nT+KMTlPHNtBvRoPnRfvOn3K8U1WzubnWXWD5H3K6vMv8Ff&#10;Q1/YQf8ACJSztL8+75of41evJnsG+27tv+qlren+6q+zl8J7NGUcRhv8J01/rDaP4fi0+L5HaLfs&#10;ryfUnZ7xHZd7s3zV6XYabc699ouZf+WUVeeeIbDZdPt/hb79Ye7OucGEpxpRnGHxEum6r/Ztk8X3&#10;4pV+b/Yqlc3lykXkfwf+h1n3N4lsm2VfvLViG5WaXbtbZu+X5v4a2lTOmMY8394634deIYtN8QJe&#10;Sqz+V/AldBrHieC/1S9ubmJnllber/3UrjdB2pdP8nyfO61R1jVZ0ll/2ndKx5YykY+wp+3lXOrT&#10;WJ4Z/NgnVPKl+5F8iVq2Fzc6rLd2qsrvPLvVP9uuVtkV1RflR9nzPur1j4LXOn6Dput6hdLHM8UX&#10;7p3/AIaipLlidOKmsPR9vCPNI8c8W/adKn+xt/rUn+avpD9n5/sHhKXVZ7n7M8UrJvf+CvFNYv7b&#10;Xrrc1syS3E+/e6/fr1C/3aJ8ApbOz8zfLdI7b/kf+OiVS/LSmefm0ZVMP7vxSlGJ9jfD2/0jxV4N&#10;+0wSxX8T/NK+7f8APXyT8Wtb0+28Q6qtnEyaZ5v+qRvkSsf4S/FbUPAHhDU7GzZnuJ51l2J/BXK+&#10;Ktbim+1tcyxvcX8u/wC9SoYD6vWnOn7x5eQ5ZXyytVr4qfuyPVfg/eRa3r2mahEssNulq6S3H3E+&#10;X7mx66jXvD39q/EG3WWeD+ytRVXZ4p96QbfvvVq2+FD+Hv2ZNFu7bd9ql/0iVEb/AFsTfNXktzeK&#10;llcTrKySxRbG+bZ92inKli+dRPewdT+05TrUqvw80T6k/aG8WweHPBOhWfhrbNZWsXm+Unzp5S/K&#10;m6vj7RNKbUn+03MCwvbyy3G91+9K38FdVpvjy+v7XyL6Xfb+V5TRfc3RVF4b1uBJUsVia581fKbY&#10;1deGpfUaHsqcvdO3Lco+oYaNOfvSjLm5jqNV0rU9S+G2j61eRSXLu39nxfNsTZs++7/3q8Cttel0&#10;HxVd2cq74riV7fyt33H/AL9fenhWy03xP8BtQ0b7MqXGjJ5/k/x/39//AAOvhvWPBM7+PPP+WG3n&#10;le4idP4f9ipwGLjLnWJ+KJzYDG18bOrh4+77Op/5L0P0j/Z61V/E/wAG9MM8u/ETQbq+IfHZn0vx&#10;BrWgzsttbWd8y+c/8NfQX7FniHUobPVtAup4/s6ytPEjt8//AAGvlr9o+51fTPiVqEW5fs898zSw&#10;/wAe6vNyyg4YutTX9LqeNla/s3PcXCfw/F+Oh9Bal8ObVP2etP8AFelRec6IyyxTL99d+zdXmfhj&#10;W7bw3qmiTrEtm8Uv2q6hRt9dZpHxtitPgJD4QlV5pWg2NL9x9rPurzXTbCz3+UsTb/N+W43ff/h2&#10;V2YWjWjRca21/wAD7DKaGJrSxMcZ8PNLl/wyPXviF5+t2T6va6hLcxSy+bLDurwGz0fU9V8TSxSw&#10;eSkC/aGif/0CvQ7/AO02drFbfvETz32u/wDspXQfBbwrB4t8a3DXmoRPcW9q8u/+/K1dWIqywuEk&#10;8Od9J0stw3tKsuaNP+olLwr4eimuvD8E8EjxW87vK6f8tdz70r1Hw38Qb1PFfh/wXYzxppcWoebd&#10;TRNu+9/BXnHxL+Je+7i0PSvs1nFEnlS3Fv8Afl21598Ajb638SZfEAnl2XF19i0re3/LLzV3S/8A&#10;AmX/AL5WuOthL4Z1MR/E5f8AwHQ8TFUJZlQeIr/yy5Y/+3fiXvjTdNoXxI1uxZovNWdk/wB3dX0B&#10;+xtYafNb63qcsCvd7V8p3+fZXhX7UPh2fTPjNrHnrviumS4Xf/F8myu7+FHir/hWPw78S3n7yHci&#10;WsTu38Wys8xoTx9KjSpe9zcp5+YVqmK4dtD4pRiHxfv7bWPHOq3NpEv2dG8ren8VcJ4Strm88UJK&#10;yKm2X5dlc/4M8SLrF1qsU9429VldYv79dB4J1u20fV4r6+3fI+9kr18RCMKPsYfF8P8A4CevhKc8&#10;Dlvso+97OP8A4Efor4AQReBPDaY+7ptsP/IS0VB8N9TTU/h54XvI/wDV3Gl2sy/RolP9aK/JJpqT&#10;TPxCV3Js+Qf+CgEc8HiqwuYt+1dOiX5f+uklc7+xmksPiaGedvml3Kqba9O/bSsF1LX7OJtrJ9iT&#10;cn8X+skrz79nK/XSvEFpF9yKLc3z/fr9PynEqpkVXDfaPrMVgpVclhXj25fxOf8AjN4kXQfH+sXM&#10;a/8AHxK/8P8At1w+leP10pbvU5VaaVov3X+/XR/GOwn1XxHetF8n73f87fwVw82mrNprxbV3on3P&#10;9utsFLlwEbx5uWJ9pHBRlRVOXwyjE4zR/FV5qupXe6VvKfd/uV2um6I0OkS6rP8A6na+16wtK8MN&#10;o9lcTr++b7/+5XothZxf8KiSeVd8ssv/AABa6sdVhOlKrD7PLH/wI8/llgo06C+1I4rw9ra20Utt&#10;vXfKmz/fasz4heDJdK0hLydf3twquuysrRNNn1LxHu2/uvvr/vV2v7QOttDo2laZBteVokeV/wC7&#10;Xm4uPNKlKkcdSpUwuOhCH2ubmPBNS01rm/iX76N8lWZrNoX8qDd+6VEb/frY+wN/B/33/tV0Vz4e&#10;XRPluWXzdu9t/wDtJUyqcnLE9WtVjSqcxj6JeQW1rcWNzteWWV/3277lN1jR9/79V/dfw/7VFto9&#10;tf2F3OzN5sTfKn9+trwfrDa39ks5Yl8pf3X3aP5pRPNq1/ZVNP8At4zb/Sp/scXkN9m835Iptv8A&#10;DVh7yWG1uIIvn3r8uz/ZrsviclnYQWVjF8jxRff2/frz/wC0/wCj/ul/0hfkZ3/u1jTqc8eY9bAV&#10;vrVGNQ6bwN5useMNMgvGXytyfw/dr2X9oTW1sLrTNI07yoUig82X/brwTQXubOX7ZAzPs27f9iuo&#10;+J1zc39hZauzNN59r5qu/wDD/A9XKnGdWNQ4sTh+fG06spe7Hm/8COf0TVVha48j+BNjb/7jVyut&#10;/aZtefcjO+5EVKseCYWmlu55W2Iq/wAf8Xz12r2Ft/alozMtz56/fdfuV6nvUpctI9iMfrdOKqn3&#10;z8K9Xi8QfszQySqsxg0eWJkf+8iNX58+MNentr/7HFLsiX59n+89fV37MvjgXPh/VfAi/ufP83yH&#10;f+4yf/Y18x+P/BN5N4ruFggZ0iZkZ/8AgdeXgYxwuIqKr9o+WyPAV8JicXQj/NzR/wAJ2egpbeJL&#10;fTLNvnlddn3dmytXSvDc+g6uzX0W+KKfyt6L93+5W3+zN8OpfE/jC4+zXKo9ha+azv8AP5X8Oyuw&#10;+K8y6V4mu7aJvJt4J0dXh/il+TYlP2satf2VP7J9jLMv9q+ow96XL7wngTxm3gz4wRWcm3bqLLFO&#10;lxL8nlVzXx/8J/8ACF+OL+8sWjm0W/ZPszp83lbv7tcV4zeDVZYvN3fbZ5Xilm3f8stn3/8AvurH&#10;gOHU3+Fmu23iG5aZrKdPsv2j76JXZLDx9p7aM/e/9KPP+rV8JmFLGQ/hyjyy/wDbTo/g1rd5onxV&#10;8NMsuyL7Svm7P4lZ/uVU/ab8Jed8cNXl/wBc/wAkqp/vf+zVm+DHi03WdNnVmSX7VFtf+D76V9Of&#10;tMfBefXrO48YaHIv9ppEm+J1/h/vV5VbE/V8bFy+17phm1ahhc4oVav2oyj/ANvXTifJut20H2rd&#10;bN/o9gsSO6f7Oxa9G+Ffga88ba9dtYxb3igSWXZ/s14f9vuX1n+z/N8mKJm835d+56+pf2OrltB8&#10;QasssU/lXEWxrib5drL81dmZz9lhv3X2j280xtTB4CpUofFGP+R518Y9VtrDXktknWH7BYxJLD/A&#10;zb331wng/wAWpDZPc6RuttWlZnnhRvvLW7+1akGi+J2tLJGvIvkd5f73z1wXgm837/3Sw7l/8dr3&#10;FTpfU4Tj8RjlNWeJpU4uPu8pX8T3PnLcRRN5OoXsDbbhP4f4K6b4HXW3xD4dtoFVYrWeKKLb/sui&#10;1R1jSra8v/NtopLa4SJdyTfcb/b30/R7CfwT4o0+5ll+eJkli8pvvvXNmVSFXC+zpfFL9T01hpN1&#10;VL7R9T/toeHI0vNH1qGLfN9yVtvyV82+M7+8vPAEOmef/pEs+9k/gT5Pkr6k+JUeq/Gj4F2WowRx&#10;23lyJLLL/FtSvmj5pondfn3Nv2Ov/AK8nJ6sacYpy9+J8xw9B1MveBr/ABUZSPOvhLcto+s3Et9F&#10;vf5trv8A+P10HxCfybWZrHc6PAnzp/BUWq6DPbap+6li+f51iT79esal8N7z/hCE1BoFd3i3qn/A&#10;PuPXqrF+zxTjKPvcx9FinhsPRjGUvi90+zfgL/yQ34d/9i7p3/pNHRVn4Ij/AIsz4D+Ty/8AiQ2P&#10;y+n+jpRX5RVf7yXq/wA2fhdR2nL1f5mV8UvhLpPxC1yG8v7q+tpY4BCBaOigruY8hkb1NZPgH9nn&#10;w14b1drm3uNQmlKbczvE3H4RiiiuyGIqww/LGTSsd/1it9S9lzPltsHi39nnwn4nsgJBeWL95LSV&#10;Qx/FlauKX9j/AMHyZT+1tfQf7M8A/wDaNFFaYfEVadLljJpHbSxmIjBpTdjYT9lHwa2kfZPtOq+W&#10;U2lvOi3Y+vl1C/7I/hFtF+wjVNeS137vKW4hAz/36ooqvrNZXtN6mMsVXk9ZvRmXY/sVeCI7hAmq&#10;+IE2tuGLiDr/AN+aXxf+xJ4G8S3yS3mq+IRsXaEiuIFUD6eTRRQ8XXcknNkvE1nW5nN3sZcX7Anw&#10;/F1Av9t+J8I24D7Vb9f+/FXvFH7CfgHXtRee41fxGjOqKVhubdVIXpx5FFFRLE1nJXmyHiKzmnzP&#10;YzLD/gn38PYQ+zXPFI3df9Ltv/ken6B/wT++HujXRmt9b8UFw+757q2PP/fiiiqeLr6++wlXqtyv&#10;Jl7xH+wt4E1S++0T6z4lZv7ouoAv5eRWPH/wT9+Hiu7nWfE7s3UtdW5/9oUUURxFZx+Jm9HFV4U0&#10;ozaRo2/7CfgCO2e3XVfEQUHO/wC0wbvz8mr+tfsTeB9U0XTtNn1XxB9ntUdV23EAZg3XcfJ5ooo+&#10;sVk17zE8XXck3N/0jNsv2Evh7YWjwR6hr7Bv43uICw+h8mpm/Yu8CiOMfbtcwOn+kxf/ABqiitY4&#10;is95M6qeNxMdqjOm8CfsveE/CHi+HVLO91eSULgQyzxiIf8AAUjX+dM8W/sr+ENe1q6uzd6vZO7u&#10;xS1njCEv97ho2ooqPrFX2nxPYy+t4hV+dTd7fqb3w4/Z90HwdBrrafqesCXUI/KlkeaLcq/7JEYx&#10;XO6t+y/4ZvbVDNquuvIsskokNzHu3Hrz5dFFEMTWVWVpPoZ08TWWJnUU3e61+Rj3v7IXg+8K+Zqm&#10;u/c2DbPAMD/vzWlbfsreFYtPubQ6prktvMm10kuIjx/36oorpeLrrVTZ3zx+KlFJ1GR6H+yZ4QtJ&#10;rQDUNakEDIyeZPEeV6f8sq+hdQ0O1vdLls5VZoGjwRu9qKK8vFVZuabZ87nGIq4iUHVk5WfU+d4P&#10;2QvBMXi1dZW71cXCvuEPnQ+T/wB8eVXSan+z5oUtys8Oq6zZSNv3G1niTOeuf3dFFdyxNaMlabPZ&#10;ni8ROUeabZy2ufsjeENfgK3mqa9Idm3f9pi3Y+vlVnaJ+xx4I0y8jeK+1twOiSXERX8vKooroeKr&#10;zTcptnZSx+KpxfJUa/r0Ow1b9l/wfc2SwxyajaxlNuIpYzx/wONqyE/ZQ8Gz30Mj3erlok2qPPjw&#10;B/37oormp4irGDSkzGnmOM5Gvay+89y8LeA9L0fwhBocavPYBAjC42uzj/aO3mvLPFP7MvhG/UxR&#10;y6jZLu3f6PLHnP8AwKNqKK8rDTlCreLseFhcTWp4mcozabOc0z9k7whZS3Mov9Zlnb/ltNNCzD6H&#10;yq7PTPgJokOh3dkdV1iWGY/8tJoiU/3T5fFFFevUxdeOqm9z1cViq9Re/NvY9N8IaPB4c8KaLpVq&#10;Xa2sbKG2iMrbnKIgVcnucAc0UUV4s/iZ4EviZ//ZUEsBAi0AFAAGAAgAAAAhAIoVP5gMAQAAFQIA&#10;ABMAAAAAAAAAAAAAAAAAAAAAAFtDb250ZW50X1R5cGVzXS54bWxQSwECLQAUAAYACAAAACEAOP0h&#10;/9YAAACUAQAACwAAAAAAAAAAAAAAAAA9AQAAX3JlbHMvLnJlbHNQSwECLQAUAAYACAAAACEAWnD7&#10;D2QCAABTBwAADgAAAAAAAAAAAAAAAAA8AgAAZHJzL2Uyb0RvYy54bWxQSwECLQAUAAYACAAAACEA&#10;GZS7ycMAAACnAQAAGQAAAAAAAAAAAAAAAADMBAAAZHJzL19yZWxzL2Uyb0RvYy54bWwucmVsc1BL&#10;AQItABQABgAIAAAAIQBIHjuy3AAAAAUBAAAPAAAAAAAAAAAAAAAAAMYFAABkcnMvZG93bnJldi54&#10;bWxQSwECLQAKAAAAAAAAACEAam8tr0jBAABIwQAAFQAAAAAAAAAAAAAAAADPBgAAZHJzL21lZGlh&#10;L2ltYWdlMS5qcGVnUEsBAi0ACgAAAAAAAAAhAC4RCj3pqwAA6asAABUAAAAAAAAAAAAAAAAASsgA&#10;AGRycy9tZWRpYS9pbWFnZTIuanBlZ1BLBQYAAAAABwAHAMABAABmdAEAAAA=&#10;">
                <v:shape id="Image 101" o:spid="_x0000_s1027" type="#_x0000_t75" style="position:absolute;width:2819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0rwwAAANwAAAAPAAAAZHJzL2Rvd25yZXYueG1sRE/fa8Iw&#10;EH4X9j+EE3zTpNLp6IwyCsLACc4Nxt6O5myLzaU0WVv/ezMY7O0+vp+32Y22ET11vnasIVkoEMSF&#10;MzWXGj4/9vMnED4gG2wck4YbedhtHyYbzIwb+J36cyhFDGGfoYYqhDaT0hcVWfQL1xJH7uI6iyHC&#10;rpSmwyGG20YulVpJizXHhgpbyisqrucfq+GaHscvf0reatU+yoP5Xh/ydK31bDq+PIMINIZ/8Z/7&#10;1cT5KoHfZ+IFcnsHAAD//wMAUEsBAi0AFAAGAAgAAAAhANvh9svuAAAAhQEAABMAAAAAAAAAAAAA&#10;AAAAAAAAAFtDb250ZW50X1R5cGVzXS54bWxQSwECLQAUAAYACAAAACEAWvQsW78AAAAVAQAACwAA&#10;AAAAAAAAAAAAAAAfAQAAX3JlbHMvLnJlbHNQSwECLQAUAAYACAAAACEAFFM9K8MAAADcAAAADwAA&#10;AAAAAAAAAAAAAAAHAgAAZHJzL2Rvd25yZXYueG1sUEsFBgAAAAADAAMAtwAAAPcCAAAAAA==&#10;">
                  <v:imagedata r:id="rId29" o:title=""/>
                </v:shape>
                <v:shape id="Image 102" o:spid="_x0000_s1028" type="#_x0000_t75" style="position:absolute;left:28194;top:-304;width:27717;height:3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33wAAAANwAAAAPAAAAZHJzL2Rvd25yZXYueG1sRE9Ni8Iw&#10;EL0L/ocwwt40XUGRrlFkURC8aN097G1IxrTaTEoTtfvvjSB4m8f7nPmyc7W4URsqzwo+RxkIYu1N&#10;xVbBz3EznIEIEdlg7ZkU/FOA5aLfm2Nu/J0PdCuiFSmEQ44KyhibXMqgS3IYRr4hTtzJtw5jgq2V&#10;psV7Cne1HGfZVDqsODWU2NB3SfpSXJ0CfTZ2W+x/O7sjPV1r+Wf5OlHqY9CtvkBE6uJb/HJvTZqf&#10;jeH5TLpALh4AAAD//wMAUEsBAi0AFAAGAAgAAAAhANvh9svuAAAAhQEAABMAAAAAAAAAAAAAAAAA&#10;AAAAAFtDb250ZW50X1R5cGVzXS54bWxQSwECLQAUAAYACAAAACEAWvQsW78AAAAVAQAACwAAAAAA&#10;AAAAAAAAAAAfAQAAX3JlbHMvLnJlbHNQSwECLQAUAAYACAAAACEAJR9t98AAAADcAAAADwAAAAAA&#10;AAAAAAAAAAAHAgAAZHJzL2Rvd25yZXYueG1sUEsFBgAAAAADAAMAtwAAAPQCAAAAAA==&#10;">
                  <v:imagedata r:id="rId30" o:title=""/>
                </v:shape>
                <w10:anchorlock/>
              </v:group>
            </w:pict>
          </mc:Fallback>
        </mc:AlternateContent>
      </w:r>
    </w:p>
    <w:p w14:paraId="065F3FEF" w14:textId="64773397" w:rsidR="009752A6" w:rsidRDefault="009752A6" w:rsidP="003812AC">
      <w:pPr>
        <w:spacing w:line="480" w:lineRule="auto"/>
        <w:ind w:left="23" w:right="147"/>
        <w:jc w:val="both"/>
        <w:rPr>
          <w:sz w:val="24"/>
          <w:szCs w:val="24"/>
        </w:rPr>
      </w:pPr>
      <w:r w:rsidRPr="0042273D">
        <w:rPr>
          <w:sz w:val="24"/>
          <w:szCs w:val="24"/>
        </w:rPr>
        <w:t xml:space="preserve">Plate 5: Photomicrograph of </w:t>
      </w:r>
      <w:r w:rsidR="00BE5B99">
        <w:rPr>
          <w:sz w:val="24"/>
          <w:szCs w:val="24"/>
        </w:rPr>
        <w:t xml:space="preserve">liver sections of </w:t>
      </w:r>
      <w:r w:rsidRPr="0042273D">
        <w:rPr>
          <w:sz w:val="24"/>
          <w:szCs w:val="24"/>
        </w:rPr>
        <w:t xml:space="preserve">group E </w:t>
      </w:r>
      <w:r w:rsidR="00BE5B99">
        <w:rPr>
          <w:sz w:val="24"/>
          <w:szCs w:val="24"/>
        </w:rPr>
        <w:t xml:space="preserve">experimental animals given a </w:t>
      </w:r>
      <w:r w:rsidR="003E239F">
        <w:rPr>
          <w:spacing w:val="-4"/>
          <w:sz w:val="24"/>
          <w:szCs w:val="24"/>
        </w:rPr>
        <w:t>co-</w:t>
      </w:r>
      <w:r w:rsidR="00BE5B99">
        <w:rPr>
          <w:sz w:val="24"/>
          <w:szCs w:val="24"/>
        </w:rPr>
        <w:t>administration of</w:t>
      </w:r>
      <w:r w:rsidRPr="0042273D">
        <w:rPr>
          <w:sz w:val="24"/>
          <w:szCs w:val="24"/>
        </w:rPr>
        <w:t xml:space="preserve"> </w:t>
      </w:r>
      <w:r w:rsidR="003E239F">
        <w:rPr>
          <w:sz w:val="24"/>
          <w:szCs w:val="24"/>
        </w:rPr>
        <w:t>1000 mg/kg/</w:t>
      </w:r>
      <w:proofErr w:type="spellStart"/>
      <w:r w:rsidR="003E239F">
        <w:rPr>
          <w:sz w:val="24"/>
          <w:szCs w:val="24"/>
        </w:rPr>
        <w:t>bw</w:t>
      </w:r>
      <w:proofErr w:type="spellEnd"/>
      <w:r w:rsidR="003E239F">
        <w:rPr>
          <w:sz w:val="24"/>
          <w:szCs w:val="24"/>
        </w:rPr>
        <w:t xml:space="preserve"> of </w:t>
      </w:r>
      <w:proofErr w:type="spellStart"/>
      <w:r w:rsidR="003E239F" w:rsidRPr="00E44648">
        <w:rPr>
          <w:rStyle w:val="Emphasis"/>
          <w:sz w:val="24"/>
          <w:szCs w:val="24"/>
        </w:rPr>
        <w:t>Monoon</w:t>
      </w:r>
      <w:proofErr w:type="spellEnd"/>
      <w:r w:rsidR="003E239F" w:rsidRPr="00E44648">
        <w:rPr>
          <w:rStyle w:val="Emphasis"/>
          <w:sz w:val="24"/>
          <w:szCs w:val="24"/>
        </w:rPr>
        <w:t xml:space="preserve"> </w:t>
      </w:r>
      <w:proofErr w:type="spellStart"/>
      <w:r w:rsidR="003E239F" w:rsidRPr="00E44648">
        <w:rPr>
          <w:rStyle w:val="Emphasis"/>
          <w:sz w:val="24"/>
          <w:szCs w:val="24"/>
        </w:rPr>
        <w:t>longifolium</w:t>
      </w:r>
      <w:proofErr w:type="spellEnd"/>
      <w:r w:rsidR="003E239F">
        <w:t xml:space="preserve"> </w:t>
      </w:r>
      <w:r w:rsidR="003E239F" w:rsidRPr="00E44648">
        <w:rPr>
          <w:sz w:val="24"/>
          <w:szCs w:val="24"/>
        </w:rPr>
        <w:t>Seed</w:t>
      </w:r>
      <w:r w:rsidR="003E239F" w:rsidRPr="0042273D">
        <w:rPr>
          <w:sz w:val="24"/>
          <w:szCs w:val="24"/>
        </w:rPr>
        <w:t xml:space="preserve"> </w:t>
      </w:r>
      <w:r w:rsidRPr="0042273D">
        <w:rPr>
          <w:sz w:val="24"/>
          <w:szCs w:val="24"/>
        </w:rPr>
        <w:t>extract</w:t>
      </w:r>
      <w:r w:rsidR="003E239F">
        <w:rPr>
          <w:sz w:val="24"/>
          <w:szCs w:val="24"/>
        </w:rPr>
        <w:t xml:space="preserve"> and </w:t>
      </w:r>
      <w:r w:rsidR="003E239F">
        <w:rPr>
          <w:spacing w:val="-13"/>
          <w:sz w:val="24"/>
          <w:szCs w:val="24"/>
        </w:rPr>
        <w:t>50 mg/kg/</w:t>
      </w:r>
      <w:proofErr w:type="spellStart"/>
      <w:r w:rsidR="003E239F">
        <w:rPr>
          <w:spacing w:val="-13"/>
          <w:sz w:val="24"/>
          <w:szCs w:val="24"/>
        </w:rPr>
        <w:t>bw</w:t>
      </w:r>
      <w:proofErr w:type="spellEnd"/>
      <w:r w:rsidR="003E239F">
        <w:rPr>
          <w:spacing w:val="-13"/>
          <w:sz w:val="24"/>
          <w:szCs w:val="24"/>
        </w:rPr>
        <w:t xml:space="preserve"> of </w:t>
      </w:r>
      <w:r w:rsidR="003E239F" w:rsidRPr="0042273D">
        <w:rPr>
          <w:sz w:val="24"/>
          <w:szCs w:val="24"/>
        </w:rPr>
        <w:t>lead</w:t>
      </w:r>
      <w:r w:rsidR="003E239F">
        <w:rPr>
          <w:sz w:val="24"/>
          <w:szCs w:val="24"/>
        </w:rPr>
        <w:t xml:space="preserve"> for</w:t>
      </w:r>
      <w:r w:rsidRPr="0042273D">
        <w:rPr>
          <w:sz w:val="24"/>
          <w:szCs w:val="24"/>
        </w:rPr>
        <w:t xml:space="preserve"> 28 day</w:t>
      </w:r>
      <w:r w:rsidR="003E239F">
        <w:rPr>
          <w:sz w:val="24"/>
          <w:szCs w:val="24"/>
        </w:rPr>
        <w:t>s</w:t>
      </w:r>
      <w:r w:rsidRPr="0042273D">
        <w:rPr>
          <w:spacing w:val="-14"/>
          <w:sz w:val="24"/>
          <w:szCs w:val="24"/>
        </w:rPr>
        <w:t xml:space="preserve"> </w:t>
      </w:r>
      <w:r w:rsidRPr="0042273D">
        <w:rPr>
          <w:sz w:val="24"/>
          <w:szCs w:val="24"/>
        </w:rPr>
        <w:t>(x400)</w:t>
      </w:r>
      <w:r w:rsidRPr="0042273D">
        <w:rPr>
          <w:spacing w:val="-13"/>
          <w:sz w:val="24"/>
          <w:szCs w:val="24"/>
        </w:rPr>
        <w:t xml:space="preserve"> </w:t>
      </w:r>
      <w:r w:rsidRPr="0042273D">
        <w:rPr>
          <w:sz w:val="24"/>
          <w:szCs w:val="24"/>
        </w:rPr>
        <w:t>(H/E)</w:t>
      </w:r>
      <w:r w:rsidRPr="0042273D">
        <w:rPr>
          <w:spacing w:val="-13"/>
          <w:sz w:val="24"/>
          <w:szCs w:val="24"/>
        </w:rPr>
        <w:t xml:space="preserve"> </w:t>
      </w:r>
      <w:r w:rsidRPr="0042273D">
        <w:rPr>
          <w:sz w:val="24"/>
          <w:szCs w:val="24"/>
        </w:rPr>
        <w:t>shows</w:t>
      </w:r>
      <w:r w:rsidRPr="0042273D">
        <w:rPr>
          <w:spacing w:val="-14"/>
          <w:sz w:val="24"/>
          <w:szCs w:val="24"/>
        </w:rPr>
        <w:t xml:space="preserve"> </w:t>
      </w:r>
      <w:r w:rsidRPr="0042273D">
        <w:rPr>
          <w:sz w:val="24"/>
          <w:szCs w:val="24"/>
        </w:rPr>
        <w:t>moderate</w:t>
      </w:r>
      <w:r w:rsidRPr="0042273D">
        <w:rPr>
          <w:spacing w:val="-12"/>
          <w:sz w:val="24"/>
          <w:szCs w:val="24"/>
        </w:rPr>
        <w:t xml:space="preserve"> </w:t>
      </w:r>
      <w:r w:rsidRPr="0042273D">
        <w:rPr>
          <w:sz w:val="24"/>
          <w:szCs w:val="24"/>
        </w:rPr>
        <w:t>protection</w:t>
      </w:r>
      <w:r w:rsidRPr="0042273D">
        <w:rPr>
          <w:spacing w:val="-12"/>
          <w:sz w:val="24"/>
          <w:szCs w:val="24"/>
        </w:rPr>
        <w:t xml:space="preserve"> </w:t>
      </w:r>
      <w:r w:rsidRPr="0042273D">
        <w:rPr>
          <w:sz w:val="24"/>
          <w:szCs w:val="24"/>
        </w:rPr>
        <w:t>with</w:t>
      </w:r>
      <w:r w:rsidRPr="0042273D">
        <w:rPr>
          <w:spacing w:val="-12"/>
          <w:sz w:val="24"/>
          <w:szCs w:val="24"/>
        </w:rPr>
        <w:t xml:space="preserve"> </w:t>
      </w:r>
      <w:r w:rsidRPr="0042273D">
        <w:rPr>
          <w:sz w:val="24"/>
          <w:szCs w:val="24"/>
        </w:rPr>
        <w:t>mild</w:t>
      </w:r>
      <w:r w:rsidRPr="0042273D">
        <w:rPr>
          <w:spacing w:val="-14"/>
          <w:sz w:val="24"/>
          <w:szCs w:val="24"/>
        </w:rPr>
        <w:t xml:space="preserve"> </w:t>
      </w:r>
      <w:r w:rsidRPr="0042273D">
        <w:rPr>
          <w:sz w:val="24"/>
          <w:szCs w:val="24"/>
        </w:rPr>
        <w:t>intra</w:t>
      </w:r>
      <w:r w:rsidRPr="0042273D">
        <w:rPr>
          <w:spacing w:val="-12"/>
          <w:sz w:val="24"/>
          <w:szCs w:val="24"/>
        </w:rPr>
        <w:t xml:space="preserve"> </w:t>
      </w:r>
      <w:r w:rsidRPr="0042273D">
        <w:rPr>
          <w:sz w:val="24"/>
          <w:szCs w:val="24"/>
        </w:rPr>
        <w:t>hepatic</w:t>
      </w:r>
      <w:r w:rsidRPr="0042273D">
        <w:rPr>
          <w:spacing w:val="-12"/>
          <w:sz w:val="24"/>
          <w:szCs w:val="24"/>
        </w:rPr>
        <w:t xml:space="preserve"> </w:t>
      </w:r>
      <w:r w:rsidRPr="0042273D">
        <w:rPr>
          <w:sz w:val="24"/>
          <w:szCs w:val="24"/>
        </w:rPr>
        <w:t>inflammation</w:t>
      </w:r>
      <w:r w:rsidRPr="0042273D">
        <w:rPr>
          <w:spacing w:val="-12"/>
          <w:sz w:val="24"/>
          <w:szCs w:val="24"/>
        </w:rPr>
        <w:t xml:space="preserve"> </w:t>
      </w:r>
      <w:r w:rsidRPr="0042273D">
        <w:rPr>
          <w:sz w:val="24"/>
          <w:szCs w:val="24"/>
        </w:rPr>
        <w:t>(IHI)</w:t>
      </w:r>
      <w:r w:rsidRPr="0042273D">
        <w:rPr>
          <w:spacing w:val="-14"/>
          <w:sz w:val="24"/>
          <w:szCs w:val="24"/>
        </w:rPr>
        <w:t xml:space="preserve"> </w:t>
      </w:r>
      <w:r w:rsidRPr="0042273D">
        <w:rPr>
          <w:sz w:val="24"/>
          <w:szCs w:val="24"/>
        </w:rPr>
        <w:t>and</w:t>
      </w:r>
      <w:r w:rsidRPr="0042273D">
        <w:rPr>
          <w:spacing w:val="-14"/>
          <w:sz w:val="24"/>
          <w:szCs w:val="24"/>
        </w:rPr>
        <w:t xml:space="preserve"> </w:t>
      </w:r>
      <w:r w:rsidRPr="0042273D">
        <w:rPr>
          <w:sz w:val="24"/>
          <w:szCs w:val="24"/>
        </w:rPr>
        <w:t>mild fatty changes (FC).</w:t>
      </w:r>
    </w:p>
    <w:p w14:paraId="0F2458EB" w14:textId="77777777" w:rsidR="009752A6" w:rsidRPr="0042273D" w:rsidRDefault="009752A6" w:rsidP="003812AC">
      <w:pPr>
        <w:spacing w:line="480" w:lineRule="auto"/>
        <w:ind w:left="23" w:right="147"/>
        <w:jc w:val="both"/>
        <w:rPr>
          <w:sz w:val="24"/>
          <w:szCs w:val="24"/>
        </w:rPr>
      </w:pPr>
    </w:p>
    <w:p w14:paraId="0073DF7B" w14:textId="77777777" w:rsidR="009752A6" w:rsidRPr="0042273D" w:rsidRDefault="009752A6" w:rsidP="003812AC">
      <w:pPr>
        <w:pStyle w:val="BodyText"/>
        <w:spacing w:before="1" w:line="480" w:lineRule="auto"/>
        <w:rPr>
          <w:b/>
          <w:i/>
          <w:sz w:val="15"/>
        </w:rPr>
      </w:pPr>
      <w:r>
        <w:rPr>
          <w:b/>
          <w:i/>
          <w:noProof/>
          <w:sz w:val="15"/>
        </w:rPr>
        <w:lastRenderedPageBreak/>
        <w:drawing>
          <wp:anchor distT="0" distB="0" distL="0" distR="0" simplePos="0" relativeHeight="251655680" behindDoc="1" locked="0" layoutInCell="1" allowOverlap="1" wp14:anchorId="6E44BCB9" wp14:editId="5E08FE71">
            <wp:simplePos x="0" y="0"/>
            <wp:positionH relativeFrom="page">
              <wp:posOffset>914400</wp:posOffset>
            </wp:positionH>
            <wp:positionV relativeFrom="paragraph">
              <wp:posOffset>125885</wp:posOffset>
            </wp:positionV>
            <wp:extent cx="5362575" cy="307657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1" cstate="print"/>
                    <a:stretch>
                      <a:fillRect/>
                    </a:stretch>
                  </pic:blipFill>
                  <pic:spPr>
                    <a:xfrm>
                      <a:off x="0" y="0"/>
                      <a:ext cx="5362575" cy="3076575"/>
                    </a:xfrm>
                    <a:prstGeom prst="rect">
                      <a:avLst/>
                    </a:prstGeom>
                  </pic:spPr>
                </pic:pic>
              </a:graphicData>
            </a:graphic>
          </wp:anchor>
        </w:drawing>
      </w:r>
    </w:p>
    <w:p w14:paraId="78511652" w14:textId="2E448EB8" w:rsidR="009752A6" w:rsidRDefault="009752A6" w:rsidP="003812AC">
      <w:pPr>
        <w:spacing w:line="480" w:lineRule="auto"/>
        <w:ind w:left="23" w:right="151"/>
        <w:jc w:val="both"/>
        <w:rPr>
          <w:sz w:val="24"/>
          <w:szCs w:val="24"/>
        </w:rPr>
      </w:pPr>
      <w:r w:rsidRPr="0042273D">
        <w:rPr>
          <w:sz w:val="24"/>
          <w:szCs w:val="24"/>
        </w:rPr>
        <w:t>Plate 6: Photomicrograph of group F section of liver induced with le</w:t>
      </w:r>
      <w:r w:rsidR="003E239F">
        <w:rPr>
          <w:sz w:val="24"/>
          <w:szCs w:val="24"/>
        </w:rPr>
        <w:t>ad for 14 days, and treated</w:t>
      </w:r>
      <w:r w:rsidRPr="0042273D">
        <w:rPr>
          <w:sz w:val="24"/>
          <w:szCs w:val="24"/>
        </w:rPr>
        <w:t xml:space="preserve"> with </w:t>
      </w:r>
      <w:r w:rsidR="003E239F">
        <w:rPr>
          <w:sz w:val="24"/>
          <w:szCs w:val="24"/>
        </w:rPr>
        <w:t>500 mg/kg/</w:t>
      </w:r>
      <w:proofErr w:type="spellStart"/>
      <w:r w:rsidR="003E239F">
        <w:rPr>
          <w:sz w:val="24"/>
          <w:szCs w:val="24"/>
        </w:rPr>
        <w:t>bw</w:t>
      </w:r>
      <w:proofErr w:type="spellEnd"/>
      <w:r w:rsidR="003E239F">
        <w:rPr>
          <w:sz w:val="24"/>
          <w:szCs w:val="24"/>
        </w:rPr>
        <w:t xml:space="preserve"> of </w:t>
      </w:r>
      <w:proofErr w:type="spellStart"/>
      <w:r w:rsidR="003E239F" w:rsidRPr="00E44648">
        <w:rPr>
          <w:rStyle w:val="Emphasis"/>
          <w:sz w:val="24"/>
          <w:szCs w:val="24"/>
        </w:rPr>
        <w:t>Monoon</w:t>
      </w:r>
      <w:proofErr w:type="spellEnd"/>
      <w:r w:rsidR="003E239F" w:rsidRPr="00E44648">
        <w:rPr>
          <w:rStyle w:val="Emphasis"/>
          <w:sz w:val="24"/>
          <w:szCs w:val="24"/>
        </w:rPr>
        <w:t xml:space="preserve"> </w:t>
      </w:r>
      <w:proofErr w:type="spellStart"/>
      <w:r w:rsidR="003E239F" w:rsidRPr="00E44648">
        <w:rPr>
          <w:rStyle w:val="Emphasis"/>
          <w:sz w:val="24"/>
          <w:szCs w:val="24"/>
        </w:rPr>
        <w:t>longifolium</w:t>
      </w:r>
      <w:proofErr w:type="spellEnd"/>
      <w:r w:rsidR="003E239F">
        <w:t xml:space="preserve"> </w:t>
      </w:r>
      <w:r w:rsidR="003E239F" w:rsidRPr="00E44648">
        <w:rPr>
          <w:sz w:val="24"/>
          <w:szCs w:val="24"/>
        </w:rPr>
        <w:t>Seed</w:t>
      </w:r>
      <w:r w:rsidR="003E239F" w:rsidRPr="0042273D">
        <w:rPr>
          <w:sz w:val="24"/>
          <w:szCs w:val="24"/>
        </w:rPr>
        <w:t xml:space="preserve"> </w:t>
      </w:r>
      <w:r w:rsidRPr="0042273D">
        <w:rPr>
          <w:sz w:val="24"/>
          <w:szCs w:val="24"/>
        </w:rPr>
        <w:t>extract</w:t>
      </w:r>
      <w:r w:rsidRPr="0042273D">
        <w:rPr>
          <w:spacing w:val="-13"/>
          <w:sz w:val="24"/>
          <w:szCs w:val="24"/>
        </w:rPr>
        <w:t xml:space="preserve"> </w:t>
      </w:r>
      <w:r w:rsidRPr="0042273D">
        <w:rPr>
          <w:sz w:val="24"/>
          <w:szCs w:val="24"/>
        </w:rPr>
        <w:t>for</w:t>
      </w:r>
      <w:r w:rsidRPr="0042273D">
        <w:rPr>
          <w:spacing w:val="-10"/>
          <w:sz w:val="24"/>
          <w:szCs w:val="24"/>
        </w:rPr>
        <w:t xml:space="preserve"> </w:t>
      </w:r>
      <w:r w:rsidRPr="0042273D">
        <w:rPr>
          <w:sz w:val="24"/>
          <w:szCs w:val="24"/>
        </w:rPr>
        <w:t>another</w:t>
      </w:r>
      <w:r w:rsidRPr="0042273D">
        <w:rPr>
          <w:spacing w:val="-10"/>
          <w:sz w:val="24"/>
          <w:szCs w:val="24"/>
        </w:rPr>
        <w:t xml:space="preserve"> </w:t>
      </w:r>
      <w:r w:rsidRPr="0042273D">
        <w:rPr>
          <w:sz w:val="24"/>
          <w:szCs w:val="24"/>
        </w:rPr>
        <w:t>14</w:t>
      </w:r>
      <w:r w:rsidRPr="0042273D">
        <w:rPr>
          <w:spacing w:val="-11"/>
          <w:sz w:val="24"/>
          <w:szCs w:val="24"/>
        </w:rPr>
        <w:t xml:space="preserve"> </w:t>
      </w:r>
      <w:r w:rsidRPr="0042273D">
        <w:rPr>
          <w:sz w:val="24"/>
          <w:szCs w:val="24"/>
        </w:rPr>
        <w:t>days(x400)</w:t>
      </w:r>
      <w:r w:rsidRPr="0042273D">
        <w:rPr>
          <w:spacing w:val="-8"/>
          <w:sz w:val="24"/>
          <w:szCs w:val="24"/>
        </w:rPr>
        <w:t xml:space="preserve"> </w:t>
      </w:r>
      <w:r w:rsidRPr="0042273D">
        <w:rPr>
          <w:sz w:val="24"/>
          <w:szCs w:val="24"/>
        </w:rPr>
        <w:t>(H/E)</w:t>
      </w:r>
      <w:r w:rsidRPr="0042273D">
        <w:rPr>
          <w:spacing w:val="-6"/>
          <w:sz w:val="24"/>
          <w:szCs w:val="24"/>
        </w:rPr>
        <w:t xml:space="preserve"> </w:t>
      </w:r>
      <w:r w:rsidRPr="0042273D">
        <w:rPr>
          <w:sz w:val="24"/>
          <w:szCs w:val="24"/>
        </w:rPr>
        <w:t>shows</w:t>
      </w:r>
      <w:r w:rsidRPr="0042273D">
        <w:rPr>
          <w:spacing w:val="-10"/>
          <w:sz w:val="24"/>
          <w:szCs w:val="24"/>
        </w:rPr>
        <w:t xml:space="preserve"> </w:t>
      </w:r>
      <w:r w:rsidRPr="0042273D">
        <w:rPr>
          <w:sz w:val="24"/>
          <w:szCs w:val="24"/>
        </w:rPr>
        <w:t>mild</w:t>
      </w:r>
      <w:r w:rsidRPr="0042273D">
        <w:rPr>
          <w:spacing w:val="-11"/>
          <w:sz w:val="24"/>
          <w:szCs w:val="24"/>
        </w:rPr>
        <w:t xml:space="preserve"> </w:t>
      </w:r>
      <w:r w:rsidRPr="0042273D">
        <w:rPr>
          <w:sz w:val="24"/>
          <w:szCs w:val="24"/>
        </w:rPr>
        <w:t>to</w:t>
      </w:r>
      <w:r w:rsidRPr="0042273D">
        <w:rPr>
          <w:spacing w:val="-6"/>
          <w:sz w:val="24"/>
          <w:szCs w:val="24"/>
        </w:rPr>
        <w:t xml:space="preserve"> </w:t>
      </w:r>
      <w:r w:rsidRPr="0042273D">
        <w:rPr>
          <w:sz w:val="24"/>
          <w:szCs w:val="24"/>
        </w:rPr>
        <w:t>moderate</w:t>
      </w:r>
      <w:r w:rsidRPr="0042273D">
        <w:rPr>
          <w:spacing w:val="29"/>
          <w:sz w:val="24"/>
          <w:szCs w:val="24"/>
        </w:rPr>
        <w:t xml:space="preserve"> </w:t>
      </w:r>
      <w:r w:rsidRPr="0042273D">
        <w:rPr>
          <w:sz w:val="24"/>
          <w:szCs w:val="24"/>
        </w:rPr>
        <w:t>protection</w:t>
      </w:r>
      <w:r w:rsidRPr="0042273D">
        <w:rPr>
          <w:spacing w:val="-13"/>
          <w:sz w:val="24"/>
          <w:szCs w:val="24"/>
        </w:rPr>
        <w:t xml:space="preserve"> </w:t>
      </w:r>
      <w:r w:rsidRPr="0042273D">
        <w:rPr>
          <w:sz w:val="24"/>
          <w:szCs w:val="24"/>
        </w:rPr>
        <w:t>with</w:t>
      </w:r>
      <w:r w:rsidRPr="0042273D">
        <w:rPr>
          <w:spacing w:val="-8"/>
          <w:sz w:val="24"/>
          <w:szCs w:val="24"/>
        </w:rPr>
        <w:t xml:space="preserve"> </w:t>
      </w:r>
      <w:r w:rsidRPr="0042273D">
        <w:rPr>
          <w:sz w:val="24"/>
          <w:szCs w:val="24"/>
        </w:rPr>
        <w:t>mild</w:t>
      </w:r>
      <w:r w:rsidRPr="0042273D">
        <w:rPr>
          <w:spacing w:val="-9"/>
          <w:sz w:val="24"/>
          <w:szCs w:val="24"/>
        </w:rPr>
        <w:t xml:space="preserve"> </w:t>
      </w:r>
      <w:r w:rsidRPr="0042273D">
        <w:rPr>
          <w:sz w:val="24"/>
          <w:szCs w:val="24"/>
        </w:rPr>
        <w:t>intra</w:t>
      </w:r>
      <w:r w:rsidRPr="0042273D">
        <w:rPr>
          <w:spacing w:val="-11"/>
          <w:sz w:val="24"/>
          <w:szCs w:val="24"/>
        </w:rPr>
        <w:t xml:space="preserve"> </w:t>
      </w:r>
      <w:r w:rsidRPr="0042273D">
        <w:rPr>
          <w:sz w:val="24"/>
          <w:szCs w:val="24"/>
        </w:rPr>
        <w:t>hepatic</w:t>
      </w:r>
      <w:r w:rsidRPr="0042273D">
        <w:rPr>
          <w:spacing w:val="-11"/>
          <w:sz w:val="24"/>
          <w:szCs w:val="24"/>
        </w:rPr>
        <w:t xml:space="preserve"> </w:t>
      </w:r>
      <w:r w:rsidRPr="0042273D">
        <w:rPr>
          <w:sz w:val="24"/>
          <w:szCs w:val="24"/>
        </w:rPr>
        <w:t xml:space="preserve">inflammation (IHI) </w:t>
      </w:r>
      <w:r>
        <w:rPr>
          <w:sz w:val="24"/>
          <w:szCs w:val="24"/>
        </w:rPr>
        <w:t>and moderate fatty changes (FC)</w:t>
      </w:r>
      <w:r w:rsidR="000D45A4">
        <w:rPr>
          <w:sz w:val="24"/>
          <w:szCs w:val="24"/>
        </w:rPr>
        <w:t>.</w:t>
      </w:r>
    </w:p>
    <w:p w14:paraId="59D2412C" w14:textId="77777777" w:rsidR="009752A6" w:rsidRDefault="009752A6" w:rsidP="003812AC">
      <w:pPr>
        <w:spacing w:line="480" w:lineRule="auto"/>
        <w:ind w:left="23" w:right="151"/>
        <w:jc w:val="both"/>
        <w:rPr>
          <w:sz w:val="24"/>
          <w:szCs w:val="24"/>
        </w:rPr>
      </w:pPr>
    </w:p>
    <w:p w14:paraId="721B2440" w14:textId="77777777" w:rsidR="009752A6" w:rsidRPr="00FB5E08" w:rsidRDefault="00541BED" w:rsidP="003812AC">
      <w:pPr>
        <w:spacing w:line="480" w:lineRule="auto"/>
        <w:jc w:val="both"/>
        <w:rPr>
          <w:b/>
          <w:sz w:val="24"/>
          <w:szCs w:val="24"/>
        </w:rPr>
      </w:pPr>
      <w:r>
        <w:rPr>
          <w:b/>
          <w:sz w:val="24"/>
          <w:szCs w:val="24"/>
        </w:rPr>
        <w:t xml:space="preserve">4.0 </w:t>
      </w:r>
      <w:r w:rsidR="009752A6" w:rsidRPr="00FB5E08">
        <w:rPr>
          <w:b/>
          <w:sz w:val="24"/>
          <w:szCs w:val="24"/>
        </w:rPr>
        <w:t>DISCUSSION</w:t>
      </w:r>
    </w:p>
    <w:p w14:paraId="164AA157" w14:textId="1AD39CA0" w:rsidR="009752A6" w:rsidRPr="00FB5E08" w:rsidRDefault="009752A6" w:rsidP="003812AC">
      <w:pPr>
        <w:spacing w:line="480" w:lineRule="auto"/>
        <w:jc w:val="both"/>
        <w:rPr>
          <w:sz w:val="24"/>
          <w:szCs w:val="24"/>
        </w:rPr>
      </w:pPr>
      <w:r w:rsidRPr="00FB5E08">
        <w:rPr>
          <w:sz w:val="24"/>
          <w:szCs w:val="24"/>
        </w:rPr>
        <w:t xml:space="preserve">Growth rate is a key indicator of health in experimental animals. Although lead toxicity is often associated with reduced growth and altered organ weights, administration of lead acetate in this study had no significant effect on overall body weight. Similarly, co-administration with </w:t>
      </w:r>
      <w:proofErr w:type="spellStart"/>
      <w:r w:rsidRPr="00FB5E08">
        <w:rPr>
          <w:sz w:val="24"/>
          <w:szCs w:val="24"/>
        </w:rPr>
        <w:t>Monoon</w:t>
      </w:r>
      <w:proofErr w:type="spellEnd"/>
      <w:r w:rsidRPr="00FB5E08">
        <w:rPr>
          <w:sz w:val="24"/>
          <w:szCs w:val="24"/>
        </w:rPr>
        <w:t xml:space="preserve"> </w:t>
      </w:r>
      <w:proofErr w:type="spellStart"/>
      <w:r w:rsidRPr="00FB5E08">
        <w:rPr>
          <w:sz w:val="24"/>
          <w:szCs w:val="24"/>
        </w:rPr>
        <w:t>longifolium</w:t>
      </w:r>
      <w:proofErr w:type="spellEnd"/>
      <w:r w:rsidRPr="00FB5E08">
        <w:rPr>
          <w:sz w:val="24"/>
          <w:szCs w:val="24"/>
        </w:rPr>
        <w:t xml:space="preserve"> extract did not produce notable changes. This may be attributed to the nutritional and antioxidant properties of </w:t>
      </w:r>
      <w:proofErr w:type="spellStart"/>
      <w:r w:rsidRPr="00FB5E08">
        <w:rPr>
          <w:sz w:val="24"/>
          <w:szCs w:val="24"/>
        </w:rPr>
        <w:t>Monoon</w:t>
      </w:r>
      <w:proofErr w:type="spellEnd"/>
      <w:r w:rsidRPr="00FB5E08">
        <w:rPr>
          <w:sz w:val="24"/>
          <w:szCs w:val="24"/>
        </w:rPr>
        <w:t xml:space="preserve"> </w:t>
      </w:r>
      <w:proofErr w:type="spellStart"/>
      <w:r w:rsidRPr="00FB5E08">
        <w:rPr>
          <w:sz w:val="24"/>
          <w:szCs w:val="24"/>
        </w:rPr>
        <w:t>longifolium</w:t>
      </w:r>
      <w:proofErr w:type="spellEnd"/>
      <w:r w:rsidRPr="00FB5E08">
        <w:rPr>
          <w:sz w:val="24"/>
          <w:szCs w:val="24"/>
        </w:rPr>
        <w:t xml:space="preserve">, which could counteract the catabolic effects of lead. In contrast, lead acetate significantly reduced relative liver weight compared to controls. This finding differs from reports by Abdel </w:t>
      </w:r>
      <w:r w:rsidRPr="009752A6">
        <w:rPr>
          <w:i/>
          <w:sz w:val="24"/>
          <w:szCs w:val="24"/>
        </w:rPr>
        <w:t>et al</w:t>
      </w:r>
      <w:r w:rsidRPr="00FB5E08">
        <w:rPr>
          <w:sz w:val="24"/>
          <w:szCs w:val="24"/>
        </w:rPr>
        <w:t>. (2020), who observed increased liver weights. The observed reduction may reflect hepatic degeneration seen in histological assessments.</w:t>
      </w:r>
    </w:p>
    <w:p w14:paraId="481C4445" w14:textId="54FA80F7" w:rsidR="009752A6" w:rsidRPr="00FB5E08" w:rsidRDefault="009752A6" w:rsidP="003812AC">
      <w:pPr>
        <w:spacing w:line="480" w:lineRule="auto"/>
        <w:jc w:val="both"/>
        <w:rPr>
          <w:sz w:val="24"/>
          <w:szCs w:val="24"/>
        </w:rPr>
      </w:pPr>
      <w:r w:rsidRPr="00FB5E08">
        <w:rPr>
          <w:sz w:val="24"/>
          <w:szCs w:val="24"/>
        </w:rPr>
        <w:t xml:space="preserve">Co-administration of the extract mitigated this reduction in liver weight, particularly at the 500 mg/kg dose, possibly due to higher levels of phenolic compounds with antioxidant activity. These compounds function by scavenging free radicals, inhibiting ROS-producing enzymes, and </w:t>
      </w:r>
      <w:r w:rsidRPr="00FB5E08">
        <w:rPr>
          <w:sz w:val="24"/>
          <w:szCs w:val="24"/>
        </w:rPr>
        <w:lastRenderedPageBreak/>
        <w:t>upregulating endogenous antioxidant pathways.</w:t>
      </w:r>
    </w:p>
    <w:p w14:paraId="7F73F7B5" w14:textId="733EE76B" w:rsidR="009752A6" w:rsidRPr="00FB5E08" w:rsidRDefault="009752A6" w:rsidP="003812AC">
      <w:pPr>
        <w:spacing w:line="480" w:lineRule="auto"/>
        <w:jc w:val="both"/>
        <w:rPr>
          <w:sz w:val="24"/>
          <w:szCs w:val="24"/>
        </w:rPr>
      </w:pPr>
      <w:r w:rsidRPr="00FB5E08">
        <w:rPr>
          <w:sz w:val="24"/>
          <w:szCs w:val="24"/>
        </w:rPr>
        <w:t xml:space="preserve">The liver, being a primary site for xenobiotic metabolism, </w:t>
      </w:r>
      <w:r w:rsidR="0047762E">
        <w:rPr>
          <w:sz w:val="24"/>
          <w:szCs w:val="24"/>
        </w:rPr>
        <w:t>is especially vulnerable to</w:t>
      </w:r>
      <w:r w:rsidR="0047762E" w:rsidRPr="0047762E">
        <w:rPr>
          <w:b/>
          <w:sz w:val="24"/>
          <w:szCs w:val="24"/>
        </w:rPr>
        <w:t xml:space="preserve"> </w:t>
      </w:r>
      <w:r w:rsidR="0047762E" w:rsidRPr="00BF40C1">
        <w:rPr>
          <w:sz w:val="24"/>
          <w:szCs w:val="24"/>
        </w:rPr>
        <w:t>heavy metal</w:t>
      </w:r>
      <w:r w:rsidRPr="00BF40C1">
        <w:rPr>
          <w:sz w:val="24"/>
          <w:szCs w:val="24"/>
        </w:rPr>
        <w:t xml:space="preserve"> toxicity</w:t>
      </w:r>
      <w:r w:rsidRPr="00FB5E08">
        <w:rPr>
          <w:sz w:val="24"/>
          <w:szCs w:val="24"/>
        </w:rPr>
        <w:t>. Lead exposure has been shown to alter liver enzyme levels and tissue structure. In this study, lead acetate significantly elevated serum AST, ALT, and ALP, as well as oxidative stress markers (MDA and SOD). Increased enzyme levels suggest hepatocellular injury and membrane damage due to lipid peroxidation. The elevated MDA confirms oxidative membrane damage, while increased SOD levels likely represent a compensatory antioxidant response.</w:t>
      </w:r>
    </w:p>
    <w:p w14:paraId="1EF2E97F" w14:textId="77777777" w:rsidR="009752A6" w:rsidRPr="00FB5E08" w:rsidRDefault="009752A6" w:rsidP="003812AC">
      <w:pPr>
        <w:spacing w:line="480" w:lineRule="auto"/>
        <w:jc w:val="both"/>
        <w:rPr>
          <w:sz w:val="24"/>
          <w:szCs w:val="24"/>
        </w:rPr>
      </w:pPr>
      <w:r w:rsidRPr="00FB5E08">
        <w:rPr>
          <w:sz w:val="24"/>
          <w:szCs w:val="24"/>
        </w:rPr>
        <w:t xml:space="preserve">Treatment with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extract significantly reduced MDA levels in a dose-dependent manner and improved antioxidant status, suggesting its potential in reducing oxidative stress. Histological findings supported this, with extract-treated groups showing reduced inflammation, fatty changes, and necrosis, indicating structural preservation. These findings suggest that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offers hepatoprotection, likely via its antioxidant mechanisms.</w:t>
      </w:r>
    </w:p>
    <w:p w14:paraId="67F461A9" w14:textId="77777777" w:rsidR="009752A6" w:rsidRPr="00FB5E08" w:rsidRDefault="009752A6" w:rsidP="003812AC">
      <w:pPr>
        <w:spacing w:line="480" w:lineRule="auto"/>
        <w:jc w:val="both"/>
        <w:rPr>
          <w:sz w:val="24"/>
          <w:szCs w:val="24"/>
        </w:rPr>
      </w:pPr>
    </w:p>
    <w:p w14:paraId="255376E6" w14:textId="77777777" w:rsidR="009752A6" w:rsidRPr="009752A6" w:rsidRDefault="00541BED" w:rsidP="003812AC">
      <w:pPr>
        <w:spacing w:line="480" w:lineRule="auto"/>
        <w:jc w:val="both"/>
        <w:rPr>
          <w:b/>
          <w:sz w:val="24"/>
          <w:szCs w:val="24"/>
        </w:rPr>
      </w:pPr>
      <w:r>
        <w:rPr>
          <w:b/>
          <w:sz w:val="24"/>
          <w:szCs w:val="24"/>
        </w:rPr>
        <w:t xml:space="preserve">5.0 </w:t>
      </w:r>
      <w:r w:rsidR="009752A6" w:rsidRPr="009752A6">
        <w:rPr>
          <w:b/>
          <w:sz w:val="24"/>
          <w:szCs w:val="24"/>
        </w:rPr>
        <w:t>CONCLUSION</w:t>
      </w:r>
    </w:p>
    <w:p w14:paraId="0E051B9E" w14:textId="5EA818F8" w:rsidR="009752A6" w:rsidRDefault="009752A6" w:rsidP="003812AC">
      <w:pPr>
        <w:spacing w:line="480" w:lineRule="auto"/>
        <w:jc w:val="both"/>
        <w:rPr>
          <w:sz w:val="24"/>
          <w:szCs w:val="24"/>
        </w:rPr>
      </w:pPr>
      <w:r w:rsidRPr="00FB5E08">
        <w:rPr>
          <w:sz w:val="24"/>
          <w:szCs w:val="24"/>
        </w:rPr>
        <w:t xml:space="preserve">This study demonstrates the hepatotoxic effects of lead acetate, evidenced by reduced liver weight, elevated biochemical markers, oxidative stress, and histopathological alterations. However, co-treatment or post-treatment with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methanolic seed extract mitigated these effects, highlighting its potential hepatoprotective and antioxidant properties.</w:t>
      </w:r>
    </w:p>
    <w:p w14:paraId="71D2D2B5" w14:textId="36BF9CA7" w:rsidR="001122BD" w:rsidRDefault="001122BD" w:rsidP="003812AC">
      <w:pPr>
        <w:spacing w:line="480" w:lineRule="auto"/>
        <w:jc w:val="both"/>
        <w:rPr>
          <w:sz w:val="24"/>
          <w:szCs w:val="24"/>
        </w:rPr>
      </w:pPr>
    </w:p>
    <w:p w14:paraId="6FE979C6" w14:textId="2A223786" w:rsidR="001122BD" w:rsidRDefault="001122BD" w:rsidP="003812AC">
      <w:pPr>
        <w:spacing w:line="480" w:lineRule="auto"/>
        <w:jc w:val="both"/>
        <w:rPr>
          <w:sz w:val="24"/>
          <w:szCs w:val="24"/>
        </w:rPr>
      </w:pPr>
    </w:p>
    <w:p w14:paraId="7DB8E073" w14:textId="66C9AA88" w:rsidR="001122BD" w:rsidRDefault="001122BD" w:rsidP="003812AC">
      <w:pPr>
        <w:spacing w:line="480" w:lineRule="auto"/>
        <w:jc w:val="both"/>
        <w:rPr>
          <w:sz w:val="24"/>
          <w:szCs w:val="24"/>
        </w:rPr>
      </w:pPr>
    </w:p>
    <w:p w14:paraId="39D8C48A" w14:textId="21C8A030" w:rsidR="00CF2253" w:rsidRPr="00CF2253" w:rsidRDefault="00CF2253" w:rsidP="00CF2253">
      <w:pPr>
        <w:spacing w:line="480" w:lineRule="auto"/>
        <w:jc w:val="both"/>
        <w:rPr>
          <w:sz w:val="24"/>
          <w:szCs w:val="24"/>
        </w:rPr>
      </w:pPr>
      <w:r w:rsidRPr="00CF2253">
        <w:rPr>
          <w:sz w:val="24"/>
          <w:szCs w:val="24"/>
        </w:rPr>
        <w:t>Ethical Approval</w:t>
      </w:r>
    </w:p>
    <w:p w14:paraId="61A01585" w14:textId="4BF8C5C9" w:rsidR="001122BD" w:rsidRDefault="00CF2253" w:rsidP="00CF2253">
      <w:pPr>
        <w:spacing w:line="480" w:lineRule="auto"/>
        <w:jc w:val="both"/>
        <w:rPr>
          <w:sz w:val="24"/>
          <w:szCs w:val="24"/>
        </w:rPr>
      </w:pPr>
      <w:r w:rsidRPr="00CF2253">
        <w:rPr>
          <w:sz w:val="24"/>
          <w:szCs w:val="24"/>
        </w:rPr>
        <w:t xml:space="preserve">Ethical approval for this study was obtained from the Ethical Committee of the Department of Anatomy, Faculty of Basic Medical Sciences, Nnamdi Azikiwe University, Nnewi Campus (Ref No: ANA/EA/UG/AS/07/10/2024). All procedures involving animals were conducted in accordance with the Guide for the Care and Use of Laboratory Animals prepared by the National </w:t>
      </w:r>
      <w:r w:rsidRPr="00CF2253">
        <w:rPr>
          <w:sz w:val="24"/>
          <w:szCs w:val="24"/>
        </w:rPr>
        <w:lastRenderedPageBreak/>
        <w:t>Academy of Sciences and published by the National Institutes of Health (NRC, 2011).</w:t>
      </w:r>
    </w:p>
    <w:p w14:paraId="45C6FBB0" w14:textId="718D3FBB" w:rsidR="001122BD" w:rsidRDefault="001122BD" w:rsidP="003812AC">
      <w:pPr>
        <w:spacing w:line="480" w:lineRule="auto"/>
        <w:jc w:val="both"/>
        <w:rPr>
          <w:sz w:val="24"/>
          <w:szCs w:val="24"/>
        </w:rPr>
      </w:pPr>
    </w:p>
    <w:p w14:paraId="3E16A3C9" w14:textId="77777777" w:rsidR="00247464" w:rsidRPr="00247464" w:rsidRDefault="00247464" w:rsidP="00247464">
      <w:pPr>
        <w:spacing w:line="480" w:lineRule="auto"/>
        <w:jc w:val="both"/>
        <w:rPr>
          <w:rFonts w:eastAsia="Calibri"/>
          <w:b/>
          <w:kern w:val="2"/>
          <w:sz w:val="24"/>
          <w:szCs w:val="24"/>
        </w:rPr>
      </w:pPr>
      <w:r w:rsidRPr="00247464">
        <w:rPr>
          <w:rFonts w:eastAsia="Calibri"/>
          <w:b/>
          <w:kern w:val="2"/>
          <w:sz w:val="24"/>
          <w:szCs w:val="24"/>
        </w:rPr>
        <w:t>Disclaimer (Artificial intelligence)</w:t>
      </w:r>
    </w:p>
    <w:p w14:paraId="6E52159C" w14:textId="6AEB34C3" w:rsidR="00247464" w:rsidRPr="00247464" w:rsidRDefault="00247464" w:rsidP="00247464">
      <w:pPr>
        <w:spacing w:line="480" w:lineRule="auto"/>
        <w:jc w:val="both"/>
        <w:rPr>
          <w:rFonts w:eastAsia="Calibri"/>
          <w:kern w:val="2"/>
          <w:sz w:val="24"/>
          <w:szCs w:val="24"/>
        </w:rPr>
      </w:pPr>
      <w:r w:rsidRPr="00247464">
        <w:rPr>
          <w:rFonts w:eastAsia="Calibri"/>
          <w:kern w:val="2"/>
          <w:sz w:val="24"/>
          <w:szCs w:val="24"/>
        </w:rPr>
        <w:t xml:space="preserve">Author(s) hereby declare that NO generative AI technologies such as Large Language Models (ChatGPT, COPILOT, etc.) and text-to-image generators have been used during the writing or editing of this manuscript. </w:t>
      </w:r>
    </w:p>
    <w:p w14:paraId="7D01134C" w14:textId="77777777" w:rsidR="009752A6" w:rsidRDefault="009752A6" w:rsidP="003812AC">
      <w:pPr>
        <w:pStyle w:val="BodyText"/>
        <w:spacing w:before="138" w:line="480" w:lineRule="auto"/>
      </w:pPr>
    </w:p>
    <w:p w14:paraId="2D4E3383" w14:textId="77777777" w:rsidR="00541BED" w:rsidRDefault="00541BED" w:rsidP="003812AC">
      <w:pPr>
        <w:pStyle w:val="BodyText"/>
        <w:spacing w:before="138" w:line="480" w:lineRule="auto"/>
      </w:pPr>
    </w:p>
    <w:p w14:paraId="2C1AE775" w14:textId="77777777" w:rsidR="006B3349" w:rsidRPr="00541BED" w:rsidRDefault="009752A6" w:rsidP="00541BED">
      <w:pPr>
        <w:spacing w:line="480" w:lineRule="auto"/>
        <w:ind w:left="23"/>
        <w:rPr>
          <w:b/>
          <w:sz w:val="24"/>
        </w:rPr>
      </w:pPr>
      <w:r>
        <w:rPr>
          <w:b/>
          <w:color w:val="0D0F1A"/>
          <w:spacing w:val="-2"/>
          <w:sz w:val="24"/>
        </w:rPr>
        <w:t>References</w:t>
      </w:r>
    </w:p>
    <w:p w14:paraId="5CB4FB70"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t xml:space="preserve">Grotto, D., Maria, L. S., Valentini, J., Paniz, C., Schmitt, G., Garcia, S. C., ... &amp; Farina, M. (2009). Importance of the lipid peroxidation biomarkers and methodological aspects for malondialdehyde quantification. </w:t>
      </w:r>
      <w:proofErr w:type="spellStart"/>
      <w:r w:rsidRPr="00CF2253">
        <w:rPr>
          <w:sz w:val="24"/>
          <w:szCs w:val="24"/>
          <w:highlight w:val="yellow"/>
        </w:rPr>
        <w:t>Química</w:t>
      </w:r>
      <w:proofErr w:type="spellEnd"/>
      <w:r w:rsidRPr="00CF2253">
        <w:rPr>
          <w:sz w:val="24"/>
          <w:szCs w:val="24"/>
          <w:highlight w:val="yellow"/>
        </w:rPr>
        <w:t xml:space="preserve"> Nova, 32(1), 169–174. https://doi.org/10.1590/S0100-40422009000100032</w:t>
      </w:r>
    </w:p>
    <w:p w14:paraId="261EE7EF" w14:textId="77777777" w:rsidR="00201695" w:rsidRPr="00CF2253" w:rsidRDefault="00201695" w:rsidP="003812AC">
      <w:pPr>
        <w:pStyle w:val="ListParagraph"/>
        <w:numPr>
          <w:ilvl w:val="0"/>
          <w:numId w:val="1"/>
        </w:numPr>
        <w:spacing w:line="480" w:lineRule="auto"/>
        <w:jc w:val="both"/>
        <w:rPr>
          <w:sz w:val="24"/>
          <w:szCs w:val="24"/>
          <w:highlight w:val="yellow"/>
        </w:rPr>
      </w:pPr>
      <w:proofErr w:type="spellStart"/>
      <w:r w:rsidRPr="00CF2253">
        <w:rPr>
          <w:sz w:val="24"/>
          <w:szCs w:val="24"/>
          <w:highlight w:val="yellow"/>
        </w:rPr>
        <w:t>Katkar</w:t>
      </w:r>
      <w:proofErr w:type="spellEnd"/>
      <w:r w:rsidRPr="00CF2253">
        <w:rPr>
          <w:sz w:val="24"/>
          <w:szCs w:val="24"/>
          <w:highlight w:val="yellow"/>
        </w:rPr>
        <w:t xml:space="preserve">, K. V., Suthar, A. C., &amp; Chauhan, V. S. (2010). The chemistry, pharmacologic, and therapeutic applications of </w:t>
      </w:r>
      <w:proofErr w:type="spellStart"/>
      <w:r w:rsidRPr="00CF2253">
        <w:rPr>
          <w:rStyle w:val="Emphasis"/>
          <w:sz w:val="24"/>
          <w:szCs w:val="24"/>
          <w:highlight w:val="yellow"/>
        </w:rPr>
        <w:t>Polyalthia</w:t>
      </w:r>
      <w:proofErr w:type="spellEnd"/>
      <w:r w:rsidRPr="00CF2253">
        <w:rPr>
          <w:rStyle w:val="Emphasis"/>
          <w:sz w:val="24"/>
          <w:szCs w:val="24"/>
          <w:highlight w:val="yellow"/>
        </w:rPr>
        <w:t xml:space="preserve"> </w:t>
      </w:r>
      <w:proofErr w:type="spellStart"/>
      <w:r w:rsidRPr="00CF2253">
        <w:rPr>
          <w:rStyle w:val="Emphasis"/>
          <w:sz w:val="24"/>
          <w:szCs w:val="24"/>
          <w:highlight w:val="yellow"/>
        </w:rPr>
        <w:t>longifolia</w:t>
      </w:r>
      <w:proofErr w:type="spellEnd"/>
      <w:r w:rsidRPr="00CF2253">
        <w:rPr>
          <w:sz w:val="24"/>
          <w:szCs w:val="24"/>
          <w:highlight w:val="yellow"/>
        </w:rPr>
        <w:t xml:space="preserve">. </w:t>
      </w:r>
      <w:r w:rsidRPr="00CF2253">
        <w:rPr>
          <w:rStyle w:val="Emphasis"/>
          <w:sz w:val="24"/>
          <w:szCs w:val="24"/>
          <w:highlight w:val="yellow"/>
        </w:rPr>
        <w:t>Pharmacognosy Reviews</w:t>
      </w:r>
      <w:r w:rsidRPr="00CF2253">
        <w:rPr>
          <w:sz w:val="24"/>
          <w:szCs w:val="24"/>
          <w:highlight w:val="yellow"/>
        </w:rPr>
        <w:t>, 4(7), 62–68.</w:t>
      </w:r>
      <w:r w:rsidRPr="00247464">
        <w:rPr>
          <w:sz w:val="24"/>
          <w:szCs w:val="24"/>
        </w:rPr>
        <w:t xml:space="preserve"> </w:t>
      </w:r>
      <w:hyperlink r:id="rId32" w:tgtFrame="_new" w:history="1">
        <w:r w:rsidRPr="00CF2253">
          <w:rPr>
            <w:rStyle w:val="Hyperlink"/>
            <w:sz w:val="24"/>
            <w:szCs w:val="24"/>
            <w:highlight w:val="yellow"/>
          </w:rPr>
          <w:t>https://doi.org/10.4103/0973-7847.65329</w:t>
        </w:r>
      </w:hyperlink>
    </w:p>
    <w:p w14:paraId="0AB4730D"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t>King, E. J., &amp; Armstrong, A. R. (1934). A convenient method for determining serum and bile phosphatase activity. Canadian Medical Association Journal, 31(4), 376–381.</w:t>
      </w:r>
    </w:p>
    <w:p w14:paraId="08DF77DE" w14:textId="77777777" w:rsidR="00201695" w:rsidRPr="00CF2253" w:rsidRDefault="00201695" w:rsidP="007915BD">
      <w:pPr>
        <w:pStyle w:val="ListParagraph"/>
        <w:widowControl/>
        <w:numPr>
          <w:ilvl w:val="0"/>
          <w:numId w:val="1"/>
        </w:numPr>
        <w:autoSpaceDE/>
        <w:autoSpaceDN/>
        <w:spacing w:after="160" w:line="480" w:lineRule="auto"/>
        <w:contextualSpacing/>
        <w:jc w:val="both"/>
        <w:rPr>
          <w:sz w:val="24"/>
          <w:szCs w:val="24"/>
          <w:highlight w:val="yellow"/>
        </w:rPr>
      </w:pPr>
      <w:proofErr w:type="spellStart"/>
      <w:r w:rsidRPr="00CF2253">
        <w:rPr>
          <w:sz w:val="24"/>
          <w:szCs w:val="24"/>
          <w:highlight w:val="yellow"/>
        </w:rPr>
        <w:t>Lorke</w:t>
      </w:r>
      <w:proofErr w:type="spellEnd"/>
      <w:r w:rsidRPr="00CF2253">
        <w:rPr>
          <w:sz w:val="24"/>
          <w:szCs w:val="24"/>
          <w:highlight w:val="yellow"/>
        </w:rPr>
        <w:t xml:space="preserve">, D. (1983). A new approach to practical acute toxicity testing. </w:t>
      </w:r>
      <w:r w:rsidRPr="00CF2253">
        <w:rPr>
          <w:i/>
          <w:sz w:val="24"/>
          <w:szCs w:val="24"/>
          <w:highlight w:val="yellow"/>
        </w:rPr>
        <w:t>Archives of Toxicology</w:t>
      </w:r>
      <w:r w:rsidRPr="00CF2253">
        <w:rPr>
          <w:sz w:val="24"/>
          <w:szCs w:val="24"/>
          <w:highlight w:val="yellow"/>
        </w:rPr>
        <w:t>, 54(4), 275–287.</w:t>
      </w:r>
    </w:p>
    <w:p w14:paraId="00063A3F"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t xml:space="preserve">Misra, H. P., &amp; </w:t>
      </w:r>
      <w:proofErr w:type="spellStart"/>
      <w:r w:rsidRPr="00CF2253">
        <w:rPr>
          <w:sz w:val="24"/>
          <w:szCs w:val="24"/>
          <w:highlight w:val="yellow"/>
        </w:rPr>
        <w:t>Fridovich</w:t>
      </w:r>
      <w:proofErr w:type="spellEnd"/>
      <w:r w:rsidRPr="00CF2253">
        <w:rPr>
          <w:sz w:val="24"/>
          <w:szCs w:val="24"/>
          <w:highlight w:val="yellow"/>
        </w:rPr>
        <w:t>, I. (1972). The role of superoxide anion in the autoxidation of epinephrine and a simple assay for superoxide dismutase. Journal of Biological Chemistry, 247(10), 3170–3175. https://doi.org/10.1016/S0021-9258(19)45228-9</w:t>
      </w:r>
    </w:p>
    <w:p w14:paraId="09F53804"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t xml:space="preserve">Moss, D. W., &amp; Henderson, A. R. (2001). Enzymes. In Burtis, C. A., Ashwood, E. R., &amp; Bruns, D. E. (Eds.), Tietz Textbook of Clinical Chemistry and Molecular Diagnostics (pp. </w:t>
      </w:r>
      <w:r w:rsidRPr="00CF2253">
        <w:rPr>
          <w:sz w:val="24"/>
          <w:szCs w:val="24"/>
          <w:highlight w:val="yellow"/>
        </w:rPr>
        <w:lastRenderedPageBreak/>
        <w:t>617–721). Elsevier.</w:t>
      </w:r>
    </w:p>
    <w:p w14:paraId="0AEF0C26" w14:textId="77777777" w:rsidR="00201695" w:rsidRPr="00066F34" w:rsidRDefault="00201695" w:rsidP="003812AC">
      <w:pPr>
        <w:pStyle w:val="ListParagraph"/>
        <w:numPr>
          <w:ilvl w:val="0"/>
          <w:numId w:val="1"/>
        </w:numPr>
        <w:spacing w:line="480" w:lineRule="auto"/>
        <w:jc w:val="both"/>
        <w:rPr>
          <w:color w:val="FF0000"/>
          <w:sz w:val="24"/>
          <w:szCs w:val="24"/>
          <w:highlight w:val="yellow"/>
        </w:rPr>
      </w:pPr>
      <w:r w:rsidRPr="00066F34">
        <w:rPr>
          <w:color w:val="FF0000"/>
          <w:sz w:val="24"/>
          <w:szCs w:val="24"/>
          <w:highlight w:val="yellow"/>
        </w:rPr>
        <w:t>NRC (National Research Council). (2011). Guide for the Care and Use of Laboratory Animals (8th ed.). National Academies Press.</w:t>
      </w:r>
    </w:p>
    <w:p w14:paraId="4FCDD386" w14:textId="77777777" w:rsidR="00201695" w:rsidRPr="00CF2253" w:rsidRDefault="00201695" w:rsidP="006C0CA9">
      <w:pPr>
        <w:pStyle w:val="ListParagraph"/>
        <w:numPr>
          <w:ilvl w:val="0"/>
          <w:numId w:val="1"/>
        </w:numPr>
        <w:spacing w:line="480" w:lineRule="auto"/>
        <w:jc w:val="both"/>
        <w:rPr>
          <w:sz w:val="24"/>
          <w:szCs w:val="24"/>
          <w:highlight w:val="yellow"/>
        </w:rPr>
      </w:pPr>
      <w:proofErr w:type="spellStart"/>
      <w:r w:rsidRPr="00CF2253">
        <w:rPr>
          <w:sz w:val="24"/>
          <w:szCs w:val="24"/>
          <w:highlight w:val="yellow"/>
        </w:rPr>
        <w:t>Ohkawa</w:t>
      </w:r>
      <w:proofErr w:type="spellEnd"/>
      <w:r w:rsidRPr="00CF2253">
        <w:rPr>
          <w:sz w:val="24"/>
          <w:szCs w:val="24"/>
          <w:highlight w:val="yellow"/>
        </w:rPr>
        <w:t xml:space="preserve">, H., </w:t>
      </w:r>
      <w:proofErr w:type="spellStart"/>
      <w:r w:rsidRPr="00CF2253">
        <w:rPr>
          <w:sz w:val="24"/>
          <w:szCs w:val="24"/>
          <w:highlight w:val="yellow"/>
        </w:rPr>
        <w:t>Ohishi</w:t>
      </w:r>
      <w:proofErr w:type="spellEnd"/>
      <w:r w:rsidRPr="00CF2253">
        <w:rPr>
          <w:sz w:val="24"/>
          <w:szCs w:val="24"/>
          <w:highlight w:val="yellow"/>
        </w:rPr>
        <w:t xml:space="preserve">, N., &amp; Yagi, K. (1979). Assay for lipid peroxides in animal tissues by </w:t>
      </w:r>
      <w:proofErr w:type="spellStart"/>
      <w:r w:rsidRPr="00CF2253">
        <w:rPr>
          <w:sz w:val="24"/>
          <w:szCs w:val="24"/>
          <w:highlight w:val="yellow"/>
        </w:rPr>
        <w:t>thiobarbituric</w:t>
      </w:r>
      <w:proofErr w:type="spellEnd"/>
      <w:r w:rsidRPr="00CF2253">
        <w:rPr>
          <w:sz w:val="24"/>
          <w:szCs w:val="24"/>
          <w:highlight w:val="yellow"/>
        </w:rPr>
        <w:t xml:space="preserve"> acid reaction. Analytical Biochemistry, 95(2), 351–358. https://doi.org/10.1016/0003-2697(79)90738-3</w:t>
      </w:r>
    </w:p>
    <w:p w14:paraId="25DD67E4"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t xml:space="preserve">Reitman, S., &amp; Frankel, S. (1957). A colorimetric method for the determination of serum glutamic </w:t>
      </w:r>
      <w:proofErr w:type="spellStart"/>
      <w:r w:rsidRPr="00CF2253">
        <w:rPr>
          <w:sz w:val="24"/>
          <w:szCs w:val="24"/>
          <w:highlight w:val="yellow"/>
        </w:rPr>
        <w:t>oxalacetic</w:t>
      </w:r>
      <w:proofErr w:type="spellEnd"/>
      <w:r w:rsidRPr="00CF2253">
        <w:rPr>
          <w:sz w:val="24"/>
          <w:szCs w:val="24"/>
          <w:highlight w:val="yellow"/>
        </w:rPr>
        <w:t xml:space="preserve"> and glutamic pyruvic transaminases. American Journal of Clinical Pathology, 28(1), 56–63. https://doi.org/10.1093/ajcp/28.1.56</w:t>
      </w:r>
    </w:p>
    <w:p w14:paraId="39E755BE"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t>Tietz, N. W. (2006). Fundamentals of Clinical Chemistry (6th ed.). Elsevier Saunders.</w:t>
      </w:r>
    </w:p>
    <w:p w14:paraId="7AD13189" w14:textId="77777777" w:rsidR="00201695" w:rsidRPr="00CF2253" w:rsidRDefault="00201695" w:rsidP="00D37606">
      <w:pPr>
        <w:pStyle w:val="ListParagraph"/>
        <w:widowControl/>
        <w:numPr>
          <w:ilvl w:val="0"/>
          <w:numId w:val="1"/>
        </w:numPr>
        <w:autoSpaceDE/>
        <w:autoSpaceDN/>
        <w:spacing w:after="160" w:line="480" w:lineRule="auto"/>
        <w:contextualSpacing/>
        <w:jc w:val="both"/>
        <w:rPr>
          <w:sz w:val="24"/>
          <w:szCs w:val="24"/>
          <w:highlight w:val="yellow"/>
        </w:rPr>
      </w:pPr>
      <w:r w:rsidRPr="00CF2253">
        <w:rPr>
          <w:sz w:val="24"/>
          <w:szCs w:val="24"/>
          <w:highlight w:val="yellow"/>
        </w:rPr>
        <w:t xml:space="preserve">Ugwu, O. C., </w:t>
      </w:r>
      <w:proofErr w:type="spellStart"/>
      <w:r w:rsidRPr="00CF2253">
        <w:rPr>
          <w:sz w:val="24"/>
          <w:szCs w:val="24"/>
          <w:highlight w:val="yellow"/>
        </w:rPr>
        <w:t>Umeakuana</w:t>
      </w:r>
      <w:proofErr w:type="spellEnd"/>
      <w:r w:rsidRPr="00CF2253">
        <w:rPr>
          <w:sz w:val="24"/>
          <w:szCs w:val="24"/>
          <w:highlight w:val="yellow"/>
        </w:rPr>
        <w:t xml:space="preserve">, C. D., Ogbonna, C. G., </w:t>
      </w:r>
      <w:proofErr w:type="spellStart"/>
      <w:r w:rsidRPr="00CF2253">
        <w:rPr>
          <w:sz w:val="24"/>
          <w:szCs w:val="24"/>
          <w:highlight w:val="yellow"/>
        </w:rPr>
        <w:t>Asadu</w:t>
      </w:r>
      <w:proofErr w:type="spellEnd"/>
      <w:r w:rsidRPr="00CF2253">
        <w:rPr>
          <w:sz w:val="24"/>
          <w:szCs w:val="24"/>
          <w:highlight w:val="yellow"/>
        </w:rPr>
        <w:t xml:space="preserve">, C. L., Ali, I. J., Asogwa, F. K., </w:t>
      </w:r>
      <w:proofErr w:type="spellStart"/>
      <w:r w:rsidRPr="00CF2253">
        <w:rPr>
          <w:sz w:val="24"/>
          <w:szCs w:val="24"/>
          <w:highlight w:val="yellow"/>
        </w:rPr>
        <w:t>Uzoefuna</w:t>
      </w:r>
      <w:proofErr w:type="spellEnd"/>
      <w:r w:rsidRPr="00CF2253">
        <w:rPr>
          <w:sz w:val="24"/>
          <w:szCs w:val="24"/>
          <w:highlight w:val="yellow"/>
        </w:rPr>
        <w:t>, C. C., Ogbu, C. C., Nwokedi, C. K., &amp; Anosike, C. A. (2024). Assessment of the potential mechanisms of anti-</w:t>
      </w:r>
      <w:proofErr w:type="spellStart"/>
      <w:r w:rsidRPr="00CF2253">
        <w:rPr>
          <w:sz w:val="24"/>
          <w:szCs w:val="24"/>
          <w:highlight w:val="yellow"/>
        </w:rPr>
        <w:t>diarrhoeal</w:t>
      </w:r>
      <w:proofErr w:type="spellEnd"/>
      <w:r w:rsidRPr="00CF2253">
        <w:rPr>
          <w:sz w:val="24"/>
          <w:szCs w:val="24"/>
          <w:highlight w:val="yellow"/>
        </w:rPr>
        <w:t xml:space="preserve"> activities of ethanol extract of </w:t>
      </w:r>
      <w:proofErr w:type="spellStart"/>
      <w:r w:rsidRPr="00CF2253">
        <w:rPr>
          <w:rStyle w:val="Emphasis"/>
          <w:sz w:val="24"/>
          <w:szCs w:val="24"/>
          <w:highlight w:val="yellow"/>
        </w:rPr>
        <w:t>Monoon</w:t>
      </w:r>
      <w:proofErr w:type="spellEnd"/>
      <w:r w:rsidRPr="00CF2253">
        <w:rPr>
          <w:rStyle w:val="Emphasis"/>
          <w:sz w:val="24"/>
          <w:szCs w:val="24"/>
          <w:highlight w:val="yellow"/>
        </w:rPr>
        <w:t xml:space="preserve"> </w:t>
      </w:r>
      <w:proofErr w:type="spellStart"/>
      <w:r w:rsidRPr="00CF2253">
        <w:rPr>
          <w:rStyle w:val="Emphasis"/>
          <w:sz w:val="24"/>
          <w:szCs w:val="24"/>
          <w:highlight w:val="yellow"/>
        </w:rPr>
        <w:t>longifolium</w:t>
      </w:r>
      <w:proofErr w:type="spellEnd"/>
      <w:r w:rsidRPr="00CF2253">
        <w:rPr>
          <w:sz w:val="24"/>
          <w:szCs w:val="24"/>
          <w:highlight w:val="yellow"/>
        </w:rPr>
        <w:t xml:space="preserve"> leaves in Wistar rats. </w:t>
      </w:r>
      <w:r w:rsidRPr="00CF2253">
        <w:rPr>
          <w:rStyle w:val="Emphasis"/>
          <w:sz w:val="24"/>
          <w:szCs w:val="24"/>
          <w:highlight w:val="yellow"/>
        </w:rPr>
        <w:t>Journal of Advances in Medical and Pharmaceutical Sciences</w:t>
      </w:r>
      <w:r w:rsidRPr="00CF2253">
        <w:rPr>
          <w:sz w:val="24"/>
          <w:szCs w:val="24"/>
          <w:highlight w:val="yellow"/>
        </w:rPr>
        <w:t xml:space="preserve">, 26(9), 53–66. </w:t>
      </w:r>
      <w:hyperlink r:id="rId33" w:tgtFrame="_new" w:history="1">
        <w:r w:rsidRPr="00CF2253">
          <w:rPr>
            <w:rStyle w:val="Hyperlink"/>
            <w:color w:val="auto"/>
            <w:sz w:val="24"/>
            <w:szCs w:val="24"/>
            <w:highlight w:val="yellow"/>
          </w:rPr>
          <w:t>https://doi.org/10.9734/jamps/2024/v26i9713</w:t>
        </w:r>
      </w:hyperlink>
    </w:p>
    <w:p w14:paraId="46665AF7" w14:textId="77777777" w:rsidR="00201695" w:rsidRPr="00CF2253" w:rsidRDefault="00201695" w:rsidP="00D37606">
      <w:pPr>
        <w:pStyle w:val="ListParagraph"/>
        <w:widowControl/>
        <w:numPr>
          <w:ilvl w:val="0"/>
          <w:numId w:val="1"/>
        </w:numPr>
        <w:autoSpaceDE/>
        <w:autoSpaceDN/>
        <w:spacing w:after="160" w:line="480" w:lineRule="auto"/>
        <w:contextualSpacing/>
        <w:jc w:val="both"/>
        <w:rPr>
          <w:sz w:val="24"/>
          <w:szCs w:val="24"/>
          <w:highlight w:val="yellow"/>
        </w:rPr>
      </w:pPr>
      <w:r w:rsidRPr="00CF2253">
        <w:rPr>
          <w:sz w:val="24"/>
          <w:szCs w:val="24"/>
          <w:highlight w:val="yellow"/>
        </w:rPr>
        <w:t xml:space="preserve">Umar, F. J., Idris, F. T., Usman, A., Balarabe, F. T., &amp; Adamu, A. (2024). Antibacterial activity of </w:t>
      </w:r>
      <w:proofErr w:type="spellStart"/>
      <w:r w:rsidRPr="00CF2253">
        <w:rPr>
          <w:rStyle w:val="Emphasis"/>
          <w:sz w:val="24"/>
          <w:szCs w:val="24"/>
          <w:highlight w:val="yellow"/>
        </w:rPr>
        <w:t>Polyalthia</w:t>
      </w:r>
      <w:proofErr w:type="spellEnd"/>
      <w:r w:rsidRPr="00CF2253">
        <w:rPr>
          <w:rStyle w:val="Emphasis"/>
          <w:sz w:val="24"/>
          <w:szCs w:val="24"/>
          <w:highlight w:val="yellow"/>
        </w:rPr>
        <w:t xml:space="preserve"> </w:t>
      </w:r>
      <w:proofErr w:type="spellStart"/>
      <w:r w:rsidRPr="00CF2253">
        <w:rPr>
          <w:rStyle w:val="Emphasis"/>
          <w:sz w:val="24"/>
          <w:szCs w:val="24"/>
          <w:highlight w:val="yellow"/>
        </w:rPr>
        <w:t>longifolia</w:t>
      </w:r>
      <w:proofErr w:type="spellEnd"/>
      <w:r w:rsidRPr="00CF2253">
        <w:rPr>
          <w:sz w:val="24"/>
          <w:szCs w:val="24"/>
          <w:highlight w:val="yellow"/>
        </w:rPr>
        <w:t xml:space="preserve"> leaf extracts against </w:t>
      </w:r>
      <w:r w:rsidRPr="00CF2253">
        <w:rPr>
          <w:rStyle w:val="Emphasis"/>
          <w:sz w:val="24"/>
          <w:szCs w:val="24"/>
          <w:highlight w:val="yellow"/>
        </w:rPr>
        <w:t>Staphylococcus aureus</w:t>
      </w:r>
      <w:r w:rsidRPr="00CF2253">
        <w:rPr>
          <w:sz w:val="24"/>
          <w:szCs w:val="24"/>
          <w:highlight w:val="yellow"/>
        </w:rPr>
        <w:t xml:space="preserve"> and </w:t>
      </w:r>
      <w:r w:rsidRPr="00CF2253">
        <w:rPr>
          <w:rStyle w:val="Emphasis"/>
          <w:sz w:val="24"/>
          <w:szCs w:val="24"/>
          <w:highlight w:val="yellow"/>
        </w:rPr>
        <w:t>Escherichia coli</w:t>
      </w:r>
      <w:r w:rsidRPr="00CF2253">
        <w:rPr>
          <w:sz w:val="24"/>
          <w:szCs w:val="24"/>
          <w:highlight w:val="yellow"/>
        </w:rPr>
        <w:t xml:space="preserve">. </w:t>
      </w:r>
      <w:r w:rsidRPr="00CF2253">
        <w:rPr>
          <w:rStyle w:val="Emphasis"/>
          <w:sz w:val="24"/>
          <w:szCs w:val="24"/>
          <w:highlight w:val="yellow"/>
        </w:rPr>
        <w:t>UMYU Journal of Microbiology Research</w:t>
      </w:r>
      <w:r w:rsidRPr="00CF2253">
        <w:rPr>
          <w:sz w:val="24"/>
          <w:szCs w:val="24"/>
          <w:highlight w:val="yellow"/>
        </w:rPr>
        <w:t xml:space="preserve">, 9(3), 8–12. </w:t>
      </w:r>
      <w:hyperlink r:id="rId34" w:tgtFrame="_new" w:history="1">
        <w:r w:rsidRPr="00CF2253">
          <w:rPr>
            <w:rStyle w:val="Hyperlink"/>
            <w:color w:val="auto"/>
            <w:sz w:val="24"/>
            <w:szCs w:val="24"/>
            <w:highlight w:val="yellow"/>
          </w:rPr>
          <w:t>https://doi.org/10.47430/ujmr.2493.002</w:t>
        </w:r>
      </w:hyperlink>
    </w:p>
    <w:p w14:paraId="5FBC9BDB" w14:textId="77777777" w:rsidR="00201695" w:rsidRPr="00CF2253" w:rsidRDefault="00201695" w:rsidP="007915BD">
      <w:pPr>
        <w:pStyle w:val="ListParagraph"/>
        <w:widowControl/>
        <w:numPr>
          <w:ilvl w:val="0"/>
          <w:numId w:val="1"/>
        </w:numPr>
        <w:autoSpaceDE/>
        <w:autoSpaceDN/>
        <w:spacing w:after="160" w:line="480" w:lineRule="auto"/>
        <w:contextualSpacing/>
        <w:jc w:val="both"/>
        <w:rPr>
          <w:sz w:val="24"/>
          <w:szCs w:val="24"/>
          <w:highlight w:val="yellow"/>
        </w:rPr>
      </w:pPr>
      <w:r w:rsidRPr="00CF2253">
        <w:rPr>
          <w:sz w:val="24"/>
          <w:szCs w:val="24"/>
          <w:highlight w:val="yellow"/>
        </w:rPr>
        <w:t>United Nations (2019). Globally Harmonized System of Classification and Labelling of Chemicals (GHS) (8th revised edition). United Nations Publications.</w:t>
      </w:r>
    </w:p>
    <w:p w14:paraId="61B41080" w14:textId="77777777" w:rsidR="00201695" w:rsidRPr="00CF2253" w:rsidRDefault="00201695" w:rsidP="00D37606">
      <w:pPr>
        <w:pStyle w:val="ListParagraph"/>
        <w:widowControl/>
        <w:numPr>
          <w:ilvl w:val="0"/>
          <w:numId w:val="1"/>
        </w:numPr>
        <w:autoSpaceDE/>
        <w:autoSpaceDN/>
        <w:spacing w:after="160" w:line="480" w:lineRule="auto"/>
        <w:contextualSpacing/>
        <w:jc w:val="both"/>
        <w:rPr>
          <w:sz w:val="24"/>
          <w:szCs w:val="24"/>
          <w:highlight w:val="yellow"/>
        </w:rPr>
      </w:pPr>
      <w:r w:rsidRPr="00CF2253">
        <w:rPr>
          <w:sz w:val="24"/>
          <w:szCs w:val="24"/>
          <w:highlight w:val="yellow"/>
        </w:rPr>
        <w:t xml:space="preserve">Vishala, T. C., Hieu, H. V., Killari, K. N., Ranajit, S. K., Samanth, S., </w:t>
      </w:r>
      <w:proofErr w:type="spellStart"/>
      <w:r w:rsidRPr="00CF2253">
        <w:rPr>
          <w:sz w:val="24"/>
          <w:szCs w:val="24"/>
          <w:highlight w:val="yellow"/>
        </w:rPr>
        <w:t>Polimati</w:t>
      </w:r>
      <w:proofErr w:type="spellEnd"/>
      <w:r w:rsidRPr="00CF2253">
        <w:rPr>
          <w:sz w:val="24"/>
          <w:szCs w:val="24"/>
          <w:highlight w:val="yellow"/>
        </w:rPr>
        <w:t xml:space="preserve">, H., Ketha, A., Annam, S. S. P., </w:t>
      </w:r>
      <w:proofErr w:type="spellStart"/>
      <w:r w:rsidRPr="00CF2253">
        <w:rPr>
          <w:sz w:val="24"/>
          <w:szCs w:val="24"/>
          <w:highlight w:val="yellow"/>
        </w:rPr>
        <w:t>Nallapaty</w:t>
      </w:r>
      <w:proofErr w:type="spellEnd"/>
      <w:r w:rsidRPr="00CF2253">
        <w:rPr>
          <w:sz w:val="24"/>
          <w:szCs w:val="24"/>
          <w:highlight w:val="yellow"/>
        </w:rPr>
        <w:t xml:space="preserve">, S., Koneru, S. T., &amp; Akula, A. (2021). A review on therapeutic benefits of active chemical moieties present in </w:t>
      </w:r>
      <w:proofErr w:type="spellStart"/>
      <w:r w:rsidRPr="00CF2253">
        <w:rPr>
          <w:rStyle w:val="Emphasis"/>
          <w:sz w:val="24"/>
          <w:szCs w:val="24"/>
          <w:highlight w:val="yellow"/>
        </w:rPr>
        <w:t>Polyalthia</w:t>
      </w:r>
      <w:proofErr w:type="spellEnd"/>
      <w:r w:rsidRPr="00CF2253">
        <w:rPr>
          <w:rStyle w:val="Emphasis"/>
          <w:sz w:val="24"/>
          <w:szCs w:val="24"/>
          <w:highlight w:val="yellow"/>
        </w:rPr>
        <w:t xml:space="preserve"> </w:t>
      </w:r>
      <w:proofErr w:type="spellStart"/>
      <w:r w:rsidRPr="00CF2253">
        <w:rPr>
          <w:rStyle w:val="Emphasis"/>
          <w:sz w:val="24"/>
          <w:szCs w:val="24"/>
          <w:highlight w:val="yellow"/>
        </w:rPr>
        <w:t>longifolia</w:t>
      </w:r>
      <w:proofErr w:type="spellEnd"/>
      <w:r w:rsidRPr="00CF2253">
        <w:rPr>
          <w:sz w:val="24"/>
          <w:szCs w:val="24"/>
          <w:highlight w:val="yellow"/>
        </w:rPr>
        <w:t xml:space="preserve">. </w:t>
      </w:r>
      <w:r w:rsidRPr="00CF2253">
        <w:rPr>
          <w:rStyle w:val="Emphasis"/>
          <w:sz w:val="24"/>
          <w:szCs w:val="24"/>
          <w:highlight w:val="yellow"/>
        </w:rPr>
        <w:t>Indian Journal of Pharmaceutical Sciences</w:t>
      </w:r>
      <w:r w:rsidRPr="00CF2253">
        <w:rPr>
          <w:sz w:val="24"/>
          <w:szCs w:val="24"/>
          <w:highlight w:val="yellow"/>
        </w:rPr>
        <w:t xml:space="preserve">, 83(1), 1–10. </w:t>
      </w:r>
      <w:hyperlink r:id="rId35" w:tgtFrame="_new" w:history="1">
        <w:r w:rsidRPr="00CF2253">
          <w:rPr>
            <w:rStyle w:val="Hyperlink"/>
            <w:color w:val="auto"/>
            <w:sz w:val="24"/>
            <w:szCs w:val="24"/>
            <w:highlight w:val="yellow"/>
          </w:rPr>
          <w:t>https://doi.org/10.36468/pharmaceutical-sciences.815</w:t>
        </w:r>
      </w:hyperlink>
    </w:p>
    <w:p w14:paraId="53E9E693" w14:textId="77777777" w:rsidR="00201695" w:rsidRPr="00CF2253" w:rsidRDefault="00201695" w:rsidP="006C0CA9">
      <w:pPr>
        <w:pStyle w:val="ListParagraph"/>
        <w:numPr>
          <w:ilvl w:val="0"/>
          <w:numId w:val="1"/>
        </w:numPr>
        <w:spacing w:line="480" w:lineRule="auto"/>
        <w:jc w:val="both"/>
        <w:rPr>
          <w:sz w:val="24"/>
          <w:szCs w:val="24"/>
          <w:highlight w:val="yellow"/>
        </w:rPr>
      </w:pPr>
      <w:r w:rsidRPr="00CF2253">
        <w:rPr>
          <w:sz w:val="24"/>
          <w:szCs w:val="24"/>
          <w:highlight w:val="yellow"/>
        </w:rPr>
        <w:lastRenderedPageBreak/>
        <w:t xml:space="preserve">Winterbourn, C. C. (2014). The challenges of using fluorescent probes to detect and quantify specific reactive oxygen species in living cells. </w:t>
      </w:r>
      <w:proofErr w:type="spellStart"/>
      <w:r w:rsidRPr="00CF2253">
        <w:rPr>
          <w:sz w:val="24"/>
          <w:szCs w:val="24"/>
          <w:highlight w:val="yellow"/>
        </w:rPr>
        <w:t>Biochimica</w:t>
      </w:r>
      <w:proofErr w:type="spellEnd"/>
      <w:r w:rsidRPr="00CF2253">
        <w:rPr>
          <w:sz w:val="24"/>
          <w:szCs w:val="24"/>
          <w:highlight w:val="yellow"/>
        </w:rPr>
        <w:t xml:space="preserve"> et </w:t>
      </w:r>
      <w:proofErr w:type="spellStart"/>
      <w:r w:rsidRPr="00CF2253">
        <w:rPr>
          <w:sz w:val="24"/>
          <w:szCs w:val="24"/>
          <w:highlight w:val="yellow"/>
        </w:rPr>
        <w:t>Biophysica</w:t>
      </w:r>
      <w:proofErr w:type="spellEnd"/>
      <w:r w:rsidRPr="00CF2253">
        <w:rPr>
          <w:sz w:val="24"/>
          <w:szCs w:val="24"/>
          <w:highlight w:val="yellow"/>
        </w:rPr>
        <w:t xml:space="preserve"> Acta (BBA) - General Subjects, 1840(2), 730–738. </w:t>
      </w:r>
      <w:hyperlink r:id="rId36" w:history="1">
        <w:r w:rsidRPr="00CF2253">
          <w:rPr>
            <w:rStyle w:val="Hyperlink"/>
            <w:sz w:val="24"/>
            <w:szCs w:val="24"/>
            <w:highlight w:val="yellow"/>
          </w:rPr>
          <w:t>https://doi.org/10.1016/j.bbagen.2013.05.004</w:t>
        </w:r>
      </w:hyperlink>
    </w:p>
    <w:p w14:paraId="3D6F3521" w14:textId="77777777" w:rsidR="007915BD" w:rsidRPr="00D37606" w:rsidRDefault="007915BD" w:rsidP="00D37606">
      <w:pPr>
        <w:pStyle w:val="ListParagraph"/>
        <w:spacing w:line="480" w:lineRule="auto"/>
        <w:ind w:left="720"/>
        <w:jc w:val="both"/>
        <w:rPr>
          <w:sz w:val="24"/>
          <w:szCs w:val="24"/>
        </w:rPr>
      </w:pPr>
    </w:p>
    <w:p w14:paraId="5BBEB259" w14:textId="77777777" w:rsidR="009752A6" w:rsidRDefault="009752A6" w:rsidP="003812AC">
      <w:pPr>
        <w:pStyle w:val="TableParagraph"/>
        <w:spacing w:line="480" w:lineRule="auto"/>
        <w:jc w:val="both"/>
        <w:rPr>
          <w:sz w:val="24"/>
          <w:szCs w:val="24"/>
        </w:rPr>
      </w:pPr>
    </w:p>
    <w:p w14:paraId="3DCCEA82" w14:textId="77777777" w:rsidR="009752A6" w:rsidRDefault="009752A6" w:rsidP="003812AC">
      <w:pPr>
        <w:pStyle w:val="TableParagraph"/>
        <w:spacing w:line="480" w:lineRule="auto"/>
        <w:jc w:val="both"/>
        <w:rPr>
          <w:sz w:val="24"/>
          <w:szCs w:val="24"/>
        </w:rPr>
      </w:pPr>
    </w:p>
    <w:p w14:paraId="794D3F76" w14:textId="77777777" w:rsidR="009752A6" w:rsidRDefault="009752A6" w:rsidP="003812AC">
      <w:pPr>
        <w:pStyle w:val="TableParagraph"/>
        <w:spacing w:line="480" w:lineRule="auto"/>
        <w:jc w:val="both"/>
        <w:rPr>
          <w:sz w:val="24"/>
          <w:szCs w:val="24"/>
        </w:rPr>
      </w:pPr>
    </w:p>
    <w:p w14:paraId="23888196" w14:textId="77777777" w:rsidR="009752A6" w:rsidRDefault="009752A6" w:rsidP="003812AC">
      <w:pPr>
        <w:pStyle w:val="TableParagraph"/>
        <w:spacing w:line="480" w:lineRule="auto"/>
        <w:jc w:val="both"/>
        <w:rPr>
          <w:sz w:val="24"/>
          <w:szCs w:val="24"/>
        </w:rPr>
      </w:pPr>
    </w:p>
    <w:p w14:paraId="46E02ABD" w14:textId="77777777" w:rsidR="009752A6" w:rsidRDefault="009752A6" w:rsidP="003812AC">
      <w:pPr>
        <w:pStyle w:val="TableParagraph"/>
        <w:spacing w:line="480" w:lineRule="auto"/>
        <w:jc w:val="both"/>
        <w:rPr>
          <w:sz w:val="24"/>
          <w:szCs w:val="24"/>
        </w:rPr>
      </w:pPr>
    </w:p>
    <w:p w14:paraId="20D466EF" w14:textId="77777777" w:rsidR="00C772C0" w:rsidRDefault="00C772C0" w:rsidP="003812AC">
      <w:pPr>
        <w:pStyle w:val="BodyText"/>
        <w:spacing w:line="480" w:lineRule="auto"/>
        <w:rPr>
          <w:b/>
        </w:rPr>
      </w:pPr>
    </w:p>
    <w:sectPr w:rsidR="00C772C0" w:rsidSect="009752A6">
      <w:pgSz w:w="11910" w:h="16840"/>
      <w:pgMar w:top="1380" w:right="1133" w:bottom="1200" w:left="1417"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3469A" w14:textId="77777777" w:rsidR="00A761A3" w:rsidRDefault="00A761A3">
      <w:r>
        <w:separator/>
      </w:r>
    </w:p>
  </w:endnote>
  <w:endnote w:type="continuationSeparator" w:id="0">
    <w:p w14:paraId="122E1CDA" w14:textId="77777777" w:rsidR="00A761A3" w:rsidRDefault="00A7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1C8C" w14:textId="77777777" w:rsidR="00DB51D7" w:rsidRDefault="00DB5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7149" w14:textId="77777777" w:rsidR="00DB51D7" w:rsidRDefault="00DB51D7">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60B4BD7F" wp14:editId="10D69A1D">
              <wp:simplePos x="0" y="0"/>
              <wp:positionH relativeFrom="page">
                <wp:posOffset>3744976</wp:posOffset>
              </wp:positionH>
              <wp:positionV relativeFrom="page">
                <wp:posOffset>9912032</wp:posOffset>
              </wp:positionV>
              <wp:extent cx="16510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0020"/>
                      </a:xfrm>
                      <a:prstGeom prst="rect">
                        <a:avLst/>
                      </a:prstGeom>
                    </wps:spPr>
                    <wps:txbx>
                      <w:txbxContent>
                        <w:p w14:paraId="13E3105F" w14:textId="58080BD8" w:rsidR="00DB51D7" w:rsidRDefault="00DB51D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F32D2">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60B4BD7F" id="_x0000_t202" coordsize="21600,21600" o:spt="202" path="m,l,21600r21600,l21600,xe">
              <v:stroke joinstyle="miter"/>
              <v:path gradientshapeok="t" o:connecttype="rect"/>
            </v:shapetype>
            <v:shape id="Textbox 1" o:spid="_x0000_s1026" type="#_x0000_t202" style="position:absolute;margin-left:294.9pt;margin-top:780.45pt;width:13pt;height:12.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DDpAEAAD4DAAAOAAAAZHJzL2Uyb0RvYy54bWysUsFu2zAMvQ/oPwi6L7IDLBiMOMXWosOA&#10;YhvQ7gNkWYqFWaIqKrHz96MUJy2227CLTJlPj++R3N7ObmRHHdGCb3m9qjjTXkFv/b7lP58f3n/k&#10;DJP0vRzB65afNPLb3c277RQavYYBxl5HRiQemym0fEgpNEKgGrSTuIKgPSUNRCcTXeNe9FFOxO5G&#10;sa6qjZgg9iGC0oj09/6c5LvCb4xW6bsxqBMbW07aUjljObt8it1WNvsow2DVIkP+gwonraeiV6p7&#10;mSQ7RPsXlbMqAoJJKwVOgDFW6eKB3NTVH26eBhl08ULNwXBtE/4/WvXt+CMy29PsOPPS0Yie9Zw6&#10;mFmdmzMFbAjzFAiV5s8wZ2A2iuER1C8kiHiDOT9AQmfMbKLLX7LJ6CH1/3TtORVhKrNtPtQVZRSl&#10;6k1VrctMxOvjEDF90eBYDloeaaRFgDw+YsrlZXOBLFrO5bOqNHfzYqKD/kQeJhp1y/HlIKPmbPzq&#10;qZd5Ly5BvATdJYhpvIOyPdmKh0+HBMaWyrnEmXepTEMqgpaFylvw9l5Qr2u/+w0AAP//AwBQSwME&#10;FAAGAAgAAAAhADWQbJjgAAAADQEAAA8AAABkcnMvZG93bnJldi54bWxMj8FOwzAQRO9I/IO1SNyo&#10;HaRESYhTVQhOSIg0HDg6sZtYjdchdtvw92xPcNyZ0eybaru6iZ3NEqxHCclGADPYe21xkPDZvj7k&#10;wEJUqNXk0Uj4MQG29e1NpUrtL9iY8z4OjEowlErCGONcch760TgVNn42SN7BL05FOpeB60VdqNxN&#10;/FGIjDtlkT6MajbPo+mP+5OTsPvC5sV+v3cfzaGxbVsIfMuOUt7frbsnYNGs8S8MV3xCh5qYOn9C&#10;HdgkIc0LQo9kpJkogFEkS1KSuquUZwnwuuL/V9S/AAAA//8DAFBLAQItABQABgAIAAAAIQC2gziS&#10;/gAAAOEBAAATAAAAAAAAAAAAAAAAAAAAAABbQ29udGVudF9UeXBlc10ueG1sUEsBAi0AFAAGAAgA&#10;AAAhADj9If/WAAAAlAEAAAsAAAAAAAAAAAAAAAAALwEAAF9yZWxzLy5yZWxzUEsBAi0AFAAGAAgA&#10;AAAhAF7o4MOkAQAAPgMAAA4AAAAAAAAAAAAAAAAALgIAAGRycy9lMm9Eb2MueG1sUEsBAi0AFAAG&#10;AAgAAAAhADWQbJjgAAAADQEAAA8AAAAAAAAAAAAAAAAA/gMAAGRycy9kb3ducmV2LnhtbFBLBQYA&#10;AAAABAAEAPMAAAALBQAAAAA=&#10;" filled="f" stroked="f">
              <v:textbox inset="0,0,0,0">
                <w:txbxContent>
                  <w:p w14:paraId="13E3105F" w14:textId="58080BD8" w:rsidR="00DB51D7" w:rsidRDefault="00DB51D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F32D2">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F8B0" w14:textId="77777777" w:rsidR="00DB51D7" w:rsidRDefault="00DB5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B7E78" w14:textId="77777777" w:rsidR="00A761A3" w:rsidRDefault="00A761A3">
      <w:r>
        <w:separator/>
      </w:r>
    </w:p>
  </w:footnote>
  <w:footnote w:type="continuationSeparator" w:id="0">
    <w:p w14:paraId="36F71A34" w14:textId="77777777" w:rsidR="00A761A3" w:rsidRDefault="00A76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362F" w14:textId="62462944" w:rsidR="00DB51D7" w:rsidRDefault="00066F34">
    <w:pPr>
      <w:pStyle w:val="Header"/>
    </w:pPr>
    <w:r>
      <w:rPr>
        <w:noProof/>
      </w:rPr>
      <w:pict w14:anchorId="55C78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2" o:spid="_x0000_s2050" type="#_x0000_t136" style="position:absolute;margin-left:0;margin-top:0;width:593.85pt;height:65.95pt;rotation:315;z-index:-2516536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B59C7" w14:textId="4CB7ADC6" w:rsidR="00DB51D7" w:rsidRDefault="00066F34">
    <w:pPr>
      <w:pStyle w:val="Header"/>
    </w:pPr>
    <w:r>
      <w:rPr>
        <w:noProof/>
      </w:rPr>
      <w:pict w14:anchorId="4323B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3" o:spid="_x0000_s2051" type="#_x0000_t136" style="position:absolute;margin-left:0;margin-top:0;width:593.85pt;height:65.95pt;rotation:315;z-index:-2516515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B31D7" w14:textId="7A5929DF" w:rsidR="00DB51D7" w:rsidRDefault="00066F34">
    <w:pPr>
      <w:pStyle w:val="Header"/>
    </w:pPr>
    <w:r>
      <w:rPr>
        <w:noProof/>
      </w:rPr>
      <w:pict w14:anchorId="66523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1" o:spid="_x0000_s2049" type="#_x0000_t136" style="position:absolute;margin-left:0;margin-top:0;width:593.85pt;height:65.95pt;rotation:315;z-index:-2516556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D0680"/>
    <w:multiLevelType w:val="multilevel"/>
    <w:tmpl w:val="3E14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F04733"/>
    <w:multiLevelType w:val="hybridMultilevel"/>
    <w:tmpl w:val="59B4E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AA58B0"/>
    <w:multiLevelType w:val="hybridMultilevel"/>
    <w:tmpl w:val="5BA40F1A"/>
    <w:lvl w:ilvl="0" w:tplc="0409000F">
      <w:start w:val="1"/>
      <w:numFmt w:val="decimal"/>
      <w:lvlText w:val="%1."/>
      <w:lvlJc w:val="left"/>
      <w:pPr>
        <w:ind w:left="720" w:hanging="360"/>
      </w:pPr>
    </w:lvl>
    <w:lvl w:ilvl="1" w:tplc="BD26F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905946"/>
    <w:multiLevelType w:val="hybridMultilevel"/>
    <w:tmpl w:val="66FEA17C"/>
    <w:lvl w:ilvl="0" w:tplc="B5B6A6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2C0"/>
    <w:rsid w:val="00042C0D"/>
    <w:rsid w:val="0004514E"/>
    <w:rsid w:val="0004633A"/>
    <w:rsid w:val="00061AEF"/>
    <w:rsid w:val="00066F34"/>
    <w:rsid w:val="000868B9"/>
    <w:rsid w:val="000B5752"/>
    <w:rsid w:val="000D45A4"/>
    <w:rsid w:val="000F73A1"/>
    <w:rsid w:val="00102366"/>
    <w:rsid w:val="00102E85"/>
    <w:rsid w:val="001122BD"/>
    <w:rsid w:val="001371F5"/>
    <w:rsid w:val="001405F2"/>
    <w:rsid w:val="001610B8"/>
    <w:rsid w:val="001824B5"/>
    <w:rsid w:val="001C3F4D"/>
    <w:rsid w:val="001E0306"/>
    <w:rsid w:val="00201695"/>
    <w:rsid w:val="00227246"/>
    <w:rsid w:val="00247464"/>
    <w:rsid w:val="002713D2"/>
    <w:rsid w:val="0028061F"/>
    <w:rsid w:val="00282A1F"/>
    <w:rsid w:val="00291401"/>
    <w:rsid w:val="00371DDF"/>
    <w:rsid w:val="003812AC"/>
    <w:rsid w:val="003D0E5D"/>
    <w:rsid w:val="003D50C4"/>
    <w:rsid w:val="003E239F"/>
    <w:rsid w:val="003F32D2"/>
    <w:rsid w:val="003F5DA5"/>
    <w:rsid w:val="0042273D"/>
    <w:rsid w:val="0044771E"/>
    <w:rsid w:val="00460E07"/>
    <w:rsid w:val="0047762E"/>
    <w:rsid w:val="004B6838"/>
    <w:rsid w:val="00537D1F"/>
    <w:rsid w:val="00541BED"/>
    <w:rsid w:val="0055359A"/>
    <w:rsid w:val="005C6A6D"/>
    <w:rsid w:val="005E4B9C"/>
    <w:rsid w:val="0063669F"/>
    <w:rsid w:val="006A67E0"/>
    <w:rsid w:val="006B1860"/>
    <w:rsid w:val="006B3349"/>
    <w:rsid w:val="006C0CA9"/>
    <w:rsid w:val="006C36CE"/>
    <w:rsid w:val="006E79F8"/>
    <w:rsid w:val="00736E06"/>
    <w:rsid w:val="007915BD"/>
    <w:rsid w:val="007A04C2"/>
    <w:rsid w:val="007F5683"/>
    <w:rsid w:val="008A010B"/>
    <w:rsid w:val="008D7F47"/>
    <w:rsid w:val="008F2694"/>
    <w:rsid w:val="00912877"/>
    <w:rsid w:val="009752A6"/>
    <w:rsid w:val="009A6EBC"/>
    <w:rsid w:val="009C13B9"/>
    <w:rsid w:val="00A17982"/>
    <w:rsid w:val="00A22F95"/>
    <w:rsid w:val="00A761A3"/>
    <w:rsid w:val="00B07EDB"/>
    <w:rsid w:val="00B346B7"/>
    <w:rsid w:val="00BE5B99"/>
    <w:rsid w:val="00BF40C1"/>
    <w:rsid w:val="00C176B6"/>
    <w:rsid w:val="00C42DF6"/>
    <w:rsid w:val="00C55774"/>
    <w:rsid w:val="00C772C0"/>
    <w:rsid w:val="00C959DC"/>
    <w:rsid w:val="00CF2253"/>
    <w:rsid w:val="00D12176"/>
    <w:rsid w:val="00D37606"/>
    <w:rsid w:val="00DB51D7"/>
    <w:rsid w:val="00DC1161"/>
    <w:rsid w:val="00DE0063"/>
    <w:rsid w:val="00DF2AA6"/>
    <w:rsid w:val="00DF2E5F"/>
    <w:rsid w:val="00E00FFE"/>
    <w:rsid w:val="00E12616"/>
    <w:rsid w:val="00E44648"/>
    <w:rsid w:val="00E652CC"/>
    <w:rsid w:val="00EA409A"/>
    <w:rsid w:val="00F3472A"/>
    <w:rsid w:val="00F45911"/>
    <w:rsid w:val="00F52D34"/>
    <w:rsid w:val="00FB5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7018E"/>
  <w15:docId w15:val="{FD935631-F9FB-49BF-9DAD-46D1AF05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3"/>
      <w:outlineLvl w:val="0"/>
    </w:pPr>
    <w:rPr>
      <w:b/>
      <w:bCs/>
      <w:sz w:val="30"/>
      <w:szCs w:val="30"/>
    </w:rPr>
  </w:style>
  <w:style w:type="paragraph" w:styleId="Heading2">
    <w:name w:val="heading 2"/>
    <w:basedOn w:val="Normal"/>
    <w:uiPriority w:val="1"/>
    <w:qFormat/>
    <w:pPr>
      <w:spacing w:before="61"/>
      <w:ind w:left="23"/>
      <w:outlineLvl w:val="1"/>
    </w:pPr>
    <w:rPr>
      <w:b/>
      <w:bCs/>
      <w:sz w:val="24"/>
      <w:szCs w:val="24"/>
    </w:rPr>
  </w:style>
  <w:style w:type="paragraph" w:styleId="Heading3">
    <w:name w:val="heading 3"/>
    <w:basedOn w:val="Normal"/>
    <w:uiPriority w:val="1"/>
    <w:qFormat/>
    <w:pPr>
      <w:ind w:left="23"/>
      <w:outlineLvl w:val="2"/>
    </w:pPr>
    <w:rPr>
      <w:b/>
      <w:bCs/>
      <w:sz w:val="24"/>
      <w:szCs w:val="24"/>
    </w:rPr>
  </w:style>
  <w:style w:type="paragraph" w:styleId="Heading4">
    <w:name w:val="heading 4"/>
    <w:basedOn w:val="Normal"/>
    <w:uiPriority w:val="1"/>
    <w:qFormat/>
    <w:pPr>
      <w:ind w:left="2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94"/>
    </w:pPr>
  </w:style>
  <w:style w:type="character" w:styleId="Emphasis">
    <w:name w:val="Emphasis"/>
    <w:basedOn w:val="DefaultParagraphFont"/>
    <w:uiPriority w:val="20"/>
    <w:qFormat/>
    <w:rsid w:val="00460E07"/>
    <w:rPr>
      <w:i/>
      <w:iCs/>
    </w:rPr>
  </w:style>
  <w:style w:type="paragraph" w:styleId="NormalWeb">
    <w:name w:val="Normal (Web)"/>
    <w:basedOn w:val="Normal"/>
    <w:uiPriority w:val="99"/>
    <w:unhideWhenUsed/>
    <w:rsid w:val="00460E0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460E07"/>
    <w:rPr>
      <w:b/>
      <w:bCs/>
    </w:rPr>
  </w:style>
  <w:style w:type="paragraph" w:styleId="Header">
    <w:name w:val="header"/>
    <w:basedOn w:val="Normal"/>
    <w:link w:val="HeaderChar"/>
    <w:uiPriority w:val="99"/>
    <w:unhideWhenUsed/>
    <w:rsid w:val="00912877"/>
    <w:pPr>
      <w:tabs>
        <w:tab w:val="center" w:pos="4680"/>
        <w:tab w:val="right" w:pos="9360"/>
      </w:tabs>
    </w:pPr>
  </w:style>
  <w:style w:type="character" w:customStyle="1" w:styleId="HeaderChar">
    <w:name w:val="Header Char"/>
    <w:basedOn w:val="DefaultParagraphFont"/>
    <w:link w:val="Header"/>
    <w:uiPriority w:val="99"/>
    <w:rsid w:val="00912877"/>
    <w:rPr>
      <w:rFonts w:ascii="Times New Roman" w:eastAsia="Times New Roman" w:hAnsi="Times New Roman" w:cs="Times New Roman"/>
    </w:rPr>
  </w:style>
  <w:style w:type="paragraph" w:styleId="Footer">
    <w:name w:val="footer"/>
    <w:basedOn w:val="Normal"/>
    <w:link w:val="FooterChar"/>
    <w:uiPriority w:val="99"/>
    <w:unhideWhenUsed/>
    <w:rsid w:val="00912877"/>
    <w:pPr>
      <w:tabs>
        <w:tab w:val="center" w:pos="4680"/>
        <w:tab w:val="right" w:pos="9360"/>
      </w:tabs>
    </w:pPr>
  </w:style>
  <w:style w:type="character" w:customStyle="1" w:styleId="FooterChar">
    <w:name w:val="Footer Char"/>
    <w:basedOn w:val="DefaultParagraphFont"/>
    <w:link w:val="Footer"/>
    <w:uiPriority w:val="99"/>
    <w:rsid w:val="00912877"/>
    <w:rPr>
      <w:rFonts w:ascii="Times New Roman" w:eastAsia="Times New Roman" w:hAnsi="Times New Roman" w:cs="Times New Roman"/>
    </w:rPr>
  </w:style>
  <w:style w:type="table" w:styleId="TableGrid">
    <w:name w:val="Table Grid"/>
    <w:basedOn w:val="TableNormal"/>
    <w:uiPriority w:val="39"/>
    <w:rsid w:val="003D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9F8"/>
    <w:rPr>
      <w:color w:val="0000FF" w:themeColor="hyperlink"/>
      <w:u w:val="single"/>
    </w:rPr>
  </w:style>
  <w:style w:type="paragraph" w:styleId="NoSpacing">
    <w:name w:val="No Spacing"/>
    <w:uiPriority w:val="1"/>
    <w:qFormat/>
    <w:rsid w:val="00DE0063"/>
    <w:pPr>
      <w:widowControl/>
      <w:autoSpaceDE/>
      <w:autoSpaceDN/>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59271">
      <w:bodyDiv w:val="1"/>
      <w:marLeft w:val="0"/>
      <w:marRight w:val="0"/>
      <w:marTop w:val="0"/>
      <w:marBottom w:val="0"/>
      <w:divBdr>
        <w:top w:val="none" w:sz="0" w:space="0" w:color="auto"/>
        <w:left w:val="none" w:sz="0" w:space="0" w:color="auto"/>
        <w:bottom w:val="none" w:sz="0" w:space="0" w:color="auto"/>
        <w:right w:val="none" w:sz="0" w:space="0" w:color="auto"/>
      </w:divBdr>
    </w:div>
    <w:div w:id="157578623">
      <w:bodyDiv w:val="1"/>
      <w:marLeft w:val="0"/>
      <w:marRight w:val="0"/>
      <w:marTop w:val="0"/>
      <w:marBottom w:val="0"/>
      <w:divBdr>
        <w:top w:val="none" w:sz="0" w:space="0" w:color="auto"/>
        <w:left w:val="none" w:sz="0" w:space="0" w:color="auto"/>
        <w:bottom w:val="none" w:sz="0" w:space="0" w:color="auto"/>
        <w:right w:val="none" w:sz="0" w:space="0" w:color="auto"/>
      </w:divBdr>
    </w:div>
    <w:div w:id="258953300">
      <w:bodyDiv w:val="1"/>
      <w:marLeft w:val="0"/>
      <w:marRight w:val="0"/>
      <w:marTop w:val="0"/>
      <w:marBottom w:val="0"/>
      <w:divBdr>
        <w:top w:val="none" w:sz="0" w:space="0" w:color="auto"/>
        <w:left w:val="none" w:sz="0" w:space="0" w:color="auto"/>
        <w:bottom w:val="none" w:sz="0" w:space="0" w:color="auto"/>
        <w:right w:val="none" w:sz="0" w:space="0" w:color="auto"/>
      </w:divBdr>
    </w:div>
    <w:div w:id="268975732">
      <w:bodyDiv w:val="1"/>
      <w:marLeft w:val="0"/>
      <w:marRight w:val="0"/>
      <w:marTop w:val="0"/>
      <w:marBottom w:val="0"/>
      <w:divBdr>
        <w:top w:val="none" w:sz="0" w:space="0" w:color="auto"/>
        <w:left w:val="none" w:sz="0" w:space="0" w:color="auto"/>
        <w:bottom w:val="none" w:sz="0" w:space="0" w:color="auto"/>
        <w:right w:val="none" w:sz="0" w:space="0" w:color="auto"/>
      </w:divBdr>
    </w:div>
    <w:div w:id="893467166">
      <w:bodyDiv w:val="1"/>
      <w:marLeft w:val="0"/>
      <w:marRight w:val="0"/>
      <w:marTop w:val="0"/>
      <w:marBottom w:val="0"/>
      <w:divBdr>
        <w:top w:val="none" w:sz="0" w:space="0" w:color="auto"/>
        <w:left w:val="none" w:sz="0" w:space="0" w:color="auto"/>
        <w:bottom w:val="none" w:sz="0" w:space="0" w:color="auto"/>
        <w:right w:val="none" w:sz="0" w:space="0" w:color="auto"/>
      </w:divBdr>
    </w:div>
    <w:div w:id="1252159531">
      <w:bodyDiv w:val="1"/>
      <w:marLeft w:val="0"/>
      <w:marRight w:val="0"/>
      <w:marTop w:val="0"/>
      <w:marBottom w:val="0"/>
      <w:divBdr>
        <w:top w:val="none" w:sz="0" w:space="0" w:color="auto"/>
        <w:left w:val="none" w:sz="0" w:space="0" w:color="auto"/>
        <w:bottom w:val="none" w:sz="0" w:space="0" w:color="auto"/>
        <w:right w:val="none" w:sz="0" w:space="0" w:color="auto"/>
      </w:divBdr>
    </w:div>
    <w:div w:id="1386567590">
      <w:bodyDiv w:val="1"/>
      <w:marLeft w:val="0"/>
      <w:marRight w:val="0"/>
      <w:marTop w:val="0"/>
      <w:marBottom w:val="0"/>
      <w:divBdr>
        <w:top w:val="none" w:sz="0" w:space="0" w:color="auto"/>
        <w:left w:val="none" w:sz="0" w:space="0" w:color="auto"/>
        <w:bottom w:val="none" w:sz="0" w:space="0" w:color="auto"/>
        <w:right w:val="none" w:sz="0" w:space="0" w:color="auto"/>
      </w:divBdr>
    </w:div>
    <w:div w:id="1412308762">
      <w:bodyDiv w:val="1"/>
      <w:marLeft w:val="0"/>
      <w:marRight w:val="0"/>
      <w:marTop w:val="0"/>
      <w:marBottom w:val="0"/>
      <w:divBdr>
        <w:top w:val="none" w:sz="0" w:space="0" w:color="auto"/>
        <w:left w:val="none" w:sz="0" w:space="0" w:color="auto"/>
        <w:bottom w:val="none" w:sz="0" w:space="0" w:color="auto"/>
        <w:right w:val="none" w:sz="0" w:space="0" w:color="auto"/>
      </w:divBdr>
    </w:div>
    <w:div w:id="1569882003">
      <w:bodyDiv w:val="1"/>
      <w:marLeft w:val="0"/>
      <w:marRight w:val="0"/>
      <w:marTop w:val="0"/>
      <w:marBottom w:val="0"/>
      <w:divBdr>
        <w:top w:val="none" w:sz="0" w:space="0" w:color="auto"/>
        <w:left w:val="none" w:sz="0" w:space="0" w:color="auto"/>
        <w:bottom w:val="none" w:sz="0" w:space="0" w:color="auto"/>
        <w:right w:val="none" w:sz="0" w:space="0" w:color="auto"/>
      </w:divBdr>
    </w:div>
    <w:div w:id="1640305510">
      <w:bodyDiv w:val="1"/>
      <w:marLeft w:val="0"/>
      <w:marRight w:val="0"/>
      <w:marTop w:val="0"/>
      <w:marBottom w:val="0"/>
      <w:divBdr>
        <w:top w:val="none" w:sz="0" w:space="0" w:color="auto"/>
        <w:left w:val="none" w:sz="0" w:space="0" w:color="auto"/>
        <w:bottom w:val="none" w:sz="0" w:space="0" w:color="auto"/>
        <w:right w:val="none" w:sz="0" w:space="0" w:color="auto"/>
      </w:divBdr>
    </w:div>
    <w:div w:id="1641423562">
      <w:bodyDiv w:val="1"/>
      <w:marLeft w:val="0"/>
      <w:marRight w:val="0"/>
      <w:marTop w:val="0"/>
      <w:marBottom w:val="0"/>
      <w:divBdr>
        <w:top w:val="none" w:sz="0" w:space="0" w:color="auto"/>
        <w:left w:val="none" w:sz="0" w:space="0" w:color="auto"/>
        <w:bottom w:val="none" w:sz="0" w:space="0" w:color="auto"/>
        <w:right w:val="none" w:sz="0" w:space="0" w:color="auto"/>
      </w:divBdr>
    </w:div>
    <w:div w:id="1657567545">
      <w:bodyDiv w:val="1"/>
      <w:marLeft w:val="0"/>
      <w:marRight w:val="0"/>
      <w:marTop w:val="0"/>
      <w:marBottom w:val="0"/>
      <w:divBdr>
        <w:top w:val="none" w:sz="0" w:space="0" w:color="auto"/>
        <w:left w:val="none" w:sz="0" w:space="0" w:color="auto"/>
        <w:bottom w:val="none" w:sz="0" w:space="0" w:color="auto"/>
        <w:right w:val="none" w:sz="0" w:space="0" w:color="auto"/>
      </w:divBdr>
    </w:div>
    <w:div w:id="1818645335">
      <w:bodyDiv w:val="1"/>
      <w:marLeft w:val="0"/>
      <w:marRight w:val="0"/>
      <w:marTop w:val="0"/>
      <w:marBottom w:val="0"/>
      <w:divBdr>
        <w:top w:val="none" w:sz="0" w:space="0" w:color="auto"/>
        <w:left w:val="none" w:sz="0" w:space="0" w:color="auto"/>
        <w:bottom w:val="none" w:sz="0" w:space="0" w:color="auto"/>
        <w:right w:val="none" w:sz="0" w:space="0" w:color="auto"/>
      </w:divBdr>
    </w:div>
    <w:div w:id="2106798486">
      <w:bodyDiv w:val="1"/>
      <w:marLeft w:val="0"/>
      <w:marRight w:val="0"/>
      <w:marTop w:val="0"/>
      <w:marBottom w:val="0"/>
      <w:divBdr>
        <w:top w:val="none" w:sz="0" w:space="0" w:color="auto"/>
        <w:left w:val="none" w:sz="0" w:space="0" w:color="auto"/>
        <w:bottom w:val="none" w:sz="0" w:space="0" w:color="auto"/>
        <w:right w:val="none" w:sz="0" w:space="0" w:color="auto"/>
      </w:divBdr>
    </w:div>
    <w:div w:id="2137795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doi.org/10.47430/ujmr.2493.00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yperlink" Target="https://doi.org/10.9734/jamps/2024/v26i971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doi.org/10.4103/0973-7847.6532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doi.org/10.1016/j.bbagen.2013.05.004" TargetMode="Externa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doi.org/10.36468/pharmaceutical-sciences.815"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20</Pages>
  <Words>3971</Words>
  <Characters>22637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Infinix X606D</dc:creator>
  <cp:keywords/>
  <dc:description/>
  <cp:lastModifiedBy>SDI PC New 16</cp:lastModifiedBy>
  <cp:revision>8</cp:revision>
  <dcterms:created xsi:type="dcterms:W3CDTF">2025-06-06T12:42:00Z</dcterms:created>
  <dcterms:modified xsi:type="dcterms:W3CDTF">2025-06-09T06:22:00Z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2025-05-28T00:00:00Z</vt:filetime>
  </property>
  <property fmtid="{D5CDD505-2E9C-101B-9397-08002B2CF9AE}" pid="3" name="Creator">
    <vt:lpwstr>Microsoft Word</vt:lpwstr>
  </property>
  <property fmtid="{D5CDD505-2E9C-101B-9397-08002B2CF9AE}" pid="4" name="LastSaved">
    <vt:filetime>2025-05-28T00:00:00Z</vt:filetime>
  </property>
</Properties>
</file>