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58FCD" w14:textId="316534E1" w:rsidR="004053AB" w:rsidRPr="00B07917" w:rsidRDefault="001E74D5">
      <w:pPr>
        <w:pStyle w:val="Author"/>
        <w:spacing w:line="240" w:lineRule="auto"/>
        <w:rPr>
          <w:rFonts w:ascii="Arial" w:hAnsi="Arial" w:cs="Arial"/>
          <w:bCs/>
          <w:iCs/>
          <w:kern w:val="28"/>
          <w:sz w:val="36"/>
        </w:rPr>
      </w:pPr>
      <w:r w:rsidRPr="00B07917">
        <w:rPr>
          <w:rFonts w:ascii="Arial" w:hAnsi="Arial" w:cs="Arial"/>
        </w:rPr>
        <w:t xml:space="preserve">     </w:t>
      </w:r>
      <w:r w:rsidR="00EB1A9D" w:rsidRPr="00B07917">
        <w:rPr>
          <w:rFonts w:ascii="Arial" w:hAnsi="Arial" w:cs="Arial"/>
          <w:bCs/>
          <w:iCs/>
          <w:kern w:val="28"/>
          <w:sz w:val="36"/>
          <w:highlight w:val="yellow"/>
        </w:rPr>
        <w:t xml:space="preserve">Phytochemical Profiling and Evaluation of Antioxidant and </w:t>
      </w:r>
      <w:r w:rsidR="006C796B" w:rsidRPr="00B07917">
        <w:rPr>
          <w:rFonts w:ascii="Arial" w:hAnsi="Arial" w:cs="Arial"/>
          <w:bCs/>
          <w:iCs/>
          <w:kern w:val="28"/>
          <w:sz w:val="36"/>
          <w:highlight w:val="yellow"/>
        </w:rPr>
        <w:t xml:space="preserve">Anti-inflammatory Activities </w:t>
      </w:r>
      <w:r w:rsidR="006C796B" w:rsidRPr="00B07917">
        <w:rPr>
          <w:rFonts w:ascii="Arial" w:hAnsi="Arial" w:cs="Arial"/>
          <w:bCs/>
          <w:i/>
          <w:kern w:val="28"/>
          <w:sz w:val="36"/>
          <w:highlight w:val="yellow"/>
        </w:rPr>
        <w:t>in</w:t>
      </w:r>
      <w:r w:rsidR="00056354" w:rsidRPr="00B07917">
        <w:rPr>
          <w:rFonts w:ascii="Arial" w:hAnsi="Arial" w:cs="Arial"/>
          <w:bCs/>
          <w:i/>
          <w:kern w:val="28"/>
          <w:sz w:val="36"/>
          <w:highlight w:val="yellow"/>
        </w:rPr>
        <w:t xml:space="preserve"> </w:t>
      </w:r>
      <w:r w:rsidR="00EB1A9D" w:rsidRPr="00B07917">
        <w:rPr>
          <w:rFonts w:ascii="Arial" w:hAnsi="Arial" w:cs="Arial"/>
          <w:bCs/>
          <w:i/>
          <w:kern w:val="28"/>
          <w:sz w:val="36"/>
          <w:highlight w:val="yellow"/>
        </w:rPr>
        <w:t>vitro</w:t>
      </w:r>
      <w:r w:rsidR="00EB1A9D" w:rsidRPr="00B07917">
        <w:rPr>
          <w:rFonts w:ascii="Arial" w:hAnsi="Arial" w:cs="Arial"/>
          <w:bCs/>
          <w:iCs/>
          <w:kern w:val="28"/>
          <w:sz w:val="36"/>
          <w:highlight w:val="yellow"/>
        </w:rPr>
        <w:t xml:space="preserve"> of </w:t>
      </w:r>
      <w:r w:rsidR="00EB1A9D" w:rsidRPr="00B07917">
        <w:rPr>
          <w:rFonts w:ascii="Arial" w:hAnsi="Arial" w:cs="Arial"/>
          <w:bCs/>
          <w:i/>
          <w:iCs/>
          <w:kern w:val="28"/>
          <w:sz w:val="36"/>
          <w:highlight w:val="yellow"/>
        </w:rPr>
        <w:t>Newbouldia laevis</w:t>
      </w:r>
      <w:r w:rsidR="00EB1A9D" w:rsidRPr="00B07917">
        <w:rPr>
          <w:rFonts w:ascii="Arial" w:hAnsi="Arial" w:cs="Arial"/>
          <w:bCs/>
          <w:iCs/>
          <w:kern w:val="28"/>
          <w:sz w:val="36"/>
          <w:highlight w:val="yellow"/>
        </w:rPr>
        <w:t xml:space="preserve"> and </w:t>
      </w:r>
      <w:r w:rsidR="00EB1A9D" w:rsidRPr="00B07917">
        <w:rPr>
          <w:rFonts w:ascii="Arial" w:hAnsi="Arial" w:cs="Arial"/>
          <w:bCs/>
          <w:i/>
          <w:iCs/>
          <w:kern w:val="28"/>
          <w:sz w:val="36"/>
          <w:highlight w:val="yellow"/>
        </w:rPr>
        <w:t>Flueggea virosa</w:t>
      </w:r>
      <w:r w:rsidR="00EB1A9D" w:rsidRPr="00B07917">
        <w:rPr>
          <w:rFonts w:ascii="Arial" w:hAnsi="Arial" w:cs="Arial"/>
          <w:bCs/>
          <w:iCs/>
          <w:kern w:val="28"/>
          <w:sz w:val="36"/>
          <w:highlight w:val="yellow"/>
        </w:rPr>
        <w:t xml:space="preserve"> Leaf Extracts</w:t>
      </w:r>
    </w:p>
    <w:p w14:paraId="441A4FF7" w14:textId="77777777" w:rsidR="004053AB" w:rsidRPr="00B07917" w:rsidRDefault="004053AB">
      <w:pPr>
        <w:pStyle w:val="Author"/>
        <w:spacing w:line="240" w:lineRule="auto"/>
        <w:jc w:val="both"/>
        <w:rPr>
          <w:rFonts w:ascii="Arial" w:hAnsi="Arial" w:cs="Arial"/>
          <w:sz w:val="36"/>
        </w:rPr>
      </w:pPr>
    </w:p>
    <w:p w14:paraId="54854DE3" w14:textId="77777777" w:rsidR="00667101" w:rsidRPr="00B07917" w:rsidRDefault="00667101" w:rsidP="00C25D10">
      <w:pPr>
        <w:pStyle w:val="Affiliation"/>
        <w:spacing w:after="0" w:line="240" w:lineRule="auto"/>
        <w:rPr>
          <w:rFonts w:ascii="Arial" w:hAnsi="Arial" w:cs="Arial"/>
        </w:rPr>
      </w:pPr>
    </w:p>
    <w:p w14:paraId="7A69AF5D" w14:textId="77777777" w:rsidR="00431A6C" w:rsidRPr="00B07917" w:rsidRDefault="00431A6C" w:rsidP="00C25D10">
      <w:pPr>
        <w:pStyle w:val="Affiliation"/>
        <w:spacing w:after="0" w:line="240" w:lineRule="auto"/>
        <w:rPr>
          <w:rFonts w:ascii="Arial" w:hAnsi="Arial" w:cs="Arial"/>
        </w:rPr>
      </w:pPr>
    </w:p>
    <w:p w14:paraId="6934E31C" w14:textId="77777777" w:rsidR="00431A6C" w:rsidRPr="00B07917" w:rsidRDefault="00431A6C" w:rsidP="00C25D10">
      <w:pPr>
        <w:pStyle w:val="Affiliation"/>
        <w:spacing w:after="0" w:line="240" w:lineRule="auto"/>
        <w:rPr>
          <w:rFonts w:ascii="Arial" w:hAnsi="Arial" w:cs="Arial"/>
        </w:rPr>
      </w:pPr>
    </w:p>
    <w:p w14:paraId="58F2C5C1" w14:textId="77777777" w:rsidR="004053AB" w:rsidRPr="00B07917" w:rsidRDefault="004053AB">
      <w:pPr>
        <w:pStyle w:val="Affiliation"/>
        <w:spacing w:after="0" w:line="240" w:lineRule="auto"/>
        <w:jc w:val="both"/>
        <w:rPr>
          <w:rFonts w:ascii="Arial" w:hAnsi="Arial" w:cs="Arial"/>
        </w:rPr>
      </w:pPr>
    </w:p>
    <w:p w14:paraId="74996BC8" w14:textId="77777777" w:rsidR="004053AB" w:rsidRPr="00B07917" w:rsidRDefault="005D78A4">
      <w:pPr>
        <w:pStyle w:val="Copyright"/>
        <w:spacing w:after="0" w:line="240" w:lineRule="auto"/>
        <w:jc w:val="both"/>
        <w:rPr>
          <w:rFonts w:ascii="Arial" w:hAnsi="Arial" w:cs="Arial"/>
        </w:rPr>
        <w:sectPr w:rsidR="004053AB" w:rsidRPr="00B07917" w:rsidSect="00431A6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B07917">
        <w:rPr>
          <w:rFonts w:ascii="Arial" w:hAnsi="Arial" w:cs="Arial"/>
          <w:noProof/>
          <w:lang w:val="fr-FR" w:eastAsia="fr-FR"/>
        </w:rPr>
        <mc:AlternateContent>
          <mc:Choice Requires="wps">
            <w:drawing>
              <wp:inline distT="0" distB="0" distL="114300" distR="114300" wp14:anchorId="38451519" wp14:editId="4D473068">
                <wp:extent cx="5303520" cy="0"/>
                <wp:effectExtent l="0" t="9525" r="11430" b="9525"/>
                <wp:docPr id="1" name="Forme automatiqu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6F418FB9" id="_x0000_t32" coordsize="21600,21600" o:spt="32" o:oned="t" path="m,l21600,21600e" filled="f">
                <v:path arrowok="t" fillok="f" o:connecttype="none"/>
                <o:lock v:ext="edit" shapetype="t"/>
              </v:shapetype>
              <v:shape id="Forme automatiqu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KswEAAG0DAAAOAAAAZHJzL2Uyb0RvYy54bWysU02PEzEMvSPxH6Lc6Uy7KoJRp3toWS4I&#10;VoL9AW6SmYmUL9mh0/57nHS35eOCEHPIOHH8bD+/bO5P3omjQbIx9HK5aKUwQUVtw9jLp28Pb95J&#10;QRmCBheD6eXZkLzfvn61mVNnVnGKThsUDBKom1Mvp5xT1zSkJuOBFjGZwM4hoofMWxwbjTAzunfN&#10;qm3fNnNEnTAqQ8Sn+4tTbiv+MBiVvwwDmSxcL7m2XFes66GszXYD3YiQJquey4B/qMKDDZz0CrWH&#10;DOI72j+gvFUYKQ55oaJv4jBYZWoP3M2y/a2brxMkU3thcihdaaL/B6s+H3fhEZmGOVFH6RFLF6cB&#10;fflzfeJUyTpfyTKnLBQfru/au/WKOVUvvuYWmJDyRxO9KEYvKSPYccq7GAKPJOKykgXHT5Q5NQe+&#10;BJSsLoiZtfS+XRd0YFUMDjKbPmnGCmMNpuisfrDOlRDC8bBzKI5Q5ly/MloG/uVaybIHmi73quui&#10;gMmA/hC0yOfEIg0sVVlq8EZL4Qwru1hVKxms+5ubnNoFruBGa7EOUZ8r2/WcZ1prfNZfEc3P+xp9&#10;eyXbHwA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QkYSCrMBAABtAwAADgAAAAAAAAAAAAAAAAAuAgAAZHJzL2Uyb0RvYy54bWxQSwEC&#10;LQAUAAYACAAAACEAEUgwYNYAAAACAQAADwAAAAAAAAAAAAAAAAANBAAAZHJzL2Rvd25yZXYueG1s&#10;UEsFBgAAAAAEAAQA8wAAABAFAAAAAA==&#10;" strokeweight="1.5pt">
                <w10:anchorlock/>
              </v:shape>
            </w:pict>
          </mc:Fallback>
        </mc:AlternateContent>
      </w:r>
      <w:r w:rsidRPr="00B07917">
        <w:rPr>
          <w:rFonts w:ascii="Arial" w:hAnsi="Arial" w:cs="Arial"/>
        </w:rPr>
        <w:t>.</w:t>
      </w:r>
    </w:p>
    <w:p w14:paraId="3CC8BC5C" w14:textId="77777777" w:rsidR="004053AB" w:rsidRPr="00B07917" w:rsidRDefault="00BD639A">
      <w:pPr>
        <w:pStyle w:val="AbstHead"/>
        <w:spacing w:after="0"/>
        <w:jc w:val="both"/>
        <w:rPr>
          <w:rFonts w:ascii="Arial" w:hAnsi="Arial" w:cs="Arial"/>
        </w:rPr>
      </w:pPr>
      <w:r w:rsidRPr="00B07917">
        <w:rPr>
          <w:rFonts w:ascii="Arial" w:hAnsi="Arial" w:cs="Arial"/>
        </w:rPr>
        <w:t xml:space="preserve">ABSTRACT </w:t>
      </w:r>
    </w:p>
    <w:p w14:paraId="7BEEF40E" w14:textId="77777777" w:rsidR="004053AB" w:rsidRPr="00B07917" w:rsidRDefault="004053A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4053AB" w:rsidRPr="00B07917" w14:paraId="53FDC431" w14:textId="77777777">
        <w:tc>
          <w:tcPr>
            <w:tcW w:w="9576" w:type="dxa"/>
            <w:shd w:val="clear" w:color="auto" w:fill="F2F2F2"/>
          </w:tcPr>
          <w:p w14:paraId="1915A6BD" w14:textId="297BD175" w:rsidR="004053AB" w:rsidRPr="00B07917" w:rsidRDefault="00BD639A">
            <w:pPr>
              <w:pStyle w:val="Body"/>
              <w:spacing w:after="0"/>
              <w:rPr>
                <w:rFonts w:ascii="Arial" w:eastAsia="Calibri" w:hAnsi="Arial" w:cs="Arial"/>
                <w:szCs w:val="22"/>
                <w:highlight w:val="green"/>
              </w:rPr>
            </w:pPr>
            <w:r w:rsidRPr="00B07917">
              <w:rPr>
                <w:rFonts w:ascii="Arial" w:eastAsia="Calibri" w:hAnsi="Arial" w:cs="Arial"/>
                <w:szCs w:val="22"/>
              </w:rPr>
              <w:t xml:space="preserve">Traditional medicine use has surged over the past 20 years, with many people using it to treat various health </w:t>
            </w:r>
            <w:r w:rsidR="00462F03" w:rsidRPr="00B07917">
              <w:rPr>
                <w:rFonts w:ascii="Arial" w:eastAsia="Calibri" w:hAnsi="Arial" w:cs="Arial"/>
                <w:szCs w:val="22"/>
              </w:rPr>
              <w:t>issue</w:t>
            </w:r>
            <w:r w:rsidRPr="00B07917">
              <w:rPr>
                <w:rFonts w:ascii="Arial" w:eastAsia="Calibri" w:hAnsi="Arial" w:cs="Arial"/>
                <w:szCs w:val="22"/>
              </w:rPr>
              <w:t>s. Ethnobotanical and pharmaceutical surveys revealed the</w:t>
            </w:r>
            <w:r w:rsidR="00462F03" w:rsidRPr="00B07917">
              <w:rPr>
                <w:rFonts w:ascii="Arial" w:eastAsia="Calibri" w:hAnsi="Arial" w:cs="Arial"/>
                <w:szCs w:val="22"/>
              </w:rPr>
              <w:t>i</w:t>
            </w:r>
            <w:r w:rsidRPr="00B07917">
              <w:rPr>
                <w:rFonts w:ascii="Arial" w:eastAsia="Calibri" w:hAnsi="Arial" w:cs="Arial"/>
                <w:szCs w:val="22"/>
              </w:rPr>
              <w:t>r application in many areas.</w:t>
            </w:r>
          </w:p>
          <w:p w14:paraId="3778D134" w14:textId="079BBB9D" w:rsidR="000067F8" w:rsidRPr="00B07917" w:rsidRDefault="000067F8" w:rsidP="000067F8">
            <w:pPr>
              <w:pStyle w:val="Body"/>
              <w:rPr>
                <w:rFonts w:ascii="Arial" w:eastAsia="Calibri" w:hAnsi="Arial" w:cs="Arial"/>
                <w:szCs w:val="22"/>
              </w:rPr>
            </w:pPr>
            <w:r w:rsidRPr="00B07917">
              <w:rPr>
                <w:rFonts w:ascii="Arial" w:eastAsia="Calibri" w:hAnsi="Arial" w:cs="Arial"/>
                <w:szCs w:val="22"/>
              </w:rPr>
              <w:t xml:space="preserve">Ethnobotanical and pharmaceutical surveys </w:t>
            </w:r>
            <w:r w:rsidRPr="00B07917">
              <w:rPr>
                <w:rFonts w:ascii="Arial" w:eastAsia="Calibri" w:hAnsi="Arial" w:cs="Arial"/>
                <w:szCs w:val="22"/>
                <w:highlight w:val="yellow"/>
              </w:rPr>
              <w:t>have</w:t>
            </w:r>
            <w:r w:rsidRPr="00B07917">
              <w:rPr>
                <w:rFonts w:ascii="Arial" w:eastAsia="Calibri" w:hAnsi="Arial" w:cs="Arial"/>
                <w:szCs w:val="22"/>
              </w:rPr>
              <w:t xml:space="preserve"> revealed their application in many areas. </w:t>
            </w:r>
            <w:r w:rsidRPr="00B07917">
              <w:rPr>
                <w:rFonts w:ascii="Arial" w:eastAsia="Calibri" w:hAnsi="Arial" w:cs="Arial"/>
                <w:szCs w:val="22"/>
                <w:highlight w:val="yellow"/>
              </w:rPr>
              <w:t xml:space="preserve">Analyzing the antioxidant and anti-inflammatory properties and quantifying the polyphenol, flavonoid, and tannin contents of the methanolic and hydroethanolic extracts from the leaves of </w:t>
            </w:r>
            <w:r w:rsidRPr="00B07917">
              <w:rPr>
                <w:rFonts w:ascii="Arial" w:eastAsia="Calibri" w:hAnsi="Arial" w:cs="Arial"/>
                <w:i/>
                <w:szCs w:val="22"/>
                <w:highlight w:val="yellow"/>
              </w:rPr>
              <w:t>Flueggea virosa</w:t>
            </w:r>
            <w:r w:rsidRPr="00B07917">
              <w:rPr>
                <w:rFonts w:ascii="Arial" w:eastAsia="Calibri" w:hAnsi="Arial" w:cs="Arial"/>
                <w:szCs w:val="22"/>
                <w:highlight w:val="yellow"/>
              </w:rPr>
              <w:t xml:space="preserve"> and </w:t>
            </w:r>
            <w:r w:rsidRPr="00B07917">
              <w:rPr>
                <w:rFonts w:ascii="Arial" w:eastAsia="Calibri" w:hAnsi="Arial" w:cs="Arial"/>
                <w:i/>
                <w:szCs w:val="22"/>
                <w:highlight w:val="yellow"/>
              </w:rPr>
              <w:t>Newbouldia laevis</w:t>
            </w:r>
            <w:r w:rsidRPr="00B07917">
              <w:rPr>
                <w:rFonts w:ascii="Arial" w:eastAsia="Calibri" w:hAnsi="Arial" w:cs="Arial"/>
                <w:szCs w:val="22"/>
                <w:highlight w:val="yellow"/>
              </w:rPr>
              <w:t xml:space="preserve">.is the goal of this study. All extracts exhibited notable antioxidant activity. Among them, we noted that the hydroethanolic extract of F. virosa stood out by displaying the highest antioxidant performance, with values of 3.30 ± 0.05; 7.81 ± 0.54 and 18.72 ± 0.05 </w:t>
            </w:r>
            <w:proofErr w:type="spellStart"/>
            <w:r w:rsidRPr="00B07917">
              <w:rPr>
                <w:rFonts w:ascii="Arial" w:eastAsia="Calibri" w:hAnsi="Arial" w:cs="Arial"/>
                <w:szCs w:val="22"/>
                <w:highlight w:val="yellow"/>
              </w:rPr>
              <w:t>mMol</w:t>
            </w:r>
            <w:proofErr w:type="spellEnd"/>
            <w:r w:rsidRPr="00B07917">
              <w:rPr>
                <w:rFonts w:ascii="Arial" w:eastAsia="Calibri" w:hAnsi="Arial" w:cs="Arial"/>
                <w:szCs w:val="22"/>
                <w:highlight w:val="yellow"/>
              </w:rPr>
              <w:t xml:space="preserve"> AAE/mg according to the ABTS, APM, and DPPH methods, </w:t>
            </w:r>
            <w:r w:rsidR="000E57F1" w:rsidRPr="00B07917">
              <w:rPr>
                <w:rFonts w:ascii="Arial" w:eastAsia="Calibri" w:hAnsi="Arial" w:cs="Arial"/>
                <w:szCs w:val="22"/>
                <w:highlight w:val="yellow"/>
              </w:rPr>
              <w:t>respectively</w:t>
            </w:r>
            <w:r w:rsidR="000E57F1" w:rsidRPr="00B07917">
              <w:rPr>
                <w:rFonts w:ascii="Arial" w:eastAsia="Calibri" w:hAnsi="Arial" w:cs="Arial"/>
                <w:szCs w:val="22"/>
              </w:rPr>
              <w:t>. The</w:t>
            </w:r>
            <w:r w:rsidR="00BD639A" w:rsidRPr="00B07917">
              <w:rPr>
                <w:rFonts w:ascii="Arial" w:eastAsia="Calibri" w:hAnsi="Arial" w:cs="Arial"/>
                <w:szCs w:val="22"/>
              </w:rPr>
              <w:t xml:space="preserve"> quantitative analysis of phenolic compounds showed that extracts from </w:t>
            </w:r>
            <w:r w:rsidR="00BD639A" w:rsidRPr="00B07917">
              <w:rPr>
                <w:rFonts w:ascii="Arial" w:eastAsia="Calibri" w:hAnsi="Arial" w:cs="Arial"/>
                <w:i/>
                <w:szCs w:val="22"/>
              </w:rPr>
              <w:t>F. virosa</w:t>
            </w:r>
            <w:r w:rsidR="00BD639A" w:rsidRPr="00B07917">
              <w:rPr>
                <w:rFonts w:ascii="Arial" w:eastAsia="Calibri" w:hAnsi="Arial" w:cs="Arial"/>
                <w:szCs w:val="22"/>
              </w:rPr>
              <w:t xml:space="preserve"> leaves were so rich in polyphenols (14328 and 22512 μg</w:t>
            </w:r>
            <w:r w:rsidR="00C01EA7" w:rsidRPr="00B07917">
              <w:rPr>
                <w:rFonts w:ascii="Arial" w:eastAsia="Calibri" w:hAnsi="Arial" w:cs="Arial"/>
                <w:szCs w:val="22"/>
              </w:rPr>
              <w:t xml:space="preserve"> </w:t>
            </w:r>
            <w:r w:rsidR="00BD639A" w:rsidRPr="00B07917">
              <w:rPr>
                <w:rFonts w:ascii="Arial" w:eastAsia="Calibri" w:hAnsi="Arial" w:cs="Arial"/>
                <w:szCs w:val="22"/>
              </w:rPr>
              <w:t xml:space="preserve">EAG/mg extract). From the study of anti-inflammatory activity, it was found that a good activity was obtained for all extracts in particular the hydroethanolic extract of </w:t>
            </w:r>
            <w:r w:rsidR="00BD639A" w:rsidRPr="00B07917">
              <w:rPr>
                <w:rFonts w:ascii="Arial" w:eastAsia="Calibri" w:hAnsi="Arial" w:cs="Arial"/>
                <w:i/>
                <w:iCs/>
                <w:szCs w:val="22"/>
              </w:rPr>
              <w:t>N. laevis</w:t>
            </w:r>
            <w:r w:rsidR="00BD639A" w:rsidRPr="00B07917">
              <w:rPr>
                <w:rFonts w:ascii="Arial" w:eastAsia="Calibri" w:hAnsi="Arial" w:cs="Arial"/>
                <w:szCs w:val="22"/>
              </w:rPr>
              <w:t xml:space="preserve"> (IC</w:t>
            </w:r>
            <w:r w:rsidR="00BD639A" w:rsidRPr="00B07917">
              <w:rPr>
                <w:rFonts w:ascii="Arial" w:eastAsia="Calibri" w:hAnsi="Arial" w:cs="Arial"/>
                <w:szCs w:val="22"/>
                <w:vertAlign w:val="subscript"/>
              </w:rPr>
              <w:t>50</w:t>
            </w:r>
            <w:r w:rsidR="00BD639A" w:rsidRPr="00B07917">
              <w:rPr>
                <w:rFonts w:ascii="Arial" w:eastAsia="Calibri" w:hAnsi="Arial" w:cs="Arial"/>
                <w:szCs w:val="22"/>
              </w:rPr>
              <w:t xml:space="preserve"> = 0.87 ± 0.02 mg/mL). From these results, it is deduced that the content of phenolic compounds is very high for </w:t>
            </w:r>
            <w:r w:rsidR="00BD639A" w:rsidRPr="00B07917">
              <w:rPr>
                <w:rFonts w:ascii="Arial" w:eastAsia="Calibri" w:hAnsi="Arial" w:cs="Arial"/>
                <w:i/>
                <w:szCs w:val="22"/>
              </w:rPr>
              <w:t>F. virosa</w:t>
            </w:r>
            <w:r w:rsidR="00BD639A" w:rsidRPr="00B07917">
              <w:rPr>
                <w:rFonts w:ascii="Arial" w:eastAsia="Calibri" w:hAnsi="Arial" w:cs="Arial"/>
                <w:szCs w:val="22"/>
              </w:rPr>
              <w:t xml:space="preserve"> and </w:t>
            </w:r>
            <w:r w:rsidR="00BD639A" w:rsidRPr="00B07917">
              <w:rPr>
                <w:rFonts w:ascii="Arial" w:eastAsia="Calibri" w:hAnsi="Arial" w:cs="Arial"/>
                <w:i/>
                <w:szCs w:val="22"/>
              </w:rPr>
              <w:t>N. laevis</w:t>
            </w:r>
            <w:r w:rsidR="00BD639A" w:rsidRPr="00B07917">
              <w:rPr>
                <w:rFonts w:ascii="Arial" w:eastAsia="Calibri" w:hAnsi="Arial" w:cs="Arial"/>
                <w:szCs w:val="22"/>
              </w:rPr>
              <w:t xml:space="preserve"> in contrast to flavonoids and tannins </w:t>
            </w:r>
            <w:r w:rsidR="00C01EA7" w:rsidRPr="00B07917">
              <w:rPr>
                <w:rFonts w:ascii="Arial" w:eastAsia="Calibri" w:hAnsi="Arial" w:cs="Arial"/>
                <w:szCs w:val="22"/>
              </w:rPr>
              <w:t>that</w:t>
            </w:r>
            <w:r w:rsidR="00BD639A" w:rsidRPr="00B07917">
              <w:rPr>
                <w:rFonts w:ascii="Arial" w:eastAsia="Calibri" w:hAnsi="Arial" w:cs="Arial"/>
                <w:szCs w:val="22"/>
              </w:rPr>
              <w:t xml:space="preserve"> give them these anti-inflammatory and antioxidant powers.</w:t>
            </w:r>
          </w:p>
          <w:p w14:paraId="474C44F2" w14:textId="30FE80DF" w:rsidR="004053AB" w:rsidRPr="00B07917" w:rsidRDefault="00BD639A" w:rsidP="000067F8">
            <w:pPr>
              <w:pStyle w:val="Body"/>
              <w:rPr>
                <w:rFonts w:ascii="Arial" w:eastAsia="Calibri" w:hAnsi="Arial" w:cs="Arial"/>
                <w:szCs w:val="22"/>
              </w:rPr>
            </w:pPr>
            <w:r w:rsidRPr="00B07917">
              <w:rPr>
                <w:rFonts w:ascii="Arial" w:eastAsia="Calibri" w:hAnsi="Arial" w:cs="Arial"/>
                <w:szCs w:val="22"/>
              </w:rPr>
              <w:t>The study supports the use of these plants in traditional medicine.</w:t>
            </w:r>
          </w:p>
        </w:tc>
      </w:tr>
    </w:tbl>
    <w:p w14:paraId="495C6231" w14:textId="77777777" w:rsidR="004053AB" w:rsidRPr="00B07917" w:rsidRDefault="004053AB">
      <w:pPr>
        <w:pStyle w:val="Body"/>
        <w:spacing w:after="0"/>
        <w:rPr>
          <w:rFonts w:ascii="Arial" w:hAnsi="Arial" w:cs="Arial"/>
          <w:i/>
        </w:rPr>
      </w:pPr>
    </w:p>
    <w:p w14:paraId="782FDC32" w14:textId="77777777" w:rsidR="004053AB" w:rsidRPr="00B07917" w:rsidRDefault="005D78A4">
      <w:pPr>
        <w:pStyle w:val="Body"/>
        <w:spacing w:after="0"/>
        <w:rPr>
          <w:rFonts w:ascii="Arial" w:hAnsi="Arial" w:cs="Arial"/>
          <w:i/>
        </w:rPr>
      </w:pPr>
      <w:r w:rsidRPr="00B07917">
        <w:rPr>
          <w:rFonts w:ascii="Arial" w:hAnsi="Arial" w:cs="Arial"/>
          <w:i/>
        </w:rPr>
        <w:t xml:space="preserve">Keywords: </w:t>
      </w:r>
      <w:r w:rsidR="005F6779" w:rsidRPr="00B07917">
        <w:rPr>
          <w:rFonts w:ascii="Arial" w:hAnsi="Arial" w:cs="Arial"/>
          <w:i/>
        </w:rPr>
        <w:t>antioxidant, anti-inflammatory, leaves, Newbouldia laevis, Flueggea virosa, extracts.</w:t>
      </w:r>
    </w:p>
    <w:p w14:paraId="5F1F67AB" w14:textId="77777777" w:rsidR="004053AB" w:rsidRPr="00B07917" w:rsidRDefault="004053AB">
      <w:pPr>
        <w:pStyle w:val="Body"/>
        <w:spacing w:after="0"/>
        <w:rPr>
          <w:rFonts w:ascii="Arial" w:hAnsi="Arial" w:cs="Arial"/>
          <w:i/>
          <w:sz w:val="18"/>
        </w:rPr>
      </w:pPr>
    </w:p>
    <w:p w14:paraId="52D8EE8D" w14:textId="77777777" w:rsidR="004053AB" w:rsidRPr="00B07917" w:rsidRDefault="004053AB">
      <w:pPr>
        <w:pStyle w:val="Body"/>
        <w:spacing w:after="0"/>
        <w:rPr>
          <w:rFonts w:ascii="Arial" w:hAnsi="Arial" w:cs="Arial"/>
          <w:i/>
        </w:rPr>
      </w:pPr>
    </w:p>
    <w:p w14:paraId="6744727C" w14:textId="77777777" w:rsidR="004053AB" w:rsidRPr="00B07917" w:rsidRDefault="00244C96">
      <w:pPr>
        <w:pStyle w:val="AbstHead"/>
        <w:spacing w:after="0"/>
        <w:jc w:val="both"/>
        <w:rPr>
          <w:rFonts w:ascii="Arial" w:hAnsi="Arial" w:cs="Arial"/>
        </w:rPr>
      </w:pPr>
      <w:r w:rsidRPr="00B07917">
        <w:rPr>
          <w:rFonts w:ascii="Arial" w:hAnsi="Arial" w:cs="Arial"/>
        </w:rPr>
        <w:t>1. INTRODUCTION</w:t>
      </w:r>
    </w:p>
    <w:p w14:paraId="47E8E207" w14:textId="77777777" w:rsidR="004053AB" w:rsidRPr="00B07917" w:rsidRDefault="004053AB">
      <w:pPr>
        <w:pStyle w:val="AbstHead"/>
        <w:spacing w:after="0"/>
        <w:jc w:val="both"/>
        <w:rPr>
          <w:rFonts w:ascii="Arial" w:hAnsi="Arial" w:cs="Arial"/>
        </w:rPr>
      </w:pPr>
    </w:p>
    <w:p w14:paraId="4C33FE5C" w14:textId="2C161994" w:rsidR="00A45BA5" w:rsidRPr="00B07917" w:rsidRDefault="00022CDF" w:rsidP="005C140E">
      <w:pPr>
        <w:pStyle w:val="Body"/>
        <w:spacing w:after="0"/>
        <w:rPr>
          <w:rFonts w:ascii="Arial" w:hAnsi="Arial" w:cs="Arial"/>
        </w:rPr>
      </w:pPr>
      <w:r w:rsidRPr="00B07917">
        <w:rPr>
          <w:rFonts w:ascii="Arial" w:hAnsi="Arial" w:cs="Arial"/>
        </w:rPr>
        <w:t>Plants have been used in traditional medicine for several centuries. This, because of their therapeutic properties, attributed to the presence of bioactive compounds. One of the most important bioactive compounds is the antioxidants which play a significant role by preventing various diseases related to oxidative stress, such as cardiovascular diseases, diabetes, and hypertension</w:t>
      </w:r>
      <w:r w:rsidR="00F60D89" w:rsidRPr="00B07917">
        <w:rPr>
          <w:rFonts w:ascii="Arial" w:hAnsi="Arial" w:cs="Arial"/>
        </w:rPr>
        <w:t xml:space="preserve"> </w:t>
      </w:r>
      <w:r w:rsidR="00A45BA5" w:rsidRPr="00B07917">
        <w:rPr>
          <w:rFonts w:ascii="Arial" w:hAnsi="Arial" w:cs="Arial"/>
        </w:rPr>
        <w:t xml:space="preserve">(Wang and Kang, 2020). Similarly, in developing countries such as Benin, there are many other diseases that are now scourges that cause a large number of deaths every (Washington, 2024). Plants with their effectiveness and their wide variety of phytochemical constituents, have an important potential in the treatment of several human diseases (Da et al., 2016; Nguemo </w:t>
      </w:r>
      <w:proofErr w:type="spellStart"/>
      <w:r w:rsidR="00A45BA5" w:rsidRPr="00B07917">
        <w:rPr>
          <w:rFonts w:ascii="Arial" w:hAnsi="Arial" w:cs="Arial"/>
        </w:rPr>
        <w:t>Dongock</w:t>
      </w:r>
      <w:proofErr w:type="spellEnd"/>
      <w:r w:rsidR="00A45BA5" w:rsidRPr="00B07917">
        <w:rPr>
          <w:rFonts w:ascii="Arial" w:hAnsi="Arial" w:cs="Arial"/>
        </w:rPr>
        <w:t xml:space="preserve"> et al., 2018). </w:t>
      </w:r>
    </w:p>
    <w:p w14:paraId="20A208C6" w14:textId="420AFF72" w:rsidR="00B92B1F" w:rsidRPr="00B07917" w:rsidRDefault="00A45BA5" w:rsidP="005C140E">
      <w:pPr>
        <w:pStyle w:val="Body"/>
        <w:spacing w:after="0"/>
        <w:rPr>
          <w:rFonts w:ascii="Arial" w:hAnsi="Arial" w:cs="Arial"/>
        </w:rPr>
      </w:pPr>
      <w:r w:rsidRPr="00B07917">
        <w:rPr>
          <w:rFonts w:ascii="Arial" w:hAnsi="Arial" w:cs="Arial"/>
          <w:i/>
        </w:rPr>
        <w:t>Newbouldia laevis</w:t>
      </w:r>
      <w:r w:rsidRPr="00B07917">
        <w:rPr>
          <w:rFonts w:ascii="Arial" w:hAnsi="Arial" w:cs="Arial"/>
        </w:rPr>
        <w:t xml:space="preserve"> as tree of life, is a purple-flowering plant that is widely distributed in many parts of Africa and </w:t>
      </w:r>
      <w:r w:rsidRPr="00B07917">
        <w:rPr>
          <w:rFonts w:ascii="Arial" w:hAnsi="Arial" w:cs="Arial"/>
          <w:i/>
        </w:rPr>
        <w:t>Flueggea virosa</w:t>
      </w:r>
      <w:r w:rsidRPr="00B07917">
        <w:rPr>
          <w:rFonts w:ascii="Arial" w:hAnsi="Arial" w:cs="Arial"/>
        </w:rPr>
        <w:t xml:space="preserve"> is a plant with whitish flowers. </w:t>
      </w:r>
      <w:r w:rsidR="00DB1DDB" w:rsidRPr="00B07917">
        <w:rPr>
          <w:rFonts w:ascii="Arial" w:hAnsi="Arial" w:cs="Arial"/>
          <w:highlight w:val="yellow"/>
        </w:rPr>
        <w:t xml:space="preserve">They </w:t>
      </w:r>
      <w:r w:rsidR="00C01EA7" w:rsidRPr="00B07917">
        <w:rPr>
          <w:rFonts w:ascii="Arial" w:hAnsi="Arial" w:cs="Arial"/>
          <w:highlight w:val="yellow"/>
        </w:rPr>
        <w:t>o</w:t>
      </w:r>
      <w:r w:rsidRPr="00B07917">
        <w:rPr>
          <w:rFonts w:ascii="Arial" w:hAnsi="Arial" w:cs="Arial"/>
          <w:highlight w:val="yellow"/>
        </w:rPr>
        <w:t>ffer</w:t>
      </w:r>
      <w:r w:rsidRPr="00B07917">
        <w:rPr>
          <w:rFonts w:ascii="Arial" w:hAnsi="Arial" w:cs="Arial"/>
        </w:rPr>
        <w:t xml:space="preserve"> a promising source of active drug in the treatment of diseases. Many parts of these plants such as leaves, flowers, roots, bark, seeds, etc., can generate phytochemicals of therapeutic interest with varying levels. </w:t>
      </w:r>
    </w:p>
    <w:p w14:paraId="0337580C" w14:textId="3A6473BD" w:rsidR="00B92B1F" w:rsidRPr="00B07917" w:rsidRDefault="00B92B1F" w:rsidP="005C140E">
      <w:pPr>
        <w:pStyle w:val="Body"/>
        <w:spacing w:after="0"/>
        <w:rPr>
          <w:rFonts w:ascii="Arial" w:hAnsi="Arial" w:cs="Arial"/>
        </w:rPr>
      </w:pPr>
    </w:p>
    <w:p w14:paraId="7D396CBE" w14:textId="0AD41DF4" w:rsidR="00A45BA5" w:rsidRPr="00B07917" w:rsidRDefault="00A45BA5" w:rsidP="005C140E">
      <w:pPr>
        <w:pStyle w:val="Body"/>
        <w:spacing w:after="0"/>
        <w:rPr>
          <w:rFonts w:ascii="Arial" w:hAnsi="Arial" w:cs="Arial"/>
        </w:rPr>
      </w:pPr>
      <w:r w:rsidRPr="00B07917">
        <w:rPr>
          <w:rFonts w:ascii="Arial" w:hAnsi="Arial" w:cs="Arial"/>
        </w:rPr>
        <w:lastRenderedPageBreak/>
        <w:t xml:space="preserve">These biologically active compounds can be isolated by biological techniques, </w:t>
      </w:r>
      <w:proofErr w:type="spellStart"/>
      <w:r w:rsidRPr="00B07917">
        <w:rPr>
          <w:rFonts w:ascii="Arial" w:hAnsi="Arial" w:cs="Arial"/>
        </w:rPr>
        <w:t>physico</w:t>
      </w:r>
      <w:proofErr w:type="spellEnd"/>
      <w:r w:rsidRPr="00B07917">
        <w:rPr>
          <w:rFonts w:ascii="Arial" w:hAnsi="Arial" w:cs="Arial"/>
        </w:rPr>
        <w:t xml:space="preserve">-chemical and also traditional processes namely maceration, decoction, infusion, </w:t>
      </w:r>
      <w:proofErr w:type="spellStart"/>
      <w:r w:rsidRPr="00B07917">
        <w:rPr>
          <w:rFonts w:ascii="Arial" w:hAnsi="Arial" w:cs="Arial"/>
        </w:rPr>
        <w:t>etc</w:t>
      </w:r>
      <w:proofErr w:type="spellEnd"/>
      <w:r w:rsidRPr="00B07917">
        <w:rPr>
          <w:rFonts w:ascii="Arial" w:hAnsi="Arial" w:cs="Arial"/>
        </w:rPr>
        <w:t xml:space="preserve"> (Sasidharan et al., 2011). </w:t>
      </w:r>
      <w:r w:rsidRPr="00B07917">
        <w:rPr>
          <w:rFonts w:ascii="Arial" w:hAnsi="Arial" w:cs="Arial"/>
          <w:i/>
        </w:rPr>
        <w:t>Newbouldia laevis</w:t>
      </w:r>
      <w:r w:rsidRPr="00B07917">
        <w:rPr>
          <w:rFonts w:ascii="Arial" w:hAnsi="Arial" w:cs="Arial"/>
        </w:rPr>
        <w:t xml:space="preserve"> and </w:t>
      </w:r>
      <w:r w:rsidRPr="00B07917">
        <w:rPr>
          <w:rFonts w:ascii="Arial" w:hAnsi="Arial" w:cs="Arial"/>
          <w:i/>
        </w:rPr>
        <w:t>Flueggea virosa</w:t>
      </w:r>
      <w:r w:rsidRPr="00B07917">
        <w:rPr>
          <w:rFonts w:ascii="Arial" w:hAnsi="Arial" w:cs="Arial"/>
        </w:rPr>
        <w:t xml:space="preserve"> are two plant</w:t>
      </w:r>
      <w:r w:rsidR="00C01EA7" w:rsidRPr="00B07917">
        <w:rPr>
          <w:rFonts w:ascii="Arial" w:hAnsi="Arial" w:cs="Arial"/>
        </w:rPr>
        <w:t xml:space="preserve"> </w:t>
      </w:r>
      <w:r w:rsidRPr="00B07917">
        <w:rPr>
          <w:rFonts w:ascii="Arial" w:hAnsi="Arial" w:cs="Arial"/>
        </w:rPr>
        <w:t>s</w:t>
      </w:r>
      <w:r w:rsidR="00C01EA7" w:rsidRPr="00B07917">
        <w:rPr>
          <w:rFonts w:ascii="Arial" w:hAnsi="Arial" w:cs="Arial"/>
        </w:rPr>
        <w:t>pecies</w:t>
      </w:r>
      <w:r w:rsidRPr="00B07917">
        <w:rPr>
          <w:rFonts w:ascii="Arial" w:hAnsi="Arial" w:cs="Arial"/>
        </w:rPr>
        <w:t xml:space="preserve"> widely used in African pharmacopeia to treat various ailments. </w:t>
      </w:r>
      <w:r w:rsidRPr="00B07917">
        <w:rPr>
          <w:rFonts w:ascii="Arial" w:hAnsi="Arial" w:cs="Arial"/>
          <w:i/>
        </w:rPr>
        <w:t>Newbouldia laevis</w:t>
      </w:r>
      <w:r w:rsidR="00DB1DDB" w:rsidRPr="00B07917">
        <w:rPr>
          <w:rFonts w:ascii="Arial" w:hAnsi="Arial" w:cs="Arial"/>
        </w:rPr>
        <w:t xml:space="preserve">, </w:t>
      </w:r>
      <w:r w:rsidR="00DB1DDB" w:rsidRPr="00B07917">
        <w:rPr>
          <w:rFonts w:ascii="Arial" w:hAnsi="Arial" w:cs="Arial"/>
          <w:highlight w:val="yellow"/>
        </w:rPr>
        <w:t>belongs</w:t>
      </w:r>
      <w:r w:rsidR="00DB1DDB" w:rsidRPr="00B07917">
        <w:rPr>
          <w:rFonts w:ascii="Arial" w:hAnsi="Arial" w:cs="Arial"/>
        </w:rPr>
        <w:t xml:space="preserve"> to the family Bignoniaceae. </w:t>
      </w:r>
      <w:r w:rsidR="00DB1DDB" w:rsidRPr="00B07917">
        <w:rPr>
          <w:rFonts w:ascii="Arial" w:hAnsi="Arial" w:cs="Arial"/>
          <w:highlight w:val="yellow"/>
        </w:rPr>
        <w:t>It i</w:t>
      </w:r>
      <w:r w:rsidRPr="00B07917">
        <w:rPr>
          <w:rFonts w:ascii="Arial" w:hAnsi="Arial" w:cs="Arial"/>
          <w:highlight w:val="yellow"/>
        </w:rPr>
        <w:t>s known</w:t>
      </w:r>
      <w:r w:rsidRPr="00B07917">
        <w:rPr>
          <w:rFonts w:ascii="Arial" w:hAnsi="Arial" w:cs="Arial"/>
        </w:rPr>
        <w:t xml:space="preserve"> for its antimicrobial, anti-inflammatory and antioxidant properties. </w:t>
      </w:r>
      <w:r w:rsidRPr="00B07917">
        <w:rPr>
          <w:rFonts w:ascii="Arial" w:hAnsi="Arial" w:cs="Arial"/>
          <w:i/>
        </w:rPr>
        <w:t>Flueggea virosa</w:t>
      </w:r>
      <w:r w:rsidRPr="00B07917">
        <w:rPr>
          <w:rFonts w:ascii="Arial" w:hAnsi="Arial" w:cs="Arial"/>
          <w:highlight w:val="yellow"/>
        </w:rPr>
        <w:t xml:space="preserve">, </w:t>
      </w:r>
      <w:r w:rsidR="00DB1DDB" w:rsidRPr="00B07917">
        <w:rPr>
          <w:rFonts w:ascii="Arial" w:hAnsi="Arial" w:cs="Arial"/>
          <w:highlight w:val="yellow"/>
        </w:rPr>
        <w:t xml:space="preserve">is used in traditional medicine for relieving pain and reducing inflammation, particularly in cases of muscle pain, gout, and arthritis. It’s from the family of Euphorbiaceae and subfamily of </w:t>
      </w:r>
      <w:proofErr w:type="spellStart"/>
      <w:r w:rsidR="00DB1DDB" w:rsidRPr="00B07917">
        <w:rPr>
          <w:rFonts w:ascii="Arial" w:hAnsi="Arial" w:cs="Arial"/>
          <w:highlight w:val="yellow"/>
        </w:rPr>
        <w:t>Phyllanthaceae</w:t>
      </w:r>
      <w:proofErr w:type="spellEnd"/>
      <w:r w:rsidR="00DB1DDB" w:rsidRPr="00B07917">
        <w:rPr>
          <w:rFonts w:ascii="Arial" w:hAnsi="Arial" w:cs="Arial"/>
          <w:highlight w:val="yellow"/>
        </w:rPr>
        <w:t xml:space="preserve">. Its extracts are applied to reduce </w:t>
      </w:r>
      <w:r w:rsidR="00DB1DDB" w:rsidRPr="00B07917">
        <w:rPr>
          <w:rFonts w:ascii="Arial" w:hAnsi="Arial" w:cs="Arial"/>
        </w:rPr>
        <w:t>swelling and manage chronic inflammatory disorders</w:t>
      </w:r>
      <w:r w:rsidRPr="00B07917">
        <w:rPr>
          <w:rFonts w:ascii="Arial" w:hAnsi="Arial" w:cs="Arial"/>
        </w:rPr>
        <w:t xml:space="preserve"> (</w:t>
      </w:r>
      <w:proofErr w:type="spellStart"/>
      <w:r w:rsidRPr="00B07917">
        <w:rPr>
          <w:rFonts w:ascii="Arial" w:hAnsi="Arial" w:cs="Arial"/>
        </w:rPr>
        <w:t>Noudamadjo</w:t>
      </w:r>
      <w:proofErr w:type="spellEnd"/>
      <w:r w:rsidRPr="00B07917">
        <w:rPr>
          <w:rFonts w:ascii="Arial" w:hAnsi="Arial" w:cs="Arial"/>
        </w:rPr>
        <w:t xml:space="preserve"> et al., 2025a). The pharmacological properties as antioxidant and anti-inflammatory of these plants are based on the types of compounds and their proportion in the plant species. Thus, this study aims to analyze the antioxidant and anti-inflammatory properties of the </w:t>
      </w:r>
      <w:r w:rsidR="006C46DF" w:rsidRPr="00B07917">
        <w:rPr>
          <w:rFonts w:ascii="Arial" w:hAnsi="Arial" w:cs="Arial"/>
        </w:rPr>
        <w:t xml:space="preserve">leaf </w:t>
      </w:r>
      <w:r w:rsidRPr="00B07917">
        <w:rPr>
          <w:rFonts w:ascii="Arial" w:hAnsi="Arial" w:cs="Arial"/>
        </w:rPr>
        <w:t xml:space="preserve">extracts </w:t>
      </w:r>
      <w:r w:rsidR="006C46DF" w:rsidRPr="00B07917">
        <w:rPr>
          <w:rFonts w:ascii="Arial" w:hAnsi="Arial" w:cs="Arial"/>
        </w:rPr>
        <w:t xml:space="preserve">from </w:t>
      </w:r>
      <w:r w:rsidRPr="00B07917">
        <w:rPr>
          <w:rFonts w:ascii="Arial" w:hAnsi="Arial" w:cs="Arial"/>
          <w:i/>
        </w:rPr>
        <w:t>Newbouldia laevis</w:t>
      </w:r>
      <w:r w:rsidRPr="00B07917">
        <w:rPr>
          <w:rFonts w:ascii="Arial" w:hAnsi="Arial" w:cs="Arial"/>
        </w:rPr>
        <w:t xml:space="preserve"> and </w:t>
      </w:r>
      <w:r w:rsidRPr="00B07917">
        <w:rPr>
          <w:rFonts w:ascii="Arial" w:hAnsi="Arial" w:cs="Arial"/>
          <w:i/>
        </w:rPr>
        <w:t>Flueggea virosa</w:t>
      </w:r>
      <w:r w:rsidR="006C46DF" w:rsidRPr="00B07917">
        <w:rPr>
          <w:rFonts w:ascii="Arial" w:hAnsi="Arial" w:cs="Arial"/>
          <w:i/>
        </w:rPr>
        <w:t>,</w:t>
      </w:r>
      <w:r w:rsidRPr="00B07917">
        <w:rPr>
          <w:rFonts w:ascii="Arial" w:hAnsi="Arial" w:cs="Arial"/>
        </w:rPr>
        <w:t xml:space="preserve"> but also the dosage of certain chemical families of </w:t>
      </w:r>
      <w:r w:rsidR="006C46DF" w:rsidRPr="00B07917">
        <w:rPr>
          <w:rFonts w:ascii="Arial" w:hAnsi="Arial" w:cs="Arial"/>
        </w:rPr>
        <w:t>these</w:t>
      </w:r>
      <w:r w:rsidRPr="00B07917">
        <w:rPr>
          <w:rFonts w:ascii="Arial" w:hAnsi="Arial" w:cs="Arial"/>
        </w:rPr>
        <w:t xml:space="preserve"> plants by different methods to better understand their therapeutic potential and use in herbal medicine.</w:t>
      </w:r>
    </w:p>
    <w:p w14:paraId="1F0DB18F" w14:textId="1AB4A967" w:rsidR="000F603D" w:rsidRPr="00B07917" w:rsidRDefault="000F603D" w:rsidP="005C140E">
      <w:pPr>
        <w:pStyle w:val="Body"/>
        <w:spacing w:after="0"/>
        <w:rPr>
          <w:rFonts w:ascii="Arial" w:hAnsi="Arial" w:cs="Arial"/>
        </w:rPr>
      </w:pPr>
    </w:p>
    <w:p w14:paraId="6B618128" w14:textId="133DADAF" w:rsidR="004053AB" w:rsidRPr="00B07917" w:rsidRDefault="004053AB">
      <w:pPr>
        <w:pStyle w:val="Body"/>
        <w:spacing w:after="0"/>
        <w:rPr>
          <w:rFonts w:ascii="Arial" w:hAnsi="Arial" w:cs="Arial"/>
        </w:rPr>
      </w:pPr>
    </w:p>
    <w:p w14:paraId="16A4BCF1" w14:textId="0E13F06A" w:rsidR="004053AB" w:rsidRPr="00B07917" w:rsidRDefault="005D78A4">
      <w:pPr>
        <w:pStyle w:val="AbstHead"/>
        <w:spacing w:after="0"/>
        <w:jc w:val="both"/>
        <w:rPr>
          <w:rFonts w:ascii="Arial" w:hAnsi="Arial" w:cs="Arial"/>
        </w:rPr>
      </w:pPr>
      <w:r w:rsidRPr="00B07917">
        <w:rPr>
          <w:rFonts w:ascii="Arial" w:hAnsi="Arial" w:cs="Arial"/>
        </w:rPr>
        <w:t xml:space="preserve">2. material and methods </w:t>
      </w:r>
    </w:p>
    <w:p w14:paraId="48F1221F" w14:textId="04D4D564" w:rsidR="004053AB" w:rsidRPr="00B07917" w:rsidRDefault="004053AB">
      <w:pPr>
        <w:pStyle w:val="Body"/>
        <w:spacing w:after="0"/>
        <w:rPr>
          <w:rFonts w:ascii="Arial" w:hAnsi="Arial" w:cs="Arial"/>
        </w:rPr>
      </w:pPr>
    </w:p>
    <w:p w14:paraId="65B6DE6B" w14:textId="5F0D217D" w:rsidR="00C35EEA" w:rsidRPr="00B07917" w:rsidRDefault="005D78A4">
      <w:pPr>
        <w:pStyle w:val="Body"/>
        <w:spacing w:after="0"/>
        <w:rPr>
          <w:rFonts w:ascii="Arial" w:hAnsi="Arial" w:cs="Arial"/>
          <w:b/>
          <w:sz w:val="22"/>
        </w:rPr>
      </w:pPr>
      <w:r w:rsidRPr="00B07917">
        <w:rPr>
          <w:rFonts w:ascii="Arial" w:hAnsi="Arial" w:cs="Arial"/>
          <w:b/>
          <w:caps/>
          <w:sz w:val="22"/>
        </w:rPr>
        <w:t xml:space="preserve">2.1 </w:t>
      </w:r>
      <w:r w:rsidR="00C35EEA" w:rsidRPr="00B07917">
        <w:rPr>
          <w:rFonts w:ascii="Arial" w:hAnsi="Arial" w:cs="Arial"/>
          <w:b/>
          <w:sz w:val="22"/>
        </w:rPr>
        <w:t xml:space="preserve">Material </w:t>
      </w:r>
    </w:p>
    <w:p w14:paraId="337FA2F0" w14:textId="159091FA" w:rsidR="004053AB" w:rsidRPr="00B07917" w:rsidRDefault="00C35EEA">
      <w:pPr>
        <w:pStyle w:val="Body"/>
        <w:spacing w:after="0"/>
        <w:rPr>
          <w:rFonts w:ascii="Arial" w:hAnsi="Arial" w:cs="Arial"/>
        </w:rPr>
      </w:pPr>
      <w:r w:rsidRPr="00B07917">
        <w:rPr>
          <w:rFonts w:ascii="Arial" w:hAnsi="Arial" w:cs="Arial"/>
        </w:rPr>
        <w:t xml:space="preserve">After collecting the plant material, </w:t>
      </w:r>
      <w:r w:rsidR="00993A30" w:rsidRPr="00B07917">
        <w:rPr>
          <w:rFonts w:ascii="Arial" w:hAnsi="Arial" w:cs="Arial"/>
          <w:highlight w:val="yellow"/>
        </w:rPr>
        <w:t>the different parts were separated from each plant</w:t>
      </w:r>
      <w:r w:rsidR="00993A30" w:rsidRPr="00B07917">
        <w:rPr>
          <w:rFonts w:ascii="Arial" w:hAnsi="Arial" w:cs="Arial"/>
        </w:rPr>
        <w:t xml:space="preserve"> </w:t>
      </w:r>
      <w:r w:rsidRPr="00B07917">
        <w:rPr>
          <w:rFonts w:ascii="Arial" w:hAnsi="Arial" w:cs="Arial"/>
        </w:rPr>
        <w:t>(leaf, stem, fruit, etc.). These p</w:t>
      </w:r>
      <w:r w:rsidR="007435E3" w:rsidRPr="00B07917">
        <w:rPr>
          <w:rFonts w:ascii="Arial" w:hAnsi="Arial" w:cs="Arial"/>
        </w:rPr>
        <w:t>lant organs</w:t>
      </w:r>
      <w:r w:rsidRPr="00B07917">
        <w:rPr>
          <w:rFonts w:ascii="Arial" w:hAnsi="Arial" w:cs="Arial"/>
        </w:rPr>
        <w:t xml:space="preserve"> were dried</w:t>
      </w:r>
      <w:r w:rsidR="004A2AC9" w:rsidRPr="00B07917">
        <w:rPr>
          <w:rFonts w:ascii="Arial" w:hAnsi="Arial" w:cs="Arial"/>
        </w:rPr>
        <w:t xml:space="preserve">. The leaves, stem and flowers of </w:t>
      </w:r>
      <w:r w:rsidR="004A2AC9" w:rsidRPr="00B07917">
        <w:rPr>
          <w:rFonts w:ascii="Arial" w:hAnsi="Arial" w:cs="Arial"/>
          <w:i/>
          <w:iCs/>
        </w:rPr>
        <w:t>N. laevis</w:t>
      </w:r>
      <w:r w:rsidR="004A2AC9" w:rsidRPr="00B07917">
        <w:rPr>
          <w:rFonts w:ascii="Arial" w:hAnsi="Arial" w:cs="Arial"/>
        </w:rPr>
        <w:t xml:space="preserve"> and </w:t>
      </w:r>
      <w:r w:rsidR="004A2AC9" w:rsidRPr="00B07917">
        <w:rPr>
          <w:rFonts w:ascii="Arial" w:hAnsi="Arial" w:cs="Arial"/>
          <w:i/>
          <w:iCs/>
        </w:rPr>
        <w:t>F. virosa</w:t>
      </w:r>
      <w:r w:rsidR="004A2AC9" w:rsidRPr="00B07917">
        <w:rPr>
          <w:rFonts w:ascii="Arial" w:hAnsi="Arial" w:cs="Arial"/>
        </w:rPr>
        <w:t xml:space="preserve"> are presented on Fig. 1.</w:t>
      </w:r>
      <w:r w:rsidR="001824EA" w:rsidRPr="00B07917">
        <w:rPr>
          <w:rFonts w:ascii="Arial" w:hAnsi="Arial" w:cs="Arial"/>
        </w:rPr>
        <w:t xml:space="preserve"> </w:t>
      </w:r>
      <w:r w:rsidR="001824EA" w:rsidRPr="00B07917">
        <w:rPr>
          <w:rFonts w:ascii="Arial" w:hAnsi="Arial" w:cs="Arial"/>
          <w:highlight w:val="yellow"/>
        </w:rPr>
        <w:t>These species were identified, certified and authenticated by the National Herbarium with specimens N</w:t>
      </w:r>
      <w:r w:rsidR="00F439F2" w:rsidRPr="00B07917">
        <w:rPr>
          <w:rFonts w:ascii="Arial" w:hAnsi="Arial" w:cs="Arial"/>
          <w:highlight w:val="yellow"/>
        </w:rPr>
        <w:t xml:space="preserve"> ° YH1060/HNB and N° YH1061/HNB at the UAC National Source Herbarium</w:t>
      </w:r>
      <w:r w:rsidR="00056354" w:rsidRPr="00B07917">
        <w:rPr>
          <w:rFonts w:ascii="Arial" w:hAnsi="Arial" w:cs="Arial"/>
          <w:highlight w:val="yellow"/>
        </w:rPr>
        <w:t>.</w:t>
      </w:r>
    </w:p>
    <w:p w14:paraId="429A9286" w14:textId="51C95439" w:rsidR="00270953" w:rsidRPr="00B07917" w:rsidRDefault="005D0E61" w:rsidP="002E3D03">
      <w:pPr>
        <w:pStyle w:val="Body"/>
        <w:spacing w:after="0"/>
        <w:jc w:val="center"/>
        <w:rPr>
          <w:rFonts w:ascii="Arial" w:hAnsi="Arial" w:cs="Arial"/>
          <w:bCs/>
          <w:u w:val="single"/>
        </w:rPr>
      </w:pPr>
      <w:r w:rsidRPr="00B07917">
        <w:rPr>
          <w:rFonts w:ascii="Arial" w:hAnsi="Arial" w:cs="Arial"/>
          <w:bCs/>
          <w:noProof/>
          <w:u w:val="single"/>
          <w:lang w:val="fr-FR" w:eastAsia="fr-FR"/>
        </w:rPr>
        <mc:AlternateContent>
          <mc:Choice Requires="wpg">
            <w:drawing>
              <wp:anchor distT="0" distB="0" distL="114300" distR="114300" simplePos="0" relativeHeight="251660288" behindDoc="0" locked="0" layoutInCell="1" allowOverlap="1" wp14:anchorId="0503E52C" wp14:editId="584D259D">
                <wp:simplePos x="0" y="0"/>
                <wp:positionH relativeFrom="column">
                  <wp:posOffset>1356360</wp:posOffset>
                </wp:positionH>
                <wp:positionV relativeFrom="paragraph">
                  <wp:posOffset>104775</wp:posOffset>
                </wp:positionV>
                <wp:extent cx="4213860" cy="1897380"/>
                <wp:effectExtent l="0" t="0" r="0" b="7620"/>
                <wp:wrapNone/>
                <wp:docPr id="1123314645" name="Groupe 9"/>
                <wp:cNvGraphicFramePr/>
                <a:graphic xmlns:a="http://schemas.openxmlformats.org/drawingml/2006/main">
                  <a:graphicData uri="http://schemas.microsoft.com/office/word/2010/wordprocessingGroup">
                    <wpg:wgp>
                      <wpg:cNvGrpSpPr/>
                      <wpg:grpSpPr>
                        <a:xfrm>
                          <a:off x="0" y="0"/>
                          <a:ext cx="4213860" cy="1897380"/>
                          <a:chOff x="0" y="0"/>
                          <a:chExt cx="4407535" cy="2126615"/>
                        </a:xfrm>
                      </wpg:grpSpPr>
                      <wpg:grpSp>
                        <wpg:cNvPr id="1284345290" name="Groupe 1"/>
                        <wpg:cNvGrpSpPr/>
                        <wpg:grpSpPr>
                          <a:xfrm>
                            <a:off x="2286000" y="0"/>
                            <a:ext cx="2121535" cy="2065655"/>
                            <a:chOff x="0" y="0"/>
                            <a:chExt cx="2121535" cy="2065655"/>
                          </a:xfrm>
                        </wpg:grpSpPr>
                        <pic:pic xmlns:pic="http://schemas.openxmlformats.org/drawingml/2006/picture">
                          <pic:nvPicPr>
                            <pic:cNvPr id="1915954378" name="Imag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21535" cy="2065655"/>
                            </a:xfrm>
                            <a:prstGeom prst="rect">
                              <a:avLst/>
                            </a:prstGeom>
                            <a:ln>
                              <a:noFill/>
                            </a:ln>
                          </pic:spPr>
                        </pic:pic>
                        <wps:wsp>
                          <wps:cNvPr id="323906229" name="Zone de texte 2"/>
                          <wps:cNvSpPr txBox="1"/>
                          <wps:spPr>
                            <a:xfrm>
                              <a:off x="38099" y="1760219"/>
                              <a:ext cx="290134" cy="305435"/>
                            </a:xfrm>
                            <a:prstGeom prst="rect">
                              <a:avLst/>
                            </a:prstGeom>
                            <a:solidFill>
                              <a:schemeClr val="lt1"/>
                            </a:solidFill>
                            <a:ln w="6350">
                              <a:noFill/>
                            </a:ln>
                          </wps:spPr>
                          <wps:txbx>
                            <w:txbxContent>
                              <w:p w14:paraId="344167A6" w14:textId="77777777" w:rsidR="005D0E61" w:rsidRPr="005D043B" w:rsidRDefault="005D0E61" w:rsidP="005D0E61">
                                <w:pPr>
                                  <w:rPr>
                                    <w:b/>
                                    <w:bCs/>
                                    <w:lang w:val="fr-FR"/>
                                  </w:rPr>
                                </w:pPr>
                                <w:r w:rsidRPr="00223A17">
                                  <w:rPr>
                                    <w:b/>
                                    <w:bCs/>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7068272" name="Groupe 5"/>
                        <wpg:cNvGrpSpPr/>
                        <wpg:grpSpPr>
                          <a:xfrm>
                            <a:off x="0" y="0"/>
                            <a:ext cx="2095500" cy="2126615"/>
                            <a:chOff x="0" y="-45720"/>
                            <a:chExt cx="2095500" cy="2126615"/>
                          </a:xfrm>
                        </wpg:grpSpPr>
                        <pic:pic xmlns:pic="http://schemas.openxmlformats.org/drawingml/2006/picture">
                          <pic:nvPicPr>
                            <pic:cNvPr id="471156083" name="Image 3"/>
                            <pic:cNvPicPr>
                              <a:picLocks noChangeAspect="1"/>
                            </pic:cNvPicPr>
                          </pic:nvPicPr>
                          <pic:blipFill rotWithShape="1">
                            <a:blip r:embed="rId16" cstate="email">
                              <a:extLst>
                                <a:ext uri="{28A0092B-C50C-407E-A947-70E740481C1C}">
                                  <a14:useLocalDpi xmlns:a14="http://schemas.microsoft.com/office/drawing/2010/main" val="0"/>
                                </a:ext>
                              </a:extLst>
                            </a:blip>
                            <a:srcRect t="-1199" r="34044" b="-887"/>
                            <a:stretch/>
                          </pic:blipFill>
                          <pic:spPr bwMode="auto">
                            <a:xfrm>
                              <a:off x="0" y="-45720"/>
                              <a:ext cx="2095500" cy="2126615"/>
                            </a:xfrm>
                            <a:prstGeom prst="rect">
                              <a:avLst/>
                            </a:prstGeom>
                            <a:ln>
                              <a:noFill/>
                            </a:ln>
                            <a:extLst>
                              <a:ext uri="{53640926-AAD7-44D8-BBD7-CCE9431645EC}">
                                <a14:shadowObscured xmlns:a14="http://schemas.microsoft.com/office/drawing/2010/main"/>
                              </a:ext>
                            </a:extLst>
                          </pic:spPr>
                        </pic:pic>
                        <wps:wsp>
                          <wps:cNvPr id="1061845017" name="Zone de texte 2"/>
                          <wps:cNvSpPr txBox="1"/>
                          <wps:spPr>
                            <a:xfrm>
                              <a:off x="22860" y="1798320"/>
                              <a:ext cx="231819" cy="225381"/>
                            </a:xfrm>
                            <a:prstGeom prst="rect">
                              <a:avLst/>
                            </a:prstGeom>
                            <a:solidFill>
                              <a:schemeClr val="lt1"/>
                            </a:solidFill>
                            <a:ln w="6350">
                              <a:noFill/>
                            </a:ln>
                          </wps:spPr>
                          <wps:txbx>
                            <w:txbxContent>
                              <w:p w14:paraId="461F1566" w14:textId="77777777" w:rsidR="005D0E61" w:rsidRPr="005D043B" w:rsidRDefault="005D0E61" w:rsidP="005D0E61">
                                <w:pPr>
                                  <w:rPr>
                                    <w:b/>
                                    <w:bCs/>
                                    <w:lang w:val="fr-FR"/>
                                  </w:rPr>
                                </w:pPr>
                                <w:r>
                                  <w:rPr>
                                    <w:b/>
                                    <w:bCs/>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03E52C" id="Groupe 9" o:spid="_x0000_s1026" style="position:absolute;left:0;text-align:left;margin-left:106.8pt;margin-top:8.25pt;width:331.8pt;height:149.4pt;z-index:251660288;mso-width-relative:margin;mso-height-relative:margin" coordsize="44075,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KS/TwUAAOkRAAAOAAAAZHJzL2Uyb0RvYy54bWzsWNtu20YQfS/QfyD4&#10;rojLm0ghciDLThDASYwmRYC+raiVRITksrsrS27Rf++ZXVKWLRt2UqdFiz6YnuXe5nJmzlAvX+3q&#10;yrsSSpeymfjsReB7oinkomxWE//nT68Hme9pw5sFr2QjJv610P6rkx9/eLltxyKUa1kthPJwSKPH&#10;23bir41px8OhLtai5vqFbEWDyaVUNTcYqtVwofgWp9fVMAyCdLiVatEqWQit8fbMTfon9vzlUhTm&#10;w3KphfGqiQ/djH0q+5zTc3jyko9XirfrsujU4N+gRc3LBpfujzrjhnsbVR4dVZeFklouzYtC1kO5&#10;XJaFsDbAGhbcseaNkpvW2rIab1ft3k1w7R0/ffOxxfurS+WVC8SOhVHE4jROfK/hNWJlrxdeTk7a&#10;tqsx1r5R7cf2UnUvVm5Edu+Wqqb/sMjbWfde790rdsYr8DIOWZSliEKBOZbloyjrAlCsEaWjfcX6&#10;vN8ZB6MkgmK0M2RhmrKEtBr2Fw9Jv706+8Fe797GMIujOAlzKHHLRvYNNoYhjAlw0rGlUJHd6Buk&#10;SZpYffn4MUsf2vmApW1ZjPHXIQPSETIezyDsMhsl/O6Q+kln1Fx92bQDgLjlppyXVWmubUICrqRU&#10;c3VZFpfKDQ5AlrMkT+JohLLgAvC25ivhMQsE2khr3U5Oll3I4ov2Gjlb82YlprpFRgM8Nvi3lw9p&#10;eOvaeVW2r8uqIlyS3BmI7L+TPff4yGXmmSw2tWiMKzVKVLBVNnpdttr31FjUc4HMUW8XzCY/gH6h&#10;DV1HkLfp/3uYTYMgD08HsySYDYDj88E0j0eDUXA+ioM4YzM2+4N2s3i80QL28uqsLTtd8fZI23tz&#10;vauKrorYauRdcVvzXJpAIZsuvYrAE7mEdNVGCVOsSVzCWz/Bw27PfsK69sab5GiNKkA7npL3j2Ia&#10;kVbavBGy9kiAR6GD9Si/gkOdNv0SurVq6NlIiq6bpTdWTaeYFaEnFQAQi+5jj9HT/Em0cl9J/rjm&#10;rYBqdOwNrKMwyoM0DPMe1b+A7LyF8Az8LbzQVRe7g8qnZ3anEgWxqzr6IW+iPuY4kqrlKA1CZiux&#10;AxfVU5QxFsWuKEYBsup2Tfxqr2pZlYs+YSwDi1mlHI4q43IOcDlcVTXeduKnURLYcB1FhNzkIkKS&#10;2c13CBeJc7m4hiOURLRRQnVbvC4R+guuzSVXoGC8RFthPuCxrCQukZ3ke2upfrvvPa1HdDHre1tQ&#10;+sTXv244VbbqbYO45yyOcayxgzgZhRiow5n54UyzqWcSGcSsdlak9abqxaWS9WfAZEq3Yoo3Be6e&#10;+KYXZ8Y1GuheCjGd2kWuYF40H1uUWVc1CNifdp+5ajv0E2jeyx5pfHwnCdxalwDTjZHL0mbIjVeR&#10;CTQA6q3UEaPjQsuRTryBL8uyUZBm4Sjs8dtRvwXUc1B/GORJQlx5h8CPCHHg4gKU0NR5x/8Pbf+P&#10;sGI8YixJgyzq3e9IMaKycZvkno0TKfM+l2ZtUdYj8TuTJNBV4FvAoLVEc19WtmT0hPQv40xVEE/S&#10;98SAMSrSSPUIfI5yPMc7JBQFb0+ukB8gUW++fScXcAlHKluP3Euph3kBl9l++tGs+GoGuJ9XbWiO&#10;GpskSmM0NulgOj0bDeL4LBucnkKazc7zOGL4jjjfNzZ6zRdy+2GuCzSai7/e25A7rVb9f6vdP8f/&#10;LEhZFicBG/UZ/DwNgP3E6BqAPItAWBZUewBELENT4IpqmERZz9E9hPqe6Ylt1S1q/14NgPvY7Dui&#10;//uAv78PsB/L+D3BJk/32wf9YHE4hnz4C83J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wOMKnhAAAACgEAAA8AAABkcnMvZG93bnJldi54bWxMj8FqwzAQRO+F&#10;/oPYQG+NLBs7wbEcQmh7CoUmhdKbYm1sE0sylmI7f9/tqT0u85h5W2xn07ERB986K0EsI2BoK6db&#10;W0v4PL0+r4H5oKxWnbMo4Y4etuXjQ6Fy7Sb7geMx1IxKrM+VhCaEPufcVw0a5ZeuR0vZxQ1GBTqH&#10;mutBTVRuOh5HUcaNai0tNKrHfYPV9XgzEt4mNe0S8TIerpf9/fuUvn8dBEr5tJh3G2AB5/AHw68+&#10;qUNJTmd3s9qzTkIskoxQCrIUGAHr1SoGdpaQiDQBXhb8/wvlDwAAAP//AwBQSwMECgAAAAAAAAAh&#10;AI751iwa2AIAGtgCABQAAABkcnMvbWVkaWEvaW1hZ2UxLnBuZ4lQTkcNChoKAAAADUlIRFIAAAFP&#10;AAAA5ggGAAAAVakHYAAAAAFzUkdCAK7OHOkAAAAEZ0FNQQAAsY8L/GEFAAAACXBIWXMAABJ0AAAS&#10;dAHeZh94AAD/pUlEQVR4Xuz9V4yta3rfif3e9KUVqlbFnfPeJ+fuPt3NZrO7yaFIURI5I2k8GknA&#10;aMaAx4YHhjG+sO8OYMA3hm0YvvDAgK0xbMzAgmRLlMixAsWkJtn5dPfJZ+ddu3JY+Qtv8sVbhx4I&#10;BuxbA/yAjVO7sKuwzlrf97zP80+PqOs6Aggh/vzPF9d/++v/9r/5t6//T9/7t6//X/7NX1x/cf3F&#10;9RfX/79c8t/+xl9cf3H9xfUX119c/98v8fX/eBC1kihlkbqHVBGlHCJEwBCEQQpFkB3r1Qpb/grT&#10;yRQtKgoKql6AQUAOVmhrQ6+K3Lg5YDBqOBp/ypNnH7F3oGmsQxcFzjsyo9EaiqLAO0mMFqUiy3lH&#10;XpYIHRA4IGCkIQSFiYq26yhMwag/ZDWveOXOC6xsXQEvaZeWznY82HnA5sURJs+gvcDi9ARtj8mc&#10;ZjyOHJ0dcfT8KfdefZV/9b0/Ymu7T6ZKBtt9AjWX1AU++Z0PGTQ93vrODTbeeZHqxVugB/RYJ2OA&#10;0msslvs8efQ+n370U+5/8hnbowvcu3yPjY0Ngjc82n0CZcNsbQ9vZ9wdrkA85PPnewzWvsb64Cv0&#10;3KuUdo359BP+4I//ARcvXOb1r7zF2sUGMzhh0XiOjiu0vMTiZEJ7WHNh+AqHyyk/OfxdVq4suHH9&#10;AiKLzOZndIsFynoyaeikxWYBlGK1HLHZ36TgGkYGeqVhc2ubvD9i0QR+8PE/5JMH9+mioLUC7zQx&#10;RohLlvWUs/Epmah445V3MOUKy06gZYESgUxHqrxHDBHvOpTS+BDwIeIjZCJybavAqAmqgO2NbbKY&#10;8eDRc77/45/xZP+IzoNUhqbztF3ASIn3Dhkh1wYlCjorsASCqBkWOS/efhE12qZdNCjvUdFy99YF&#10;7ty+wtODBxzMTpk1NT56XN1QFSVCKZRS1HWNjwGlFIJIkRdYH0BIpBYEAibmCBGRMiIExKjo91aZ&#10;1UcEbxAIQuwoih7BG04nM5SSSBFQKmK0ZOkdDkFYenyEfr+PbC1fuvM2v/0Pf5vjoyM8HcVglcHo&#10;CpQ5SiwRYkHXWVyoaNuMPJdsro5Y7efYdsZifsaya2ldoCwzVlaGFL0h1gs6bwm+wzULvGvpbIMP&#10;kSJbkGcGow3Ca1wnWMxaZuOaSTfB5J7VgUGXEDOFkOsIrylNRZkXKAVGabSWCGPJi4DAokUkBEdE&#10;IIUBBFlm0FoRoqfzLePZjKODmsmxYNS/yuZGxXDlEo+fPeLRk4c8fXDG/tM50YPUkZVNxWDLUAz7&#10;RC8QwgABREv0AUJOzCPNPLA4W7KYjiFoOivJlz1wOe0cIIK2rG/3ee2dC9y4NSDP4eD5GUd7Eyan&#10;NUoZioFEmoC1DtdEqqHghZduceP6RUIUfPLpDj9+/xNOF0dgJcIZYgfq9leG7xE9mcqIwSCEREaQ&#10;KEAiRCTiEcYRpaPMcyZ7GXYyZLW6ytl4SjFQ3HzxEsOL+9TdUz748Pt88OEHPH50xOlxxJSCKAXK&#10;KIoiZzjoAR6TZ0ipyQtDniuKsiTLS7zzSCHJTEaelyilkZlB5Rkyy2iDZzxf8Gj3OZPTE7SS9MuC&#10;6GtwCwa9gp66gHYNi8Mz/sl/+S949INTTp/WxIXna699mQ9+8gnCVgzUGv1ZDzk1DMJFNtRtdBhx&#10;umj5wf2H/MmHH/LVb32TfrGKdAP61SWEUGjj+fzBz3FxTt4X5FXJcOMCl+9cIl8rCUVkd7JLJ5eU&#10;eceg6DiZTej0GqIY4UVOpKAoe5zOdvj40YdcunmHvKdwoWVn5znPnh7zzlu/wFtvfYWrF7eYTg6Y&#10;zo/ZuDKg2vaoXsfp9JijyRF1t0RIEFLgQsDKgBWeNjhCgLppqbsZPs44Pn7KdHpIjB11PebpwSMO&#10;j49BSRASIQVapqEkBIftPM2yZX11i/5ghRg0SmZIGZECenkPkQlaawlAFBIfBUJojPR0Z6c8+NnP&#10;eHD/ITv7Jzx6esiDB7vsHZ6xtOCiACFROiMEQWcdAoWQClAgAl5EogYfO3r9Hhe2LyFVD+8s3tbc&#10;vnOJ7YsrfPjRTzidnzBbzgkCYgAlNXWzpPNL+sMK6zus75BGILVCSIkPASFACMgzjZYGRCQSEULi&#10;fcRoQ2dblMqx1pHlBik0s9kSoSHPNd5brO0QQtH5QPAC30WKqoftHLlQvHr7Bf6b3/ldVlcGDEcV&#10;WZEjlEFnil6pGPYK1ldHrA/XGZQ9rJtguxmdnTFenLA/PmDn8ClHp88pcsGwV6KioJ7WTM8mTMen&#10;zM6OmZzuM5+d4rolOEm76Jieznj26IhnDyY8/mzM7oOWB59PONjxLE4NZ8eBk5OO4BsyXaCloW0a&#10;6mZJUzc0dYNzHTFCcDCfNkzHc2wbMbLA6AIZBbZt8WFGiI6iKLi4dZXrl1/g1tV7XLt8gV4vJ+87&#10;eiuOqzdWuPviNq+9dokbt9fZvjCg6mUoVQARoUAoQcQRiSiZoZ3HTT2Lo5bmzEGbIdqCrnZ0tce2&#10;Hu8cQkYGqxUXLxbkueBo95T7nxxyvGep8g1M1qO1nqOzGXuHU6bzwMJ2BClYLDs+f/SUn398n7NZ&#10;jZaSGAQxgA8Rdefd8r0QapTWhAgqk3g6Ih5URpQGGQQ4jfQVK2qEWFRsb26wstHyzV+7xZ03Kv7o&#10;z/4BP/34I6azMd53SC1QBgYrPUypEEoR8BitUES0kQitkEiUEXTdAq01IhpWV9Yo8wrbWmKAIi9R&#10;WpLlGa11KJOh8pxgMk6On/Pk2RPqZsFgteTTT97n+fMHLObHxHjE3csv8stf+ptcXb/M448/oD2Z&#10;8uzzj+hXfS5t30C1GdI3hOhZzCzCGR7t3udv/Pd+k7/3P/yf88t/9S+hCk83X2IbQ1lto4RCSMtg&#10;NUMXnq1Lazzd3+Er3/garRzTiAnFiiLrRSYn+1xek9SLZ5zNBP31l/FCY90UQsDoyOHpA15++wV+&#10;8Ve+xWhtxOHBEZ989CnOdWxeGFJUHdbOOZne5+PH32PinnFcP6GNM5rQEjXoTOJDJAgQmSEaBZkC&#10;pSirHjGCKDxSec5O9nn25BH9XsWVyxfIeqtMpnMWyxal0oEmhSLGiEDSWctyVlOVfTbXt1EqAyRS&#10;SrSETOXUvsbFAEKDzJBCoYREuoaDzx7w9KPP2Ns/4f7OMc8OT5lNGzAZTgha1yF0ICsyVKaRWpAV&#10;GWWZg4LWLVi0NfO2JuCpqpKN0QWULPG+5rXXbnPxypAHjz6g8wuCCnhAKE3bdkghGY5W6XzHZDZF&#10;ZxlCSyazKVmeIbVGIJBSICMoEWk6i5QS7z3a5DjvEUqitMB1ghAiRZkzmy4IQRBESwgeZRTKZAgk&#10;USiUyhBRokyGUYZ+VrDR6/OH//pfs745oqgkQqfGKuIoM0O/zMmVxgiBCpbl8ozJ+Ijx/Iyj6TFH&#10;swlRK8rMsLG6hugii5Oag8ennB5NmJ1NmJ+e4eqa4DqCs3QLwfhkytnRjMPnc9ppn/lZjlxuMZ9m&#10;TE9h79kRl65e4T/9H/z3+ct/6dd54YXXuHHzLjdu3GVz6xL37t3jxZfukuU5k+mCk8MJ45Mlp0ct&#10;Z6dnLOszbDtlfDplMYlYPyMGhxSRGDyl0ajo8G5J485o7BEyW1IOHWvrktFIsjbKqPqCvJAURUGW&#10;C6xr030tIzFElMigdsxOHNNDTz2GbqHxTU6RZ5R5jzIviDGybOY4Z4nOMh3P2X1ywmIsWBteZLQ6&#10;ZHU9RxSecXvG3C0h1ywtHBxPeLqzx8HJGU0XwWSEtkNJjbUWFwPqhXd770nhcSoShQQpEEQUhuhL&#10;MrHCSK5xobrDrZXX2NKXWFnpce1ezuWXGj7c+df80fd/jyg8RW8VEOR5gVIZK6MROstBeZTWKJ3a&#10;eSnAaAUIpDTkmaKqcoQQSKnTgx4F/d6QIitwzqOiwERNJjUiRGIUhOCRpSZqzdl8wd7BAbP5lI3N&#10;DcqeZrmQ/LP/x2f8n/9Pv8eDnU9YLE+wM0FvMOL7P3/A7onl5LTh9PQQFy0xWIZKIeZzPvvxD/j7&#10;/7ff4f0P/4TX3riKEDVlryLqiLcdgSVFGSl6GqkBHEXeItUS6+d07RTXnqDdjDxMaBcLyuoWw8Ed&#10;hHdUyjPMNM38kEHf89Y7d1jfKsnKHm0z42DvCf0BTOrHmP6SLsw5Xj5lf/aQqT/AmwaZSYJUSHlO&#10;5kmNUoYoJEIbbIhk5w+yFJI8r+iVQ7bWLlLmQ3TWY7S2BTLj9GzKeDpHmwItc5TUCBHw3mOto60b&#10;2mXN2soqK8MRrfVE4dFSUOmC1jdYF5A6RwuFCh4dPcc7Tzl48JBMCFSvhzMZQWXkVYbp5chMkvcy&#10;+sOCaljQH5T0BgXD1YpqUFH1S3rDPqZIo3WIjn7ZY3v9AoXWXLu+SdnzfPL5+yzaKS44Gu9wwRNC&#10;TAeyUmit8R6yrMIHgbORvOgBoKRKI6NQEFO3iVBI+cX0lbrwruvIMk1TW4oiJwRHXTdonRGFwzlP&#10;CBACKJ3hQiDYiJIGDzhr6SnNhcEqP/nhj9m6tEFWSYrCUJUVeW4osgwlU9Fvmjl1PaZZLmibBc51&#10;uAAmH1BkQ9b7m+Qyp5517D074fHDIybjBm8FIkokCucis3lLU3u6Dpw1GLVCptMEAYJipLlxZ53/&#10;8f/k7/Dv/93vcDT7nE8f/oCnh5/y/Og+R2dPmS+Omc7OODkbM29qVkfrXLx0DR8k+3snPHm84Gc/&#10;nPDJB0tOjxryPCPPCpra07YtInqaxYT9vQeMp2NsnOKCJXhQSAgeGQQCgVGeshT0q4zcpHu6bh0u&#10;BIggnKSpYTaGyXEgxgwfBVJrCi0Y9CqEjLRdg3Wexbzj7Kjh+HDCYuYxsmK0ukpRFviomdRLls6y&#10;sA5UQVQ6TbtaEUKkcZbOWnKlESKhAc5b1Mvvbr5nZEWzlIhuQBFWWdVbXO7f4crgLi9v3+V67wIr&#10;ao1mYtl7dp+tm45sY8x3f/577I8neFHghcL5IXlWUlYZVV/hmRHVHOs06nwE71U9yixHEIlBkumc&#10;TEkyI1BCk2lNWeZ4F/Au3XhKKjJTooQCH1EIsjzDZBLnBd5r8nxApitCB1oUzE46njxsef+nx1y+&#10;+RI3X7vFK6/d5cc/+gHXX3mZ6tJN/qP/0X/Or/97v8Htl17lqBvj+ktOp7vkIqdvRrz50qvIrKba&#10;FJBZouzwosGHCT6OmS8Paeoxi9kZzi3Jc4cQimYZaBct9fwYZ/dYLM5wbojOruN9gQ4B6XOEj7TL&#10;MdUgMm+PwSyJWFw7YTY+5uhkn5P5mCZYpvURD/eectpNcDogtSbGhL2VeQFBoqRBivTwxQhaGnJV&#10;IBHk2pCrCkMO3tC2giYo5l1gPj2g6RbIcxzaGIMxGmkEWqcONDjLcjmnNIa10SZojceiBZQ6w9r2&#10;vNvUSO/JouPoyUOefvIJbrkgqwrEsCRbGVD1epSDPkWvR97rUfX76MygTYaQEiEVQmuE0kilKYse&#10;/cEa/cEqea7o5SUr/RXu3r5EYMbB8SPm7QRPxHpB3u8RYqTtOoyWmEzTNDUCyIxBKkGMEaUVmTJk&#10;KksPsTK49AUIn16P0Fjn0VqjtIDg8S4yGAw4OTlESYmUGm1yQhBpxA8QBenrzqG0xgaHlpGVLKMM&#10;kg8//JALVy7QX8npVSX9akCuM1rrmdWWumuYNzOW7RQTO9bX+ly7eolhb4DvAoNyyNZonapQZFnE&#10;Y5G5pmkirnVoo5BKIo1G6IwgIj4aQizoOuitlHzjW+/wV/79b/Dtv/YWb371Iv3VlqPTRzw/3KFD&#10;4aWh9RKtBmSiT9cFdKlovWVRL6nblpWVVe68dI833/4mL7/0LfJsk6yQbF8eMqw2WS49+7untMtI&#10;6DRnR0vakHDl4BXzsaOd1zTLmqYOuMYTnEWKgFEJFmlrS2MFzkeMzIgNzM8CZ4eO2OX0ipKigqoS&#10;lEqRFwpw1E1N58EHSXAa5z1aVRTZACR0bkkXF8zaY5owIcgaVItSBqMUAk8IDu86tFb0qxwlJc51&#10;2NYifvM/fSWu9IZkcoVhtc3GYIu1qg8NLE8nuPkxx0fPOJhN2JsfcueVEV/61R7vf/ZneDNg3lRo&#10;Y8iLJdZN6JdDfCMhFsSYo1SBjWcok/Cs6DyZlvSqkrzo0TaOtp0CHf3+EJ0phJJ0DRAMIkpsZ4lC&#10;kRmNEuBciw2OLjiEy3EWdDSs9la4vLlFJsEtF0izwiuv/BKXrtyibmZ8//f+hP/yf/N/5OU3vs7/&#10;7H/xv8Ppghjm5OGUw/oD/qvf/l+zahSHPz6l2xdcFFv0760yHy0YXOlx4/ZNVkYbZCrgnaNeLuna&#10;jsWixjqLzCMrw8usr95kbdhnMv6Y7/7g/8p8vkDFe8jsJnkxpKcEIqyynI05OXlM3uu4dm+bzavr&#10;ZJTsPTzgX/72H3L1xl1e+fLbeOPYP/05O0enWCOIIpDrCk2WimKWEWIiNYQyaCXPuy6FVgItQQlB&#10;aXqooGkXntYFBqMVOuHJ/D5BCIJSLBvLfNHifMRGRwiBxWLB7GzMydEhg6zPSy++STnaprY1vTxn&#10;VKwwX8ywQRClIhOCs91nfPTjHyAWHcYoYg7DqxfojUYYlWF1gY0JZnDRI0RAEAkxAJHgBTFKQoxk&#10;UmGyCpA4u6QUgndefZs8a7j/6CO8XBAUNF2kcxIfLYNeHynA2g5tFK6zaC1RWuOcAwlaaTJZUJiK&#10;6aJOnaaCgEMrCEGgZEbTpI4TEVFYimIF5zyL5RQhNNEbOh8QUqCUIqZRgHqxoDAlnbMEJVgpcy6W&#10;A+TY8ju/8zvcfvk2WS+gpcLIPjZKlk1gYQM2dnRuQoxLNjLJ7ds32N7aZr7wPHx8yP7BKRsbq6ys&#10;KjxLlk3HeBaY7GcszhyRFkTLslviYsALh4gFr9x7i1/7S7/OaK3g+PgJz44+Y+FmSCylyDFyQO0C&#10;y2xCGy1EibCa3OdoYxgvJygj02EiFNEGkKmRiaFhtTdga/0irgXVZRwc7vH5Z59xdnxKoSoG5ZA5&#10;E3ycMhnPmE+XGFWjTIfOehSmJM8kSkmybIDJMuZt5LQR2CjxrWd5UnP81LH7aMogW2e0UqKyJaaI&#10;GNEjhkDbdcwWls4pWhuxbUvbLtHCUJU9qjJh2rrUqEGLNQtkKXEhIlQgNxoRHNFbfLBUVYWSEts0&#10;LMYzcBr1d/7qb763IUZc0qv0RUZVW/zhPvuPfs7Dxz/kk+cfccCcaW/G+p3At//yPT57+glni47W&#10;SoT0aGWpckPbGXplD28DxlQEApYFZaYhBoxWaKUwWU5jPV2IGJ1RFn0yU+KIiKAINpEWUYY04htN&#10;pktCDEQgRIGMBhVzVFZw88IlbmxtY4Dd4yOeHZ9yMp1w84WLXL/2Bsv5DGtP6A8yrr94mbuvvsLV&#10;G1dx7QwVLV2YEf2c6ekBOwdH9Nc2qfoFx4enqK5Hade5dOEadTOlXZwRmbNc7rNYHOKi5/rt1+j1&#10;t5hP5lzevMWVjZeZHZ/x4x//I07H96mXA4K/w/r6S2g5IPoRXbPCYiKpJ57Z+AzbHWG7faz3yKAY&#10;VmsMR0PKVcnO8QP2T89AK6JSSGn+fBSVSuOlIqg0GkJECkOUgPIEEUBkCEpszLE2EILEmByZtTiO&#10;aHWH8x7pU/cvhEp/14aIQEhJFJI2BOb1AmNKRv0RmUgkCZlm0VqQAiMFzXzCB++/z2Q8ZjTYQIxW&#10;6N24xmDzAlXepzQVMQOlPZEWqSVS5gipyTKFkgqjJUoqtMxQJkMKjXCgfOT29YusDAX3n/wcJyIW&#10;TesFEVAykCmDiCCCQAmDEQl3DAnZTJ3iuYqk7Sx5mVPXC4yRgEcLifCKGANRBqJMhTQ4RU9KVker&#10;HJ4c0wVwMY30xmiUUjgfiEHgXECJDGc9qpRIGljOubgy4uHOUyb1mCgtrnM0y4BrBXPrCRFyrZDS&#10;0rkZ83YMUjIcrHJx6yJaGSazKSdnJ2gN/RVJbxjpreaUvXXyfEg5GFD0KlRP40Rk0USuXbjL3/x3&#10;f4tXX73C/vHHPHz+M3ZPn+JzhSoMi6YhOkURK4bZgJPFAu8Sgx5jTB0XkQBIJdP4TEyQVQiE4AnK&#10;MKlrZss5J2fHLP2SmMHFG9e59cILbF+8yOrGCC37fPTTMX/4Lx7z2YcznjzqOHiu2X8m2Hva8ejh&#10;lJ0nZ4zPapadx0pF1IoQBbYJjE+nHD6Zs5g1FLlmdd2wtt5juLqCziMmy5DCIBH0K0NlYiId2wrr&#10;wMuaLnoaJ5ktFyA7hLboAryISAPaCIyKECy5lpTGELxluWypl6DjCurrL19+79nDT3n86Od8/uRz&#10;pu2U3bPnPDh9ymnRkF8r6W1F7ryyzq/8lXf5Nz/4A8bTOYulQ6kCbQqyzCBFZFlbtBJEBNZGQoCy&#10;V2J0ToiCEKAoSxCCqlciZHrjCRHrHGVZkqmMxWyJCx6pEt6hdU6IGh8ihICtW3KZcefabV7c3uL0&#10;5JhPHz7ipG2x2iAyw0oeyUsYDCG4iNGa3b2PWVvv89rrX8F7jVLgw4SOU9r2mEcPPyMr+ly8do3h&#10;9grFeg9rWyolUdGzOtjk8cfHfPbpMx5+dMhnP91j//6M/U9Oefrxc2bHMw4ePOH0yTO++/v/gqY+&#10;4eS44a03v0OZX+BsX+CmBtU5ZMgwKGLnWM7nfPr5pxwdj7n7yg1u377L5StXsKLj+ekz9s52wRi8&#10;EEipzseKVACIBqUVQkQUkUwKQrBY1yWxl1AgM6JShMahUBjTUIwm1PEUS04QkS402LgkSsiKHh4D&#10;UaNVhpAmEUkqI9qIW8L6cINekdHLCjSKpuvQMo21Tx7c5+mDR5Q6Q1U5Kxe32bx+DVX2cFHhHOQi&#10;Er1NXTECJdIfKRRKSoRQKJklwkUaiBCDY3PU5+03XuDZ0/vM7ZxFs8DkBUpJorPIGDB5noApInmW&#10;I1TCqLRRGJMgjeAjMXIOC5RY6wCBsw6TZYgoCKTRXyDx1hNCknmdTaZM5wuiEGhlMFoTvCcGj4gC&#10;7x25yfAxEEXEewFWUomCGxcu8bP3f8LK6hrGDGidxCtJJxxWdggtCHiC8ngZ0IVmUJSsj0aM+kNy&#10;YyiyHKMFmbH0SkNZZUhVQhxiZUHIDOVggDICqQIvvvgif+s/+DVOzp7y/PARZ4sTRC7p8EinsM4h&#10;VZICSm2YNgssDm2SekAKQVX1qJdzpAQl0kRgncNkJSIKhJLnRfYLLkOQFaQO2luadgnCE/FsXb7C&#10;N771bb787rcQcp37n8959rSlmfdYzldol0OmE1jWkA0Ug1FJf2VIVmiMkWSZpKoEa9s9yr6kLAP9&#10;fsHqcJWq1BAjbevQUiWpmYwInz5bKRx5pjGyIHiB5PwQUGBykJlDG8iMQpDkbFpmECSxETRTh6s1&#10;2pUoU+6+V8s5Yl3QVh5beOYssGUgvzSkqyxXrla8/vIF3n//T5gsa8psSH+wjs5KlDbE4FBSsL19&#10;gbpeEIMAMkARfId1qUaaTCenkYhIIchUhlE5IkiUzOhsQAtDkRcgJZ0PdNYTHMSokQiMVKytjLh5&#10;7QbL2YKffvpjxl1L7PfQ/T4xCIT1rA0UdfeIQvcw2hPCjLZt6PVz8nwdo3t03QIXTmja50yOnnL4&#10;7BnD4Yil7ajthNp0iLrj7uYV7KTlz/7w53z+0wPC/nPq3SnZNLBSKzY7wZo3lKEin1mmD8d8/N0n&#10;9LrrHO44Ll64SWXWefzZlO3BLYxz1PUZwnfYZon3SybzM7JeyeXbI6wPtLZhb3zA7tkuTgWEKokC&#10;tMnRQqKiRCISthY1KpTERUYptrh36ausFtcp5BrTsyUyOlw3hVoxPtDMxwJTBppYE1WO9hIRO4Sw&#10;OOeQ5GSyJEaFVjoVIJmkY0prWmvJjGbQzykKjbee1i0JoeHw4Cn7+0/pl4bhSkXUCmE0Oi/Iswot&#10;c0ASPPgozhnpHKUSrJP+ryTwBYZr8FGgJFSZ4M3X7nJ8+JTx5IhxO0NojXOesigQwWOkoA0e5yxC&#10;JIWHFOC8QyoQJFxSaZPwTGtp2oaq6tF1HUpJvHMYkxERKGUQQhB9oMxzqrLi+PSUrCxBqiSHAYxK&#10;XayUEqkUQih8DDgiGsMwG3BpfZPldMb7P/0R/f6IrFwl6ooOTytaXGxTscXT2Y6oEvFkhEBJiRIC&#10;ESHThpXVHtpY2rphPlkwm7S0S4mXKpFdUZIpye3rl3n3nbf45MEP2D/ZpQkdssjxUtJaT0aG8w4v&#10;Il1wkEnaYBFCEvDEGPA+kJclznaUeYb1CdsPURCFJMaAUEmZkOc5UghihMa1ScmgEnEVYiDEwNwd&#10;M7cHmN6cd7/5En/7P/lNvvaNNyl6fU7HE4KQODyjjT43X9zgwrVV+quG/lAxWDGsrpVsXanYvDRg&#10;+/IKa5sl/bLEkHDN5cIxHbc0S0/bWrrW0nUW62esjEqUzvFOQ5A0dY3tkhxNGkGWS4pckxmJVhIp&#10;FJmqEC5DNIbYGgqxAl2G+NX/eDMGGSnXKmZ1jQmKgiQt8lpiMs+v/uLL7D79gKbrmDQCpTQuBFRW&#10;oI0m+hqBTWSFiUQpyfQQLQ1GRyICbQxNU9O1LSbL6FV9yqxCREXXOoSUtL6DEHFdh8p10gx6CDaS&#10;yYyV1SGXLm4yGZ/xfOc5y8WStg9CF+Smh/EK1XRc2djg5z/9CSsjwdWra5wdSH7x69/GxmPaVnLt&#10;ypfJzQYhNBAnuOaQvSf3EUFy8fo9jqYz9nYfsrO3i7/fMP3wjEG5wfd+8hmtzajWPYP1PkE2dPMJ&#10;PSRD0yPP+oRgGa2MUKSurTMFB82Yr/7Kd6j9gGF5genpAU8OPkFridaRWXdEo8fcef0aFBPOzqbk&#10;ZcWsbZm7Dq8EmaoIMYKUaKEwMmFwUilErCjiOi9d/yqXR3dRvuEf/+N/wn/2n/9P2Ts65Gy2x/Pd&#10;+1y8NCAsrqDikFg85+O9f83MHbNiMlAtgRbXeQx98mwVF1XCcrUmhEBjO5quZjZd0jc9VvsFq8Mh&#10;IhaMZ8c83rnPzu4jrKspspwqL5FkBCSBjKpaZWVlk15vCDonxIALFh88McZUiERAG0VEpJ8LaSwW&#10;oeH29Q0y1XF8vMOyWRIKg/eBrvMMen1ss0TGiD1XH2ilCS4wGA6Yz2YonX6XkgYhkzwphIgPnuFg&#10;yHQ6RWmVtNVa4lxSoEgpCdaysTZiPF0ymU8xRYEPnkxnaWT1AikESmV01qF1hosRhEB7GGY5b7/y&#10;Cv+H/+K/4PB4h8tXbrC2dg2VVVg6rF/SdGOMSIeG9z7pbqVA4yBYCq2o8oKN0RpFqZnOTxgfz6kX&#10;C4RQ9HpbyKqPMkNESLrGN16/w/OdJ0z8lGXTInSWJpLzQsc5/rtoFgglKcqC5bIm1wVSRLyzAJS9&#10;PvVijlGKEAGZerakzU1duRZJXtQ5i5CS4CNaG5xPRoTQBYL1SKNR2lIU4J2nyIcY2SOT6yymkugM&#10;y+Wc6Wyf3eMPWN0wqKwjyvb88DNIKSCY1Fg1njBV1CeCk6OO588mjI8ts0lD8I5IhzJLbr24zsbm&#10;Gvv7HZ98dEDdOpp6mV57JljbruivGUYbirJvyApD9AJpM5qZx08iwSlCl0wG6uJXq/e8URQKVK6T&#10;LguPEwFCx6t3rlAYS+PmHJ6dYfoDyp5BZ8nnXlQFIqbT3ag0IkUkXQeFybFtjSDS1g1V2WNlOMI2&#10;FqNK8DmuDTgbWTZ1GhtMRhSSLpyz7UGysbrBK3deYHtrnZ9/8FN2Dp8TDYRMATmlrCi9YoDkysaQ&#10;Z48/43C/4enDY/oDwbMHU/7g9/+I1Q3L7tERg2GBjVM6d0Td7GK7GY+ffMq0G/Ojjz6gXix5/fYd&#10;Xh3d4PmPn/Pz737O55/tsOxavvHNX+Cv/We/Re9Ozu1fvMLNr1yiupQzD3M6q3i2aPlof5ej5SFV&#10;JQizGde2rjGr5ww3FHmvJTrP4dGYtl7g/JKFO+H6i1u88vZdyqxASEUXIrPG4WWOUiX6XMGduhqJ&#10;FOJ8PNIIr7h99SV+8Z1/h7XyAiu9irfeeJfCXKIyl9hYucqtyy+y0ltjY7jN+nCN0WCd61ev8POf&#10;/ZBlN8MGaDtwPuFZWklkFPiuxXYNRkGRaQb5gHde+RLvvPI2a9UqK+U69269zdbWBY7OTnnw7CHR&#10;CDoZqWPEy5ogHF1Xs5xPONzfYT4fI4SkLHLKrEALiRYCow1aZX9e4KQyIAy5FAwLxcWtITvPPqeL&#10;HU0I5KYgBkXVGxACdJ0lhoAucoKL+BCoegOKrCRGiBGcS4VaSkGI6aHPs6QJBNAqGUWct4QAiERY&#10;ro9WWRlW7B+OUcYQSUWXGFFC4VGEILAhEKJMB380qCjJZMfVi6uEaPmnv/u76CrHE4hSUBQllSkx&#10;okCrhNFmwmCkTs8TChsDrXfM65rxfMbR2RnHZ2dM5h221UQPhVFkSmB0IsG8hdfeeIXD8S7jOnEA&#10;QmukybC2I9eC0C6wWiCkQIrU8xdZSbNskCrxFFKAVAmWMUWJlBrOYyqC8+RG0gVP8AGJoCxLOmvx&#10;AqoswwePUpJwbkKQAgQaKQy2lWRygG0Vi4Wlth2OltaPEabm2s0tLly+yNOdZ2gjEBKkNgiRJVWH&#10;lkgD0niC94xPpxwdz2jbyMHhhNm8pu0aXKy5+mLBN//SLdavKrJKMVlOGG332LzcY2O7pMgjtmvo&#10;lhZNIDOGPM/oFX18HZmf1MzHnthpVMiT6efO10bviQCVEPTLkug93ke8EFS55LW7Vzie7jJrJ5h+&#10;gdAK13X44DBZjj9/07TSOFcnmYsqyGSBFhojNUWVkemctrYEL8iLEmNyMl0x6K+SmQzrLCqTSeMp&#10;FbkuKHXBxc1LbIzWeL7zhE8+/4g2tshCI7Isdb5CUDrDaugxfnbA/c8+xQXP5YvXWd9cZ3d3TmcD&#10;w6GmGvS4/+A+9+7dZjzeY7HYpW4PmM4XdDHSicCz/V2ePnpKoSr2nuxzdjLn1r2XuPP6q+weHXN8&#10;eMx3P/qAV965y3AjJzMF9TjSNpJ8tMJf/+/+Pf7q3/7b3Hr1Tc6WkbOjEybzM+Iw8No3bmFGgY6G&#10;yWxB1y6wruVocoyqAtUwUpoCZTImi5pZ1xGkxIskRpfnMh4lFUJqopQIYdBoXr5zBxMgdopcX8Lk&#10;61ifWF8fpzTtDk2zQKgZWgu87whhxvXLF/nhJz8hCkPjHZ6A9ZbOemzraDvH+GzCzrOnHOzvcnFt&#10;jVfvvsAwL8B2aC1YXV2jLFapqj7LuibIiCXiiUSVikiZVxR5hpCR45MTjvYPOD0+olnOCa5Fy0im&#10;9Tn2GdAKMpOhlaZUgtu3LnN6tseymyX5jdIQBMYYYkidVFVlQMSGJC3SJnVFy3qJ8w4lJZlJBIgU&#10;AiXTARQB5yxSKTrnCAi0kEnBQMJf+2XJ86fPqF362USkpQ43xAhCJ5mVSN+PEbTRKDylbLh6eY0/&#10;/tPvsuwcbdfgQyCEkCQ5OiOXJSrTGBRSJMUJUiKBINPI64PDeY8PgbZzNF1AoqnKjDKXKJnwfaEy&#10;7r30Cg7P8ewYK1oCEpOXOOtwtqPKM5xtaOM5NpgUrRitiIDQBhEiwXvKssKGkKIwPEiRNNZFlrD3&#10;ABhjEmFmHVlenBdLRwzJegsBbQQhBoRoETFSFkNsp1GyjxQVPhgQYL3FhZbpfMJKf8jFrYucHR8l&#10;Qk+AIkNHA1EShUcKj6sd3gmWy4bJac1i4hFREmko+p4vf/MSr7y2znDNcLac4aRj7WKfjcs9RpsZ&#10;61s9Vlb6KCU5Pj6gWQZELGiXLdPTOUd7c04OGiaTGW3T0HUt6u67o/eEELjo6fVK2tbStAnD2FjN&#10;WVtVTOoTgvTJbSEMw/4qRmXJHSSSLIYoWV3vn4uKDUZLQrToXBGjpsyHSFGQZ31clOckgEqnlHf4&#10;6AjBJrY4QL8Y8OKdF5lNxjx+eJ+5qxGFRuaKzjoKXWCigm6Gtor7P3/C558/Y9JZ6ui5ffMyw+Ea&#10;ZW+EyTKmszn7h2Ni1Fy/cpdhb4WTkwOe7z5hPJ7zfPeM/d0JVy5e51e++evc//yQ21/9Cjdev8nW&#10;nVWuvXaNzx89YGv7IjuLfV5/4wVO9vehE7z12lvcvvMCzuRcujWCfMpwu+Dma3e59sJLPJ0c8NIv&#10;vUh+oeDMTqllw3Az58VXb1Jby+//6ffxStA2C5aLmjYEjmcTXIwoJRDRg1QIxPmpL8jynCACSmsK&#10;odlYKRHeURYbENeJODxznF/g/QQfDmn8A+bdU4RRtH6OFUdE4Mcf/4T53BGCQukMIStCyBNEYPrk&#10;+QpVuUL00CyPiO6MZnnAs+c/Z+/4Pl43FPIqw2qNq5dv8PJLr1PmJadHJ+S6YJCvs1qO6BU5q4MR&#10;66MtIoHdvV0eP3rMweEBh0cHHB8dMzs7ZXx6QNcsiN7hraVnBJcvb/Ds4AlLt0Sq1ClZG8izDNd1&#10;LOcz8lyR55qIwDmLUuJ8ugypi0LgnUNJhUSk4pzlRDzeWXq9Ch/AnRdjIRKe26/6ECPz+YKoFUol&#10;/Wtnu2TgUAprHfqcNJEkgrJ1Nc7NyYNjtLrCw52n9AYD5osFde1AG1y0hOgwymCKnEwkpUAbA0GK&#10;JAcSgUjCCyUaQ/KQRxGTdtGAMSLperMeb779Do7AzsEutWvORf8G5wICRdu2SSGQZ0QAH1BSoI1m&#10;2XzhFDt3iEmJPBeME2U6gDKdcGTrQSQVAyKpMpSU6f3oLCaXIJKUUCmR7ieVE1pJng9wXqBNSV72&#10;qJsaoqNzLUG49B4rie0aNgYrjI9OWNYTnF9A24Cf0bUzumaGrRc0s46TwxmTM8vs1LGYgBARL2Zc&#10;vzfirXcvcO3SCA8cTOcsXYfMQWSOvKcohzlVv8DkCin67O60HD5vmY3n7Dw94vlOy3Te4X2k6Tra&#10;zqFufWnlPREF0QW0iGil6doGoyMv3rtAbmo8FoSkqoa4VuAdEAUxpv49M4bMGJrocT6ee6QDQgU6&#10;XyPcCkpUTE6XCFmgTQ8wRJnY4+gD0XuEEvTKguvXrrK5tc4nn33E8/1nqEJhBbSdo5cNKGSOth2l&#10;CNxavcD+7jEfPnyCXB0yl45J06IQ3LhyhX6mGfYGVP0RO/tH5MWAX/7Wb3Ll4j0uX3yJa9deZWvj&#10;EsPBRW5ee5310XX+L3//H7H/fMY3v/MNRJjxb77/z/juT/8V2arml//KL1Feek6V5fhpzs9//Ih/&#10;/q+/yy/88re5/tINvK5p4hgbZ3RuSodl7foGvQs9jusxJ5MpTQdLFkybU+6+eg/Z6/F4Z5/nO0eM&#10;5wv6W5ssQoNQAhMlyinQJuFMUhEFRBFQUhLqiElQOdYuWButIFXEc0bjdrHhgGXzFOsOcHaH+eIz&#10;hJrS+EOaMGfZFNy98Zf58mu/QT/bYnfnMVlWo40nCENAo1VJ1Vthbf0CIlp2dx5zNt5n//BzdnYf&#10;oaTi6ta7jFY2yHVBleX0TMHJ/iGha+ipgtB0SG/RQlFlPYwWKKmZnM0ZT2rOJguOj045ODrk4PiQ&#10;o7MTpvM508mMN994kfnijMn8jNa2hBBxLlIVObZLBy4q6V8XizlKaPpVRds04GMKsjFZenizgigF&#10;USRMVWtFYQyZ0jhriRGs9XgFhMggL7m0tc3+8SFOR7ROhbltukTe6QxrI8ZojDE4Z//cJx+CBee5&#10;snYRJXMWTYPOwQnFtHGEqJI2VJLCNKSi1AaFoPUerTJ01AQZEz4rRCJERSJevRB4JzFKoaRAyozR&#10;+kVu3L3HRw8+po0tXfCAJjcZUiryoqDrbApMiSFNMVHgXaSqeljn/xwWEkIQvE+FUYjkaZcBRCTE&#10;SESisxLnYsL3u44QfNLTKrDREoMiy3IUAeHByAKlVqlrT4waHwRt2yGEoHMNSgsiHuftObTSoZAs&#10;J44f/fDnnB3PmOzP2d/f4eD5hP0nY54/HrP/uGG8Lzneg4P9OXXbEoqGzVslF28PuHmzx+pKxrSe&#10;s3sy4XSySFJKb+mco7MOYwzraytpal3b5Gx8wpVrm7z+1mv0ej1O5xNEKZCFImpQt98evpc4yFSp&#10;y7zAtg0+LLm4XSFZMm9qhMwIXiEwKKHIs4x+f0Cv6kFIsg8lI4PeCiv9NQbFCCP79IoNpFRk2lBV&#10;Fb1+Dx9J476SNPUSETy9quTGtetUVcHTZ4/Z3X9O62p0oYmK5CsWmlxmqC6y1qs42d/n6eN9Hu8f&#10;sZSSVqSwAo1k9/AAbMutK5eQKGRWsWwcTRP4m//e38V3GSKWCCrwQ25c+TLXL7+FFBUXty/w2qsv&#10;s73uefLoh/SHHaYvqAarfPnLv8APf/Jj2tPAwFT0VzRvf+Ntbr38AsFbgq/xdklTT3G2weHplKPz&#10;LQEQQaHIiFrgfM3R6XO2Lm/y1Xff5s6NyzSdxZSaOrQEE7EiELREy6RA8CStKwHcPFDFDX79l/8a&#10;RR54+PCHrK8bAnPQExq3h2OHzj0kxF2OHz7jYPcjtGiIcUmIisubX+ZC7w1G2WVubN1ia2WF3/+X&#10;v8vm1jo2E1hriYAxGdokoq8q+olVVYHgA7npsbm5gTYN89keXXsKYcLx3n12nu7Szmu62ZSmnmKb&#10;jpPjMUcnx0wmcxZLjw0SIfMkUpcJGFNaYbRhY3XEG6+/zOHxEUEInIeiGCSFgU7YW9K8KpSRCBmR&#10;kdRdxchoNMK7kEwDeYY2iWRK958ihkBX1ygtsa0FBEIqam/JVcbW6jrj0xNOpqeEDBTxXAyvkTIF&#10;pIBIts2mPsehk6VTSsiE5N7Ve9TzjlkzRxkSAddGQhuojELhECEVpkxGiB5PQOkUz+Nli8eB8Anj&#10;k6l4BZGgCykFWZYBhtff+jKfP75PExq8+GJi0eSZoW6SXVEZnbpZGRBRkpucXq/HbL4gy5LLSwrO&#10;sWGZVAdC4YInikiInjQCSbTOk6b1i89AJCw5zw0egYgmTahSIDHgNZ6k45YaTCZRGpxv0UbiosUF&#10;h9E6aWSVJzoJ7YB//I/+gKf3p+x93rD7WLD7QLD3MPL885bdRx0HTy2zwzp91qVn+3rJ1rWctS3D&#10;aM1gtKPuGmZNS5bnjEZ98sLgYrJ7D/s9Xn/5Nq+/fo2Ll/u89uYNvvFLr/POl+5y5eYKo6tDrtxd&#10;49Yrl7l2dxt15ysr7yXxeQA8ZV4gYsDHmquXRwx6Ba2N9KpV1tY3GQ6StWnZNCzrmtl8znBlja6z&#10;SC9p6y7dGJ0iVytgc/K+oFcVjMdnLOsFyCRHyaTCNUvWVge8+tKLfPTxRzx5tkPnPUiS0Ps88UYG&#10;MCLZr549fMznnzzi0093eX46QZQVjfNJI+gCoXWETPPk0SFZLrl27QZd22GtZThY5Y1X38Rbh3UN&#10;3tf08m2Gvat4l1FWGZcv9wic8vHPf5+NVYMLDbsHJzhb8cYr7/LHv/cJJ3tzJpPnrF6QlKOSlbV1&#10;gl/SLKfUixnBR9rOM1nOOZuMiTGiRUawkeACi6ZD4Olsw6KdM54ckpuOL73zNmcHR4hWkGUVVkta&#10;6dFOECXpgUWSec3F4SX+2nf+BnQZ3tWMTx9xerqD0StMJhZixt7uAxbzZzx59HP+yX/9L1lOJ3z/&#10;ux9QZIJC9bl28W3wFTkKuiW9KlAWkvc/+Bm9rVWQgqos0FqgVERKk0b5YpWi6COFJnqFFXv4MGYy&#10;3aNtJ5ydPefhww/Y2xsTg8f5hs4vWTQNR6dT9g7HTOcdbRuwNqZOMCSZvweKPCdTil/7znfoD0rO&#10;JmNmyyV5WeK9w9qOtbU+dV1jbUeUEaEiNliMNukw15osL9J0lGc4H2ia1OVkxiBEygVQWiYtnRQs&#10;2zZhl0i0VGysrXP/0QNUJlF5GvcFgjyvaFt7LrqX5IWhrmuUUiyXC6y1KCVRVvDqnRfp2o55s8T7&#10;gFYCYTXT45rQOpRImGbTLihMRpFnBJ20k1oJPDUoT5Q+BeoQ8SHZmwkKKSIiRm7euEPWK9g/3ceG&#10;QGcdzkXKosD6ls52qUOPPuHewaKlod/rUS8T65xStRJ+6oInpraKquz/uVtLyuQw8tafE3CBGEM6&#10;yESK8LPWYXSBayNEQde09MoRXSeJyifzgXA41xCCpbM1UURiTFAAxOQEI5CrkgsbV9l5foiMFdNj&#10;z3Im0WFIbDRGGXKT3odM5KiyY/1aydaNktF2TtFTSOUpM0nAgYK1UZ+11RKtJTEocJJLmxvcuLTB&#10;5a0t8sKwtrrC5YuX2NjeINJiyymjCyUbl1a5cHkVdfera+8JxbmbJ7FMyYu75CvvvM7eznNOThes&#10;rG7Q2Zazs2MigTxPmr8sK4lREoNGqD7VYEjrO2QW8KKl9QuW84bZdEa/3yfPS6RKBFJPKy5f2ELL&#10;yMOH95nO55T9FRyCLDdY74kRyqJPLgS5ipwe7hKc58bN13jzrW/RK/uMzyZYm0gsRyQogQsRnSl2&#10;D48gBq5e3MR1NUIK+mVOVUm67pR5/Rxt0oMmJUQ5Zz5/yrLeI++XtNbxfO+YZSfxTnPj6i0+/vHH&#10;7D6bcP3mHVa2KqpBCTIwaw+wYUnrO2Ztx7TzOCFT2IYpCVHiRcQLT5ASpTQ2SuZOIVTGcjljtjjl&#10;zsYdZg8W+LN4blfTqYsQaWTLoiEuPLcvXkK6wMbqZUbDFbY3N/j0gwe8cPu3ePH2b7HWe4vL2y/y&#10;0c8/5I9//0/pb4zoDdfJ1CpNu2Tezrlz520Woqbzp7ThgGXYZePagJ989AFZtY05d8lIEtMfsAQE&#10;3hmUyonOcXZyzP7RQ+aLmo2N66yuXmJv74SPP31EOSi5cvUyqxt9rLScTqeczlrqLkPoEusjPjjA&#10;I5KuHQAlJdcvX+TXvv0dPn/0AXmlsKHB0xDiEp0FtEzdVAqdkUSZuiLvk9zJn0tqOueJUaTCFxPh&#10;IYUihvSwJkNGIn5cjLgQqWTG1uYWT/ae00VHlmsKrYhREaNgsVjifSoUQkLXtuckSYKyhBAYlXFx&#10;Y4urm1s436HyEkSOzkqCq1jONXULbYRZ6wg2kuuKIu/hhUEoA6hEQIlEFvoA3ifITCIRMXXDVZnz&#10;tXe/zqNnn2NDB6JAyiLJrHzDwtYgReoo8cjzDtc5n4qxdxij8cET8Am/FTJNiS7QK0qsPe84Q0gI&#10;khBIInmRJdnceQecOlENVlBkfaKHvKjwXuGcwZLeq0wnKIEoSJFugc45vPc4n2Rg6lyJsbKiOJ7e&#10;p1px5IVnfuawrcNIg+S8+ZOSUFhWr1Zs3+0zuFCQrWR4ImWuyaRDiYAQHiNbhG+wnaVrBaUZsjEY&#10;UgjHdHqUovxsg5KK6fSU2XyfufeEKEHlaFWgbr/bf08IUEqRG4GMmn7RI88cb7x2gxAc1UrvfFyM&#10;DMp+Ck5QGhk1mc4pyx7SSFRMIHyW5amTECkDNKKJqiCqDBECG70h1zYusWxn7B/vMV5MCVJQtxaV&#10;gRcLvAwo2Ud5SaUabl0e8ejRU9A9qpV1er0RN67eZnuj4uHTp0xqi42RKBxSWCofETFn2UgO9o9R&#10;ynLl0iaq67h+aQ0fprThmNl0BxmXZP3ApN3n/sOf8WTnAV10PH3eMKkNTqyS9dao+jm9oaCzOftn&#10;R/Q3e6xfHtIfVYxnYxbzBaqomHWRhQ0EmcTgAvXnN4RQyZ3hY2JNlc4wWZ7cLiZnWrfYuuZrr71G&#10;t3uKfTijOsmQ/ZIiH1DHwLz13L76Kv24zuRkl9F2CyxhCS9cuUDVu0ymXsK5Pl5Erl17ib39Aw6W&#10;P+Pq5Tu4UDLtcq5e+yXuXP8ORsOyPmVun9D6A1wHa4PLvHD7Dd68/Uus5Js8e/4I3RNEoQleIdHk&#10;qiJYy2x2hNCRmzde4+W7X2Wlv81kMmHn6SM21vtsXBiRV4ZoI10nmMxa5g1ImROCgZDkVxASySgU&#10;uTL8vf/o7zBbPmd/use0mbJsFxS5QAgP0dF0qdZKmUKMiQ5jJDY4rLNJ3B49MbikRYyezGikiDjX&#10;IVRE6mRFdSFiI0QhcNazXhQMV3o829/BFBmZydFols7hQzwPTzGJ4Q4eH0DgmS+WBGUIwZIRefX2&#10;bQ73nrA73aOOC4RtKHRkUAmuXRnw1uvXePPlW7z54l2+/s4vsb1+kRANi6VjubSEqIg65Vj6GM4l&#10;VQnaCDGigkZFz9e/8S5ORA7GJ3gEzguc80gZMDm0XYdWX8QMJvgtRk2psvR7Mk3rugQpRM7dUWk4&#10;11qSlznOdZgsw583NUVZJgZeBpy35yN9xJiC6CWaguBhdTSCKKmbFm0SBiplYvWtsyBA6KT5BYXr&#10;QGASNWYMmVT0egKvpgQ1R2eB0EomxxNkpwku0vkOJyPDy5Gt2xUrl0tMz6TXrxQx5ucYa8BZS9s0&#10;LJaBzlYIX7I2WGPUK8AvOTs9ZDqdMJudcXj8kNOTXdplg49gdIaQSWet7r47eE8Jmcbk6BBR0i97&#10;bKwXjEYZ4/kpvZUhy6ZBosEJrPMQFKPBGjJobOsoTI4SgrbpICaxrNI6jVQxYUMqCkYrPYZVjydP&#10;HzNtZ7hzTanJU7iFkAapFJlSSAejquTKxSE/+9H7xFgwXNmmLCpeunuPaC3LxRG7B0ecjpfJsywF&#10;wbbQSKIK6DzS2JanT4/wHnKd8ad/8n0+ffSQ/voajx894eBgws7hMT/56GNOT05ZWx3hBDzaGxN1&#10;SRs1yzYQleLZ7i6roxHWt7R2zuqoR5bneC9Z39rmbLqgC5IoU5hvVVQ0yyVZVvy5TrNetmQmibRj&#10;DEigaWoWiyWhyLGu4+jgOa/ffpGjz54jxhZ7PEPNHLmQvPXGm/zSu9/myedPGAwVw03J0fEeH/78&#10;U/703/yA09kp9158i9YuceKUSEtVwXf/9F9y++oLHB93/Oqv/id865f+LoXaRLJOUQ7xYsbp5D51&#10;d8Ro1Gdr7Sp+XnBh/RK3blzj8aMdekWJEQGDp5AK1zYcH++xd/CMS5euMhgO6OyCR48/5NHjT6hK&#10;gcwiTTsHn/JBG9sxmzXgA9F6orOI0AGRGAO9XsaNa5f5D/7WX+cnH/wpwYhEcIQU+Wadoyh7WCdx&#10;zqONoWub81HPYkyeHEIeiBEjFXXdpJzN84Bkk6UEpehjwviUobP23N+URu2T8YRFY1Mh6gIxSLwI&#10;IATGaELwdG2D82m8dV2NySs8mtIYVnuaa5fW+JPv/SETO+azJ5/TLCfsHx+gS8F0eczp5IBlu+T5&#10;3jPOxns0fsqlq5u88MpNrt/aQmWWpq7xzqWCHyRaZknAj0A4wZWL29x94RYfff4ZUaYwaaWTc0hn&#10;EpPJpFk97+qNTiL8EAKlzpJ3XwTUeQRbWZTJHHHubBIhJLF5jISQxPU+hESs+UBVDSDKpLeXOdGl&#10;SVSRYUyOUpq6aZFSpHB1EXGuTbpPGdLY7jpCFBhdQEjONmLE2Q4jBN4uEKZl0U1TYn9XMj1tWU4i&#10;1gVaFgy2Ki7d2GTz8jrFoETKHEN2niyW6gpR4F3ANh68IZd9qqxHITMyEXDtHBegaQOT2ZTjk0Om&#10;kxn1MtI2AmcFMWimJ0vU3a8O30sB4hIpAyIqjNZsbfXZ2CpYNhPqtqXXH6JVRnTQq4b08gGZyOmX&#10;w4Tl+QhRUeRJw1kUJW3dJkZOFawPRoyqAmh59PwRnRJJv6ZSeo9UAu+TM4Hg6avAqhbYesonn3yM&#10;8iWjwRbD/pA7t66w0s+YjY+YnhwwGS949vSAXjWAEAldIDpD42qiCkl07zW7BydcuXaFS1dvYPqr&#10;OJ1j8gGqWKUVGUVvSKYyLl3c5unzJ8SixCHoPDgU1kPEIFXH17/+NX7xF77C4cEOJycnXL5ynbPl&#10;kvGiAZVhfSJ20s3VRypN11piTEnUITgQKdlnsViQZ3lyxAiJjx6ZafKyYD6d8PjBZ1RLTeUVvmn4&#10;0pfepChLrJ9wtnyCY8Hu4Q5f+eo3eOW1b3Ll6guYbEBtz+jCI5r2Pkoe893f+zNevnebN17/Bd5+&#10;+2/guhUIDud1CtKgo26O+Ojj77KxUVHIdTaHlzFocq344McfURoP4Yxuecb09ITJySlbGxu8/MbL&#10;9IclZ5NdTic7nJwdsn9wgO8aJosZ47MJXW2xLnI2nTOfpdw2cf5eiJjGrrKXsbKq+fo33mKwUrJ3&#10;so+LjtligdL6fHzVWAdVWaawY5mkMVJJpEzJ7SJKtNRkumB9bRPbOUxeIkkmAKVNSq8XEhE4t6Wm&#10;6WljbZ0ir7j/6DEupCJldApMESqNuYmZjzif5GJSKaQQOK+QIiMXiptXN/jJz/6Es8UpM7tE5BnO&#10;e8gNJ9MxS9vRicjR2QlRS+pwwMKOebTzKZ8++Cnj6R6eKeujERcujFgdDrFtRz1rkp4UkEFx7+4t&#10;Ot9wNp/iY6Dq9RBInE1dHSSbc1mUidXuWsCjdJqKkKnT9OdyrpT/mvBdcx6yEnykLItzY0FEK0PX&#10;2YR9OkmW9/CeJIDHpASllTXyomQynRJi8rUnc0GTSK+QMP8QfNItx3OSSCoiCRuOITAsK1ZXCnYP&#10;H2BFg1aCbuo5PWo4PmpBS0ZXSm69cpGLN7ZZ3eiTFwWl7lHqAiMEAo+InkgiybwTaFFS6IpM9yFK&#10;fOto6xrnwHuFd4HhcIWVlQ2aReRod8pi2rCctjz65Bnq5V9Ye09KEisnPUiNJHJxe8hgRTBdjFNS&#10;TBRUVf+8iBokilynoN3MZGR5hlIlMYSkr3IO23WIIFhbX8M1DUcHz2jDnE5GohJATNiwCBS5RniL&#10;VDUrleDe1Yt8/tHPwHmcN8xnC5z1DFcK8qylq8+Q0oMTzBcdDx/ssjbapGu7tDpBS2ynOTzoMHnJ&#10;O1/7Mn/9b/0md1+4ResdsiyIOrG7Flh6S+saeoVmdaVi9+g5o7URrmvJMkNZlhil6BpL45ecnpwx&#10;6OWsjQaUvT7jec3CR4TOiDLtyiGm5OtIZFnXKCnp9Xq0TYPzjjzPac4xuxhTzJ2sA0oZFq5j2i15&#10;9cuvMby8xu5syaOD53zl2+9y8d4lxvUptT/m8fMfcnTyiOV8wc1br7LsAoKGRXMAekZnD/DdGUfP&#10;xjTTfba3c1585UWCHOGDIsYpzj5m9+lHXNveYpCV/PN/9s/46lfexchkm/NuznKxx9HBU370kz+i&#10;34P9vad88LMPWM6XfPvbv8jduy9jjGA83qftaozuMZ9FutZzcDLn4HCCbSTjSc3B6ZzaFvgg8UhC&#10;TAdUwLGxUXD75gZf//rbjGcTTmdTokgHEEiyrERIjfOBqijOdY7mnOEmqQO8wJgMIRTRp4Cauu0I&#10;MYUjf6EOiYCI59F0eU7bdhhlWF9Z48GT+0QdQcUkORKegE1iAPlFHqjGZBl13Zwz0wqlK6QwVDJy&#10;9cKI7/30ezgtGW1uM+itklUrKBkhQNO2dG1Lv99j2SxoXEfnI8pkbGxfYG9/l/l8Tl0fs7v/iJOT&#10;PW7dus6br7/CfDHm9HSMbywvvXiXg7PDJHjPcsbTSXL26CRH8CGilKZpG7LMUBQ51p53fkLjokOo&#10;pBKIISIS95OIJmtRIulXtVZY7xKOGmKC56JIjZNKpFf0FhkjwTryosdkOkHqpIKIIhBFIMvk/9vS&#10;qQxSSEClIpzldF2LMQZrO/CO1V6f1WHFzu6DlMTlPc3Esvt0zHjsyHqaGy9tcvnmCqP1giwLaCIy&#10;BEK3oFmcpj1pRiCNQpkcpUuyYkQQQ4Lq4aLGBwk6Zdkulw1CSsqqYnV1nemkQ8XAcFCRacXkdIJ6&#10;8esr7ymdRK5R+hR3FiKCBSsjg8wEvd6AEKFpGsaTM+p2yWw2prUdy2ZB3czxwpLpPjH65F7xjpXh&#10;kM21TQ5PD5gtJlAEMJFAiroqc4PtOhQQu4bKKK5urBKWlu//yU/pusDq6iq9agUXBFmWU+SGydkh&#10;9XLJbLJg9+CUxcIxm9sExAtSdqHxbG1u8Zt/9Tf4rX/3N9i40OPobJejo0PatkHnmto1CUBWERct&#10;SsLm6gjnHE/39vGdpW07Omup6xpIB0PjBDjBYjam6pfM247TxZIuRHyM5CZLco7gkxQiWFICddIh&#10;CiJBghAS6z02nMuPpECH5B32HjpnOZmf8sKXXmG3m+MKxYwFV164SFYK5rNjZotnHOx8xk+/t8PN&#10;S29Q9CydnbK0ezT2GGdPaeYH/OH/80dUccDDh/d58ysvs4hn2DAmuBk2POGH3/9X/G//V/9LtNT8&#10;+P3vsbJeUPQlrWuYLHdowj5eLFl2M57v75JnQwgZ6+sjrl/fQMnAdHxMXc8Z9FaZjT0PH+yzu3fC&#10;3vGUs4llOfdMF5bapYdN6YDSHqkcJoer19Z4+42b3LlxkUtbF5hM58y6Jb6zBBdwztG2DcqkgOPg&#10;k4IieJ8yFqLHGE1RVQgh0UrhwrmQ3nukUXhr0UqhzrHOENP42VhLDJG1lTWi8zw/3kPoc/JHxvP1&#10;GgItkoe97brkq3eeZV1T5CWZyZEqQwt46cZl9ncfcdYsKEernB2fMjudMZnOcV1D29RoqZFC0tmG&#10;pltidI+29fSqVXZ3DxBSYZ1n3o7Ruca6hv2D5+wdPGdtfYU333iDqxcuMRj2OJkc04RAFF9IpUBp&#10;RddZlNKEkHSMIUSc9WRZmf6rE9kTzq2Y6rzjdNFicoPzDiEhEEgRRKkQS5HCPlJrm8J+jFHps0BQ&#10;5TnztiGer96x3iZ7pUxWTaUMRhd0XcB7BVGleEWfoJMYQURJryzYWF3Bty2nJ4fkWUas4WTX8uj+&#10;KbNxkjkOBolxbxYLpqczJkdzzg7G7D/foW3m9AYV1XCALntI00frIdKs4HWfIDTeB0ym6PcqJOef&#10;bddSVobJZMbBwQlguXxti9XRgHrRoF7+xdF7UTikzJAGEBotJEbU3Ll3hXkzp21schdpA0pQrZTk&#10;lUGb1PJnpcZioctRWlCUGb2qIPrA/v4hHQ0il1hliSYig6JSJVollq00GVe3t3D1jJ1Pdjh41DBa&#10;v0NUmig7CqNADjC6ZLmoOT0+oasDXasxZU6WDTg+W7BoO8qVire+8jbf+OY3ePnliyh5xN7Bp4xn&#10;ZwhpEGT0yx46L1JMGamoJacF3Ltxl51nRyytRJqCrOyDNkQl6bwjSkGWjQidA9+RVxnHsxmOLyQc&#10;JgVdeAfBE3AJTzofs7RKMoyoNHXbJvIyQlbkOOewmU6J2V6SS4l3HcvFjOGwR68s2dhaQeqWsJzS&#10;LmqsmxLaKe3JkN/5hz/gjXc2seIZ4/ozls0J0XVMj8csDlf4x3//h5wcLXjp7VvYfA/MDJyjE5Gt&#10;C0N6g4JyoPnwwZ/x8tvbBD2htgtaprRixs7+Lh/ff8B0UVPka5T5KiG01O0e+3sP+fyzD2nbGtfB&#10;Z5884dOPHzFrG4I6TzMPAmkytq9c4O6tIbdubnL9+oib19d47ZWb3Lt3iV4ZkT4wWtlkZ+8QrzxG&#10;anplD9u1KJNkNBCQMp5j68n1IxVpa+O5RtF5h9IKbfT52Ajeu8RQa4WPifjwMfnUi6Li6pUr7D5/&#10;jlMm7WNCkpkS75Ovul3O8d6nVKbzHUfh/EGP5xtDe2XBG/eu84Pv/zFnbkEnHJmAYV4QRKALHpOl&#10;dSnLtqHoFdjQIX1EKcl8PiUrNC40eCxBpHCVtutACLIy52B/jweffcrm+iYQOTg9IuqkgFFS4FwK&#10;slZKUxQV3ncp/UhIMlPQNi59Hikr5fy9iIndVul51llaOxFImmznLL1ej6ZuEoQh0pqSGHVKxfKB&#10;Kq8wMktxiVkE4dPvJqagaMC7+IUZFIlJo77UdK6hLPNkmonyHDON9Iuc5XjKz376E2zdMd6b8fSB&#10;ZefRDOl7EAXNouZ494znT4/YfXLC3pMJu09PCV5w48YNtq5s01/dRGQDtFlFqWFKmCfhuUY4jGjJ&#10;hMXZJVJKVlYGVD3DZDLl6ZNdOt+BjEymE54+2Ud95Ve33guiw/sST3pDlAgQlty4toWWHlKMJkIp&#10;EBDbiEHjO5+kGUohM4NfaHJT4FxgupzRuDkyd2RZlwoHGVU+QhpDFyKxkxRZwwu3hrz/gz9j71GL&#10;dreZjEsciqxn6K+MyIs1uplgY/UGvXKVqhfY3DRc2h6ylQ948mSHk/mMr3/ry/zKr30ZbSYcnxyw&#10;d3zMzAZUMSDLKgojIbbJThYk7aIhyzVOCVxrubKxxcWtC3x6/yF51aNpPJnJiMGD90Tr6dqOtq3p&#10;6cjNm1dwSrPogKDoFSX+vMsMCJadRwSDCEnSIUUkeMdwOMDZJeI8hCVTOrGmXiFCSlT3KuClwEXB&#10;Yt7y9r277Bwd8uxoj6abotUM3yzp6gUn4yk//b7jkz/rePr+B1y6ELiyvUZ9GviDf/qU/+p//0d8&#10;7Z3XePGt1/n93/8+IcLrX76DdWNksBwtd4kdVCuO48kRP/3+R6wOFcUKGHeMWCw52Z/zkw8/JZhI&#10;1StYqXr0yxxvaz7+5D7vf7TL55/sM95vODuYcHq8z61b27zwyhrXrg24eqXH5asVd2+PuHGlz2Dg&#10;yQuLySymEKhMUrdzmmVDmY0Ybl/maDlBa0HnLEWVoWSkyhPWVrcdlSoIPiCiR+kkbxMCVIhEAs4H&#10;cpMTXSKSXHQoUaKVAuWRmaG1AXzEBM3F9S1m0wUHZ2eomFKDxPnIGmWgs3Xa9CklbWshpFUnVV7i&#10;gqQqSpRreee1F/jeD/6Eh893GfTXCB0IkSW/OBIdk3oyCk+WaxZtTZCSxnUgxbnjJ+CdoK0jQTok&#10;CTKSSjOvm4RPBsXbr7zLvAksY0CrAt9ZyrJMsivnUiK6DxRZSWFyfOdxLiQMF5HcSSqFgmSZRucK&#10;61syNCIG2rpO2bEyR0lDdCm8pKsbRAysDHpYJNJJslZz99I9srLP1LXE0CBllgTbUWHb9DNaFanj&#10;buu0ETO2SecJEDQxJo+8Mp5ev48SgemR5p/+1z9ifLDk6ZM5O59bZmcRo3vE6LGdp54LuqXCdj2i&#10;K8mk5M4rN7j00g2GW2tELZFxhUJvIYkQG3zXUoqArycs5gfM5vvMxnOcben3FUIFnj+b8OCzGc8e&#10;zDg8mPLsUcODjxTq7a9vvWe0wNOCbBAiQFR4JxgMSopcAAqTVyA0Wf7F2o0SgOjTLhiJpKp6tK6m&#10;buegAjqTCSRWWZIeqDxR/m1LL4ts9j2ig/f/9BPcvM+ltdewTcXB4Rm9fsHqqKTfyzDScOnSOi++&#10;eJcrly+wvtpjPp1zuDdh9+iYfGXI17/9i5hexrPdpyyXDQSZou/6/XQCc84ciiTHCj7tockzA0qS&#10;aQPWs7ayzrPnuzgERZEDnqZZnHc2yV+ulOTahQ2UFjw/OiAv0s2wbGqcd+mmzXKqoiCGmKK/zpdX&#10;hRDxPrKsz0F/IRPhYc+7e5NCaaMAZx1d21HkOcJbPJLJbEGIcHBwzHh5xOH0lPF0hPOrKKk5O6r5&#10;8R+M+f3fvs8f/TcPePBhzelZzg9+/hTBc65fv8h4uUcoJ5T9yGxyjIsz2kXk2dNdfu9ffI/FzDEc&#10;9XGZ4nhs+ejBKd/74CGtSQk/EbC+w2NRmaLo9xj0NhlWG3QLOD6YUFY5m9sj6uyYpZtThwWODi9a&#10;GrdgXjuWbUtr0+oM6xQ2pPzM7Y3LlP0Bk8UUHxoEAtt1dG2DFAIvQBuD0dkXCj+0TlmOkUj04FxA&#10;Kk0IieGvqgoXIpkqcc7h8dRNh1QCgqXMMzY3Rnz28DMCAS8EyKRdjHhi9EmMjkGSxtYQUsC3C5Es&#10;r/DLmqvbWyzmZ7z/4ftUK/0k8JPQ+Y7Odgh5rhzwiTBsuxaT9E4YnSM8xBBYWVnBestgbYAQpMIs&#10;ZfKf10uUEGz0R3zpja/y6NkOdehQOiPGwLJZEKXAZFnCLKWkaRKGp41OWZ0xrQ0RBGJMcispUy5A&#10;8JEYQnp+ehXxvJiHAPp87YuSadLyNq2fljGyuTbi2rXLfPTZB9R2QfRfOF1SwLXS6pzxTtOXEAK+&#10;wJ5lgqucS6n0UpA0u7bG2zlXt17gd/7vf8rTR8ecnUBdW5RO+DcikV0hSDKjQCXye/vigBfeusHm&#10;tXXKanDeLRfnU8KS4Gt0FCzOlhzunLD75Jidx8cc7Cw4Pmw4PW442J3z6PMJDz6bsvsIjg4X7D2f&#10;MTkLqLfevPleLnKE9ijtz6UEKVNwNOozGmqETAubhBRJ46UkTduSGUORGQb9IVpplm5K65ZY36Gz&#10;ZJdTWhFEYjgzKaHruLA+YmvY5/MPP+LD93eZnGouX3iRzPRYLFtMbrhwaZWNjYz11YpcZ6xs5ARf&#10;s5xNaeuWH/3wAz79+Cmv/8K7bFzZ5unRM8aLMU1nEyNOWhhlXaDMCjKV8J7gAkZl9HsDjJJMxqdM&#10;5wvqZcPlzW2Wy5p5XTPa3GY6PcXaFufaPw9/KMqS4FoubW1wcLhPUCkQ1nqHMKnzMVrjnSPXGUoa&#10;2rYDkbILQ0iBxk3dJUZTCuIXu3tESjZPGsXEexJBS43tWq5du8H+4TGtjSw6ydkycjzpsai3KVdz&#10;rtzWfPlrLzM5mhFs4Mb2Na5dus76pSEun/Af/s1v89mnH/POV9/h8f4zHj15jqZH6BT//Hd/xCcf&#10;3OfWlRfpbMe3/tI3uHfvLa7cfJsnBx2d7BF1JArogqf1Sxo7p3UWU/TYHG1x89o9RoMLaJXThQV5&#10;XzA3gqWTeArqTuJj2lfvpSCKjEAGoiLKEnSOEIbt0TZFWXIyPca5+s/Dka1PnZkPAa0zmqbF5HkK&#10;8w3JdZNWbKSEo3OQLm0OzZKNUJBhnUshyV8k1PvAxQsX2N8/oG6atMIiM0n1IJOfPXqPayxFOSQG&#10;iCiUNGkt8XkHupLl3Lt+iT/73h9DqXEihXl4QoplIyaISCT3DkIkvD8EonUoSqqyYn1tjf2DfYIM&#10;uGjxNtC2NcSEwwkpKEzGzQvXWFvZ5nA8po42hUuTsiU667DWIUXK0jUqhTNLmWSEdZPu6RDsuXYz&#10;pCAUF1IAcJbyd/v9AV3n0vJFkiNAREGeVURPIuVcWsqopWJ3bzdJpIwhRIOUGmdTXm+MMX0G50aC&#10;EALeeRAK59KongZZSZHntG1LryqoCkGl1vhX//R9bKMxehWpI9qURFJoswshPffhHCLQjht3t7l6&#10;b4PRpVWkGqBkltQuvsPbGrqG2dGE3QcnfPbTHfaezGimisO9ht2nS3Yez3j6eMb+jmM+zlFxHS17&#10;iFggyFFffefN96ItCD4ihUzSBBFxccmF7R7b6yVdt8QYgdTJtypk2p8jIpR5QWctk9kUjEeIcx/6&#10;F2xzDPhukVaIE7iwsUEzq/mz777Pw0eewxPB6OJlhlslsmqQKnLpygUuXRowGkoyGWlmllkz5uGD&#10;z/jsk4+AjMYKvv7tb9HoyLODPebNDC9kEhVHlVZ/kJJeALx1EMDkJUpp5vM5s/kiWfNkCobYWtvg&#10;6PCIk+mU1nsGgz79QYXUiqZpEwYmFNp3aAHLpsVrSeMSI+ljshXyRapOXaOzPHmJ43mgQoCy6CGF&#10;wJ4HNAQS0O9jIM8LfAg0XZPwNp2nMbVr0+raouLTzx/TekVjSwI9KCTCOKJa0F9t2LqlwHh2d6fM&#10;Jg1RnvJrv/Ea+09OePTgCc/2Tvl3fv2/w2/85b/HN770W9y59gvcvfsLHO0/Z3K4w5vv3uLGi5us&#10;VBfpl+toOWR3Zx9i8l9HBQGPDS6x2EGwtb1CWZWUvR791ZJiVSBKS600QWq6KFG6AJEyOrXOELJA&#10;qQohcpTK0dpgZMZab4hSgpPJ8flGz/O980qeFwCVMjR90izGEMmzAhkVwUeCD4Qo8Od7512XVgV3&#10;nce6JJz3eIzM8G3aXjAcjni+e4gyBVJmdL5Da4m3LUpJtDIJK7TJIutDRAhF1yaCo5/n/MKX3+RH&#10;P/pTDs8OEWWG9UlMr7Wmrpcpyu68yHedpV/10gHpI0pqqv6Q2WzG/v4+q6srdL5L5pQQkuIoJkfU&#10;pSuXOTo44J1X32a59BxNp3gj0rK2cC6e1/p8HE+rldu2QZ1H7iU3XVozEon0ev0klzNZgjRiwkDF&#10;+aQlokAKjZL63J2VvrbWk2cVlR5S5YMULmwjyDzBI8ag1PnrEElkqpQCQpLrxZgm2CjSc2XMn7u0&#10;vHepQ3YSLTrW+1v889/+M9q6QZmQpGZRJ/GqcKl9jQoRHEKDySJXr6xy+eY65UqOlANENISuQwYL&#10;jeV0b8LTz/f57GfPmBw6dOhByNCqhNBjOZMs5mBbTaZWyDKXXIjnCgP19jt33qvrlqPDUw52j7BN&#10;pCp7mDzg3ZyrF7eRWtG5js75ZEuSil7VT5rKEJgta4RS5/IQndwYIjHp3jo2+iWFyjjcO+bpw0Oe&#10;Pztj/9ByOsuRVcHoYo/hmqFX9Vlf3+D69YtkMiC95WRvwk9/eJ/PHj7G6LSfB51z46U7PJ/ucLqY&#10;45HkRR/bQZblyW8r9Hm6E+RFQVEURARN56ibNmUxynSShggKxbXLV3jy+AlZVRGEwHYts9kcziEJ&#10;gWa5aLg4WqHMCsaLJarqIcS5bCvZo8+dMh6pddqBk8KQCCERFM4lBrKzTbIFAk1rk1C7rrHOJW+2&#10;TPujrfV0QeC7movra+R5ztF4TlZolF7g4gLnIIaCuu64++JtvvOrf41vfuev8KWvfYXV9RIpHP/q&#10;tz/AGMPV29f46//h36XXv4DvcrpWInLNnTt9du//jEUzZuP6Gt5F2vmUdrbkj//wj1jfXGXRzYnB&#10;E6JCSo1Esj5aobdW0oWW1tXEzGNNh9WBTtjzwzTha1olu52WfaTIEymgMoxKnbYJkitrm2xubnBw&#10;dkSQkOuctmvxpKjEpHFMC+KKvECSkoGG1YDg0kMqzu2MRmtc59HnLK91MZknNDR1g0Zy68YNDo+O&#10;WTYNkTRdSVLgBiTdToiSuvE4QWLuz62RZVagouCVmzd5tvuQ9z/+CSLX5EWFsxHXOaTSKdfyvBAR&#10;BJnOcTYwny1YWRlhO8ekWRBjQCt5vprbo/UX4dBpP9QXuZ4KwesvvcHe/inBGFAgvSA3eUrDR6QU&#10;+Bjp5QVt2xCIZFmWQlNkkgv5c1IpRE9u0rZVk6UtrN55CMmRJKMkywq8DxAEtvMYlUOUbKxeZNlY&#10;au+IWp/vNauS88h1RCxCxuSyc8ntpbXBdi7JnBApQzhGYnDJH0+SUWWmxMiGUX+df/IP/hhnU7GU&#10;qPTaYkCIJOgXXqNkQGpBr5CMhob1jR7loESbHLxGhkA3m3KyM+bhR3v8/McPmBxZCp1CjlZXe+RF&#10;itHs2i/uo2S3VapNfxcK51rkzv7nfPTZj9jd2UO4grAsGO+11OOOetzy9PEBmR6QmyEi5GjZYzQc&#10;Ea2jXdZpXFWSrCpwLgWV5qpgMp6gkFzcvsD+w+d8+OMPMVRE3+P5nuXgsMOFhqyyVINInhcM8iuM&#10;hhepqpJBf0A79/zJH7zP9/74E1YGl3nl5bd44cWX+Oo33mXm5ozdCV201LVluYR+bw1vI1mhz3d4&#10;B6r+gCDg7GyMjxGUQeiUTiS0xAaPdSF1A9bhfMCH5GZxNsVzOWuZz2uEUKyvbTHoDSAqsqzCuTSK&#10;dJ0jV2lE8cEn15GIFGWOlJHFcnbuftFJa5cbYgxYZ5PezWTkRUWWZ6yurvy/mPqvX9uyPDsT+6Zb&#10;bvvjz7nehM2ISFdZWZVVZBWriyw2u8nulhehBwkNAYJeBOhBeg1A/0ADTUktsAG1RBCQWmQbSiJF&#10;NtUsw3JZJjMjMjLc9eb4s/fZbtlp9DD3Deoh3iLuPbHOWtOM3xjfYDyZfLPDBQQyyfHec/zyGR++&#10;/zblehGTVG3A1oaudTRtxQcf/BJ/67f+5xwdfJf9+3e590tv8Xf+J/8zJge/wuefXOI6zX/4H/5d&#10;hF5zvXhJ466o7CsW3VM85xQpvHp2Rt0qptUZi+UrZuePyRPHeDxGeA/O41tJWwrSJGc8GlB7x3U9&#10;Z+XmTKsrKgLO9MnUEbk+JFOHpPqQTOyjwzaJTNGkKAyJ1AyLnJ3RiP3xFuNen2q5pKkaIG4eWhnk&#10;5kajTbxuG2nwnWdnss1kOIkDTBexbSFIrLX/poOIaKWxtonDmo01ZzIZYHTg9ckz8p4hzQQIi/Cg&#10;kFF77BydCwRpoj9ZRQ0zeEe1XDLu9xjnKX/yJ39IPu5jioym6uinfbIko1k3+M6R6gzhJbnJyU3B&#10;3s4Bt2/fY3a9xAaBFx6xGXy5zZDHBE3bNThnSZKE0XDIdDoly3OCFKQbcvsbXd9bT7Us8Z0lUSam&#10;uJyjGPRJ0oS2a9GJJuAxxiCkwlqLVgrnOwIdXVcSApGcJSMtydpoGxwNRzGPjsTohP39Q4Tw1G2F&#10;Vx6ZCtDQ2iberJzFucgs1UaS5xn9fh+/sYlFS1CHUhFqHYhOCKnizCJqo56qXlFXHW2l8TbDtQ22&#10;qXFdHeuB2xYRHDqJBCmtFIura9bTFaHqCKEldC2L6YyTF8c8+eIZn3/6jHIpET6nKi3aCJANQdak&#10;WSCEFh9qQqhxYYn3SbyyB8P9B3dRezfVx0cPtnj/u3c4ur/HYJJSVXNSbyhMj8ViDa3laG83JhIM&#10;rFbXUZczCUKnWC+BTWIDgyste/0ttvOCZnbNwc2H7O7d5PxsxqNnr3h1fklQCdoUTEYJN3e3mKQF&#10;Jng8JVnR0nZXXF1f87NfPOHeu2/xN//dv8JoawSp4tnZC+brNV1rYueNLja1r2vS1CBJGKYFmVa0&#10;65KuqaOorQJtV9LLMggSIxSJUdza22F/OCF0cDqbYTIDtsRvLC6CgG1aXONwdcvuTsKz18dIU6CF&#10;pJcZrKvpQsB6t7kqWoLzWNvgXIsSKsbUyprg4GDriHpZ473EmxhMSLuOtbUxitdE6pJOJC60pAK6&#10;IFlYS9d1/Du/+av84uc/Y9HZiBaTFr9e8z/+9/52bNFUHi0cWgScb7hz/4Bb336Ll8tjfvV3fkTV&#10;RQpS2ywowyXV4orZbMknTz5l/25Oqhy4jKpUfPL5M9Y2oIcDysZSdj6WsjnP7mhEPihoy2hOR0TK&#10;vUKRSEMii4gjE55URz0y1TlKxvTHVq/PpN9HSUnrLa513Dm8wbSZMnMLjM7QIp42PB0EFz9oEXPa&#10;+AgyrquGxm6oQWJzEzQR/GuMQQSFVjlV1+CDp20CRhUcbu/y6sWLiF0zsatJq1h9jPf4LnZoGa0x&#10;qURZh+0kUvchQD8LfOf9e/z5T39MpSXrIOhsoJ9kNPWKZkNXElKyKtdEjp5EKBU11qomTfIYtaRF&#10;ImhbS5YXlGWN9YEsTxDOsirX1LZhmPfYTUfcO3rIy+mSQEYSNK1dI00EeoSwMfJLSBNFWa1JTUEI&#10;EufizctZSIQmz1KctYDEOYUk6r3BJwiiRGet4OL8nEC8utqmoZenbA0HvD7+Gh/WCNHSdRVshs8I&#10;i9LxNmZMgtaKpilpWxXjy5sBkhOOzrfRIqkSfO1IdRzWptqyXRiefrrgn//Tv0AVLYpA8NHqZYWg&#10;cxIpTQQ6S0cqCkRIaWgZHRomewlSCy6Pjzl9fMbjz8558egK12hcI2mb2M2uTGwu7TrB9VVJU0XJ&#10;RkhD18XDTpYnPHz7Pu+8/S7qf/C//M7HN9/uU+xIksxTrRd0ztJJaIPC6B54wXAwRCqNEJq6Eygd&#10;cWSu7siVYpAmHI0OoXaYIDnY3cM7R1M3XJxd8PrVCV89fcXL02ssOUGkZDJhO0mZYGBpqS5ryuUM&#10;65bYpuLy7IqqaXnrnfuMxik21EyXU2arBW0QKJPGa1VQNJvJqRQS56Bs6qi3eo/SApMYOusJKLQy&#10;OGfRSiCVo58V9NKcsqy5Xi2jZ9W7b0AMiYkMUyUVIcDuoMfp6ZTBZIuqq/Gio2ljA2PUagIm0WgT&#10;p4reR55k8DGFEoIn1QnWdrSuo90AK9p1RdAxceGsjz7CjUbmfSDNcxaLJV3TgPfs7+3x6MlTIsFU&#10;kBvPX/mVDwi+putq3AYaHHDMV5ekoxaT1YwmksACZ5c0zZz14jWiayn0iMPbD5nJjmdXr1jO1zw7&#10;ueByVZOmI4zXBOeomgpCQAvY29smKEFroz3LhzesyYD1sfpCSA/Co2VckJQQjPsjRoM+LlgW1ZJ5&#10;taTqWkQXePfBQ1bNgqVb07UxujkYDCibOnppldlUAwsIgcFoSFXHa2nddRA0QsWudvmms90HgujI&#10;UkO5XpNIw8FWRCy+PD4mKYpvKELWeRpvo21IxKGIDx7/RlcTsVguE3C4NSTRkh9/+gkmSUh1ilGx&#10;ztcFj9QK5z2rZcnO9j6pjlforotNnYnRSAV5ntJ1LVJF1qVSMkKtfUfdLXBdhzQKnRqaqmLSH7K/&#10;c8TVukapBELA+80038fQgPcOvCVLDIumjCefIEizWI/jbCCREudtZBK0FqmSOEizAlcJ8qSHcAGj&#10;DFJrLC5GXbXm4GCfxeKai8UcYQwyyVA6RUsTO+td2FQ8C7rW4mxA6yzqrm+Ay1KgVPy2lIwRZrl5&#10;LlpCLx2wO7jNf/of/xNOXzckqUCJOjJK88gqkDJ6tbWSJEagVcQPlu2aJJdkRY/5tOblozM++8kj&#10;Lo9XBJewXNaUVY21gdY6qqamqmquFyuq2jMabXN0cECWphiV0h+Nee/9D3j77fc4PLqJ+u2/e/Nj&#10;q9fxf8J5fNlRliUh1UgTs+v7e9sUmSbPDV3XRV1TGmTrGScDRnqIWzg+/eOfsTfZ4a0Hb+Gs5cnT&#10;5zx99pJ6XvL6fMbjF+e0PgGyOM3PUvoO5s9OOPv6FY8/f8LTZ48oq2tOTs45PZuR90aYTCJ1i8o0&#10;x1dnLKqaqo1XKa0krhMMh2OkFDRNHad2WuMJKKNx3hIAuakpwL+xZniy3JDpjEE+4vJyyqKukUns&#10;e0YoiiKDjb1ICEldt9zZOWA2XxE2jZ/SCDoXEypSReqPFGwm9RaIA4EYCfS4EDeVXpazXC9RmYkD&#10;Ox/iS0j82AXRYiLVhiOpdGxVdIHldM7to5ss5gumswVSCTQV92+PESywrsT5FrA03TW1nbJojjk/&#10;f0W5nCNFzWp1xXI94+rVMf/53/v/8v/4T/4lu+OCv/7XfxvvC75+fsbrRUWXxauhdhYtBE3X0XQ1&#10;42GfydaE2nUx2iZkfM466kSd6yIcl9iFQwgkWjEa9EhEQtWUrJo1LY6QxNNZ6jXv3n9A5UpeXR6T&#10;6ARnHQLoXNxQBJLgPJ2L0+POWpo2aqtCx1pm72MXudiAfKWExsVFX/jAMOtx5+g2L49fs6hLGudo&#10;bES0JUmCzE20FsHGIO7jSS0d0FY1uVT0jOTb77/DH/zr36fWGuEgkYrVcoWVAp3EwITWKYf7N1hM&#10;l6yXJUJEcnw08UucizqgVMkmM+/puhrrWrLM0IUKow1SGzpvKdKMQVJw98Z9zhdrPLGbqSxL0jyJ&#10;UWClYqLIxXoQpxQBCUHQdTWJ1mgSQrD44BgMBizXJUIZQlC4JuFb7/8yi2WDdSBVRpAG60ERv5kQ&#10;BOeXU0y/hzAZnQ+xXsdJcAKhFUoZlNQxQ48keLEBlUS7Vts0KK3jkM/GgVKWpUjvKFJNP1fc2LrH&#10;f/r3/itEyMl7CVkK/d6QPEujkR9igaDSaBUIQuMsrKo1y9Ua4TWz8zXHTy5xpcG3hovzBXUTD0jW&#10;R4nPudhFlWQFt2895K0H73DrxhF7u7scHdzg5t373L1zn+3tfYqij/qNf+/ex1r1MG2GLwP1qon9&#10;y5lhd2+LH/3wexzu9uiaBSFEexK2xVUVCZr5xZo//f1PefbFJbuHe+wf7KNTxenlBSdnV4SQEEh5&#10;eTZltmpRIiULkoGUFFhoKtp6Ha0jCQx2eqS9nPPpkjakDLd3MZnizv0bnM4usUrRuIDSyYaQ0mFM&#10;gQ8C7+1mkTN0wZImsewrMYY8SwlRriMOLsXGQ5njm8Dh7hEvXp5glcTHqQ9KqQi8lZtiOjQIzcE4&#10;dquXXYs0mrZt0SpG7bSWdG0LImzAsJHbGYnc4ZsJZxy6FdF6ohVN16GlwhLobIsUkiQxsdJBxsl8&#10;1TTxzwqSzKQcP3/JR+99i5/84uekRYKgxdcluQFnKwI11i1Yrs8oqyvOzk+YX6z4/C+/oq0avHes&#10;qhUXr2b87F/NGLR9dHnByWePGIZDjqc1LTmtEDSupmsX4AOrqmZdrdjZmtDv5TTW4TeVLFJuMtLR&#10;vYcSGhAEFy1Xw14PEQTLVUXZNQSlQMfhk5IKbQUfvPMuz06ecrG+IjEJMkTXRBAq8i1FPMG6jUiW&#10;pRGD6LyP+XXpETLahJQSkfbVxiFJXVYM8h77u/t4F3j88jnCSEwar5VKxwXX4eKQJsSTlpQGFyTe&#10;gnSeTHr2dra4Xsx5/uoVTulopvcOoTRpXrBaVaQmR6uEq8sZQijyrNgkGt+cLuPvOQSPt7FIcTgY&#10;slouSEwcukolEVYBGV0HCQnb/S2O9m9wdj3HJBmr+Yosi3Bf56IjwdpYqic3PehaphilN3NUAUGh&#10;jMEHT1bkOOfxLsKNTe65nF5hQ0MXVrQhav6Z6jEuJkyGO0ynKxxmA7MBITRaG8SmYK/1NYGY4FJa&#10;IXUM4diuwXbxQJMkGWxAJEJEEplWEhEsRnjypCZUCf/4H/4LtnbGGJOQKEWidZRnCDjraJsOESTG&#10;EF0VzpNmOb28R1N6bBnQPiM4w/RqzfV8jQtxHcjznN3dPe7evcu7777Pe++9y4N7D9nb2mM8HtDr&#10;FYzG22xtTUiTFDx0TY36m//BBx8rl9JUKxarkkVTk/aHjLa2uXvrBnuTlNX1OdcXp5xfXPD0yQuq&#10;yuG6QF1bFuuWxil2Dm+RTYacXV9xNj3lcjqlqixC5pzPG16cXVE1jtQFJiHQsxW2vmbrYMLNd2+z&#10;dXcbPRRkI00x6eO0Zrx3k95owLvfusfJ1TmLpqVsHcVwRL0uSYWkNxggSMDLTbpHkGUFKBCx+5BU&#10;a7yN5nUhVWxd1LFT3FqBcpLbN+7w8uUpVsjIBfUe7yI0wtlYiAUGKQ2FkaybmmZTY5uaSOuRUkUi&#10;jRQ0TYXWm/4WGYEKEfobkVwhBLZGI9q2ZV1XJFmKFFFzMUZRFAWLxXUEX+goFwQkiUnxnadcrOjr&#10;nO989CGPT56yapcoqbk6viasHfPZDEFN3Uxp2jXL5YrF5YzFWcOXnzzj6vwCncPJ5Wsury8YDHNm&#10;lzPcuiX3CtM5bu3fw1aequxonae1cdIqhKDzLfs726TGxCkp/puP0lkHIX4QSmicE3inGPXGSBdY&#10;L0tKIfAqGpoJkBDrdqWDt+7e5fHLR1htCV7ECmQXUEkSEXRaYbQiTVO0VDRVjdEJVV2hpMLICCxW&#10;yuBtJAMhDesq9uFMxmNu3LjJTz75GcFAkiV0roundyXxdpMS61q0FKRpFuuEQ7TxFIkiV5Jbt2/w&#10;Zz/9KU4lZGkGCmrborRhvSjZGu7gOrBtHCDG4WrkheZZTt10kbJvI+4t+PgO1XUdLWuOWNHbWWg1&#10;7771XbTskasexkv293c4vpqRZgVdE9s/O9tFCpRJowfTB1KdRqhHE8lRyDexVImX8YZWrtYUeYRb&#10;Z8YwLAa4JqFIh3SNo8iHhNahvOXujZtcz67jJjEcMCgG0fEgAt51cetxDUIHAvFk673HuYjVIwhM&#10;kiKQOB8tVjGyCa2zdG2NxpErwcHODn//P/p/cv5qRTFQUVMPFruh2HedZb2uiJCyeKo2aUoxHFAU&#10;PbTUqKDQGKqy4+pywXJdkw+H3Lx5kwf3H/Lw4QPeeusBd+/d4eaNGxwd7tAv+qTaIIRFakOQGt+t&#10;acqK9XJFub5G/fbfeevjrm6ZV2dMyzlWaXrDCXmaYYSjWs64vDxjsVqxLi1B5iwrz+W85HKx4mq1&#10;olWCRVtxeT1nvppzNZ+yXJe0LmphHZr+eMzO1jbjPKdHgKaiv93n9ju36O8XtKoiGI80MUOe5H3S&#10;ouCd9x/Quop53dI6t0neuI3RvWBV1ZvpajQiR/hBtAZJQYRCdFGI1yaNCQcHtgNnFakpuH14QJ5m&#10;PH76nNZ5lNGxUtW7TUeMRoho+FVCU5dz3n7nLV68eEXRG9N2Loro3tJ2LcnGr6Zk9Lq6N4ZoFV/U&#10;N1aXzCRUZYX1PgIYBAwHBcF7rmdTsiyN5mrvI8zWpJHa70D4QL1YMx6OGO70KeuS5fWSw717dCtP&#10;VTpW5ZwXr5/z5MkFX3z+nAf3DpmelTz78ozBcMA7H90l6JpikFBs1Rze3sWHPlfTGV09I60Ee4Mx&#10;B+M92spS1oG2bTfIPNjeHmF0jNI5EftuVBCIzQfhvcB5yNI+4+EWWkrW6zWddQRjUCbGFRMVfbZh&#10;Q+N598EDXl++QOSCttlcFQSYJN80tQY628QTFjHPHimc8VQqkHgfsWNCaLyDtnMIoejWFW/df4tX&#10;J6+ZLmaEDchXKYmz3TdlhFJEpqwgIJSibgNKZ6gQMMHz7Q/e5cXrVxxfXpHkA2zbRNyclHStYzwc&#10;o9CbmorILxAq6p95Fqt5tY4OArOhM/mN97Ftu42ZPLJf+0WPG4d3efHqLF7JvWBvPGIyGTNdl3QO&#10;BoNRNNvD/1+Jm8SoiHkbjApWqxVCis39Jz6b6JsVJIkiNQbbtRA6BpmjqZZobUkTaKsFeaLYGg2w&#10;XcOqXG5OpS3VuqRtmwj1UCA2pHpP9Gx6v8mBBaLbROd0nf1mcZebNlOtE5qmY2syJNOCOzdu8Pjn&#10;F/wn/9F/xf7OTVA1bWtZr9a0bUdbt5RVS9tGS5XRin4/ZzSeoJMIeW6blvWqZr1ukMJw89Yd3nrn&#10;Hd7/1re4f/8BN2/cYH93m53tEb08RQqP7yps09I0NU3XUFYl17MF6/kly+trlstr1qsZ6tf/2r2P&#10;28ZyXa5pbAdCYYRCuJp1OedsNuV8Nee67VhZwdpqSudpEHRILDFB5KSPljil8NIQdEonJQ0OKSxZ&#10;FtNIo/6Arb0d9h/cZufOIcXAY7sr6vUC1ykQBamZkCcDtrb6HN7c5cXxGU7FaZrxgpQMpQ2Vq3FB&#10;bmwXsY0x2igCRmnY+CoJ0LmADwbXRmxW0R/S628hOsvusMfZ+Skmj9FTW7cE53HGk0gdd8g3i551&#10;OB842B5iG8u6jQsissUru6HMxJxz7O6JIn4spI0xNyEEwnmSNKdpO7qmjRqrCkjrKVdrtFabojKL&#10;7TqSNMW6gO2izpemkjTPaJqWd+7d4nA85Prigr/xN3+Hf/vf+ds43+e7P/wh67pjXfYROuPwtub5&#10;8ylff3GNDbB7NEakHYN0J4JSVEN/J2X36DbnF2vq+TUjL9kXKbfGO2wNxvSSAdJG43l/MqbTiu6b&#10;JE989p6wofor9oYj9sf7JEGxWs+ofUvQcbEkCCTRhSCEwLp4Knl4/z6vzh5jRY3t9JugEFprwuYE&#10;o7Uk2XwgQUQfXmKyzektpmG9iwtrRxzehC5w+eQ1H733Lb588jVWxa6stmsxG9lFaUXdNBHQvZFL&#10;2hA1P187EuW5e7iLayt+9tXn0UIWYoRTeYX2hsO9m8wWJa1tQEQpQcg4ZScoBD4OS1AxtetDXHyi&#10;8hElIhFPz1lWMBntMp3NsQqSnsHXK7Z6BVuTLa6Xa5xUrMvym9sPwSM2BDBPxElK47GujeEWFHi5&#10;SQ1ZEi1xG5DIaDzGO490CY23LOsGpXK8TRn1RiTG8Or0jMo2BCxttaS2FagQrT4bX6xzAUhQKiVJ&#10;iqh7ChW9w20ESocQOQ6CaG3yQZIlPYxwDDNNRo9/+Pf/G2wL/VFKkqTUVc16XcXywSCw1mM7R5Yk&#10;jEY9+oMBSIVHRutf0mM02ubmvbd491sf8fDhu9w8usHe9i69fk6aSyQe31a09Yq2XWPLkraJ0tR6&#10;tWY+m7GYXjCdnlNVK+r6mqq6Qn3ve/c/llaBMuj4PiOCwlpB2VRclQuaTUVB5wVOxmmwd1G3k1IT&#10;gojCvNLxoWwy20qbOBmVBqQiSRNGo4LBKMckELoVy/kli9kCb1MSNcEkBU5Gjeq9D97mejmjrjvq&#10;dsUkH/Dw4D2OJvejKN9FsVyI2OkiNgZnHAgZq2Dbpo1ev80pYGt7yPZ4yMXVlKvpNVjL4d42Xz1+&#10;xLqqGW1NyHs5dVPTuDWhawnB0dqOJNFgO5RI2Bnm0TsqNI4OYwLSRLM2PpqDe/18A6LtkFJvtLN4&#10;TQ02arH4+PEW/R4ueObXV3gRcD5SfDobyIt+1OyIsVlnuwh20AobOm7e3EJ0S/ZGOe/ePwJl2du/&#10;gRAd40HC3VtHbG87XF3y6PEpnVTc/9ZD0izn9NWcui1pvaXsWtatR+Y9Xl1dIHLF9fWU2ckZ7x7d&#10;YhI0Hx085OHwgPvbB/i6o7EBZ3KkB28UlYE1jtQYbmzvMBEpwimW6xVlt8ZJUEmCDJLOOqSOVQuC&#10;OJnVaO4cHNK0M4LuaOp/c2IJgQ1eLXalS5EQNkENgSDLsmj83nT8oOIkt22r2KUeFO/cvUfV1hxf&#10;nyGS6CXUKmbChYwT634/RyhYz5cgFM6JDeA3YZQL7t+6ye//we/jlCEIE0vlENjOkuf96OrwG2p6&#10;6EDGVJPUAmMMqclpawdCR6M50VoktSXZTMmVMty6eYskyTh5dUGW9Tc/S0B2kClNv99j3XTINKOz&#10;MQggAvH9SE3UG70nSEmiNEXWw7YBo5K40QSBD3HxzkyKhOiAaDvy/pi6cxAMipRBNuL2zfs8e/6a&#10;pDdGmgIXFEpm38CXE52iVWT89vtDCBnOCdrGUZWx8xxiPY91PjIJTIZ1PmqZWYJWNZOBpmcSyqnl&#10;d//FH3Owv0+/n6C0xSSQZhGcrpOEtvPkaZ9hf8iwP6I/mnB06y737j9ka2uX/f1Dbhzd4O7tW+zt&#10;bjEcFEgZaLuKrl7TVUu6asV6Madal/EWVQeqdc1iMWe+mLJcTlmvrwlqRVCOJIWgLOrbH73zsZCS&#10;IGu8quNu7100sRKiAV4blEyQwqCE+abYXoi4eIqNzSCe2TcxMSTBRlTXuBgzHvQZZCnCtayXM2az&#10;SxarK7rO4oKKYFLZxwrPuimp6oq33r3P1fUlnYMsCxhvaKeCf/QP/gm/8ss/oGymSBMhBWw4hrGs&#10;FTobd7c8y0nT+I/SmvV6ztXFGc6DUgmT/oDRaMiL41cECfP1Au89RVHgpcQ1DimiZhZ8bFbx3rE7&#10;zmnKisYJggw0toqnKClQCgiOtm3o9fsEzzfsQ0GkY0tAK0O/6BOcj4t1UyFVQGmD0gkOCULFTmkd&#10;KwREEGit0UZhXWw8TZSja+dUfkky0rT+iqaumF1ecHl6TK5TZFixWixY1gIzGnJwe4ff/Ct/jX/7&#10;r/336I8HHJ9d8er0inUneD29ZvfBTZL9aPRfXZeszkrmr1ecfP2Yi2ePWZ+94v54wqHJGS4tSeij&#10;vSEgKdKC3WKCKj2rrqYOgtJ1OOmQUmBE8m/8oDoWDkoBBEkqErIgEHJN0A3OEd9DGaONckM5kjJ6&#10;i6VScRPatC3mRQ9cTI2xofIjHDIEDsbb3Ll1k6+eP6HVIZq6ib1bTVuTZSb6hGWgaVsSlSBFSuck&#10;Bk1PKt5+cJMvf/EV81UDWQ9UgnBRV9A6oSj6rNYVSkZQSWtbCBukWxdjhE1Vx3dhMzRyrsUkGkJL&#10;17Z0nWM0mjCbLZjPl/T7OYoIypAyYKTnYHuL7Z1trqsSJ1SMiwZItMF1HX4T1PDE57C+LinyAd5F&#10;+r1UcYDjfLzepyYi5eqyIk0LuqCpS0u5bDjcO2J3a5fZfMqyXtLYbpP9DxS9IjJStSZWfQSsC7Rd&#10;7K+ProeA1hKpIEk0reuw1tHvDWkaGyUNBFkm2Ropelox0Fv8Z//Hf8zl2YLRsE9WGJJEkSSKLDX0&#10;BxPyfMjW9gG7uze4e+cBD+494N6Dh+wdHLK1vc3WZItBXpAajQwt3nYsF1Ours5YLWZU5QJX17R1&#10;TVWuKauSqq1o2jlernF6iS4q0oEjH0A2Coy2+vRGGfkgQ33vRw8/drqitOes7TUdlvgM7KbTKMIp&#10;RFCx/zxEIsubaarWOp4CNqw+fIwVCi/IVMbe1h69JMWVFfVyQbVYcXx8wtV0js5SpEoJIkWYHKcM&#10;la25ml0x2RlxeHOX16fHdBaksohWcvF8yq39u2zvj5itTjZghmhb6ZzDd5Y8Ldja2QECXdexWCxZ&#10;LpdIJSMIQUk8CiEShkWBVJKL6QUy0QQZNcr1eo1QCbuTfcpVzbrqomEbg9aWTHf085x1E6i6jl4v&#10;ixNlJRAiTnkh0sK9D4xHE/AC79w3OLDgA4cHh5ycnm76ZuIi4Hz4pqkwBBE7Z2ycxicmiToSsTrC&#10;tx2FlojgqF1DIx1NfUG9bPDWU6QpMiTMZidcLGa8PlmSFj2+/4O3uXvjiGG2zdbODiFInr14jUgy&#10;suGQWrRUZo0pegSZcD5dcDqdUzaBdDShcpYvfvEVLz99TDrz3A4DjkSPg3QQDeLOc103qMTgdUbl&#10;HV4EEmFQQUXugNIg44RWbjbdXPV4+tnP2dvLqewUGwR109J1Nv57m83RdRaTJMgNmUgQI4PWelKT&#10;RO+pj5NjnEcLwY2DQxaLOaezC0pbYbREhjjhfnMgqKtyk+qSSG9o6oBJcgyem1tjrq4XvHp9STrY&#10;Zm0jm9IIBR62d/a5mi5Q0pCYPJ5IlYoauo7aqwobbJ6KVctCBHywdLaKRKUg2ds7ZD5fYW3MfntX&#10;YVSsphDS06yX7G1NGA5HXK/XdJvbV6ITtNI0XbsptouBiyTJ0F6xnC/jpiOizBAHZLGhsmlbtE5w&#10;PpbHGd2nazyT/piH9x/w+MlXXM5OWNXXFMMcFyw+dITQoQXYtovDUCI42nmH8xUhtAjhCcGCiDn9&#10;4AV51qepXfSPCsgzQ6Y8qbSMkx3+7/+Xf8m/+Kd/znCwG38mGw87eT5iPN5ja+smOzs3uXHjAbdu&#10;3eHOrdsc7O8zGY/IiwytJLatWc9nlMtrbL2iXC1YrWa0zZqmWbJeLWjqkqZdsqwuqe01qrAM9xyD&#10;fcHwSDG6oZgc5UwOM0Z7I7b2thhM+pHU//3f3v64Vpe0ocJr6IICkUTdRMawtnhzopQq2m3eCIki&#10;+iXFGzNxiNdWjWKYDxkPxuigmC0vcbZlsVrx9PlLzq4WZMWIvslxLWiVRoCHdCzKBfPFkr2DXXZ3&#10;R6zLNU0bsDhykzFKhyTKMNgpqMOSONMRqCz6AftFHxEC0+sZ6/UKpSNKLkKKoxVDEnBeIVXGpDdk&#10;vpyzbkqI3A/CprbAeku9WjKejEjzlKapUCGQFXDx6hHf/uBDHj0/pQ2xzXC9WGKMoulK2raOmC0f&#10;/WNN1dHvD+jlBSIQ0x9I8qygXK9jDYISGJ3ESlYRY3FKqggB3hRi5WnCcrXGhhClEG1IHOzmQ1YX&#10;c6gDVxdXPHt8hVaKwTDj8uqK86tnnKzm7Gw/4Ie/9ENGA0twq41nsuN6fsXXj77ECwvK07kGFQRS&#10;K0xP43sdv/I73+frk2d8evqY18WC27/5Hvn9MWftBU8ePeb69Bh3fk5/XZN3jrFJ2OpvI5wBnUSe&#10;ptbxug0gIh7tzWAtBMkwHVFeXXLr9oiWRbSkKfPN1TYEQWJSlI6/H7HRQrWMyEOpErR0lHWNj0os&#10;IsCwN2Bve4ufffIJMjNgJDhHsikp7Lp4GhJC07WbvnKnSZIBXeeY9BJu7Y74y188BdnDqoLGx96b&#10;REiKok/ZNIQgIiBGZxiTgdxkyQNomRGCIU3zjQMhpnwIcRH2HYxHO6xXFc4Thx7eI4VEuAjkEEqz&#10;M97GiNhoWfuATnNa67Btu6mOyGnaiDxUKlaRpCKla1smW2NaW+PZQHxCvLF11tN0jtoFqtaxMz5g&#10;kA8Y9nrRrVFNESZGgOMkP37zSkpSJUhMxE/GBkwfF2fp8T52VYUgo9UvaPKsR1f7SDnynuEgJ0sE&#10;/VSwPRjzF3/4mL//v/9/MRndYzDcodefMBzusLV9g729e+zs3GV36wY72zeYTPYYDsYUeYKUjrpc&#10;sVxeM59PWc4uWS9ndPUa38b0k7U1IbRYW7OurllVl3QsKMaOnTsZe3dzxjczevuGZCsg+x7d15hh&#10;Rt7PyIoCrTV12aDu/VB9bJWNPdZERmEMv4t4thQSLxQuiM0wZLPAyJiEkHIjegfINqCGQW+IlJK6&#10;riirFbadc3K24MmzYxbVmjTLycwQ0STYxpOkBpXCsp5ztVrgPDy4eURR5Fwt5qg0wyQGGss4y+j3&#10;FJflBQu7jnDajQZbZDltU9O2FUJ/sw9u4BrdBvsmCCjaNg6DxsMhy/U1XsRNwMcKz3j6dh4ZAuv1&#10;kmLQQ3hBgsaIOa8fvWBrcoCXAttahA+kvXTDSVQxdKAlIXh6ec7e7jaL61lcKKUiyzLyNGdrOGK1&#10;XNDZNpZwuZhsqW0XJ/QyskeVMORZFjmgMqakrItMgPJ6wYPD2/zR/+cPUAtFed4wPS+pm83JKzSU&#10;zZRb++/RG475/Oufs5yfMe4nGNNSNxVfPfma52fHeBPp2lpLNBKCxQqLLgIP3tri3tv76MOMdgdm&#10;4oqVXCCPehx98IDenT2WznHy+pzZ6zPE1Zzlk2P8xZL9Ykyh89hhn6akKiWTaRwaKUluNFtZQiEF&#10;k3FBb0txMT+n7TRKpZuPMC6GWZIRbGQTCGIbZghszNYxlTMshjgfaHAYITkYT7BNw3R+jUx0ZNKa&#10;lLaL1p5o78kwOsNaQSsDUhS4yjJIJW/dvcsnP/2KsjMEoWNKhoAiMB6NKDtH1cTqXiEEdlN9bBtL&#10;ojSpSXCdI9EpnSMuKC46RJTSKJ2Q6BSlDc2muE3rCLYRCLRJEDLmv7umpZel7GwNOb+ekiQFwQry&#10;PAMCaZZRtRVSK4K3G6KRJs2SqBPWDWmaxRSRj///UhmClxRpj15akHl4eOc2+JbTi1ecXh5zvVzQ&#10;G4xIsuKb9N0bQpLdVIC8cRTECG1CZz3WBbQpECKDYBChQQiF0pokVbhuTZ54JlnOxUvLP/0v/oz3&#10;3v4R7773Xe7cu8fNW7e5cXCT3e1DRuMdev0xeZ4hhAIZ+5EkDttWtG3HYj5jOZ+xXl7T1WtwHZ2r&#10;Wdcli3LFqppTNjOkKTm81efW/QmH98ds3xgw3M4IPUErWzqiN/hN/FwAPiiUTphdzVHv/GjwMTIl&#10;OLfBR0XGpNQKKTRGpFHvI76oSoAQcbIkfNw9fWexrSVBszXeYrVcs1zNUdrTuZLjl094/nJGEAna&#10;aHIzZqe4wyDbRwiLlzVetUxXMyofkAHuHRwyHA44m1/TBYdHkqUZVb1iUS1otKczEiFSus7S6w1p&#10;25jK8MEiVIRuSCFxPvaTGKMQQuB8hBokSrOzNeHFyQuCirQjKRVt10a/oE7xXaQjlU0XOZFdwLDk&#10;1fNzZrMlb739kKvzK/r9EbV3SJnQdXEQEjbRzMViwUcffkBVrliXJUmS03YNTVVRZBnGaBbLBY6A&#10;3li1TJIBCi3js+7lPeq6BhEFk+i3lAyGQxSBvZ1tbh7cwDeO+mzN7mCXtNM0pwtEFYv41nWPP//s&#10;E15evMK5GiEttV3y9NkFP3/0mKUNeBk/fhFibYIIsXMqBMvBVsbh7g6y3+frly9IdaSNrzvPormm&#10;MZL84IC7H37E5GCfx8+ecvbygkSmTF9ccvH5C9JZiz5bMn85hfmKo70B77y1S841hxPJcKgoRgmz&#10;8gKvYVl2gKS1bWxi1bGnO5GaxnbfTKVdFM6ilBFA+5izb72jZxLuHt7gcjqlI0TMW4ggmNZuJtAi&#10;vu8hCJqmRScG0QXS4Li5M2TUG5KnO+zdvBOjysFTrRbgLGmWYX2gKWvytCA4jwgRUEKIFJ74s2e0&#10;XVxonLeIzSblBayrhmF/RFlWSCWRKsKBvY0Ak/BmwCYilWrU67G/O2HV1YCmrRzWx3e/qkryfg/v&#10;Y62HURovIoYvBEdv0KOuKvIsI4gYOxWoSOX3ln5q2B33SRLBo6df0OF4fXnG3uEt0nREZ308/SsJ&#10;wsXhHJGzKkR0vDjnaSsXjftJGqWo1jPoDbFtpLB5H504qYZRUeCqjH/2X/+Ee7e+x42bd5ls7TAZ&#10;TxgPRvSyHlpGp0IQnrZaYzuLdSHOD2TMMLm2papWrFdL6npNXZdcL2dczeacX815efKK46vn7Bzl&#10;vP/dWxw9GLNza4geSkIaqENHuSH6S6HwTmNkD6MGyJAhvGa9qjh+cYF6769OPpYo9CZGF2XLsBF7&#10;Bd5Hj6Pe9Iw7a5E+0M8yelnC1rDHZNTn6GCH/Z0dqnJFtV5hpKRcr3jy+AmXixKVDFCb69UoucHd&#10;3e9yMLiBVDXL5oSGkrKNwyNN4Lsfvs+yWuBVBB0ANNZCltJoSesjSsGIPlnWY7GMjYEhWGIFg42+&#10;zA1VJ/bHx2RS8JHorpAMegVXywVeRMkhSUzsVPeOyjq0SnBOgIy6lUFQl3O+fPQMKRXvvfcOp6fn&#10;LFYVMk1I04wkyWIXzKYDp22jf7Cqqzh51/Fk4r3F2Ybt7S0uphcIJfComFWOxhMEkvFwxLpcYW3z&#10;TWWxEETXg7UsV3PKesmP/uoPObi9y+mrM55/8YxRk2CuLOXlmuW643VnKYMjJLFYbHZd8vrymqev&#10;F6w7EEkeUyIyTvUFGhGi/me0IvEte1s7zOYVr84uI4SDSMZpQk3jOrwOLJuSRVfx9ve/w967H3JS&#10;llwvS5KV45ZL2VsLLh6fMD9/zrJ6RtK7ZjwoaetTVvUUkydcLhbMVmtkmseOoRBwIlLbhRAorQhC&#10;ADHFlaYJSsW0VzTHB2RQGCT74y36vT5fH79kXdd0wYGQG1hMrMPwm+OrtR0B0EFjhGfcN+ztbfHJ&#10;p4959nzK8cUZi/mcIsvY3drhaHc/0oxc1HOli13qOihMmrOsS2LeHJTOcF7R+Q6hwHlH5ywewWi8&#10;RbNucNZjbYzmxouSQgSN1mn0rHYeJRSDPOfocIfnJ6/RJsd1AZMahIpdSlmWx2pgaaI9Sgect3Su&#10;o9fL6WxLEAFQm8XOYWRAS0dwJUd7W1wvZizKEpGmbO0dIEjpmoBSESpsbQwWCOFomjrOiompHSkU&#10;vbRP3baxR14KUmOoyzVCahJjMNIxyhKGWYp2PT790ytG+T2GxTZaRutaW5WsFnPqaklVzujcis4u&#10;8baOvlzryIzGKBDBYbsVdb3ien7F9eqas+k5Z1dTXr6+5OXxCW0oef+7N/nOj+6we6+PHisaWVOF&#10;itK3dCKuEXHD0whyBH2cT5G2wDvL8uqarz97iXr/1ycfSxGhqW+uq0LEnSRshkXONXhbU2SGg/1t&#10;7t3eZTxMUMoiRIvWlrZbYtIOrR2j0YBeMeCLzx4xPVugil2QOSFYcqMYp9scjO7QT0YsqpdU4oJG&#10;VNRdQMoUFTzf//b7nFwcYwHvBQlR6G59tDjkKmVSjGgaWC2XsdI01TG9A2hZIEgJPmL/07SItiki&#10;cicmLzTj8ZCL6wUuBLRS3yxIUgisFCQqx7s49c60YlRkfPH51xxfXDEaDfngnbd48fI1/e0Jja+i&#10;LUbFwZEkSgDaJJTrFXVdoVSkB3niiQLv2d3ZYbFaYb1HqAhvwEcjfK/ofbPQpmncxHx4U9kqaJuG&#10;pmtpfYuj5fDmDi/OTvjZLz6jWdX4xmO1pH/jgOLGgMN7N0iLnPWipW0NSX7IYLSNUIaqbjHaAFF7&#10;FcQJvwsCrSXKN9w5OqJXjDg5n1JZSxccSmjEpjW1szWz+YzL6wWDrR3CMGd8+4j9h3cY7k84vnrN&#10;5WrK7ds36bKKslfS9AXXVU1de4IT5P0JrUtY1eCVpqrL6KZQEVWmpCL42O+dGIO30VtoW0uWRq1x&#10;NrsmT3ImRZ93Hjzky8dfMatLhBbY4AEfP+jM0HZx4GRMQgjE6goy8izh1u1bfPHVC0qbY4b7cbAj&#10;JHVds16vmM9mXF9f43wgMxn9YkC/iO//oF+QZRLbNnjbRuuTdXSuIy9iTbezjn5/RPAC27RRpRWK&#10;NMkRIRr/bRdQMsXoFIUEF7Xvg/0tjqdn5MWAtokEdaEi/FirDbwkyWM6TUSpwJg0ejx1Sl2/ObkH&#10;tBJ0TYm0NUd72wzSjKvLS8aTbZKkoGs9q9XqG6ausw0htDjXkhiNSQzGpHHo5MIGBOJiKGVjoWqq&#10;ikQrjMnITCAVjq1en54u+Mmffk097UOjWc5mrJeXlOspi8U5jb2mDXMaZrThGicWG2pTg7cVWngy&#10;A0pabFNRVmum8xmnV1ecXV1xvS5Zrlqsr3j4/j6//BvvsHevh8w8ZdtinX2TRUSIaB0TaAQZWvUI&#10;LsO2ktA5ZKi4eP2KZ1+eot791cHHSsRf2JvaUikjRUaIQKoDqXa8df+Qtx4c4am4vHxF263pbEVj&#10;azyWNEtou0U8xhPTE+++/T5tYzk5n5GYArX587RXdGVHWV4zrZ7TmSV1aGMEzguEd/zgex9yvZ7S&#10;hYCSBlvH8iglZZz4Nx1Yz/X1AmUEvUEGIhbSpXmBJEGKiBgTUqLewF+tp+t8nHTv79E1FdPr65iN&#10;tvG/VzrqiUJLfBNQIkMrgxGeo90R//K/+SNW1pKnmvfv3qVuWxoJbahJjMZ2HUWW452j7lo8gSxL&#10;ERKQEmMSHPGko5DkaU5ZNZR1g1ci0rq9Z1AUSGA2v94kVXyk8WhDXcd8cJYXtDYghCZ0LaM84bOn&#10;j3l1PcVmKdddjRqk3H7vPm23oulqDvZ2uX/zHt9699v8xm/+DX7wnQ853NtndnXFcr2MA8KNH9UH&#10;j43kaKTvuLG/RT8vmM9rTmYzgjGYYDbG66g9+a4jT3rcOroP2hIE9LYm3HjvAe/82vd50c25XJ7z&#10;7i+9xf1vv01v5yZ5/z7Nss/1RUOS5TQ2AGlsvdy0L77J+EsCWmnW64rgQyTQG023qZ7Y398n7eW0&#10;Vc2tvX061/D0+FXsLWoqlBGxO514G4gVFJFZuV6VGJ3QM4ZhL2G1LDk/b2nIsVow6hW0zn5DP5LG&#10;oFOD9YKm7VhXJUIpZvMpV1fnuK5lNBiwszVmd3ubfp5jTIKtW6rFislwhHCC1aKkc03kaloXN3kP&#10;wYFUMRbsbIQ0B9eRSMGNo11Ory/wQdLLB3TOokxkysoAtuswRhGE36TjFN7G6uE8zVBCY4kTcAn0&#10;05Tt0YBxf8DTZ695+uKYxnlW6wqJYDTqY31DnqUURU6apWRppDCtlhVta2MHkYsdU0KGGAN1Aa0S&#10;Um2QQaCEJVeOfiqRVvDHv/cTBAU6yWmaNavygrqb4aSDpMWnNc5U+LSiFUvqsMDrhqZdsZjNsGVF&#10;ot/8TmPOvrGesu4oa4vzirYrGW5ZfuOvv8/NhyOSUcK6aSHoOIgj2jCNSJFSoGRKngxIVA+8wXUB&#10;rRyuXXL24pwXX89QH/z6+GMlBN5vYhwbg3tnHXt7W9y/t8fhbh/JmuPjR6yWVzGM7wGpsE7ggiIt&#10;BrguVhM41yHo8KHi7v0D8lxz/PqExCRk0iA7zXK+ZrZ+gTVLyB1V18TooZeo4PjgWw+ZLWfMVyu0&#10;yGioscEhQiDPsm9gw2mSkKQKpSKtyAfoOhfhp1iMiSkKoeJYU2z6bYzWbE8mXJ6f0W0gBXJz4vYI&#10;kAaCxYQEI3OEkPQzzXp6zu//4SfIXkYiA7e2JyR5wdo7TJYhgkaR4G2khZs8wQlLU603UU1iUsi7&#10;CLzYxD/7vSHL1Rqn4sucKkWRZywW11EDE1GLDBuqefCbAZ6QtF1ABo2xnkma8pd/8XNqDHIwRiQZ&#10;XVNzY2ebnfENTk9OKVcz3r53k7ce3qToK3I0RZawWi04PT/DChGvf3hcIOqgUkLXsj9J2e4PWK09&#10;j8/OCWmC7BRBZXFIJj1GKbZGB2yN9slTzf5wl4PBPm7VcXk2ZWdvj52jCeXigr7RKJvy5LML/vk/&#10;+XM+/eQRN+/ssHewzeXVOSHUsR7We7TWGKVItSHRmizvbXyfcbAJML++5vLijMp2jPt9DiZbfPr5&#10;z6ljs1qsfhYOpNtAegNSGPK8oFzX8fSkEu7vZPRTQa5y9ncfkBYF6+aSdRXrfy0eJwNOgRWbBJkU&#10;tMFhQ0uSJ5i0QOmC5bpisa5YrEqqtkMHySDP6KcFRihWixW9rI9KJV1nadsWb10sV5TRw8lmXKsU&#10;2LYhNYp7d2/y8uI1LkBiNlBkNnU6WtEvcpZlPFwEZxHCI4VHy/jnZIliXTcRk9g6Uq3Zn2yzmC84&#10;Ly1mOKS/PcGJWOPc2RYfBG1j6VpPXVvaJmyCDLHTCSHjkDl4go+RVbXBA2oROazDQnC428dWa/74&#10;9/4MGSaMdw8wewKVC3RfkIxT8vGQdJShcgG5olWWTsYBppcOgmI1LTl5dkJoA0YYrFQokyJUSuug&#10;bT3X8xWOFd/9/hHvfbjNaDelsp7Wywi3lhGNJ2TkUgg0WibgFK4TsbUUiRCW+dUVT39xwqtHJerd&#10;X9v+GGnw0uKQCKWRNPzyd++zO5Fcnb5gvliwWFWoNMUJuzk5BbyJvekyQIZmXl4ShIhkFSMomzmN&#10;nXG0N+T0eAouI0lSelmGTiVkDflEEnSI8UnvAUWwjl/+7rc4uzgnSIMPDYPemF7Rpyj6eB+o2xop&#10;Fcp3dMHRBjBpgfdxOhkSi0oUKIGV0FoX7UlBU1dLsB23Dm8yuywJOifNCvIi2Vy5k9iPIgXe99Em&#10;I1UNk7zgH/3f/hkNMTtsjOBgb4uD/UPapgHVxWGbUZh0Ex20FdujAUWes16t42ACiSKgZVQ1lZSR&#10;pDNfR4nBGPYOdjg9fR2jfSFg8WR5LDGDuMGlKkZejZEgNKnKMFLyZ1+9IOQ5QQtCovBJoDYV93bG&#10;dMuSdlVxcGuXyThFVStKV0LTcnp2wcuzK5zXCK+ouobGd9SdxXcWKR2Fljy4eRvvJa9ez0D0kEZg&#10;fEeQBiETMqE4Gk3Y39pmezhEBs3iekrdXNG1c5bza06Or3ny5SNEfcE7d0bsDXq4WvPjP/ycj37p&#10;e7CVcNldYFRHkuSRnGVDTMGFQNtJtIjXq+Akwcf0zXA4QqQ5A59wMNimpOWrk0egPc5aAjHaqZXB&#10;uwiDVMLQNQKPxmi4uTVia9DjL//iJzx58pTZxTOOdhQ//OAut+4dUaSS9XKNUD0sfVpnEDjEpv4i&#10;bAAXSa6o2/XGU6kwMkeLgiYEai9YNoE2GLxS1F3DXpExzHJ2RmO2h0OKNMXWcdFtmwa7IbMrneC6&#10;hnfeusH51RWdMCRZn3q9JNESqRWdBWVSXOcQPkCIPmEtZSwiJEKji0SwuJxxuHXI3t4eq7rkZHaF&#10;KoYok7FaVVgLYhNsiPHYDqHiDc2HgPAxOIP0SOWxXUvXWmyANBljZEqiHKkK9POUmzuSJy8u+a//&#10;+Z9yOl1Rd9fkhSMrMtJ8ALpHUgwxeUqQFi8DnXdx9/ARTm5kgiahWXcspmtsKzG6h8k0OhlQDHYR&#10;KqVsKubzKSap+KVfucWNu0NkmlC1xHoYSdT40UgM3ityKbGtx5JRNUQos3L4+jWnT2v++HefUZUe&#10;9d6PJh8LEb2cWmqCb/jw/Xv0cs/z51/hRYiofg9eRl6jCBKdpLRdnGwWSYYSgs4LsrSHUild6+JJ&#10;wWQoEfAh59mLE4aTPv1hjyRP0EVApC2rek3XvbERCfI84Ze+9wHPXx/T+jgJDAGapmG9WhOIxV/x&#10;5KWi/1TE11YJgQRCm+I7RegUotNIZ0ikopcKdrb6HO5tIULMuQcstltCqBC+ReKR3kbuoUwwUoJr&#10;WK+X/NEf/Zhs0MMK8K5hZzLg/ffe48WrY1CxxM15R9tVSBHoXM18OcVax2Q8JjEJrrM0ftMa6COx&#10;qd8fMZ8vSJM8xu5Wq03WWmPSDCElZVlvEF5Rt1VSUjZr6i7W8wrn6RWak8trfCA6CkxBlmakqebu&#10;7QdMdg/ItgpCv8HpBUGWVPWCq8tznr54zaoLZPmQLMnZ257ww2//gO88/C7aJVTrFSKsuX1jlzwr&#10;ePH6gsoFTGLI0oAyCYnO6EvD0fYeW+NtbLPgejbl/OKEx0++4Omjr/ni8y/45JOf8ejnJZ/9ZEGz&#10;Fty7v8vBZMCkl9PfEuzcGbNolhiRYkwST5g+QIhX2tT0CN5TNx11G/vMW9dRtw1CKrbyPjeODvjq&#10;+SMqV6F0RJ0hYp2wtS52C0lNsD5O8I1kMiq4ubfFJz/7GU3rviEdLeYLPv3Zp5y8fErPKO4c7bM9&#10;LuhlkiwJmGBQKGRQyJCgiJpilhcIKWPVsPY4LEopvLdoKUkUaAkyWOZlAzqlbB3TxZqytaS9If3e&#10;gCzL6PULsiwnSQy9LOWt+zd4fvISL+NAybYNSbKpW5YKax2Dfj+uOYALUQJgA/X2HpIQ6Js+v/5L&#10;v0a5bHl1co5XeoNNFAz6fbQU+BAX7uBdxPbFIUmMi26K+UKIN0/vFVr36BU7CKfppSnDAsYDyaCQ&#10;vHzxik8+f0ptJat1ydnpKwIdaZZR9ArYlCE6YTdDrSh3hQ2RTElBqhVYWF6tuDyZMugPUUrhgiMx&#10;GVnWJ8v7ZFmG1pLexHPn4ZDJfkoszQZUxCAqEX9vISjSpEBSgChoWiJ8G49wLYvzOZ/8+UtePr6m&#10;SPuoD39j+2PvHd5JvKu4e3uL8UDw4vkXBOFxSkYYqk4IQsbSr409ROmoo4jgIXgsgjRJY4GWjLnh&#10;umqw3nLn7lt88dUXjCYjsn6GTAVCd1RuQdnWSEyckgbBeNTnow/e5Xw6pUVjTOQUxiRTTKRoFf2b&#10;Tip0otFKEmyNwrI96bE9ydjb6THuSW7u9bl9MGB/J2UyUkhKCGtsu6RXCIy2jAaG3DiGPc2wZxj2&#10;NDdv3GZ9PUV5R56l/PGf/phFXSG0wW86r/cmQz766ENeHZ9iiVPgmFT1ON8itaTzluA9TVXjuo5B&#10;r89wNKJtLMFL8JJhMSB0lkExpCrLSMaRalNr7OIzFTI+Ix9PX2mWYF2DMvH3kSaa4SCla+L0OC96&#10;9Pojsizhwf2bfOs7H3L7/h0O7+7g0pLj0yc0qyXz64YXL045vlrhTI4XilRLfvnDd/mt7/0qb+8/&#10;ZH+8x/nVBYv1Jb3csD3aIsicx09PGQx2MMagVI9UJuz2Mg62B0zn53z19Zd8+egxXzz6kpcnr5nN&#10;SmYXDc11gfdjhB7w+uUZX37yFX2RsZUbBhNDspVyPr9GkOBdF32tnY3RVx+wncCJgDEpaV7gQ4gf&#10;sIBUSA63tjGp4dGrp1jx5vnFgUoIEbsVgqBpIwshN4phP+Otezd59ItPWa0r2jbm5Pu9CQGD0QV2&#10;ueTq9IKXzx4zvTylrKZkiePG3j5722P6eRZL2GTkmFZNE09nSuCExG4YkkZHA/wb97RA4LWhtXFo&#10;mPZ6IBWtC5HeX9ffHCCc90g87zy4xfOTFwhjyNKC4C1KRc9mksS8vrc2ykVCERB0LsZ/CQKcR9k1&#10;3377fXqqoKostVDMyopMG9bLNYN+n7IsYzWJSaJk5xzWxSBB9HlHm6MQhiTpE5yBYMiThEGWk0rH&#10;1kAgbMnJqxdczhXC9OmCpmpaqnrNdHoFMtDrDUiz6OG0RNhQa99UC0deqhKCRASW0zXPvn7FxcmM&#10;0XCESuQ3oJVBb0CWZvT7A4qiYHKQsnNgSAaSLkBQcSaiZaxoEUGjVYYQCd73aK2g6xpS5TE4VrMr&#10;nn8+42d/9oxgC4okRz385f7Hm7WP0VDz3W/f44svfhKJ8VpT22j5MSbFpJGqHq+Ngs7GmoUosEqc&#10;cEjpEMLFhrsNEKHznjTRjIoBi8WavNendS3WrmnDOjbyhWjrcR7yTPHu2/c5PY+4Lx9EzCcrFbU3&#10;Ea8cPgSkljhbY5uSG/vb3LyxTZ4K2vYS110z7AnK1Rmr+Ql5YphfrwguEFzcncuypO3WlOUM7xuq&#10;aslyOaMsF5Eaf+OA1eyaam351z/+c1QvTjxtiIvnuJ/y7Q8/4NXJOTIpqLsyNkiKWMfR2AZjNvl/&#10;FRFcXdcSWsewGJCoDB00Q5Ox0x9yfHFB07ZkWU5ZV1EbFZCaJIJ0CWRpRrku0VpR1hEz5i0ILxkO&#10;M45fnnA1ndIJR93VGNXx3ruH7G6DoMH5hvVywec//oLZ05LpVcbpcc2iUjRC4nxLLwnc3s7ZMpLE&#10;W5RWnM0vuJgvWS8qHt68zc7ODV68nuFsilEDtMjoG7i9nyFY8tPP/4JPvzxlWjWU3iN0jnc91nNN&#10;d12gCo/KWoQQtCvF45+/Yr1YoQeae9+5z+PT5yRJRp4mtM2b/HSLUpos6VF3DQJJWdV4HzZVGZ6t&#10;rMedGwf84utfsLIVJtVkSaw9MdqQZjld52kai5CaQZoyKlIe3rvF119+wWq2pGldjF7KPGbog8F2&#10;Hu9SrNMEYQja0HjP1fyK85OvKKtLQmgpepr9vSG9wjCZDFEqEp7wKVoWdO5N5XS83gehCTJBCUev&#10;yKNdytlNvXeUspROQEYOpnUOBXzw7gNenbygbOKNpGlrpIgmdWvj+6c2MpEN0cDebpwkiVDkOmFn&#10;qPDWcnp+xrxeMdrfIe/3UFajTUpVdmiTIUhouy7WqhD1wSwtcDae5EOQpKaPbSDVOUWWUuQl28Oc&#10;w50hrlny6sVrpOgR5BhEspEIoWtbFvMF19dT8iRl0B9gknwTFXUEt0kqeY8InlRJmvmak5dTPvvp&#10;YxazGpOkoCLg3DmLDA6AotenP+gz2k3JhhCUwwYFIkXJdHNd12RJgZIZzgrWZUvTleSJJ5We+fkV&#10;r5+85vf+xVcsZ440GcRF/P2/svexlIpRL+W3fuuX+MnP/iCWIAVDkHEHUFLhrMdojWvdpn/cITwx&#10;b61TnBN0oUOp2P6nTXzZ4jVBI71ld7jDi6/PYn2xELi2JPg2vvg+ppucsxzu7XLnxj5nF+fUnSXR&#10;miSJoFe98W2+4SGqUDPKDbf2tzHKcT07oyyXSCKRqGsDWuUoUxBCjJS94S5WbYMNFrTA4fFCopKU&#10;LjgsnmVZIrHsb+/xD//Bf4k3OSGVSBeiH5PA/mTItz/8Fk+fvUSaAo8F4dAmWqSMNhGO8IZw86Ya&#10;pGup2zaa/5OMve0tpLNcrBbx2TmP0YpenqKUwLqOqioJIdC1LUli0EojQtRrhDdkJqfXy3jx5CL2&#10;TGU5CEEvtexOJIIpzXpJta45fnbBz//wa5LFiIPhfXaKI/J0jFaGvWGfD+/eZZQrrLukEyWrruH1&#10;xYzpKvbPbPcS8tRw/+G7rKuGamXpZXCwJdjqOx4/e8rPH53T2BRMikzitZY6oZmHTZSwjS+wLPDa&#10;47ViZS13PrzFzts7XK6vNrFUj9I6nrgUcTouE7IkweiUxGSbCltIjWF/OCL4jmfHz7E6xCtr59Am&#10;VllUVRtJSTJFE0hw3D3Y4/z8jOnVktW8pV5XZKaglw0INrpuvXWsW0fddegsReUZMk9JioJePyNI&#10;iXWO1XLObHaJ61rwLXki2BkVjHspfQODQYIU0danNvUY1oMJ4Dd1LxEtFzkREaIST3mBEFslvefh&#10;nUMW5Yy0yEizYkOF8vGKG2w8eTpPlmRRInIOk2iMVEhrSQLcOjjgdHbN16evmdUlL05eYbRivVrh&#10;fFzg4+3Hx59lA/GQUiOlQcoEhUIEA86Q6pRBL6GfC3pZS64Un/7kx5yfvSLt9bBC41yH0pY0cSTG&#10;k6eK1Ei6dk1TLihSQ1bkKJMRXGQLRrauJZWCplxx+XrK5z97ytVZi1Z91nXDslpSV7Fw0XXrmDRU&#10;grRI6I8EKi1pibLfmwOgMQaj4j+285FC3zXkWuDrivnpNY9+fsqf/O6XTK8CWveirS0NqG/9xsHH&#10;Qijef+cul1dPmc6OcULQUZAmAySBRMcrgNHRhoMKJMmGf/gNbNYjtCZNMgSKumwRwRC8JkiQXcN2&#10;b4evP32NbVXUrrxFSEdrLQEToahCkUrB9z56l1evX6PTBK0FrW03L1r0oQriR/Tg5ja5kSxnFzTV&#10;EpNIqmYdK0OxqFTFhVEGhCSaeZWKUkGiqboaaaLVxG6uCEJprPeo1FCXC3bH+zx7OmVedYRMojuP&#10;FxpFYGdY8J1vf8CLlydIk9O5GqkjXESr+JJnaRK9mdpsOlMcFkdDoAuCxnmMhn4/52R6iTEbs73R&#10;ONvQdVXUepSMNQ9sIM+tAydpqpa6tIwGE/I8oV6nnF6sqK1HacXN/TFbfViVF1zPVpyfXfPq+Rmz&#10;lyvqc8ft3ohCZMigGRY9bm3vkljPdHnJonrNslvw6uKai6sGmW2xtz1iu+cY9DXPj1+xe3jIvds3&#10;efXyE7bHjtX8jE8/e8W8HKBVNLJL4Uh8QCwD3czjRUpiGrQCITO8TuhMQA8g2ba8/8O3OL46Baep&#10;m3iycD4QsHEqqjJ8ZxEIekU/NiDaqCfe3t3j+fOn1KEhJIq2tRRZAUJiO4cLEYUWgsYIy9t3bmCr&#10;kqvLGecXS16+mLFeTCmyHrg4ba2rNVW5wlJhUih6hrRnMJlGGoOQW2jVw+gekiSiAxuL7xq8XbKe&#10;nyDsJYpr6vWcXgK7O0Py1JClOUWvIElHCJXghaHpAkEYUFG2UNJESnyITZ5Yy1v3bnJ2+YrOW8qm&#10;waSGuu4IITrN3mTXtTRMtrZZl+v4uwieFMH7Dx+Cy3l5OUWMB3RKkukU0Tm8rEF4hAZpJF7Gdy5P&#10;e5taGRNTT23sHjIipUgHDIqcIhMkxjJMe/yD//P/leOXzzi8sU0das5nU1bzE9brM6rqCu9WdO2S&#10;JIFeT6NoSXQgzVPSokAEiXOO4D1aCqTvWMymfP3zZzx9dEoiJ2TZmCRPImDFO7xrsG2JdS0qTciK&#10;lLzX0IpLvCpxdAhiSkpKgwzQNC1tE61WiVSs53POXp7w8z97zI9//zHVfIA0KdqkbO2MyXKBev9X&#10;tz5Otefh3T6PX34JmUEmOcHGWJdrmziMkRKlNxUF0uK8ByKGKi9StImA1wjeiNFGqRTWdQSR4kWH&#10;kQOe/PSSUCm0kLHDJfU0ocPLaG/QIrBeLfjlX/0hi9U1Hk8TPH0NjVc0QSF8xTCp+fC9I6rpOZfX&#10;l8xty7LtaDsXP6Yuaj/RwycjJQeDIYn1q/YN6R16SUFbxUL7EEBLQ1t1eDfA+zXXizO+9cFHfPLJ&#10;F7GJEXDBYwKkUvHDX/kBJ7NLqlYwmkyo1hUqaDKV4oTDBUtmUkL3hkMpSWSPLMlR8TwGnWV/Z4/5&#10;/AJjovDdOke78aUqk+KFous8Wmq2BiOuF3M64/A6ROwehnGaUTS3GOpbhK6gSFK+/+FbvHXngKQ4&#10;orpqePr1a7wYkZohV6fPsdfXLNsFXkWeJF1gvYz9M7cffIfDW79EVyXMz16zlXgGhabf67Geryn6&#10;fb548QRNxw+//y2up1P+5C8+59XMEbIx0QHXovCoLmc5NdR1hgwJkCC0jj3pOIQyWNfRyx0ffPSQ&#10;xWpFIMEotUHWBYyOZvHgHTUNnbOs12sSrUiUZ1AohnnC06tjnBb0koxemlB3FW3X0qEJwWCAvuw4&#10;2ilo1yVf/+I1L1+vePr8gvPjE9pS4ayhKgNV5SKjMwhM1sP0+8hBgUwTDIpcpnGogSSECDzGbczq&#10;2lAv1yg67t484OGddxhmR7x+9gy7uORoMmCYCtrlKcLOGQ1aBgX0spRRLydT7aaqGfpZxqhfkCea&#10;Ya64cbjFq8tLaiAITT8b/BtkYZLS2YAxsWEykYLOO4KUqGB4a/8+N/p7nCzPYsKpv0XPZIxHA4os&#10;JU9GZFkfiSHRKcEFtBPYqqVsG+ouMkxNgFRlDIs+RRJIdU2vqJlePeb/8H/6Lzg7eclb929ghOTk&#10;5IrPPv+aV89Pubw6Z1XOKNdzuqqOVioZD2hKC4peRmqKDQoyuimMCqyuL3nx5BmPfn5FkW+xvbPF&#10;YKzp91KKfAhK0/iG1nkQhiI3FH1HMakRRUeDI2DQQjJIE3QwNFayqtcIYdEucD0959Xjc/7yXz/j&#10;s784h1AQNCiXkPcDxVBExOW3fm334+EgYWviuZpf01qPswIjFEoQTzxab0hKktRkBBH9kt5FrW1n&#10;Z4f59Zyil6PVhvUpVUxqKIX2CoVjO9njsz9+jAwalXiE7pC5x2I3XSYbFmdX88F773A1vaSxNoIb&#10;nAOVRqqO73j77k2ur6aUdcn1eo0Xsa0wpqOgyItIpJGRNh1c9L+laRa7bowhiJgzVjL666SSG99f&#10;/PtUUtC1a3znGfZ2Wc5rltcrglB4QAYwOH7zN3+Vx8+f0jlN5xryIokEee9JstjeqWWEUQQfifSC&#10;jQF9c6XXwrMzGTFbXLGqSpwAFxxCxNpekxhCiB9olhRUqzrannSUBhKZgw3sjwcc/+SU/WyfO7t3&#10;ONo5oD9MGe2N2J0ckeqUzgWGowlHBzsMiyj4b93ZRU80u3dH7NwqmOz1uHH3LncfPmA42KZQA5Zn&#10;S7rlMgJ+U8H59JLDoxucnl5ShnOurqbsbd3n1s1v8/T5JctVQ5LUaAIZhmouWJxbQpsitUcZ8c1V&#10;08VRMGmq2dvL+MGPPuRydUVVVxR5hjZxMgrgvaepG24e7G94sDHKOC76vHXrDq9OXjJvS9CSrm5o&#10;mlhLLGR8hkaEmKTZGdPMOz798SOef3HB7MJRzgVZGIPPwedo1SNL+2RpTpJkiKEmGeSYXtTYpNIE&#10;wAmB20yDhQwkicBohxQNq+UFTX3Fzu6AYT8yCspyzv7uLt/58Ad8+8Nf496tbyP8M9pyxs5ogrCe&#10;enFOV51j2xfgTxH+lK57ieteo1hydHBAZddUtsZtKi/atouZeCBNU/CBru1o2ioCj1vH3YMb7Ey2&#10;eXnymufTc2rrKes2BjVWJbbrWFcVVV3HDcfaTU9VA6pF6hRChvAZuRkwTApy0zEYeLI88NUXz/jH&#10;//m/orJrbtwYs7/fo7ENXz094eS8pLGOxsXWBYEiUSl7O/vs7BxgVE5VrZEaBoMBRTYmImoc5WrG&#10;+fEpj798Cb7HZLxLrxiQZoo007G1VcSI9huHjlQdxVDQ30qQRaAT0ZMq0Qg0zkradYexkDSB9dmK&#10;zz854Y9+9+ecvlhR5NsQDE1rSbVEG8iyjH4+QL3/K+OPf/1H3+bVy5+xrixZPkIJA77Fdg0I0GkE&#10;gzgbkGjargEhv6k9SNOMtm3pD4po4nY+LhAipmWClyRGoaseX396RtEb4HWHDSUisXgVsA4EMqZu&#10;pOK9dx9SrlcEIambmJzwxF6ZnoLdUZ9/9I/+C/bv3qBxFpkksbUxRD0jNgjCaDSk3x+wXpXUVR1x&#10;Um39DfEIAaGz8WoQ9weixC5AJVF494py0bI13OaLn/4ClQ+i7UN4MuX5wS99xKvj10hdYBKJSSUQ&#10;TdhvPnaBoGtb0jQlTdNYYbDJ29uuAdsy6uUsqgVVW28oNQHwJImibbuNTqPQMmE+XcYrnFG4xtGU&#10;HeX1iq1Ryu/+v/+IdukwNqXQBdeLK1ZNSb/weOk5v7qgaTtsu2Y6P2bZtUxu73G2PqMU17hkScua&#10;yfaQpHDYuqG8WvHii0csLk755V//JZ5evmZel0xG20gnuSw9VVMynb6iczX/nf/u3+XJV2e8evGI&#10;YTLGuAHVDGypEUEjTeQ/eh8iRMPFKa73NW/d2+Wdj+5xPj/Behejhu4NxScChLvOMj15TW8wYrGu&#10;SHXC7d1DDgYTHp0953w+3dxkYjulR+K9oqtKMuk52h3TSw1fffaYy5MlRhYsVx1tB9IbRNAED4hA&#10;mhl6/Zz+oIcaSJJMx8oUEWuN1UZuEiFgtMRIv3F+tPiupqrWVPUc13a4OnBxVjG9WJFnOTs7I1Ij&#10;aMuKxdU14/4+77/zXb79/vf46Fvvcu/2Djtbuyyma7747Akvnpzz9OsLXr+44P13HtDiuS5XWA9J&#10;VmBUjJgqFVkUctPYGYJFWMvhYIvb+0dMF3NeXJ5SCknYOFhAkCVFLB3MDM5HiIrSOpbUESEi3iuG&#10;vQGJdhhVk6gL9g4TyvaKP//pn+OJPtMgKnb3cnojwbKsOL1skGaLrF+QZkU8mUvFg9t3+bVf+TU+&#10;+uCH3Lp5n6quOT8/oT/o0896ZKmma64pywsuzs5pV4E8G5MkPUySoEzAupq6jgu/sx5BXLPKZk42&#10;CGwfJZiBwIUOKQw6aGxrcZ1HrFtUWSHmNc8+e8a//ldfc3XWMij2cE5hgwPpMVqgtcK7QFfXqL/1&#10;P3r348mW4NnLxwid0bpo8k2T2E7YWosPUVgVMhbV6w2dyNpIQ1dSYm0bawCIKSEpNr5RBx0x66rd&#10;iGdfTAlJgtVNzJ4lLppgN0I5Ml7nD/Z20VqyXK7RSYxLdp0ldA3ffucu08szBpNtrPJ0zpIlSYwT&#10;ukCW5kgpo9+yaXDWMRqMMJvKh65tSZPIEhREXQjiKdvZ2PQngVW1xDtFa2Ot8b079/jpn/+UoFPQ&#10;Ahk8Kljee+c+ddPgQkJra6xryPIUQrQXyU3x25t2Q9e1eG9JNkSlNDXkWjPq90iyhNnsGqEUaWLI&#10;0gRn41QYKTEqkvObqqZXFHGyqAy+k4jg2d3p89/+yZ8xq0uqriJLDV1dUS8beuMlLS2vzk54/NUT&#10;jl+/gDTwwfd/wC//+o+4/9bbqERzfPaay+kpSdYh9IrV6oLXL5/zxWef4mXLnW895LPnX+ElJMpg&#10;hOKyKjebgqeqllzOXvFXf/Mjbh99wLMvT5i9rnBljMEF4bB035wk9aZoLU0c33n3Jm8/3EfnnkZ0&#10;tLaLEBetCT7G/UIIJElKCJ5lWZGlBf204O7REZfnJ3x98Rpd5OAFWiiMSb/xC/cSwaSfM+oNOD6+&#10;oguBvYMd3v/wXbaOtjievmS+PGU4SsgH0Ppr0r6nP8kwhSRNNXliyIwmEYpEKHSQaAmZSSJnUwgM&#10;Atc52g6cl7StYz4rWVw5Lo41F6cN6/WKtjulrF4yu3zB5XyKSj2jnQEWx/HpS/74x/+a3/vDf8b5&#10;7BSZSGovqKyiqR0fvvsuMstZVA1SZwQbN//OdQjvkCIOYC0WE2B/vMPdo9tMZwuenp6wcBZpss03&#10;ECLBC0lrbYwPC/A2xMEVmmATRMjIjUL5BYOs5XBb0y/GvHq55skTS5rcoyj2MTqlWZ+wPemhtWCx&#10;aliXgaKYkGQ6Wp+0pJ8b7t854t6dm+xuH6FNRllWvHjxjPVyzaifIETN9fyM+fKcrmsZDEZIaeis&#10;pbOWtiup61X8ttpI3K/bmlW5ZL6+pDeS3LiT0ZsYhFLokGF8XJt82SFXFX56zdmTVzz76piLmSQE&#10;gwOs72jaNXLDNlZSRqucX6H+p/+rX/n40eM/Y7kWBJ1giYBZ56IZWSUJTddG4IAWG89FrNzVOmVr&#10;a5vFYo5UkCYFWkexPIQ4bfY+RHuNTOjZXb74ySta2zFdXlCva0TiSYrYY+K9jWQnHxgNevR6Oat1&#10;Sdt5vIwPRfmGt+4d8PjZI0oimWY0HEQ/m/fUdUvb2s0kLYJulZC4zuOtI08TCIEsTVFSEGysRnDO&#10;xlZHIDEJXduBjHqtSjKW5TXVakVmUl6dXEAS0X25EgyLjO2dPcrG4XxH62o62zCZjGnrFmejsRgh&#10;4t/pLIEQyfc+RISZ80jvGQ4HLJarzTRT4a2Li4sy0fQ87FOXFZmJU+g3aZLEFBAck0nC+fU1Mgss&#10;y3O8r5DOc3P7FiTwyVdP+OMf/5SXj1/S62ve//7bfPd732OytU2vGNHrDZheXvHJJz9ntVrgaKjq&#10;ms5KFmXF/fcf8Or6hFm9IktTfNXQ6/V4MX2NMSm2U2id0PkFx+dfsr015q//5m9z8WrOz/7iK9K0&#10;H+tDpIsWHBGv7k295Psf3uN/+Hf+KqluSYcpK9/Q+Hg6tV1Mtr2p4AgBfJaghIlab9FjPO7zZ3/5&#10;p6xEnBCLIDAiDv+kNjR1Ra4FB7u7XJwvaX2PLOvz4O5dHty/y3hvyGgrB2ruPdzixp0RMmvQBfRH&#10;BVk/QyUGqQWE+A14F+i8x4voMRXqTYNnlFikyVAmQ0iD6wTVEi7PatZrz/XimqvZc66nVywuOlon&#10;kYll3ZxzMX3Bl199wu///u/y8pklS8cMJweopEeQKd4G3n1wl8nBNmfTc8BjBEgt6GysTI7d5vEd&#10;yTrFvZt3CUHw9PUx6+BReR6jnEqRboArUm3qdEJAENsjhJckOiM1CakOGNbcO9zhraOHHH89ZXF9&#10;RpZF8HZROAq94suf/wHaBSbDMd7B/HoNQWOMIjECJQJFZjjcH7OzlZGljtauY4usit1PXd3Q1Aua&#10;tuT5i2Ou50uSJCVJc5RyNG1LVTUbEla8Ntq2RpqS2w+2ufvwEHRD2Vxz88aY0dYwDvS6HqpJqeYt&#10;9bRk+eKc6mTKet5xetZweh1HSp33dJv1S0uNTGMrrrMdvaFF/dZ/cPTx8ekv6PwAjwcdax+UVBs/&#10;lyDN4olCikCWxsC/kgbvAgf7h1xdnaONIjM5Rqdx0bTx+i6EQobAQOXIZc7lixIfPLPFBW1nyUeK&#10;pGfonAUR4ogwwLCfc3R4QF3XVE1D6xxGSb730XucvHrCdHnNom1IdRYtPN5vfu5YOhfwpGkSr+Wb&#10;j08IEenyStJUFYSYILBdh5ASoSRCSryL13hPSyBBmoyuqwnO8Tf/+t/kd3/vT5CJxhhJKsC3Dd/7&#10;/vd5fX6BShQ6UQQsTV0xGU1ou25D44e6ioZjIYENcEMQqeap1uxsbTObLyIPdAM10VJhfWAw6G+A&#10;GCu0ipxSpROqqiZJ+ggso4FCOej3Usp6Sq+vaKuOduWRaptXZws+/+oZuI7Doz43H44ZDYa41tK1&#10;DukFw+EIKQyvj88ZjYZkxYjZ3PLkxTm337nDL55+DiYqUb7tGA6HnJzVSA1BrqjaOSGkuK7P6eVf&#10;sJzP+Nu/8+/z7Q9/md//gx8zX1YkqYZNPbPEc/v2AX/r3/oBJ49/xlef/5zhwRi9NWBT5028lLzZ&#10;jCNS0CYJoQ0UQXFzf5+T80hsIiuihzBEiEyeFyzWS3qp4dbhPtPLOctVwNKnyIbc2jlgezSm1+8x&#10;GY8ZFgldmNEbJgTtMJmhGAzRaYaTgi5YfIiNChYQWuFNNMF7EcEUQSi00dEDbQwm0WhlWM4qTs9P&#10;Wa5LEMQgRVeQc5vhVs7W9ojhqIeiYH4Jr58uWUxBKcNgkNHrJ+jUkyWSW0f77BzucDE/R2lPsimY&#10;e0OgUlrF5xUCb+3dZXdnny+ePGHZtqg8i7QsQHiH32TXG9tFV4MPJCohS3JSkyKDh1DRyxveunNI&#10;Pa353/1v/2P+s7/3z/nx733GT3/8GV9+9gsef/YLfvFnn9JeWvZ3h/SzPtWyY3a1wHqLUh5jJFop&#10;Eg3DgSFNLdeL10ynr1mVa5y3mCRGSU2iUDrDOoNO+jgHdd3hfUXXBlbLhrqK35ftPEXh+dFf/Rb/&#10;/n//N/nhj77LB99+l1u3D9nbnjAabxFcirRDlB1SL+HlV8ecffUKu25YLR0nV55ZE3BS0rkIP9Yy&#10;xUhDJ+KGmWWKuw+HqL/67+58PF2cginQm/pV5yzSSJy34AUqCIzSpCoWdTlpcU6QhIJUGy6vz5Gp&#10;IdgQqdJt1PiCBktLIzUH2R7TpwuaWpOlKa5rEZmmGDl0uoFlYAnSE4KnyDJuHBwwm18hhMOKlD6O&#10;G1sjHr84xuqcQEDLSKs2JsX7OCkXAtQGTSdktDc5oqHeE8jzAWXdIqVCKEHn4kMJPlDXVayFVZHg&#10;E2NhgqayyBAocsnrlwvKZoXRksQLri4v+O2/8Rs8eX2MT3q4EMDVCOVoXcd4MoEg8NbH5Ifw6CRW&#10;SQgl0SbGS0Gys73FxXxGIwNOx0xCCDETnGcZs9kVUihkYggyxfkKLQMi9PFizTiFVXmFQ/Py5IRs&#10;1LJzkLBuStanhqPth9w+eped/RGD7QYfzqiuPI8efcnV1TEygdF4RK8/4OnzJ5xfnnF5XvHTP3/E&#10;3s4u2TihcQ1Gp/Gk7izb4z6u7qhdSSs9iTbgAw6HTobUfsmj13/GaFfzO7/zN6iqjq++ek2uIkRF&#10;EPj1H97n3ZvbvP70OaKGwe1tqmGgqmtwDi0jeTyeTCRCQltBFgI7ox67u2O+fP6YVkl8aFBBYnSG&#10;D1BWK/o5bA8Mi6VkscpwYoCXYGVHnnpyWmRQCAHL2SsuL08xOkHpHJP0kBucYdgMZuSG/q42WqFW&#10;8QOTERoXgws+xChjCJEmFAx113I1v4q/tyTgpaPQGdumRz7xjA922Dnapd+Lm/jp5ZTj4zm+E+Qm&#10;ZzIakKXxkHK0v8Ng0OdsdkUrIHjBICno2o4aR+ssKQl3Jjd4+84Dnrx6wclihk1i/DHyFTwOh0oS&#10;qrrBSIXRCmliX5eygUJ5ernlzuGEYZbwk7/4S37/9/6c0eCAjz56j7s39pgUPXpBkXeCkTRs5zm9&#10;LkXVCreyCBcwJvIglIxFiSEEXOhYVkuuZnNmq475akVdNzgvI/ezGCDTlMFwyGS8TZYPEEoTRELT&#10;elbLivl8Sdet2dkt+Oj7h3z/h3d59/1D9vcmjPpDDnf3uHPnDkVW0JVQL1KwN2iqEYup5/T4glcn&#10;J7xerDhbOkofIjwmBLyTSC1RuaWnFUWuGYxbvvur26hf+a3s4+VygROGtu0QUke7kY4iuCRqh0Zr&#10;5Eaob22HECmpynG2Y1ktIq1dKrI0jSisLMELT93FB3Fncsijnz2j6wy1W+HUGjNQpP2ATGJszUU3&#10;StytQ+CD97/FarWkti2tDxxMhoz7BRdX14gk3ezcHm3iSdkkKVVT0+/3Wa9LzKZZs23tRkCXSGlI&#10;TUZVtWRpSte5Tfd7NCu/8QBaG9Bpgg8x9RSHX4GyWrK87Di/6MhSSyH7aFfw3kd3cEhmywqtBImK&#10;MoOUgmq9RCtFnqaU61UMG4SwMTHH6KBwASUlk2LIal3RdB1t3RE6T7/okRUpp2fnm4GJpmk6msah&#10;tdhQ5VMQFeMs57PPP+VyNuf47IJVs6I/zCkGGafnpzRdw90b97i5d4QSguvpkml5xsXVS4JY0++l&#10;5CanqR0//fQRn/7sjKePrrk4r/lf/2/+F/z0i79g3TXoTWJHy9iIKJEcX56QFNFS4lyJShzWS9qu&#10;QqnA5dUxVXfBv/U7P+Bg+zb/7b/8CVmvR5Je8ivfuYGdzSiCiX7WgWTr/hHzxTrq5t2G5LUhtCsd&#10;MXipVNy7dYvZbMr5bEbZtvTTDKTCKei6NZm03NrdQfqc02OL82OELvDxdoqwHcKv8NRM5+ecnB6z&#10;KkGlA1qvqB04H2lbHolSEcOmdIKUCWJz2owDvfj7EUJivcD5TcssmlSnJDphvD2BEFhcX+Jdw24x&#10;ZDfbAtXhZSApJOvV9f+Pqf+KtTRL0/SwZ5nfbn98nBM+I02kN+Wruqurq6fNTHfPiOCQGhKUoySC&#10;I4AYQLoUgQQBXhLQFambgQhKIjVDioJIkRr2DIdT3V3dZbpsukoTPuLE8Wfb3y2ni7WrqYsEApl5&#10;E2fv8/9rfd/7Pg+PHx7y0UcPODt0VIuONE0ZDHv0ej2U1Oxf2aE37nEyvyBoibc+gsvTgrbpKGXO&#10;OBty99pLHM+e8PnjzwgJSCVQwpOrOIPWSU6aFRTFALymax1pUPRSiaLm6sGEa9d2+OzzD/nos1/g&#10;BGztHbC5t8nGfkFvoMh6EpE4alNxOb+McSYJTfCQpQx2NhntbDGYbDAeb9AfjihGw+ge85baOeog&#10;MSga62icw4qAl4GgoqFW6EBSSIq+ZjAUjMYFZT8lUNMbSL75m+9w9+42u1dKpDS0tUGQMOgP6JU9&#10;0iR+Z/rFJqP+Dq1zXCznXFxU3Ht0zNnCUFNgXfx84/7GkyjDoOeZZIorOwWvvrrFC3dK1Fd+v/9+&#10;ZwJmrXWI3fGUrotgXCEiUMEHT9e2ZHkBUmOaQC/vA4a6q0iyjESxNvwFfHBRQqUl3kquDq/wp//k&#10;xyB6XC5PkHlDOvAkicALj8XEDvL6pGXbjnfffZvDoxNcCAidUipBmWqOz85onUclCo8ny3IWywjM&#10;VUrSti2D3mgNZA1kSU6qM0BguhhjcM4jhcJ0Bi8MQYboEfIGlUqsiwpY78X6ihaXS8Z0DJMBjx82&#10;lH3HIBnSyyf0Rx0qy1jUHf3BgGC7GGMJjiyLLyTnHJvjydoXFUcJaZKSp9n6xO/YGmziAyyXK4q8&#10;ZGM8JkszTs9PSZMsBr1dhP+maU4IsXLovULqlp4q+PFf/ZyzWc2qBRNguphyubhkujqja1pEI8hF&#10;n1wPsW3Kwp/T6ydsbJb0ihLTCj7/4gmffPGItk4hlPztf+l3SXsVj44fkfV6rJqYA0117B7uTq5w&#10;MV/EnF3dIAl0vqOzMdlg13PfIDseP/uML737Mu+8+xY/+NEv8J1Gt4737t7l9OiE2raYxHLlzjXO&#10;50uESmOrJogYFyJi0YK1jHolezvbfPirj+lCwPjA3niDZVvR+hbpG7Z7OQOtqZYWLUe0RuOkxCuD&#10;WsOvE92hVMNiOWW+bJH5Nl1IqG3ArhtALhBPljJ6laKORsVspwC/3hP8et65njCglaBINb1eyXg0&#10;YGNjm2F/SJknlLliqzdmKPqsph1Pj855dnLKvXuP+OCD+9y/d45wsbFX9hL6o4RyEDW8RZExGA14&#10;ehYxgmWaYZxjOB6irEU0La/feZF+lvFo+gyVp6R5QZn3Y6LGxeWuNZ66Wl9/gyATmkHi2d3IuXql&#10;5Pz8Md/73j/j6OQZulA4IRBpiszBJVNULyB6Aj1IyCZ9eltjertbTK5ss3P9gPHONuV4TD7ok/f7&#10;ZHlOUpToIkNnKTLNSPMeWTogWf9cnXN0psNaR9c0NMtVVG+0FdK1SOXIi5TxqOTg6gZf+8YbvPnO&#10;Hfa2+1zOnrOqlhT5hH65iRCCRfWU6fwZQnZsbU8oyxQXHKuFpakUi4Vh0TQEFWIE07cYu0Ipw/5u&#10;wTtvX+e1O/vs75cMx4b+yKPe+b3e+3XrCUKi0zxGR0Q8MkenUQLCI+X6GhwUAUWW9uiXfWbTc4J0&#10;CKUo8ngFg5hfFEpjrCNVJSM55l/8Nz/G2oIm1JQjSDKN8Gns0SdxA2sDSKnBOd58/U1WVRWznjJl&#10;XOTs72xyeHSCzNK4wAqeROfgBM45lICyyKmbljRNydOcpq7XMGQfARFEh1HXtkglkJqoR/VuHY2J&#10;ESu39sfgA97E5Y6xnlu7+/z0F4/Z2uwxKFMmox5pYRiON1jWFmstSqwxAMEjRIwrWWtoW4PSCWWv&#10;x3g0xq39T2E9O8tFSpplLFdLxpMJddswnV2ik0jDkSrCQqSKm1EtIdEZddOhdIvucn7wVx/hZIIV&#10;AicEbWcxxjCcDNnb26WqKubTJf1iwubwOlZIFtOW5bLj9GLFhx894pcffsasqknTEXlf8Xf/3t/g&#10;p7/4c6yAuokzYoJHC1B4ru1eZVG3rBoXr+JrYlSSrm2kOqXrPE3ryYuCpycfsnct4+tf+w4/+/FT&#10;Lk8WCF1DaRhfmdDfzhhf6dGIjiDU+vOMc+AsyxEh0M9TtjbHzKYXnF6co/IUmaa4tmVVLxE4xkVG&#10;FhxPH9xnc2ubXm8YfUO2IUiPCnHmrBMY5JpeXmBlj2WrqRqDEzLqPkRMkED8s1JJPP2KKHDzLhKf&#10;Qoi2Sy3jQjJLxPohGVGMaZKCKMiSgkE/ZzDMoTG4hcPNFM9OVnzx5ILnR1MODy+wKBIFRb+kHOVk&#10;fch7iizV4AU3b13nZHpOiOm4eJvpanpKcrC1xdWrV7j3+AuenM9oWk/beNrGEpxck+TXCuTgSCVI&#10;09BLBbcOJgjX8o//s/+UDz/8kFVVY1yIGmhraDuDMS3BV3TSQibQZUo57lGM++TDHlmZ0B/1GW9O&#10;SMocL8H46IwXOjYPg5TxpaiLyHlQCYlMUTLOrFWQuM6ymq+YnV5ydnjG6bMzTo/mrKY1wge2Nobc&#10;urnHwf4E03Scnx/jjGN78yqT0TZdt+LZ85/z2ec/x9g5ZU+TpoFm1dHMBK4TVPWCVX2MUiukbigG&#10;lsluysGNEW++cZUXX5xw64UNslLQdCuePz9GfeP3N9+fzRboJI2WRpXirKfslTRNG3UQKoqqpJAI&#10;mcS3sBFc2d7l/OyYvJ+i0hQJyPWDQioNQmOsQIucoiv57OdHIMY4bUlS8Cajm+csFzV5L8EJCFLF&#10;xZENbGxssLm5Rd11uJCS4TnY3eLew3skZQxa9/I+1aplPJigpCZLIu5LaBU3tFpT5DnOmLWwSiBC&#10;fNA692t1bYJpHSKo6NYWsXqmhI2nknWEg6AwXWBvY8j9x6ckSUa/11EODTqR3Lr1AqezJUUWCfBC&#10;KHSSr13ZMbT869DxcrWkqSo2Jxvs7ezQWYvxHuUCmztb+OCo24b5akbnTNy8O48PUScbOQmeNIlg&#10;aSEEWeHRpuSvfvkZqpA4VROwDHoDrmzvURYTWtdBamlty2ra0VNj9rbeJrgen372lF9+fJ8Hhxes&#10;OkevP0JqySuv7yPTFecXM3RSYJwjy3Mk4E2L6xp2N/rMm4rhZAsl1qfEIqdarmIsK5U4b/DBYYNH&#10;lAnNYsqwr/ibf/w7/Lf//L/l+eWUaSv56LNHfPTJZ9y8cwdVjFh2K5AOKQECznZRn7FcsL+7w4NH&#10;X5D3MqyA89kUCGRaMcgStvp9PvvoY5wLXD24xvbuDkIKVssW26634ipyFbQzBOupvGa5amlNixdx&#10;xgkiitjEOlIn1kZLEYn7idDRUhn82gWfMsh6DIuSTOdIkeCMomkCXS3BCoSwGFdxenjE8mKFahRG&#10;DqnFAJ2VNK4mKEOuE8rBiGyQE6QhCEcv71HohJs3bvLk5DA+lHygSAoKnXN1c4fbN25ydHbGp8+e&#10;wDriFh/2EusdeS/DtB1KejINwlRc3Z3w6gvXkC7w8N5z/ux7P+PkZIUjo6k9trO0XYPvDKF12Mpi&#10;bBNTK9bGOreSZIlESUtepGRZSlbkBBlABpwPeBULBd5FqpV34NZRxXhISOLSTyukTCCkOKOpFoGL&#10;04rZczh7Nufk8BgZHJvjPqn0zBdzzi+eY0zL1tY2OhHUzZSnTx9z74vPWS5WSKGpa8NqBr7roVJN&#10;0mvZuaa4drPg1df2eOPda7z8xgEvvHTA3pWCzW3N5tWSyfYuUg34/LNT1OtfFe+rJEfqlNj6j9AP&#10;qVRE7K/dzLHpEiHAPkgSGRtIl7NT0NFxExG/cQ6JkBgnEUJTZD361YC94iY3br3K1u4u+7tX2R3d&#10;ppdeod/bptefIHWkmoiI5+bs9JJv/sa3ePzsPp3xmLplb3OL5XxGaxp0r2S1qkiliqfLVFLVFVrE&#10;/GDwgeA9putiVdRautbiLKRpRtM0JJkmOE8qc8psyBt33+bBvYfkSYYLDdbGCIQPIESC1DnWLHnh&#10;5m2e3D+kV6a4sAI8G5vbOBOYz2YUZQRHO2cRBLSWdF0Tc7JKk2QJBM9iPuP8/JQkTZiMxkz6YzbH&#10;G5ydX3A+m6LSJCo81uFwqSLj0zmPQJKkksZ4EpkwyA3Li45f3X9K0hME0bI5GbC3s4v3gsW8pTIt&#10;Vjq2djfQQjM7mzLpXeHK1i2KcofaBi7mM6TSDMoChOW9r7zM2fQ5xgo665Fa4F2Hdx3BObTUbI5K&#10;zudTjs/OGI6GJBqk9OvbTCwMxO9QWDdWBFoknF4+peOMP/yf/A53X7/DH/6d7/Det17ilTeuMF8d&#10;U24kTJcLEp1Ee2Q0tuG95cbmBkmWcDqdcrFc0BpDliRxpodhlCXMzy9YzRsSndPLI6qtqjvaNhBC&#10;ipCSIDXWBOaXp8ym57RO0Ppog/TELb9ck8bXz8pIOQoilimcWBc8PEoIiiQlTwoyFb9bq7pjWXU0&#10;bcB4hbWaEAx1d8nzk2c8+uIx7byjLzNEMaENPXQvx6klZBValHgUzkPdVDTLOZlSbA7HXLm6w+Oj&#10;Q1Sek+mMTKcUKuXm/nVWteGXn9/Hq3z9MIu0e6SMBwwBKQmJ9PRTuPvCDQZ5igyS8WSPVOVcns9Y&#10;VR15OUaqlPlixmo5x5oOZ20MpRuD62KLT4WACjKeIouUJM1RSRJB0dLjQhTsWdfgnMX7gBQpQiQx&#10;URHxvDElQ2wqBiEQOiFNC4a9IZPBhP3eHjvjCRuDHpNhSWtWXEzPODo95PTslFW1AOFIU0FnDE3d&#10;YTpJmvYQoqRaeaolCJGSj6A/cWzsKq7enLB3bZeNnRE7extsbIxIEkB09McFO/u7yLRgeulQb/xW&#10;8n7Ie3gTcL5DJ4IsTwnB4b2lLEraxpBlcr0tK7BOoDxkWlDZFpkognM4C4FAmmeEEBsdzkp2e32a&#10;T2fYwy5mRgn0ZU4SFBvDTUblJuP+Ljvjfa5u3OH6xh32RwcMkiH7V3ZozQVeBKRKaZcN3/7ql/ns&#10;i88h71GZimGaAQaXQGctmYgnAinixjME6ExLZxzBSXrlgDLr0XQ1QfvYfhIx0nN+eo4IDp2CTOWa&#10;yJ3icQQhWVWWxeKCr771Hh///CPyYkTnWrT2nE/nfOfbv83x82Na45Cppmta2rpCCkjTZH06F/jg&#10;ccGCCiSpxq072gmKvc0djp6f0IqIWBMByrIkzTRSrl9OIeZRG7PCC00SFJtDxeNHxxxfrMiLjK2N&#10;MVd2tzHGslp1dK7D+eiXGQ16BBxVWxFMy2h4hd2t22xs7JIXfUxrkL5GZ5av/8a7nF2c0NnYetKJ&#10;jKcNEfA2UJRD+mlGmuc8PzlmvppSrebIYPFSsbWxQZFmNFUH69B6U83RmcYBi/kcY5bsbgzZ3ZzQ&#10;dHM+/eQe/+LPf8irX3qb6WJOqjO6zsdZXbQM89qNA47OzzmaTlFZgVYRmCGFZWs4ZnZ6weGjI3r5&#10;CG8d9WrBouqYzmvq1pPkGUIJAgleSObLE9p2jk5yupDEWfv6oYmIJyUtWV/jiTN2FJHXG+3vWZqg&#10;pSI4T9cZlnXLsmppDYS1yVLKlK6bcXLyiEePn3Nx3BJqSeYFveEWQhV46en8DOemGAttZwlO4BrH&#10;4nyJDgnXr+9z8/YBD46ekZTDeIo2LTevHNAvBzw8OmbZBrKsj2nbSJZfV1kHRQ+zbNno57x86yq3&#10;9rY4PTwhUUPGG1dprOH88hmX86e8/MptvvNb3+Gtt95ia3ubrg1MxlvkeUndGhb1iiASPAqhiLwC&#10;lUfmrojz4QhKjvDxmCNvCT7mM8XaMqsFKCmiYUHE+qQS0acWZKy99nPNoEjY6aeMBglbG0P293dI&#10;yxyDZ2//Klev3iGEuLeYTDbo9yb0ehM2xgfs7h0wmWxQ1S2zyzlKOPIC0jxQ9jJ6vYxiOETpOKZp&#10;V5bzkylHR2ekSaAYCtAdXStRb/xO9r4VKTqRZEUWZ5UyfjniNjjyI5umwTnoOomzkkHZx3SGVVOj&#10;0xRNzC6mqY7AVhsgaIRM2A2apz99RKg8QluCW9FVU6xf0dVTmvk59XTG/PmMZi4RK01ZCbbSHlV9&#10;wWBLczyd452gWixJhGfYL5jPFzFziqdzBhsc/V4Pa0wMpQMhxNNKvxwgZASemsYxHAxZrOYRWozF&#10;+ojaq+oFIvF0ocPaNtKixFoe5wOg0QLSdYB4Vi8jRSlYZJrRtobtnSsslg1SFAz6I7zzaK3WNxKx&#10;9u6sTzKC6L5xniAUmZRsjsfM51NWXYVKJEUea6Jt01JVNXhIVEqWxBO3c5AIwe3r+/zkp59TN5at&#10;rTGbm2O6rqFetUih8KlGe0kpFamCWbWgSwS1dwQj2Ck32R1vs7t5lWGxgWlmfOPbbzFdHXJ0fkTT&#10;OrxzBGKhgKBJ05Iru9c4ev6Ije0tnhw+RypFr9+jbirquqWtligB49EA7wOdiR6g+WJJr9dDrm8u&#10;XbvENCsuDxecPZhjKs9gp89g3ItMx7XhVATPZDhmezzg3pPH1N5FLcyafTrONaFJ+d4//RmYFJ0Q&#10;NbY2oWoCi8qCVKRZPHl2DrwIWLMgSxVJNqAxsR+uVCSYCxk/t+TXWeA1LEdqidJxlKJ1PDp11rFa&#10;1ZGMRIrUGXlaomP4B1zDan7Mk8cPefTohLZKuDypKJyhN+lTjDXZwDCeaLJUUPZT0lTQNg3VrGM1&#10;k1QLy2gz5Wvf+gqfPrgHSpMKwbgouXPjBQ4PTzg8nyKLHlqleC/xDjKtELbDNRUH2xtcvdrn5PAB&#10;v/zpj+iXE27deoMsGzGdHfPLX/2Y59Mn3LpzjRdfuMnGeMhoMOLVF9/m7de+yasvvcfOxlWW1ZTD&#10;wxO0ykAFgoitpmBDZPX6GNUSPs4wbTC0zYqqnuN9S5rGEUYIIRosKRAi2gPAx6yqiItl5y2dq/Gh&#10;Qfck125e5ertm1y9fYvdg+tc3X+Bvd3rax6HYTgYsjHZIVWbZFkvZmi15/J8ytGzU4JLSNNNROhT&#10;LRqKLCFLWrRwnB1fcPhowU9+/Bk/+cmv0NmSoi8Yb/QQPkW9+93ifUJOayvEr7ORAnSiSFR0mTsX&#10;u7KgSPSQVGcMh0NWyxVOyqgdlRIhAhDRaVIkKJVHQnzj+cFf/oqz1YrT5oQnJ4ecXi6YrVZMp2c4&#10;XyOIvMWmq/FmiWpXVPNzLupTtl7Y4HK+wDjIs4LjZ09449W7PHrwiCRNcCKgsySm8Kxbd3E7jG3J&#10;8kj1DmvMvpQpaZqjpcY6gzENNsRfvKZdIZQHFYic7FhBjVlRh3MBIVMEgnY55+233uAXH35EXhRU&#10;9YJikHF8dsT+1Rju9y5gjKPXH4CMV3fnLT54UpVGsZuU6CxHJSlCJSgck/4AKSSXy3mcS5mW1hik&#10;jIuKsD55SeFoGxPjKbS8cP0Of/Inf0lv0GNza0TXdVRVG6udRDkZnaefZYBl2i6phSf4GlG3lN6T&#10;mBbXtpRZSTkUvPrePh98/ld4FZWxUSIGzgnKcsB4uMlsOqNtZkw2N1nVDTrL6EyLUpHMJYVHKcFy&#10;uYisxKIkK3KMs7jgaZqG+XzOvLqk8y07/R1m96bkjWCQaTaubTJdLeIXE0EiYHcyprMNT46eY6OV&#10;BOEshVbkUvHD739EV6V01lG1MxABkY6xMqG2HhsCiRbkaYIXis5ZTLcgSyRSljTWrQ8R62zn2iqr&#10;RIFcA2qUjDVDLddEcpXgnMJYBSpHKA1aoFRAaxEzle2K2fwxR88/w7QLxhvbeC+oVnPuvHqF/Vd2&#10;2X2hx8a1jMlewfbBJvvXdrh6Y4urNzbZ399gMhmAtMxXF/z+3/ounz+8B0LSSzQvXLsOQfDZvUeQ&#10;lwSt0UjSBLyrwFcMcsGLLxxQ11P+8off5+zkabQvbI0YjntUzYKTwyM++OgDnh8fUWQZg6KgbRd4&#10;17I53mJ36wqjwZh+WRJMw8c//4xq5lAucm5t11IZMN5hQ6AzjtY4WuuwpqHpaup6QbWa4myDUuuR&#10;jNDg4+HCB7NeQMcIWCDmQmtTYYhjuo3tDfavX2UwGZMWBUpYuq7l7OyIo5MHGFNF+HdzTufmOD9n&#10;Np3y4N4hzx815PoGvfw6wo/o6obV4pJmcc7R0+d89IsH/OQHX/DxB4eYLiMtWgbDgrLImZ52qLe+&#10;lbxvbILKYoynV/YxXRurd+veNCHmnYqyxNkI79ja2KCul7TBRuoPYGyHkpCmKdYQFQpBkamc+88X&#10;jG9co7edkY9GNF1KvWrQSUbVtZzNpxxfHjNtzrmcP+f8+JDL+QUrsWLvxW2MrVnWHXVnqaslWMvb&#10;b7zDvXv3IE/RWYL0sUYltCJJFc518fcNiZIJbRdpRsEJmrrlYH+fy+mMJMkipFgG8jzFEwhBomV8&#10;ARhj0YnGGBAkNJ1B+Zar+9t88fk9cl0inUAngsGgpG7m3Lx9g9VyEe2T3lGUKXW9IhDRZkJGQ6lY&#10;g0Ns50hUgg+WSTngyvYuz06es2oqvLc47yIrNWhs27G9tcXF9JxAjkBTJpbt4R7/w7/4Eddv7+Pw&#10;VFWD8xH03NoWIQSpyuj3+njs2rsO2AblHF1zwdHp5zx4/AmOmqt3NljxlCfnT0GkkWHQNSQ6Bakp&#10;ij6LxYK2qXBtPEV2naWqKqxzWG/JsjXM2TQIFRBKEUSgWa0YDPssVkus87GrrqCyFUoEXrv1It//&#10;kz9nlJbsvHTArKnIywi4KJRgdzLg/uFjlm2LWBPXB1pzZbLBcmGZzlZMdrfIhxqRuigqUAmVdXQu&#10;RMo6jkQGkjzHBkfbzonjtpTGOlAKpaINUqh4S1ChFw2sQpAIiQ4+XjOlIElzkqTEOYkLEmTA0yJT&#10;gZQOScd0dswX93+OVjVf++rbfOnL73H12g43rk+4/s51ensZplhh05ZOGqwOJEVC1tP0xprJdsnB&#10;9TG3XjhgNBpx5eomq65mtVxysL3D9saYL+7dp0NRbm3hfKCbLWiqU7LE8uLtffaujPjv//Sf8/0f&#10;/QBEzs7OhN3dMb1Sc3r+jMPDJzz91TFmJhnIbS6OllxcXnB6/pz54hipLEkWgI62W3D89Igf//mH&#10;TE8stgZbdyir6JSiabtY73WW1hnMuo7sg8d0luViyWIxY7VcYI1BBo+UHikccs1u5dcLWwReBAKO&#10;zrtI1k8kIhgQjtVqzmz+hMPnT/j8i4+4/+BX1O0CH1oad8LF5XMuLk55+uiUn//VY57eN2wNX2HQ&#10;20eLkqaqefzwIb/40S/44Z/9gk9+ecRqoRH0cMazWq1oK8/50YoP/uoR6q3v9t53qofAkKgUPKQ6&#10;oa0blIzIKCk1UkHXtRDiImlrc4MHDx/gdaTLZCr+RbSOjMyAwjkZlbhNzf3Hl+hcIlhAF+ilI3YG&#10;A9KkxFlN3QpqJ8iyEXsb1+gXYy7mS2b1OTfu7JD1JIumw+uUVGmaZc3LL7+KaRpOV3OsCJRJireB&#10;oBXetehExmtmkBBiJEqncSAePGxMNqlWFcuqiVi3REGI3ukQEowxSBmbNEJG2RVkBClJaeiqJefH&#10;l3QLSzvrqFYdw9GA+WrO9s42UqZRteBbjG1IM43Sms5EtYlag1aEDygUiYgSs5yE3Z09Hjx5HLeN&#10;StLr9+haR55kFHlvXadrEWqEd7A1knzx0SNOTqaMd4dUTU1nfeSkioDQ8WqfpgVpUbJsaoIHFVJs&#10;SDDBU4UlTbJgZs84vHjMi69e4dHFJ1gp8CFjMT8nTyV11TKabLJcLZESklTQT5NYrhAa7z1FESlE&#10;QYJ1hjSVSKVASZqmIZOB1SraRJXQtI3FO4EJLQt7BtryjW99m+99/2ds3toj75fMlnMSJUilY9LL&#10;eHJxjiPaARIEfal46eo1dHmFx0cPsOkKrxvQgiAENnSsupbOxvaIsA7brLDBg07wviERAeFT2rXq&#10;WEgBMhY3QKwXRw4lDYqWUkMmHZ1d4H28ejpvcaGLzh3WCQ8RCHgWyzknp8/Y2RzzyosvcmV/D6ks&#10;Wq2oU2hcsy6iWDwSoeJnY4PEixSdFKRFQdnrMRkNkcrQuo6A4sXrN6nqBRezKY2HynrauiYPnr3N&#10;Pvu7mxwdPeOf/Q//gotVRzLYIBBz3MOyR6/o44zm8b1Dnnz4mLLbYSe7Q5lt0mCozRLnWjqzYLY4&#10;YrE4w9qOupM8fDTl/r0py4Wjaz1t63Bdi7IBnMW2NW3bYo2hbixNZwjEum3dNCwXS1bzKdXqHGPm&#10;eFvHdIxKkCoDLxE+LuUIHqFTvLGYekFXz2nqKYv5KU+e3+Pxo8ccHR8jRWAy2WJ7Z5+8GOFtwnLu&#10;ePxgyucfTvGmYG9vj9F4gywrCAbOji558Ksjzk8b8nSCFn3wcUHaNjnT05pn9y85P7So936n9z5K&#10;0HU2BpGFByT93iAGykO8bvoQrzqtaRn3Bngsp5cnpEVClsUvlJYeHzTGxnyodIFxb8jJ4RmXi5Yk&#10;DQjfkNiMPiNyr0BCEyytDfTLLV7Zu8XBZMSsOmLJMcMrGeOtEVtbQ+aLc0KwsbolEj799BO+8qU3&#10;mJ6e0lpDq6NDKe1aamsZDgfYzlE30XWT6AgKSbMsElnamkGR0lQVqQ4o6bDGkqc5Mhic0RH0oCKW&#10;KrhoWAxE0k+WS6aHLScPZsyOz1meG8Z7Y0Qv5emzZ7z+ym0uL84pewOaztOZeDIeD3o0JvrIgxSR&#10;KapUnA2hSZTmyt4VLqfnBBWwODpjIKyd7mXGdDnHyhjLGqYJG70xf/a9P6M/KpGppmobbPA47xEi&#10;LjOkCIzLITIkzJYtbo0MlFha2+CUJx3mkHoqtyArNRfLOZVpaboVWa6wnWNjY4vVckXb1Gg82IYW&#10;i0JQZkXsbSuJbQ22c+SZRGuN87++6gqCioDqQEArzWg0pLUtTnjSvIeTmqWz7Nw84Me/+HPefu8d&#10;5ssa7w27kyEYy5PpAqEkvmuYJCkv3rjBzv4eD54d8fnDz1nZCovDCo/FR7i0aei6Gm+js72uW7q2&#10;JVWWVIFUGcYrApq43/EQYjNNSkEiHFJassyTpRYlG5p2wbyq12OrKKlLlUbJ9XwlSECtffEmxtZS&#10;GJUpymuqpuO0umDRRYUEwqK0QIo4KhM6QYgEJXISWZCEglQqMg1JKOglklERGBQZnz59wnntQBRg&#10;WiYDx/VrA9JM8dNf/oL7z46QaYlMot3Ae6JEUAXKvEee9LAtHB/POHrylATHqCyZ9DbpJwMSLXCy&#10;ZlnXjAb7bA1vMhiOSNKSw8Mjuq5iPBnTL8f0hh1lP6MsNUJYhGvBNQRRE4LBGgciQ8sBiR6BU3Rt&#10;zXR1SWVWaDxFUpKoJKbHRYIQGrXm8CIkloAhfq5t12KqGPjv2o6NyQZJmuNcoO1guTCcHbecPHM8&#10;vL9EkrOxucXm1j6JLnDOcnF5ysnJGfP5EuF/fbAR4FV0TVkNoUSoHPXNv7X3/ny5JC96eG/wIYa8&#10;87xAEK8qPrjY//ags4yd8SarasGyqSKAdB0Lcj4QZIkgjxpWF3jh2h3+8oc/Ji8GoADvCK3CVAne&#10;QGUs1gV6ecn1K/uUOnD4/D73n39Cm6yQpeRifsmb77zB4clRFGYFTZbGRcDx8TF3rt/m2dPnkCYE&#10;ROw1pyry+pyjyAqaukZKRZpEu6ezFiUCg37JbDFDp2CDQcl4ek1TTZ73mc6n2PXSyRqzPl0IcJJq&#10;cU7GhE9//oxm1eLwFJsZvY0+nTMsZxdcPdhnejFbzwtVpDeZjp3tzZhZdB6pJPi4hUc4grdsbUzo&#10;TMP59DzWYWXkRuZZhhCCqm2QSiMA7Sy9tOSHP/wRu/tXqGxH0zWgLDqJPMZUZ+RJxqgc4o2jcQYv&#10;HN4bEh2vpX69xk4zxWjU4933XqcyFcZ3aC1I0pRhfxSbH95TFgXeGdq6YtGuyFXKwe4+s9WCIGLT&#10;K1cKETqc6wjWY42hbSs67+KoREmsMyyWc8aDMVhBvVpRr6Z4v+TFl/c4fLYiTcdkhYawZGdzwuXZ&#10;kvOlJckcGyPF1qBkMtzl03vHPDl5wtH5cdz6yghfcT5g14Sc4DydsXSdpakaQrAkqSTPSwIJ1q8b&#10;ROvIjFJxeSFwjBLPsC8QLGiaC5pqTlVVOBVnm0p7skRSZJI0TVFKrw2p8eKZpwkHOxvc2N+iyDTL&#10;ZcvxdM7CVaA2UaqHkiUhaLyUJHmKVqC1RwhHphPyRJGQoswGeTKh3y9Ics2iFjw5PKHMUlJpOdgr&#10;Odjd4OHnj/jZh59RmwAqJ8g0VnoRBJ/GckjbElwgkTmBBIqck8sTTs+PcV1DT6WMBmOc8NjQ8cKd&#10;V7n78lfZmlwnyRXT+ZRlPWe8nbG1mzEcJ2QDic4ETjmCsjgsAUew0YApRbxtZSojTwvKsk+iUlZt&#10;x6puwTmUUCRpjOgFr/CWOENWcVwlhMIZB16QJSVlOQSRUJQ9snJIIGE+azg7mXNydMHJ8ymHj86Z&#10;n69IdM54vM321nWKfEwwgnrZMKsu/5qpIaWj6KUURUaqdbwpElGH6qu/v/3+fDVHJevGSCIo0ozO&#10;mEhmUZHdGUVcCucCm8MRJ8cnmBCvNolOSHWC1ArIIhjWO7YGG5w+Oebw9AKVlnFr5gS2UqyWgcXK&#10;0TaejcEm1/f2UK7iyfPHnK4uMIllFVqmVcX5bMVkY4v9a/vMVwuE1pEYg6VtO4a9EXdfeJnHD5+A&#10;1lgtSOU6NqIUbdPGD0En6weWw3QdPgTKvKRqVsgkbsxdEBgXYSGdqddLGoVd80aDF1EDYQW2W3Dn&#10;+mt8709+zt7OPuO9Ep8aRAJpltGZhmG/YDIaslguSLNoPkRITL0keE+/1ydVmlTpSDYKFhk8w16J&#10;VgnnF5cU5SCGsoWmV/ZYLpYoHSumCkEKBOc5v7xEFT1q4yKsN3ExXE6CcFFBkuuMuq7w0iOUiF/i&#10;REaKEyI+JJPAlSsTglgxq6ZMV1MQ0KwalsuKpmsx3tK5+LJN0wSlop97PBxx7+FDhFZolZAm4HyD&#10;cW1MFgiPx0TI7q/zfD6ORayxsUYbBEpmaFngreK1V9/jhz/8IVf2N5GyZWtjwpPHz1FZgtaeVHp2&#10;Jts8eHDE5w+fczw7Agk6SwlCrGuSEfASiFt0YxxV09K0NcEbyrKg3xsSREZndQxpywjmJkg0kKeC&#10;YeaomlOOz++zrGd0nUPIHJHHlpKUASUciQooBVprUqXIkoRMSQqVsDvK2N0c41zgbL5kYTqc1mgE&#10;lydTTp5NGZQTgrPU9RytM3Ri1+zUEmEliVdkNmX/ypC0N8fKSx4+e4JpGva2Ntjf2WY+u+BXn3zK&#10;dFrjdIHQGV5IQogvYhXit0cQcDbyVaMlNyWkAjVI0YOo0OnqBU3X0gXHeHPCwdU7bG5cI3jB+eIp&#10;Dw8fcDE/IR96JjsZ2zsj0nLIvKmYVXNqZ6itpXOBrrVRtNYaXNchgiVNFTpNUCLDWsmqanBdg+0q&#10;nKsRQqBFiiTmyxEaLfVfP4SdjYc7JwOtczgRl3aWBOMVxiYIqcjznL0r29y8dcDelU16wx7j8Zgy&#10;75EmkcuxqC65OD8j1ZIyTxj2M3qlJtUqphVcHPuor/3B5P2mnSOkpiiyv64TSiEwxoGAstejbQze&#10;SwSaK5tbHB0/RypJlufkaYYzljSPVTUtBYnwbPXHfP9/+DNkOsZ2AZzE1gpTpbS1QJDwwrVb3Do4&#10;wNRzHj/5gpX15KMJLlVUtqN1HusU9+/d54//9h9xMTsjSTRBCJIsJcs0J8fH3H3hRco85WR6ytys&#10;SEOctQUf1jESTde1tG1Nr98jTVOKrKDIS6bzWZxRCbAmuq2Fkvj1wilGJuLp2npHqhWu0zhfsbe1&#10;z0c/f8itF29w973rDMdZpFGJiC47PzvitbsvE3xgMZ8zHE+omw7hOyRRPNXUNb2iZGtjk8YHuqoj&#10;E5rhYIN7XzxDiJwgLb2iILi4nUYIkiQl1ylYw2I+o7GeRWcJZNFLvo55eKvAacq0IJcSaxuMiNEo&#10;RYITNrI1lUIIR6+Q3Lq1S+fmPDl+SpInWOvRMkXrmI1EitgWsfF0b51DGMfVvT1m1YK2deRJybxd&#10;0tJQm4bKGJwKBBWhKFLJOFeXgl5ZYlwUeIlEYXxUPzSmpT9o2d/bwLeBTCVkmeJydkrZCwifc2vv&#10;bZp5wsOnj3m2eIxUGWmWkaVrPKIL8bYQ4sY2+EBARIZsiKf/Ya/HZGMLH1IsCUpqlIoB+Xgi8/Ty&#10;gPEtx5dHNKHDSU1IBghVkKYpWkcqWaojgQnhCLJFCEOaBBLlEaGhlB0+OM4XNSeLBUFrpMhonymq&#10;04J/5ff/Hf7gm/8mb7/0e1ybvMfTk3vI4MjkADPvU8odZsczfv7nf4GpZzTdIXnhOD+f8cpLr/D8&#10;cMn/6T/4R/z0p4/J+0OKkQaRx6idjO5z7+LpT4iA8w1FkVCUGSqRtF1HV9X4TJIMC+QggUzQ2Boh&#10;PfvX99na2qPrDCenTzk8+4zP7/2KytaUg5xXXnyNd17/Ki+/8h4bW9ucXJxzPpvhQkJrJI0zLKqG&#10;RV1R1XVMXXiLFB5NghOKqq4wdQ0hLoJEAC0yyqKPSlQMrkuPx2JMRds1VPWKlVtRdQ1V1xLNWNA6&#10;z8o7rOxQJaRDQTlR5EPI+p6ktCSFwTHD+inVcsn0/BzpPLlQlElKKhVg1uOeWEpRv/13rr5/OT1B&#10;6YIQfj0fEyiZILVGKk3XdtEEGRRpkrO3ucXp2TFZmcf6Go48VSQ6zne8DWgUF89nnDydY5qMbtUh&#10;XUrBJtoP2R3tcff2C1zdGXNx8pRnR09YGENSjpFJRmNXONEwGvfIc01TWSaTkuE45/TsDOegNY6u&#10;6RAq4eTomDdefplHTx+gyyT+PeKCLm7PiU2pIs+wpqVpG+pVw2S8hRKS+ewytkeCRCeRCK+U/Gtw&#10;RCAgFOhMIaSlazN8aJjPL3jllZdZtSfceWWbySDBNHF5pNMEqQKPH93nxrXrKKVZzBYURUnwEXcn&#10;ZJz7tW1LXdXIPGHY70EXbZgPHzxjuWwYb/XJ0ozlIhoQhRQRQ2Uck0Gfp0+e0IW4dAtr2pQPxFsA&#10;niz1bI4UqWpIcgNpwAsRYyEyusHxAiUcqba8/todHjz9nKpt8ESSUa8Y4OxaPR0sITjwgSzJwAuG&#10;Rcl40EclmvHmFrYLyDQBPL1+HykTqromy1IEYIyhadrIU0BgfdQEI0TMsFZztDCYlePWwR02ev3o&#10;XAoN08WcXJXcvvYOZ888mRxx/9kDGt0wLLeia8uBsz5Gu+S6GrQGz4QgCAi6ztO2Hf2ix3A4wjqJ&#10;I0GKdajbe4o0YZAritQybebM6xqhM4TKUCpFJRq91gUrGalLSsWZogsG6zrAoKXB2xXezui84GzZ&#10;YoRHBkXicr755m/wlTe/Tj0NHGzdRrkeg2KHze2S06NnbA6u8+13/1Xeffm73L3zOq+88jJvvPll&#10;Ls7PWK5W7G3fYtx/hSvb3+C73/pfMx7c5he//AVnF0dsjLbIkiy2eoKLPf2gEMKQ5yn9YZ80y7Ee&#10;FqsVzoCXMo4j8oSkn6Nyxc7uJjdu3+bKlWsgAs+ef8Hh0/usqookTxiNBrxw/QVevHaXjeEOZZGw&#10;XE05OT0GJ+mauN+wNmANtI1ltWqpaoPvHN6DcZ6msdQzEzGTaYJWKUXWRycZQQZsaGlNTdVVNKal&#10;Mx1116513gqdFSAUXsgINQ4dnWvofEPjWmrXYGhxsqXyU5bdGY09p/PntLbCUbOcXxKsX6MqDY2r&#10;I1i6yAkC1O/+yy++X1VTpC4x1sRTpPOkaYGQkTcZr6sgRUK/N2J7Y8Lzw2eoPM4jkgS0CEivMZ3E&#10;dpJRb4sPf3qfbpVgK4VCUqgRO6ObHGy9wAs37pALy8mTz3n67HOsgC7pIVSGFJYuzBltaiabKf2e&#10;QIsei+U5t28f4IMjhARQ9LIN0t4QEQSlUGxOxjw6fIrONU1TIZRAKBlD8yH89YPQWB/1qV6xs7HD&#10;yckRaRI7tVorrO9IdRofPmuVaxBR+eFFg7NDhLI07SV3797h6fNfkWWWZjVnfjbn+dE5XiuyMiFL&#10;NdPLKbdv3aauGkxryMoMFxw+sp/XwXlYuSmuXdHPNPu7ezx9+pzt3V2yXspqscK52NcPIQrtsJ7J&#10;sM+Dhw+oO0/tJZ4GY2tAkOWa0VCxsaHolzVaLfEssdJExJqNZHZ8JIlr4enlgqtXt3ly9IRu7bjP&#10;kjzCkhEICUoJRPAkSiN8bHIJaxmP+pxenHMxW6BkQiELUgW5TuhlfTKVUS3mBBmBxkJIkiTF+agn&#10;TqSknWvu7H2TP/7W/46vvvSv8OKNr0MnSdWUJD2jMw1ZvstrL/wmezu3uLp3g+2tbY5nUw6nSzYG&#10;E2RQuM7inVvLCyMyQUoR5/PWYo2l7cAay3g4YDLeiDVIqddMTk+iFWWWMh6kuG7GyewonkplhpaK&#10;VAUSYdFSomTMs0qlIh2MGLNx3keVCg4pHN7VdGjmXeTMpkHx6s3Xefn2l/mv/z9/wksvvsL+/gHh&#10;18tKt8C7Ba+9+B5DfQfqPsHn9DdfQslr7O+/ilab9Itb3Nr7G+wM3mN34xZvvPoGb7/xKmeHF/zs&#10;Zz/hhdt3MMZjbeRUhqDROtDvDemVQ4wTtG3AojGJxsuIpFREeHGWZmRFwWi0xWS4i1aa5eqUi6Nz&#10;Li7mJIVmspHRSxNKnZCSU9eXPD95yNHRk5h88Z5gYrfftQ5voK0tXe1pVhbTWpyHqgosLjy9Xp+9&#10;/T22NnfI8xKkonFNPB07h/W/TjRE20KWDsiyPlLlaF3g/frZ5SxyLbBkbVD1aKxQtK6jsTXGrfDC&#10;oPqecpLRG5TUbcvxyRmrrkVKgc4yykGfNM9Qb3575/0yd5zNzxByGJWdiaXtuphnC4ZybQi0wscG&#10;RpCczy4RmSeRgVwqrJA4kRN8Q08miGrAj7//OVqO6Gdb5OmEIh9x48o+O72S6vw5pycP+eLpPYwu&#10;yIfbeAyeDhdWpOMKUzZMW6iXA/YHd9nfeZngBTu7PbquIlcbBBqkcOgEltWML7/+Bp//5BdQJowH&#10;Y5aLCuHiotN5aJ0BLFki0TplVbXs7uxyfnwW32qpoGpm9BToROKCxQRHlI/Ek6ywEmdqkClOaC6P&#10;HrE3GnHvi0PmiyXHp5ccPoLQWoq+jTlCGzh8esyX3/syR0fP8SpuYG2MqJEKR6oNqc4xHiBhczhB&#10;KbDCIJWn9TVeWYLwYAIJNVnWYI3i8y+OseR01pIUW1y78gLv3b3L3RtbaHXGor7HZXXC5eoUGxYI&#10;0aFlAfRwRmPSDqEF2gteeWmfzp0znU1xVqBIkELTtTVCGJAOY9p47ZWBVdfgaWnqJdvjMalQPHr6&#10;mIVvOasfAgbbWkzd0i/7bE72mM0qPA6dBJAOIQJSCqSd8Eff+Af8vd/9B2wVW6S6I8kaNkdDBmXK&#10;YnpImWXsb15DhRBnYqHBKcerr97lZ3/+Q3r9NPajlUAkaVy+BIV1Hc40BCuQNuXFG7f42pvvcXP3&#10;Bt4oZFLESqyyqODoFyWDLKOXgZANJ5fPqTqHShNQEikjfFuKBJHGmboM/DUHQkmBQuPxGNeh5NrS&#10;kPRYLjqM9Qgt6amCt669SqDPxugmb7z2G0Aa89VOUmabJFhcd06S2vj9EJE6FEIfKwSjjSHWOhK9&#10;gVQl1gU8gVG/x8sv3Oa/+i//77g2YbJTo8QAbwWCiqEu6PX6BCSdidxbEKQqpgOkipXJVGegZfRK&#10;tSuCr8CtqJY1p+dHVPMFG2XBqKexYUrFBcgTnp9+xi9/9SmHFx0+JChnaRE4EwhOY52kM4LWSOra&#10;M18tcdaSotna3GZ/5yr7BzfIBkM64emCBw8udThXgEuQwqAVlOkGiU7RMidPy8gcCCDwBB0LD0Iq&#10;hJSkSUIiExIRPz9UAlJHPF6akvdS8r6iGGQURUG1bDEyoVembI4K+nmKun5XvP/iSweRBi/X+DkR&#10;IzPeeRItcZ3DS0VrHGVeEDrHsl4iU4GWYt0d91ifIK1mp3+dH/3zTzCzlGvbt9kcbNLPe2gcq9k5&#10;ZyePePT0C55fnhOkJslHdMZTmzmVv0T3QKeaupUkTLi1+TI3d15jnO4gKkGvyOiPU1ZhBhJ8kEhS&#10;vHFIbzi4usOjk2dxPplG2GoIEXqSpJo0idtP58A7Ra/oMR4MMMaw6mrSLCFVEustiOg3Qop1jAs0&#10;sXvrEFhnkcFx++oNfvXLp3iT0jWS5TSQaEt/4kFaZPy/qesFN67vczGd4YE8L5BCxy2/UzHVggAX&#10;mPQH5EXBdDFltaqRSfxiK1IykSK9YlCMefLgjM3RFV5+8S5vv/k2771xhxs7E8JqxoPPPuLxk89Z&#10;1nPazpHI5K9/4bXq432G9QKvo2c8wfHtb7/LB5/8lPmqxgtBVpTUTU2SaBDx1OZj8QMhVZTtWcHW&#10;eJPN4ZiiKDm6OCctSwZlSjAOYzqs7ZivFqBgPNhgOBhjGgdeI7xCWc3bL3yd3/36v4JdOurmhJV5&#10;wqp7ymJ+jDVT6uaYJJfUnUXnW2T5JkqP0KrAtY7FrObseMGw2EP6Pu3K4GxDphW7ox2++u6XeePF&#10;NzjY3uO1V27xxt0XuXn9GpPR/5+KhITJaJN+0UMiSLSgMXPmi0tkEtUuck2zV2I9t1UibtSlInix&#10;VmnH24QLUXPhjI07BYp4QwsCpGKUbvPazS+Tpfvs775M8AXWEFmhXtL5jrIHJ2cPCWJJ0FM6fxEX&#10;JcHQuQtcOMP5S0JoYhtuPZ7wtKR5gKTmL37wU0hWOBfdUYk29IoeOk1jiiWezxEChAxILVBaIZN4&#10;0xFSkEiFDDImNpqOVVVjW0XXxge9MQ3GWna29tkav4X3CYcnpzy/OF870LroBXIe4QLBeIQXOFvj&#10;wwqsIFE9rh/c4urBAdv7I2QuaH2HTCKuUWfRlCtJSWSUJOa6IFU9kiRBSo0IkSCldVRWSxWts/G7&#10;r5FCk6gk2iTW/z1NMkQQ63RRi1Cesp/RH+boLLC6jHG27XGfQZGhXn5r/P7GpIcJC1zwGNMhhVx7&#10;qlO8c7Rt7G07Dxv9CdVigZUOoUHLuIGWOqVzUMo+cl7yyV8+YbPYZ2e8wzDrU2qNDh3Ty0NOzh5y&#10;vjol9DJ0UWKdoukqOn+JHltCLlgtA73sgHde+g1ubrxA4mAghgzFCLNs8FmDzecIrdFJSZoM6JqO&#10;xfyMd959nY8++wSdJBhvUVpRZjlVtfrrFlT0KyVoXbCcL7l57SZnp+egBCoRJDI+GNffJ7SO13cl&#10;BdILEpVStS1ZmaFEYNQfcP+TJ5wdr7CdxjU5CYKN7ZwsT2jblizLODs9Z3M0YbQx5vz8mECg1++h&#10;VYZ1ImqKpYobeCkZjvo8fPoI76N22FtBqlKaRUOwhr3dXa7s7fHWW6+ztTmgbS6599kP+NkPv8ev&#10;Pvg5Z2cndKEjaIkkQZIhVUqSZiS6DyGhi1QwlBRMBgkbGym/uv9x3FquTyRhLa8TMkaaqrpGKY01&#10;lq7tKPMx16/e4Oz4lN3dXY5OT1E6IXRtXJ7gCdJTDkpa1zCdndEZy9bGDlW9AmlJSPi7f/C/RLse&#10;XTfHqUNm3efU3RPq6gJJS12fkBYCLySqHJNmo2hrpWMxO6dZ1vzN7/5v+OaX/oj3Xv9t3rj7bqQl&#10;nR7z1bfe5aWbN9kZjelngL1E0qHw9Muc7c1Ntjf2SEjpWoPwHrxFJzBbXmB8tyYryVgalJAojZYK&#10;L2JeVauE4CN5LDJXo0PIW4+x8SWuVPy8jY1q7yubN7m+9TIwQYQSQYb37tePMupW49VDjqZ/Qu0+&#10;IckjVEbqFTZc4sQJJjxhWX+CC1Nk4vBr9UygwbHkzt2r/Cf/t/+S2eoZ80VFW88pkkDRHyC0pHMm&#10;HhDWeQQpAmLNukUQlTEBUl0w7A3QMqFpHaumBXK0LEl0ymI1ZTwacuvmC2xvv4lWUJkVT54fYduA&#10;bz2QIq2murT09BbXdl4lV7vMLwKKhDfffIX9gw0G/QznMvrFHokaM79skSFlPJyghCaRKXmSkiY5&#10;iSpJZEFY8221ykmSND4cRcyFS5FEkZuIBwi1/keq+O9BoGWCl7HJFP+xJBmo3GM7xeXlGV1rWC5a&#10;1NVrg/eresWVGyMW1QytY0DY2fhDbFtDlmaoNBKeN8oRq9WcxrYIHTun6VpZnGjBWI/55C/vExYl&#10;RdanN8godUqeSFaLC84un3PeXJCMMrJJD4gnQOc7SFooFCFk7I/v8NKNdxnqCUknEEwJpsYuG7rW&#10;cD4/4eaLV+hcS1N3nJ1P43ZUeJCBLFWcTy9JihyPx3aGoihiJKZrwQukLMBHcG8/L+kai5cC41oI&#10;Bp1ous6QphmmM7i1pU8IgTUR2+elwFmL9JbVfI4nwQZPu9QoF+eay7pjsbRMZy3zi4ZPP37El955&#10;h0Gvx3I1pWlW69OMQiBjtbFp6WcFk40xj549QSdFZJ0iSLVCWMPGpMSFOZfLEz787Mf86Gf/nF9+&#10;/Bc8PfmCxqywztE6i9UQ0oQyS5EyRyYZUmt0kqNVTmcDzkeg4NUrQ+rugtPLM7zQZHlBa218/FmD&#10;sQadJMh1BEwISb/XZ+/KdU6Oj5lfXjIYDKjqlqZrsZVBSEHRj/195wJtY9C5xnaa+bShN+hT2SlZ&#10;mvHW3S/jXEdtDll191l0h7h2CqbDmyXOTUGCoCQvc3AB55YY+5z5/JRvfuO7jIt3EHaEcEO0SHn7&#10;zdd4/vQRR8++YHOiubx8yrNn9zg+esDl5ZTzszMSLRn0BjHR4GG5nONtS55LjK+Y11OscDG6JAUe&#10;0CrK+aRYt5xUhPg6L5BaQwxAxwXf+iTohEAohVSCgMVj2N3cZFwMQaQxweBWOOa4sMBTYzihtZ9x&#10;79GfMF3ei4u3lQHR0bRTmu6S1fIxF9Ofk+VRnuaCw/sWIWuq5hQjlvz5n33IbHVE1zZYW7G5OWIw&#10;3ogup+DX6L1fc3shepjiXFsJRZn16OeDGFoPmlVtaGwEqUut0EqQpVGQNplskmUJXX3J/S8e8Pyw&#10;JTRjCvZwXcbNvVf4+/+r/wP/2//5/56/8zf/F/zx3/zX+Vf/7r9GURiWixNuXH2Jt+7+Lr//W/8m&#10;X3njD3j37nd47fa7PP78kIujC4peDynjCz/RcY5pvUNqiZZp5DmE+DKIzFVFqjOk1FFSSTSCJipF&#10;Sk1AooVGCYlUZYyfSU3ERBF3JsriEbz99m/yb//9fxe1uTF4v+0MV2/1WaymkZIti9gCCT5mDIPA&#10;BolAsVEOOb84xWtIihQZBNYEECmZA3Mp+eKnRxRiJ/radUMhPdVqxvPDp8y7imQyQPb7SK1JhCRY&#10;iTHgpGJr6xZvv/wb3LnyGolPY1/dWVywVPWc2eIC4xzHJ88xqxUHt7fAe1qzQqeCNM9YzFZc39vg&#10;/pPHJGUeiTiAMZEfqKSiSHtk6TBeXZ2jq2NedFXVtK4m+Da2O0T0hWul0DoBB623f/1LZL1D+ECR&#10;ZlxcziFJmewUjIYTREh4+uyIi2lN3h/hvMYaRTX3/Oz7H/Lay2+wubVB061ouhZCiNd4FTf8KZLN&#10;zS1OLs6prUUmGp1Ium6FN0vKfsL3/uJ7fPDZBzy7eMbSzmlDi9MBlcUTkLM+/pzzBKU8Ki1QaQ46&#10;KoKzpMDYgPOaRAVuXR9zNn3KbLUky2O+1BpLIiSJjDlJ4/yaFJWwvbEFCJZVBd6SJVGZ/OtN9rA/&#10;JsnzmOFTGVqWpGLA1Y0v8xtv/11eu/FtpBtwfjqjqToO9q4g/ALfPOfzT35CM20wVcfjL+4zHiYE&#10;P8c6mF8Kzp7M8TVkmefk/HPycpPJ+HVMm64bPRKpAm234uBgjz/7s/8vjkueHn3B5XTGxWVNZyQn&#10;Z+eslnOaZkHTrZjNLzg6ekLwDVkhWNaX1K5BJAq1BvYKFfmqv67YSilJdLKObRmE+nWlc72oApAy&#10;ig5DnG1rmQCOXqYZFgrHkiAWOHGJDSd4MaXtznDqY7r2gv/8H/2nXJ4vaVclBztfYnfzbfrlNfrZ&#10;ASfPL/j+n/1Tgq/Jc02SeoKoMPYSY5cIafjH/49/RhA1Ukl29iYcHOyR9nsYb+P2WMXFkBACZOSi&#10;yhCxe6XKKdJyPft2NK3FBmg9eBGTHTrR7O5tcfPGDXrFiM8/+QUPfnUfuhF/+/f/Pn/n9/4t/ui7&#10;/zrf+eYf8t3f+D02R0M6s6Axl9TNMU3zjF6p+NpXvsNX3/ljtkdvEXwKThG6lFQOeeuNd9nZOeDJ&#10;ySOMrUgyiUfig0Do9UJTxOWnkIIQHEpGsr9cU+u1Uiipo+BPZQTWW9sQxzACTfAChEIJhUKRpTmj&#10;vuYP/sbf5l/7u/8Wm5u3UDeu7r/fWUN/21CUirrpkCpHaYHzFtMG8qK3pqFYDjZ2adsVVkYMmJaK&#10;RGU4L5mkEz7+4T2as5xEbmFEwOgObZccHx2yaiqy0QAxHGBkgjAizjtayXLhuXr9Zb7x1T9gnO5h&#10;5g0iBLxrEb5juUw5n56zbC5obUu7WrG6OOeThz/j5bt3qOwMj0eqDIHm6lafe08e0eEjeNiH+PAj&#10;/vCW85q2CUxGu2RZws7mNpnOWdZL0l4CwtC1niyNug6tNc5G0EUTLN6sEXVCYtqOYTni83vPOZ2e&#10;04ZzyjJjYzDBrzvJg/EYkSasVh2m8ZjsjgJnAAD/9ElEQVTzjO//+Q/41m98k9FkwMnpGX5NuFeJ&#10;YjIcoTwURUljLbU1dN7S6xcEX6Nly3y54oNP7uO1wiVxaReURmcSFQR0EiwkUpBqCamPHvEsi4pp&#10;Fe2PTetwLiFPJXu7BQ+ffE5tDVJkrJbV+iEhcG0bFdFSslyt2NnepalrurYjyVOaehU1zsB4vIG3&#10;ITJeJXFuZgX1vONbX/k9/o3f//e5s/Vtbm19lbdf+SZf//JvcH52ygu3r/Dwk1/w7IsP2MiGZO0I&#10;IRIuL8/Y2sjxbsb5+ZKPfnnE4ccLPvrl5zx4/CnL5pIXX/oWqbqLUKuYZ8SB6GjNEiE9rZnz7PhX&#10;VN0cKXvgRwgVX1ZCOubzc6p2gQ0tF2dnNO2SNJfMqylBS4SWpCqNDND1GEPrSFUSIp5A26ZZc1pB&#10;qRhGlx4CAR8EXkY9S6p6ZLqP957gagrt8XIOsqFzM4y/xLo5TTfFmHM++fgnTC+eEmzC7/7mv8Pr&#10;L/7rpLyICvukXEUz4oVbN/jwo7/g4Oomxq6o2xnGNkg8P/npj/nv/tu/YjBK6Q9Lrt/cZ2t7C7Rc&#10;N9jig14KgdLRAiGFRCLpJTnjcoCSmuVyxXJZRbVyVlAbiwmeEBRFVrK/u8vN67ewneC/+S//Xxxs&#10;vMC//If/NtuTdyjUHqnvkSebKDxN95yTyw/oeIzxJ8igONh7iV52la4N6NTQiRmWNm7NQ4LxMJhs&#10;sHVtyL2HH4E0WBdHFELGoP86XBFHYGu0plwXAyQgkWglY6zSx2ifEBHDmSgN3pJohVZqTdKSMZDf&#10;1Hz3W38TafpYq1Avv3j1fScbOr3kxgv7XMzOQYD1Bqlj9xokpc4ppGZzUvLs4hCUjhoCFRDOkaPR&#10;x31++pPnkO1A4tkeaTZ1wnI+5bRqEZNt9GBIEhShWuGtoZkriv4+b7zzLd69+xVk1aGdQUmH7yrq&#10;5QVgKFRLszxldXlGV13Stg1pMiIVN7C1Z29vhEojtadtLNIrfvMbX+WHP/5T0kGO1jkyxFOK9w1l&#10;r4h4Ny/IdMJ8eUHRCzx+8ilSgnWCLMsiAV1FDqeQseYnpECn8VqWaUldLen1M0LX8uTonDbkzJsZ&#10;Xi8ZbfXY3B1ifcv8csVq1rKYGZpFTdtk/OiHv+SNt26ytT2gaySta/EWbOtIJGyNSjIsF7OGXn9A&#10;vVgg24ad7TF/9fHHHC/n6MxTJlBqReYlSsRtmAwpwpfgEnp5juoX6CRGaqQH6SQ6SJomRflAktYM&#10;NuHo+IREDiKLUXc4WowzmLBmj5qGzdEE4cCHgNAJbdWgkgSCoBAJvTzl5OIYVRZAgsaTobk1+jr/&#10;xt/69/Ftim/mmLCkskswhhf3D8A2LJsLPvv0A85Oj2lCx5Xbd3DBkxUXtO2MdrbL1ugF7rz6OtV8&#10;xtPH93nx1TukSZ+DrR06GXvhWhYEb3DhhKq9x+Z2yve//xOUKLCdJ5V9yjQnLQSdX6FFbLtdO3iZ&#10;K1cO6I3HzLqGKgSUTpAhMiWlkNGxIyIhSshAUWQ4b7DekSQZijTOPn3M04roECE4j7AZZZaCNjS+&#10;I00EoZvS1jOcWyDoaNsGYy+YLj7jwx//gB/84J8zGA35ypf/iHff/J9h2j0snkRDkM958uwvKEvN&#10;aDLkg0++R1Z6nHW0pubDD475D/69f8JoDONNx/Vbm+zs76GKjNrG6zrEyFoIIlK/hCJxmp6SjHop&#10;OkmY145FG2lGQgiMNTjjESK6oJSwTMaQJV38XRtu8sobv0Nv+AbOj2I8TbVYVlibYuWM55c/xoQZ&#10;aVIiZcCFjsac0rkTQmhwdk5nLwmsCFQQGnCGIuuomwvqbopKHFo6EjxBRHNDCCI2jtbFFhMsHhfH&#10;bCFgXMB7D8HGt5kPSKKGx8kIcyFohMvXmeCOg50et27s0YYzWnmCuvHC4H0nKqbLhoNrPdJiSd0s&#10;UbKPknmMW8gUayLRfNgvOT4/RmpFkmhEcNBBT4/5wZ9+igh9pE8ZlxkbvYxuNePw7Akh9ZTjHK00&#10;oZPYVuFMyc2DF/nWN7/N1b0Dmos57XLBYn4B1tHWLa4NdLXj8OhzrG0heI5OTmmNozGOVO9ineXB&#10;w8+5deMa2gm0CyS64vr+Aadnl8xWVbyCEGi7LtKT1h1VISRNu6RaTZlMhswXM5z3SKkxrlkHlDxS&#10;rt1M67qfWSPkQhAkSU6CZtyb8PEnDxFaR9toZzB+QZJ3lGVOW3XMThbYlaet4jKhN7JcLj9lb3/A&#10;wZUrrKoleZoQbNzQDvoFUsJ0eUFnOtpqyriX0FY1H334EYN+D5ULvHK0tkNiQUWAs/AaJQqcDxT9&#10;DJkksW6qNUQjBgqB8QlSwGAgQFWcX15gncRaAyLQORP5ik7Q1A2b442/3kxDpE2F0CITQfAO1zRs&#10;b29SrZMLSghEcIyKAd/55t9iXF6hNRUXF/eY14dkvQBhhbGXnC2fERJLVc15+PAhF4sVs9mKd995&#10;g7p+QtPMWS0zeqMRo40Jv/j5n9LrCQaDbU6PzxB+wfaV61jT4ENFa07jiS5UhG7FP/8n/wKagK9b&#10;MC1a+gg89oKEgkGxQX84Ju3lXCymnE7Po2ZGxZNIUERLgYwba7wjSxOEELRtu26zZTEbHSJUQgod&#10;1dZB4Z3EKegVihSL9IJeOULJgmblmM6nnJ0f8fDBPT7+4Jd88POfsZrN0AomGxu8+9ZvMshvQ0gR&#10;yiDxBL+k16+QyZT//B/99zS2xYjnqMwhxTb/l//zLzg9fcbetZJrtzfYPdih6A3jIjCIWP5IYmMs&#10;TjvWZQmlyHOFTgXeQWMsPgRCJzGVZJBsMD9v+eUvPuTmzWsIuSDISzq74PTihNdf+Q7jwXVkGEcH&#10;kTM43xJ8jnFLrHjA46N/gRcXpGlEWlrXMF8c05opSQaWMxr7BMshTpwgVE0QNs55mzMu5meRQxCi&#10;/joREcqSaUmiPJIOQUcIjhAswVlCMHhncN7gcJHn4S0+AiPjS444thRYhHAIort+Y0PT2GcYpqjd&#10;q/33HR0605yfH3Hz+tVYLyQeY4UQ61BtYFD28a5jXs1j/9V7UqlJXc7ls4bphSSVAzbLEcNcspqe&#10;cHR0SNO3pKOckAiMU7gupcz2uPvS27z6yjVMeILQzzHdI3o9ML4mLyHQMVtc8PTJE85mC1pjma0u&#10;aPyUzasFt17d5vf+6BVuvCjoTaZk6QVlvsI2J8xWSz796FPu3n2TJ8+PaE1NIMre3BprJaVAyoC1&#10;NVkWXwajwZDpbL7+uxviTT8gZcD72ARCJmilEfFXgzwrwEUfzCefPCQIhdRxFmMwEf8mYDjo0ytK&#10;XLtCFw0vvjbhG791ixt3Ck5OHuGM4crBPm1dx8VUiCSkXq9gMa9oGxgUJaVO+Kf/5PsEk6ICTJcN&#10;XicoJcgSEFIjpaZXjsnyEUVvSNrLUSq6YiCemqSQKCHorESGwPUbG5ycP2JeryiKEXUdSwZSxhlQ&#10;mmZsTbYQCEwXzYvBe5xxNLZlsVxi2/iQnIw3ePr8mPlsFZUeQTEutvjaO78FViESR5qt8GpJUC2h&#10;W9HUZ8wWz1EqkIqoRsl7Pep6RaINaVrR1PDJRzVXDl6mHBR8+OGPIEgOn1UoBL10yc7eLUKoMFxg&#10;ucTajtUyML9IeXKvxdQJZZlT9jRKOVSSoFSJpqDfG5H1ck7m5zw5OqS2LSqNJlnhA056WD8QRYi/&#10;qEWW0zlL0zbxhCpUPPmuFy0CTXAS7zQ+aNCaQZYyIKXUI5Jkg6qC5aJjc3tMUcTr5exizqg3Ymtv&#10;Qm1r8n6f27ffQshhXEZ5Q9dZjJ1z/8FPWdTPeOdLX+GV11/A+pTJ6BVSfYVnj1ueHn7GS68esHV1&#10;QDHo0VkibjKJhoN4nw2wHkX00pQ0SaKS25h1EgSEl9y9+Ta/840/5q2Xv8HX3/02Dz//gJvXJng3&#10;xZo5Tx8fMulvcX3/HZxJCS7FOoMPFdYv8KHBhRNa9wWf3/9TLi8PKfKMzlRYW6FUC6qhCyuatma1&#10;bFFigKJHZwydmdJ2lyybM54dPcHYgJQKKUKM+8G6fOJja1AElIyJDyWj18y7uPwNIsTGGfH3+9ek&#10;KW8DEo8SHTJYhNOYrkPJmmX7lNZcovYOxu8L7dFpQz1XHD9ZcOv2LearI6T2eBdnAwTJ1f0DprML&#10;GuNAKFKV4ptA7iacPXEQegySAYNE0VYXnF4e4xKF2CrxSYKxGlzOzYO7vPPWV9nZGtK5e1zYn3BS&#10;/xUiP6HRj1GTY2z2gFp9wXi/Zv8lyfVXE15+b8xrX93j3d+8zebNhCY55+P7P+LTRx/w7Ow5z08v&#10;ePbsgotpxdH8ksXFirfeepcHz56QDor/sZbnfQSfiCj5Qvi4Ce0cN2/eZjGf07Z1fOsqGXFuKIIP&#10;5FkEnKhfU/ZtwFpHqhO+9Na7XD14gcePnlBVK4TSWFK8SllWC1xYsbuXcuflCXff6XP9xYyWI47O&#10;nnE+rXjy/BmLxYrrN27grKVrKoJt2ZqMOHm+pKoFZZFRL2c0q4Tf+a0/4r23vsTG+BqreeDZk2P6&#10;5YBy7WxRsiCEAi8TnAR8DIv7oGNMS8UGlXMaJeG1V29x79HHmKBoDeSJxHofPfFrBmqiNfP5DLTE&#10;40myFCUhSXP6wxG9sg8GJpMt5lXDYLjBcDhka2Obq7u3uHn1Bbq2wVERmLPqphhXE+yKB5/+lCx1&#10;nJ2ccv78hK5qGW2MuHJtm9ZMSTODbQZ88LOa1177KnW34ItPP6coRvzuH/wxr736Cpcnhzx88ITB&#10;KMGKKZeLc4a9W+xvf52r+9/mt7/99/jmt/4GIQ388osPELkipBKDIk1TxhtDVKE4np1xNr+MOmO9&#10;nnsJiVDhf/xzEBRZhkoSqq6NSYg0bnQRUVQnRLwKeicQPlLS86xgnAyYJBvcvv46Gxs7jEZ9sizh&#10;7PwZ1lYkKse2HiU1K19TmyWjjW22dm4QpCDISEESeJLMMdyQIA1Zr2TVXuKdIFGbKFlw/Lzi+fND&#10;9q5tsHUwocURUEilkTqmBqQALRWZzijSkkwUeKfXqmFLECk6pLzx8ru8fP1LSDNB2h5t5UipOD16&#10;zGx6ycXxkvsfP+fOwUuMtzciYk9aXFgQ5BQnLvEcYfwxi9UTfviXf8Yvf/IR49EWHkNKXFx2tmZR&#10;LSj0dW7vf4fd0W8wzN8gS/tczJ7wf/1P/iNc6NBZhvWSKMa1WB+tAK21GOdpbRzBEaKgLjJ5Y2tS&#10;SR1blMTCihI64gdDLDekSiKpEAaubb/Cy7e/yfbGLgHP8dkZ6vrt4ftJZrDeMD0yOCPQWcfe1RHT&#10;+Yw0K/AuzkGuXbvG8eEzhF4Ts7vAMB/hFz1Us0WWpGRB0c2mLJanLINFjcYEqXBtws7oFu+9+nXe&#10;ufsuzbxiWZ/Thkdchns8XRxyPL3kdLniaHHJZTPjbHnB0/Mjnp4dM+vO+OT+L3l0co9PHn/AF8cP&#10;OK2PWXRLls6w8oJp3bE0HbO25XTVobzCBYsuMmpjQMRBsdIRRKyTFNPZWNdzgbYyHOwfMJtd0nb1&#10;Ok5CJLYg1mqRhM7VaKnolT2CD+AhOMtrL7/C9f0XmJ5fcP/+fXQSPePO1PRyuHm95Pp+wmjUUrkZ&#10;s/qS83nN+QxqJ3BKMb+Yc+/efX77t38bTcDUc0a9qLUISiHVkjxv+cM//DtcvfoSeztXeePFL/N7&#10;v/VHbG9s86t7n1L0NrFW0XXgfIpF0TiLt+CCwgaFsfHvE4JAJQn9LGc00Hx270PS3pD5siPVxKwm&#10;Cms9ZVkym06puwrjLUhwziCloDEVy3pJ19S0ywW7O1tUXYVMdKQqtS2D3oCtSR8XZhg3J8gVTnTR&#10;UtqccHn+kO29bbxQPH16hNaan33yC1rfsbM7IEkaqrlgOS14+9273Hv4Gau55d/6+/820+aIDz/4&#10;CfOLmnqx4MOPf0lvUzMab3Ow/S2EuYl3GuE0QRpuvXKNWbvi+z/7S07rS86W50wXZyyrGY1vmXcV&#10;je1QaRKXQUAi11zKtZkgTTN0kmK9o27rvwbQCBQhCKRMaI2LBtZfj0k8bJQ9lqdTXn3xbYTKWS6P&#10;qJcPMExZLI84Pz+iqVuqaoFKfEx8uIbJaIO2gsm4BzKOooTu6Nwltb0kyRKa1vLpFz9ltTolz3K2&#10;N3f58ju/w9/7n/6bWNXy4Pnn6CKNiEMRQwkASigymZGKHFN5FheW09MFDoEPgq4J9LMRb9x5j0F6&#10;jVJfQcoSqQTXDm7y4stvsHtwm3/4D/+fHB2e8d3vfANZrujsDKkbglhgwzmeKZ09xvuKP/3e9/jL&#10;P/8Rzgpml1OaVc358QwR4PGjJ8yWNW+//jfQ4Qq4LXAZUiYURU6/0Pzn/8X/m8ZKhsOdtWesIdGQ&#10;pZJUR9oSThFcXPwEr7AuAomESOMNAoUWybqooWPzyhlSkSCDo5mf8M0v/ya//fV/ie2Nt5n0rjAZ&#10;7yGSBPWNb914v/NTjIErVw54482XGIzW+Kakx2I5QyqBM5693W1Oz06jN9w6MpnjVhK/yHBLzez8&#10;jMuzM6azc0SucGmOSPrc2L3JV974Fl9781sM0z7zswvqakVWJLTiiNP2GT5LqLoeXmYYLHXbIdME&#10;oVPQiqYNJPmIVQtJPqZ1gs6CJMN4zbJ2ODSdDagsp/OSIknQSnJw4xrPTk6iFMpbjGnBB1KdkCZ5&#10;xF0pjZIJg6IPBFb1Ci8dao1Wc9bHyJMERHxXNXVDQGJMx3hYcm1/F9MY6mXDs2dPWFZLBqXlxZtD&#10;Xn5xm1Hf09RTVosli0awrD3LCpo2JYgM4xypVwTv+PiXv+RgZ5eD3S1Ojh+R9jTHZydsbkl29wqS&#10;pE+ebZAlPbrKIpzj1p3rzBYL7j14glZZ5B+GJLarpEeTwfra7n18KXjAW8/OVh8flhydH9PaCC1W&#10;MtB15q8VCFmW0XYVg/EgqpxNF1mQpsPTkSSxcTYsC3a2Njg5PuRoeorS68xhMOxfmVA3Z7Rmzmp1&#10;gXEtbbfiwYMPeXB4n2lXceXgKi+8cIcnx89ZmZraVGzspNhwyezMkuoddg8GmK7lt77zB/z4F3/J&#10;Tz/8Ps56VrOK1XRGb9yjDZa7d79BwgsE00fIOSG0WDfH+AW9ccmPfv5DatHRipamWZAqSdEfsbId&#10;XgqEjidSGaIxIQgDPkQEX9knIFisKsSadxpCwFqLNQ7nJZ0h6pkFpFIwHpQMdc5br7xJvxzStAu6&#10;5pjq8iFVd8755RkOWC6XscxhahJTYsySIhvS1YZ+TyOkw4qWtptRm3M8K6p6Rd3MOTl5SJrk3Lh2&#10;hyLvk+ohMODq9avMm0tOLw7Ji5hKic0bRZEUhFazM7zO17/0O7z39td4+ZWXqdsKawx3X3qTO9de&#10;YpxvIBnSmugs88HgQ0HrO5zoaDrHyelzfud3v8yifU6gxtgZUnZYu6TrLmnrio8//oB/+t/9M/K8&#10;z1tv32W2PKdtHLOLGQ/vP+Lw8JDf/K3vMhldw5i1iUNYrOmQpOzubPP6a1/l9de+QVlss5jPIXTs&#10;bFl6pUMIR7cy4BWpTlFJgRAaFxQySUl0PFniLCoosjRF6hThNVoFEnJs3bG92eO3vvlbtFWKsRnY&#10;QGdqLhaHqK9+88r7Wgf2DrbYv75NNkiQMsG1AWlSykJjwhJNwv7OgKOjM5LEkSIRy5LmOKW78EyP&#10;TpleHqMKkMMMspLtjeu8/dKXee3lr6C8pl1WXF5e0HqLzhLwDV12ik0uWHUzdJISrEf4iD/rGrem&#10;TUsQ4PHoNGGxWqA10Z3kYvunrRuUAhECIkhEkHhjMG3LK6+8xNOnj/F48l5OouNG2ncWJWOm0roo&#10;ZutnGePhkKOLM1rZoFQSf7hJipCOztUkKovJfjRWaLpuyaSUjIaKulrw6NFjvrj3Bdt7KS/d7jMe&#10;SqpmxsV0SWMUswpWtadqAk0XB/SZ0lHfq1OSNM7VvvjsMZPxiJsv7GK6mq6p2NkeIJRgVBwwKK8A&#10;GuMbvFjiaRnmm1xeLrh/7zFZ1sOLEMnkAtQa4CHRcXwhZHQcmZbXXt3h/uNfsWhAkOBNHcsFLkAQ&#10;bIw3OD56TpppjDGRublWOHhv0SpBeE1XW2wbmPSHjLOS03qG0oLgLbZb0cs0eZbQVFMEnqZaMJ9f&#10;8mc//CHT0HKyOOHBrz7l6bMnvPTa67x59y0uzo9ou3O01ywOBVd3Xmbv4DZbo4z/8D/8LzieP2Zz&#10;L4JsT0+eU680usgpe9u8/tpvosWQQIcPNY4aLyqMvUCJBZ998jGLqqaVAekC1zf3GQwmzJ2J2lyh&#10;4iZZRuq+w4MX9PMhmS5ZrQxp0iMlQXYldAl25SjFAK3HGCvQAYZFxmRQkCWCzz78iLuvvsqsOsOG&#10;U54//pAPfvxTRCf51UeHXL/+BsFqzNTx5KNTZicVg0HBnRe/ROsNhhWdNRh3TnAVpr2g6S6Zr6YM&#10;il22hi8gXM5ktElwfWCMWo+dtjdHfPTxD9bg5j6iMril5/aV1/nS3e/y3t3fZ7v/MsEKFvNjNjck&#10;e9sDNod9sC1JEhs4XVhi/QzhG7zs8P4hdXOP3f0rvPjia1y9skfVVpxd3Eclc7QQpEqznJ/x85/8&#10;mLq7YG//Go+fnhDyluF2jHtt727R2ZbWdHzta1+OmhUZsKHCuAq8QRKQKmFQ7rK3+TK39l/nxrWr&#10;XF48x/ovyHsNi+UFi5mhbTxaQyoTcpXGrG0wSNtglhfMTo5Znl4AjrzMyfUARU6pNrCV5723XyIv&#10;JSZYrKoRrAhhTu0OUd/6zv77w2GPcjICJek6i3MR4+VMoDMteVGyNZpQ6I7T5zOy3i7tIqE+1sh5&#10;ztmzC5bzJcVVTW9jQGMMIWju3LjLla0rXCxryqKkqut41ZGK5WyB8Uvm5h51OMXhkevuaVmWSBmD&#10;qRAjB2U5oKo7QhAMR+NIFAoCF8AJQesMWZ6hpcQ7g9ApwTq6tqaXZVw/2Ge+XGI8pEkSe7vrYbm3&#10;jrCGBtjGsLO7w9nlBSpNcJ3Dra+sy+WCNMniA1UInA+4IBDBMiwVWjmWiwX37t+nsxWT7ZTG1lwu&#10;Oo5ODE0rMd06yylzeuWIPC9JkhQtA850zOyKZbAsLFRNytNHz3nvzdcoxAohPHlfk+YZZW8HoVJM&#10;aAiixbolLrT4AL/x1b/Bl9/7Oj/44Q8IKiBSHVW5qiaIX6s5dFQLeAW+5oXbW3z2xcd0Pm6S4wYy&#10;xE2xFxgTYTHOWaTSsRgRAt55lFR4NMYGglf0igFXr1ylqVsmu7v0yh6rxYKm7nj67DlpVtAvE4xr&#10;qU3NB599yPH0hCAdqYoNnFlb8fEnn+AXDX/0nT9gUG/yF//4p4izwCs3X6KfbvIP/+P/iP4o4bU3&#10;r9E2gecPK5pVYNDf59U33+CrX/tKbKIQEMKhdADRIXVDa86o2hPml1M+vX8fmUAaPFe3dknyjLZ1&#10;sXopIllICoF3gURkFGmPQX+DzgQ649FFSaU0Kt+hHF+lsoqQlgQFzi3JE8nGoMfmcEiwju2bI3zW&#10;seqmVNUxtpmRKMGzXx2zlV3h7FcXpNOC5x8v+PgHhxxsj/n97/wun/z8kB//8Mf0BgnPnx/inaGu&#10;ZqzqM6p6Sr+/waC8wmrh+Xf/j/8e77z9JTY2d0EkaBUwboHzM549/ZzldMHWYBu5XNITe/y9P/wH&#10;XBm9hfYjXKdI1JCyr/jZB/89XfcE0z3BiyVJofHC4v0C5y9xYYkNz1gsP2NVzdgYv8wrd77FpNin&#10;N9ygKOHho0/44Q/+ij//3o/40+/9Jc8P75MmGW+98VVOTi45OXvG/tWt9fK15PJyRr/fY3dvh/4o&#10;obGX1N2Uzi5QyoJs8KwiOUxovJUUSU4vK/iv/uv/mH6ZUFULzs4qlktP17YEs0T4DmNWmLbCrZYc&#10;Pz7k4aePeX7/hK6yaFFQhj6F3EWZElstyLIZo00NUuCwSAw+NKy6Kepr3957X6zfJv8/ov4zyLYs&#10;Pc/EnrX9Pv7kSW+v9+V9V9tqA7QHutFwJEByCDqN40yQCo1GiqgJhWKkHxpFSIzRaIbSBKmhAQmi&#10;QTg20N3oRle78nWrrjd505/M4932e62lH/uS8zvjZtzIOGfttb/vfZ8nz2RBylGi8HKr4nUtCBLm&#10;Kg7zDU04NBnvW+R9CzURjAYjIjHFmgerWiNOoFJa4NqFFzm3eQUZC0rVMpPJhCRNAU0SxeQyR4sZ&#10;XmuEXcsKmpMwUI/75FEYIkRh4tQK0izHcYvMVRym2LZDFEbox5oFwzQKVqHMEZpC52uaeI5Hv9vh&#10;S1/4PNuPtsG0yGRejB5UjmEUwWDLdZAKDCmoVarMgoA0LZpEhRUyegy7FchiA4DSRtEJF5qSY5PH&#10;EtsoIXOT/mCENgrRG8rDsepUSwVTseTYGKZDlkmCKCJNE7TOME2FsDWmbVGtrPK3fus/4ze+/itE&#10;ww46O8LxDLI8wTQdHLsGaHIZIPMpaTokisZkWY5vzmEKi9Zig/evv4dpOoRBThYqsljjOB7FPT5D&#10;k+PbogjH7z1AGjapLPzYpllAkB3HI3rM4XQ9D8O0sB33Mf/ALvxLZpFkaDTqNOpVZBqRJiH7xz2U&#10;UtTnmlTrdWqNFifdLvce3WXn5ICH7R1G6Qy3UUWakJuKkJTct3E8l7A74u5PbrEkaohjSTx02N8f&#10;886bb5JZJV58+QU2T59icX6DF559lVde/Dxnrixhe5LRuEe9ViPPMhA5WTYjzcZk+QipJsxmPd58&#10;7y2Ox11SM8USioX5BtozCIgQThEB07ZEWwplSmzbplyvkpMzi6fkSBQphgpplOaoOB5ZNCIJ++g8&#10;pOw5zNfKtEpldJySRxnhOMNKS2RDRdpLqcgalXwBO3QpZzVaNHBCgZzkBIOEi6c2eHT7AX/5nXfx&#10;Sz4rmw1sz2c6Sfjg/fdoLdQoV8qYdg3LEvi+5uz5Vco1jelGKGNKnmak2YAw7CLzDEMajAcjFht1&#10;vv6V/whDbpDGpcL6aYLMM3I14OjoFvfvvUuj7JHLCLtsQhaDniDVgET2mc526LR3mG9u0mhcQaVN&#10;SMto7eI4LnPNRQZdk96JRb1yBtcsY1ggjIRTW5ts3zuiZDco+TZltwZSsLC4yL0Ht1lcqoGIyWWE&#10;MHKUSNBExHJAlA6xROGDF0pQ9StYVkZ/cEx/MGQ2M9G6xiyImYYnzIIh42jEYDIkGM+YDBMGJznx&#10;xCDLXKTyKNkL+OYcvlnl1kdvcdR5m8U1C9PNSeWUPB8TJn1Gsw7mC59aez2Tj29wmSQOElQuSR9r&#10;cbUW5FJQKyvmKjHdfUiOq6STlMG4R+7GVFd8AhEwPITF5iZn159gobaOkBa27TLon+DYJrZtYhmC&#10;PEuRMmOWHdM6FREyIkolcRxTq1UKN46SmKZJluaFhVHwHzZlRUBZUK/VGI97SK0KZYhhgQbXdsik&#10;xHY9XM/FQHO494jLly7S6fawLJskLRYd/16MlimFMK2i36oFtuNiGiaOY5PlMVJmj5mGNkpDnmfY&#10;jovGQqmUjZUVyu48K0unaDXXGAxCjrtdbMtB5ZCmkjgJiaIZcTwjUTlpniKRWI6J71uYFqA0vunz&#10;n/3OP2ClukoWjkiTY+LgCGEppJREQY4rXEwtkWnIWz/7IYIZUhYMz5JbQ+uUhaU6P/3xT7h67hn+&#10;6jd+h89//JchNbn+/nVKJQdhKBzHwLUF1Yrm4HgX4ZYJohjPLWallmVjGiZ5nqKRKCULj70u/q9Z&#10;lhZWVSSGIQimU/IkpuSYVMsuj9ptgmjGLJoSJVFx4CtFa3mBznTIKArAcsmlSZSqwl0jLFQOdbOO&#10;PRHMs8juB7fYWN7iy7/yt5niUm36/NZ/8tdZXC+xu7/HeHTCg4fv8P67bzIMDxhPu4xHA1qteTBN&#10;MpUiRYQmIs0CpE4Iwgk379+hF0/JhcIzbBbn5lGGRS54/EZQsGhNDZY2mC/P49se0+EUneS42sSS&#10;AqRPMJAEo4hwNEYmOQ3muNg4jz0xCA+mGFOLsqrhBy6NvM6CaNFQFcKDkGA/52j3CDOzaFRqbG4u&#10;IfMEUNz+6A5l28ahxNLaHGeurBGlkqOjLlmccfHSRRrNZtHHpsgY+76N0iG2V8SjZB4TZz1mYZef&#10;/OQtwjDD8z2ee+k5Fha3ULhkSDJmSDFDMSCID0nTIX/07W/z8NYOlmnjOyYlw2IyOMRxE8ZRj8Od&#10;Pf75P/3XXDz7PK3Fc8USkuKzrZTCZIGnrnyNT3/8N3j1Y1/h4rmX+fFPfkSWDDi1ts58eYuf/8V7&#10;iCzl1OpZusd9JtNxoTkJA1zbxvMcMCWGyEmSMXHeIc1HGJbEcWyUylE6Yzzr89M3/5JOtw+igePU&#10;iqowKWmeMktjMgmGtImnAlM2qHiL2G4TzBKN+iqNeh3X9hkMOlTnMlprJsqKUDpGqYgkmzGadjGf&#10;fnXtdSVctJTkicRzfc6cPs3yyiJBMGEWRORSUHJnzNVThscl2nsxo3iErksqSxVQDjrwcLMKjvRw&#10;RJnVpTWSLMKwFEaUoLUmCGekaYxSijSLORnf5/LLDR4e3sL2q5iWIJfJY3JzhGE+xp1JWeh+nYKS&#10;YpnFUiXPMtZXWgTTKa7jEicpWoJlFbR4rMJM6LgWwWzI5voqwWyGEgLb9Yoeb16AG7BNcgWGBNsw&#10;mW/NM52MSdKIXCWYVgEhEI/Nfa5jkyQ5qVSYQnF2YwvHKCNzTbk8h+/XOGgf0ul3CnK1jlB2ilk2&#10;MDwb27UQJuSox6F2Ra5yBA5n187wqWc+xaw/JVN9pDMgmAzAVMhcMepO+fkP3mDSHxKPZ+gswBBx&#10;8do0t4Dl2uSPX2tW5lf51ld+m5XqGepOgyevPMFzzzzND3/4I1yvhGmWKJc1JS8jSgMSWWDSlCxg&#10;IJZlPaaP5xhGoa0oMrDF7cSyDBzXBGUXY4BckEcZzUqdVq3Bo94htmeR6wwhNElcLCDiKGdubp65&#10;RossVIjEZq15iqubTyEGCntgYB2D2xbU/VW+/+/eYxgI3POLfPGvfYM337zOzz76kN7kHsNByve/&#10;c4PpeMjCQg3LLSMTTRQmrKyt4dXKZCoGnSJ1jlI5syBkOBpz8+Y9bLdClgiqqsJSaRnbLFPKmlTy&#10;OuW0QjkuUYnKLFlLzKUt4sMEd+qy5a5Rm3ks5w1OZ1U28zLr0uC8W+ZaaYktu4oxGOCMxuheh/Tk&#10;CDuc0d2+z/Ron8N7N9i+9Q6D9h6uZVD2a6ytb6EcgVMrcfbCJdAOlVKJQXePRr3BMOggypphEFCq&#10;+JT8MkkSsbDUAkujJCRJyP7BHVI5wHZtlHJJkjHT4JjjXps4MXBKdeqtBufPnAVDIeUUjCkQFAs1&#10;cUKmuhyfbDMdj8giSRokfPjWdbo7bU4OdzAcySSZsn27jZn7vPaZL4ENieqQ5buM40dIlVIrncbW&#10;pwuOqM4pV1Z55cVP8yff/g6dgyOef+JJ9u9vs1xbYtaPePPn16nWXZ589gq9kxNufXSD1kIdw8jI&#10;5Yw0f1xbVQGOV8A/tKnQVkqYD3i4d4vjXhfHqmJahfkhzx2EFiAMhLbRsUk+kZQpUbYqmLaD5TqU&#10;vTKlegXbbWIIjzsP3mPlVAXTLYoCeaaIs4QgCDGvfGzp9VQJVC64dPUM3/jmF9jammN5scrS6iIn&#10;x8fEkxTLsJhfyTnZjXmwO6LUqlFvzrNQX2GldIqN8kUWFiqsLG6wtrKFbZvIPCEKZuRRyjQYoXRO&#10;HEVImXB0/AhpTTn35DzDoI1Ekqc5nu0RRwllv4IqnAzF4akU6EK+lmVF/1tRBN2FMAsqeJLiuA5x&#10;GuH7HoZh/QfpmoFA5ZLNtS1OBgMwTKTSOIYNNoVm9N/Hd5RmfWmF43abRBaqX8MoiOSZKmATGQpl&#10;VBBGxHKjxMbCebS0EPjUqossLq0wPzdHp9MmTGYYngZbYzqPSewC8se5M/l45qopCN+Xt65yZuUs&#10;QTQmzgbkeYiMIoSRkSSSo5OMXmSzunmO0xvrZElSaEeEQAYROs3AiJkFfS6dv4xNAykrpHKIykLK&#10;nkmrWeb69ZvUaktUShnaHHHU7pIrE7fkkSQ5wtDUGw16vcH/Gpa3DUzHRmca13AKS6phIUWGJRwc&#10;KjQrizTnWjhlh9u7u9iWQ7VcUOQt7VDySuQEjIOAKAFPNPj6a9/iiy9+jmqkmNwfUgnKnJtb5GS7&#10;jWd4jMZTZsDPbr3PV775Gzz7wpd4/uVvcO3iL3Bq/eOcO3uFUafNoleDwMdXZbKp5uRkwNa5dRI1&#10;Icsj8nxKNBsTjlJ2bowR/Qbz1grPnnmWV059jDPVM9Qp08x9Vpw5ztTWcKaKRbOGPZGYvR5uFLJg&#10;gzEdoQc9nGiKHD0g7txn2r3HsPuQ4907tB+9S9C/xbj7gCzuouWMce8Q27cxLEWmQurNBqVqicHk&#10;hHKjVkTngHHYJ1cJZb9Ea3GNxnwV27cpl0vEk5DJ0ZDxwZigG9F+dEIWZziOIhyOuPn2Bzy6d5t6&#10;tYwwYBIMCacPOBwd0x5HGF4Tw3QYj4ec2vAwjBStM9J0Sq76SNpkqs13v/cd+v1Drl29wK0PH7Cy&#10;ssnC4hzHx11KpRYHuyM+ePsWOlE0ak2uPf0UcT4jSrsksscsG9CoLGBTL6ykucbEQ8sc4Wi2ts7w&#10;1ht/zsnOParOHIcPDjk+2OXZj53ixU+/TG/co9/v05irE4dTekdDDu8dsnf7DnY5ozZXwbQ8TFFF&#10;kzPLjhkOj3jw4B5agEIWDjLTJc9scqmKxXCqiIcZ2RQ8q4Tj+gjLIkkV1UqTam2uWNzamlwFTGcD&#10;Sr5PLlKkhijJmHRmmF/41LnX8yhl49Qqn/3sSwzHOwyGOwyHh4TjISVpkJ6YlCwDv3FCOKjgmBe5&#10;fPZZNubWWK02qKCx0oRUu5w7dw0lNdPZCJVnJEFKMJsSRVOkzJlNpgwHJ2T5jFnaZ2mrwiTu4PgO&#10;vlMhDGMc2yFXGt8vkaZJYXfEQBgmSin8Uok4TXB9l/F0RrlUZRaE5HlGmmeUKuXHFUzjcQumaEdN&#10;ZxM2NleR5ATRDNsqJHFxHmFo0LnG8X0812Gp2eSkc4I0Co0HKin4lcJCaI00DJTysMwp8zWPqrPC&#10;+tolWnMrKKUZjU9wHMV0OuK4d4LtF1BmQ4ONgWEKlCweCAW1rICMKCWZLzd58soTTGZdZD7F0xot&#10;JVk2JJeKnaOQcVaj3Frkyaev8ejRNssrK9hYlLVFxgxlwUl3xMbyWaqVJtN4gjQSlIrI0xGlsuT6&#10;7ffxKxXKviRMj5gEaXFAGgrPr1KtVGi325T8MsIwMCwDQ0LF9TCEBgcyWxPqFCKFa5XZWj9Ds1Fj&#10;/+Ah9brPJBoSTOMCwGuDU02R1gRhNLGlx5K9yFxYZSmt8qf/87/l7k+vs2Au4cw8mp7L0V6fF156&#10;Ebdh89ynnuW//K//IeXaOrlsYVt1LFHB96tsbJzmqStX+d6f/iHNzCTuDbFSGJ4MuHPzQ5aXyuQM&#10;iKY94nGHn3zve5ihyUb9FBfWTlFWIQ/e+ksury7w4MZ1yuNbZCd3mB58RNZ9QNi+Q3B0C8IJOu4S&#10;z46Z9HZxRILKAyKRUqn7zPKA3DPAglR5hGqOSeoyTGwmmUt7lNA+jukPQ6I4Z/+gy/HxAL/kMpiO&#10;eHD3I2bBkN5kxEc373P7xi2keR+px5w5s8bi3CI1q8ZafYk5r4GbuMyOFEd3x7z7g+vcf2sPY+LS&#10;oMFof0B395hHN28xOIDp0KZaWYNMMx2dMBjs0axWUHmJWuk0jeppBB6jwZBhe5tw1mYw7tAfzHj+&#10;5VfYae8yv7ZIfzri4rVnaHfHzC8tcjIaMk5Dnv/Y80yDHnkeEEyGYBr0Dk+oVW2U1UOJIUIH5MaU&#10;yGrjlidcvbjIC88+wa0bdznaO2Hr1AavvvYsP/r5eywtbnDu8kW0bTAcDxmOIg52u2RJTjgccv7c&#10;ZQxVQqRlVKxI4oAHRw85Ohlie1VSlZNqjemUwLRJtUILiUpyokFGOE4fu4+mRNEQRERrzmWpWqdk&#10;pXjmiPlWhm0OGfcfItOAKBzTbR+wf/8+5i+cX359xStRqziYUUA6HuJjUHd99Digf/OAZjSPSGZo&#10;Y4BtnmO1do6aNsgHM3q7exzutlHa5czFFzENjyiOSJIxeRKDgjCeYZg5/e4xvW4HpRPibEYoZ2xd&#10;nMOuCCazAMPySLO0qIcaRT3UK/kgNMIoOuaWYxf0drO4OdqWg2U5lMoVprMZluvhlbxiw/r4ld9z&#10;HcLZFGEL9tq7XDizRRpO0SrDKtsIUz+mrCiSLCbNYtYWFnAsh95kgrBNbLMAKNuO/7ipoHBsC8/U&#10;JJMJtXKTUmmOKJmSyxkH7Yd0uvvsHR1x3OsXJB4KAIFF4Y4pwASPnfeyQD/mAsb9MU9euwY6Y//B&#10;Xd77+c+p1etYToQWKUFi0+5bVOpLXL12ie/+2fe4dPEa24/2Odg7gprHg/YxQaD56N3bLDbnqFQs&#10;lFFFaE2WBwTJmN64T380olYTJKpfzMaEIEkj0lgSzQLQGssuABi5lBi5giwn0iGxTBDaxNIeNXue&#10;WqPJJJty0D0gmoY0y/NcWfsKX/nk7/CZ5/8Km61rjI5Dsommns4zH9TYiOdYS2qkB2Pm3AqrK01q&#10;joGhYh5sv0m9NcdhMGOkp5x/douFUy0S5SLMRbTOEcRoEjIiMCJa8xXe/bM/w0QiE42MBNN+wM9+&#10;8AEPPop57wdtfvIn95hji5ZYY32pgZUFTA92qaghhwfXqSxVGU5n4Hj0pxHt0ZTcrTDK4SBTTF2f&#10;HjZ94dJODfYCzW7osTvK2Q0kh5FkpGxqaxepbV5m7sx5WmfPsXjxIvMXL5AtlumYA6J6hrHsYy5X&#10;OVFj0onCcCXHw4BHR4pYm5y7ts7hfsxgpDg+GXHn/m0OT3Zp9w+ZhQPSdMKp1UXqrslao8Rq06Bq&#10;J1S0QU36NHWLFWudpruKE1vIzgx5PEHNJHEIy0tP8+qLv06r9hy2XsW316j5m/T29rlz9y2efvoK&#10;1z+8Q6lWptaoYZse5WqFcrXGg4cPqM2V+ORrX0abBtWmg2RKFPUY9tscPAo53N7l1KkFcnOMMsIC&#10;zmxIUh2RyTY337nNuz97wCwe88u/9i3u3nlAu3vCbGrRb08ZDIcMx2OO2kdIBa5bQSmHa0+dxqpa&#10;SDtH6YRMRXTGXd5/9yPS0EIojzzN0DLHFhpH23iGga8FTqTwYpOm57PSqrK13OSpC5s8e3GdmhFg&#10;p/eJ+jcIR9sk4x5Rf4ocKmbdiPHhDDkFR/qYr2xlr9tqhhwKgvaQ8c6A0fYQMYT23Q5337yFmGY8&#10;uLGD1DWEniPoHnOy94iHDx9x4+EOrTOXWbjwLIbMcb3isBuNuqTRjDxJSfOIo6NHZElArVGhNzlG&#10;2TmRiFhcL1Np+iRZRhTGuJ6NYxc5RNOykFJiOxaua2HZNkkSF/isx/WqLJWkacrCfAupVCFpyzN8&#10;18a0jAIMm+fYholwHLQwUEnGQmOOaRCijMIxI1QBiDBtE1NoLC1YbLY46HSwXAeBKuC3pkP2eJkm&#10;swDPcBl3RiwtzmG7ECcDonjM7qM9HtzbZ/+oQ5imYBb+dxSYFDU/mRczRCVBKYGUkOMShznvvP0B&#10;S8srLM8t4wmPzngAeobvA1aFk65JvbLEM5fO8+7P3uPclWv88V/+kFBYHHQSDk9GGELy1OVLVJwG&#10;c83TmPYatlXGsmyEIdh+dEgQKOp1SST7TIKMTD7OhRo2eZJj2wa5ypBKFv/Os4l0DpmNF1bY0qe5&#10;5l+DhskknpAiiSJJyVzgN37p7/DVZ7/Okltj9PAhR+/coNQ3WEnmeaZxig3ZZNmcp3My4DicsHzp&#10;KtPM4Ls//Cn39o8ZEfGwH/BgcERkB7z6+ecxSwLXb4Kooemj9YBM90nFhCDtML9U4l/9sz/naDih&#10;N8s4Hkqi3MW2fFQ8oerPMR2MGBwfkUyOWW6U6O+NePh+B52X2Zt0GZVzphslwlYJ6/QKKy8/hXVh&#10;E7m1iHu+hXNuBePUAmJzEdaauFstWqfrVDbKqAXNwOzhzmuuvHCOi8+eY2GzwfLpVbYunmP9wjnm&#10;ljSz8IgknRLOJJ2jMZ2TMbnpkYsSB12HD7enrF1u8YmvbPGTD/YIkFx+8QILF+qEboq/tEhkGhyP&#10;j+mMOhwPugymY7JMkucuUZwBkjgekEQnTPvHJMMudhAxb1XwzCovPP9pPv2l38JQq8ik9pgCBUqb&#10;NBcXeetn79M73OMrv/Bp/uB3/5DZYcbDD+7z/LXn2L6xzc6tPWZHI+68/ZD2w318T1OtWwwnx0zC&#10;Ef2jlFGvy9apVSzfQAsLnZmgJDKXROM+//z/9Ud8+PNHnLm4yulLm9TqZc5eOk2ltsjFc1d57+fv&#10;Eo1SHOmSDEKyYUzUjVEiZjwNUJlk2u2SBzE33r9Ntj/GmprUlc+C47Hs+6xX6qx4VVr4rBglTpca&#10;XGitcHFlmQXfpmlauJEiOuoSHw+IJ2lRpdWaybhPybeYjYfILCSJQvI0JU1DzJVF8/VOL+D4aJ/O&#10;cY9JPyIeSYJuSrk0x3Mvv8LFCxfZ3u0QJyWCwZDdhx0eHQ4IbM3f/T/+b/id/+1vs3lljmDYYWd3&#10;lyBMSZMYgSRNYg7b+2TpBKVTEpkQixhV0kzUlMaiw/LK3H9YAMk8KwC+GMi8mFV6rkccJKRxghCi&#10;MDZSdK0ds9DYTicjarUKw0GPRrNeAGotQZYVpBuZ5oVSIoc0CplrNshySZYrlBBFVjEvcFtaCSxt&#10;cmptld2j4+Lqb4Bn20wnIbb3uO+uY5y8Qv8oZGGhjGRGnIwIoxkqs1leOEdrfoX+qE+qMvRjMrfA&#10;IMkkigK4qoVB9hi8kEWFDjiRip+/+z4fvn+HC2eu8MLHX6bXOQQdobXBBx/uMekHfO7VV3lw+z6l&#10;uUXeunuP3C8jIxfXdXnt0y9jSsUTVz6ONBYxjSpIVfjoDcnbb73He2/f4NS5OpPoGGl4ZLkilwlC&#10;FfEvYSgECkOYJEFedIFjk3W9xSXzCta24PBnu8hKhggV5kRTDktcnr/GvLHIz/7g9/nz3/un9B9e&#10;59JiiyXTZ6PcIu536B/1uL3ziIGn+Rv/zT/k9KvX2Li6xvmnrvHG+2/jbTgsP3mWjatrLKzPc/XJ&#10;q2AYWLaL1DmSLkqekKsuUTYgV2PSZMD+5CbLlxwWLjjUNgXOYgx+TJSUCbSDUa0hbUF/GnLcOeHR&#10;0S6jJKc7A3djjdLFOlElw/Btqgt1hG9xMu0z1TFor7BLyiJfaFBwPIfRPoe9Q3a6+8xUQKoihqMT&#10;0mxKtVKm7FZxrQqG8BiMjvnow7u8/fM97t2KaR+apGkVaSfkssQ0EChH8Y3f+BRSd/jX/2ZMpbGA&#10;PwfPfvoy7z+8R2hJyitTFk/7nH3yDBuXL0GljFFboh8L9kYh99o9JrnmcDjFccukwmYaxhx3jzke&#10;7/PpL76Av7iJzDy0sjHMCC1ihCkIUTx7+QX+6f/wjzi93OLV5z/Nh2/dZX1hmQunz/PD77xBVTSp&#10;yAqlvIJINTs7jzA9E8MzmMRjDHOGEAG2m+FWDaSOSZMp6CFSj2jvnvAXf/xDyiXJ57/8Kh/cuseb&#10;b/6Iz3zxJbYPT0iV4JUXPkF7JySd2BBBzXRoWmWSQ83x7ZCdd9r0P2wz+KhLZdZko1lls7HMWrXG&#10;Rr3KolumnFvYcYKfGLhpjhmHEEdE0x5R0CMOIqIwQsocy7UYZWMoQ2m5SuvUMje3twlSxTjLCVOT&#10;/iDjuJNgfuW3116vbJSprdWx6yVyw2QWxwzGI5rrc9RXV/mf/8nvkxkptpWzVKqQVjwC3+Kv/ud/&#10;jY/94tNMhvfQs0PKVYe9/ROkLIG2CIMxh0c76DzDshXT2YhpGhCJhBkh+AarG3U2NxdJ4wihcyyj&#10;gMtWSnUcy0UrTZ7llLx6UaF6fNAJDFzHQ+cKA41laOq1SvFqbxXAD6lyTEsQR1HB6tMCyzZwSyZB&#10;OGJza4NoFqCFjcoLfJjUgDIQqWBrdZHD3pDcMLBNgUxTXMdDihQTATKgd5jx4EabJBmSqpg0DZnO&#10;JlTLc5w+dZmVlTXSPGX/6KBo+yAAgRImGqNo+egClCs12LJoTkkThOvyyU+8xmuf+RyTeAJ5wmR4&#10;BAJaC2eQ2Dz15BN0TgYMZzGdyQxhOpxeq/PlL77G0W6bUSfmiSdfJEJhyKyQbIkZlh1z+tQ6N2/c&#10;ZOvcPAe9B8RZkTiAHMv2yHURT7JME1s4uIZPMylxSq1wRp0mvBviSZv1rSUurJ7n6YVLPNO8yNXa&#10;Fq3UJjnssNFaZLG2Qt1fpNcfcu/RR9x69C632w+4d7LPyFB85a//Os0zKwziNpP4gL29fabTGZ/5&#10;8gvYDYPMjhgMhzx17SUcs+BmZnJMriOEnpGmI5IsJEtDgumAnd02i2styg2X6lwVv+pglEzGVo5e&#10;cJi/skTtVBPdcAl1zqVX13j+y1uIusXReIjZzDA8n8XmMhW7wmwYkqeyqPJaEeqxpsUgwZAhwaRN&#10;t7fLeNgvLI1mYZ9UeYTSEWXPxbdMbFMTJ1Pa7T3ef+cW7b0Ulc1hmT7Vus8vf+3zfPLll3nllfNc&#10;vFqj5tnceeuA6++2WVussbricPHyeZJ0mT/5t++wsuCjlSIIU6rNRdbOnufqy0/y1Cee4clPvMja&#10;hTNQcaFkMRMm7TijHeQMkhxvvsrlF6/iNMEQ5aJVJmKEMJG5hWHElIwxt999hx//8C2WN5bRtqQ2&#10;V6c36fPg4T5Vb54sUCS5pj8LwfU4fekCpZpDLkO0pXDtElKaOL6DaWpUHpPolP60w+//izfZ3z6h&#10;tWzwS9/6Fn/0Bz+iPzjgwtPrbFy4wtLqWS5ee4GPv/YNnn7qNRYXFrl/5zqOoXGrmvr8Ao16nZKd&#10;MV9zqVUK3oDQCpUHJNGEJEhIwxzT1limi+s7xDpgnI5I7ITIiJjqkJ4ccRQfouYytp6co7bpcOGV&#10;M6xf2+Tc05dZPXca5S1y3E+I4xLdvoH50mcXXp9Fmhc/+RWeePkqjZXTvHenw/6kxy/9xq/zP/7T&#10;f0ql5TI8DmjVTDIjZWNtizOnVvjk557GcEagJsgkJgza3LneI5nW6baPGA93EWmA5RYHp1m2CeyU&#10;0NPElqZc8WnUXNZW5uh2j0hzSaQFsQaEiWVbaJ0hDIXKCxKSZZkkjwk2QoByitdhy3AxsIjjjMFo&#10;gl+qIIQmDGYkqaRSnSeIJjRaPnGSYpoe08mQ1eU6g0GC55RJdUKsMyzTw8gd5uYaJGFCkiRkJiiR&#10;UrY1gfLI4zFNu8WZpSf51a//Fc5sXeXw6Ii33r9NntisLLl4nkWeZMzGA7Z39lBCF15v7SCRoHVB&#10;Gc8VGC65MkFlIBRKaDzH5a9849cxkpxR1MY2c/rdfRxDYyQRy3aVK6sXCZXm+sE2k3jGpZUVvvi5&#10;V/iD7/0x79++xdUzlzl76jRjI8BMDBAhkglhOCZLEj768H3KbkoYJARJgDYlhrBxfYcwHlE2PKpR&#10;mVLXZ3HaYmW8xAYtNhsVpsNjLlw8yyc++TI675P1exBnTMOQzMx54snLlL0WH/z4Oj/8zo+5t3MH&#10;5QVYDdh87dO88q1Psv7CedYvnscQCkOF5HHCdNDl7p13uXz+EijFwQfHTAYzFtZqOE6Mysfk2YjB&#10;5BFCj3CFwhIGytK8dfdd5ivLzM9tYltlbNfGdF2G/Qw5rTGOE7SrsKycVq3OxcsX2e/u01x3Of2U&#10;z8alKtEMqmWXRqNOkOeMogRMC51rtLIwtEDnMWkS0J90Oep3iCSYThlDuLiGV1CoBOQqIs7GuCWF&#10;ZecE0wF7ezs8eHCfyTAlCy38suD/9N/+XZ752HkaiyVqzQqDTpfN5VX2dh5w/cEYyz/kG996DtfX&#10;XLx0FstICccnlPwK861VNjcusLl2iWqtjmHnOL6mVKtRXWhg1iOmSynVi3NsPr3JuStrfP7zr3Dt&#10;8mmyvMATKjMj15NCAyL7xPkusdjGqDiEWY3f/d0/wzVzmmXNn3z7LjvtAW6rQdI8IS7FJF7Kt/7a&#10;r/HE81fx7BI1bxXTsjEtCNMp9+7dw/dsLCdjFnVJQ5vPfe6bfPGXvsH5py8T5jlvvvUeZjnnhRdf&#10;45lrX2Sh/iyGWMUwW/jVFucuX6O+Ms9fvPNDPvOrX+PLf/U3eOXzX2Xl9Ev8yfd+zvb+AXl8wmza&#10;wxI5ruFQcetMhgGzNKMX9Hm0d5PcGCNLM+qn57C3fPwrBvNXqiyfa9A6ZWA3JnjNiJPhXWZRG88T&#10;VKsOpzYXKdc0raUasyjDfOIV8fqzL1yjuVBiFp4Qp102t2r86q9/kes33yeWIVefOI0rJMe7fZLE&#10;pDPapbJo0zpVQ5RipnGfIJ6ys3+Xjz7YIx5LJuMThDnDKAmGoxGhThnlAdozMB2BbZtU6x7NRnF4&#10;ZnmK0hRBdbMI12dpii7QFQXKy3NwfQfPcxCioFl7rg1KYWiQMmVzc53BoItlS2SeEwYRjVqDJAmo&#10;Vf3HAiivcM9ojc5zSqXidd9xXXIt0Ji4wqLq2riOyziYkVC4UHSWY5keXi6wZ2X+8t+8y42f3KS9&#10;d0KQJ/g1xWJrgWbNR+qMyXTG9qM9HjxqoxAFeV8XYf8CoVhEjNCPFcdaYJsFHssUJp964VVEnJDL&#10;KXE6ZZYMSNOILFH0uyNsw+DujZvEk5Ar5y/y2quf4Ht//FPu3z9hZW6dFy9e5c03fsDW6WUMIyPO&#10;usRpn0k0YDgZ0Bv2CcoDBskIaRvkmUYlgpKsUpkuMh8us5ascdo8xVPLTzHneSTpiPdvfsjKmbMc&#10;T0f80Xf/hDtvPeB4u0vnoEMYRJAIsn7Mz298F50ltE/aSLfEzvGEc1dfZOPJdXrjNqZr4PoGadph&#10;PN1lFpwwGnZIs4TtnR1qzRZpHNCbdBGuYGG+TpZMCOIByWjCWz/5AY2SwxtvvMFHt+9w4+ZNFpdr&#10;eGUTw0xBKfLQJOwq6laVk+4BhpVw5vQan/zYp3jumWd5+pmnuH37On5J0KyXadTqaG0Tp4rROECi&#10;UcSkckqahkTRmOmkR39wzDQYoc0M7UUoIymqg0aINuIiJI5BkhaiPN+pkiSK+9sH7Ox2mAxNRn3F&#10;xz/+HF/44jNkmY9llajVmqytr1Obq9JamqNUm+OppxeZbzk4lqBS9piMB/R6xwRByPzCChsb5/BK&#10;TQzTJ8tSsmyKVAFZMiTPh8i4WHKiBf32EadWFnn/3TepLtrYrk2uM7QIyeUAxAypZshsRueowwvP&#10;PMO3vvVpZDLje3/2U0Zjk8X1OmZJsna2RGtxgSvXnuSlj71aZLNNgdI5SkQkaUCepYyGMf3umLnm&#10;Agvzp9lcfZp6+SyL8+dYWFjh6PCE6x/doNo0+MUv/iK2VUPLgvqlAa0lmYxoLvg88fQlLj15FSUq&#10;SOo0Fzd47qVnePvmm4yjjFAb9CYRO4ddtg87RFLTORkynSUsL67hmBUcb44Mm0TnaMciDhRZoBj0&#10;Rpz0u4xmMVEiCKOCuubYYGDhOiZrK8u0WnOYf/vvf/X1K1deoGQv0Sidplyq47o2P/z+bb79+z/H&#10;sFuYlkmzbvDgwzblis+pSys888qz9GcdKvMWQTokiMaEswgrK3Hy4BidxSgjYRgNSYQk9wR52UQ7&#10;AscQ2EJTafg0Ki5rq61CtWqYeJ5LEkXYZmGK5HFQ2zJNsqw4TLMso1QqoTUY5DiWhW1baBSlkkue&#10;RYXhM1SkUcHuq5QtXNvENjwMUZDUXdtGZRLHUQglUblAWy6WbWMamlm3y6lTZ9je2UfYDhjFyACZ&#10;UzWqvPFv3+PkTkTUidnb2SPzYqqLCWWvjiU8xrMBu/tHfPjRNr1BSpoa5FmOlrrwR1MQzE3DKMDH&#10;WqF0AaLQuUZnmvPrm7RKZZJ4iEQRq4h+v4+MDO6+M+Knf7jLzs/3aIgqFy5e4N/86b+hP8j57Oe+&#10;xJe++Au0ah69zg5uWZOKMWHSZRr3mUZjOoMBD3Z3UX5CFGQ4WQlz6FAL6yypeS7a6zwzd551o4kd&#10;5pwc7bF95zZ7u3uM8pib+zscjNs0Vz30qRJ6VRDPxWTziu3eHsfDDjffPWQ6Cjl96Swf/9pnuPSx&#10;p/nCN76MXSljOWWCKOLevQ9pzlnkTBhPuwxHXUbTIW7JJ0OCmZGamsN2h363jykkk6BHd/eQzfUW&#10;UTKm2Vrk/OUnWVha4/bDj0izFEMI8plJPqpTkSs0rBKTYY8w7LC8WuPC+TNUqtVCp6FS9nbvUq2a&#10;1GoufqlMHCe0232yLCdKA4JkxHg6ZhpOCZMEWbioEaaJpITGLbTB2kZrG4WJNgxyrdHaoOTV8N0q&#10;/emA3f0DogCCIOMTn7rMuYsmeV7Fsg0ylZHqjEQlOFUPxx8TxUe0GnUcwyWPMyzhUikvMDe3SKfb&#10;Y2VzDdMraFhxPCVOTkjTHnE0YDIaYGQ2B50OtaV5TNsgjQMqVR+36uM4TQxKaC2RMkHqiEx2SAOb&#10;/+Lv/Ld8/4/f4S///A2O2x2qjUWcUpmPffo5ljZquCVBmMQ89fRTrG2eRuOgdU4mp0TJkNlsyHQa&#10;gPT53Ge+yvLSacr+Op6zgm0sg6yjlcvC0gprp5e4t/0+n/jUS2RpDkKjdQ4iQ5IgRUTODCUiLNPD&#10;shaBFlEmSc0Qb87m+z+5TUoJbVQw/Rqh1OyctEnTAO0UFfSDvTbdXkAoBNTLzJTJJFQkuU2sHcLM&#10;ZDgRBJFLFAuE0JhmholFteZRq5e4dvUC5t/7z7/yOjoqvB8S/HJKuZbz4Y2HrC5fwC/XmUV9GmWb&#10;/kHAqa0zXLzyDP/iX/wh7757k9ZcDd826Z/0GexK9m4cUbeauKbHJA7QlkFsS1IHMkMWWUep0FJR&#10;mSvTqLpsrC+RpgmTyZgsS5B59h+qlkrleL4PqmBHCkPgeT7D4QjH8VBpQp5LTNN6/DtGbG5tcrh/&#10;TBSCKXyqlSr1Rpk8y8jzx7U708Q0DNCaXBbwEJlrMqVRKGSaMFerszS/xMHRMcK2Cn+NUghTcnbr&#10;LN/80l/l5GjK7ft3qCyYtC5YZHafw4MphiijDYPBJEKYFTxvHoH9mKwOeS5JYolSBiijII5LgdQ2&#10;IjcgLzj1Mk6oey7/7k//iMXlVVRmMDyakfcMRo9CvJFgXlRYaKwSGh6f/eXf5Fd++6s05hzefPtH&#10;fOfP/5T+cIDnlanXy8RxTDALGfZm2KLG5z/9Jfp3e6T7ivKwxnOtZzllbnGlfoZ5LA4f7nLv0QPe&#10;fXiL2/1DPhxG3AhDDss5xoUFonWLbdrcj4/ZkwMORcjD2RD8GrE0SLYFZd8nkBNe/sorXPn4Zf4/&#10;//L/S8k/xYvPfY5LF5/myuWLPHx4j4+uf8hkOuOkc8xo2sOr2sXiZTYjFTaNxiqD4xGba5tUahUG&#10;wxGTaExreYX6wgZWqUlzaYXlpQ2+/72fcngwoHeUUWKT+dIZSma58I1HAyaTIwwzJs1S4jACXZDO&#10;u919fN+iUnNoNCqsLq8wGow4PDommMbkwkBYPqZbQxsewnSxLBdD5AitEMgCoivAthTCiIsvfx5j&#10;GTkmGQcHEw72xwhZRSY2jbrFk89skcohwoqJ0ylSZGQ6I0cyGF6n222DKhFMTDx7jiRy2d0Z8vkv&#10;fIknn3mCRwe3kOYAqaYYRkKcDhhPe0ynMbOJiXZt5rbWyNwCsxcmMbXWHEax/MYwFcKMQaQgMjQZ&#10;f/oH7/L9P7mFa1VZW2vx23/zN8B0WNxo8vYHP2fz7DLLy+dY31hjfWMJDEGWgRCSXI7IZEAUTRkO&#10;Riy0Njl/5ipaO9hmE9euYpt1lDQRCDAyKk2DUjXBtBMQOZBiWjlSB+Q6QJkBcdolyYc4mBiyhm1U&#10;gIg467Ow1OJP/vjnoGxcq4Tj+VQX6jQ35hBrmqWrq8yfmmPl/CqrV7Yorc0xIGeCRWrapJZJZHog&#10;KtjOApYzjxBloijBdl0wBJMgoN1uc9xpY/7a3zj7uucVoAwhcjI5YRZPWF3d4LB9jwtXfeYXLXbv&#10;7xMMUk6Ohtz88A5ZAL4osX1zm6CbEnQ0777xENuoMQkyxlnOJI9JrYzUKeY/KI1tmJimhWEZVOpl&#10;qr7LxtoiYTgmzgKEKbBsE8dxca2ijSJkgUYThlG4zQUYho1SuviZEsS5QmoQjyHFUioMw2ZxaQG3&#10;ZKHJME0Tx3ZRouiIF+h9cF0XlKJc9khkSC5zbMMmDALW1tbpdXvk5JiWxiKnUSuzMFcligOuPfck&#10;2/07LFz0MVoBkTDodXL6gxP8io1freJXfDY21njyicu4rs3x0YA8U6QZxLEmjhRZIsnCnCSFPMxJ&#10;4xy/XGZpaYGXXnwBwzape4sMd6bkJybvfe8B5bzBfLlGGIWUl2q8+ouvkGY9Du7f5aOfvUPYDWh6&#10;i3i6weHtHkxMgqMEMTZRPQF9m2Avxu3DprfOhr9KRbqYUUav3eH9W3d4NDziftAnbs7xxd/6j/n7&#10;//v/K//pf/kPeO75Kxwd7fDOO9dRWKRDk2AIsyE4qsySWaUapFzbWmMyPiZSMTf3H9CJJnzll3+J&#10;SxeexhINZtOQKBoxP19n0Btx88YtRqMRhmWSZhlJnBILCxyXMIj5tW/8KhfPXgLDZWltkfVTF2g0&#10;N3DdZTy/Tpol2MLn/fdvEaeSIIwY9AekWUK9scTC3AYlq4RMEuIwKGJZlkTmMyw7BaHodKckaUKt&#10;4lPyDDbXlllfWcW3fWazhOkwIotBpQKdakgFrq7S9FvMV5Zo+PPUnXnqzhJ1d5V6aY1GaZ2Gv4Yp&#10;a8jUx8LBs6rI1KTX67Kw2MR2ZyiZkecRWTZDyoDZtMODO23SzOazr32Ts2efYWPrIqfOXubZF1+m&#10;VK2S5hG1hsP9hx8SJX3CeMJ4GtAfj9lvD7hxuw11E0oFBNkzbQxtMZhFOGaMEgGG0SfXHXI5I4xi&#10;ZmOf7fsxV6+8wOpWhVe/cIZMJ/zj/+nb/Obf+CWmwZjeZI+33yweek89cxHH08g8J0kCsmzIeDpm&#10;FoyYTEbUay1WljeKEZVhYFoKRUKuinyuVFOknGA5Y8bTQwxTkuZBAQXRU5QIkHpEFB8TBIcIw0AI&#10;F9MAxAjDiIiDjO/+6Q9wMBEays0S/qJHc6tBbaNKkE/ADGk2XRbW6rg1B9crEaeaPI1BZ+TCLGbA&#10;GjIlybUmySSdXsDJcMD+yYD9dp/9wzbiX/3Zr+hGvYRpOeRaE0cBaSYJZhnTvmLYG2K7HqOHgocf&#10;fEA8yXCUZjyc0KwukmQxp86cRlglOumQ42GXzDLQXgmzZCCNgNx0MLXGUIXAWhoKLMHKapPV+RLP&#10;PnuW8fSIWTImUVnRHbc8XNPDtW2iYMY4iDAtC9d3MU2TySzEMGwspYmynEkUk6UpWZpQLZdYXGqw&#10;s7OLZVt4fqFSTlOJgUOuJaZT/IF1prANg7JrYJkZRsliPMsgscAwuHbuMr1Oj2E0xrByWjWfjYUl&#10;KiUBuYthtthpH/KTd76PXTOQYh4na2LTRhgZwvKp1+qMBiHVcoNmY50PP9jn3v1tDMtGieL2a4sc&#10;Q2Yk5LgY+L6PWTb5zV/9JVZbdf7tv/03qK5G9MFPqgQnik995hPcufc2wUwRKIMvfPUrVFyP0fCI&#10;WrXKeBxQW1wiDnM8aZImxUEl05CSV2LcD3GNMlRmzM+1uHzxIn/5oz/n1q0PGIczZgbYKw6ddMbv&#10;/L3/ms9+8jfJ8yoGM8j3GY6P+PDuLu/e3ebc+iWWV9apNGu06hYLeZ/v/E//iB/90XuUvQpjGbP1&#10;8Ys88bknOPfEGWqlc1hyCYQmynaYRUeMhif84R/+LutbK0WF0fQIg4yd8TFBlrI8t8pvfe03ySYZ&#10;WhjkjBCYeFYDlTuYlmIanyBVzr/+9h+z295HyRhCCWmZ1eozPHn6JaqWSRDvcjK9T2U9pzJnEssC&#10;iDGcTOn3Eqp+hc2NBUo+bG5u4nkL5LKENuto4dEfBiAMGvUyvmuSi4gkCQmDMUppXKuoIRq2ZpYG&#10;pFmhy677JbQ0cX2HRnUJU83jug62FxBNYjSaNA2ZzLqMJifs7T3ku38S8B//p3+Lq088hW06aJUW&#10;0B4Kj1QQjpB6wq07b/Hh7TcwTY80s7F8C69aQ6smsR2QygzfdKgLn4X5ZcpzLUQU0jm+T6OWYTsC&#10;oec4f+5jrMw/R9l8EpXUkLpPmN7n9373X/F/+W/+33ztV6/x2hc+zl+88S9YX36R3kmPC1fmefL5&#10;s0jpgTRJsg7d8YDBYJ+jowMW50/xygufRUmNV6rjug6mKGEZVWzbRSuJlhGH3Xd4uHud9Y0tlLbw&#10;3TKVcoMkU7TbB1RKJjKbUZ4/R907S9mZQ+kxKPjgnUf8o//uv2exuUTJq7B4ep76VgmvYaLiBKVn&#10;WPEYJ4tZWlqktbCI4y8wjE0mwZCjk31604TcAWEbBbpRm8hUgoRYTYhmESrJqHoe5sc/1XrdLvPY&#10;VzIhzifEccB0OmQy7ZCMPZj1sdw+peYqfqXGj997BF6VKE+KtkF9jqX1U5y/8hJeqU6CJDdicpGh&#10;DQtTy4JOY1hoZWAIB9su0ay38HyLxnwJaSSEaYBf8qhVCyRclKQkWYZTcosDzxJkeVJ03nXBo5SG&#10;xDK9ouli2LiOoFJ2ma/V6A96+FUPw4QkDJBZXviHhMAybATFLdg0y7gOeKbBj//yPmdOXUKpEcKx&#10;cWVIq1rm4LDDQqvC6WUf4ZTJpUemISchCnNOTgJwmsiwRDSVRJFRxJ7yYlRg+SU6wwmZzFlfadDt&#10;D8jSGM8wcQ2NaaRoMlqNFX7jr3yTr33ty7TKNa5eOM8Pv/99+tuSRt7ipfPP0XR9kjxhpgP+4//D&#10;/44//Ysf88yVJ7i0uUn7pIOHTcMvE02GTE8OkMGQ3vEONSNiMhqRSINxMCNNB0jZwbHnmav7/Oyn&#10;3+eD9z8ky8scdRIejAM6JZPlU/P81i9/GSE9Ijkhjw649fM/Yt4POH92g1Nb13DtiJ3tO3zw4Z/z&#10;7rtv8D/+kz/A2Zznma+/xKOkza///b/Jn739Jq997rOULBdD+UhjQqZ7JOmINJ4RJVM6gx7zS6uY&#10;dhnX9Sn5Pp5TYtAesFxf5NzWeWQqMTFRIscQfoFTVDOUSskTgyQeo+SQqi9Ym1vj9MYZar5L59F9&#10;JpMeeC7CruEkFbLRjCybMMvGhDhEWZ1K7RRPPP0szz39C9RLG9y5/SGZ6uOXM8rCwVYZlpbE0YhH&#10;j27yYP82tzt32RnucLi3x+hkyNGow/ZgnwcHj9g/bnNw3GYchhz2+wymY+7vbnN37y43d97m3v57&#10;bO/f4+HJLcZpj3EypFKvsbS4ylJrg4XmFlevnUPJANcxHtvNCl1wnqWkMmAadZmpIYedLvX5dWqt&#10;U+AtEGETGxFS5QVTPM85tbDC1uIWtnKQYUw8jDncHzCLSrzwzC+xOf8KVraJTksIfAzDxbKrXLh6&#10;mZv3HnL/7h1efmYOI7QZTAOefulZUpUgzBxtTInTCbNZRhDPCKd9xuMJk1DTajWwmKJFijIgF4JM&#10;xQhiZB6TyJijkwc82rsBRojWGb2jKR++84i3fvxTSuUpkTrGq7YwRQvDUGg9I88jet0uv/sv/yWu&#10;mKcx32RuvUFrrUKpZiBlUrAosIgci9DRBNEQM48oW5KGJyi7NvVajWa9TJbkqAxU+lgEpwSGktSV&#10;wcZckwsb85zfWsS8+kzl9TCMEEZKLiOCaMagN6DXGTGZjnHMQqrXbk8p1+qMBxG9SY5dchCmot6s&#10;MY5iUnK67R4rq4ucP3eWtY1NTOHS701BSxzLKmp+psJwBa4vmK87VEpQq9q4LsTJrLDlhSG2XfA4&#10;bcdGKoXnuKRJWixXDJMsk2RKFeMGw0QpTaVcwrEFaRxRr9YYjIZkuXy8ZQQhTHy/hOv65FmO53po&#10;BYYVY5sFDPX2zRMO9kf4VplqE9YWapR9C8PQbK0tY2mJlRuYqqh+ZllOmiqefuJFPvXiL/LZV36B&#10;T774aS5snad/MGCx2eRwf49r157BsX0Od9uUvSq+WaffGeB5xfxVKUEU5Vx8fovPfeFlaq7J2aXT&#10;3H/7AW99911ee/EX+bUvfZODh/e5ffsDmsstevGUT3/5i1z/6Ca3P/qQh3dvc3h0SOd4nw/ee5fd&#10;3V3GozGPdu7T7R5wfX+bnUGbByePOOgfczwccXf3kN3+AUura9y9t4Pt1zkJZuiKTXmtSlbR1Oc8&#10;nn/2GqlI0KQ4ImI2ekS//5BEp/yTf/4v+L/9D/+Mt268xZ0H2zzaOeTKE5u8+snn+Od//G3avWO+&#10;/I2v8edv/IDLT1ygOV8hwyBSQ5K8TxIPiGcTfvSDH9KoVrAdB9d1MAxRbMtFQhBOGQ2HPHntCZI0&#10;JJMxQuVoKVFZjkwj8jwmTWZ0Bm0qlQqXLjxNo7ZCpVJnGk05GrVxKi65LeiNJhj4CFUllz6ZcrHs&#10;MtVKiYWWy8r8Ms1aC9NyOO71ePODGxx0Q4Jwiu26rK6vkcuMpdVFDFOQJwLTtCl5Lch9lHIwbJtM&#10;aUzTAW0W/FcJlueTaMgNg1RDpjSGU4jmjro9OsMR+8fHHB4f05uMcKoQqS6ZGJFkA2wvx3ISomRA&#10;HA9JkiFhNOD4ZJedvbvFjFXnWLaDIXyQJeRjtmzZ8bly6hJZqDBNr0iuSI2woFJvcuXS8+jURhvO&#10;Y4ODQqoYqQOEiHn14y/zF3/xR5w90+Dpp5/hiedeYmG5hWlLTjp7KJUBgiTJGI7bDHrHjMdjDNNl&#10;0p9iSXDsYqaKyAodcZaTpgGj2S77R7eROkRgkqUm4COETaNeRZgxXtnCLdWp+E2ENiDTJLOIH//g&#10;p+zcP+TS82dZ2GxQWyrjNCxCQnJTgipKKFIbBRxa2oR5Qi8aEaURlq2o+Iqal9Oseqy06izOVVlu&#10;1VlfbrK+PM/ayjyOI5iGE2ZhiPnsC83Xb9y8Sa4njMcDhqMB7aMerlPGc3zCoM+wq3j0KOa5V57i&#10;z//0TcJIY5garTIMy8Aru8wtL1A3XeLZlOP9A8LhjLXFLT77sc9hOR6D7pgoinE9B8u3sR3wnJQ4&#10;DsiymM3T64xmfbyyz2QaFjdCy0ZpjVQS/7FMLU5STNtBaY1fcnE9p6DKK42BxBQwGg7Ickmz0aTf&#10;H1IpVxmNpzQac+R5Tpbm/0FshwLTAt8q06ys861v/W1++eu/RvfohN/73bfZWl9mvmVjixQjc7HU&#10;AocPrxPOQoJoytHxHq5rM9dY4uLmc1jCwjEcllsrfOzFT7C81KBRL7O5cYrPf/YXuHb5CT66foPV&#10;uVXaR3vkeYQwBUmUk0Sa5Qacmp/DTwW//4//mNs/3+Pv/Obf58L6Of7yz7/LT3/yXarLHlbdxKg6&#10;OHM+q6dXOB7ssHy2xcxOiBccOmbC0IOo7jL2U7JFA7tZobpVYvlihaULVdavrHLxhcsYtTI//Mkb&#10;BElKYER84usvc/UTZzl3bYkzF9a5f+cmn3z1ZfTjG0zJNanUBKWmw87hEZbf4PrRfUR5jGFDtV7j&#10;d/7uV/jDP/k279/dxXMdvvWrv8p3v/8XmEJx8dwZ4kwiRIxOE66/dZM//b0fk0cpK+s1TFsgydAq&#10;Q6mMIOtiWUV9ttvtUm9UyVRKrkaEyYA0mxElAWE+ZhDsc/3GB8y15mjVV4lDSZJG7LYf8ah9wPxS&#10;g+ZineNuh+OjY0puA8ssI5VFllq4hotrClynKFkMgxnbRyfs9ybMMovhtMftO/d55pkXuXfvAblS&#10;LC4uUTY92scnuHYVgzJ5nONXPGZ5iGXZGLaF8bgQESaSNFOkUlGtNbAslyCIGU7GaNMmAWKlmCYR&#10;vcmIzJywf/yQh/v36A3a7Le3kcR4nsBxNeNRl/Goz8N790nykCwP0MRoUjzHwzXLxHkhriNTrM+t&#10;UvXrNJvzgKJSLuP5DosrK9TKLVRmkj1+UCJicjUBIybNRmBGzIIOx+37nD69Sn1hBWEZ2LZBGAZ8&#10;9NFN2u0OYZDQ7R0SjGZUKwX3YTbMuPHuPc5vbXJwuI8SxWY/TQPCeMjRyQOyLGRz4wxLi2eoV9aZ&#10;Xz7D4tImhtb0eoeUyhYYxXJOZymz8ZA3f/4j8iTiyvnzLJxxaS1X8Oo2uZGQiaRguaZxgcuwLHJt&#10;YGgbKWyk4TKehEwnI8Kwj1QBrbJDxdaUbIOSZ+JaGiVDxtMBk9kIpTXCsjG/+PVzr/uez1yrSRTH&#10;KAWVUo1yqY5vVRieTOke2oynOVefusSbP3rIi08/xblTq2ytriKzhDhPGM6GCJlSq/o0qhXqpToy&#10;lgTDAL8yx7NXn2W+3sJzy+SpIokSwmBGvxvQ7Y64+uRVtJkRhIXqQj8WlEmZU/Jd4iSmXKkUVsLH&#10;c0LTFKg8R6BRKkE9DtSbZtHiOXv2DA8fbJOrws0dJQlSqmJhhYWpTUzDJhpbLNVO842v/hqt1hwy&#10;nXH17CmevfYpPvbiV3ny0ueZr27y4YfXee/mezSqLt3RjHavA5akXHE4vXWGcnkB0xIoMqROiOWY&#10;KO6SpjMajQZREGAgqJTL/OyNv2R1fZmTbo880+SpZnVhlSdq6wT7I975/vtc3HyOl57/DDv7R/zw&#10;R9/h7Q9+zNyGi9FQlJbnULbALltce/EqqR3hr1Z5v/2IpSunmDu1yPzZFaqrdeobc8iyST8Yc/nZ&#10;Lex6iPSGhEaPYd7m3s6Aw8EJdtPCXQR7IaY8l+FZES4JZ1bXma/OUSrZKBTjcMI0mTJJIyaR5t33&#10;H/Fgbw/bzFhprfJf/L1/yAfvXOd733mLul/CVZqv/uKX+NmPf8b2nfsszzUYTu+TZ0Nmkz7T4YSK&#10;V+X0+Q38lkmtVcdyTTAVcTyldyJ5/+2HjAYBYTQmVX2w+gRRTBANGE+G7B0cc3fnHg8ObzINp1w4&#10;dxqhBVpqcp2wf7BPvxuysbzEqVMrLCxWqZQ0thUT530c16RRX0JlxW1tJo846Oyx2z1k5/iERAmU&#10;BYbpUfIbhJOYzc2zHHX6TIKI+VaFU2srDHpD4iwnSUJMT5EZKYocKTNyWUTtPNOj7JfJ0gyV5Zga&#10;hNQoKfDcgvNg2hbCMLA9jyCKsZwyGB5pCnGqOTzp0O4cM5nOqNfrj9MbKVGckWYZUsaFk15IPBsc&#10;u47QmpPdPc6ubLK6uFLoh20BMieTIamKcG0LW2gyNcG2Y9K8j2KGVCGaAMmQMB2RJSNW1kuYvkue&#10;gxAGhmHgOiVu37rHeDSjOd9kaWGLueYytlPBokJ3d8bdj9qcnMwwbJvxtE8U9zg43EZJwdrqKXx3&#10;Ds+Zx7Ga2L6LzBLULOVkt4uMHdLYIknGdE+6PHr0kOG4TSrH1FouWuQYQj52rmtMrbCFwjRk0TwS&#10;Cm1QONpTkzx2sESJVBqM4pxukDAdT4hiiWHalCsV4jRGi5xytcL8/Dz1ehPPK2GWGiev9zsB6xun&#10;WVpaoTk3h++VMIWFjGH/7pgP3jxi60IT27e580GbpUYZUyvSOKI76hOLjNzRhFZMpCMmszGWZVCt&#10;1ag169iGQ+/4mIrnk4Up57bOcWr9LEv1DeZLqyzNrWEKWFmuE8VT8kximRa+6xXedAG5Vkhd8C/L&#10;pQrVsk8aB8UfxwJNjiQllTFpnpEkCbZt0Ww0GY/HWI6D4zo4jottOuSZpOSVkZkmGXn8g//kv0Lo&#10;lCwfI/IQI9J02jFXnngRJU3qvsepsxf49r97gzMXz9IexByPplRqZSq+z8riKiW/jpKP8XJmyixu&#10;k6gBQTRC6RTbFKRxSKXsMegOcd0qx8cRg27KlfNP4gmbiytX2Fy5QKO8jMwt/vjP/4B3bvyQQd7j&#10;3FMbnHl6leXzy+Sew5UnX+LlVz5HtbnAyuoGll3le9//AAgJghP6vV3qZZuDvT1u37jDyXjKNJhx&#10;Zus0YDEJcz66s8PR8RhVsokcQTcYsbt/TLVcolnzqJga8pz3rl+n0rBw3Mevi/mEWTSj25nw0XsP&#10;WJk7y5Onn+A/+vVvEgy6/C//+PdYnJvnyUsrPHftHFkywy2V2NhcI4pnDAZd2p0ux/0uvWmXSEw4&#10;GZ9w1Btz2OnRG4zJpWZhfpkr55/AUC4Pbne4e3PA7sOAnfsJ4/6E99+8SftRyLs/PeL+/R7C8Kk0&#10;C3tns1aj5FeIkpTt3T1kLnnqyhUuXr7A1pkN1rYWcS3N/t5dtBGztrlMqVLCK1n00yF3dx/QD6Zk&#10;OGDZKJ2SS3Atl2Ay5dLVK/QmI5RjcXC0x1KlzumN00yihExlYCqUWWQvbavQybiOR5YVwkFhajA0&#10;Wits28SODeIgxhAmQgjyNMUyTNI8J00lWaZRmIRphhSCaRQwno0YDHo4ns2TTz9BudygczxAZpo4&#10;zEEayCQnDzSOabDQrBOPJ6yvrpFrXYBlZRGqHwUnOLbAIscyZuT5gFyPidIhmS5Ge0F8wvUb76BV&#10;SKkRkKgcmWuUTtEqAxRpFrG0NEdzaR7PLiNME2FrdG7w6O4xj+5PGY4kt+7u8XB7j/W1BUwDGs0F&#10;GrUFTLOE9TiPLYSLIR0Gu0M620N0YvHw/kMODqd0ThImkxRtanA03XGPbndCEMSkSYYJuKZASIUw&#10;THzHQ1gWGQVDV2AUcUgNEqNgFmAzkyaTGI57M6I0p/XYaRZGCShAG/ieg/na58+9HkeCnUfH2JaL&#10;V3LJ05Q4iukeDdi/32d97Tyf+sXLzGYT7nx4AGlMpVqmOxkxkRGV5TpW3UXUTeI8Ic0zDk/aDKcj&#10;BrM+Zi5ZWVkmiyIW6k3KnoelDOzUpe4uUbI8mjUb04gQlip0DVqTJimO4zCbTRBOoc7I0hxTCJIo&#10;pFmvI1RGliZESYBSklxJsjwFLZiNZ2ysr3HUPsKrlDFtG8swC5gDxQzKtVx+9at/lfnaHHHcI4pP&#10;aB8c8d//d/+YVz93itX1S5C1SIKMWI1orHrcfnCCFD5BklGtVPBNB1c41CsNhDJRUjEeHxNGbeJ8&#10;xCQYkucJnuuSpwlJGBLNBPfvd3jtM9/iv/oH/2f++l/5m3zza7/M2ctX+eDmLZIk58OP3iO3hnz2&#10;ay9w9dWnqC+XOBntM4pnPPnsq3zsY19GmE3GoynN0hzrc2dZqJzm9/7dP2OSdFhenePW/Vvs7vSQ&#10;ykAYPkKavPXTm+zvDLn/YMh4LHA9B2U7BFLjeXM4VHlw94AkDVlfWcQ0BdN0wqPDW6isj2UkBOGI&#10;/rCPyARn18/x8adf5suvvcZoeIObN/6Cc+fP8sTTa6yutOgPDnm0t00/mBDLlIPDfTq9kJ3DIb2R&#10;YhLb7J8ETMKcWZjQH0w56QzodkbcufWQ7e0PWF1r8rWv/yKf+eyLnLu4yNPPneapy2t84tUneOrK&#10;BX7hC1/guecvYbsT+sOQZrVKq9bAtjxmYcbu/gG5Srl47izzy4s4FQ9hC1Ss2Hm4Q3/Y5vzlDTYv&#10;LFJb9JhmgsPeMdqyMc0yWgmUTlFoDCWxLYFf8ijVKvSnI6S26GzvUfWqnL1wEUzBYDxBmDZaFzPt&#10;JMoL3a9jYjgmwhIIC7TQBRnMaiClfAy0yQpfVibBlJimQS4zMpkhVYbSCm0KQCFVSn/QYb+9w+ry&#10;Bp/+5GdpVFsMujP2tjvsPepzfDggnAT4tsVCo8rCQotEpgXgOwkYTTqMZx2kjHj/rZ9i6wiIkDrC&#10;ck2UkMTRlPGszSyagJYMRg+pN+uYpo2UEUrnhGHEw+17LK7U8SplSl4JyxYkWcCgO2HaT5B5FWk4&#10;CKvAR2qZsXVqE8Mx8V0fyyjiiFIXjq1oOuGN77yBlVbxzRbd9oy72wOmE4so0UhDI01NkKcEs5zB&#10;cEIUJcRxiNYF1EYIHwMLw7QwTLuA8KiYmABJVgTypcIQFplTJtUeCpPBaEy5UqJc8YuLESZZWhR1&#10;zIbH65aos7L0IsnURCUO415Me69Hlile/ezzXHxqgdZ8lVZznmeff5bZJKbdHzOxoLLVRLopaRYi&#10;ohjXsEjSjDCdkjkzYtFhkkzoJyGuWcIIc4aDY4Koh0tOrTKPTiU6i4mShPpCi1zEhPkYZZjkqoDo&#10;KgVKKVzHwnYttFCEcfTYrWPg2D62cBFS4FgumTBRScZya55gFiAsA2GZ2IZF+bGVM0PgOj5PX76M&#10;59QJ4xMms0dI6fHk869w8YlXIRGodExsdIizDkY8472b91icr3J80saxfHwpOH74EGkkOJ5EMiDK&#10;TgjTLrPpiJOjY5QExyrjUyfo5YyOEj7z6W/xlS//NiWnRhrHzNKczB6yeb7Me+/9hPfe/ZBf+NXP&#10;4GxEPHi0y80798gzgwtnnuLLn/sWeWSSZSM63RsIK0MZJq0ll8G4i+fbPNrdZToRCMPD8w3KZYtp&#10;OMEueeSmwPRMMCSZMCCT1EwHR8BoNgLH5qQ/ZXu/g3AMtjbnqfom026PfrdPdxQwHuc0yi1qjg2d&#10;E+7deYfOaMBMSRIrpTPq0x6O6YUJuD6JhFmcoU0fYbs4XgnXK75AlXKJSqmC75bBcMCwEYaHZfv0&#10;Jyl77SHvvP8hd+/dY3d3nzu37/P+jdv87J1bvPvRHd758C22d++R55oz6ytUPR+hFIocJTJyCZOR&#10;Yjhq4zspQoWEsynSzEh1TppFLK66LG6UCWVGu3NMZzREmzaG0ghDI00bwyjgLgYmWZzy9BNP0z3s&#10;gFlFm5rRrANZzPmNMwhlcNLtkGpJLjReySvada5DtVS8vWktqFcaNJwaJdvDLnt4jQqG5+D5FUpe&#10;BdfxMAwT0zKoVauQS7I4I89y8hwkJhkgTZPdw32O2ntUyjbPPPE0K/PnePRgyPUPeuzdmRKPFe3O&#10;Nuvn6kgjQMiMcDYkTEPGwZhRv81S02Ox7HLr1gekWQimJsoDJrMeYTxmZXWZzVMXuHuvS5Ik+F4Z&#10;pTIG/YDv/OG7tA9nbJ5ewXd8tE7QmWR8knHjnQOO9qaYnosoZ1gNiVVOCZIx43CG7brYykDHGZPx&#10;iFEw4d72Hn/4ne/R6w1plSvUbB+VQX9o4PpVSjWXWl2gnJyRSsjjlCxWBNOAMAxIc1Dagf+1sIjM&#10;izyvYRVWVC0g17IQQAoHUysAUq3BMomnQ9aaVYQtyJSFtipo08Z85vInX3/6yc/gmYtU/VXSwGU2&#10;0kxHCetn11i62MCpmJTqhUa3XCnTPmpz6+EdmqtNSg2bNAtRuSaYzghmATJPcUsmhpvjlAWBntGf&#10;DlAoFhdX6I+m7B2f0J22OTi5S/eow8nemJ3dPVJjxtPPX2Q46uE4LlmWY9s2WRZh/fvKplKYhkOW&#10;KbSW5LkmjFOSNENqhRaCXCo826FarhLGEZmSCNMolMFxigJSKdF5zsrqIsI2CdNjkrxDnrmcPfsk&#10;6BoqlYymh8zkEdO4ze72HY5O9jl/7gz3t++xsrFGEEU4vk+1Wea4u0u5pFHplOlwyP7tQyZHOWcX&#10;nqF3L+Pd795hsD3jqRc/ycc/8yWkApMUYUQoIyORh0ynPV54+ll2H+2hrRyr6rF+5kVmkeTug/tc&#10;e/YJVjfWiNIpBgm+X0YYHrNgwCTaYb/d5sc//SmGLVACPN/FdgRBOMFyDHKVYtpgmBq/6iITgWs7&#10;VMo1BoMhtuMgDAPTtpgGM447Pfb2T1hbP8fW5ioVX9DyPc4uLlMxSoSjlG4WMlQR3TRiqhWi3KAf&#10;5iht4pcrJFmOVyphGhZKa5qNGpVKicl0TBBOieOIPM+IwgApNMI2iLMEbQj8Sp04yZHKIMkNstyg&#10;Up2nM5uBXUHYFWJpkmKzc3DCzsEhdx/s8HDngOsf3ubhzj5SSa4+eYYXn3+Co/0Ddu7vUvPmWVw8&#10;zcraGZJccNLukk9yevd7PNjfIzEk0jERlsIhx5UZUhgIqbGUJphMaZQrrK6s0BtNmCUx2nXYPdpj&#10;NDzm2rVLNKpNsjSjXC5RKVdwPR9DaeQsQmQaQ8LwcEBJOsQqJ8oSpsGM6WRKNA0IxjNkIImCmFkQ&#10;ECcpWBathUUa9Sa97oAszQijGNM0CBNJLHNG0yH9cZ/FlXm++LXPU/YMskjx6M4JjuFQbzp4flJ8&#10;Z/KYLI9J8oTRcABSUW3UmCYJXrVMjqbX6zGZFDdOz/UwdJmTdsIf/eFPuPPOiJvv7XDz/VusrqyR&#10;qZBp2MG1y+QpjPshKvLZfzjC0jXcpoFb19i1FG1lZEoznibcv7PLvduPuH9vl94g4Ps//Ck37u4g&#10;hYltQckwWajOYxo+wzgi1ilu1cApZUgrZpoF5HFOmmqyXJHlkjDKiVLIdZECKHYkCrTENjS+bVLy&#10;C9ljJosEj9RF8SZTBWc3iWJGoykXT2+AysnSx+WKX//Nb70u7JQ0mhDNpgwHHYJZhyTus36uwty6&#10;gTBitB4h5YQwGNAZjtk+6rB2eglh5yiVonNFkmbEUQgiR1gZpgeSGGWkWJYiimZ4fhnHqlGxG5i5&#10;5vjkLrNxwGAUY7VsIoaUyx6rq6v0use4voPMNYalkLJYDqEt8jTHtT0yLdEYGKaDV/LxyyWEoYva&#10;WZYThgGNuSaP9nYQhsAQGgsDIUzcko8lNLNom7mmRxIfMOjfp98ds7K0QhwNkOkJYfyIWbzDdHjM&#10;zXeuE7YNFr0lwkHIxvoyMon5+Msfp9sd0Gt3kSEc3h9ycj9GTJvMO2fZ+WiEFdc4t3qOc5tbnH7x&#10;Kk7VRekpQnd4+Og9yk2bKD5BEjCdjNjd3uO9D9/hwc5d9va3aTVrPPXEJUqeydrqCjvbD7j+0c9Y&#10;3awTZ12CpE+aJbz1zk3G0xAtTGzHw7IskijDMI1CW+z4KA2GaZJlOa7p43mlwlVkWIjCC4vl2CjD&#10;BsNlFip2dnscHg+pVRdYbS5SEnbR2W4t0FhfITfAKZVx/BqDUUy9vkSeSwzTxLYdclm40CuVCkE4&#10;pdfvkasMYYBhG1i2BQKEZRS5XtsAUaQtXN9FA67vITUkeYZfLT8GUdhoDCzLxnJdrFIZbbpIYZHk&#10;EKeFc/7+g7s82t5GPa4HLy0usr4+T6li0j7e592fvsPwfgd9HOI7FZxylUiANk1MTLTUxRuN1igN&#10;SkkOjo546aUXmU1nzDJJatpYvkmWj4mnM7ZWT4HS7Dx8xHgyZTCeEAQFxBcNmdSU/SpGZpC5gjiL&#10;yWSGazuUXR/XcrCVjWlZWI6N5TpoDKIoZjwcMz+/SKs1j+d5lEplMgWpkmS6ePubzAb0hkd84tXn&#10;OH16Ed/TxMmMarVCu93DrQKy6JFLLcmSjP29A25vP6Q3nrB32Oa40yHLU1aW15hrLmILgUxhe7tN&#10;qgWNyjzBpMeTT5yi0bBZ25gnTALa7QFRmJIECltUqZYWqdfmSK0JOAnKjMl1DkYJTQnLrqLxmISS&#10;/c4Iq1TH8qrFw9RQ2FpSc6p4VoXYyIhVguEJDCdFOymJjskThXw8JtGGgdYOaSaYhRPiMCJPU7TO&#10;MYTCNg0sQ2MA5r9nFBgalatioYRRbNYxiOOMWbfNxsYylqnQOsd87rnnX89lRDCc0e8XxJ7ZbITS&#10;Gb3+PmfPLFIvNQiDgDCcMRgN+ODWHkGeEaQBjitw3KKto1yBW7Kp1HxsxyTLY5QqsGsiL9Sgg8mU&#10;sl3j/PI5WmaNteUWSZzQCfpM/BGDeMT1925x7YknsFzJaNwFLEzLoFyqPFb5FkI4wyjwdLbtoJXC&#10;cW20zh8DDlJknhHHEYtLS5x0OghT4DgOMpakqSw+iHmKScKbP7rBdJAyG6fc+KDNeJiycVaQxF1S&#10;OSbJxrR32jAzuDb/aX78h28y60yoePCZV17l7vsP6OxNSIaC/m5K1i8z556n6a5T9xZ58uoz+CWX&#10;D26/zb2Dm3zqm58lzgd0u7eo+FO2dz6kOl9BZpDSIYzGdE8CDg53OX91nrl6BllAPOuzff8W57a2&#10;uP72If+P//u3uXjpAqVaznh6TPt4wBtvvEmWa/xSBcsyCGcBlvCxLQ8DB4GN0AVdSmDSrNaZBRFa&#10;GCCsYguLgaEBw0ZiYpo+Jb/OcAYPd7oc7fdYWz+NUa5wOB1hWTaLi4vMN1v4to9ONSpVxWyv4OLQ&#10;aDSI45TxZEycFI0xy7YQ5mMDotYoocl1/riCK7AMA8sAmSdYlsAwFNV6iWq9TByO0VKilcQ2BFrn&#10;OJaBUy7huB4YJuVKlVKphGFYxIlGmC7tTpcgCmif7DEazHjzp+9w0h5iZVXGBwl25jBX8bD9EpEq&#10;biFamSjsYtyTSaRWZLKIzg2GA66evUB/PCUXJhhgmoL+oDg8zp8+Q8n26XUHmK6HEsV22rQtMqGR&#10;FEujkIRihyGxrWJR6pdKuK5LLCO0VTzwpNRYpolhCMIwIssyZrOAOIrAEBimSalSPFhGkxFxErP9&#10;6AFzCybPv3SaIBxy994uh+0JYd5BJQlRGDIJA8bjKUoZpFoTRjlJqqhVmyzMLxTxRcsnngVEs5jh&#10;bAwlyanLDUr1hGpFsbhYxrYsms0FGs1GkcsWJkE4o1wv4VYEyo0x7ATDVIXWOtOF9jyLCaMQKcD2&#10;fXDcovcudLFFl5qy4eHbLlJogiwDy8QrC5QISWRElkGWC7RhkUuFVgLDsNFGQZWKwog4jknSDKV1&#10;kdyR/16zrjEMsEWhJFeq+GyBwrRM4igmmAUst+aoVWqYz1185nUjyxlOA9CS6WwAhmI6Chh0U95/&#10;c4dKpcw4HtMZpbzz3oQH+0NMz0ehiJMJ1UqJRq2B0XCo1Sv4roPQEE4idCbQ0gEtyR2F8lxcu0x3&#10;54DDe/f51Mc/h9I5gewzZsooyhiNcuJ4xiuvPEEUDR9Tri2CICQMQxzbolTyHx+SOaZh4vs+SmUI&#10;oUDnSJUTRzGZlLiui+t5jMZjLNPGs0p4fpVcS4yiEMegZzKbOozGGXZpmcN+j+/97M/o9EPev3GP&#10;v/zx25TsBs9efon/3//zX5IOFSXL5qtffo0ffe8NkqHACFzmnCXOrl3lqYvPkMURMk/Y3bnHD37y&#10;HX749nc5jI7ZDzo8/4lnEWbMD777e9TLio2tDXLTIUtC4jxnFgRk6YiVlSZZnlEtSyqlMr5n0WqV&#10;uHf3Bmvry3z+F77Av/r9/4Wl5QqTsMvu3h6tuRrr66tUyiWyfIwpFEiLJEkKEJ7UxfIqS6lWSggt&#10;CKKQOFOYtoNje1jCouS4IASGZRW8gDxFG4I0k8hUM7+8QXVxlalUZElEEsUIrVhstVhZWsQQMIsC&#10;DK1YWGwxnU4ZTydoDFzXLZzwtoltuwV4UCgcz8V2bGzLxELgmALf8VhaWKLilXAdmzxPGQ77mLaJ&#10;ZdtoBKZpYpiFWC9LJigtyVXBgM3ShCxLcctl4kxRbsyR5IrRLGBnf4cwG2PZGWfPb/Lqa8+wfNGm&#10;4leYZCF+tYwpDUpmibNb51hpLZJGKeEsJE8zhBZMRxMqts2ZM2fodHukmUIJG+E4SJWRTEJOrW5i&#10;mQ6TMMIQJo5hAorMkAUOTuWYvoNpFQ8BDAjjiGkUIlyN4Zs4XuEn9y0fJSXCpFiACAOtNcIogN2G&#10;1ozHAY5bwbZLTCch5docUkdInfDqxz9NpiXKDsmVxLMcZtMxSZ5TLteoV+sFrT83yFLBaDhDSdAo&#10;wtkMnWjiUHDuylWkkzOUCm0UCYSqB/W6gRAhfqlOc67G6voypy9usHp2jtaqz9aZFhcvbnH+7CbP&#10;PHWNZ65d4PnnLvLCs+e4emmLUxuL2LYimPSJphOkUiBMPOHiSvAsgcIkyTSm6+CVTZQIyfKQJIUs&#10;B6kUSklMDCxhFZ8Vw0ZrTZRmTKOEIE4IowSZ5ZDnmEIXXjLLwrctDENhFmZIchmTaIfZOGJw3Gd1&#10;fhHxD//u39LDYYdRHBOFQ6Koh+dYjIcTZkFKlisop8R2iFWDTBs4noUpDNA5psgplSxWl1YprdQg&#10;1ehQMu2NGXYH5FkOlolhK5y6j7DLeLJGPfEY3D3itc//MmtzVXb2P+RH997h0WxGfbHGxobPs8+c&#10;4uqV0xzs7TCVEqmKOYZlmSBTkLJoIMlioRQmYeE/lylxmhInCXGS4jk+l89f4q333qNUrVL1Kghd&#10;NJMsQIucRw8mGKpKnM0Qro/pOWhSZJpjGDllV+DPDJKdgA21wOHBmNX1BZbWy/TGY86evkzZK4DG&#10;R50THh48AitnJjuUGh6lUoUgi/nKt75JZzxhe3eHv/Hbv4IM2+ThgIePjljeuIwQHhP1kCCUEFaZ&#10;jrrst7e5fnufWqVOs25RKmXYtsAwU4TI8Zw54iQnyBIG0xihTFy7DsLH901syyUNLVKp0FohlSRL&#10;U9I0RSrF9t4hQZSDcDFNHyEKLJ5nu0RZiulYOI5JnidoclzbgiTh/OY63/yVr7N7vI/Kc0qej8wS&#10;/v9E/ceTZVme34l9jrr3Pu3aPbSO1JWVWVVZKkt0dVd3VUs0UIMBbEDaDAiDkUPuuOA2F/wPSKPR&#10;aMYZLsgVDZwhMDPoNmC60apUl0wtQgvX/vS76igujldzkeYRlhEe7u9dP+cnvt/P1/ua7Y1N+v0R&#10;dbAcnxyzf3zI2XSBRWF9JASLx6OUQISAsy1aaeR5FRq8R4lIsJaqcbStJcaAEBFkSK6eCDHIlJIq&#10;wTmXxhKqwXqBdSlfXikIvsW5RIf1LkKM9DsdbOUQ0QKOelWTa0GvB5vZFlduXSPrZGhd0OtuMtrY&#10;I+9mHJ+cMV+uqG3N/YefcXDwhGE35xvf+Ba9wRoPD45pjaF2C9b7GlHWdIXm9dfe5PB0yqcfP0ig&#10;nAxWfoXKIDQ1VkactSkJEJBSJ2KYDNRthZACJRTRCnz0tMKihUGhcK2l9Q3dPCfESBugsRYjFaNe&#10;F2cdkoZht2BQDLh79xYPH33Ip58c0jeKYS+NvbTKyUyXsnQslyumiwVlWTFbLLi8c5HZ0RlXti+w&#10;vnWBF7/yRX754CPmcUIsG+rTKTQrbly+wIXNHU5mY5Zlw9HpjLJpEVkCAkXR4H1M5LTzJbBtS4os&#10;RYtvbm4xGKzR6/cJocDZnI9+/ZiTx6e46YwLoz6Z2WJlO9RKoocVTfaUud1nOrU4l7bp3lsykdMx&#10;A6I6HwulNPP0jIWAtw1SeIb9guGwoDfs0Ck6GG1ITHZDiILGOhY1SOuRbU0hA+rWtUvvnMyPiQ7a&#10;eoFtKlbzOdPZkhAEVnjMQCK7gAGlVaKhi0jwAS013kfKapUwXFHTLBzVomG1qGgaB8pjul10PkCr&#10;Ah8ClW8Qww5jW7PR77MuM1QUxK5j63KP2bLk/oMJJ0dzXnzpCmUzZ7FaoHNDOH/YiyIF0QshkUqj&#10;lERKwdnZKWVd486/eWc9exvbLGZLdKegbhsEIFFkukMWt/jT3/+n/P7vfp+Le7t8+MnHSN1B55bC&#10;dLEtqBYuFutsuJz50wpZdJiXSx4/eswrr7zG0cmEX7/7Ie999mueTD6kd7Fm/YZl/XaPbDOnWNes&#10;7fWZrGb82Z//FT/8yWdcvbzL3t4W8+WEzqCLzmBVzZgu9pnPFX/1N3/PG198A8kaP/nZM3J1g5//&#10;/TN++vMDxqslEU3P9HBNJHqND110vsaTZ1Nmi8DZ2Zyj4yOeHz5mVc95/uSYg8NnLBZnxNCyuT5i&#10;Z2uLS1cucv3KNdaHI7pZRnAN1lWpEtSKGAL9Xpe2rYEU5IUIRNtw7dIF+qMe40VN6zVOKNrYUNYV&#10;k8mcwsDezjbb65vJIhsl0UNW5Cit0wMqIBMaJQQbo9G5gWJFXVZY56ldizQabTJ8DGSFwWQaFQVC&#10;KGKIoDw+enyQVHWFEBqtsjQKiMmaKIREK4ExaSQQAB88Qimi0jTR44UgiJzu+oinzx9hdODyxR3K&#10;akWRK5Ro2d3c5MXbL3L9+g10bnj47AmV8zx+cI+7t6+hM814sUBqTbeTM11MmC3HjE+Pubyzx95o&#10;j4P9I9oQUsIrAWTEZBrnHFJolMoQMWUkZaYgeFAiBSOGEOj0C4SK2Kqh0DlCCHxI+GUhBWlSJ5JM&#10;qK0ptMTaBN2p2yWL5ZTXX3udXO/x5NE+0WuGvQ3ybIiIGVomSLLKDZs720QPH777kJduvs7bb3+B&#10;jatdHs0/YWYPEFGDDVRVhdeSZVnS7+SsDddBGLJiSNMKnNOEmGFx6KyLMBmdQR+TGfJuh6ANjQuc&#10;TSecjE84m54yWe6zmJzSEQXD/oibd6/wJ3/6HS5c26RxDU+f7/P88AlCe4q8QwgGQupGtAKtQElJ&#10;iBKUIgLBhcTMbaFatkwXJau6ZVVXLJYL5suK1bKkrkqCb5EE4m9Qg0qgTJYCHW9c2XsnBkuGPX+B&#10;GxarFcJkhCKyfrXLaK+HEy3WOyQCYzTy3GMeYwSR4nNtU9MxXQw5q3lNXVsQGqMFRX+I7nZSXo/w&#10;BBMp85p5PWfNdLi5dYVh1kHIhoP9pwSv6A82+drb38IhuHH5ErZJm3VnPQhB69ON3LQN1jU0TY13&#10;ll4nx2R5mg+1jqasia1je3ub+WKBzvIkh4k5a8Nd/uU/+Vfc2LmGcC1rA8GFjS7l2TGdbIsL3T2+&#10;8dqX+MpLd+hUU+rDx9RqSGdnxP/6f/+vef/eL/nFR79kGsfkl5Zs3Ohw6/OXufbyZbqbPbJORiKE&#10;WsaLKT/++Sccnnq6ozV+8at36XWH9AZDal+z8gsWi4bT6Yz/5r/5c06OF7z26otsru3wX/6zf86f&#10;/tEf8id/+ofcfvk2P/r5PU4nDW999S3W1tZABup6RbSe3UuXcUHgosRJQTFcp6GgO1rDK0VtPVXr&#10;OTiasH94yvHRMavVCqUFvV7GpYsb7O2ts7HZwxgoCkVoW4R3eOuwzqW2Ogo+ePc9bt25RaMEQWna&#10;4CnrVToQlGE+m1FXFZlWXN7dYb3fJ5fQto7oHblS5FoxGo3IC8n+8VPG0xMQIE1qxU1mEFLhnSWE&#10;gNKSEH2KpEYmoTkWrSRKGbJMY7SmaVu0ThIf61x6H6JHyLSI0tpggwMlsXiiIs0rM8N4eoqPcHgy&#10;4f6DB5g8LSaMLhFYjFG0tuHw6IjHT/bxZDi74myyz5tvfo7QBpraIqSirCvyPMNbz/jsjLt37lD0&#10;c6bLWfq3g8efz3e9C0TAxxT1jFY4QjroSTNPRyDEQCYUKqR9Q+scupPjAJzABIVoA0bnuPP53XBt&#10;hCeS5QWrsuTg8JCX715lb2eLg+eH7O8fnn//migUi2rJ4ekBZb1ge3eLazf2MLnleLzPuF5xuCzB&#10;rBFloKlLmqbFxTRKqFY11y5dYTye0ymGaVHUWKRQDAa98/m7pG1qnG0oq5IgUoZWpzug219jsWpp&#10;Q0nRSSm4tVzgsxnPTj/EZSdcf3GPt7/zJtdv7VKXJctxS+MiIaT3XKp47nwyeJGeGUmCjisfaOqG&#10;umlAnGMyhSZ6SXAZzoJ3lrJcsDzHZUaX8sEFJEDyK3cuviOExS0X2LbGxUDpLE5H8g1F6FZgIipT&#10;GKUI1iMICJHYmSgFIm2rvGvR0jDsrYEXdIoOw7UBeWYQOsNLef7GWxCO4Ba4ak5Yea5vXWejO2RD&#10;DzGlJIuBL735Agf7D/iLP/+fefb0ES/eucugP6CuW5q2RakcnfH/b/WCx2iND4H5coV3jkznaCEx&#10;SrO1scnhwQFBanxQaNHl9Rfe5O7lF9J8NC6o20NsM+WLL7/Cy3d2qPdn/PDf/oQf/dnfc/DJCWKV&#10;s9+OmfkFb33ni1y+vc3a5U2yrR5iIBFdQ8w0w60tMDlKeYKPPH1q+cWvDpnMQWY5MbNEEfnk43u8&#10;98EnfPboCb/+6FOePZgwGF3kFz9/zOUru3z5yy9y6cIFotTU4ZhVdZ+1dckXXn+Lv/6rn3JwfMyV&#10;6xdo7ZTWTpjODhhPj9nb22V9bYNV2eCdJvgOzgSE1vioEapAmQKlc7zIaHxk0dTMlgvm8wWz+YJV&#10;VVPWNUIp+sMBa6M1tjfX6Q86ONdydnhAtzB869tvM56ME0w777Jazc+XeoJGRmwMSCWZTMdoo9jb&#10;3WXQ6yNCCu8bjYasVkuOTg4IwiN1WqbozBDOKyqlJEobtFFICc67VP0GgZQSpVOcSQggEdi2Jc8M&#10;UiSbbwyktlenv9+2Nv3dKFIXcg4h0eIcQi0UyALrNGXjWVULzsZHaFHhfMvp6QkP7z/ks3uPGPTW&#10;uLJ7BdfO0coxOzvl+u4Vht0hy6qiaVuiUEQiTVtzNj7m5u0baKU5PDpKP9hKIrxH6wwpU4UkpIQo&#10;aMMKoyWSVEWjfLoorEJ4aBuHMoagQGqNEQa3bGirhizPcDJBxa0PtM5hraPodCmKLseH+wz723zh&#10;jW/xq18+4a//6kOOjlc8nT7m8dFTZvWcJloqVzObe9qqy+Mnx2SjNUSnA1KjVLI+OhvwQqFkhgiS&#10;YU8xm8+p64per8Ng2GUxO2NSVgilqX2LEx4vPCpX/7Dxd8Fhvad1FhugXNq0nBOWkpLKrjidznl2&#10;fMDTw/uIbM4LL17htdfucvXmFep6xeHhPs5ZcjlA0sHGFu8dkkgnN/SKgk4voz/sMNoYsraxxnAw&#10;YDgckncMJpMofQ4dwuC9wbYlzjpam8ZIam9Dv1MtF5ydnlD0+jw7O8bqwMbVDVQ/0sSKqqkQQL/X&#10;p1CaGBr8eUKLFwGtFIJA1NDWKf7AKNjaWmNrc0BLxElJE1JLYTJNaGv8bI4msNbfIrQZe+sbvP/D&#10;v2D/3lOqBTzdf8wrr+/yxpt77F3psFod4O2Eza2cpprSNAvaFqJPs7AIWOtZrqokd/EBozWL2YL5&#10;fM6F3QtMTsfUzlN0hixPV7x89S5XLl1K5B5/Su3OKGcTzp6f8X/83/47PvnRAwYisLYGZT1jtlph&#10;0VTBMa4mvPbmywy2t3n1C9/gm9/4ARcu3ODo9JjTyREqC0zPTnjw6QmfftZycgpFp4M0LRhLZlLK&#10;onWRuhWcTWs2u7sMR9t8/NEj/tW//s945cULyJhjlUGEHir2cNWK0I75rW9/m6bt82/+3/+WqhbU&#10;VnN0smD/WcvzJ1N2di7xta+8yfHhPYSf49AEG+h1hngbcC6CkKisQ9QalWVIYRBBk4sehRoShWK6&#10;mHF0vM/J0QHz6QHb2wPe+soXeeO1l7l6aRudRbqdgtV8hRQa7xqkTELyWilsiORZjg2R/aMTyqZl&#10;Yzhgd2cL31ru3fuMpmlAptTTQX9EQCKkTGzXTOO9RWmVopulwHtHnqV5lFKK4NuUA2XTSKvTzamq&#10;Eu8ttrWpBRbJjtfWliIr6HUGuLolMznD/pC2boitR3iIKk8qD5MRpQQpyfIuk+kZnU6fvb2L3L/3&#10;iPl0yaXdSwwLjYsNuqPw1rP/5Bk765toZZgtSlTWwcvkJqqbFU1V8fILLyORTGdTTJ6dS/FkitV2&#10;HkLE1g2dXKC9QrQRrKOuSrqdgmZpyVXO+toaZ5Mxrbep0kJQdDqYzOBExHqLIsXRWJdoS7Z1HB2f&#10;0u13mC9XnJ6N+af/9J9z9fJNTsZjJuEU0y/AgJcC5z1ZLzDaity8dZHeWp/WRXKRo6RDeJBRIlRG&#10;bjK0UHRyhwuO+XyBELC5PmJ3d4uzxYK6rZGZoeh1qG2N95YYHd4ntYwykoBHqC6FGRIR5yMVhcRg&#10;bYY0XRpfMVk8Z14eczw5IMsE3/rON/id3/kWSkie3z+gWXrWRl2yTLO5uc7axoi19RHD9Q7dYUEx&#10;6GIKg85kwl6KlihSB+CcxIaMxmpaV2N9xNqAcwG10dHvrGYrvNZUPjBvSoYXhsh+pI0VxNQKJTdD&#10;S55pev0cZMQrQSCgJEgirY4IQWrHTEqcU9IyrWtmq5KiPyAC8+kY11iyTs767oDWGXr5Jrv9LieH&#10;9+mu9/n6H3yTpjMh9BbMmgXBR0SQhPOAskFni2F/F6E1ZbkkhEBVt/iYxK2NawjeU1cNMUaiEBhp&#10;6Hf7PDk6xJgOYeX41ptfZTgwrNoJi+aYuhoTV47x4xmPP/iQOxe36WrB0WTO8VxyNMnoi4KjszmL&#10;qua3f+97bF+6xaUrtymEYzA0XL1ygffee5f9Z8fI2OPRwwmHJ0u6g4xOT5BrRZSaTCokjo21PlVT&#10;IZXh21//Eidnh5ycnPK/+Bd/SmgcHbmHECW+qYhhxbI5prRTpotDrl5eY3t3mx///Xvsn6xo6WCV&#10;onaCew+e8OjBA+7cvs2lvSuMBj2C9VTLijzroHRqXw0egSXXkgKNbgSz/Rnjp3O6RcbNG3vcvL7L&#10;i3cuc+XiGi5W3H94j4Pnj5mOD1mVZ7zxpS/x9PkRqujghKeyFVEKpDeoIDBSETw0bcAFWK0meGtZ&#10;X1tnc3MT5xwIhTEdQEEUCJUSBZRK83WlNCDJMo3SqVIBgzp33zgXyEyH7LziXF8f0ik6FHmHXndA&#10;YbqICINen+gF0YPJc2yMlFX6Ye4PhnQ6XRQBFxtQLv1QKcN0UmK9YjxeUK9qXn/t84igONrfZ1Ed&#10;YY2gNQarFDo3lNM5FzZ2EKbD0vkUPa0lUnhs1WCC4Pqlq2hjODk9xgJSKPCBTCoGRYf1bp9OPiTz&#10;BXnoMuqtsbO1i9E5WmVpk6wUvX6fLDfpAE4ZIKxsgzICJUBGgTEZSmucdYgoKfKCSWkJ1CzKpxwe&#10;f8TFK0MuXB7x5OCQ4CxGazQSg8J7gXcREQSRiBItwi7xzkMb8TYFGxqpyUUCuyAymtqjdI61nsFg&#10;xHqvi7fnZCRnk+LFBYKTaJ3hfSAQcc6l5Ve7QklHY1fEEFBR4UJJ6xx160FnzEuHjTn1as7R0SHj&#10;s0NuXt3ju9/8FneuXcecK3L6wx5ZryCoiA2exgZaF6hbR+s81nkaD60l/T6EpNoInsZFfBDY1hEC&#10;qP/7v/mv3/nG79/ld//kC3znD17l+3/8Bd768k2uXRyyszkgN4Z6tWI5XeAagYgFVSyJWmJ0l+Al&#10;3qdqAFGghYTokVKQqZy6bqnVkH/1X/yX/Msf/BN+52tf4vLORX716/fpreW0QbJsPQbBhc4mzdmK&#10;H374Hle++QJf+M5X8G3G22/9AS/e/DKj/kXKUnJ8VLG7fYl2taB1jrVRF51ZynJKW7cEB04EpFI0&#10;jUfJLpkY4qznyuXLPH8+JpNdTOzyix99yEsv3iLrr5jbT5gvnyOWBT/59/c4fV4xaRbMsxoxzLh+&#10;+ybL1QLbWvKtjC9844t8/3t/yGCwRvAW7w3lqsXyhG6ueP7wgBgrdObZ3hmR5QEtLUbWCG8Jjacw&#10;faaThulZiascf/S7n+P9Xz9GiILv/t7buGCxLhCjpY1PcJyyqkvmq4q2LjEymRCe78+oq5xOVzGr&#10;5wQcmRHUdcuDx/t8+ug5s8mcN17/PG9+/lWq1ZhqOSG2JW3TJ9SBwmqOPztg+XzFizdv8M3vvsCF&#10;a0OOpg84OXvCwcEx8+kKHyJZN0syIwoy16Uwnr0Lexwcn9AbrVFWK3ywIERydBA4G5+wKCd40SJF&#10;gbWaamXJteLS7ojt9VGa+Z17jCUGozs0dUtmkkVRnutBY0g8ShEhBkdwlgs7F+gVHapmRV1XLKuK&#10;sq5YtTVBROq6SfPYeN41ESnrKkGFQ8A5R9PUVFWFbS3OOdx5BZjKg0DjIaA4PDxiMjkhzwOraow2&#10;PUwnR2rFoNOnp7r084KmXLG5sYaRkqYNtEGBSu1p6xoe3rvHGy9/jm7MOZgf0e91GfR7dHs96vMZ&#10;omsDwQlsa0FGZstTytWCs5Mpp5MZMsuwPmBri9YZRhcUuSE3mrZuMTpnOFpjUS5ABjCRFkeLR7QK&#10;VXQobaS1kcVswVq/x2t3XuGD9z8kKo3OM5DJqCJFRCbLANJFbKUIPqd1gZZELFIoMpUjaVkb9Fks&#10;54hORusibenZ3uiyOVpLXarKyIoRo9EWo2JAP+uwMRyxNlyj6PQxQtPJCqQw+DbQ1i3OOkrrEDq9&#10;lo1rsT6ZdEQQLJZlyuk6O6UqT+n2PdfvXOGFO9eYz6bM5zU+ZLTB4KUhIIhIUqithKiJpDFIyCxB&#10;pOy09AwIohAEBKoZ/fydDx68xwcP3uVn7/+YD+6/y+ODh9S+YrDW4cbtPb757S/zzd/6Mlu7QybL&#10;IxbLlrqKRC/IjMJoT4w1WnuEcAg8RIGUOWUd+Nf/8n/HFz//GrY6YbV8xmio2RwN+OyT+2mLqHJk&#10;Hbk2ushIZ8zCguOw4vbLL/Lma68jlWS5OMbGOZUdczI+IsskrV0xPj3i5PmEQm6wOdwFX9LWY2wr&#10;Ca7BGBDCUVZzrCvp9bpUtaepPKPOBs0q8Nd/+ddc2NjBTj3NqeJv/sP7/Oxnn5Ff22Dr5ctsv3aN&#10;7TtX6W6PKNY79NbhxptXuP3aHV5+5XOUdY31K0JYYN2cZf2QECw3r93h2rVrLJY1zkV29i6ys73H&#10;5UvXuHBph52dXbyFb379W/zrf/lf8ce//z3q+SHjk5onTx7z9jc/T1lOEESsW1JXZ8wnc5bzhtOT&#10;50hpCSHikTx8eIYPBcvVKcIEtE5ysiQyVqAly0nFL3/5Pp99+ikXL17mq19+m1s3XuDi5T12trtc&#10;vNDh829c5du//TlKd8zPPvoFTw+e42qHbjJ67Tqz5zWrcYMWiiw3BB2xGk4Oj7h+4w7OpzGEtUlj&#10;J7QkigjC0+lrDs+eMq/OaKMjKknrInVrCSJijGZ3d49u0aWta5SQ+NZh8gKhTGK2SklmMrQyBBfI&#10;jKIoMjY21jk5PWMymeBCouSAIviIUgYpFSE6tFFoLYgiJgiHSiAXIVPXRHQomapeRGr1Y4iEmDbj&#10;2mjKVUkMkbIsWZYLdna3uX7jAt1uzsZwjWF3g353k0F/RG/QpSxr8ixHS0V0nqpapUTYPGOxmHN6&#10;dMprL7xI0euyXC6ZLhdMF0uEELStS3k6bfrau/2ctY0+e5cuUNc2yYvyHOctRhuc9zRtg7NJ+D4c&#10;DMmyAru0KCGxVUP08fyAKxJXAmja89DFAEII8jzn977/PT7+6GPatkXmGiGT0ocoMVKmTrDViKjR&#10;uSGKiNKgJUgREQS2NjbSnDVKYjTYOlKtJozW1smLDmVVU3Q6qZJVkropsbZlPp/ROodAIJAYYyiK&#10;LmtrI3Z2d9jZuoiWOo3sgkALg0RjOjll0xKUYlVXzFZzzmZjVtWSIDxXrl5ie3uT5WqBtx5vQZGi&#10;zoWMRGqk9Ajxm0jwgBI52vdRGqSUSVInNerWV/vveCFphINcs2pr6uA5nk55eviYg6NHvP/Rz/n0&#10;wfsEteLG3QvcurXL9es71OWCyXicMll0DykblExE7RgVUSfA6n/1j/+E5fKI2eohi8UjaGf4uuGT&#10;zw6QKgOhUWTsDbbp4ljFErO7wXe/9zvYZp7a1GafRf2ceXtE3ZbsH5yyvrbL1b3PkXGZf//f/5rD&#10;py2SAYuphyajn6+dbz3rNE9xlhgCm5u/wXYZctNFi4JPf/GM8aeST/7+jF++/5DXv/NlBp/rs+o4&#10;VnlkKVoqKkQvcueFbRZiwZ2X77I+GhFjTdMeU7t9WjtmPjvi7OSM/nDE+toet2+9zC/fe5+PP/mM&#10;49MZ+89POTo9wVv4Zz/453zn7W+xOeyh8UTX0uv0uX3nMicnDxgNc6p6SV0fsZzN+eBXT7n38XO2&#10;toZo44gS6lby6f1jprMK6yu00cioUlwDqTPw1iNINH+lMu5/9ogf/egX/OTHv+LZ0yNOTk9YrKYc&#10;nx3wyYMPmLcVqhgRYpdyHjh5POX04YJQGlSr2Bmssz0akfcy6BkyqVmuKm7fvsP4dIxWGmstbUhV&#10;ZwgN6Iaz+T6YhiYsCAjyYojSXVaVo2laqrKk3+tycWeXXpEjXIsnSZIEaWkUY5Knba6N6HY7NE3N&#10;dD5DZQYfI5Z0EOZZhpTJQWKMBpEYsMlE4fHeUxQ53jtCPF9KSXG+1xbJxgmJpCTTDN22Db3eAOcC&#10;USlK65itlvh2Qq40g7yPawPL1jJvaibLFWXd4qzn0u4utA25ySnrBmEMq6ZOVLDVkivbFzk6OWVW&#10;Vag8x/tIrjJaH1NFpAAVWNULVtWKGCW1c0RAmSS69z6pCpSSdHtdbOtYLFaooKhXK4o8p3s+ylBR&#10;0uv0AEGn202BilIxX66Y1TOa5Yo3X/scT588pfEuqR+EhCiRgG8i9SwSG+jkOZlWED0xtsmiLSOD&#10;bhfvLZWzRJncbd5WVFXDcDQixsD9+/co65JVW2F9QxSeKALJayWS1xxP1azSgbhcMD49SQtio5BS&#10;kec9ctPBkUDF0hhs9DgfUEVO3ZacTU9YriYUeeTShREXt9cxCMpFibc+mSx0ovQJYVAyQ0uNiTmZ&#10;6IBOjiQlE1BEvfiV0TttC0WnwKhUHqcNZs5wtHH+xUuU0szmCxbzOSdnD4EZn3/zFb71zbfZ3Nrg&#10;2dNnOCvIdZcQkk80CM/V65f58mvbnE4esKoPeHT/Y1aTksXU8eGDQ7JenyaClBlrnRE7vS5Hk31e&#10;/+aXuXBpE9eOmdeHtPaM2eqExXLBaim4fOFV/tEf/xdsXOhx6co63/vDr3Lv0Sc8O5gSwhp+OcTO&#10;DJfWblOEIcr12Nu6ghSO0UDRVjXjk4oLl2/Q3VxnfXSFjfwGMYyQ613yK32cGbNqKpTRBGfR3iN8&#10;zeW9S5Rtw8baBjujHr2iZFk+ZVWOmU+PmZ3VCDKKTi/NmHwLWnDv0T10kVH0Okjd5dqVW/zBd/+Q&#10;XGg00LYVUlq6PU1vEBlPDhEqQXHPJo842j/l0b0Jy4ng4cMnXLl2AYTidOL4+S8+o2oDQsW0rQ3g&#10;fMS7gBTpzW59zWhtwHwxp3UOo1NFVq8882nJ/v6Y/YMZJ2ctJtvgV794zPODCWfzCtPrUoZ0WCsJ&#10;690ezXTF9nCH9d4mZNBUJbZe8aUvfo79g+egoQ3pYYxYPDUnk310DqEtCVYx6myTiQ6+jf8gJ6qq&#10;mjzLGHQLLu3ugNJUZfUPSyIlFVtb29TlkrPxKdZbnE9bUJVlCOUQIhB8i9aRIlfJceQd3rcAaK1S&#10;aioiVZIibcIzbYjB0zQWHzzh3Fa6qmqEEPS6Rfp3TE7jA1EqAprx8Zjj52fc++weo/UBsgi00tEK&#10;Re0ctW05OT1hZ2uNclHTH4wQRrGqaxDgvCULiguXL3MyGRNjxEiTlq95ATr9mca3CBlprcP5iMlz&#10;VGYgRoo8QyoAj5SgtaGpW6RQOGosLTIDLyzLcknrLfUqSRCTosGQ5QVVWyMNCBfomoy3v/42f/fj&#10;H6OVJs86RJnwRNIrqrFlflphRI7WGoJP0Rq+oWlLRGi4ffsqz4730yGvNd4HJpMxMUQuXbrI+saI&#10;0+NjTKfAE8gLg9CJu/AbF5rWgqZNll4pJUG3ONEQlKdqK2rXYmOgmZe0dQMEdja3GXYHtHXLcjVF&#10;qEDdrlgtx6yWZ5SrU65d3ebFu7cYj2esFjW56ZHJPkb1IWikCGgV0SoCKsmUknkT9dLXeMdkARmy&#10;5PIQkkxnEATWBfK8T24KYpRkWU7wgkz3WK08xyfH3Hv4AbqoePOtG2yPdlmVS5q6JoREQ1IK3njj&#10;ArPZEaFd0TEFUoy4cv11FmXgyfP9BLAgY6+/xeX+EEvDzTdukHcblvPnrOpTlotjFosVk3FgcqL4&#10;5//0f4NrNKt6RVmesZgfoI3m6LgiL7bp5D2ykDOIfYo6I04iDz58ztr6kGG/Yn2tC2rIwdmKs3JJ&#10;Ey3Lpuby7avYGJiNV2xtdgg2uRByKSmEwTjNxc0r/Oinv+TdX3/MtUsXuf/w12TdwPj0hCeP7vG3&#10;f/ke165fZ7DZxfmKslny7OCYk8mcvJPhKBEy486Nm3zp9c9jmwofW9pQ0YQZlTtjXh5xfDblv/u3&#10;f8HT/RlXrl5NG8gIb335K7z46gu0bsXp2Yq/+9uPOZu4BJ2VEgLEIFJUs9R468iUodPrMZsvQECR&#10;F/iQABfaNCjtkSaSFRlKG4QQ9Pt9JosaWRisaolFhEKS9Qvm5QIfIrPpjGpWIrVGR0moa8rFjP7a&#10;ABvSZlLGtETs9/tESGoIL9AMWBvs4D143yKkwHpS5HCbIj9OJ2dsba1zYWcLLSJluaDXLShXC8bL&#10;ObVtkCppjzOTEXzAqHNvvkwULuc91vsEPSGJpq3zhEByHbmANiYRn7xPwFuVDp+IwMdI21qMyanr&#10;Cq0MZVkRAsTgEQhCMLRRUXvH0dkhdb2gUyikiBidWk6tE9j45vUbHB8ckSTwCo+nCpaz6QQEvHzr&#10;DsuzCXVdpi08Dh+THTN4jyRV4VILmrbFu4C3LUqAO18SOedpmvq8go7orgYZCSLQtC1ZnoNMUdxS&#10;y6Qx9R4lJSbLqOoKZy3z+ZS6Kvn6V77Cw3sP0yhEJleeRiFtipy2NWiRquW2aZBC4mKgWS24sLsF&#10;ApZVg4gSkWl0loFIo4+Lexcpig5VWSfHhBSEmMYtqctIiaLapLmBkjrNbsX5glqkgkEqSWEKpBYI&#10;IVjMZvjaMuz06RY64eeA1odEYbM1k9kRtV1w69Zl9ra2KGclznpEVCAVQgWiTJeoQidFR3BJnnn3&#10;q7vvOKfp9TW9fgcXGoROejhlFD6kLXtRaIrcQHQEAb1BN20PpcB7eLZ/RJ7N2NkbsbY+ZHI2IdMF&#10;zapFd2tkCEyPDlnMlvzq/Xv87Bcf88LNV/n+977PbDzHeM3rV1+kH0DmnrE/Zns3Yz57zrKcsVwc&#10;Mx7P+OzjYy7uvsbXvvwd2rqGsETYGuFqJJaiK7h0bZ2LN3a5tLXGxf4QOa+ZPTng6aMTjscnXL0m&#10;0MZSuw7jRUTlHVbtgs+99TK3X7jJ4YMTLndv8nz5NA2lTSDLFadHEx7eP+Du7Zv8z3/zU6om8skn&#10;98j6hsZXLOdHeLci1H2u3byE6VqcszSt51fvPuD+w0P2Ll+k29csFmOG/YJXX7yDtSssFSs3ow0L&#10;Gj+mbhcsVvDoyYKTsWO5sNx+4QIb2xmVnWDjjP2D53z4/nPu358idf/8gBBIQQLphiTfkkIgA0xX&#10;FiE0MYjk1nERZyPBR5wHo4vk1hEB6yquXt/l+cEZWiukCEgXE5PTOxoRaKWnt9El6yqUH/DwoweU&#10;0ylZlnHrxZc4W6zQStE2LQJx/kPZ0B+sk3eGjIYXiCJPNB8S1MJ7RRSgM0V/0OPo9IjZyRHBNWxt&#10;rbOxMeLs7ITT0+NznSGE6OkUOZnJsE2LjDkSQyRBTqLMkCoj15pup0NT1ckTH9KzWxQdfEiC6uAj&#10;3U4Xfy5Ej/G8Wjq/aKSEGBOmLM8MwTuUEjTeYaXESol3kXpR4hczhrlgNVsRvEgaTiStbbly6TKL&#10;0yndrEMdLaUIeBUo53PyNnDr8hUWyyXLtibEltY1+OjJdIYiS/NL1yQ1wnln0TEGqcAUhrqpkpEF&#10;RYwpBZJASphVOcJLCtWlDhVCgrcWIWWSdQnBsD8g6xiCCNi6ws5XvHznZR48eU7UEbTHCEkWcpRd&#10;w1mZDpx4DnAOke5gna7KKOdzrt24zWS6QsmCioYsy8i1YXI2IYTAxb3LBBtY1SUy01gfkksqgm0q&#10;pIyI6DDKEHyi0ksvEUEgoyRXOa5Jz6XDEUQgNwYRJaF16OAQStNYT+MFG1sXKbrJNDBfHjOf7VMY&#10;2N3cpOjknE0nicqkBAgNqoOwFqWTukEoifrcN/vvSOGoraVtLBtrG0QE1ltMIVGS8/YGyrKi0+0S&#10;hUPoNOCXUiQaiYBx5Zivlgz6hjvXrzJ5fgal5JNHzzCmpWpPWNWWxSznbAaPJod0tiR//K3XeXOt&#10;z6/+7V/y6cefYZvkjS+GGtlrWc6P2J807N8vqY5y/uj3/3O2tzdwdkFbnTJlRtmekVcNs/Gc07Ji&#10;eXDI+PghopwgViWPH+wzLxuu3tojdGvqrOB4oQhxhCvhS1+4yWuvDPH1hI21DY7H++x27hDKSF0/&#10;4uFnH/PswZzNtV2uXbrEj3/1KV7BcgZHz2f81u98m1xdYG2ww53XrxEKh20CsW05Piv5H/7iF1RC&#10;c3p2yI1Lu2x2uhw9f8rWhTV6Q0Frj8BNcfUC7xtmszn7J1MOTpaozpDjswk//9knHDxb8fD+mJ/9&#10;5BE/+fEhy1XOS6/d4NLlPpmGduVTJpIL5zHPCp0VlI0DUaNMhtaKEBpkiBSyhyDhuby3ySnWeoiG&#10;tUHB7q5kcrokxoLYCShjUQpa12CF53g+5WgxZtaecfnmJbpFzrP79zC25hufe5GHRyWmE3HCEqJE&#10;Rctyts+qWnK2egZMKRQIOlgsUpcgJEXexzsYT8Z4rZjXgvncYpTi6sU9+qbDdLpEBUlmcoTULMoS&#10;aTQRi9IpkEzKiBQpP8gHgfUVQTqct4QoaJ3F5Jq6SZVuIAnJ6ybleXnvEeeUHW9bhr0Bk+kpg40u&#10;NjRpToZCCkGuFIXUdIvkZV46R+katjaGHD1/zGI5pwqOzJ2we6GP6PV4PF5QO4/RLTFEhIkcLY5Q&#10;Rc7tK7dpTyrmqjlfmmmU0ASb9KBZp6CsS4J39HLDeqdHL8uYzGfUQhBRGBRKKnwIqXrVCSLSyTto&#10;VEpfsOdzU50RIjRNQ+tXVFWLbQM+BLrDDmujPpujEc+fP03EI5mRy4Ai4qNFZRKPZbocE2UApch0&#10;Aa1g2B8hdGTaTJAyojOVNKgxMp4u6XW6XNjd5nh8wqqqAEE3K2jsCqUjkghB4EIkSJkKOSFS8oVz&#10;IDzOV+RRoEREC4kPMc1ns5w6BuarhhgVra04Gz9nvhhjG8f26ApNKambFs+S9Q3FlYvr1LMVtpQo&#10;2SdiMNqmfRmkPc0r3+i9k+cGpQ2Z1pTlKtnhtMA5CyQQh9EaIQPeW/JOBlLgbNKBQZIwZJ0Mk0Nd&#10;L7CuYvfCLrPlmK3tC/z+7/0OvTzHNQKtBmyMNrnzwk0uXRww3v+MZx9+wsOP9rn1ykvEjiQb9vns&#10;2WOenIy5/2zKs/0prpK8dPtlXn7tJTwNwZW0dk4ZZli7wC4D7390wMcPJxzPPM3UoxeG08czPvzs&#10;GeuXbtDbGPHSGy/QOoWzGS/cuc2Xv3SDW9cuUc3ntO0BUlWI0MEeDejkl5jNA7/68BFW5tz83CUG&#10;sc/7Hxxhui3GlMSQcXh4zMuvrKcHyUec8/im4vnjEw4Paz57vA8KpHDMx3M6nQ637tzlZz/7JYcH&#10;x0ivCE4wb1tOzpZ89uCQjz/bpw2aICRoQ9bJWTUN43lJMB2KQZ+8pzkdnzKezDBZwaA/pCgKBv0+&#10;eZ683eWqRGtNpiXBgckMISatnxAZVZUSHkUUiCjJdUb0MJlOuH33MlW9oHEBaQRSQbfTI4TkGhIy&#10;EkWk9LB/fMbJZA55l8cnp+i1dV55dZfjwwUxaKxfkmU9JBt4uaSyK5yraOs5i3oMxlPXZQrpE0mX&#10;t1gs8DIN8K1L7XNdW4aD7ZR9IwSr1YK6riGe60F1jnMhaUZFmrEJqREiMTgFkW7RxTYeBXR0xrDb&#10;p5sVrPWHqChROoMIvW5qt4N3jNaGjE/HCaF3XoEalWFbizSRKNICY7Gc0Z6PE9rWUa5KRqMhJ2fH&#10;VO0KlbW4ULK9s0luCk4nKTWzyLMUVqgUs+kULRU3bt7g5OwsjQdiGjlopQgEGm+RWqclUN6h3+sx&#10;nc+pnEPkmmA9Rp3bV6NLmk8tcdbSNg4hJKVPwBFIs2mV9Bm44CGm3QVCUJYlPjg+99prLCclTWmR&#10;UiJFSBdOrKn8kiYscXKFFyta2+BbT1s66rLm2vWLzBenWJ8hlcG5gBCCojAsFxP6vYIbVy6zmqeD&#10;W+iMKBIMRUpFVhRJ9BZTqoTSghADUiukAqEkxnTxIv5GKpxkaTHB06XKE0Adg5Q5GE3tk1ZUKENp&#10;W+roWM5LVmXDzs42WS4pV4t0DsoOUmTEqCEK1Je+u/lOWS4wWZbC1pTEeYdzjrW1AT4k0a3WkhAc&#10;SkPTWKRSKCnTmypjGqEKgTGJQ7iqS6IMXL55kVfuvMbWaIgr6zStkZHdC33ybEFVP2V2+pjZ0YRu&#10;cZHv/N4f8e5Hn3BytuCLX/wyb331W3z+a9/li2+9zedfeZ39Zw958dXrVO2YGMoEAW7HNHbFahV5&#10;/Lym9n1sZ8CADuu2YKO3zsf7j/ntH/wBf//Bj9nYXWN9tMc/+ZP/jNdfu816v0L4mrqaM53dI4p0&#10;gVTTOb3uNi+98AbbWxeJYcbn3hjSjS0/+sl9ZjNLrjWBSG0XvHDrBYRYMVk85+xsxbs/PeKv/9N7&#10;NF5xdHaGMpHBsE9VBsbTKePpgu9+93v8/O/f5e/++qe8+4uPeO/+Pe49OOTpkzlRdolCInSSj7S2&#10;JsszhMkhy5NttgggU4tartKsubXJ52+0Ym00JDN5cvB4jxQGqTURj5SGunYopYhBpJu9TW4RUMmb&#10;vjrk8rVdxuMpUmtEjGkL6v35QyuQOvEfg1B0RyP2x2csnOWn73/IC5cuc+PWLvvPnyHiCO8EWTcm&#10;lmKmcK7G+5KoW5bVnLZt6PUTw1JJxXy+wssWFyJZVhAiOOeZzWsMLbvbW1y9fBWBYDGbY6RGmwIh&#10;DUXeQ0pNFEmfp8/BMQpJtapYH66xtbFJW1fMZ3MW8yWL2ZK2sVjn00FdVQgizjWsrw1YX9uk0+1w&#10;Np6k9jFGMpPmknlRsFguMZmh0+smKA7nB5CKXLqyi/Mlg80eo1GOr2a8eOcuxycLFq1ACZFmfEri&#10;rWU6G1P0ci5uXeDk6BgtEz0qykRLCEIRQxJlxRgwWcZkNqM517AaKQltQ5ZrpA442+CCS5550ojC&#10;64DSGnzASIVvWpSU5EUPGyKtcyAlQSqW5ZS2XPH67c9x9PSErMghC3jpaELNop7iVUM8X+a0jaVc&#10;NNSrQFXW3LxxkeiXLEqVni8hkq07pO18vZqzt77F7sYO47MZVYhkpkCJxOYUIukxQ4yE4IDU9cbo&#10;qZsGgcAHTessXkR8SB1IkqhlLFYl3f7gXOGTIU1aGIYg0Sqnahoab1ksauarOatqzGgt58rFXSYn&#10;RzStQYnkwpNCo176Ru+d4WhIuSwJMWJyAxJEDCBCisBoHVKeH4wyIrXBh0BRFAiRxKV5VkDMsG1E&#10;kdPtDPAuMpvPWe8V9AoBtmI4yEBWtO0p3h1S2TnVYsUbr32Vx88W/J//r/9PDk8WFLrDwaf3+R//&#10;v/8979/7jJ+//xEK+MqXPo8LS2aLYwQNrT+jbisWZcvx2PLw6RwXc4Jq6btIp3H0uoZPjh/Ru2b4&#10;wx98k/nyhN3ti7z6yudYLo+QVDTVnLJMQ/qT02Oq9ozPnj2iqQ2riaVwOV99+Q2ubw4Z9nr8L//l&#10;v+DqtTU++/AZrRU4UfGrn3/KbLLkwZNjfvjje7z/7hEORR0sQQmyQtK6Nt16Emrb8t4HH/DNb/4W&#10;ezuXaJpA1u8RfYZWHRBpOO9CgxGeTIGMEW001tZkuUwjFKHRKrE3TZYqDYTAeceyLOl0CjbXN9Ih&#10;GZP0w/s6QV1isizmWYemagk+kGXpQrAEhLLs7I6YzecEks6xaepUrUSSF5KIVmC0YDGfp414JlBa&#10;8NGvP2Vr+wJF1mV7awOlPW0zR8kRZe3JdIGRmsbZdBBLqMslvW6XTOesFhUKj0anRUHCXNB6j2sa&#10;VlWND56tjQ12d7bBWXyMJJOipK7qtLgUEiNT3IiWmn6nh7WOJ/v7rFpL2SRWqRciwTqcpegU+OiT&#10;H16JVNWtKlZlxebWDmujjRSP7Rza9GibgMQQgsJ5gRSJBBViytuKwbKzuc6irIm+YVhopBdsbFxk&#10;sUhOOCll0lXqhJ0bT864ceEqvU6H2XyGi4HKWhK0DvAR31rC+cbcn0NFpNRkCDo6QytNt18kQ4Ag&#10;uYBUhnMRn4RgSATBJTuzMTlSZ3jSsxZTn0oUgU6m6FBQZAVn0zFFJyfLCiJQ1RXWO4SU5EWHzY1t&#10;Nrf2WN/YZbg2xIeaN994hedHpzjvkUrjgkuHm1a0dQsBukWPnd1dxtMp3ocU2ih/I1dL5hsRwbtA&#10;cGm5IyIEH5AiBwExpg4j+ng+/29QCs6FrCmdIkJb1uhgGHR7OJuyjbr9ITozCBXwrsG7lts3r7Fa&#10;NpRliRIZQmrUS18fvBNjREuFizZVE1KgVUKRRSGTyLZt0FqnKlMqhJAYbeh1+4DBtoEYFbnqIrwm&#10;toJ+3mVrtE4vlxQ6IGLJajmmrle0dc18VnN80nDn9hvMF5YPHj7i+ksv8cc/+AGr6YzbG9t0tGQl&#10;FQzXEE7x1ptfYTAY4rzl+ZNHnIyfMR23PN+3fHBvTNkYjCzoicCm7rNTjOj0OtwfP2Hrxg6DrQIp&#10;Ha+9+hp5bmjcmLKc8snHT5GiT9ksOD59ympV8uDIM58qXnvpc9Rzy976HX7yN7/ALXt88NFHbOw4&#10;Xnn1BX70o1/TXxtS2RXjs5LjiadRBtNXmJHAykAQoI2kadJWOVF9kn/33oNPmc3nbO1s05E5Wgry&#10;3LAslwQiWVFABCkNREFmMoxRWG8psvx8rCJQRiYPcidPLUxuUtRG67AuzaQCgk43ZzAs0ICtWozJ&#10;0lbaBXRukBmgAenRBkZrPZblgtYGlBAYlaTLQshE2xaRbpHT1s15dQdKBIwKWB14773H/PqX7zLo&#10;C7761hfpmg0msxnOQ2E6ZNJgfSQFH3hk9LimZtQbUpUNeVtwdesmp0dTrLNpoZkZ0F0q62hsS1Wu&#10;6HVydjbWGa2NqJZLymVJUeTJZy8i670BnaLLalUymc7Os61AyATb9tFjckNySAZSoHqCkGTnusvg&#10;LXVjsS4ymc4xOi2NBIKmrsmModvt4LyntTVSCRZ12iIHF8iFYjFrOTs8QQvo99ZQwtDvZEzmJYLz&#10;dtNbYjyPxihXXLpyiX6vz+lkAvrcpqo0udK4piFThhAT2d7HiFEK4wRu0eC9wEWXipy8Q5bn/7AY&#10;ihGiS5I2o3Py8+VZ49KhpjTkxpApQ9EpaKoSSeD23Vu898GHdE2PjjRkUqFFSvgcjdbY2dlja+si&#10;veEa2aAAI2hshZSK0UbOdDal6PbOLZEuHYxR0xsMGM8m7O5uM+rmNFVNp+jS73fp9rp08g7DzoCt&#10;zR16nT6723usjUZ0Oz36nQHD/ojRcIhRGnxEOEGus1SLh98wPCMChXOO3KQFVNM01G1F2awoq4qq&#10;bmmdQEhNVZbU5YztnT4hBJo6YLIc9ebv7LwTY6TXzen2ulR1RZYZ8nMYaEieJbrdDt5Zsjy5GEyW&#10;E4PAth6ju8QgyY1kZ3uHm1eu8eqLL3H14h4yBMpyRbAVrloxPjvj+GiM913GJ5qrN77E5Usv8Gf/&#10;8T8geordG5fYvrLHo08/Y6/osZqtmArB4Mp1/umf/nOuX7idymYivU6GF45f/OwBv/zlPqUbEumQ&#10;oylKz3Znh2vbN1Cm4Pl8zMy2FL0uvV5OcI6dC5uU7pSyPOXoueI//vmvuX57xHT+mMmp4KfvT/ij&#10;3/9Dvvr2qzx5/gjTHeJNpN+OePHF77J3cYfAhPc+eTdBg41Cdxx0HeQWlWe01ATlyUwH17bkuSbE&#10;QGEMzjfpwNDQtg3P9/c5fnDEcnbGzTtX+Ma3v44HDk/GRFUAGpN1/wH7ZXSGbyzdbgbC4UIgy7op&#10;F0YlmK4SCqkVznl0pmi9pVwtqFZTNkdrXLlwBRcDZ2cTtDZJJiIcGI9SgV63z3DYxUdHVVsyleQ3&#10;RJGg1KTK0weBCyCVSZvs6Ik+YPMMVE0mgabDv/v//E/81re/RNbJsN7jnWfQ7ZPlGQFHU87TxdA2&#10;jAbr4CViWtDXm/zB9/8RT54+pmxLdJYzqz1IiWstTVOCt4xPjyF6Xrh7l7woODk5oj/osrOxwWI6&#10;Y//ggLIs0XnC0a0NN2kqi1E6Lc1sS6YlbbQopdBGk+UFi+WKAHSMQpuMTneQDiBiij53dXpdhGe5&#10;WtDJM7a31pmvlnR6PYTS2FVDu6y4eeku9z59TtssKVcNrml4+c4N9sdzsjwnxpgqHxGRUlBkmoP9&#10;fXb2LpIXXSaLJU3rUBEypciUpihyim6Hre3NFMORd+iSszHcwLnIdDVLhKAYWFV1Grkh8HX4hyIo&#10;CIn1PlkQY8rpCdGjECxnC5qmJYpIbkBqyE2Hx58+I4sOLdMZsrm5wXBtxNraCKl61N4yq6ZUTYn1&#10;jslkzo0b6yzLitmyBDRa/aYo6LK2vclkPuH0ZJ/re7tEH0ELpJI452irlmAjy+WK+WzGarmiXFXM&#10;xjOWyyWL6ZzlYkG5XNHr9Nhc22Z9uIHJcgpTUFdtirqpIkJJyrZkMBhSu0R4Mp3kHhLinD3aJjCN&#10;kI6yPOT61RtMxyVl5VCvfjN/JzOS6F1KlNM60cZT90ImJS5GpM4TUaT1KHpICrqmx3p3xO5ok8/d&#10;fZGXb25xdWeDXDTYZsbp+JhFNWew1mNte4/tS3fpDi8zWLvCzduvsHthk5u39vjzP/uPnBy3SEZc&#10;2b7CoO85HH9IVnQpGKLGZ1z//B2+/vYXWJWnuGbM/OQRAxNRssflSzd5/c0v8tUvfYmbw00G84b2&#10;8ZSzJ0esjUZ0RhltO+EbX3qFL7x2h9Ggjwg1WrasbIWoLM088uGHD3nw4JCLF1/E6E1+/dE+3//W&#10;17l8sWQ2EbhJy/XOkOcHn/LxZx8j1CV29t7iwtbLPLl3mGDNRiCJSQNHi7ISHTKKwuDLMgGfZQIG&#10;CyHITY6MInXPWuA7GS7LePjkkI8/+Yyt0ZDXX7zFlZ0NLu1s0NEQmorQ1ESfHBhRJrpVluUIQItI&#10;YUxqUZREKJGil4lombbT/c6IcmWZLpaAZTjskeeJvRqDTyBZo7A2p6znXLm+wdnpHISm6HVpXAvn&#10;QJhcKdoYyHON1ImtifJEDdEGOiZHK0VvLaem5Jfv/4q3Xr5OWze0PjJeLWjOK6286GOdQmWGxjb0&#10;OiN0q7hxbZf33/8RkOKmrW9R0iXHizAoXaC0JisKnh6d8ezgkEG/wws3r5NHz/3P7jFtAjE3kGt8&#10;jCiR01ZLlEpsz4hA6zwlL0aPiRJXtaA0bWPpiAwvoapK8kLggyOZENOIwuR5InmZDOsCddMwGI5w&#10;TUs814lGmRHshM3NTR48qziZO/aPD+h1YXfvEovpnJV1LJ1DRE8P0MMu9WrJ+PCQG5ev0O/0MUrR&#10;6RmETMsRtMDGmBZubU1wliDBJmErmcowJkMolehULiADyGWKPgkGatcmYLTWBNUSFWiTIdHkuouQ&#10;ml6vS+tKbNPw5S++xYcffoKNlt6oR9YvyAc9MBm1h9KtcLFFC5EkdFoRpaQnNTsXtjg7W6DFABUD&#10;WlgEgU6vy2K1pK4bvG/pD0c8fvacs9kUJwJBBGpf4/Dp1219zmQFlWuEsgRcMmhEx8nslMlySttY&#10;WucYDTfoFQPW1zbo5F26RZ9ApKnr1E3FxPZEJNupUllSQQhFGzzetly7vIVrF6jXv7XxTpZ3wGTJ&#10;sdAp8AEEEtsGXCPxXqOi4uLWRe7evMv1nYtc3dnlzVdf5MU7l+l1IkcHn/Hg4Amf3P+Ep4fP+Ozh&#10;fZ4cPqWNlv2DRzx+8oj3P3yXx08e8HT/Kc8PnzFZTDiZHXLj7k1e+twLdEaSQU/Q+Bk/f+9njI8r&#10;buy+QDWv+cYfvc3aoIuvS4RtOTs4wFY1qDmHzx+xWk65ee0Cqqq4/6ufM7Iw6vQ53t9HG4tUc/Kh&#10;YOP6JbxKLef+s6f40LKqjnly8BGDrZq7rw7Y2hqxvXaDzQsFVA0vvdTHNmc8/ugjPvzZh0ymJyzt&#10;I7YutLz//s+4vPky//k/+q/BFLz7/q+oXYvKezReJ3h0pqh9OiyzPMMLgTAWiCgpaK0lkGKCc5Wd&#10;H3JAtBwdPefTT+/x8NmCh4+f0Rv0eeXVF3nrrTe4fesOa/09cjVgdrZkNZkifEnrGmpbpw2k8Gku&#10;qjwKQ54XhJBm2VIrpBZAGsW49MbT7XXIiwxiSq5s3ZIbN3eZnM3SwXLOW4wiwXmlkgkVJ5JkDdJH&#10;JSVaGiBSN5Zuv2BZr3DRc3xwwG//1ncp5yX9Xh8bY2qt+0My2aWQXYbZJl25w6Db4dnhExbNgpiB&#10;UyFt4MkTwDZKMmNQUlJkOcfzKba1LJYrlvMlG2ubbO/scHi0T4weLZOqoFv0kxRJgRAapTVVVSUX&#10;lTJ0sk6ydwqBkGCkoMgLlFZkWUbb2hQBAhitqOsmsUWVSp+XtAQSQtDtdqnbBk9ERktedKlbz2Sy&#10;RAZB20S++Oqb5GRMzmZpgRsidlmhMkXZ1gQpmC/nvHT3Do/u32e6WlFWNY11tNbTWIfzAecD/pzd&#10;2TQ1UaSAOetdWhQqyaA/YDRcZ2OwxrJa0fiWIi8IbdrQB9+S6fT8yiAYn5yl6G8lyIwmBodtLZcu&#10;XGBZNWzt7UKWsbItZWtT1DcCo7M0+1UZkgwpM5qq5urli0TrKcuWOkRshBgCOsuo24YQPKvlgmF/&#10;xKWLlzk5PcWHmOy5ACEkbWtR4F0kMzlG5+cLbE2Igjzr0DkPjYwxtezWW6q6JgCL5YKmrbHWopVi&#10;fbROp+gRvcM2qVvUQhNdJNiAUJIYPYSGnZ0N1Oe/vfNO0zjaxiUrn4NhZ0DPdFlf2+DipctcuXiB&#10;65cv01GCxfiMPLcMR4Z33/t7/u6H/4kPPnmXg+N9np2NWVUNjQ8pL0co6sYi4oimMUg5pGoUbasZ&#10;z1eczE94uP+Mj+59zKcPPqL1KwZdw9rWgO2rewyGI0LT4MOKF7/6AipLyxMhAoNBj53dHY4nx7z/&#10;3rs4v6Rqzjh89inCrnCnAx4/mtD4Dtdu3OXatSs8OrzPxq0N6lCxXI5ZTMd8+NG75MUAIQtG6+t0&#10;OgVGFoQ20l3r8+d/9gGvvHGHwdCjzDEqXyAHlmuvGkLnOQcnjzk6nLOct3zl82/x+9/5I+5cfp3j&#10;J2fY5QwRaopuTh3t+fA9RSR4LyBqjChwViBlF2cly+hoI7RBEmSOEwWORKsSXnJ2POfDXz/gh//p&#10;V3z87gOq1ZTdC4ovfOE6b735Jtf3XmVn5yp7W5cYdtcYdkfoqNEhebbbpiYrDDpLMb+JoJ2abyll&#10;OixI4VnGZAxHXfLC0evmGJUzni/JuzlRJgG+92lon6JZRMoeUqDP3TyZybC2RSjI+wWNa8i7OU1T&#10;0ywqXrpxJ9kjpWG6mFNVFVle4ENLVU1pmhKlJbNyjOpr5vWSJjpQghgiSgucbwnBYrQgLwwHk0lq&#10;PUPEh8jR0SlaK27fvEpbVywWC7qdPk2dgNQBCCG1gkJptNJkWYe2bJBRUtkaQaQwGZEIEax1KGkI&#10;wSNV+r673S7OpdmiFAqtzmVBbXPu6snwMelFm9ZyYe8iJ0dnSaI2a3l87wHf+No3OJtMiErgIxiT&#10;kxeaeVNhZaSqV+Qicu3yZU6myzQq0Tk+poLHeUcg5TkhIYpAiI7R2hoBl+boPlCVDVVd0zYNeS9J&#10;wqIPGClxTUO/102BgUIQfeKxmixjUa7QWibAs7XcuH6F+arBdPtMVktK2yZ/uUzBa4mjqpEySzN7&#10;DDEK5qenvHTrJpPZmKC7NCHN0qOU+OiJMeKCp1lWbIzWGQwHTCaTc+NH6u6Ikaps6BY9YoC2SRd6&#10;p9MnBEnwUFctbWvTPkemUVMISV4VCSmWRWcYZZjPSpwV9HvF+Sz7/HN60DKjbCucrXBuTqYF4v/w&#10;f3k7amPOXzhx7o4KBO9pgsMLaFZLtHC8ePc2EsGj/Y95evgM71LwmvcSY3Iq6xFKEkKSb2Q6o1yu&#10;MHmdbIOkzCEpFEJmOK/R2mKtJbiI8y2ZTzyLbNhlLR8wwtDLCgYXr3Dn7l021jfwTY20jmhbJrMl&#10;i+k+i9UhMY+ExvP8s+ecfmw4OK7pdXf5/Cuv0jOOh+MPuP2dW4ieILYN9bRltYz89m/9gO2tq+is&#10;Q9PMOT6+x7MnH/GXv/yP/M3fBHrr8MWXrnN5p0NbBWblGVUNxycln907AAo2Bzu8ceNNLm29xIu3&#10;voDRLX/7k/8Xnxz8mkfLU+rMkeWKLCadWt1EbGPJlcG2luFoRKff4/LWVdbWOvQGim5XYkxEiIgL&#10;KWFREgkuRVgIpUFmlGVIGUZtoJMbymrJdDZlsZyDDwwGgxQDkUmsC+wfnBIwCJnRtPbcmpdW585Z&#10;IimR1NtA21Zo7RDUvPbaS/zi/Q/wUqUETR+RUSGjJESb3EznpgmAXq9HUycdoQue3b1tZpO0oTU6&#10;olYt337r69x54RU+ebJPKBSTxQQXLVVzjFIVuc4ZyL0kqco1jbUolQEKFQMeEnsgRDKtWOsPeLx/&#10;hm1qlExb2LSfC2yu9xn0+0ilePj4KePZIs2GlUqCcJfiq11wWOfJSIfisq0wuSYL0PrU2gqhsL5N&#10;0qEYcM5iTIG1bYr3sJ7MaJxLODPnkl1ZG0NbVRRaMux0GfaG/PKXn+JDhlItP/hHf8zF65f44Ml9&#10;bEyA4U7eMKlKooqo4NBNy+deehWL4dNHT2k8Ka5Enb9/ImJ+UyXFgJQigUhiSMQoAW3raVqXLI9R&#10;0ul0mU2m+Lahk2U458i6eWqPfSR4MMZQ+4Z+v4sMjmFmuHn5Io1TPHj2DCsl8fwy1hJ01EiVDkut&#10;cuI5pAYCmWvZ6Aq29rb56NERQRYoLD60ZLnG2hbbWLRLY5/bd+5ydHLK86Mjsm4XIUVyrglBXVco&#10;pTDG0No2QVycO/fRpxm0yUWSRCVxCURJ8IEiy/BtJNMDmtKjVYF1Z0QVyPIe3geG/RGubpisTsiM&#10;Q8WKTp6h7r6Vv1OWJXVdMltMWFZz5uWCsi1ZVEuqVcXe1pBvfuMrfPD+r/nZr37GyWLJYtkgVU5r&#10;I1IZ6sbiXJuoNTJRV4QPDDtdhNZJJG0jWnfwQaVbSHr6g5xMGwQKby3LukbmGaic6C2yqzm2FUdH&#10;B3z24GPKakxuLMvZIdOz59h2QSdv6HUji3LO6XhBr79Gflmzfm3A+m6XO9cvMnn0DCUE3a0utZ/i&#10;sTSlYW30El//8h+QqT5N6xHCoI1kfbPPT3/4Uz55MCYbRY6eLfnlzx/zdz97xIcfjXl+NKWJnpqI&#10;N11WvuHZ2cd8dO89uibj+s4lfv3Dn7O7vcOnjx6gujmL2ZLVxKK9ZWOzw2996y3+8Z/8Hn/yh7/F&#10;22+/zoW9AcPBQ+r6AZPxp8wnB+w/fsKzx894/HzK0+dH7B+d8PzwkEVd8enD+5zOjtg/vUfDKZP5&#10;E1ANw3XDa5+/xdvf/BLXb1zk8ZN73Lt/j7I8IdiGm7duMJ8tqaqWfndI+xtYhskQKiZVQFunhYnM&#10;MLKHEFAUFmSgqhqUVEgE3byHjCBzic40QqT33+RZcq3IpAMVKjLq91ExogmorkBIy9n4kKtXrrI+&#10;Wmd+tmTQ3SAGjdKSum2wbbr167blZHqGMsl7r2VSHCDSLK2sSspVhdKGnimYTCZJG+stHpnI9Bjq&#10;usbWDTdvXsdoxXQ6IzNZWlicY+OEEAQ8XZPR2pYoRApEE9m5USSiTU4SZQZi9CnL3fsE42gbpFA0&#10;riWqdJnkeU5wnqaqaaykbRuiWyBo6Q1GzJYlgcj07IQ//IPf5fnhc2KUdLIOKIttHcQ0r7Z4FosZ&#10;N69cwuQ54+kEKSIKjzkP7OMcYNEtOqwWS1SRpTERgmpVkuddfABvAkhFcJ614ZDd3W0WixlaGjyB&#10;1qXvP812HXlHU7dJcdCWJSoE7rxwk8/u3cfkBVIZMqUxKIQ053K2BN320YMIBOGJQVI3FXt7G+TS&#10;UC5ryqYmeE8nT5dPPI+UFkSM1Oxt7+EaS1tbpos6gTqkTMvG6JE6VepCSLK8SBwAlS4GKRRaKkI4&#10;VxY5hz53oWmZQTD0izVy1aNxK2xwRCmo25oYA9poikJhbaDfX0PrAvXW726/E7xPc57CIHNF3k3b&#10;7O3NDT7/ystoJfmLv/wL9o+PkCYjz0dkpoeIibOnJPR7KbJTSIkS6T8tk6MjAEUneXCNUYn0LSNa&#10;ebxvcM6TZTm9bpf1zRFRGLrFGnneReUdYtajr/sYo1jOT8mCZT2XFNQYU1FXc45PT2m9ZG10gSxb&#10;R/e7qQp2nl7scfrphK3RBZ5Oj2i14OhsxnvvPeaLX/g+Vy5co2mnIGusr6nrRZrzbX+ev/rRu1DU&#10;4NMMZLDRo9fLGaytU9WOICMqt8S8gU5GVJaHj+9x7epNQl1Q1nPkoOb6S7t87Suf56Ubl3jrrVe5&#10;+9IVZtMT3v/gl/zt3/0lf/+zH3H/wSfcP2g4mXmWbc7ZMlKFgkVLSock0jqBFznW5zStIbgBbdOn&#10;qTKaVlDVDc+Oj3n49ICf/PyXPH72nItXr3Lz7k0yEWiahoPn+4yG6/S6Q8qyRhqZDjotE11Hp6WB&#10;RGN0AVFSFDllfcpovc90VhK8SAdEXeGsOw9lSbO1JDx2hBDg3OEhpMAICcEn7JtyyS8vBQ8fPuLq&#10;5StcvXAZIxWFLpAxI1cjOmaL4C15N0u616gpdAdsAqE0bUNjq/PQtxzfSvJMUdUliIST00YngX1Q&#10;NOeRy2enp6yPBly6cJF61dDWKdO+bltsCHS7BbZtk25ISpTUiBDxLvn0e70+TVOTm4wsz1kbrSWx&#10;vEtwjTzL8CEdAEIIiJEYIpk2mLwDwSFjqvqHo3XOxlOE0rhVy/jwgG+8/RVOTsa0VlH00/5ByzQ2&#10;MJ1kSTw9OmZv7yJFnrNazJObKESUTGg9icA7T5HlRHWOUROSTtE9zx+TOJFkbMFHqrKkqSp63R69&#10;fpfGtrgYkqHhN9rvGLHWkmmDBIrCsL7WByLLqkbqLFG8ggehzkXtKaXU+3TJtKGhtckNtlxMePXO&#10;C+eXikUoUCYlfUopiSEgpWS1rLCt4+qlK1TzBf31LbTJOG+VMZmmrFYEn77Wpin/gaDvXcId2jbF&#10;Ojtr0cpQ5AVSqGR5dQJDh14xSsJ7BN6nGHNwWFtRGE1vMKSpI23rUV/4ve138qzAGI3WAqMkw6zg&#10;a298gXY54f0PfspHH32MjSHJQs4D3GK06RYODqkkVVMxXzU4F/A+EX2iAGHSm5bnGaNRH+8dWiUi&#10;eJ5ptM7ReY4yJlUrTtA1I/qDDfJOh+g9xksy22dze5Pr1y6zno/o6wHLVcvpyYyjseLf/cdPWdve&#10;pT8cpoG+GOLaFoTBlpqiXuPS9jX+7G/+lh++/4j9RcNkXvLtr3+bvc0RrZ3i/Qrb1gjVsqqf04ZP&#10;eLRfMl1ClC1CaFrXorNIkJ7WnkfaRoFCISxIK2lsi8w03/3OH/Pxow9p+seE3oTTo2eMD0/ZP33C&#10;x58+4eRszrKNeNlFmhFaj5I+LaQ3U2JwNtVMiOSEUDJDkqqLoigweU5mNFKmWVyIGhcLGifpDYe4&#10;GDg43udkekqvu8aNm9dRInJ0uE9dVnhryQd9fAiJTCM0mcnxQSClwuTJ1RJIdJnN7QHz2QxnE2xY&#10;mcSZFOeLE6U08ZyzqLXCSJHyX6Ogqw2tb2lwZFpRFJ3kHJGSe4/v8+TpQ0JbcffOLbpFD6P6bK5f&#10;pG1XaZHVXUOELiIIRGywoeF0csSqOaVuJ3SKDvicqNI8q27PFQneJfeMS3EQQSiIGts4ZpMJa6Mh&#10;F7e3qcuSylpMbwCO8wWaQitN9P4flkGbmxtYa6nqktY6mrplNl3Q1g6BomkaQvSsr60jhSZ4h3Vt&#10;qj4j1OUCQWA4GNG2nvXRBqvlgjp4cnL2Hz5ja33I2vY2tTAEHwCL0h6hIiEIvJcgFWcnx9y+ep3Q&#10;epbLOuW4K4MxhhBSVSwIFFmX+dkUI5MnfLacpY4Ah1EKIdPMOzpoqpYoHaYo6Pb6KKWQMUE6pJBp&#10;bh8DQqYNfd2U3Lp1k2fPDyBLkidJCzK9zgFBiA7vwbYSHx0xCpTQ2MYzPT3jpRdusyoX6QA2JjmG&#10;RAAJpugQpKJclRRGsbMx4uD4hBgiEYV1iVdbmG4ai9iKPBM416aFlVToTsCFBqUFeaZxNlW5IYAx&#10;qb33FnpZj7XBDjFk1LVLwJgYiN7iVh4L5Hmftd426it/cOWdFPDe0DWaneGA115+kb/4q7/g4/uf&#10;pqRJKROFJ/kXMEYTCeljcEiZZi6qMGQdk+ZImUBmAhfTrMX5ltVqSafTxTkQQlHkibKTFwVap6ok&#10;y7oYPaAuPZnQDIoeW71tXr1ziwu7I549esxiDP/mv/sp/+bff8irL32Nv/jrB5zNBNNVyZUbF5DG&#10;s6wPE+moqijnNZe2dlnr9SgbxyxCKSNaC168eo0L6xqjp9Ttc6KYUzVjymrB2eJT3n2/5uR0RQhL&#10;gnXkxRZCrmibmhg9UgaIFkFLrhou7PT50x98j6LIWJxVXLl+h198+gEniwkq61NWgYCi6HboDgbo&#10;IiOItOUOwZ2H2UnaNtnPjDYIKRFS0O8N6HZ7aZ6jJFVV0rQ1dZNiIyAdfkRJt9OjXFVEBJ3ugBCT&#10;Te3k7ITNrQ3eeuuLhGDpdAyL2Yqt9TW0TG4xQZJrOF/jvCOe+8wTTd3R7/eoqhoX0sOXZTkET2Id&#10;JgWBEgJC+jpt8IkEfr7dN4XCKU9lm0RBBxySqrWcjKf87Q9/zI9/8lPee+89Hnz2CTcvX2bY6+Nb&#10;T13alE1uAl6kXze2BOlYLlesra8np4zJWC6XZFmGMQYQ1K1P+d1RIkTSzNauYTI7o1wtuHHjKpmR&#10;CG9p24BWBm/T5yJK+oMRw7U+z/YPWK6W+Jie+6qu0bpDXvRorKPT7REjzOcLrLWMRgP6vS7eJzC3&#10;yjLyIqesSvr9Dm1bsrk2YDJvyFUkF5qDJ2O+9vZXORl/itKbdHrg44wYLbgMpTJqv0BKwXw+44U7&#10;d6kXJUIl4EblWoIimTFMhvLJ0pi6PpLbTMRzZ44nyzTDbp9MJEJ/ZRuiFDS2QagEcU3PXJ0MH1qD&#10;hDzPEBFGgyEESVmnilMriRCGGE2y1MaWIFLciRYeozJEVHgfOTo+pdMpuHbpMkeHE5TMsc4hszRD&#10;T4K41P0vl0sG/X7iHswWaa6NQkSFlnmiIAF1myJJtC5obcSHDCP7eK9wraLbWUsJFfWUprVk+YDB&#10;cAdPwXLWcvHidaTKKfIeQqjUfWVdgoC6tthVQL39R1fekcFhTGC932VzOOCv/vo/MV7OcDLShogL&#10;Md0+SiTytpMomdo5zhFnwad870xr8izDKHnuMgFzTvIRUtG2ljzrkGdFghMoTafoIEVaPGhjkCpD&#10;BsH6sM/VCxcYdPs8Odzn3sNPMUHRafo8+viE27df4+K1u/yP//6nKLPFYlWzf3TMbN4ym9acHNc8&#10;fjLGNYqd0RarszHdIuejRw8Ra4buKOP0yQO6qmI0Unz24Nf0h5plWeJ9jhFXGQxus74+oF3N2d7a&#10;ZXPXMOxt0e8NWVtbo9/r0O8XfP0rb/KFN26xtdXj3Q9/xoMn91ktKgZO8catW+w/e4DIJJ3zFD+p&#10;JLVtaJ1NcbuKhP4nbcEhRUEYYzBZhjKCumkpy7R8c96TFQapJN1uD5OlijScU9a9T+1WWbWJkelg&#10;vpzTWsdsMefw+IitrU02N0doFSirKdpElErWtswkD682BhENzimk1Li24frVC0ymxzjrk9WUdFDq&#10;cxK7kgJ9vn2PpCWilFBoScQhTbJyKgRaaHKTbL46UwQdULlgc2vEYGAYDjOEt2xvDDEq4oOjdhWz&#10;aoxSkaLTRejkXlFC0ev1kdEwGA6wtqWuG0IIuOBABbRO/vZAkp5UtsaLiLMN3jXkWrE27NOGlqZZ&#10;0bRp29/v94gxsH+wT9006CzDusR4MHlO1klto8k1javJikQsUkqwXC1o2iZxN0NI6ZXn+fNagbcV&#10;o0GHZ0+W9PMM2eYsxoI8k3zxi9cTbAWJsxJnBQJHjEmHqbSibmsWszl3b95iPJlStS0iUymATxmC&#10;8yBAGEUbHCtbI0z6/zpqTKYwSpJJTaGTm81JsNamNElvE6g6RgaDPpzzUK1LG2x57nba2tjm6HhK&#10;3ukl+RuaEFMCqo+WECM+CgoEUmZYL1JETYDFfM7VixfY2dhlMU9yNodFa5Mq4uixrgWRqE+Xdndw&#10;zibRvBdkWZG0mOcJor+58GzrUFrQhqRnDrElxhZna1TMWe9e5sLGXQbmMoW4QDnLcJWhY9bJdJfV&#10;smQ6PUGoANFhY4uUkY7JUV/7/s47wjZcvrjDztYmf/13f82iXJEPuljvMFmOlBpiEmGnpUCG0RlC&#10;JCz/5tZWuunnE3qdHiJIfGvPq4+AMtk5gSdJV5TWKZNFZayvb1LXDiNzct1BhEBTVbz64qtsbazz&#10;6MlDnjw/YNzUFDrnYrZF/WjJlbVd/vD7v8PffPB3PH/+jPl8jMk8RWY4PhlztD9mMS+5fesud66/&#10;gKgksg1c3tllPD3jxbdeYrjbpxCafpbz1a99i6fPj+kN13Guw6WLn2PU3+HylR1u3lxnI7/Af/oP&#10;7zNbTlktGmaTGdPJGcSaf/Qnv8tydcLHn7zH8fEJy7Yk6kgMlg0fKPefUvSh1CsqKnAO6xpMllIW&#10;tU6yHmdtqt5kmpNtbm7gfZpJ+dCeZ46n+Y5U4HybhMcx5ZL76NFSkXcylmVytiQApSR4wfr6OqP1&#10;LZCaqmmZTGfMZnOyDly8vMNyNWG5mGK0SqFruku3kw7HNLURiAhNu6TThfmigpgITYH0A6rO84FC&#10;DGgjMUYTJCACw25OFBaTK5IDVBE9KKHIjKGxJUFZTJao9yqDyi6ZLiY4u+L2rSs0VUmUkWU9p20q&#10;nIfNjW1iCIkoZTpEr5jPZuR5gbWOtm3pdAucq5AAMdDv9yjrBT6CsynyASlYlStOjk+5cmWbjc0B&#10;gshw2KduKo5PjgkhvTedoiCEmIqAtkFIh3MNeZ7R6WiaZoX3SbWglASR5n5bG9tUqxJFGmuUq5Ju&#10;plkf9tn/bImyBbR9XK351c9/xbe//m06a57ppCXE0XmUiktZ6aJD1bYEEoA4NC2X9y7x7nvvMtpY&#10;T1pc78mlQUiFB4IUxPNY7ugjtna0tiZiE2DEgndJipUpgZaRtmnJ8gKJwNY1PkR6nW6Sip33G93M&#10;cO3SFY5PxtiYFm7Oe5xPIBfv0/xYC5NswVawXKWLXekciMxOTnjz85/DNiuca1mUVSLkZ9l5nntC&#10;JgYfqVczLl28xGQ8xZgCpMIGh5KSlOARcdZS5CmN0zaKrbULLGctvpWE1tAuJSYMoOlwZfMFXrn1&#10;RX73W39MnhU8f7pPvUjPy3DYoSyXSAU21Hhf46sW9fXvbb5z8+IuhMhf/d3fsgoWMp3uDSFTvx+T&#10;JCnJkhIoFzwhtphcsVrNcLZm79IVFqsK69MGTxmDyhKVPssyer0uQgi8t3Q6HYzOaRtHrzvENpFM&#10;drm0d5G7N+4yH5c8fPSE0jpi3qWrBTvZGuZME4/gw199zKNn92lHp3z721/g1Vd3uXY959q1ES+9&#10;eJm3vnKNr3z1NrsXumgBdupo5wEdclQI/Pr+ezyfj1lMPD/4x/+c/+F/+hv+2//Hf8ff/ehXfP97&#10;/4x+5zpapNRCzZStdcVy0fLo2SF5oZDS88Ldy/ze977Gp5/9PYcnjwl0QPSJJkNoyI1HSo83nqko&#10;mRcNTgXWszW6vcQJcM4mIo7USCEJBLLMUHRzprMZIaacR5OlOafJs9R26fPWK0IkDcm9T0CJ2tXk&#10;vRxnW2L4jVhd411kvqhovUDILGXgNJZFuWSxmLOzs8v6cAMZEkR2Vc7QuiWGFq1B6BaFoaoWrG8Z&#10;VqsS75N1DSlRRqUFTWbSXEuAiJEg0lxJhlR1upgqCKkMQhqsS5WhzjRGp4wlhEyhYUqjcsNkesbk&#10;5IyX7rxKVUeKbh/nSmLQGN2hrhpW85pC9xIqLjPI8wqkaRpiIOVVRYPCEEntNkGipMKFQH84pG48&#10;s1XF2fFzpFBcuXKd07MZR8djlMww58F6v8myERHyLMc7R2YKjMool1WK443xvONKf0ZKRblq2OyN&#10;8NYSY1IjKJFsljv5Te69f4aJG9RNTbVy/M1ffMif/OBtFssSjKTxKXHy6HCCxCBM2kPgHdFarmxf&#10;YNAbcHB0RFF0MEKlkLfW08k7hJDC35SHQaeHjyK9Jy69RsQ099wcbpAbyfqwnxYwrUvUJ58WgmVZ&#10;0c07NFWV5uGuoaMN167f4t7TJwidZpvORnzrwFlUkOSyS4ywKFtal8wIRis6RYERgoOnn/Di3avM&#10;FjNqK8l1jojprPmNHpkosU3Jxvo6m5vbrKqKNjoa39I5/3xaSpQAoqdTaIRosO2CjbU+eSbY3Biw&#10;fWGDVTWnrVeMT495cP9jfvijv+TRk3cJrqRQOXdvv0xdetom5RtFFcgzQ6E6qH/xv/r8OwfPH/Or&#10;jz7ES0/QCYn1mwG5D4Ei76CVpMglSiiMURSdJJQWMqb8bwnTeUnRKchNxnA4oqpqTJZjRIpDiEKB&#10;SO2f9xHvBTEqymXNtSvXuX71KpPZKffuP01iW5Fj1DbGNFwb7vLeTz5ktb/CHs05eHbMJw8OGVzI&#10;6Q8tqnPM9p5mfVSQm0i9XHK6P+Zwv+LBvRVPn1refOXLrGd9di9e4pf3P8KsD3nt1TfZXNvg//R/&#10;+29Zv3CZC9ub/P63fxvXREynmxYLfkZln6GMpZ8Nmc0mfPUrr3L5xpB3P/kppa9RRZcgEyUm72T0&#10;eh2idtTSUWeRNgtII8mUSg+D9MQokCQbmLeebl4wGPTSbKlckuWpZc/ygiBi2lhnyfedZSaBW2La&#10;rkYieadAm+QUikQ6RUb2Dw+SIEiPNonNatsWiHR6PWKIuCio2xbvLRd3NljNK37x949ZzBa0doUN&#10;c5yfUtdz2rqk28nJC1g1SeDuXCBET56p8wydFAGCcHA+tep2O0glyDJznrYokEojVIJJap3cSsKc&#10;fyRpXL0XdLsdBA5bl2yub9BWDp1v0Oms07YxjYLybtr0E1MQnHfkeQKn1E1DkCnJ08Vk4Qs+taVR&#10;qOROETGlTzYBXeTM5iXLskUpw8W9HdpmRdlapEgszzzLEmEsRpRMcbvBJgn3+uYGJi/w58xK70Mi&#10;+ShNCClWQ2caH+y5HrZlZ3uNJx+3uBqE8cTQ5f9H1H/F7Jql55nYtdKbvvTntFPt2pWruqq7qxM7&#10;sBlaIkVR0lCkNB7IPhAMj2EMYBj2DODDgjGAz31q2IAxsAcDjaSRqBmBFCmyRbJzqK6u0JV33n/+&#10;v/imlXywvm4eNFAFVFXvP3zvu9bz3Pd1zacd9XzFb3zrFR49foJUQ9o+EeSzLIK0KGkQ3hBsS4w9&#10;g3HJ9u4m9WqJRuFax+XVkmo4JEiSVbWP+JUjKEm3RrfRJx129IFedPT09MKxaFb0fU8koexymWG9&#10;Q+UqqUhEIErJql7y7NO3eHJ8Sh9yok8w6RgSO5aoCA6WfYvzihg1WmryTJIbwPecnjwhxBUvvvws&#10;l5dLZnVaXNl2hdGpSdQHULIgxkjfztnb3aS1DTpTVLlGAhKJ0RlaJ8pVkW3S95LDw5ucn12yrGsW&#10;zTThDmkRmaWLC2TV4Vliski0lu3JLn0r8a5kNEkalqZrqJsWdXDn4o37j56gq5zW9onEg/jVfCYz&#10;OatVi1aSSI9C40LE+oSkF0ImEnWE4WgEIaa3avAMRwOurmYJspqlwTEodDTkOkcGwagc8ZmXXiZ6&#10;x1s/+wmNrZGlRuUVQgSkPmcyKPjLP/kx7/3iLpvVFrQ9QShOmkA5nvBH/6s/xInA3/z1j7n36QnR&#10;KZ574XOIWPL9n/6CDz49pfeaa/u7nNx7l2fu3GK6nFLXPb/zG3+PP/7jf0uxsYkuNLloefbGFlI0&#10;yEzT2wXWXrKsnxC95embz/HZ15+l7a94/6O3kUqTZUOkymn6nv293fTL16eBu8kNQqcBuxKJUIOM&#10;KJVOgiHA5sYmu3u7yRvjepyz5LkGITAmRT+EEiDAGIlWch3ATorn0WgERHrXp6WOkOsTXFKnlkWe&#10;IhrCIUhRkzwzhOixtkdGUJmmsR1SwPnJMdu7Q770a6/y7rufsJzFNFIRSQmBUDR1y9H1HZareeIh&#10;mnytoRb0vSXLdKouquTw0fJvlS6Jn5AeOCo9iQjrmamQEucST1MqyLSkqAqMEuRaY1TGYrHkzlO3&#10;OTlfpESALtLiKk/Xu7BmjYYIfdeytbmZrrUhYINFZwrvEk1eGUWMMVUpJWgtaJseNPiQwNazqxkx&#10;eG4/fSs1a0LAdl2a9SpJ07VIEqegXjUMRgPmizmr1YqyKFFSr2llOmkxQmr/ZIXBe0ezqhmOxkQW&#10;5PGIR/dOMWWOkBUSz0cffMCdO9f4zGef5vTsElVVBNUhiXjRE4NCBEFRKHSpuPvgHkcHB0gXmF5M&#10;GY02KEcDZC5pXcotsj4R9s6jC0ORKUoUuReMBkOC8LS2SVXJGCjzIs2JkfguJIYrHcElh5D1nkxr&#10;dHTk+ZCTq5oY0jKKGAlRYG1kuWb6Gl1iZEaRSYalQNKynF/RtT2np4946TPPMx5OOJ/OWXUNISba&#10;PUJie4vWFUWZcX7ymGGVY7Kcy/NLyrJEa8PRtWscn57ggsPkmqZNDqRHJ/dBORwNng6kJwqPDS2q&#10;iLR2hiqg7Zf0Tc3V+RW3bz9LxHD8+BStDIPBABlz1NOvuzdUXhKAvExDVxCURUWe5UQEG5NtECFF&#10;qpQBkWRRUibAQFZUSRrGWs0B9LYnhMjm1gbGZPS9J1M5sRf4LjLMR1zbO+To8IiPP/2I07PH5KWB&#10;LEeaVK0yylOVK97+8X3e+/CYcjDhS5/7Eq+9+AJ/8+YPufX5V/jo0/v86Z//NaPxbb721d/n1s07&#10;fO1rX8NUG0gd2bu+x9l0hreGo+1n+epnv8XVoye46TnbVWR/w/OTD96nc5Gb167xj//+73D75g5N&#10;c4o3KpHquzMWyxOuLq/oWs9HJ+9xcXVFlo/RaghoqrKiGpas5kuUTGbGPDOYXKGMIAq/dkIFEMmr&#10;kumMajBAasXF9AqhJVJF8jInBI+WScwlRBJ3CVIuMssMbdcilWIwGKWHoOvJMo1SkixTFKXBGEHw&#10;KdsWiCiTFklaKbxPkOsQHOPBCBfXgh4ErXX0vsFxxWuffYGyyFjOFoReYrKCQGJOGqnY3BzTLhc0&#10;nSXE5FAyWep2EwNap86yACbj0VpNneRsv6zLpRaMxEiTHDVRoLVOcRsfiH5BbhTDapt6BdPZkijh&#10;6aeO8G2PFhm5KXDRYl16AQhBWmApSbNasruzQ9M0BBfSrF6qNSQ5Lcecc+SFRMqUd/TBo7UmhlQe&#10;6HtH1zg2xxXDsqKpl+lBH9ZB7GxE9ILRaMKqXuGDI8+LXzVqfjmeybJsnT5JOdiiKEl8SY8yHXuT&#10;p3j7zY8py63kyxGe3kfeefMTPv+5m2zsllysGoROTb7e+V+5lYyBJjo8gvZqwbM3nya4QFQCkQUQ&#10;CblX5DmjwZDxaPwrLKKKnu1iiF22RO+ZrWZY2yFlTFluremtTZttLygGJTamGaT3aaGspGBY5Ozt&#10;HfLw8UXKyK7Pgc5FrE1St5EcYqQC16JFzSDr6eorLi5OIaR564cfvc/nPvcqWgYuLi/xSuOEIcZI&#10;JiLFYIRWAmcdV5dTNjY2qRdLHjw5ZbFaUdsGh6V1C1q7JGDxpAgW0hJVTxQeZLKSChlQGqJwWNEQ&#10;ZXqZb2/ucv3oDm0dONp5Ctv2XJ5csbtxiHrxG/oNoXIQkRih7xOev+/T8iLGZBgUImXnQpBMJmPG&#10;4xFt06bogo8YUyBUKusHn04bEYHzgTzLKbKSetFS6JKXX3iVyWSL49MTTi/PWHZLZJnhlQBZoMUA&#10;GRt2Jjv88C+O+fi9Y6qh4X/zz/7XDIXiP/7x/8RoZ0h5bcLzLz/Lex99zKf3Tvnk7n0+//pzSDPj&#10;anqfxewRi8U521v7/PqXfptu6nnq2g2uTUre+85P+eBHv+Dk8Rk7zx/yh//07/PNX/sCP/vJj3n7&#10;Zz9jf2cTPc5ZNVOuFuecT6dEVXA5q7nsPXm1C3JIVg6pxgNau6Jp5lRFIhuVZfqepmVBousrKcnz&#10;iuAFu5tpyeaDZ7FaoExCx6VZckRLTfCBsshQa3r4Lx8yvU0MzrwoqVc1PqaNYp4bhAhrHmWfOuY6&#10;zZ7TrLonywx936OUZDweUJZFalx4n1zeJsdHgXWSi4ua2fyCsgo8+9w1ykJxenGOUJroI+dnNdcO&#10;9sEvafuQrIXrTKgxEkVMrRYpqcoSIUCQvg6tM4xOcG2jFFJKgouJ/CMV2igIqTEzKCPDcgRhSG9z&#10;hDTMllNsPeP60TXaOnXHA7C9tw0uQSmEVLDufLd1zWg4xK+NmT7EVMV0DiXT14PwTDYGXF5c/opx&#10;GmNydUtp6F1gMT1nPBwwGgyICJb1MkFWoiHLc5b1Cutt8n6FBDeWImkjiiyj73q0lgghMFlO07Zs&#10;bm7jnafpl0yqMU/uzmnbLN0yRCCIEZUpef/tD3n9y8/Q0dD7QXJJdenh3PUr8jJj0a4fcDawms25&#10;8+wznF6c0/oVTZdUJV3bp0Wa7cmMQmcKIxSlNGxNNghaIsdV+lqiR5mM1qVSggqKTOZ0oaf1HUZl&#10;FGuCvpaB0Dcc7OxzfHKZFlQBfB/wfUALTaYzymggWJbzU/rmCm9XzC7Pmc7mtL0DVVCvGi7OH/PV&#10;L3yepmmZdw5dDrF9j3CW4WhEZy3LVY1cf1auHx3SWEvvLKt2RVSpAZZlmqa1v2qnWZ+y6VIZfEhX&#10;fCEVwSe4jV9zG6IXtMvIay99nW5pUMKhpGcyGtIsWtSLX1NvhOhTATjAaDBKp0ct0EYi1TpcbFhv&#10;VROybL6YMRwOuX7tBjHGROzONFIosqxAySy1C4IguogRhhuH13n6qae5mk35xQfvozKT3l5KIpQm&#10;CJ0Gsb3kaG+DxfmSH/71fQ4P9/g//p/+Sz76xUf85b/7E3aqksHOkB99/C6//tu/xsf37tMHgc4E&#10;X/jSbdruEfXyMfXikun0iscPTxnqMaUtEbVnOX1CfTHH1oHP/trn+J3/4teZXnzAX//Hf818fo4y&#10;YIQlxIbZ9AnLxQwhcmYLy6MnZ5hsA2fXdT6jWC7mCAFVMUQEQ5UPybIBbecosiEypg+xlgZvI+PR&#10;FoHIsl5ifdoEx5i8R4XJEFEyHI7TdV2mrJ5SikxnxHW7RWc5i8USnaeHK3iKTKF1utZrpdM11f3S&#10;QQ5VmdP3PdVgQL4+vc7nVzjnkAK6vmcxW6w364qqmuD6nKaBq9kxW/uR8aji8mwOKII1zC7nHB1t&#10;sGobvIjILJUdCB4jI1JLRoNhAn5oTZ6vQ99KgQz4YAmENKVSGuvTVtX7Hi0h14JxUZHrEReXPVIP&#10;iEIhtaZezdM2NleAQ2jDctFTmkTV6XubTpgRECmzuDHZIUa1puZorO1wLqKkxvkOYxTRC5xPyLlU&#10;K3QIlcj82qQM7sXllLwo2NvbX9OUBE3XEGUCDJd5gRQipc7Ws1sp00NTkGaBNvh0qu0s1nqKagxh&#10;QSE2+fijc/JcU2Y5usgxKgI59x+/xx/+4d9ldrmgdQ3eaZSCopBUgwl13aXAN4HOdbhgyYzicrlI&#10;M2gUkTQCqvuaGDyOdBIWCDo8066hC4GjoyO69QEphhRJqucrZFBYLKTGJ8E5xhsj+m6Fjj2jasD0&#10;csnSObqmI9hALjMqmSGco17OOL94Qt3OEKR/5vx0zrJ2qCpD5AVGVcwvL8ml4Euvv8751YxlXa/j&#10;bYZxVRCjwMVkt1wt5+RGsrW1wbJZorKcLC9w1hNdWjIRBU3TpgakNmms4BKb9pcvOBEDQhqCi1TZ&#10;kGgLXn/tN3lyf8EnD35MCDVKweHBddRLX9Nv5DmpFSDSQsi5HtaZujT4V2teocRkedKtakEIgeVq&#10;hVKSajCgszbRXIIgeJEyXj5QqpxrB0cYqfj07idcTi+RJgFbnUs0dCMzMnJyJNd2x7z6wms8d+dp&#10;Xv/yAbeeusa3/+qH/MWf/w27g13yKBGDiruLOVLAjaee4Z13P8H5nu2dnOEwsljOmU6XPD69Yrqo&#10;GZQ5oyA5+/hDBpuRTz78lE8/OeGkveL77/1HXPOQ2zcLjp7e5OD6JuOBRzcrSu0YljllNmZQTnjq&#10;9i0OtzY52BlRmEi7WBCdwPUKJYfkegw+Z1BtUxWb5KZK3w+XTuCj4QTXRy7nU6IEkyXzYpEVEAVG&#10;pLmYkgYX1kuYwqQ2RRSEAFIb6lW7/tkI8jxPAr4sLSOEkFjn0tUwgpQZg2r0q+WNd379lk1FB6nS&#10;VdpIjZHrK22Ezjp0BipLy6rVCgpluHawxXTa0K7S3HYy0Qy3RsyXK4IQRAIiOAiRLDOEEIkBMm3o&#10;rUVpRV6WuGAxRq4fLoooFWiZZp1GkivBpCop9YjjJ1d4cjwapCaEZIFs6jm7OwMQnhAM1XCHZjkn&#10;y3JMXqSNtkiUeKGgrm16uemM4Gwqd+gspRJ06vSXRbVulzikigg8kZDqlip9f5Q2LBcr2qZne2sb&#10;bSKL1ZIoxXp+ml6Yfj1SEQLG4xHee4ZlSVEVDCcT+t4lULXOWDWKMl+yv3mTN390j+GgRIuMctQx&#10;2txktK1omyUPPnmXl17do/YZMmYEb+lsTYya6AUQ8SpCLmnbmv3tbXReMZ+t0DJdfUN0mFzhg8eJ&#10;iDI5nbO0eGRVEGuPW7WUQjPMKvKosS4Fz0UQmMLQYxNdPyRostaBQnq2xxPA8OnpMRLJMBswyQdo&#10;H2lmc44vHxJET1FmxCA4fTLl8qIn6oxqqyRqQ3CKXGlOHj2ACM8/9ywX5+cIYUDkSFcTkdSdT7zh&#10;dYWyyjTFYMC86XA2kqkShSLLwTpLnmd0fUtmJN6tYTvCo2VECo/A4fpkk810Rr8KPHPzVVxrOF98&#10;hDLJG18NNlBf+NbGG13rkSFx+qRRFFnG4c4eQkjqvqOtO7CeTOcYCaPhKP1yrJ/W1jq63rG7ex0l&#10;MuplT2kG9EvLU0c3ee6pF7n34D5Xyyvseu5ilELg6aPCFCNwgWGmeO7WdZ577g5CtKwWp7h6yeLy&#10;MX/57Z8yjxaVK8bklLrgrF1y1lzy29/4bWK94De//ipP3b7GJ3ePubz4lLpRLOeWQudEIckHnv/8&#10;v/hHuGnJv/uX/5GizHjy8Akha1l5x9xJZJkT1BKKjrjKWfYLWtshVMHlxZLjh49ZLpfkWcbh3j7P&#10;3b7Jq8/eZG9zwKJusH1LiJBnqUkVg0brAm0yqmHFslnSdCvK0qTFiQtkwoCLFCoNto1RtHaFUSk3&#10;2bap6RNiam0oEs29yjIGuQHfo0TytWSqxAmBtQElCkaDTQqtCK4mKk1IM3eUkggXGWYVvejwMdK7&#10;9P0N0iF1Wp5EkgjNW0GIKnWdleDGUzc4P3tEM3N0U83zzw9oVkui8sQgiN2QwaCnDyotKNaD++Sr&#10;0YgARZZOTekkFtA6RwTBQPSMdSRXmrLY4uPHK6IcoU2JIC2OiMmrjso5PZ9zdHDERmFgfo7e3qW1&#10;nr6XFPkERA5R4TuPUjkuegajPOVKrUuzVqnxNiCjIM8VeT5guVgRg2A82aJpLRFJrjXOg9IVNkSC&#10;iEznV4wGI44O9ljOptiuoyoqusYig+Bgf4sil8yupthecD6bs2gaZrMZSilCELStJcsEpS7ZqDZ5&#10;7+f3GYwMw0PPwVOKw6dzDp6puHZng/H2gBgsLz53yOOTEzwDlBhRKkOIFo9HCdCB9KKernjpqdtI&#10;H1msVjgj8dGSi4SAUwJ619M7i4yaYT5gY2MT2wXqWUe76NgebdHUbVIGq44gejKlkVGRdUOkT5lQ&#10;H9OB6/a1A77/9n0OBztsK8PAeC6aGe+fHKMoqEykFJbp5ZyH5y11kGxuVoyrjIwk6YtC0oaCTz59&#10;zEYh+MpnX+LBpw/wIcOpHKUkvV1gdEDqAqeGtPMVBzt70LXgHSEIEMk4SgRnHZk2iUNgHUqAMILG&#10;1vjok6ZEa5Qa0LVpbv78069yMH6WR7MZKvcUZUY9A/XCr5k3qsEIrZPaU0hJiJ7VqsZZh8kyxoMR&#10;o+GEumnS26mzIASRxO0zWZ62x52nyisKXTCsxjx16zbRS548PqXrW2QmkUomWAIpqlBUBdE7CpVx&#10;bfsaZ8fHHB1ss5ifs2qmLJdXeBzXr32GT+8/5mCyjzuZszEecd5MYbDiqZuH/N7f+3WefnabIGbo&#10;LCDcJl/8/O/yrd/8z3jl5deJ3nDn9vP8+Lvv8K//5Z+B1nzuG59jGhZcf+1ZfvP3/oDajvnrv/qE&#10;v/qL+/zk+1N+8MF9fvjuQ3709n3e/uAJGweHXNaXRAxnl1MenZzw+PSYj+9+Smd7rh3t8dTNa1w7&#10;2CXXAVyNVB6kw7qa6fyStu8QUtH1ASkztKkQqsBFidAFWlWYrEKpNPsLYc3cjIoiqyjzgrZtiNGt&#10;v/8CpdMTqCgrnA+0bQchMhyM8N4lujgeRIc2Ip04M0GCEvn0UPVJGgap6ZRaHWlmWmQ5UkvKMseH&#10;gAuR2XTGUzdvIaOnWS2olx17R0NWbYcUA0xhCVbgZUxLEqAocoSUSJ2i1YkXBwhFllUJ0kwgN4rR&#10;cIwyQx4dz4hkKJ0hWAM6SBg4pZJWIobAyZNj8IHDwyOgZ5hpKi0QriFXHcJ35FmZ/l0iXd8xGFRY&#10;60BIOh+SstYImtCjoiTLNC4kuVpk7ZwK6Xe/qirm8zkxRrTWLFdL2q5ne2cLo1VyRsnkFb+aTpnO&#10;5jgf0IUhyw1SCsoyT0tYKSnLEiUt0a/YmYyxruXpl65z/dkJO7cmDHZKKAJOWZy0LJolAsntW08j&#10;A/R1Q71aEo0gqhTYEiIyGg7oupaLy1Nu3LhB03X00ScWQYhoXawzt+kBk+AhglU7RwpJVVYMBgNc&#10;8IhCMbNzOp+qlp1dZ3ld5NHDB5SDQYpxOcfh/i6XUwc+EPFczC44OTsj0zmlCUjfs5guqFcWHxVI&#10;qIaSwSiNpmJMc8goUr750YMHbIw2ePa5OzTdgr5ZIRQ0zhJV6vHL4Ikufd1bO1vM58t0m8tyeuuS&#10;DyzPsN7SdskNHwVJebJelsYo6J1HakMU6XZmF4qvf/n3EWaLi4vHeN9QFjnqla8P3uitTUrSkGjT&#10;WZZaQEQSIMEG7NptrPOMtrXp+rh2OgsktrX4LiAiXD+8AVFzfnKFsz5BJkyyOposLZKiVziv0lxL&#10;CJ46vMkP/vpN5pfn3Lq5R91e0Ns5s3rK5fSKvs35O9/6e3z1s1/h/tsfpu54t+C1r3yZr3/lm2gB&#10;5+ePuJpf4XrJP/id/x13nvo8ebZJkQ+4ceNptibXuHXzVb76zW/x7t1fsHF7woeXnzBVx7x3/+eU&#10;44rf+0d/n1de/QyPnzzmneMrghzgbInrDaNJyf7RmLOLBarI6RGgDYu25fzqkrOzJxyfPObi8oQi&#10;F+zvbbC9NeTa0S4i9ti+p+ssWuZIb8j1AClzoldIWSBkjvA5xpSU1Yg8r4hInI3okDGshrR1DcKj&#10;TRqbZEVJb5O/u2l7rPdUZUGZFQmntgYHp2ZYipCZzOB8eiikuWjE9o7RaIQUaQMeQ9pKR59GBzG6&#10;pDV2YT0KkNT1gq3JkLIQPL6/ZDIpGY7GuGjpfI31Bml+SRUK5GUBa0Sdx6eom1JIkdF2llyBwTEc&#10;jOh7yfllh6OE9SghhIhW5lfEHUmq/kUgzwu6ruf09JLxULO1MWZzPGBve8TB7oTJIGecFxS5oSoK&#10;jIBmsURJTVGk3r4PjnRQkbj1DUArmRYMMtHqnUuWy8xkKKWw1hNCBKnwOBbzKePRgMP9XS6uTlk0&#10;S0JMrby8KpEmgV68cynYHkJasCqF8y2ZDmxuDtg93GLjWkm+FYnG08aWNrTYmB4CCMX8akkzm/HS&#10;s3cYDcr0gFapTqmkIMsUZZEhZaCxPc5a9vcPObu4TF3x+MuSRVrkee+IztGsljiZTmXj4Sg9WLTE&#10;a8jXVlNbO4zOUTID31ENK1RWIkQaLRSlYH/zBienJ7S+52p+gYqCLChCb5mdz+gbx3A0YrxREkWH&#10;yqEcGIKQ6058Wjg7G3Ft5KMPPkZpx53bO2gpmC9X1EHQx6SeEb7BoxKeTkb29/fo2hZrHYH0O2Rt&#10;n/r4klQfjkn2F2KEuGZD6FSNDqKHaLErya3DlxgOnuH+g485vbjL7v4Q9eyX1Rsmy9JSwqTOtQ+e&#10;4DxFUZLpnPlshXcBFwMCxaAaEzyIKJO0NCTdwni0wa0bKSR7fn6VZGBrsGqQAdZ5x2SvSwKzXMHu&#10;xhbf/fZ3+fj9+2QGQlhxNX9C3c24ml3R28iLz30epeDx3Xsc33uID5JiuMVXfuNVoutYNadcTu/R&#10;dJd85UtfZnvjxTRO6JY4bynyETvbtxkM9lBVye1XrvHq11/gmc8+w3d++AucG/Lw4Sl/+Rd/wXCS&#10;8w//6Hf4zKvPcnLvY8Y645/8/u/z1OEWGxV0MbKoV0it8aznwFIhspw+RDrvma+WfHz/HovZJfc+&#10;+pAyL3j2zjPcuXWHjeEmlcrBR2zdpRN7VqKCwJiUWXTWrxFaAiUMk8EGV1eXSAUBl/Bxa7CyIHmw&#10;Y0xNnqqsqOsFkUC25jgKqcBGnGcdR9PgZbpiC8F4NFr/IqWMaYjrrrpKp7yiKPCEFN+JCaib5xm2&#10;b9nemaCi5PGjBfv7I2y4RIgB0fgUR1KpjaN/CaMQoFT6YECygQbvqDLJ5mRIDAXnlz3IIT7qlDSA&#10;JAoTCXQrRfoFjzE9zKNMf29D4OT8nA8+vss7733A+x9+xPsffMD52Smxa/G2RxIYD0q2xgMMCtdZ&#10;CqUwQmAA6dL+NEaoquGvojZSqETSEpK266iqAatVjTFZmvXGZBftu4bFfMb2zjbLpiEEQZYXRBFB&#10;JC3y1uYG2qSTfmbyVDIgyezK3FCOMpywWOlRIZHJYpQooZFBIkgvHtutODt+xMsvvYALjsVqhYgi&#10;OY6KkrZraNoVQWfYpkNFuHHzJtPZDCUkgbjmoiaFsSHxFKQRaKHAQ900eA3zxRJbO6gjeSx4+PFD&#10;TNCozBOlTG2xEFEqEILltede4OO7n7BoGgSRShrsvOXsYcNq2TKajNnYLikqh/M1EY0pUx8+kpY2&#10;6emuUqc/KqYXxxhpeeWVlwhRMJ0vk3PIW5QEYaqUuIsuJVWEZLlcUlQjYvT44CiKLPnc1zGvLE9q&#10;jzQsEDhvkylAaUKw6GiQMef2jZfJy4z3P36LZfME9YXf2XrjVzk7k0FM/fMyK9KSIgiUynAuJLJI&#10;XmB7QVWMIEK7aBmVI24dPU1WlhyfnOJ8oBpWBGI6eciAMhFkOs0EJxJyTEZu7l/j0/c+5vTJBbdu&#10;3+Yf/KO/x3gjo24vOT17zHLRURW7ZEXGYn5GcMni14UBn/3C3+Fbv/UPuX3rZQ4PbjAaTXh0/5Iv&#10;fO63AGi7S1yYIpVkVN3Au2Qx1FlgMPEIvSIvNNf3bjPQA/a3d3jy+BGfPviUt99/h81C8Tu/8TW+&#10;8OpL2G5JNVR0foFUqTUxm80RQpJnZWqQrGEeSI0TAmEyfIDBZMKj42MePnnC8ekZ1jmKQrK5OeZg&#10;f5ed7Q3GowFFpnHe0TYrvEuOo+A8VVEmMIPw2JDUu2KNeTPKQBB468hNwtMtVsv1B9UDgb7rUEKj&#10;1z/juM7pep/MiUWe/Wp4rhV03QopPVLE5FIX6UHtfcRIgdGJstX3DhsCnbXs7W7TN5LlfMq1azs0&#10;fYeLHVKm3K8imSATrs6gTYLTZiYjhrWpMzdU2ZDHT+b4WKFNBSKmxAEkW6gPKf+o0hU6AEFEpErX&#10;LiElmByhC7J8wNbOPkfXn2K0sU3dWa5WLRezJeeXV1xNZ2v+pkAKj5GwNRojbSTqnLbzEBWDwQZE&#10;jbOk8cG6mgmQZwXWObQ0Kb8qUrjeBfBeUBZlsoG6dn1Fz5BKsVguabouvQwCxHWwKzcZmYwMRwXS&#10;ZDifoYnENRNUCpGOijGNGIISdN7y+OQxd25fI5MZvg10Tc+qblBaE4XARoVyEb+qmYyHKK1YzOfJ&#10;Te7TItGojHbZMb2ckw1KMsxaThiZtwtc6JExvfCHeclkNEr50soQJbTW4qJDiohWmnHuaZuOru4Y&#10;5wP6heXJ/VO6ZaAcFQTtcLjEWG3W6vIyT98Lr9Oi1bapDIIm0znRelZXSx4c3+PWzRtsjYfMLs7T&#10;aMtkRJXEh229wPcdN69fg3U6qGtWKBETl9U6cmWILhVHRAR8ZGM0YVBobAd9K/A23dA2Nka45ord&#10;/etUozHvfvQ91NOv+zdMliVupklPav0rCKnGeiAKurrH6DyZ9bymWXVMhmM+/+rnUBhOHp9wsVqg&#10;s2ToE4r0jdSC4HqyXCVdwnqpEbzjhWdv8cFb7/PTH/yMnZ09/vn//p8zmpSE2KLzRKTRaohhTGdX&#10;1PUFs/kpd+8/5v/wX73Bb3/rnyGFxfYdfb9AKMvR4RH/7f/t/87e/g6omkV9SpGNKPRThDAA2eP9&#10;ksiMvrkA5xkYzeufeYXn77zA65/7Gj996xM+/OSci+PH7Oxs89yzd3DC0amOk+UZspsxqEpA0zee&#10;vnPr5ECLXP+CC5GS2m2EUBSpwRUcvXf0wXE5P+F8ds7J+RMuLs/QRnF0dMBkMuTWjSP2drfXD5ZI&#10;Wzc0XU9eGnrfIY2i9x7bWVSA0WCCt4HNjQ0WixleRKJMem+tVdo2qgxE0hD0LsVZhIhsb29wdXWB&#10;kMkVLhVkeQqLSxHpe4v1nlXdUJYDcqMSCSimaFH8JaU9CHZ2hpw+mpFnGcMdx6pOQR29nqPlJiMv&#10;0sPyl6kARaIHFZlkMhpxdragbTXajAHwoU1YMpHqnt4FlFTrPn+iI6FI4wApaPsOgLKsODy4xrAa&#10;cXlxyenljCsv6UVaNkRpQGsiHutaOluzXM3p247xYIxXBZPJNiFIus4TvGA02MD5lF3tbUeMPqVM&#10;2g4REx3eZIaAwLqIVkl2JoRja3vMbDpHUqRDhUovMuf8WisicaIlk4JMBYwOlNUY73O8qgmkei8q&#10;Na+QCWDupSZojXMt50/uM1QDJoMtrA04H2m6HlPkoAq0i1RSAoG8zAjO08cek+nESXAwLMZMxpuo&#10;TKO8JFeG5WqBV56YBVxo0EoggqfpV+hS0HmPNIYgPcNRQde0GJ1Dd8LRwQ36pU1iu7MZpycNZSnJ&#10;hxKRRayD1UJQzyNFptG5IipD9ArhU2oj4okkett4sMHzt19k/+Y2b/3kR4wKw61rR1wua+Z9RGc5&#10;tqtTTC4mndBoNEIZibM9O9tbECNGZWuAe0aeZ+S5YTKesJqviLZhd/sG25vXuXnzJjF2fPjhu7z/&#10;znewbsTR9ef46N6PUL/+D47eGFQleT7EhYYQO7zvUFmGkJoiK/FWEMnWdrrAQMPe5gaDcsTDxycs&#10;mx6HROc5WS5QyhFxCW1fbeF7h8kUShboOERLuHltm49++in/5l9+Fzkccfvlm7z2ygs0sxmrbkrT&#10;zvFtS2jhwckFPnSsuo9p255r27/H3/97/1u6eI8uSEI4w/OYq+UZ7/z8Y24fPs+dWy+wtXmDZf84&#10;daMHAwKP8fGEpntI28/pfU/vZ0zrY4SqGJXXuXH0NP/4D36Pr3zpFT54+11efO4zjEcjlu0Z1i3p&#10;W0ezWHE5+5jNyQYhZPQdhJilZZs0BEEKtHtPlWX0qyZdtbxGYiAqsjIHofBR4Tws646Lyynzyws+&#10;+vADlosp40HJ0d42k2FFWRYQIkYUaEpMyJEorLVENOVwyKKZ07ka6BLMA0X0EUlEKo8SBcEF8JFc&#10;F4yqDS6vFmRViZKKQVWkyI9Ip8mIxAdBVQ0ZDceE4LHO0TsLJA1rpjOMyli6OUJ4dja3+OT9E/YP&#10;jgjqHClzsiwjz4uE3BPpoZ0VJRkZhYJRKdjZmDC/6rm6VEgxQWiPE0s8OSZKpA9kKjEABAIlFFbm&#10;6xZzIJORXGsKadjb2GBzMKJvGs4uL5l1HVFrSqXXp79EF7KA9xpPgdMlIi+JItK2CwbUSALOC8pq&#10;gkJC31FlIzQlmRph1IC+DwnCTMq0Sq1TSSDLQENjW3rrsX3gaP+Qrmmw668hhe8jRkuib8nzEtt0&#10;DMoMj2M02UAIjY9uPfeViCjRiBQp+1WLKoGFvVcsrhb0iyX729vkWU5QiiYEguvWLnGwrLi6uuTO&#10;0y9QdysWtcAjDsJ6zgAA1/5JREFUUMqig0A6Q5VJurahdQ2WQGcdvkvUonI0oJcufS+DwqxHc/hA&#10;WzcIrei8pY09N/YPcfMZ09kV00XPYtZRmozNrYLN7ZLhqASv6BqPDBmZKBlkEiFqvITeRUKnMV1B&#10;4QybI8Mrr13ntde/ijIFP/35zxlvjHn6xjXc7JKVFUmRIjOEzpFCMj0/52iyQes8i97jUAgETdey&#10;aFt6G2m7SN048nKE85pVvWS+OGN2dYGIht39A/Zu7vLpvXcYl4pBMUK99PXqDb+2DGZZonsjMpwV&#10;GJknxqbMwad5y8H+PpPJFnVtaTufqnRZRiQkh0gmUZp1dk8nDFUWIVQIIplpuHP9Dj/86/f5i7/4&#10;KZPJASIX/ObvfoVh5ZjPHjOvT2naOd2yY3rZcf/hFYvmLIEXmiH/5//qDWRMbMk6HCPigsViCmLI&#10;ay//Oq88/xWGkz2iAsyMh48+5mB3m66fUttLGndCa0+x/pKmmzGddty8/goboyOIkeXqkqrUvPby&#10;s3zy4aeIGBgOFbPFE+rmgq4/Ybla8e0/nfH8C59jc89xcnJKVQzQRmP7gBQFkINItbiurTGZwIcu&#10;ney0Xrdb1qDXdexLakWQsGxqruZTjs9Omc6neO/ITMb25gbbkw22xhOqIktwClLou6vbNLcUkhA1&#10;Wg8IIQOZobMBeTZKIGo0mS5x1iECSXOLTIHikPQaMUpY8xu9d8RokSoS4poNKdMJLMSYNtF5QdfU&#10;lMYwqCrOzk7Z29tL6luXWlMCgVKG6CUqgpY9Re6oqhEXZ5LLq0hnUwVYKgjRomXim0YBQqV6q1CK&#10;ECMqepTwKDzjQcXezhbDqmLVRKazJYu6w6NAZQlA8ktVskzUexGThTGKiEfAr+C9Gc4ly8HmOGeY&#10;W0YDz8aGZGsgGJaRSWUY5ZpKS6R3KDlEobHWpdysTl+r8AZ8TIs36zBSMhwPaLpE8Q/eY23qbVsH&#10;hRnge0t0Pbubu+SyTNdlIVFK/+3/dA4yKS4S6k1RFSXb+1ts7Ew4Pznl0b0HXL95nWVbJ9VKTJyA&#10;ul3R9o6m9eyPN2mWbXoAa4EkZXCFCLRt+ysPlMkMyIQlrNs6sSoQCK1pbM9gPMI5z2w+T9nOckBb&#10;9/huzude/Szf+/5HXM1gsWgxWjDaytnaH5HnA2yb0y6gX4AMBhklUhiiM8QGYisxYYBAUpSBrf2c&#10;rPLcunUd5wJv/ewdtDK8+NKLEFMIXwhPWZb4EKjbnsZ27O0dcPL4OBUVjMLHtID0PmKyjDwraLsO&#10;61sQARd6Ap5AYLFaMq+vEChcn9Qu6ou/d/CGNnl6uwmBUjmDckJ0Gu+gqzukyDg8vM54vMFyvqBr&#10;PVLnZFmVBvU66UKzQqE0iezjHHlW0XU9UmskESU9B1u7/Ohvfsb3v/cWW/sHjDc3ILdsH1RMhoHV&#10;/BHT+QmL5YLp2ZK3f3YPocY0oWW1yOmaIf/kj/6QeXNC7xb04lO6+opP797n+s0XyPQY2wRqLll2&#10;j+nDGVcXD/lX/+J/4Itf+iLz+oLeTun9GU1/yeXFJUV2yO1bryJiibMdISyx/QIRVtz79D7vvf0O&#10;12/tsFgeM1+c0DaW+azi5EnOj37yc77+61/mYG+HR/fvkmcm/dCcQMg8XT2dJc/LBKAQaSmDWFPb&#10;o1jP6tLixsaQmlchaVSDENjoafqOtm85Oz/j5Pgxq9Wcsio4Ojpia2Mb2zskEo0iBImkQFHgO8mw&#10;3MCIkqZxdK0nMxXRRbz3lHnOaDShzAoKkyDVy0WDUoaNyQZts0KpxCbNc50cOplJFH2dssHWWfq1&#10;O0ZJz6DMOX58SXQlN2/vsFrNkDLNX2MUTMZjcnoGxYDJcIeHD2c0bUXbK4KMaQFHAJeaOeiUT40y&#10;ubeFTOSkPDqq3HCwv8vR/j593zOdXnK56EHK1PZZqzMSvi8RjoIPSFRCy8m0XY9R47xGyhIpS7zQ&#10;aBHRbkXsZpydPOHNn71JNy9Sa8Y39P0FRl8xGHSMxjp97cWAvlWoOKJtIybP8CFd05UWrOoliWtr&#10;aJserQxCCFxMyzjrPFoJMh3Z3ZxwtL2DX+vrtNIoZQhoepviUzHAoCw43D9gPBpzvDzh7pO7LC6u&#10;2B6Oefnll5kvprRrnxJKUferBHdpPUUb2dvbpW6WdF1PVlboXNO1LZONLXyI9NYm42mm8cFTlDme&#10;AEpiCakwsFoxGg7Y2dwkz3K6VUMx2MSIBkmkKG/x4x9/AhHy3FCNEtG+nnsWl4GLRy2yL/G1IPSR&#10;vvG4RpP7ko18m8IMCbFjuCXowzmdP2M0HHPj2h0uLpbcu3ePe/c+4XOfeZ79nU0e3L9HBILUNNay&#10;ci2hdxzu7LFcrugI5EXJZDBJY6DAum1mQYU1UjFQt0t89AyGJSIXdF3PcrGAGFCvfXP8hpISk6dq&#10;pe09fecpTcFkPE5VQFUyvVpwdTUlKwwhJliAC54oI1muCaRgtVqHURN8QaO1QYmc4QD2tvf4yQ8/&#10;5Wdvvc9wO0dXEEjd7PG4YphDPT+h7WpWi5bLkwWDYoNrN57GVBvs7z5Dpkfcevoa5HMW/WNivGJx&#10;NeXP/vTbfOM3f4PerujtKSv3AZ17QLOasprP+M5f/owf/s07tHXL5dmc6fScjz95n+PjS1585ots&#10;jq9h+4iPHZElwTdEWSOk5J13fs6j43v03rFcBe7f73jrrSWUS7JiyF9/+32U8nzmMy9i+4azs5Nf&#10;0eKJCq0qnIUQJFU5Wv91qgRG0oeb9QnUhaRNIIK1HqkSncgp8ILUNc4zWm+5uLrkwcMHzOczrqYX&#10;lGVGNajYnmyxMZgwzIfkZGmj3PREkS65RVbhQwRCesN6j3eeellj+0BRDBkMRtRN8yumgTFJkSyE&#10;xvUWKSHTKknNjEm5OO+RMeXstCq5++kFQvUcHR4AHUaDCBERPFvjCbYd8c7PTyjKLdASlw5RKCUS&#10;vk1mCJFqjD4EjNLYvkMJGFYlu5MJ29vbeBd4fHLG+cUV1gVUnqVZO54QPNFbRPDphRUSMk4gCSH9&#10;ngYvIEgyZZAC8kwzGeZE5zg9OeX+3RM++uSUusl4cP6EB0+ecP/RY54cn1I3ltOTKx7du49tHJPR&#10;hCo3FHkky1LTq6wKIqR5XIS+sxS6QossOaqMSjNN2SONpnctiIZhHtkY5uiyXBtmJV1ncWtLgNGS&#10;yXDE1mTC1fSKuw/ucr66YNWukEImAhSeo4M9LqYznEsP8xgTCFlEBU3H5vaIwXjActESSS2rsGZa&#10;lHlFURRY29F2TSIo9R3B2fRyXxOxBEkx0rddAqArybzt6OoFwQWeeeYVfv6TjxBdjgwBgqRbRhYn&#10;lsVxj18KMiqilbTLlmbZ0TeC0CnqRUsfag5ujXn+M0cMNzRtM6XrXPoz+0jbNljb8eDuXTY3J7z8&#10;0vM0bYsLIcXZlMS1HVVWkBc5vfPkWblOMUSaZoX1fRqhrMHVUsYkrlRpnm19SKkRrWjqFerX/+HR&#10;G21Tp+sGkugh9o6N8SRx67oW6z1KG4bDQXKiZIDwyEymfnJMSlopFEYbQK7noykDujUs2d7Y51/9&#10;iz/h7oMzZJVDrjFKoZWg7Rxf+8rX2BkZLk4f8vDJMYtFC1YwHIypJkOu715ja1hSas1q3nB4sMWy&#10;ecjVWc1H7z7g3//7/8SLrz6PNHMCZzSrRzg/ZXbe8ulHDynEPhePOwZZzn/499/h5PQJi/aC3gae&#10;OnqBw90bdJ0H7Qihxtqalb8kiMhoc8ThjRv89K1P+fFPHtF1ApnvIgdd8jXFIScnp7z79kcc7l/j&#10;W7/9W8yuLlkuFyhdIKUhrrORXWcZDsb0XeIwJuZlYnAi0wJFRKiKMmUtY2rgGJMn059SKK3Q2frl&#10;JQKD8YAgLSFaZssrptMrVssFq1Vigu7tbjMYlmgZICaNgQ8eoSMBRyQpM0IApQ3FYETT9hhlEGkX&#10;Q9f2CDJsb5mMJygp8TblFJVQCBVQ62qpdTVFMeDx4ymzaUAKw/WjA7AOIwy7G4fcf9Dx/e9+wNbW&#10;DsONIcsm+ZYgIFUkRo1SJdZ3a62uIJOKMss52tvncHcXHwLHp5dcXK1wURJ1hhcJ5pt43IZcZxTa&#10;YEQKgEuR+uWIpK2FjEIP0EhyBePSYFTPk08/5ic//RnHF0suFj3CDFA6p5UrdJ6TZ0OgwFlDkU3o&#10;loHjR5c8efiE5fSc0E/R0ZJJzeZgiFqPQoKXaJkho0E4yWg4ZtkskDlUWUZejYhaIZQn9CsyCbX3&#10;FHmyz0affo+qouBwb5siy3j48D4nF8e0MSEJlTagDVYEZvNLdjbGbE02WS7q9bU/ooDKlAQZmK/O&#10;qQYV9TKymK8SFSt6YlRoaQAIsU9d/xgSmzXLsF1Hu37BGp3MuImd2oIEUQhUyNjb2mYwFHRTy5MP&#10;01K1XxnqC4mdCspQYERqWomgyFR6UUSvkSGnDz3j3cgLn93nuRevsbU1QQnDyfEZx8ePWNXzBLjR&#10;hum85uTJMW295Jlnnsb2PfPFHB8lRkrapmZnexsZoFnVQIKzW9tgbdKnqF/eBmyfUHzBp0xgzNBK&#10;470lSlCf/eb4jdS5DWQ6ZzLeYDycsFrNabsWlWdoU/wqFCwEmDymKxTJbte7HqEkYj3/TH+gBF0d&#10;5AWjXPHf/3d/QttqzEAQM4WQFZnMcdbx2iuf5Rtf/SKaFaNhyeZkh9nVEt8HRsMRXljai3P6+SU/&#10;+96bfO/bP0PrjKyIPHXzdb74+d/kn/7Tf8bxxUMWqwdMrx5w8fCSB/fv8sPvvcPDu6f83t/5Zzz6&#10;9JinDnd568efMtqskIMeow39LPDyi6/ho6d3S1btFXW3oPFT6noJSnDz1m2+/JW/y5MnNQ9P7qGL&#10;kqgMTvQIOpSqEIz48Bcf8uMf/YgvfekLHB7sU69W9LZBEACPNmlWpHUKfUfW1/f1W1zFdK1MCtiS&#10;4NeqXiuQpMNi8CGRifIMmSVRW4rtJOaAUAIX0za27TsePnqY4K0iMhwOyMsifTjwSfCV6uU4l2JA&#10;TdvhnUcKQZ6Z9KFBI9CMR2PaZrVmihrKoko1U3oKUyGQaKPIsoyiGHB+LpnP5vi+5+b1W+AzfvCD&#10;9/jgwyVbGyOu3dqmcUt6JwGDUikb6r3AeUmgJxORMsu5trfP3tYOMXpOTk+4mNZYL5Eqwwu1boVI&#10;tMiRMi3mRBAIvx6NiGQEVSqR5AMS6TUKyTDXlFmkWV3y8fvvcPfjeyANPRonNdKAMhHvS6I3aeEj&#10;HVr3KN0TfOT8pGZv+4BXX3mNZ2+/RC41x/fu0cxbtgabTMoh43JCkQ8YlUO0MtSrBcNRxWw5xzY9&#10;vRVczZf0fU2uBQdbO1y1zZoALynKkvF4wqAqmc8uuXfvE3rbEbQgqGS3lELTBgc6fV7PnjwmV4br&#10;165zeXlOkWd0TYNCYUUgCstituDzr36JTOdptGBEAhiHSF0vqZsFECnyPNkBrKUqE/xEK0GRGVxv&#10;EwmsLLG2R1cK2We0qznezznavskP/vQ+Wgp8l6NcxdAMGGcFRpFSIjGphIUA7xKgBekQ1ZLtI8Pm&#10;TkGep58tsJ4vG0bDAYcHuwhdUNcrLi8vOT4+5oXnnmNzY0Ld9vR9Wt71neX6wXVsZxE6udlMpuj7&#10;FiEhhgQRyfKc5TIVKWIErVJ0LsZ1KvSzv7H7RpYP2BgPUcrQdZ6m74lSIY1OOoME+kYDBkm/xqaJ&#10;KAgu1QeVMWiRNKNCKjKpONraogiBP/6336f3Fl0opErd7EyBNskD/Ud/9HcxYoqtV9S1pV414AVn&#10;pwvqzhKkZVzmVHGL83uW3/nWP+YL3/g6dz77eSb5LTqraWxNWTTMLh7wg7/5Dj//3nvEILjzzB1c&#10;X/Lo0wWm6KmvTij7LVrh+eY//E0+//LrrKYdm5tDPFMW9WM6f8mqu6DrFjT1gmgdZV7hneUzrz7P&#10;W29+QtP26Eyv53waH9IsU4hI6x3vvP8B0+NzKq35/MufY1yMWC3mhOiwQeCsX9f0kt9FqRItBukX&#10;AoMUOb2NKDOgdyDxIARSKbQyKJng0jFGVJDoaBBRJ+FXNAkfJhIpK89GGDXislkyWy5o2iVGwcZg&#10;SCELJptDpFTkWZ7aYl1PVVY4n4C/fZ8WW3lR0Pd1usbnGqHXJ0UEUgWUFomQrjJc3zMaSj56dEJh&#10;KpbTlgePLvn5B2csbEmRw952wXi7ZOUdPqYPutQCJQuc7QmhZlBqru/u8NS1I3KdMZ0teHx2xaoP&#10;aDNCSI1a21xDCOtNfFpYKp3cQVFEUAofJS5IvBcQUuja4Ml0T7N6zEcf/4yP737KbOmQ5YAo04NV&#10;ETBCrkPlXdJOqBS9K6qciOTi3HH8qOOVz9zmtS8ecXBrg8nmFs4O+Js/f4/H79xDXV5wef8hJw8e&#10;M7ucMZnkbA4lsW8YVjugJYXRCednBFjL0Bj0xhaRlB8ejgfU7ZxHxw84uTjHy4hfV1yFSCSzLDPr&#10;lEWaqeu8YLacUeaK527dZHZ6RfQaUyaOq0IhvKPvVmxtTKjrBjKFUQrveqSRNLahX3acPT6F4pcR&#10;K4kps9TQ8ZFgUxbcukhQGhU1Ra6IqkGqAbujDf76jz9mWE2Q5BgDhbaUMiB8ZOUsVmvyKmNQFWhT&#10;Yvue3rVE4RHao4zF+StC6BlvjNjZucZksEOwK2x7wta4xGRDlo2ht4onD+6RCc+tG9cwyrBY1rgg&#10;qZuOre1tVqsmQZF0etlr0qjRZBmtdUidEXykMEVi6saA1gnxqP7gn3/uDecss+VluupEQaY1hVGI&#10;CKUpybIUAO5sR5AeJQI6jdzpe0tVpQ9fNEOMBGVbbl8/YDGb8v/5//57XK4ImYI8nbp+edJSIZLr&#10;jN/85ldYLc+x3RLnLHc//RQpNF//6m/x6muvE0UkCs351Zz5oqEYDrn+zNNs7R0gnKa3LUEsafsT&#10;vFusu9uSs/MVi5Xhq7/2OxTVgGu3Dvje9/6G5565xf/lv/mv+fTBXf71n/4Lfvr++zw4P2bv2hbI&#10;hrY+p2uvaLol08sLBoNBUhggqFdLXBO5e+8BxSBPP9iYdLtSdUgZUMrQWzCx4vt/9TH/43//V9y6&#10;ecg/+ge/Takldu4QriC0Et8LlDFE0eGZI7wCmVoOgRS6V1oR6FLDKxoEmhg0xIjCJ0iLBOtTpEWr&#10;dNVKvhmApLuIOiUqhPT0rmM2n6VO9nKZShHWs7WxwbCqMEoxX0xx1hGCZ1ANEEBeZLh1RdCHgBRp&#10;S+98ojwNBkOaekUMnrLIefRkhYiJzGVDj8yypMJVNbdu7uOlw8ZI8BIFhJDI9loKrh0ecPvGTUxR&#10;cvfhMY+enLGoO/K8Sp3sYCH69NBUGiE1psiR6waSjCBiGgYorfFSI0jjpOB7hFji44zV6oIPPvyQ&#10;pkk20Jioo0iRyE0IkRZXROz677WR5JlmUFa0teXBRwuGA8PLr+5xcMNg/Yqzy1OOTy95dHeB7hW5&#10;B9/0nJ1bHp2c4+Kcm7cGdN2Uy9kFuUmts8VijsfjXYftG/Z298gyw2gyYTqf8+TkhNb29D6kF5gQ&#10;6QNtPSKGxKcUkugF2pRpLOQ6ZrMZXd3yyssvc3Z6ntxCWtKFnqACtu+Q3rM1GHA5m9I6l2RxzlIZ&#10;zeH2Htt7uwwmI5pmBT5J3hrfs+paUGlB10WHLjMmgwFX5xcgPLkuuLazy3f/9EMGJiNXGVWeM8o0&#10;wnqsh0tr8VJT5IZBnqGNTlnjrsfZxCFtViuW0zk+RkbjksHIEIOlXq3S7bnI2dw65MnJlOgleVbw&#10;5NEp52eXfOaV59neGrCcndE3S5QQbO/scXmxxHWCMq9o2xWLxZLlql5rmgWreoH3Pdb5NfdjkTLK&#10;r35j441AROmK3AwJVpCrnEzlFFlBDOkDmFD7DrWWwwUhkSYnKE1W5PgYQHqGGVzf2eaT9+/yH/78&#10;+2TDCdKoVKULEQKp4yoS1efq8opf+/JnqVentM2Uul5QFBmnxxe8/dZHfPuvvsPx6TGPTs7QecG3&#10;fvd3OJ9e8ZnPfp7JZI8YenxsaO0ZbXdM2y746Y/fwsUJX/vqP+U//6P/mqduf57bzzzDtZs3+K2/&#10;+1vs72/y//x//L/4V//Df2D/2V36LOdqUXPvwT1839KsFiynlxyfPibPMsaTybqWGHF9z+xiwSf3&#10;7iVCt47r55NASgke+uCJUpApSRAQlOLtt+/yL//l/4LrIzeOjji6IdnYLNicbOE6Da5Ex3HKgkqD&#10;NHo9++vxrkfJESJm6/8rQXpeptO/8wFtcuya7h+DILjkEUoMggRjttEhFOm/S0AZnej2MaKMYb5a&#10;cDWfpUohgY2NCVmWMRqNsH26mlqfcp7xV7EfhZKa4agixsiqWaWtdowYKbm87BNB3GQEmYj2MQZG&#10;A8XB7h7LpseTgdPI4BlUht3tba4dHlLlJWcn5zw4OaO2niA0UueEdT3RaJLiQ5ukrlYakESh0Spf&#10;w1UygtDJ6BhSBS84i+unwJy+v+LxyWNC0EhVgtRA4gZY6xObwQekiITg8SiUhCJTjKsRWhRcHC85&#10;fbDi4PqIw5uKqGZczc65nF5wdjajW+YMKChDRFjPopGoPGPnsGRnV7O1VSGFxMiC0mT4GHEiIhUU&#10;JmN3e8zu3h6nl1ecXl1gg088VJXGEVLKlN+NMvnCQgChQBliSCMQnaWxRdM0zK6mPPP0M1Qmp7Y1&#10;5aigDYl7YFc1G4Mhy1WLV4oejxKCCoHve5Z9gw0O16d5rrWeSExeeudh3boiBOrVnDIryTKN9479&#10;jQkP3lvS946sSApuISM2BBZtz9J7hNJMqoJcQwievu/RUhOtRsUcjcY2llXXEYWjc7NkUbWBzJQU&#10;gxylK3Z3jpgvaubzFXmW/mzv/+IdCD3PPvMUgzxnsZwDgkExRsmcqqpAQl7klOuRWWYSg7YoCrIi&#10;o7ddSh5ojfra7914A6EpzBi8pCoGSSCvTIrPxLTZCyGu9RvrTJwyeJno50pKZPTsjEp2Rpv8yR//&#10;OR99+ATMmKhKdLQJoBMF0qerv5Gp+O994MaNbZy7ol5csqpnrFYznjw659HDS+rG0bmOGzev8/wL&#10;L7K9s8MXv/wVJhsbCCJdf0XTnWHjOU17xuXpJe++fZ9vfvOf82tf/H2iH9N1ab7XdEsavyJmkqI3&#10;3H/nE2KV4U2G6wLTi0suz68os4r5rObs+JSD/WtMNjbTEDlGbNdyOV3x5PSCZdsgdFqoaJHh3Zq7&#10;qSCIHhF7qqHmarnA5BOkGXD3wTE///mHvPXjC97+2QOaZc0Lz13j9c/eYnsciN7S1gu6tqcwY3Kx&#10;AV1G8J4YIkWeJX81HoEEoYlCE4Uk0wXegkCgVQZRECJJXxwszgZi8MSY4CA+eEIAjCIqSdO3yCyp&#10;gq2zaSHQdXS2x/nUODOZISvSL0/bdmTKEF2k6xr63tLbZDnUIhk7XSuZzVukKfE4JBEtYHdrzKga&#10;0dlIiArhI1vDAbdvXWd7a5v5fMHDxyesVj1R5mSmQCiDVNm68rlWfQiVACZr5UOqEyoUEqMMSmqC&#10;SCwlFTxaeLRySBq6bsHF5SVd79H5ABfWoAifvk/BB8JaW6KkSIsDoSmMZFKVaJ8xPe354J1HGCV5&#10;/uUDdg9z6m7O6fEpwXn2d2+wu/MUOYJmdoaIEVUUFJMcWUbq+or5bIGSJYOqxPeOajDgajFHG41R&#10;mlz1LLuOy8WCqNKiyydIAVlm8Gs4ihASQqpaa5MTRXKRKa0QKsXhEGkzfXlxgVKSW9evMZ/NCCHg&#10;rE/uc+vY2txm3jQgJblSZDEyHAyobUfre4SLZEKT5wVaQHSB4AJFVuDaDte06FyAXyt7hGRzlHH5&#10;wLFqHHkxwMeEsHMIVm2HMYaqrDAxgOtobeKFKqXJdc6wHJKbDBEVZ1c1y9WCtl/Q247RcMx4PMaT&#10;qG/OR0ajCc5FFssFZVlQZCVnJ2c8fviErrPcuXObxewqkaSUYr5YII1BaEEMqSlYFhltV9O5Hhcc&#10;ITqaZkXXt6jf+scvvCFRyBjITMrvhWCJ0uNCl9w3On0Qo5cQdbLeqQyNYpjlZMHx3I3rMMv47/7f&#10;/yNdX5CNNolZxMsWfET8UkehVCryK4VDkBcGHxZsjCXN8opVfUXftRg9oCp2GAw2uHX7BpNBxt7u&#10;Hm+99R7f+MY3sX1DcCsae4aNV6zaY2bTM956830G+SG/9/v/JQJB300RqqZ1F8CSXtZ0MvDUZJt3&#10;/tPf0CIpBoYbB/v85q9/gy9+4QtokzNbNFSy4satp8mrNA/2zrFarnh4esrVqsELgQtJVwJp/kj0&#10;CK0SKMJFSp3T1X3Cx6UUFyEWOHGKtZ6HHy/4zp/+jL/4d39Fc7bkxs0dXn3tZa7f2kPKBiMWVGVP&#10;mUuk9DgfMXqADwVSpitZWPM7M5Ojo06z0HWj3GQGHz1SCSaDjbUiVxPW+gmT5euZdtry//LKzBom&#10;EiHJvfKctu+pl8vUlZeSjckGmTY0yxa/pjUprRIvUefYziGdYTZviSoDGdEiOWgO98fYtqX3Fqkj&#10;N/Z3eOroiL6zfPLpp1xO5+TVBF2OUDE91JAqAU7WiQSVVcnIGgR6PZ8UESodmBQZW1XJZFAgcajo&#10;0TgGJSjZsFxNmc8WhJATRZ44paSXSQh/CwZZXytQUhCjRwnDqMwZZhmzk5p33nyIjiOefW6Llz57&#10;k2eev81kvE3XeHAwGe8wGm3huwXzyydYHyjGgtHOCFMNmE5XBGtoVpJFc8qgGNB0PdmgSqDxKBiU&#10;HicFXko65/E2JBq6SmOzSARlElAjRoSQSC2xa81GphR9sCm2kSa2CCnoraW+OOPpG7foa4sPAqsU&#10;TfQUKqPvLbhAJhWCgDKSab3A+kCuMuyypWk6rPPkZYXKCpquxWiDMTlCO3yX0gFFmbExUFzct8zP&#10;GjSa6Pw6zbG2x2aayXBCLlPjtvMRR1JDawWZTrnf4CV9rOitTUpiJTnY32X/cCvF+LqWrulwwTHe&#10;HLOol8xXS5QcMCh3sFbS9B0XFye89MLTQE+eK+Z1jVgvhWzf0tU1BJcemsLT9W3SxmQ6LXK//nu3&#10;3yAm5l6UkaZbJYqqCgidtrrOKbzPECJHakVmDEpGNocZN/d3sIuG7/7F9/jOt99iNNqnHG4QtcfG&#10;OvEiSby8iEgcQZkG+T4GEI7lcsH0ak7dtnjfUTc9kRHXrt3m2WefYXM8ZnMy5NN773Pv4X2kHLC3&#10;t0vTP6G1V9TdE6bL+1xdXfDu2w8Yj27x5S9/g76fglzhmRNZEUSN0JamrmlmVxyfPkJlOX/4R79D&#10;W9d8fPchP3rzTX7+7ttcXCyQfTptZXlO2/WcnV3y6OFjvv/mJ6ysY2d/Bxk9tu1T60WlnKMS6bps&#10;PRipyIWhW0UiWfIUhY7oE9uyKCQbwwF7gwPaM8V7b8/53n96j5/86B3OT89YLWrqucPWgiobcOvG&#10;NTY3hyilcL1FxLh+S0pc54lB4oRYb/HXMAkMxAzhZEKfhR6pUksoxpgaQC4wrAY4a9EqEa+kTkqV&#10;GNIHMviI0AKpBNaFdS7Uo4RmvJnql13fI4TBewhRUKpNTh+do0OOjJpMps323s6Ipp2xsTHg5vVr&#10;lLnm4eMnPDq7wgZAF3QOAgqjcozOUuJDaDRpGeEwKG0wmUFIT6RHSEt3ec6Hb37MB299wtXpBcMq&#10;ozCKbtVydnzC5eUZq2aJCyLh4mQ6NMQQCCH+Ks0QfAr1y7W0zseAForJIGdSjpgedzQzyXiwyf41&#10;xXMvbLG3P2Qy3mA4mOBcoG0svnd4t2K8NWDjaB+yjh5HPhgyGo1RSjMsxxw8tcHm5mbSdrf1mjUg&#10;1zT/nM4HolBptmuy9LMjjVzS4TpF0arhEO88Yj0iiawfqEIgoiDPSmIQ1F1PERUnT04YV0M2tra4&#10;nC6wLmBdy+HODqFpyZSkGlXJmussUqYlopCawbiiqCpmswWLxSrNXqMHBSrPCL7D6IyyzBjmObNj&#10;z9nH9d9GoNbWzWFVpfaoUogQsT7Qdg7rFUonrF6IniAlKhsiyqSsbm3NqrtKI7CtCVIGzs6mnJ8t&#10;KIoRWhuGoxE2RPqVw/YWZTR23ag7efQQrQUbmyPGGyOatsOFHiEkVTVGmyK9nERMXxcC51LuWH3j&#10;H954I4TE8IwhkhdZgtLqAm9zfMjxoScvUvhZxJxCR27sb7M/2uBP/81/4Gc/+IDghgwGY6TKEUbi&#10;RYOPDu8lKIUEdGJFodeKghA9uRbokHFx1nB+seT555+jyIccHDzNy6+8wnCQ8mSPHjyh7ecsVzX/&#10;9n/6DrdvHyKzU1CWtr9itZzxzjsf8+TxgrwY89prL+FDw9n5Yz79+BfsbA354U+/i8wEy9kZTvZc&#10;e/46v/sPvkVedvz8nXd4+71PCCJgpIBe8sKzz/L661/hmTsvsLN7RFmN+O53v887H54TjcS5jmt7&#10;e3RtR9N3CBJjUor0V8nNI9gab7Fa1GnjKyRyLQaLMsA6cye6wNgMqIYTJqNN2rbn0aOHTKcNjx4t&#10;uP/RlPd+/glvvfkT5vNTdnbHfObll3j69i1uXNuD6GjqFVKqdPLXGkKL7wN5nhOo6d2SvNTJ6x4y&#10;BEOszdAaiDL9UvgUFzFZRt92pCIjOGsZDgYgJH3nyE2FjCn2Y63HdTn10rO1ucNoVLBanjEagW0z&#10;Tu9dIJshWkxQQTAeaja3csphxsHhAVeXK07P5gQxxDMBhig5psjGqFjgcAkn5hxGJHBYmZWURaDM&#10;BJnwaBFwXcv08pJP37nH4lKxuIycnlzywS8+5RfvfMTdD+9RL7tU6lAhBda9T/ETF4g+pGWRBOHT&#10;AyedOnUKTnuHFooiUwzMmPlFoFkkwR1mymTbsbGlKKsEFW/alqbpESEwHufcfPYa+7f2MRNNNHB4&#10;/ZDdo01MHkE4tnYrNne22Tncw0dH17csV4sk0BuOsDG5n5JRIMFR1Nr8KSJoJFmepzaWD2ipCCHl&#10;h4UQiBDJdVLe9D6iTAFeUg4GnF2cMRklo+1qvsCFlnY253Brh6vpJRiNDZHcmLSgRaCygt436CxV&#10;HDOTsqgmN7R9g40Kox1SGELs2Zls088kD95Jv6dxTcPKM4PWOhGjRFpEzlcNTe9wMR2yOpcC70Ln&#10;SFOkqnAIKBkpB4HtvTFVVTFdXvDg4QVNqzH5KNmxjKLMC1arJXUzxRSSvvdINSTKjPOzM85OnrC9&#10;MeL29V0uZlNs36fOvnfJrWUdbbtCiVSmCM6hvvkHt94QEqKNa17g2ovi0unFi3Ql0ijKTLA1UuwO&#10;Jjz44An/6v/3p9hVycboOpIqsQ6TPQ1Lk+RuUiB16sTCWoIFv/IjFcqgrCY2koEZ8erLn8FozcbW&#10;EG0Ci3pKZ2tyrdAm4+LM8n/9b/5bXnrxNg8e/oTHJw+oF4K97c/whc/9HX7rt/4u+wdbRDqsWyF8&#10;z9tv/YQ//jf/isnmkN2jLXTuqUagioaz+ad0fsqNp66RZxmDLEf0lms7e3zla1/j6dsvIhhjbarG&#10;vfrqZ/jpO+/Tuo6mbcEGjg4PaZuWdpVc7U5KkBKDpmsbjEzxmNYl0Z5RAmHWd5O1PoM+govk2Xrw&#10;XVXU/YKlu0IWHh0KvBVIadBG89bbb/OXf/Wf+M73v8277/2c6HuuHR2xvTlma8uxOc6osiKdjLuI&#10;DJvI3OKcQooBQg7TNU8kd5EUBiEkWVauOYYxLfkAIRVCSDprMWQMy400PxWJdC/XShVTaJbzOe2y&#10;ZWewQ6wlCsej95eE5T6RjKxoefbOBpv7Aik1J6czpvMOqYZoU1DkikEpKTJPVUS0askM5EagZSBT&#10;AuF9oukvn9AuptTTKWf3T3h89wmnD86wriI4vdYfC4wcY+QWhanIc4MpPdFE+qjWYJH0M0iHt5j6&#10;4mulbrrCJzg0MeJjRMRAsILpeU9dJ2d5089xsWG8WaCyyKqd0jQN1qYQ9mQ7x5QWG1bUvkUPciY7&#10;Q4qBQxY9QXSoGCg2RjyZX3KxnJEpSQ50rqNY09yJcr3IXS+/1v3s9HcSneV0fYdWCq00rJ1SaVkm&#10;yU2BD6xvgQqvoLU94/GIi/PTlMe9dkC9XHHj2jWevfMsl/MZs3pJCBFrO4KMgEQpA8HRYVNZREuk&#10;kel7pBQSg5aeQTnBuYZcwNMHz/E3f/I+0pjEhZUSpSUxJkeUdZZFUzNrWiwKbwQyS/ncLC/Jyyo9&#10;uJ3ARMOgzNk7GHNwuIExkjbYNVMiTyQmoUCkseRgsoGTMWVriwHBGVQ2xGiDipEn9+9xdX7K0zef&#10;YnM8YLk4w7lmrZfOiT6hB0tTUJkM9dW/f/sN7yNRq/QFCZGqe1KhtMQoh9E9m+OM2HneefMjvv3n&#10;P+EX7z4iy3fIqi2ikliSYc8DQVq8bLGhA5F0uIh1L1lIRArfoZUiixDqANZgu8DR4RHjjZzZ6oQo&#10;elbNnKa/ZLU6ZTZbcOP6q/zu3/knNPUCKS3z1Zwbh6/z/O3fJNe7dF1L281YLM/RShC9Z39vh6vz&#10;Cz7/+msMhhnR17TtBX0/xfkFtZ1hXYNBc/voDi/ceZFMag5v3WY83oNYkJmSGB3T2Tl133PvySNA&#10;YZsOgmdne5u+6ehT8DXFl6IAEQjeUeQVXWoOYGSKzAudvgciRHIyfOeJtiPPNlFyBBou6wtssGQq&#10;fWikDGzsVATRkVdpjBIDnJ6c8Yt3P+DD9z/i4b1T7n9ySrRwdLjN7af3aZpLnKuIPoE5EB6tPYOB&#10;xLUpJG90un0IBDFIjK4IXhK8QMksUbZDOol60mAwhoCM4K1OuCIViVhEcGgpsLMBH705R7oJqlhy&#10;42bg+RdGWF/z5OGS6EuqcozrFaEXzC9neNujhMfZFbZf4JuaZj6jnl1xeXrKo/v3eXzvAY8fnXN2&#10;NmM6XTGbL+i6DqFkAiirgM5SukBRImOFCCIVCQqLGWq8SC+FNIgOEBLoJMRIdOnB6V1KiPxyph1F&#10;ujm5TjC/9KwWPb31OCfoOosyEEVHVki2t/cZDTexvmfVXrFsLrm4POXkyQXL2QJJT1Of0fdLitxw&#10;cHSdWVfzeHZFWNdfDSCMSqdhlR4gwacbupIav37oE1JfPnX/FUoogv/bbDDrJW36d0LKAwtBj0es&#10;aflaKnzXsZpNOTw8xHtP7zzZoOTB48eU5Xoe6DqkMtjOYZSgden7nsYGER/TXLXMBwh6msYThSOX&#10;kYne5vv/8RNMluFJvNjtnQ1297YZb43ISkXU0FiPLEqCUGR5gTEVeVagCwXKEfoFQkTKUrJ/NGL7&#10;YAQmpqU0SWPdd6kEo4WkyCu8MAhj0ErRzpp1m88RbWpTSV3RRs2Tew+xbc0zz9xiOKpYrWoEGmkq&#10;tB4gyLF9QH3rD15+Q6ucbs2+E4DOJDF2GNlTqcCto6d47+f3+ON//V3q2pOX26ArrJQ0ocWJFkeH&#10;iQmfpfKAVz0On8LPpAiNs2mGqIQmhDQP1N5jly2uD1hn+ejTD9jeHXG1OKdeOoTQtM0Fi/qU5crz&#10;0ou/xo0bz7JYXGH7hqwsuHntVWTcTMj+sALZcO/ez5nPp/hgcbHn13/jq6gsMJufYN0CKXqCbwmu&#10;x8uI0RrfRv7nf/NtinKTncN9bj19J83AgsX5JT4uaZsZpydnPDo+R+oCiaDrVigj2NrYZFmv8Nam&#10;NYNItbauaxlWY+quQ0iJSSNfpBJAIFcGEySFyrFtz2i4hxIFKGhtS933OBqMEpQVjDcldVil+ZdI&#10;dHUQhHVr5upCcH52yv0H93nvnY949+fv87nPP83GZkmwCzY2CmzbkcmKfiXRWaDIswTc8KlmK6XG&#10;dpZBOcDoFJiWQiCUI4oeZ1syAUOpGKKoVBpUOO/JswGaMQ8/mfKDv3iMbzKMWXHrRcfnvrQDccXZ&#10;k8D9D3pWl4rzJ5fc/cUD3v/pOW//6IwP3zvlvXcecO/eGQ8eXDK9OmE+v2Q2nVLXza8e5LLcJqiM&#10;PkacjIRM4nVEZBCVQxUBpZMvXAlNU7c0/YpyaBhuFqRUTwSfiOX+lxv2ELC9xbs0A00xqBRfMplh&#10;kFeEVnJ12jC9rFEqQZzzfICUjrz0bG+N2ZhsorRm1dTcvfcJV5dXXJ7OOL5bc/JgRSY9XTul63v2&#10;92/RScGDszP6kJpe3rm0AFIKLwQySzGm3nqMMumaKyNi3fIxUuFCWs4K1gsvIXDeIwIpry3XKQUl&#10;8bD+99PDRklNkeXYrqfpElrurffeZVHXlGWFkJLO9QgNiFQzzXVqFqa+usfaFiFFAtv0Hik9TRfQ&#10;mSDDk/UD3vzuQ7KqQhnN9u4mB4fbHF7f5alnrnN0Y5fROG3irQ1U5YjowGhFlB3l2DLZj4z3HSLr&#10;6Nyc0VbGaCcj6ICKiUW8rOc07YrIGoGYlRhd4l3PYJCxvbfNYn5Bu5oRgiQrJ3RR0QZJrg3LRc27&#10;775PkZc8dfMGfbNk2VmIEiEytMlRX//dm28458hERiYFuYiUJrK3NaCSgg9+9gl/9r/8lE8+nDMc&#10;72JKQ6DHiw5LkyjxSLBpBhhVgMwRlMUBQuRJRoVIGzg0MUi0MmipaGZXLKdzgo/00oLWLJYruj7y&#10;7luPOHl4he0XzJcN8yXs7d3mzjNPU7fnRGp6m6yLUkZ8WBDFgmV9Stc/4fj0IU0348bTB5zPHzPv&#10;zujFjMbNWLUzbLQJihElBDAM+eTDcx6eLnj5i68xLIe40GL9HOumrOoLlqsrPnjnYx6cnmOKIVop&#10;rG+Z1zOkgKPdPdQv845GpJOY9WiZ0buAJ6a5nTSJtCNTfEs7RRYVyIh3EaMNwnhUYZjOl/TSI/Bo&#10;0zGYGKZtk24HUqB0xOPpvMUTcbLDRUHXBHJTMBxM+E9/8Sar6ZQ7T11DsqQsEs4tUwInUr1TKUkM&#10;aTuqpaDIIsE3EDu0dATfImNNYQKH25sULtA/PkOczchd4MbeIXubR/z1t3/O9/78A44/sQRbMaok&#10;t5+LvPLlEs+Ss8ct99/PiKsb5GEX7TWlGFLoERubFZtbhq2DnNGOYryr0JUiakk0hmgyrNB4bQii&#10;wdHhsVgCLkZsABc7ggShJNokCEgMns62ifpewGgjIytYk4nSIiUtKnxiBnhS11qo1IdfV2qrskSj&#10;WFw2PLl/hZElk9GY3Z0NJuMRg6GnGnVkOUTv0qxRJHWJFgU6jmjmSR0dY6D1LVsH1xhsH/LxyUN6&#10;m66GIiQ5mch1ilkZhS5y7FpdQmQNYFGE6CiyLI0T4vpKvi4HIASkxiPGGEJI7qgoEqVKx7jucmcI&#10;oXAuAZ5d6Ck3RnQxec32d3dTjGvtsC+LimbZ4G3HQJe0ixVGiaT0DQ4hBTqCEA5kjjGKzarg+ubT&#10;vPndu2xubVFUBaNxydHhFjefPuLo9j6TSZlg2y6wXDREl3i0MdaYwYo7Lw249WLO5EYgHwhsaMiG&#10;MNwpIBf0PrByDbPmisvVBY1v6GKHJFkQChNRpocBlBtjbNS4oCBItBIoka7oWTFB6wHz6YLTx/fZ&#10;GhvGkwrpHb7vETKifvcPrr1RadjbzNme5GxsDJhNl/zg++/xgx9+wPFZh2FIqSoIgSBZX0UjkuRT&#10;USKDEBEq0KoesjQnDS5FIoRMjEgjNJlK2lyjIr5tuThbsmzSTOir33iBg5t7zOuGtnMorTk42CXY&#10;iMgUoR3y6NMrvvlbv85sfh/XnFP3J2gURioiDcvugkU9W58sBVmWs7Mzpm3PsXaBs6l9ErwnxpDI&#10;R16kFpMU9K3gpRdfpphoygwCLdE1+HbOsrnk8fwRpt/kajrFSYvMIjKTBBFZdD3WBg4P9hHB0cwb&#10;pCxSu8cLsBoTNUo6hHZosT7xSJmUFnXHRJcs53OKIsdkGUZnaClYtOc4LfDKMRhm6YpKesgJAt72&#10;uN5ipCbaiIwSFSVd3UF0bE5KTBb47GvPsre5weZwG4Mjy67YGhds72yQK4/sLslER5lZNjcCio6+&#10;PkWy5HB7xJc+/zpf//KvcefmbW5s3+Luz54we+DRU8Hxhxf0l4LNcp8qKylLTV5Ybr/U8vKXoGvn&#10;nN0tefCLEu32KIqMXCuMSGpoXWpU7pHjGjG0yCISpWMtzCKKhO1L7Z+AiCJ5x0O6nrKOF6m1BVEg&#10;EUKjpMQFi3dgG0uW5eQDjSwdwUOwIpF31icw4SVOJoRb9AIVJRqoCsPGcIBrFB//4hjhcjYnm0zG&#10;FVWek2UFgQ6d97RuSte37OwcsLuTTlNGSYJVhNbi7IqsUIy2t3jq5Rd5PL+ktetr5toQKtOFguj/&#10;9iouSUwBIROxRcT05zMmp+vSQyuuQ/1xfWiJXqBCINMVErOuEbs0JxU6vVxcyuYO85KNyQZ9VDTL&#10;OUf72yyXS5rWUVQVXd/iUdg+sUldU3P8wSlFPkBUmmIyRhqB7adUrcEuA+NqTFUpcik42tniJ995&#10;wqAaJ4CigdFWzs7BgI2NBL5xTnB1uWR6MWexqsnzgrxQjDYl154fMrku0FnA02BVSz7UVIOCwhh6&#10;H2mamsW8oa4DvQg0dkXftBSlpBiq1Krynt4nj/tyVVOvVozLinGeMyhHSRstMvJihJYF52dLrk7u&#10;s7+7QV56Ai3qm7978w3beh7cW/Dd777Jn/3Zj3nvvXs0jSIrRqn1wADjdQK6hh5p0rUz2EBwqdPq&#10;bE8QPVb69CEQ6xmRTI2YKCRRpvmSJmKAtl4gELzy6os8/+IzfPjJBxyfneFcGtYPByXbu1ucXV4w&#10;HG/wyYf3KCuDrFo2txS2q7k6b3jrJx9w8+btNL/szmnaGYvlghjgzp2nibGn65ZJX5CGV2nIBzjX&#10;I6VA6NTXl14zHm8wXV2gtacPK6yd0/crpqsZv/j0Ln/yP3+PmCl0mRFEABL9KPjEPw19w9H+Dlpq&#10;mqbF9h1GG2Q0xJDEXZi0QAsiYqOnMBmZkBRO0PY9LkYGgyFSCKqsYNXXdD6gdGRjMsCHiEcCCRnn&#10;A2sxW/oi47plonVCyZk848atCU/f3kcJiwgaguLkyRnf++6b/PV33uaLr7/I7RtbFJkFelbTFU/d&#10;uMUXvvBZjIE7d54hLw3Lbk7TJ/VrVmT84Mc/wqrEsuwu5oTFknzoefq1Q259DvauD2lWguO7ktnJ&#10;gFzuk+khXgWM1GQqwyuHyCMi6/F5g5U9Lu2N04snJlV1jBJJ8h+JmPwzUggyo9BSkulfMjpTyUYi&#10;Ejk++PQSRqCUIKsUJo84H3EObEgWTLdeMrkYiCGh6oxUEB1VmTEZjuhWipMHDZPRLqNBxWiYk+Ua&#10;IT0u1ETZIk2yJ+wf7FEOMvq+Zj6dMZ8uaGc13lmGk4qXP/8qIdccn5/jfeICxHSfJkrWS1ZBliVn&#10;1C9PnSEGhEyQmF/mKntrk/U2pGRM8iyJdJLVIFWB/SUjVQBRoWIgRotRsL25xWS0Q1s76rZDESkL&#10;Q9e1eCTDasBoMCSiyLKc4D2bGxMODq6jK00vPNPFir7u0DGSq4LFomW+WuBJ/72D7V1++t0LRsMN&#10;Jhub2Niiish4UtLWTcL7PTrj4b0Tus4xHg2pKsNwpCnHMNgRZGPomkDbe1rrcMFT5BlFnsy8bVOz&#10;XDS0bVz7uizEwGg8oBxWuBjovcevD1BVNcK7BH9eLecE7xhvTID0e+OdZ2NzCyUlT45PEUJQlAWq&#10;D7M3Pvl4xuOTFatGkBdD8nICIkdJTRYzhgwpKBMcQQYwLsm8fEyGx5BiET01QQVMoTFapD+clggv&#10;8ULilUJIqLRBuI6Dwx3uPHuD1q/49ME9+qhRukRKRVVVHBwesGxWdCEwKq/zsx/do14F2tBz49Y1&#10;VvMFZydXvP3z93jy+B5F5WntlLZd0ffptHJ0tMequSLEnr7v19m49MALIVG/Y/BIvb6yBs3l5ZT7&#10;j55gXYcVLfP6nIuLSz6+d8zP3rvPcGMPMyhwwqe3+7pDLYUkMxneN9TNguFozMZohO9qbNcRvSGQ&#10;E6TBrTeWNgSETmR15TwjMlrf0/oukYmEQTlB1JLWtkw2coYjTd2nzX7E4UPEusT+DOvZnRACkKnr&#10;bgx122C05fbT+8S4pOsWtG2Pc5rZPNK5js997kWMqMmzwHg4ZH/7iOFgCKJntjhNIXLf0ncLbGhw&#10;9Nj/P1P/1WRZdqZpYs9SWx3pMjzCQ2ZkZCZSQRaAAkqhqrqre5rdPZwes6EZjTTj7dzygrdpxr/D&#10;2zEOjewZds30dHUBVSgAKQCkCunh8uiz1VK8WCfRvIAlkIbMiHD3s/da3/e+zyN6rreXrFXNpl4T&#10;akcmJG1YUbsZvnjN+tIze1Zx8TRDiAOEKXHO4fDpuiwkQVp6uaGJS5q4xAlHjOyqnimLKaRCKpWA&#10;FFqhdIKRaJMsn3q3s9IZaANaC4wRKJkiLdGlB5E2mrLSZLkkElIMKSZxW+qyR4Qw6cAb0vdWSc9w&#10;mDMqJqxmkdm5pcrGFEaQZRHnHJvtmvlymbxBWQbsAOEqcn19w1efv2Q5X0ET6LuWk4ennL75kGfn&#10;ZzSuR+schYIdCwCRBl5aphdzSj6k3noKdpLGYdqASJ83AWkJKUhxoPQPERVoVaSmmIDoI0oYKh2Z&#10;TkqMCXgHba3ou4woRXoZGYXY0eODC2gM27phu61xwdP2Pb1wrLoVSglKM8Q3kdAGYiEYTfYwVQ46&#10;IENgnA359Ocrbh3dZjwaUpaGcqCxrufs5RUf//pzXj4/J88KhsMB03FFkQlU5iBv0YNAMcxwrsAF&#10;hbWRzXaD1pLhsESQEgFtY7E2LaalEAxGFdP9CTo39MGlxXZMS2wfBVlRgIj0LoGfrbMJYp4ZlNbp&#10;9hgqpEh2WxkF6skH9z6S+QAMOO+IMqT/CIcSMT00fUahCpxt8LIh6B5EwFtPZgpykyeMfx6JWSLJ&#10;K5nejiFGjEzfjLRpjkjX8+F736L3Lb/+9J/oXIv1AlOMGI7GjIYlw6piOCy5urkBo5kMNRevlnRN&#10;ydMXr5ivXtB059zcvGT/YMhkotnWN2SZYbVqeX15TYyOuw+OaZpF2g/H9BaJMb1xtEm508TJzSEa&#10;ClNyfbXid5+f8cnvvub1zQ3nNzd89dUrPv/6BpkdEDORZmrim4dmxBiNLLJ0YtGRjo5V3VKogrsn&#10;xxgN1jq2TZM+ADKRzLVUCCTGCbJesK9Lal/TK4/QkkxkVLpEGMnooOD7P3xCOXBczK5wxN0JJPEG&#10;pNJ4IkqkSJiUAqM1QSSYxfxmy3CUMZ4Y+rCktTWr1Zovn11ztVizt5cxLhRXF9e8fPGao8MpUkTm&#10;y9e8fP0lg1GGjhppBXhYrzdcX11TtzWjieL4/l0WTvJitma5rLl+vmLxVWD91HIrv4cWJV4Zll1N&#10;1253lVFP8I6emo41Tm/padI2PyoyrZAqPQilihS5QuKROEImiCp9L+Q3RlGVVD1SC5SRSBUT+Uml&#10;h4lUkrxID04pAyojjQQQhF2SIDXFUl88+sSvlDqS5YZxNWU563n9YonRGQhL121YzBrarsPZjM1G&#10;sFg2NM2G4ThnOh3RNrCaB4wsGWUFWVnw4L23uKyXLOptiv6QcHIxpBFFYCfyk7tiyQ74IWSa40ol&#10;sL1DS/kHjTMiLcG0Tk0srbMUZZIRowtcZ9E6YpSgyDIOpkOiCJydn+GsRMoRRg/TS4pkPrh9+4TX&#10;l+dUxYCusUwP9ui6FqHTET+aNF6RAfJQIL2GAGKikCajcy3KBA5HUzKb8bu/u+H06AQjVQJHZ4oY&#10;JNZp5rMNg2rM6Z0TlHQUuUaZgMwssrKYoWIwHiFETu8CzjmapkbgGQ5KtJbY4Kkbi3XplqKUZLI3&#10;ZO9gL30+EbgQ01Z+p+92PtBbj9aGTb0lz3KctVRFQdN1LFdbBtU+eT6AqGjrGnX3Xf1R62t6W+Pi&#10;rnlCRMo0j5OelPv0gU42tHpNr7rdh1OjlUEqjTYGr3qiFkiTguIhpJ5xFCBjZGAUtw/2uHU05esX&#10;X/Lq6hqZpblCNRwl5Jnv6PuG8aDE9S3r1QqlNGXmsbXl3r17/NFPv8fdu4ccTqZMDgZIKWnaNevt&#10;kt9/8YzLqw3nF+e88eY99g8q2m6dKqcxfZCs7VEqXZshoqQhksyMeMve9IjffPoCLysaJ1ise2yn&#10;yMspwhS40KeHrxQJx79704fgkTq5XhCKGAz1umO1WXBwMODu6TGDXCGoEVgy0aHxGCKVlwy95lAO&#10;2IaOOrOYQYEUikwVhKDJR4rhXqRubxLgddf8SeBYgXcOJRIVK23H425hEkF4opBcXycYQgAurzd8&#10;+dWMZ2dLLLBaX7A3Lmnrlrb3aXmF4MXZcy6vL8jzEiNLgpecv77i17/6jMyUnN65w7Qcc/bykto6&#10;podHZOWA3gVEPeRocMgbt0/Y3xvQuZq6XbNqF2z7TeJtRoja0bHBUdOH9g8g40yCVulDLEhtqEIb&#10;hnlFF1LLiQBapA9s19gU4t5FjkLwae6uki5GGInOUtVVRIvW6cEavCTEHdwl+j+I5hJFNcVwjNYM&#10;igGguLy8wTtHiB4lDZkpkEqw2QS6VuGCY/+w4r0PH/L4rbvs791mWNxis1pzeXlBdTBhev+ElzdX&#10;CK13OpaQEg1CINSuZLGLLFm7W/SwY17uiPsxgFGJDcuOV5oOpXF38oyEKMilIFMZ0TsyY6mqhBGc&#10;z7csVhuycoTWA4wu0r8LhVKC4Cz7+1PavqVpe4qySikREYgx7nTlkVFRMJAGelgtV1SjgoVbJwhI&#10;nuqVlcgwveLjvz9nUA3QWtN2LTeLBdezBa/PZ8xna4wSBN9QVjCY5JzcP2B8S7B3krF3XDAc5WRF&#10;xk7AkEZUITAoK0yRU/cdde9TplkpJJHJaEg5+GaLH1FofB+wnf9DG07KDKUytCroWgveE7xHm5xi&#10;MMDbnr63SKFSM+zOt8xHfegJLm0FCRotC0Q0SJJiVEaNDYFWbKn1Bh96vHNYlzbDPuzcMNLhlQAJ&#10;Smik1AQhsaHjYDjm++98i/Xihhevv6YJPflgglZV8sc4TwiplRRi4PTokNXshqoo+c53vsd733rI&#10;40dHHNyKdLwmeEu9gOWqJc+G7O1PyQrDYDhFmyHD0YDvfu9dIg1dt0k/UDGdMqRIyLfktIkoFXdX&#10;Xg++IUbFaHKHr1/eYIUkfhON0YKeFjy4rkOEBI1ApD54HiWKNBtWURJbmXq03ZZ3v3WfN9845eRw&#10;iqKlLAOH05zpMGeQZZRBYG9WlG1Ooy0LWaOHJcQE91VxzKpfYlkgRUfvBF2ftADBk/KXMZIZTSYV&#10;0XuUBEh/VSoSpKZt4OWLa64u17x8UfP8WU8XEgxBKc/jBwcMSkUxGOJFhvPpg9s0HW3tQRtq1+FC&#10;ZDgcc3zrFkU1oGCfq6evEasNlQI1NGR39jClJfiW1dWMaTngYG+MMYGN7NOix0vwkSDT6dOLHpVJ&#10;tM4S3ENEgvf0fbrlvPv2B/zFT3/Gz/7kr3jy5DHr2ZqBKfjLP/kZP/n+j7m1f8TNcs5yvUbs0gMh&#10;gPc+NZVIMz+lAs43gN15hAyg0okpplxyDMCuL87uFFYWBVIr+l3sbDScUlUTikwitaNpHNvaInTH&#10;vUdj3nnvhMEElMzotvD557+l7zvuPH6Arwxr16baq4c8T1ZHKRVaa1y0qfEmFC74dPrcBcvTMohU&#10;tzQZzicAiJQq/f0dpi79+SOVFEyHE8bDEqlbLq6es1hdI82UrBxiraJp0nJO6+R0EsGjJWw2Kx6+&#10;8Qavzs6IIuJsw2iYgMfBR3CBQsDQ5BzvH4MGWQhiqTHK4L1Fq8jtyRG5M/zDP7xi23VczedczG5Y&#10;bDfcLFcs5us0w1WSo6MJt29PGR8V5JPA6Cgy3A+Uo4DSbhfSTxGmMs/JtEFFQU9k3WxZbVsQWUqj&#10;yMBkNKWoKuxupi28xPUeb9NcVMnEww1e4L2iKgbku0OIdR4XI1Ik7GJZjqnrDnXv3cFHCkXAI8nT&#10;Rk84ZPQIoTGmInpBFFs8Nd6DbQO2gbgx2C1Y57GiB9URYsALiS6SplhYx53jMe8+ecAnv/5Hzq+v&#10;iNkAr4Zs2tSnVybl1EIQGO+5NRrw/ntv8e57b3Lv/hGXF1/wy88+5en5Oeva0fYaHwzLdsvhoOTO&#10;3VMWyy1K5YgIrm8Zjo545813Cd2W4NZpuSDSfC2ShukpGx0QUSXhEx4bIqYw3Dosef1sg7cNJtNp&#10;iBYzQqOT1tTkBBMJwhN6Bb7EYbGdQwSDIiNTGdL3PH54yvvvPcYohxQJHUa0DIYDJpMpk2LKzbMF&#10;r58usBvHqu9xUqK0wVlL32+QwqHtkM1sjcw8ssxYbXu6vk8nIwXCCNARVNIHRylT70RoJJpgNqhg&#10;iG2FbzVaKfIsEGSiOWVGce/eXfb3BpQmnWgy48hyg45DPvnVc5q6RYgeIRyTSU6egcLRa88Xn71i&#10;fdZRBs9IwVTlxOMJDHOuuiU3N9dkm4575ZSD6YhiMMYWmmWsabot0XhU5ROgGImQmlY6SrPH3nDM&#10;w7t7/Iu//mPef+cx46rg1v4+RR45vjXkT376Ax6e3ueN00eMJyOePb9i1TR4YZMqRGX46Al4XGxT&#10;tEmIHRnMYDTE3e3Ex928HrmziQoCloDFCkcmHJm0jMcVB6MJR8MJo7KkUJLGBla2xcWau3cN032X&#10;WiquZtWs2NaB/dtH3Lp/h+vFLFH6g8VoQa4KrE/9bR89BE8mBELqxOhkF52SChElyskEvCbRyYQw&#10;qSkmM/oAHtAEJpni7sExx0eHNH3H1y9fM9968vERhZ4mSI9IYJRsZ43QMvnTewcQGGTQtls6kbH2&#10;EO2WQR6pvcBkIHwgkwVGambza27mM3zoEFKjM42OgWlRUZmKz7+84Pp1j3AlSqSZfwwK0QVE13M4&#10;rshLQTnOObxXku05WrWh1V3KjwZo3JamX+Njg5Q+pXiiYL3tsL0mxmKXtkgHm71xSq+EoIhB4/qY&#10;lkZRUFCgQkbnAyvXUVQwzA2hb1lsLigHGdIrfC9S+kXHdCh549vFR1HGHZsxS8czERA6S0dz+kQK&#10;Eh2edjensoQ+pKd2ZAcSialEL9OAWYpkUnzy+BHTYcWnv/2M2ltUXhKCQCIojSBTgdDX3Dqc8p0P&#10;3uOdtx9x++5tLq4v+PUnn/L7r76mC4KoKoTMUapEkqFkxmgw5q03TllvarZ1w3A0oG08xJwutDx4&#10;cBsht7i4pnctPqa5lyB1aqUESNm1hN7PCF4gAkQPTz9Z8/Gnz7Bpn82ojIzKnrZxKKHTW1pFtI4o&#10;mfJoIqaN+2qxZn4zB9tzuFdx+9YUgcNZl2jbfWC5XnGznLNabxhMRnzw/ff53t+8zw/+5tt8+CdP&#10;+N6fvMsHP3zMt3/yFm9+6x5vvfeQb337DncejTi+fZg4hD6nqx3N2lJveqTXiJjjQ+qdt75BZAFv&#10;ekQU2H43DxOOpmvR2RCTCWxvsTZCtOzvHyQQLI4YBSHkPP16wW8/u2SyN+LweMhwaMhzDVERrOH1&#10;suG3X52xdoHa9fRNi+wCurMYoyhP9oiV4Wo942p+Rd5Ybo0nHI4HFAVQOpzpsMISNHiZSErvPH7A&#10;3/zVX/Dd777N4WEOcUVTX9O2MzbbOV1/A2JL9Fu2qxu83aAyje1tUoQIzeamJjpJ1Gmpl67i6d8f&#10;0upgZ6ZUOJfOdDGmdlHwaUMPIVGVtMfIjrwIFANDmVdMBmNyVUCMNF1S3cbYMxxotIHNdknbrykK&#10;w8HRPpODA1pvWTabb87CgESrFHJnd/VOzbR0oElz2N3HU6TPTwy7TXye/5f2nopEbzEIhlnOydEx&#10;+3v7BHJeX87YtJasGJJnI7Qq0CJHCEGmd9AVmaFE2lqHQKJJBYtzHeWgYtu7tKh0LZmCajSl7yxl&#10;nhpAvbM4PH3oGE6rdOJ3HYURTMohvgusV5HLsxlG5GiZTva9tfSxx0VLT83gWDK5o6j2BTGzdKEm&#10;ivRnjAGsS/9M17c459BKI5WityCkQasC68IfDLGTcYnSGc5Hus7+QfonRYaLCYnnbU+ZaUoj0CFQ&#10;r5dczC5ApDidzjU6k2nf4y3q6I34UbRu13+NON/jsaltEVM0Kb2FfWLv+UjoRBJyyKQg2D0pMcUI&#10;qRTet2gd+M6H36JrVjz76hleCToJaEMmM1SwCF/z7pM3+Df/6p9x9/Yxl6+e8fT5V3z5/CtmqxV9&#10;lKhyiBUGoXKEMiiVUeUDtJS89eabaOG5vFwwmkyJeF6+mPHq5YqgaqTynN7bZ9NegQy7k0QaM3if&#10;QuFSCYRwSFESY4F3lkwbrs5ndMuMm82SWZsufJKeg3HOndsnLG+2VNkELTK6pmc137KZ9SyuNqzm&#10;He02EJxmXBkmQ0meCXzsWW+3nJ1fUm97Hr75mPe+8wHvfu9dDk4PCaXnWfeUq/qMVXPFy/MvuFqd&#10;MWsvWPfXXK9e0fgbWreh7yxP3nyLn/74R/zVz/6Cv/yzP+PBnbtoIs++fEGzapFKpdC0kPgIImiC&#10;Dwidtut9iKw3nvFAU2SGvrcslw2XN3PqNrCcLXj2/ILFvOMff/kl8znsHQ44Pd1Hm7Tp7jtYzB2/&#10;+fhLbpoOvzeiy3fg6K5H11vwjsIoiipjdDimN4HF9ZxutWa/yBlmktEwQ2YCqyN1aKmtpcpzfvLt&#10;d7l75xhntzT1DYvZS3xcE8Kay6srtttrZjcv2W5mWLula5eE2PPWk7f405/8KW8/foxtel69PCPo&#10;tJ+W6D8wMCHgnE1WRJOlh2ZIW+ywW8IIQXKaSxhUGUXuiaJGGsh0gUbTNY7QBurase06bNtSrzqa&#10;bWCz3WAyOL17i+neGC8V16sVte0JMnWvCTJdv0PA7UDWAsh281AlJEqmB7z85uEv2P2+FX3f7x7y&#10;ltwIjoYTHp6ckmUFZ1eXXC23NNbRO4/eKSeCJ3FfkYioyFSOiAkikoLzEqUVkIyZ0709NnVSCQdv&#10;aZuG4WCAc4IYk0XgZn5NUJ68MmyalFfOswx8T6EM3kIIGe2mo9/25Lqk7/q061JpySlyy+Gp4eTN&#10;Cj10NH5DUCkVEUMgBnA+GS6t/+b5lBbVgoq+8yiR7zCapHRFoRFS4SzYzmN0gZY5zkq2vSWKQJUZ&#10;hkrQtWs2izldV+Ox1G3PoNij9z03sytCdOR5hvqbf/3hR9E6mu2WQVEQYocPDdYnmZNEY1SG2AEs&#10;QqcQPoOosDakSqAEnWXkRpHnkuHI8P77T1iubnj+4hlRJCCt1BotYJgrPnz3bf7kT35EWWX80z/9&#10;I18//ZKbmzmdt6gsQ2cFJquQKkfpjCxXZFpT5RlFpjg53mM6KXn+8hUuZGRFhlSeegX/n//nP+JU&#10;y2a9pqoE+4dlskSGNE+KMUnGnOtTjiv0xFAgyOj6Na71vH624f4btxnujbm4nlPXDqJhU3vK0qHF&#10;kF/9/PesblpmFy3bZUTYnDybImP6prge9qY5D964jTIKUxTkgzGHJ3c4OL6Nl4KXF695dn7G2fUZ&#10;G7slmizpiVtPVY4TgDpA4zowgvV2Q9d7vFdcXL7k6YtPePHqK65vzhhPM9559xF//bM/5417p4zK&#10;ErykWVnsOu7sh9840AOg8V7RNw1VOSAiaFrHqra8fp2wXl3rEVIxGA1wsafttqjMIJSk6z3XNzVf&#10;fv4CV3vG+yN8pvA6A2NwBXSux9ct2bJhYCOZFphRQTcasFivWFzPyJxgTE6pM6YH+7z37nscHR4T&#10;mpbKBKoqpywKiixjuVxyfXVF02zpO0XbtjTbbVJKX99wcXOFNjCdHCAQDKqc/f0J17MrZutV4p+G&#10;HRhYQhTpdGKMSXMzbXato52YTwqMSpU/pSSFyShyTR8aXAzJB+1TYsN3gq731H2dfo1YsF1H5jc1&#10;xgwYjkYoJXDScHFzg92xUr+ZW0ol0kyO/7L8q4oCa10K8MeUS/U+7FzjEa0lWkqCdRTGkGeaW4dH&#10;jAcTFos1L87P6XzCS0ZSNjTGmAhVOj1QgouIIDAy9b6NSaDsP0CWAR8jg6qC0O2u2gZpClzTMBpM&#10;QEiyLEuU+eiouy15oeg7R1XkKCKDvCTTA7a9ZzwcspnVdNtEhMrN7iWhPUd3Sh6/d8TkSNGLlj46&#10;lEoZcRFTRNI5Qdd3OO+pmxbvInlW7K7kAU2WvpcxQYmkAiMN3pF66tLQd46utQgBmZFo4fHthvny&#10;Jm3TVSRoaJvA1YslRhRMxxOkCPhgUR/93//PHz154xGb2ZKby0v29kpM5nYbziS90kpRZpJcS7qt&#10;pe+6BPoQHqEDWakYjitGpWIwELz37iPOzp/x+uKCYjikdsl1I6zlT//o+/zkR9+hc1s+/u1nvDh7&#10;xbqu6WykHOwxGO0zHu8nFYVIHiUlUmskE4pcGfCOu3ducTO74GpVY7IxSguUbAmN5otPrxjv7YGH&#10;PAvcu3uYWlEhDZghbWET6zCkzGrckdf9GhULnv2+Z3LYMR5mPLl/j0prrm9mbFtL11uevPE+n338&#10;OYOqoGs6mm2LtQ3edwxHhnuPbvGjn3yH7//xtxkdjFFFhkOyXDcs1jUXqxk2BlwEqXRy8IhUc623&#10;Hb2XiUFoUzDaWcl0MsYLQYgqaRgMoFPnedvWXN5ccLO44nrxmiB77j865b133uJPfvRD3rh3yse/&#10;+ZztJqD0gACp80yyBbZdR1kWkMiu6CJDZoq9/TFVYRiWJUoreg+LdcvFxZIXr25YLDa4GGlCSzWQ&#10;jKsSaTUeiTUBygK0orU99XabZHpSMSgN5agk5oqL6xn1okmqCgSPbt/lj777RxwfHfLy7AsOjyY8&#10;eviQ6XQPpTLOzs5oWks1OuT87IJm2zEajKnbDmky8nKf0eAWRTHG2oa23zBfzXl5cYHSWeIzSojS&#10;piuwVBAiRmmUTKQiZ4EYCdGhZDrTxQhapQWcI2ABowUKRxQZvtHJf9Nt04dWGKwN2F6zXvVc31wx&#10;HBtkUbKuO0ye7bb7EQ3ppRa/MXwmgZ+Wgsa6RI/fPcxdTHQlGZKmQ3hHbgy3Do8ZVQP6znI+W7Dq&#10;bYLUIDBaUpYVfduldElMm3ofEmYvV3kaTkQPIi3YUu0/ppmrkLiu4fRwRLNZ0YuM2glksLi+Zzwc&#10;sd6mkYn36WEnZKBpLMF5tBQMihFlPuZ6s6XMNbaJXJ0td+T7SMBS7lsefTjl1qMBIbP0wSeAOhIt&#10;0lwz+pBiSt7ROZu+xlYgyciNwXWeJA/VCWRMWhDiBTJqRFQ0bU/bWbSS5EoinaWtlzuKW5u+2QLQ&#10;Ct9p/FJx9uU1RmlOT09o+wb1b/7dWx8RLMIrnn79FdNpQVVJBt/EZIxiWGUMBoYyS2i60bji4HBM&#10;NTJklSIrJVJ5hKv54P0nvHz9NefXF7gATWfxxjAuK/5P/+6/RbqW/+3v/mdenD1n6wLKGEaTQ/b2&#10;b1P3sK1b1usNMqQfWBk8hTEpBUCG8HDvzimDQcWzp89R1RilKrSBTPWEWvLJL18xmOyhROTk1hjr&#10;lzx8eAfXd3hv0wN0l4X0ITlYBEWiMLFhYA742//xK45udYwzxUgEHtw+4oNvv48pDK9er3n9MsV6&#10;fvazH/LHP/4eP/mTP+Jf/O/+nH/5r/6C7//4XW7fH1MOHTfLOY2N1F1H3XXkxQClS0QpUFlG03QQ&#10;xI4OrrFtjc4zWuFxIiDkTgEsh9TNms4mrqGLlqazCDmg7SMhaopqxHy1phhnvLp+wWJ1zfX1S85e&#10;fcH+fs7/8f/w37Ncdvz6N79Ls+oQCd6lFwfQ1A3DUYlQgt51FGPB/bvHuKYhMwXj4T7LTYsNkhhT&#10;vMsGx3BcMbi3z3x+TmYdVazwDoL2RGGoc8UmFzij6JZrwmzFoeswAwPDHDEomc3X9PMNZR+YX95w&#10;9vKM8eGYrV0yGGlMJun69OI6v7hiuVowmd5iu9ngrWUwrFjXa5RR3Lr9Po/uv8+gmqKM4mZ2wW8+&#10;+4zrxSrh9aRCylSWCCEmH3pMFtAUO0skqbhr90gEMUYyY8iyNm3ilcJjEbHHKIu3Bb7RNE1PVBGl&#10;C4LvCb4jhDxFYUzHh999AyclnUu0V+cTX0CLiPWpfiqlxNkeBRR5TuMSFBkEyHR9D96TK82gyBlV&#10;JUd7e/Rtz+XFFZu6xWcGr036/wOZMihhaBpLmQ9RMkt659Ckp3aQSJEezsmc9w1zN7WYgk+7CRMb&#10;hqOCRWNxZBRG4Nqau3fucnN9na7GLi3p8oFhOt4jOI9RityUEDOWbUeRZSiXcf16na7iyiIrz4P3&#10;xtz91ghGHRtXg9SJBrUTTooYErR695Lre0dvdy870s1U7HYKRmcEEWn7JimKpUFLQ987ms4lwpYU&#10;KO/oNhuadotTjih3NC0BUmtiZwhrhV8bri4v6Pott24fo/763558tGmuWDZz7j+6zd27t5nPV5yd&#10;3TCspkTbMyoEB+MBuVEoIxmONMNpAXmk9w0Ix+2TPd7/9iln1+dczJe4mBGdZlRO+bMfvsMPv/MO&#10;X335W3775Rc4WZGV+wzKMSIaNtuG9XabpPNZmpGIaDEybVwjBqclmsDRqOLJwwc8f3VG7SNa5Wid&#10;peqlF7hG8uXvvuLgyNDpGldmzJYN0Tnu3N7D2w2xtWn7ChiTNA7Be0TME01KGX7z946zzZJ8mJMN&#10;erLcIe2GN07G/PDte3zn8R1+8MFbaBNwYoOXa+brOc8vzjm7nrHaNnQ2vdm0zCjzAVpBCB2ut0QU&#10;XduRZYYQPVKLtO03Gq0VuRDkQLRp/pXguJYir9BKk+/UKKmc3SNET9NsknbWCYKXbL3DjIes25am&#10;61nOv+CDD07553/xI57ceYOT0X0Kv892bVks613TxjHINZUW7A0HjEcT6kYhKZiOc5xrEzhDBrxI&#10;18Cma5Ft4OTwEBcbrGyQRkPId4WJDBEKUDm2zNnmgmXf4Nc1ez5yoBVHd/ZRA83V1QK/DpigmF9d&#10;klkHWlMMc6YHhwwGdzByxNmzZ8S+oiyGuODprWW1WlIWFXv7B1SFxNoa21surub88pcf03XpNChE&#10;RODQIUMLSYxJqBaIZFqhE28oLRVIC5RMekrtiJknSk8IPQaQUSJFgXAK5TXWkuAdqbKEEIZcG/Kq&#10;4eBU8cGP3mfeb3AicUON0rvqp8HuIBghpJObUZoiL2h2V2zvHBoFLi2Dbu+NuHPrAGM0y3rDzWZD&#10;GzVR50n6FwNGCMq8pLFbQkx7CiEDLvSEkBa+UmUgDdYnklHvAlELFBpDuv2lX1ZxubymrByTTCN6&#10;sEJRZBWVKHl8fJ9XX3zNcG9Anzts29G2LVJ4gu0YVBP6VuFthkaADyzmK5arLaZSHD0wPHx3zGBP&#10;0nUOhd5h4yICj981gzoi0XdYH3A+qY4TD7SnVCmnu93UZGaAlgrbb5EoSh1xbWCzdfSxJoQVod0S&#10;rCQEk26CwdNHi3VpRFCKSKgj7UrSLwUxKG6ul6kU9Nf/evRRZ+est1dMR3c5OXwbHUf89rOv09Ne&#10;eMpCEeiJKtD7jqAVQUoWyxnKBN566z537x7z6e+/4upmRQga3/d8+N6b/Df/5q+4nF/x8aefcn1z&#10;w3CyB9KwbVtitCAiWmuyLFULTabJ8m/ABySvdG4oTU6hFd96+22ub2apnqiT+jWEiJCeIvesbubc&#10;XM2oJppynCMLTdt1CALVcEQ1GmLthqAtqsyJvkSEdC0SsaDra2LoMHLC//yL57y+aXl6ucaimOwN&#10;UXTkeRrcRwSDaoRAcHF1RSchyyuIkf3RmFKplDWUmvWmJiRIHwGVFje7U42UArnTJETnUSGRzK21&#10;9NbSdD1KKYiR6d4e3jmKssQYQ9t2u9RApGkaAPq2w4ekX26aBoPE28D1bM7N8ppNP0OVW2S54IMf&#10;3uIv/uyH/PGP/5hnX17x4qsbgnUcH424dXsPF2y6xgZHMUgLBO9T+wmZwBxaa1rraNuW4aBkfzJF&#10;SYltWzqXli9G5+n6ZRQqzwlmwqpNDzzR90yAQSYYTXPW1zOW10tMyJkyZrvZMMhK7p3eZbJ/xOjw&#10;iJW1vHzxnIPJBGU9tukZjg8YjA/wYYtSFhfSC7nvI68vrrhZzJJp08S0JJQinUBFgGiJweJdh9Gp&#10;xZMacg7oyYxHKAtZJAiXAL5EiOlEU8h9DEXqkA8cMm+JokutukygS8vpGwfcf/M+N+sFyqjEfIjh&#10;mxg+8M2Cb5fTzAxSK5quIwSPEYJMKfZHY+6c3AKlePbyJVezGZu2B6UZDEbp5yg4IKKESHEmoZAi&#10;AwRtv2G9nrHZrOh8n/KhWuKjTbNRmXK1ROidp7WWPiZdtXeBZu04PjwkBIu3OkHKb2aEXXtPFxJH&#10;z6AoU8AqBgqjOZgespw3dCG9sNQOU7lcz5ge59x/e8ThaUnQls6nwkkUHiEd4NN8Onh6Z7FdwDro&#10;bRovfKOikQFCD4urmkyUDMoCa7coLLhIvbSstw0+dtTdChcgBIkUBiK43hIAfCBTYDBsZ4LFpcTW&#10;oIrA4CAyuWVQ3/7x/kcXlzP6tmU8nGJ2mtrlvOHi9Qy968wGwk4R2rLYtsyWN+wdDrlzZ4/RuODZ&#10;0y+5XLQ4B8NywM/+7I957737/Ie//R948foSqTVITWsTYFVrjdoJ0YQEYzKUlJgstShMnhNERGWJ&#10;QlJIwcnxMWVZ8unvP6cYDHfUG4sQihB7ijwwv7xkcTOD3DM6GhEzTdt7lusaomA8KBmUkd4vCd4j&#10;XYYUHutbgs9o2pZqEHn0+D6H4yO+fPqSRpS8uJrzu8+fMV9s6Zxm3cJs1dITmR5MODo+RDhJYZJZ&#10;MhBY1RuiVCBNepNm6UEZSfIuKTXJB5NOAVJIJsWQzGQYqSgHQw5uHTOajBlUQwbDEW3TEkJktVon&#10;spWS5GWOyTTT6R5VVXF0dExvW7zzFFlGsCGBjPOCznfM1le8vPgar1rOZ0/pu+eYrOff/e//LT/7&#10;s7/k4uWCq4s5h8epg47MiVEShGM0LLm6ukRISV4W6c8hJEKluEy9XeOt5WB/ipKedZ0qsT4EfAzY&#10;GNlaSycEvshwWrJe12yXdQomBg0YVp3l1fWMtnNUYcj2ouH8+RlSBJSJ5GWJ9JbQNHSLJUd7hxST&#10;KRfLDc3mirwIxLDBBY/WQ/JiwtnFFU2bFLvEgAgKGQuGxYgqH7A/2efk6ASBZlunr58SEqMlMTqU&#10;gl60aTlOslRKITG6oJRTqmJAMVWUh5FsbClGUE4Ngz3JcAr3Hh8wPhgxWy2QWqZZnExeKSnSWEJp&#10;nULwQqT4lFY0dUOZGcZVwfH+AQfjPW7mM74+e0XvHFlZ0ftA6wMEkhbXKASpXloVJRGF7QO9tbuI&#10;V50qxUoTQqDtO5q+YVMvk+RMFLgALkSiSr/XICOoCtdl1PU1p/cqmmZN75MCuq5rTKZxsScS2NYb&#10;XGd3p86M/dEBr19d41XCVEqZbllBbJkcwO1HFYM9xda2BBLGL4jdyiomQPc3gJi0tQcfQtoLRJn6&#10;+lEgvMauYTOrqQpNpi3BekJtmF931F2DVx2YHUkrKasIziOCTFFKEdEEbB2YX3i2C6jGkeP7OXff&#10;rhjeAqXH/UfX11v2BvsMhhmOBdbXXFzVnF+uUp5bJiBB6z3rtkcYzb2HtykKqErDbLbg5mZN2wse&#10;PbjHv/qXf8W2nvEPv/wFvXNIXYAwSewlNUoKyiLHekeRpzCrUgoRBVrtfCs7QIIWikxKJmXGg/v3&#10;+erZC/oIQkjKqmK7Xu5qVWBMYHZ5w8XFjGJ/xOBgxLbtsA6U0qmP6wKZgOlkTN+3hK6jtxYfG4TQ&#10;hKDIco/1Wx7sC27dOuXsakOQhigLVtuMBw/fpack5gPa4PHCY6Tk4dEpwXm29RavFN4oeuuJPikn&#10;vLdoLSHq1CQRCeowmUwoy4pBNSRGErEmRFzwbLZbZvM5XdclrYNPwIxEqkqb00ig7zvmiwURuJnN&#10;6G2/0xtAZgq0zmm9YzAaUdcdYFB6iHc53WZAwHN2/gm9P+NPfvYB3/7eW6zXa84vL1O2VhikVIyH&#10;Fd47tm2TNsUqeWekMmn5EQRd17Gta6phxXi6j+t72rZNmVrAhUCILW1wtFHSRs18a5kvLdulhWHJ&#10;ve++xf3vv0VxVPHyyzPWNw15zFlfX7K4OGd9Pef8+WuUjSxubmidZV5vuZjfEPuG4HpCtLtaY8Fk&#10;vMfsesPseklR5AyKglyVnJ484K//4q/5/ocf8uG77/JH3/8Bjx+/RW4Ug6Lipz/8Y7774bcpy4rz&#10;80ucsCkCFr5p+ECuM0o9xBiJHnhcuSXkHaoKZFUkLyPZwHF8OiWrcureJhixtyn5EdPNI0SSb0im&#10;1pUWCiMUpVbcOjhkNByz3my5vLphsa5xUlFWKSURhUaaIgF6+i7BYdTONIqkt/2uuy93KZPAdHJI&#10;WU0BRb1NtxWpkq5akWFDJEpJCIHo00k0lznDfMS4Moi45fhgwHKzJaasPpt6hdSSLDOYPOHuskxR&#10;FQajcq4uF6BzjDGYLCPPDXluKSrH8DAnKEdvA4hsF8hSCX0ZFcJrotdEl5ZSzrukLw6OGBLxP+Ap&#10;9YBm3nPx8pJqICjKgGsU/XbMZg2OHj3wCENKX+xGAqTgLzGml2WMge3SMb9qMUZx8hbsnUryaUsv&#10;V6j/6//tv/1of1wSnOf89RXOR15eLPnNZy/oY2AwKqjGGV54WtejTMa7779L0yzJszSP+OrpOU1v&#10;OJ0e8N/813/Df/67f8+zV1/hRY4VQ5r1Bm1yfBBkxmAkiWhkcqTSZFmBt54iL5K6wqboh4wKjaQ0&#10;hrcf3mNbNzw/O0fnJQjNYFARbYuUJTEKMiM4f3XJatFz9MY9VvWazvv04Ki3SG3I8gk3lzWbJnL6&#10;4B5tP8fZQO/mRMC7DJ1B22wIRnAxC/z292egPC44Dg7u8OTBXdbbLUIZBsMxm03NYr7EZJr79+9h&#10;TMZyscB3YdcM0SihEMLjvUtmSqEYDIYURYGzjnrb0NT1jmXaoZSi67rdi0ulEPNuG6x1ctbIXcrf&#10;aJXmpHmKtTS2T40jQaL3K0MUks521NsNVVFw584pzbYlzwaoQaQsTcLc+cCL81cI5fnxj77Lvft3&#10;+OQ3nxI85FpQ5YbBYMBqvUHo1Bn30dK5nZMqHyB1Rtt7rucLEJ67p7cxgnRFF+kDHX0geIHrfFoE&#10;BYeXkXJc8v2//AE/+dc/5Qc/+x7f/8H7TO8N+YePf8P5ixvGeohsYXO2pV3C24/fQ2Qlr5dzhvsH&#10;TPePyJVmu6npmp6iqKgGBT4EZhdzttsN3/3Oe/zpT37AW48f8+DuCU/euI2IS5TYIkVDlgXG44pH&#10;90/57vvvcff2bR48uM96W/P05XPkTqwmQkSESKYUuTYUhaYTNY1q8Mol7ziBrmuJwnJy5xYu6rSs&#10;iElBURR5+sB6Qb/zJEkhyJRmlJecHt3i/skt+rbj6+fPWWw7vCpwIjm9Ej1LJHcYySnlI/Q+/Rre&#10;Q5aVjMY5tncQFc45MlMxHh2jZYWWBUU5ROycVlppgttRphAIH9BRsJcb7k2H3J3uM3u24uf//leU&#10;UXD3zROW6xlBRHSekxXJo9R7S5ZnCQnoe6pyxPXNEh8kmdEoVSTotnFkZUxaGalwPiUBpCSBka0j&#10;kwlYLoIg+EjdNbjg6F2bRks+IQVttCivaW46rs7OGU8U0/2Cvh7RrCa0jUYPImrYJ3ZAlAQsPvQE&#10;7wgh4BCEYMEL6g14a7l1t2LvoUMPPF1oksXzX/yrw4+8TUCN12crXr2u+fLpHAsMxxVFJXeKzy1S&#10;Rx68cY+ry9d41zMdDHn56hKC4cGDN/mv/8Vf8PP//L8yW14hTEbvJUFkGJVmLkpnCJnoTVIIhDRI&#10;aTBSk2eGPCvIjWY0GjEYTBiOhoyHFfuDMft7Y774+ileGoJUaJOUAcH5nU0wUhWaZ0+fUw4muBzq&#10;riEz+Q4OK+l94NXZjOPD+3z226/58tkz9m8dMxpVhNAgRMS5iJAG9IDfvwr8h//4KR7DeFRSZoIH&#10;p3coDGht0ErSdS3BCoTOmDULtuuag8k+e8MJtu2JCPK8SO9QmVSreZaxvzfB2p75fEHbtrtYSEDq&#10;9ID0waKNTl8rmRiOkaSWFTK5rEPwWNdjtMZ5i98pJLIyTx8sUg/aeZdmWjt2qbMtdb3CaIUUgWSB&#10;zXDWgNRkhWK1veH1xRlZqfne97+LFpF6vaSptxweHbNtOjqb6o5SRZRUSJG2xxGRqqHaELqGut6y&#10;vzelyHJWizXRQoyG0ARC61DRMiwV77zzkEfvnvLgrWOyQaSu52xmr2GwpZoOOHt1xdXZFbSCo9Ep&#10;k9EBMQqKQclwOuGrly/46uvnzF9fER0My5xqmBGRzBYbnr16xXiS88EHjzncqxiVGdEvefXqM26u&#10;njKfv6LvFtTNDdvtJd6uIW5pmznW9UTgy2fPcM5DcBgBuRIMi5y8NKhcEHSgEw7rwfsEbIk+UmWG&#10;O7dv0zlSzEwEovgmEG92MjdHphSZkNza3+fk8AjnLNezGfPVhqgKpC5wMezIXAlGo6RKIxyZNBsp&#10;17iT2wlF17Qstwuc3z0MpUSZkrbz1MstddPStG0yuu8UzJECH1KMKhOBvUHO7fGI+vKK/+H/8T/y&#10;yd89g23J+nLB3TfGDKcVte1wIlV99wZDpCExCrQghJ7xYMz8cr37mRG4INK2W1nyHFSu6KzdPbQT&#10;8Br4Q6ZVJMQNPjg612O9TblSZwkuaUCijBTkaKewTc3e4YBqUGH7A/p6QpQRqjU+69JJH4ghPY80&#10;mkJXlGaEjJJgA95Fstxz50FBvi8TY1YqtC5QP/mL4Udnl+e8POuIsuDkzn1O7pzws7/8E568ecpy&#10;Pufi6oasVNx7dERTJ0LRt9//kBfPz9muW05PbvGTH36bn//yPzLfbrDRYGOiKWWlTB4gEu5/UA44&#10;OblDWZapeRAVMTi863AupOtp11P3ls5uCX3DJB9wPVvSerBRIHcPLkUkz4fYGNAqIoNlvpzjCsmq&#10;XZBnBbYPeB8YDkds1jUCwXw2483Hb/L55y/45LNXzJZLTk8fEK0luJ75SvA//Yff8evf3DCcHJDl&#10;hr61ZGgent6mc5qsGJLlmnU9Q2YGHxVIhe8DXdsxmYzZ25vS9R22d6lCZjRlmRNjWpQEH7DWYX1A&#10;KJWuwC6BXXcEMkLw9H2XwtrJEYz3Aetc0jCY1MrwOzAEJI9727RpHmcMUoW0eY6keXKWpVmeMRwd&#10;HtE1HV3fIYxk22527hyobU/vHYvFNft7Y9558hab9ZrVak1ZTai3HUJLpALFjsKl0gw7hB2OMEh6&#10;a1lubphOJgzyEuEDjx++zb3Dk3SqKAzvPnnMdDxgVV8zHkeE3+D6La1f4t02ZXON5+DOPpfXF1xe&#10;3jAalVSZYj27IVjPvbv3ePDgAaF3XF/cEGOHNhHfac5ebHl5fs1omGZgq8UlN5dn3MyvuZ7NqBtL&#10;0zhWqzXb9Zqb+YrtpkapgA8NXe/oOsWzV89pupogAnkpqEoYjhSysgRtsdHtVDMi5ZOloDCa/UHJ&#10;6cltrEhbXSHFH/gKWqr0AOy2TAcl90+OKXLD+c0VT1+/YtE7+qDxMaMwJVVmAI9PX5U/IOqKLCd6&#10;sH0KfscYyWRS3yTnuyDgd5JHgXUR6IkqZf1DhExmCK8IGLRQjHPJ8Tjj9mTM/NUNv//1MwyHjMoD&#10;cp2hRcaz337Ow/sP2L8z5WZzjpSSTFZ419DZiCOQZ4GRKZm9vEFIS7qApMNTZiRZLojSYV3ar7hg&#10;dwOHdJoOMY17ECKdOH2/GwEJnEt1agIIERjqkokpEH1PJg2KAd6fIuKUIBeIwSVONISQImKZUBhv&#10;KEJFKSaM1CEDM8a1Hu97TNlxcJKhckWUKWKohUa98S3x0bbxlOUh/+yv/5pvf/AtPnz/MfdPxxzv&#10;D3j88B6vz1+RFRqTw3q15p1vvc/z5y9Yr5cMBjl//qc/5vMvP+GqbnBSEbQhSI00GhcCgyzjYO+A&#10;6XgKIXJ58ZrtZkNdb1OsJnqEAh9SADjNH0AJz8PTO0yqKc/PZmTFiKwY4mMi7aQ5qabpemLoGQ8y&#10;nr58SlQSU+S0bUcIgbIsqJsNSqc5YerbOt55+23mVzPOrnq+/vo1j9+8j20dzbrky083jI5v0VpH&#10;bxO44b23H3E4rdjYSBCC2WIGCro+KR7wkW3f4kTkenbNdDzkaG8PFSNFnqG0ZLlZ0diezgV8TM0s&#10;pTXKSLQiNSmIdF16M/a9pSwHuyB/RCmFycwfAs0xeJzzFEVB2zTJf60lVVXu5mge6zoQAakzhJA4&#10;t4NZA23fIUkVTus9mdGIb7B9JmPb1HR9h1KSbbPmux98m99/8hl5kbPZrGn7jrAjFUGSkUmZ+r9S&#10;CkKa5aOVpG233Dk54vvf+ZC//NO/4o+/+z1u3zri9u0jHt07xTmLziKIJc5tsNayXtfUnWO53fL6&#10;5gwzjBzeOeDVzSXLy3PyrCQXI2gkdrnljeNj7jy8y6a2rBvPfL7lxZevaG9aClegvcOIAMHinOVm&#10;XrOtA1W1R1GM2dae3kpElmOyEh86gqhp2yWzq9e8fLogREs5luQDTzUR5EPAtBAEIpRgFa7ukcGj&#10;ZFIDZ1Iznhyw7iU2pvIJ3jPQCZoxKnNODlIPfbFY8eL8ilVnCabYjXx0Yn3GXetHJv9VklYGzE41&#10;XBZjNvWapl+yqW8IMZLphG30NiSqfFSIoJJuWasEmk4yG1TM0BgmueNglHP/eMheVvDZLz5n9mLL&#10;nf0HTAcTppMR8ZsGy3bEr375MaenU47uDNn2HUsXmYzH9N7S2xpFeng+//IZ0JFlOskFRY6MqeH9&#10;TZFFqMQ2jd4l/1nwaTsUPTINJeltt/tMpEVS8ArvFEE4Bqqichl21rG92GLsEO+OCGS0ckXMFijR&#10;I50gWIlvIu0q4NsS6QfQDNiuO1aLLU3TEaKjGhr0UCNkEgGqKFH/l//+Lz/68ssXFMWEtt1Qb68Z&#10;DSOwou8WeNejspxtu2G1WbA33UNLzcsXLzm9e8Jf/uxP+erp55xfnNEGgw+Q6ZzoAlWWM64GlEXG&#10;Zr1lPl8martMJPDc5KlbK9KJJYrkO8+yjEIbplXFG/cf8Or5JbU3RKFBSYJ36N2GsiyGWGsRwTId&#10;5ZxdvWbVdnS9/f+bDQq6rk7xJ5G80l1nKU3Brf1DruYtMnM8fDDAuzX9VrK6DmxCpLN2d53puXt7&#10;D9yajVPkeQW7XKQQCqUylNSYKqcPaXZilKTZrDm5dQzBM5/NiCS1c1AJJCtlunIH7wg+WTdjTKfL&#10;vCjIs7RQCzGQ53lqRhEZDgdpAbYLcP8XFJlEqwRbCD4QgycGl/B0wqCUTH3oHRsyhBSVcT4gVHqw&#10;isRiQ2qz68cnL4yPFiMEf/S97/H67AVCJBhzmrelc1D6d6aWihARITQueFJLPFLXK4pcMswVsV/j&#10;7Yrer9nfKzm9e0xeCc4vPme9WnBzs+LFs0sWsxXLxZLr6zm9X9P5FpkXjAcFz5+f064ie+U+I6VZ&#10;vXzNem4pzZgn73zIW++8Sx8SWWu/yqmygPYOsXWMfI6wkUwKTo8P0SIQQ8/R0QExWK5en+O7FhPh&#10;5uUN87M1ORVKWpTuGA4Eg0ImF1UwTIf3+MEHf8VPvvfXvHX/PWInePr0FfP5ijzTnN47YWt7EBot&#10;BMo5CiU4mEw42JsiZM7FxRWLTY2TEplXabkidVLj7qhg1vvUB4+Roizw3lGWJVJpFssl6+0NUW2w&#10;cYN3O+ReNAkTKQyuT3kogSBgIAYy7dGipzCB6TjjcGRQdJw9/5xP/ulXbK57BmafKk+jtKoy6EKl&#10;dqqSeAKf//5zBoOSR2/cYbV5hfWaolCUhWZSTdjcbFneLMlMR4wNSI/WCpMpyoFBGdKLWJEWSZnG&#10;aJ2AzlqnFIrJkhxRO4QIeNfvFkfpJ1BIwUAXTPSQ1estqzOHtCNENqSLka3f4F2LaCT9UlLPA+sr&#10;z/oqcvmiYXbes7xquDy7YrNqaFuPc5bxaEg+3PldgOgE6l//d+98NBxM2W4bBgPD3n5BUQVirNlu&#10;53Rdy8V8yYvXZ1jrePfJu5y9fMHhwZQf/egH/PwXP+fV+QUIA0KjkIwHI4ZFxXa1QhFpbU/b9QwG&#10;Fb1zDKoqxT2iB5EeHkqn+UwKd0Jlct558w3quuX8ckUvNBGPMRJjVPKFa43Wkr7rqXKF1oEvnj8l&#10;ZOnq4VyK/zRNg9xtDUMUiRhtDJvFgvu3b7O3P2Fx8yW3b0mEX1Nle2wXgY9//4zReEhWFAjpON6r&#10;0KKnthpt0nJGqnSCczYtg76ZSx4fHtM2LdfzOdezG+6c3EZJSVu3BCcIBJRI17W2adFZyo4KJM57&#10;tNJp47PrBeZFkQDMWoOI1NstWqfTRmYyvHNkJi2VkkLA42wag/hv5qY+5Uhdn6Aotu+YjCcQUrPF&#10;h8Cgqri5vmBvOqEoKuazBVJqqqoixsBquSTPFE+ePOLp06fEICmLCcWgwJjEb9QmSy0QH4nfZGiF&#10;AqHp+pab+RUhrDCiY7E8Y91eE6ip2wWdXdF1G2ZXK7YbECIjtJ7F9RJvk29IiOTQHk6GODTrdUup&#10;M1zboAkIm1NoTbtp8M4zmpSM9wzHBwN8sCxnS2ITEBuBso6CwN4wZ39vyP7hmKrKGA1y7t055ejg&#10;FrmqWF11zF/33Ll9wMnJlOmkYFwVFBhEpyjUMT/9o7/mw3d+wK39+zy6/xbvvf8dtCn51W9+w97e&#10;gJPbB2y7bfqM5BnjsuD46BBTlpxd3TBbtwmTR6TbaVW0VuBJDSORIlLqmy16lCmq4xxd76jrlkig&#10;qBSejhjTSc5Zl3zjUu96/YlB64JFBoEMLYXuOToouH0yoagkv/jFL/j5L37BtllTFhVlOUinrthi&#10;jCDLFSbTjKcjRseG4X5FVg755OPfsj8peHhnzLLuKPMEsBZdyZe/PWN+vcFkFutr8oFhcrCPzBSr&#10;esX18prFdkvT99RNR113tDbSdI5N3dP2gd5BiBqTSwaDAVmmcTaF8SFipOZgNObuyV362vDxr84Y&#10;T+4zOT4EpVitl6yvtjTXgXoWWVy2rK8d3UZBn9NtA23T4J3DuZD2GVHge480lqIod5VagfrZf3X4&#10;Udd2xKjIsogPNUWlsK6jtQ2rZsPvn55R956D/QMyNONhzg/+6Dv8+jf/xHy1RmUDoiwRIlCWFU3X&#10;UTcb8irHhh4v0uosxBQZcjHJl8zOOKiUQCuIIcmqhsWIk4NjysxwPVvhVYnDo3OAFGaOMdJ2PZmW&#10;WNulpVS0fPXiJbIYgk8f2CwrUt6xzIk26RWENkTAaIlrGiZ5wcHIYESNEpJM7PPw3vv85V/+Nb/9&#10;3e/YNDVSeo72Ku7dOWBVR7QsyUyBdz1G6XTK1RHpIqXKKPOKm+WKLkKUmu16xa2DI8aDMX1nsb5B&#10;kJBnKe8psS4gdkN+7x0mN3jfw+7hHEJEKZkC05mGCBKBMQZ2V7k8z9mfHqCkYjSccOvomOFgiBSS&#10;0WBIpg2j0QglBcPBAImgaVoQknIwwLmO6WRMcI5m25JlJVIa2raHCD56NvWSTAnefvMJl5dzXr28&#10;ou0brE91RyFSXz/PMrRygMIHlW4OQuFjYNsuKZRkNrvkZnlFCD1tv8HHVFedX3VcXWxZrWravmE0&#10;OsTajLrxtFaw2FhuNjNklpEVJfP5DX3fslqvOVu8ZLs+p/Aga4XbRKKFrBoyOTzB5QVOZ8yamsXZ&#10;Ard2bNqOZbNlXtd88eIlL5695MXLa1Z1x8HxLR48eAuTjziff834aMSt0yNGowmlntCvQHnN44f3&#10;QXQgHY1tCNFycu+E86tzri/PODm+RddrRpnkeG/EeDBgud7w4vKGtY00QdB6y6bdUpY5GrBNnVp2&#10;0WO9JYqIjwGQlOUI50Myf0qZ8sNCQdQ7inpFpitETF97H6G3aV7OjqO7V8DJ4YijvQFN3fCrX3/G&#10;f/jbv+P14gZMSWMdm3aFxVKMJcL0SR0TBIOyYG9/xN5ohDaKTnas+w0ff/IFwo25/8YUGTv2hnu0&#10;q4y//fe/pGuhsy13H93j5PQ2ded5PVuy6XqCNHhhsE7jQgZU9E7QuogPCutlgoDbSNeD7QKZNgyr&#10;IUoa2qYD6zi5dcSDB4+AMZc3gtHBY/YOTulby+z1Nd26oZAVwmuMzIlWoKUiUwqlAlF5XOwAiZEV&#10;woGtW4JuGA6GaJNkWeqHf5Z99Ox3F3z8yQtmywUuBsaTISFa6vWKy5s5r663SGn48K3HCFfz5pP7&#10;/PKffsmyaQnSAIZhWSFNEkUhAyZLeo4Q0ylLqoyuS1cIEAil8DYtUohpW5vnFRpBVeTcPb3Dsxcv&#10;cEEhdUGI6UQnhcJkGVplZKYkNznRdVSlYF1veP76EsgQeFxnyUxG3/W7Dju760rEIBHOE0Jgfn3F&#10;D773x7z9+Psc7T1A6or5asmzL66YbdY00hGko1CBD958g9c3S6Qes1ht0YXAh5Qn9N4jImRZxqau&#10;qfs2dYq8o7eO7XbLaJSzv18ifWCxXCLyDJWnk6NRCqkiWZZhTL7LsPlUtSOpTqRIvFHbpy27Nhqj&#10;NNPpFG2SYreuG5zztLZnsVlRtw1CqjTXdIG6boikfFzXN0kZEiPeO4hit/2XRKHYNlvyLLW0hsMx&#10;rvNsVy03sxmz5Zy3njzg7p0pl6+vUxxMpqtc6x2t8wgf0vWfdI1P0GmwLoAUSEb8+pcviVYRQmLH&#10;xpDRbDPWS8+gkigtCUEzn/VcX3ialUAFQzHQDMYGsjVq5Niono0RsN8wOC65WlzQLtZM4oBBHOB6&#10;WC97zi5vOFvMqZWgtYrD4/vcuXefedOS7x0xPDhhnN+hzCfcvfOIx4/e4fjkEfvHp1x0L/jHX3+M&#10;8wVa7iHjmLw4YDS4y2xxRR8WjCaSQJ2kg13H+dk5L54/486dW5RlwZ1bh9jgeH1zw80m5TVD3KHv&#10;Qqp6FlmqZ9pOIpRA6RTWFyGdrogRbTRCpCYaMW2lA2ker3WJJEeKEikKtKpQUpFpQWEC+yPD7aMR&#10;dyYV6/Wc//xP/8ivPvsdVzcLdJajTNKBSKWxwdOGjpVdY1VHVSnGA02WKaSUlPkhWVmwsnOeXT6l&#10;84HnZzO++PprtJ1wf/o2n/3yS7788ikPn5zyre/eY3J4xGzTs2wtvfdEKfF+pzzdwZ1jSI2iSLJc&#10;hCBRKs0dlTR4D30fmc1XKKmZTMcQOvaqMdPBAYuVZ7k0TEf3yZRhuVlxNbuiaxoyCc63KcceQMpI&#10;ZgSFKVEykmeaqhyQmzLBQ4zEDBSDQcZgkCGCQn3w3dOPZucrnDCUgwG9tQgCwbZcX11ys2zZ9oKD&#10;vX00lrfffMDnX31J3XtaL7AeiiwtKxDJH212hCDnAqAoi4zc5BzsHZJnBUpKuq4h7qICUibVQwyQ&#10;Kc2bjx+yWM64uLoClTEcjuj6HmNUmrP5FGHo2o5hOaRr1wxHGcvNhuv5GqlSB1tJRZ6l5kte5ESR&#10;2H6Z1kjAe0dRVmyajh/96KfcuX2bd95+xNnZM/YO9vnZX/0N/+//9W9pAZNr+u2Stx/dp+48rldJ&#10;QxZ6tDZpnh3T1+7gYI9tt0WolOUzRiN2GuL5aobScHx0i7KsmM0W9L3Fx2TwVEYm8IdPPpv0+0+L&#10;ouDT2tG7wPHRCePRJLHCHcxnG5rW0nYJsxeJSKNQWqd+MUk9IoTEe89oNKZp6xQMFjItqkSCsYBI&#10;4w3nyYsMCGTGcH19g3MRXZQs6y3SCL5+/jVKR/75X/0zqjLn2fOnIMRObZHGENYmn7iSu0oiAu8C&#10;db1mPNqjWfWcny2QtCgNRVkxndyirR3r1Yw80zRtz2LmuLn0bFeBXOeYkcZkAmU8k4OK6dE+otC0&#10;eWR0cotqb59X51fcXC+INpIHwSir2Bvuo1VBVgw5eviQo/unqFHB//LLv+e3z5+ymM+RBu4/usPp&#10;3QN0Ftj2K7qwoWl71puGf/5X/5IP3/8+Dx+8xbe/8yO+952fUpQZ55fnhGjp+wYBbFdbfvPLX0Ns&#10;ePz4hOlIs1hteXlxReMiQSXyu1EGjEHJVEiIIuCjoo8ZaI3zJHauyCCmEVnvHX53c1EqwTNElGRK&#10;o1DJ5y41uc6pVIKP748Kbh2MOD4YsZlf8Q9///f8w29+xdZ1yEyjjcSotLUWgBJJVhhipPOWbd3R&#10;dCuyTDIYDuj7jm0TuFrc8OzVM64WNynorwV9Cy++uuDTX/8a55b85C8/5Ac//QArPVfLdfoc7bQi&#10;RhnEHwygEWJIckORbquClD/13qYxlFK7l7BPVCwpKAclo0FJJQtwMJ+1rGeSveqEGC1XN5dcXl+x&#10;rTdoQYKGOE9aNcRUclCaoiyphhV3HzzijTfe5eTWbdqmpt20+Mbia0+/Eqj92/Yj29W88fYTimLA&#10;++9/wFtvPuH26TFNb3l+McdGyeF0zMPTI2azG25WDYttT1YOyIvkBZEizaK0MliXKpNKZunviUgM&#10;gmbbEb1HK0VVlhSDAXlRJsir1Cgp2ZtOmIxHfP3sWdIIGENRZDTdGoQDHFKB95YQPVoaiD0HhxP+&#10;6Ve/YrlpQBpiDBSm3G3LIi66xChlh7LqO4ajEZu6prWSjz/+mMy0rJZf8/nvP+Hp1y/45KtP+eL5&#10;M6KuIEoUDm9r7p7cYb3aUhTVjnmY5lFKRaRIofXNdo0LbrfEUalCJiVN17PpOnxwTMdTjqb7CB/o&#10;fZLnxRgTsAGJiAnIK0XCe2mp0je2GgKp1tg0lrZ2CKHJ8yIpY0kbWCkT/LnIcqQQCQi9UyQrpVMY&#10;2+SJpLMj/LhdDlWINA7o+jZ5XKzFmAxpDH3w2OixMdD1iRb15RefkOeab3/4Prk2LK/mKBeISiJV&#10;mjc751C7/nE6ZVhCaDm9c0SmHeNxxXhcpBO0d/SdZbnaUJZQVSVNp7F9idQFWZkhBhmdc3R9S55J&#10;Ht2/Q9vMOGs1GyfYWMn1quZms+F6NWMzX9GuGzKv2S+m7JUH3Ll7j/e/+230sOCq27ColxACN6tL&#10;2n7DZD+ns3OcX9PbJesbT2Ekp6eH3Mwu8cGT5UmKN9075o033kZrw+9+/zF7e/tMJyfcvXOPvFBY&#10;u8R1DevOo/MSbXZa25hspKi0VCNapCIBOkTaKJNG38QosH2qu4aY6qM4n+wrCDIgl4JBZtgbVkwG&#10;ObemI/YmivHQ4PoN5xcv+c1vfsmnv/2EZdehBwUy0whJ2mbjQaaHV8onp++fjBJEpPGeRbek6Wty&#10;k8DJq+2K11eX9N4hNETp0F4zmRgePTniwx+9zeCw5NXNa5ZbRx8FnpQiUCSHGTJxVsM3WWad6qmJ&#10;XaGSakSKJKCTCVqtdr5ppUTKPAvDMKsYlgO0GpDLPURf0LT1TjQ3T7ZW19K7ns22AwqEBCEDykiQ&#10;mr3DIx4/fpuH99/m1q276Xu8hsXVmtnrLcuLgHrzrfsfVeouatjwve98l/t375IZCcJzfjXn6asb&#10;vPP80be/xcH+iM++/JqgK4aTPUKUNJ3FyHQiJKbs4HQyprd+51vRFJlO/EEpcc4mcgwhIfttQKEo&#10;s4LJeMjdO7d5+vXXBCExZUHbNWiTvmBdX6f5qE68Q21SwD4Gy2hc8ulvf4fJhzRd6i4PygHWpnxl&#10;79qdciFt5KRMD5DVegO6RApH6K/4o+88Zn865te/+h16FGltpO8lUumk4V3M+MGHH7BeLWk7S5YN&#10;aft+B/lIVbLcFHSdx2QlIcTdxlDz5O23uJ7PiFLQdjVtXbM/nnLn9h2s7Ti/Pt/VNlPNUSuFs5Ys&#10;y6iqnGwn+tqst8xuFglMgSd4S15kjMYVbV8jY6TIC6xzbDcbirxEROhdS1UNCD6dAiGRyFO1bvc1&#10;kRKTZTRNmyp90WOMou8tRhuC9xidZrLj4ZA8yziYHhBFR11vWa/X3D465oNvvcvXn39OkBIhRYq1&#10;iIiIiXOmTE6IDqkcg0qyNx3TNU16kEvNpmm4vrlhuejQ2lMOMjoX2HSWvMzRBYiy2M3xLM613D6Z&#10;MBkJXlw62j6iTDImRnrK/Yrs1pRt13D+8hWb2YZhVuEWDTdPzymykmI84uuXzxDeJ6uXbRkWhiKT&#10;BNezXq14+uUrersiUNP2S6qRwWSglEkKDw8CR1VBXlZkxRHTvRNG4wn/+ec/54uvX3KzXOKCJUZL&#10;aQyFMuwNxuyPKiYFjAoYlTmjYcGwlAwzTWkihfJURrA3KBhXhnGlmA4yjqaDP5wo754ecHBQMh4a&#10;oGa1vOD589/zq9/9ko9/92u+fvUVl8srtq5FVxnRKIKIf1A0C1K8CpV+utKILX1i1Q7n502kF4Gu&#10;2+JDR1nloCJ1t2W1WiB0AGGZDnPe+/ZjHr/7iB6YbxxNp+mcJ5A+U0QILmWEv4kRAgm8ExPl39pk&#10;rCSSHpzppz7dlMTOZEFKfrggiH1C4BEzYjdKosjthourK65vLomq5+j2hNFekbzzNqCNTsB0PL2L&#10;DAYDHj58xK3je4yHe2R5Tt/3LBdLnBVEn6PefHL4kRWa0V7k4cNTiBuKKkEffvnrz7i4WnF8OOFb&#10;T+7zT//0C1ZW0PtA39s035PpCpw80QmN39ueEJJwjSR13L1ZFHmeY11P2M05vY1oYdAIHtw9ZblY&#10;cnOzwEaZKlBaoZVk/2Cf7bYmz3OESJ5nETVKCPJc0rVbfvf558l0qXKkgNwUaf7n7S5HKcmNTnxB&#10;bVhvNmQmBxXIVODWpMBtlrx4+or5vOXe/dtU1ZjnL8/QWYaPgt7DuMrZP5yy2TRIVRGFQJiItwKF&#10;osir5EmJgrwoWK03dLblxfOnZJkkBo8Xjk3TcHZ+jlLp4THKclbrBfiA3M1ODw8P0szPeuo6NUFi&#10;jKg8pQ+0htFoRIyB+XKW2htS0tnUn66GQ0IIsFvi2D6kWZqzON+hd/Ek2/cJ3hGSkTPRkhTW9TtD&#10;Z0hWRwmDQYF1Pd72SVDXdkhjmOztI4Xk4vISaxs++Pa3ePrFc7x3BEnKBJJOTOmDUNJ2LdZtOdgb&#10;Mbtac/66Z7XKeHm25MWrGhcktgdhFOODIUpH2rZGK4k3SQurTA5EMuW5c/uQzapnvdoilCbPFbdv&#10;D3nj7VPuv/uQk0cnVIcDnl085ezyBa5pyaNiMb9ivr2hpyGvBKPxgKoqKApDlme4qJivapbrdZKz&#10;iUjdrMiKQJa7pHb2Hd612H7J9fUzYmyRIhJcsrQ+fvMtqsEeL56/wPeWblPz+ulLPvvHT/ny158z&#10;uzijWV2wWV4yn11Tb1aEsCHDM8gDgwJy6VFYjHKE2NLUC/p+w7qe8fr8Ob/98jf86tNf8ptP/4nP&#10;fv8pz149Z7Vd0AqPyBQy10lr/M33Q4TkuZe7U+/uhMs3J14hUjTQ/JcHVHqsJrto3bQ0dosZCEYj&#10;hRQdXVtzevsW3/vRE6ZHe1yvNixqi/MZzqlUaFGkh/UuUAIQVTpxfhOPsy7N+6VUKQ4nEmPVx5Qe&#10;+QbUHnzAWZcevDojOo/tOhazls3MEPsB27blZnbNppmjq46DO4bTRyNMButNS1EMmUyn5HmC4Ujp&#10;GQ8qJsMRCNjWS2brOav1Att3dH2PeuvN04+s2fLwjVMmE4XRDUhLXXf8p//8S1wQfPuDt1Gx5vXV&#10;NT4fI5XEKEGmkt1R7yyPRZXvcpygddIGxEgSWsmUKxRSIHUKgmupMCKFcu+c3GZY5lxeXNA7UHlB&#10;UMnjomXq59Z1k3hdKIRIcNciMwwHGZ98/CvW2wYXdIpNEclMRts2mNyglECInWt91wvv2x6pFEK2&#10;lCpy/+CQv/rpT9nfP+bsfEaVZ5yc3KHtW87Oz+kDoCqEr3nj8X1Wqy0hZGybTQp3h4jREikjTbdF&#10;Z+lNXVUli/kNZa6ZjAYoGfFC4AVgFHVTU0jBcTXk6PgAESNlXqKNZlNvWK5W2NanITox8T8VSCHJ&#10;sxLb+T+0MKTWwO6vUqaqZPoTo7VJMzKRrjlaC6xt0cYkytU3XXmTvn7WpxaTkgrrLEopPB4bugTW&#10;KwzKaKRWxGiodyi8xItsCaLnO299l/OrC2rbIDK5O4EGJBHvil1bzJLJQKYO+Ie/v+aLLxpW67RE&#10;aTtNvVX4GKnGClOoFPL2Gj0IRKFAGIQAb7dMJxX7kyFXs0XST0hHVXnGlUB7Ry87bOGRE83o1pB5&#10;t+LV9RnVNKOYKvTEkw085BJhAn3omNcrrtcblp1jWA4Zj48YDvapqgFaWRA1wTeE2EPomF2/4n/5&#10;//6/6OrX2OaM9eyS9eqG6WTIdDxlVBxRZCOmwz2yUOBWgriRLJo1Jo8437De9qybmvn6ksX8hsXy&#10;hsVixnI1Z3Z9xavz1zw9e8Wri3NeXl1wdnPF1WbBstlgRUCYHJkXSJOjshKlTYoohSQpFESMECDS&#10;TVCSsG6CNOOUMj20hBAIGYg4TKbQSqEQqJCWSUEIOt/Q9gvyzHG4X3Hvzm2ePHpCr7Ystw2tl3gE&#10;IfZo1bPbOCCkT1ngmPLByHQ79T7ljIF0WxEpGhRCQEowmU480B2oWcSY0I5C4k2GihEtBNZmNIsK&#10;5ae0fc9iccO2veHobsGtBzmHJ5qyUKyXluFwnzcePeHw6Db7+0Nct2G7mrOcL7G2Y1PP2GwbfFPT&#10;bbYQPOpbT8qPmoln/yBjf+IRcY4k8Orshr4T/Pg77/Gddx/xi998TENOabIUulYCH1uUiSid4b3E&#10;hj5t6lQKy/sQGY5GxKBQGkLs00NMyuTJjoICx/G05P79U774+jmtB1MWROlTBTgmj5LMDTY2qDwF&#10;yzOlMNLT9YHczPnf/vYTqr07tHZJqSuC91SDAU1dk+UmBdAjtE1D8BZvLUWVgBE+SiQZEsfN8gVf&#10;vXrBp19ccLaQnD7c541HexyOBjw4PebenRLXLTgYHEAjUp3MJGKUko6tbyE6XFMTgqXMS2xjKUvN&#10;ejtjubnk/OYl235JDBbhItt1h9eK35+/oFR7HB3uc3b2NT44XDC4YNC5BCPwUVGYEbkwqZOmFW2/&#10;G6DHdB2XJksVTCmQIdLWdVKzOkVeSFpb0zvIs5wiV3TW07QNUQRkLkAlQVwUSeQmECilid+cUETC&#10;f8ko6LsWpdOVryoGhKBpOp/iNFrSNq959+1v8btffk6hqjRR2xUEhF6SUo0jnFZUE8kgyzk725IX&#10;Y4QJCGXJBoJ8lLQjvY8MBhU+bnBUSJlOfCBwPtB5y6NTSakKzl4t6TpLpmrKrMNGjw8d40wzqRQu&#10;b5ncLxi/OWBdtTzbnrNotmzaHkuktYHGQmsFrbNsmw0za7msF5wtL6hdSx80Qg/RRmCbjlfnZ/zH&#10;//R3XD2foZwg0GGl5fD2nZ0gMVKagO0b5us1F7M5yEg1MMxYMigLZBApSznMEEWC62x3USaHxJQV&#10;0/GY/apkVFVURUFpCrxNLztiUlAIIQlCpBaR0AQfU60QgYpgkASZFpOQHmJaQqZkIpXp5LsKIX2v&#10;jVIomUZuHpBC431iXgonsdZyeOsWe7dvcdNuWK4d3iuM1MiQcsYiKILwRBGJu8WkQxCFQqHoux4Z&#10;EqnKKJVmurtWkdEyzeP5hg9g8MEStQXtE73NGQIaLzx5qcn1gLoRtEvBevaCvZM1T75XcvqwJBso&#10;ZKHJC8neXsb0OCIn1xRD0EWq5b54/iWLmznbeYvv1mwtzJuOzs5R750WHw0HVYJn4FitZqAMuhiR&#10;lRXaRBbLa86ur4m6BGAwGNJ2LW6HR/M+opVOswahybVhUA4pszL9IChFlSddgJGKQT6gKipyYxgP&#10;hzy8/4Dziyuu5iuEUrhdxhGRrpgxejJdIGXEWgfBIIVGKYExFuE0//iLLxkfjnC0+C5Pp6TdVbPr&#10;OkyWkWUZRCjLCusS8FXrnCAszjZMh4b7929xeHzC3sFdXFgwGPRo3aZ2TdExnPTcubOPjD0HB/us&#10;Nlu8VGiVIWKicT95+BanJ3eZTA85e31Olml88JRlyWA4pKyGZNkALQyFyRgMSrK8ZL1uIRqct9y9&#10;czs97OsWEcDZDiF8OhlEhfM9eWlYbbZobciMoet7pITe9ghIvfnekucZWikyXeCjTS2JmK5jfVen&#10;xV4UZJlJsS6Xlk1Ga6JzDMsqDeStTdcmv7M7CoHJdIq0CBL+TSb6uSA1pbquxwf48R//kNlixmy+&#10;QOscFSE6hwgavMB3LX275eTWXVYry2K1SgpskU7SJofRuKTrOoqiwBhF5yNCRXSWkUgHnqbdkGvB&#10;g3v3yY2mcx1ZrsnygjpG1k3LYjFntZgz38yZb1YsN9uEiZMGlRmyPEdImTLIencqVzKRq0yJ3s1x&#10;nbWsVyuur6+5mF1R123yru+uuta2TA+m3L57n6I4QDBEi5LebljVCzb1ltevXyf9rvc0vqfKMrp6&#10;S+86dJlRDgZ4IZLbXEScS+ObumnSjE6C0hKdKYrCMCgGFFlBpjRaSAQBnKWLPULFhF8jIIwmpMrd&#10;jvqVeuZSGoRMOwqhEppLiBQU1zLhB3dVvbSNR5AJy97egDcfP2J6cMC67mn6xLIIOxup36U6hJKg&#10;RYqpiXR6ZGcHTf8zYHRaZoaYRGtCkk68KtWN425uHnY/h1IkNqgIGYgWCOmFLgLGaFCwXl5j4yWn&#10;T4ZMTzOCcFjfkpeKg+mYyaSkHEXKcaAzc8SgIxukNuLV5RZrDbbfcjWfs1zPEWKD+sHdyUfaOXyW&#10;0zQbHr75iIv5nI9//znXs2u+9c5jfvvFZ7RB4k2J7TuapiPLCvK8oG4TnFcbzcN7j9IVr08GwK7p&#10;cS7lHG3f0/cdwcfkB9ldE8bDEUWW8/WzF4Q0eEkUFuHQWYIFaykxIv13ZwMxJC0qeAZ5x4vfrXj5&#10;YsngQGGDhVAhBekhQNpCex+xrU3BV5NRtx1KamIAfM2f//H3+a/+2Z9xvD/l5PiUu3ff4K0nt8mz&#10;nvXqmqoq2GzPceIaZ2ti6FFSo7MBi0VP9DuxHBBd4OWz51zP5+n3s7t6KGUYVGO8gxhT9jHGjul0&#10;wnrdYq0mH4xZrpZstxsOpnvcPjhmc7NIXhjvUDJjUI3wOKIIhAhGJweRECkrWBZFaiLtIk67nzVE&#10;EEiVvDyQgCJZnqRzzjr6pkcKTZWXrFcbbN+SKYW3Pd469vcPODo6YrVaoYTCu/AHxsB4PEIqQ2+T&#10;dRUhybISpGFdr1lvrnn//XfpWsfl+Q3KpA8qJGJODBB8h1Bw++SUi/NL2tYjyPHekZWSwSgnEvDW&#10;MRiWRCHpXardJstqaqstl1v2KsOjB8cMxyN6C42NLPqWLiRugIieosrxUiGyApEV6LzEZDk+hKR4&#10;2GkqXEjfP09E+p3TPQSU0mRFjtCaNgZmixW1c1TjEbdPTmibhhevXxOE5tbxI06O36Qq91lub/jk&#10;s09Z1zXeeapqSJbl9H1HriVlbhAqILQgK3PQasd/UCmFIZMiuXWObdOzqbc09ZYYI4XKGQ9GDMqC&#10;KjMYEcFZovA7cHgqMaQtNTsosURqhXNJQxEAowuQ6c8aQ0pvZJlGyJhuOSGNwLSIHO+XfPfDdykG&#10;A24WK5o+ElVJby3ItDSOuy26D2kZJYTYaYRTMUYicKTQu5RJ8yxID2ul0nUe0mIpPWXTi1pLBQQk&#10;huA1UtrdiFCkX1NZZFajs46srBkdC0Le0toOZECbiNGgM09QW3oWbMWCxq/QGQyKEc0msL7uaNoN&#10;q3qDEJ7hOKDevjX8yNoNh4+P+cmf/5jfPf+Kp2cvsCFy6+SI8TDj5dkrgqnYdpbMpBaD9xHnLHvT&#10;A/am+wgpeXV5yXy7Zds3tM7Rx4ATYJMJHhtjClC7QNdbciF568nbvHx1nuaiWfYH1JbzDm0U3jkI&#10;UOUFQgisC0iRk2UZSgYOR5r/9D99Rm87zFjQO4HCUOY5PiR03DcebCUkIkKy0IcdXUjxkw/f57/7&#10;t/+C+cVLMgwipviICIn28ur8FYPBHr2zENwfcox9a5mOTlgvd0pfYYkyEFxPVeQ4PCrXmCw93LrO&#10;0jY9MYgkp/KW0ahif++A2XxD3TrqHYigty3XlxcMq5JHjx4CKci7XTeEKMhyTdc1FFmR5Fxux0OV&#10;Atunk2fw6YdNmyxdr7RGiIDt+kT+iQmLpjGcnp4yqAYcHByilWE8HjKdjpgMx2QmR2nDtu24vrne&#10;taAMg2pAnhdIKZjN52y2NVIotMmpykEK40tNwCKkp+86vvXWe5yfXbCoN6CLRPORicCE1HS2YTgs&#10;UEJyeb5FSIPSgsHYMJoW+JheGEJJRsMREUcUIFQGIoXJYxDgW45v7dO5QG+hbjqcjNjdfKwsSmSm&#10;aXxE6gIfJXXb03VdepiohEiUUqe4zk7Jq2La7gqlsc5hrcf5gFcJPdg4y7qpEUjuP3iIj5G79+/x&#10;8P4TymI/fcij5x9++Su2my2nd065d3qPvb1DqoFBqcBglGMKQ9O1KK3JqyKZTnefu7RtkUQylMqI&#10;aLwDZ9NYqus6bJ/ykEopsjyjMKlBk6FQEXSEXGrQLmUqfVp6IRLdXoZ0kElwF5coZrvTr/dpTqpi&#10;YFTlvP/u2wiluVmusUEhZIHzCXKjlE59dSkJIuzg2Tu4XEwnSilU0ivLtEGPMUXqokgvZqX0rrmm&#10;cN+omdMPQfq5ESEBQqJBCpke9nHXasOB6anGktE4I+qWNiZdTXKfpb2KDz19aPAqYnuN7RKkepBX&#10;yEbTLlq8IMHdpefu/RHq9J7+6Id/8z7Hb035+Sc/5+n5S3qXnuR3To5Zza9oe0cfDUIbVOxRUeCs&#10;IzcFwUbWqy190+OiJ8t27melMUaTZQYp0hdSiAQyldKQm5wnDx5he8/Z69d4IcnKAiVTLEaZ1Kgh&#10;CmRMvhgfk3tdCYNRglwHaCOf/vp3HJ4YnITOZQhlEUEk3QK7t5hIsRypRHrrqPTwxwV+/J3vMh0W&#10;hNgiZIaUeXorKcX18imz9SvQGmMG1Ns+LYV2bhghNHuTQ1bLNUFIopRoqRiPRiw26zQkJGU3EezU&#10;BxJjUgYzBonAsNrUmCIjNxptBMKANJJtW+O84/DwiKos8L0nRkHdrNO1FoWzHpNlSf8RHZlOaoXE&#10;c0yVyG8c1iHY5JTJSkyekVepSVHXW+q25frmhvV6jfWOpqlZb7a0raX3YHe6hSJL8jlnHV3XYrue&#10;KDRFUaZZG2l0AJFqNKAqC4zJ6NqWpt7w7rfeYn45Z73qCDL5p2KAEM3u5bP+/zX1Xs26Zed13jPj&#10;Cl/Yee8TOqLBRiRFEpJJSrZZciqXLu3SD/A/6R9i39gl+8aWSzeSJZZMSS6blEjRFGUQAoFuoBt9&#10;8tnhi2utGX3xrtMSqlBAAbX7nP2Fueb7jjGewdXFJbdvdoRUsF5xebOmXVhylVK1XAodjsWyZZpr&#10;TCqALnhrOT8/I+LYjYXT9YrzpVREhyge5FoV1TpCzEwxCaxj5gQ4Y7HKojA46/HWyxiZkpQNKYEG&#10;AxgldKKUJ/IUKQqUcwzHkRAS14+vePTogmW3wukOpWW98dOf/BhN5uOPnrJe93ivsI0IbalMxBo5&#10;hkAqlb5fkHORg2MW9d7J1Gq27ljnqUrM6VlXUq0cx4lY6swWFQh33/Us+55l19NYK66QmOfknZ4r&#10;v8WyJsvFSi35m1Fazaq8UZVV3/Ab3/sOvul5+7BnTBXjevncVVknKCpqhp8r5BZpqvhGjXknaAo9&#10;Xxuxs7379ayVB1eMsxEemZhAg3HkKm2i6BnLZyy6GNCJqirWdGisHK5UGteAhlgDdvaWVy2WQOME&#10;N5dQ5OiouZBywClPPmgeXh+IWc+lc4FukTF/97/7jz9zNwf+7ed/yqvtW1y/oFbLqjnh8dUFx+OG&#10;lApj0TTdgjxu8Nry5PFTdps9MSSc9lht8V5+Pa8tqoiC560jh0jnGxrjcEp2XE+uHnF9fs7zF68I&#10;s40plDg7/FvZ280dMRpD01nq7D2zytM5x5NHZ/zxH/4ZXleefqvnxd0I+hSld/TNApCxI6ZETpGc&#10;El3Xcpj2FFUoSQ4alSq//5/9Td48vATbULSl+kLrMj/98o+ofkMsEWM7KGLuznmk5IkQAmcn5yjl&#10;eNiBda3cAkLF+Z6sCrXK7sV7i1YwTRPH44a27TG6pW2WckjWCZUSsUwUCkVVjsPAcRoZdkcWi47L&#10;sytSKCxXPZvtg8CLnUdpyaiXkuZ1gIya2lgpzIoZo2C96jk/OcG5FjQchi3DYeRwlEPaeYe2YpiW&#10;8UjRtAsKhlQrrRfxraTCarWizGBrECXfOIOzln7R45xlf9iSU+ZwHIghcDhsGQ8bfvf7f4PN3cDr&#10;16+wtgh3UjWENKLVSO86tF7y4pXQ6C+ulyiXCbnIjk5bGCNd56i6ErMQ2K0BReb0/JpsFpJiGR44&#10;bRVPrp6Ix7DI52LMBescqoC2AhKWOoeCsQ5nHdYIB6GWLPSeuUYkROErkMBqjVFSXRxLwXU9Jcv7&#10;fH//mppHzk7OWLRLQoocD3t+8Yuf0bYFpQeoIyEe2A4b7jdvud89MMbIMAammFm0PSgZres7fBtZ&#10;CuaUGNrlTKlUM39EjUUZSSLFIhPfMBcKoivOOXzr8GZNY3uc61C1QeGkfUDLvC6XDiF2aaMFF6kq&#10;XeP5/nd+jfWy53YTmDIo28qBljOqvIMqyyVEKan4oBZ0ET+4UhCC7IirEg9nyWLOt06g4CVLAvEd&#10;80EOeAPWUasRUz2RqqTIzQCYA4WAocEi++paPXUCbRW+tbOnVWGckkSVLmQqoVRqzSSOpDrifc+0&#10;99y9TqRQSLUSp4Fc95jf/7snn/3bz3/OdLAYu6SWHlMbTB748MNzXt+/YF8CRVdyGPHGgTLc3t7i&#10;WgdalvalRqLSNK4RXxsa7TxjijRevnjHSSp/TxcrHl1f8vr2OaaZM+/eyYs3Z8StF9OqmRfLrVPs&#10;tglsj3KVzlTG2yN/8A//NVcfOC4en/Ly5YZYI8oaUq6EEskknNeSeqjz064UvPNgNFNJvL574HAc&#10;+N7Hn9JWBWnE2cif/+yf8HC8w7Utx2GCrDldXnE8vkXphjTDf8fhyNXlNWEqxGkCpYkpsF52lDjR&#10;uBawjEMi13dUm0wJAhGxOvGwecC5tajlVvB8lo5Vv8IbxTFUtkHhnOHxRQfTkZAKbzcPlCKUJGc9&#10;VIvtWnEBzD07zlra1rNcLkglszkObPY7Qijo2lG1pe16qW0oFYWhcQuMaufbaqDmSOcdOUopX6gD&#10;IQ+klFh0Jxir5WacEyVnhuGAorLollJEYhzOdZydXxEybHa3/M7v/IBHV6e8+vqWGB3FVdCgUwsl&#10;sD5pePlyh7GaR08upbETj9IWbSpVW5SxrBYL6Swik42msYrTizWVhK5ivUkKchq4Wvd0Fg7DgVih&#10;aYRSZY3ckiR84fFKUIBVC3y31orTDqcavPa0tqVvWihzEVkFbef4R5S/i7Ma5yx323uGsOfsbIWt&#10;CEHo7WshTB3v2A4Hjg8T27dbXt+/ZXdIxEPFVEez9HTWYVsvUUIQxXxOFFm8RJOKhD9M0eiEcBLm&#10;cII2BryVdBcyMRzCwDEEaSzwQsNaNA3LxtFYRVJVtIcayFW+Q2iDRrFU8GvvPeX08ppnDzs2QwLj&#10;pFpEK4yzJBLGSDgk5TR3EXlU9RSTMdbLxKQtpkA7T6wlB6wVkTlnMeYbpb/Zz1adKCpQY8XpglEZ&#10;pzQWiyqFqjzQ4Ew/P2CKcB10pVg5Mhvb0poWnWaua82EbOXhUWRlQJGuMZs1x7eJ17/YE8dKKp5Y&#10;C6eXBvP4e/Wzh33GOvDtPLrWPb/9m99mu71jPyZyNSglBCSNZpoC2lmUNrRtR8oF1zYCWpWbvijA&#10;bSNXb1NJubDoerzWfPLRxzzc33M4jvTdiuM4zUkWSy0Z6wxVZXnaKotRDc71xGzR2rHuWk6bnn/2&#10;j/9PNtsd/SrT9Q0Pm4mYpVfHKiNixuwbq6VQq+w5hmmUnnRVqMgodHd7y1/99C/53d/9PfZ74Ub+&#10;5Od/zGKxlLI01ZJipWsbAMZRUGsomIZATnB6es7d3Y4YLbbpxUheKiFkaZ8sBTMbk2PILLoVNzfX&#10;9CvPy7cvye/CEroK6TuIjw0tt4sQCzkESIHrxzd0i8Ws1CZBk4WIsR6nHTmJatm1DW3ryTmy2x++&#10;Ucz1zBJVGIxy0iHlW2oCb1vCGKg1ypiPrDga51n2S8ociZRRy5JlVUWlkGKgIgGJpvGM04g2kixL&#10;OTJNo3yhSmGME847fvj9H/D82ddsHjY418khrgfavmfzJpBz5erRubDT1UyTUmJ9kS4gTdt2jCGi&#10;qmLpHZdXF4Qg+XBjDZnK7hgZQ+JkfSLR3O2GVKVGuc4Zamst3rp5xSP791wy6/Wa1WI5j8GJEALh&#10;XTtA33/zkBcRpGIko0hICSgc9wdUgdY27Lc7/t2Pf8rxMDGGysuvtvzqJw9sXicqHo0cgifLlqur&#10;Fd61VK1JMNPglex+lcQ3UTK6i01JhJJ3dMeK9BspIyOzqjL6WtPKXrBGYSvMNz6lwHrRDLq2k5WF&#10;FnVdAzomPnj8mEePHnG72TEmUFocCe/G7VqLCEI1I9mZPO8l5056raSpcgYEyZ5ThKx3uSbZc0rr&#10;q/AQZMCfk6pQxPGgtbgBaq2z/1tjdP0mm6+1OAVqlRWXMx6Dpfc91lliGki1CKoPg6KSkfgrBWo2&#10;3D0beP7LLbXIWI+OfPzJKebRD5rPTOtpu6XwF9ORTz684upiyc8//yWJlu1uolSDdy3H/ZFuucQ1&#10;DRUw1kvCRitUhrZpJK9uDSlJv8pitaDrWvKUuLm6ovMtX/3yS5RuWaylxRJV5A2vYpxFyfXcqpaa&#10;NUOShXnXWDwTw8MdP/3xT2h7z9n5guX6hP0hgZYnnbOyuxFDuKZtWqz1+KZhGI8oI53dxoglI9fM&#10;OI08f/6S3/293+L2/iv28RlaNxi9YNmdEeJECEeaZsluN1BUwagqSZwwsV73NG7FMIDWjqyz5MPH&#10;KHWwViJnTWNxuiUG6SA6u+x5e39LCJE677RKVpyuLlFacThu0LaQiyWHgqKwGXZU4OOnT8k5MRyP&#10;FG2oGE66NSfLE7QWa8d2+0AKE0Wb2WMrHxSKEghFClAyjXekOGGNcFK1mdVNKinKwXd42BOnSL/s&#10;SbXQtpKwclYBFd/IONa2LVDR1hBjEN5o48kloY1mKoVC5e7+ls39Hf/57/8tnn35jHEoqNYQ1EjT&#10;OBgs+8PI1aMLisqzIV4+5EpZUCIu9osFVEUMhXXrWZ+uGUNB6QbTWA7TSFItOVUOxyMXp2vOThZs&#10;9nvSPJoaZVj0C/FDatmzK2PoupYwTQzHgVBmtVfJ+D7OTZV5klZNKfcTF0epBmMbapWb7XbzwOnJ&#10;Cc6c8s//xZ8wZkMyDYdNZvN8xFvPyfWaxcmCRdfSdY6+9ygllp+iFKlUMoqqIak0C0dI7FXc7/IZ&#10;mv+7dY5S5aEth8xM6DINVnswUsthjCfXwhSlG4hYMUrTNj19v6BrWlprOOla3nv6HrvDwPY4kZWT&#10;9F2RvWJFXh9lNFZnjJX2TIHSyM688y1xisIo1QZlhEsqR73cXuWgBaPf2ZYkbYRSEvvGfnPY1hke&#10;LgxcWTe8W9kaoazPyrzHak/rFnjd0HhLyMOciDQo5ck5kUsiZ6AoyqC4ezbw9kUALGiDazLf++E1&#10;5tP/aPkZaqLSYnAsW80HH1zwl//up0zZoWyDb9rZSiGewVLlJkeFnDKNb6ilYrWdS8jkplkLUCpT&#10;CJAq6+WSm6trvvj8c7RzYoy1YP27Glah99g5w43WWONofUch07eWRgcenXf87Kc/JqdCu+xYn5wR&#10;ouJheyDrSkhRdlMzCCSXTCqZEOeUTMkoJRW/KSaYiT+xKF6/fs2zFz/j8soypTs0Fm86whhw3hJz&#10;kLHReobxSKmTCDUlE6Yjlxc3lGKYQpQnaiksF5KxrxUUipQSOclCfJqOHI87hv2ELT3tQto0W7ek&#10;8ytKieQygVKE0bO7G2id45AGdoc9w/7AxeUV5xeX5FRYtgs6LyLK7rhnN+znwxLKDHhQStM3vWTc&#10;lcX4iDaZSqCQyHkiV+lOSknEnLbp6Pue05Nz2rab+ZGKnEUIoMhTPgTZBaaUGMdpPjgE2uysxc7I&#10;Md91Yr9CzM93t6/54fe/xxeff8UQM+gKOdDahoftkbOLk1mN1TJOV0HaVTV7F3Nm0UoLrHOZ9dma&#10;qg0owxSkRzwVeTBVCsOwZ7nsuLq+IafKcS84PaOtwIONpWlkNXM8jEItUgaMXArqrMDL7cZSCozD&#10;JD5kbVGqQWlR5FFQqpTzpVy4f4A//tOf4k9WmM6ThwjbSONH/BrMopKyOC+q1nRNI2JrkYhtlcgY&#10;ClBVXg8tSo5Ap/UcLtHiozTKoLQo6aVWrLWzqOupJr67U6Kt7FXl56pgCauW7HmpLLuGxzfXDDGx&#10;OY6YpqfO7oOc5Tslt1SJa6v5weu9n73Ddm4effcLiODzjuWlZ+iHtdJOqpVh3mJ+4+9UWsZpyvwz&#10;sw9V1PZ3/9vMbKjgbIMzXqYs7chZUfN8JyAR44ExRrRp5GFcK6kk4pRpVA+TZfe6sLtVaGUpKqPM&#10;ke//xmPMr//N1WenqxXjNGEznJ84ct2x2U8U3ZLqzMEsVfpExFaFt6JKpihWokW/YNwfsd4Ta8U3&#10;Lc46vHZoDBbLR+9/wJu3bxlTQlmDaxypBNrWEsM0o92UINisRBtrESxWDIHGWB6dr/ny83/Hs189&#10;Z3+oDHliGOHZiztCTixOemIVYrwyhlwKrvGi3FNZLPtvPsgVeUEaLQvsUi3ON/hm4snTlnHaypOr&#10;RNnHFlnEj9OB5WrNOB6/ISmVXEhVDoxHN48EIJCUjH6q4Jx0KjW+pWbEdO8dtWSmwwFXe+LWYJcG&#10;XTRPLt6jZnj95jnGJOJk+PTjH/E3f/SfsN89sAtbxlLYHQL740AthV//3vdZth2b+w2744HdeKAa&#10;LR7FVMDNY40x1AyrxQl9v2JzuJ2hCjKuVCXtnBpFTrBanrJcSEa+VMWURDiptXB+doKqheNhwloP&#10;KBaLFc46Li4u6VvZC9ZcUBWccZys1tzd3eGbhjEE0izGhLjnr//ot/nJX3yBymBMomkMh2NmuV5S&#10;SGhjMcYCWdpFq1B8UpTPx6LtyOpIt15wHAO+6UkpoMgiglXmiCiEHLBV88GT9yFldts9uRS0MSz7&#10;FcMwEXPF2gZrGyHxK3kYCOBGIoNWC55QGVkPhFgISXYZbSM3OhRoYzhOgbbpcI1mf9zRdy16mzBv&#10;M02eo68qStpHaU7OVlxdXNL3CzYPW0rKohpXgYfXjAQnkIlCBGg5Dq1W0laABi09YegqqyoyRssB&#10;K2OtpJK0llst1mBMizOt6FG1cn5+Sq6Vh+PAVOX80miZPNV8U383hap3wSBZEzAfxNY0jGGUfP2c&#10;KTZaM1+f5XV6R1BSGqvlhimBiSqd6kVCHjLqz/AMZLXw7iG9Wq1pfC/jPZaQM6XKmaK0AMWpQrQf&#10;plFulQjwppSCSgaXG8b7xJuvjqRDSzXMrOKJT793ifm1324+U9UT64itkR9+70NuN6/YTQntOrQx&#10;xCmIx82J18soWVCbOZwv/kHF2enpzNmTJ5HwJwsWy5ObG/q25/mLVySQpXIW+G3TNeQYCSHR+Abn&#10;3BzdqnI9R9P7lpNuwbDZ8od/8E/ZbRNvbkcyCa06xrGQKFRT0U4TUuHk7IRxHMk5M04BhdhNSily&#10;sBuPNU72MhXQjkKl7xLvPfEcjxsU7/Builzr/KWYqFXRL5cc9luMlnFFzMMZlOLR9QeESXEYhm8w&#10;eIvFkhiy7HFsJqdMKYnXL57z8HLH/dcjpresl2vuNw9cXl9iHMQc6NwJq/6Mk9WKX375cxKZY0z4&#10;pqfkwvZ+w/Nf/YoPnjxBqcpxPJBqpsyplK7rMWYODihLTqI26gqHcMA1XkbCmRspt+TK2ekFxlim&#10;GBnGgVwhljyPVoU4TiKKNR1KKQHINg0xZunTedgJOT9EmqYjx8T+sKdtZe2jlKbr+vlGEalx4rf/&#10;2u/xVz/5XBBhTUGrFuc92hpKlYMdJM+fa5oPxUJJkWXbkHRguVzOtpJKSVEcAlVM/bJDA+Mc24cN&#10;JUYeXT/GO88wyK51miZCzBjn5YuM3EqrksZT+UILXwAqscx9TtpirCTgZOeuaBsx+itjmMYI+cgH&#10;7z0iTBNqLHCbUbfQ0ZJVwvWWxnm0KtxcnrA4OaXUyuFw5LA/sug6yJWawZsGVYUjkZl3e3OktlYJ&#10;H2hjZI9eMyVneZjUhFYZVeXmJpUwWj7vtZKNFkugdpiqOF2uaFvP5rgjVMhKYa1DUwk5g5EDU/Ln&#10;wpEVi6GSz5m2gLx3McfZSaNQ9d/fElEKM5v4SylY42eLEihTqcjrCwKukVoe4R4obebqco/3LaUq&#10;KIpxSnKRsk5+VsnUojVonUlpmEW1hpKF4ZDShFMePRpuv9xy+3zE1CWxjPNleeST75xjfvifPvps&#10;CDt0UXzy8Rkx7Hhze2Bk3tFNBe876UY3VsSDIh6ujFRzWudIpbA/bMil4L0Uu3Vtg3eOq5MTzk/P&#10;+OUXX4nAQEFbUZ0NDV3TYqwSPt/8pazFUquncT1OW9YLha2VP/w//hn7u8zmPhGC4mR5KqmlrClV&#10;PJLdQq7207DHGoV3nrZZ4G2HVZZlv5Q631kRLUrcAhqF0pab64b3rzXDsKPkStMuKUBME8ZIT3mK&#10;hkVzgaqGXAcKg4yuVsrlqI718pJaNdoZSQQZafJMIaKUJKUAlD7gq8bFBbtnE9Zp7Dm83j4TYSBq&#10;So3s9l/zs1/8v7iF4wc//BHjPrLfHfF+iTYtqSg2uw19p7m5OkVTqTmilfomoVSKZrU6l8qCEnAq&#10;UZRUE+dSSFHhrWG16ihoUkkM4xFtBVVX51uAcxLdtNqgUDTe0fqW4ThyGEZCDjS9p3EL6ZpqPMfx&#10;SFEV21hCkloPrSyt72TcrZrDcYfWGWNanj17AFfp+x5tHFl5jBU2qaZgEAO27IkLJUe0LtK503Qk&#10;IIsrRb7IWqHRGKWw1pMrTLUwxUgKkevTC05WS25vbxlLpFusMdqiTBWQBfJFTbUQs/RXOaPJSWDP&#10;4m4Q/6+b99spZ/nzlKaEgjetREZq4Xp9Rb5LpG1it93RGIdZZdqLjuw9qWQhv6/lEjNFcWXUlBkP&#10;I9vbIyoX3LyfFVezknUZBq0baWhtPM72pFCpWaw4xkrRmlL6nctJ1gAzxAdtsQpUSfTecn1+zua4&#10;Ixu5uQs4RCKUIMKNU7IuaJqWFAtKCaOTKtFLbTKlDmik+toYWROgRd0vVPy8homlYvBzbXkGpFLb&#10;GEtOUcA2TtG2jr7rWCyWNL4nTBMhJqYpEVIFY8lVIcUFGoNUiKhqQGuqysQsfU8pyqFdbcFnz/Q8&#10;8/bnBwxL8B7fVlSyGBX54NMl5ukP7GfOK5a94oP3Lvjqyy+pqsX5NdMYsXMdhFaaxjm0MjRNS8lV&#10;COlVSdyyioG2lEoI8RsRxXvN9dU1Xz97xpSklN41llyFdm6UxXvNNB5ouh6lLSlpSulo/AqroXGF&#10;85OOP/hH/4jb12/pmoaYg9hzWkOpEJICGkIM9IuWMUTBsVVFu1jOO5FCqYlcZLdXasJYg2ssx8NB&#10;RgKl6drI+488u/2DmKTbVr4UVhR8pQ21GkrWNK0nhPGbuoxUMpTK8XBk2ba0C8cwHsgJpjGxP+5p&#10;F4YSHNaeEFNlufQcjhvOLlfEt4W3t1/jfGa/u0WVCe8U2jvqHCncH3Ycxz1j3RDUGyJHsh1xXaHo&#10;A9o4/u8//pcYZ/jg6XuE4cju4ZYD0LQ9tSiWXUuejqz7lqqMHJDK0jUiDkzTSEqyr3a+IaeC0ZYY&#10;Eob/oBRLaU5WZ8SQ2e0Os3gIzmtKjtQiAqBvvNwmnCcGEY2UMqQglipvLVOOtMueZdvw7fc/5F/+&#10;y/8P17f0nUc7S1GGkOUuo5V4Ht8ZoKGiaiFMYhHzzoFWDCEKQCJK4ZlRshZq24bjOKK1TDlTTuzH&#10;I6cnKzpn2W0PrPpT2YGl4yyEiM/RGEMqhRwl/mu0FwU8FxrvcN6SYiBTsM4Q0oAy0Pct4zSSq0wd&#10;rWvIU2bYjTjtKHHk5GaFXXckNClkcsw4n0TQMpbDELjfDmyOgeMYGMaAt47zsxN6byEXvGmwODSS&#10;qLPzWJyzTEXaWhKKkCTFk2fMnLJGDjFdqbXQqcpCKa4u1xzSgW2UVs93gQRnHbVUtJFzQVFoGo+x&#10;TqqBlcBJcpHzw1pLTCJQvROXqqoo8w6ALFyMqip1/lldxRuqqiTmnBFXz+VqyelqhdcGpzSN8Sx8&#10;y+4QROxRAiDSet5NV4euFl0dF2c3dH7FNBS0qsS0paYjhoqtCg6e+Fbx5vMdcWe4un7K6nRJ2/XE&#10;WBjznscfLzHf+53TzxSJj98/4WHzRkDCeknbrIhz/4xCEge1isfsneNfIZYkrS3ONXSdEJW0MahS&#10;MbpyfXFOKpW7hwcKWUzUfvaEGbkJWKPIJchzU0sGXOFwWnGysiyawI//zb/hF7/4gvVqwdn5CU3v&#10;sF6J6lsqITqUaoCCNRW/8ByORzCG4xjmZXOVvZkVQy4aublUUYsF26U5PTF88v6aMB1xrqUWGT2s&#10;1fjGzfQiN8MzHClKd7prDczKpreaMO5wznF1cUNNDTk6nGuoOrNatMQsty2lDYvlmlQrtgQG9kxl&#10;5L2PPsI1S7RtmYrshN/teo7jkfE44vUKlZeU0JIG8YZWo8BoxnFiGgeuL855enODUZ7dvYypw3gg&#10;kLg77gmHiG/eWamk80leLysRRSVL/lpl/9w4T82wXp+w6GUVMYyRru+FfZnl4VlyIQQRjcIUZFcp&#10;V1fxRBZws9h4cromGUUCdm/esPCO7333U/7ix1/Q9U5Kt4wHJb1YoKQIUFQT3v2rVjC2crLocd6z&#10;nwIhalKW65Wq8+0CJS0DRVG1HBq5JHabe67PTjk7u5T2zRAFPOE0zEBsPavQbdPhtIeiiDPE1zsn&#10;nfdGoocosQ2FHFFGxBGjxRKlqFyenpKmSJgCMRyhdySjOIxHuq5lvTqj6yVltOhXDFPhxZsHQlaC&#10;NUyFHCMGWLeeRdsRh8B4iJhisdpSUpIDrEoltfBwEQtTVSic2HSUFQEIjdOOrhrOuiXON7zeb8jW&#10;kqq0vjorPyvmg1n5LoWubYTpG+I3UBfZfVas8VLNo8XFIP+XqPOlImEY40RYqyJIWxKagG80y2XL&#10;ctnhG0fMmeM4sjsc2R9GjuPE/niEKuePtY5c5MEs+3v5cJSSiSExTZEpDBgTSfGBMhZcWsGwYHzj&#10;+Oonb5juC4t2zXK9wDUa2/WUUjgOD6wuNOa7f2PxWdcaPnz/kl89e0YxPTHK3lIpERuMFrOvQn9T&#10;0GSMFSFptgGEIKoiGNy80L48PeXpzTWf//JXKK+wrZeqASUCTc5yNW8aS4yT5Ji1o+RC13oWjeJi&#10;afnyZ3/J53/1OavFksWix7cW4xSrdU/XNQwhMUwVZTy1THz84TWpDKRSsY3ssdxsTdJaRudcRNmn&#10;1jlbO8rfyzd4F/n2h2dM4x5jZg9bZV6Iy3q05IQiE0NktTyVHaISNJwzGqXmyF6RW8bp6hJve2qV&#10;/U+sO7QW2ELJihCg4LCrhF82mLYH3YLpJb1hEn2zYtgnpmOm65Ys2pbd7T1pKlydX5KmI95E/KIT&#10;wk8SP+L+eKCieP/ymlXXUUvCdy3FGCalWPueMR3olx0pVYneds3Mc5QbS5VZkJITznvatiWVyhTF&#10;h2nmkT7XNPNAlZjtbYO1nr5dYJQhRinlK7PNTStNzumbBA9oOt8xTUduHj/m5fN7wnSQz59pkByP&#10;fFGVkhredyJFrlUisqrSGkvXeEKGqgQCnXMip0AtiVIqY8gUlLAP5purKuJ37NuGq/OreZwttH0v&#10;mDYln1/RixWtb1ivVvK5nkv0tBK2pLgCIJPRTh4mFitTEBVjqkRHz845jgP3b+4ZUiEbuLhZ8+mn&#10;3+Jbn3yL1UmHRhNC4u39lvvtQCySxslFsT9M3L69YxyOLNqGEjM//6tfstuMhCkTxkgDLJoOXSqm&#10;VHQutNpSi8Fh0UkLNq7IIdai6Y3n5uYx9/sDURlpClEKr8VUn1LGejcLRBWtKgp5UJUy80Fnm5Fk&#10;1N2ceX/3vHtnSRKrka7QWSNPQFXovGXRO85OF3R9Q0WSarvDnkNIpKqoyqFdQ9UWjEFXubH2fU/O&#10;MwsUoX6hBOgyhUDMgVoD1kZqyOxeJ45vOsJDTzksIDse31zRryxt7+n7DuOl4/7t3Sv8omK+86Pm&#10;sw/eu2acBjbHgaI7jOslC2usxKOU7DmUlqd+SnMXjpYbWcnv1C4t9HTX0DmxNdy+ect2HKjv0P7/&#10;gbrXtAtyFE9gKQljGnLQGC0ph7NFw92Ll/zJv/gTLq4uuby6QqnKbrfhcNyxng/P7XFgiIqSFRdn&#10;LX/n7/w+L55/JXspK5ALC6gqgJCcEjUjO040xjpWi8XsQ4S+Lfzg127I+UgKBaqo5s6JjcM5h7Hy&#10;3Ew507Uraq6M4w5d9axcFxk1CYRwIIaR87NTUk6kXDG+xTpQJLxzNK4lpYnkOy4uHkO2wgJNE/KQ&#10;Liz8GWfLGz7+4Du8fPaGk+Ul//V/8d8yDpYPP/oO77//lNdvX7A/Hogx4ZoW4x1jyhxC4PWbr2k6&#10;x9nJmex9ssFlRywjsQ5sDg+4psM5L6kQVQkhgBK7CVS6rmW1XrLf7wkpYqyIbGWGYE+TjLhOeYbD&#10;NANJ3kFaLFMQ25XzDc55Me3Xwmq9YL/Z0LmeKVR0YwjhyPs3H/DLL76Q38W2MpLVirey53vnCVSS&#10;WQStpPojRlaLnlQKxyFgjKdQZXpwcstKUhaK0+By4XJ1wsnJmuo94+EeVRWPLm+oJXP/sGUYi0T3&#10;snhdUooc9zsO+x22saxW4kgQO47AwhXi+igI1atzHTFVSk1Q5CB/7/ETHj16TNhnnr26xS8avv2d&#10;Rzz94JzlskdZz2F/5NWrV7x48Yb9lAXzlioxa/IMWt0dBxpbuDw/Y7+LvH2z5/Zuy+3tDjUdabVj&#10;4TyNqiyMZjFfihbWsWocy9azaB2Ngd7C1fU5xziynY7wDVin0ignTrJSqNbOUU4Rx7S2xFgBh7IV&#10;NSv6xortUB5UcgZQRXQyWgTn1hpOu4VQ/BctfespKTNOie3+wGZ7pFQL2qOVx+oGVT16ZgPLwz2D&#10;kolYGjeVkLvwFMHnywZVSdzTYZm2hb/6N8/5/C9es7+dWK+fslwvaJYTJ+cGazWNX1JKZreTuHBR&#10;I+Y3fnf52a99+5qXL9+QaYjVkkuRmoOU8Y0j5DArjBZnW85OT2m8qFqN71j2SxbdgrZf0FvHomkF&#10;XbY7cL8b8F72klqJEVleOE1NFUzBtZopBKztMFosTk4FVBz4g3/4j+mbFedXS9rWkEtgs31gmiaM&#10;dhyPhWkopGzJSvHk8Snf+vCScdixPwyEmXozxD2+FcCD1vKGAVhnhOpDFoU1R7q28r1vP2WYXog9&#10;SYvSq7SlZDH0phSo1Hnfmmlb8YKikIoRK4ZarTTKQM4j++ODlLjZVqKRyqKNxVnJ/jqjUcYxHiZa&#10;L4pv37WinipNmNIsYHVcP3rEL776GV++/Dm3u5c8e/1XfPHVn+HaHZv9BmO6GWgre7qQNNXAdnfA&#10;GsflyRk3p6eE7Y6oRsa44WH3QNsvQUsZHNXArMrmnPBOdr/H40ieveK1ZPGKWkUpWXqlZmK9dQ7f&#10;tPMDS6pZjBM7TSmFGCNGabq2hSrqsfMtxnmMNYRh4PrsnF998YxhHDDNKa5bEcIWXTzKymRUkYdx&#10;mScDhSJN47xmkRhgVZohFGqYyGGiFuEPaA2uFt67uuLs7IxjTJQiq6UQ5O/cdg3TVMhRUbSQvgRq&#10;UWUUN5pUM9MYICu6ppdxuWShAVlDzpm2cSid55uYku9YzXRtw+OrC4YRbu/vuLo54fLxCq2hTJmH&#10;44GXL9/yk5/8godNwNqWFAo5yptQkT1urYo8BbxriVmx2W9pe83FVctp3+BshjrJDTspxkNlu3/D&#10;OB6ZpoEQR2oOqBRYL1oWZ2tebe7BWeqMHqxKPttVIwKcVlhbZq+vxruOaS5zy1oQdNL/JVaqYTji&#10;EAHNKU1vDOu24Xy54vz0hK6Xddb+cGC33XO/2XEYAko1GNOi5/2yzDVawM5KS83PnLx659PNpVKq&#10;EJhKkZ2pQOpl315KQQMtPb/66R1hD8pmpnDg/JHn+qOO0+sOazz3t3u2my3TNDJOmbZfYv6r/+Zb&#10;n6X8wMP2SMwejKNpLCkkeYqEwPXVNeenFyz7FWGM7LYbebGnSC6FcRhJIYnY4hyXZ+c0zvP81RtC&#10;Ae+U2JnmnZnknC3eiJqrrJd9oFkInCGPnK97/uxP/hW2aVicntCfeKY0chgOlNlvOI6R29dHarEU&#10;GiKQy8j3P30f2PDmzRu8b2iXK4YopntdoV+scb4l5gnfGIrOjNMgjZLOkNPAdz/5kBi/lqeolpZD&#10;Zx3MKLf53klIwj+UtlDL/cMt3kulhUIJQIKMsRltCymMHA9bzs9W6Ar73Z5aI87C2ckpmIzzRoz0&#10;GUIQm0wpAW1A6crLt8+4377FeIhlxDWGSmAcHri6OmF3GHB+hcZjTaXWhFYObT3etYxTYLfbEsLA&#10;4/ce0bUN03TEOc/hELHGkVPCWo+iME4jXd9hlGUYR4qSQIFkhAqdX+KdREKNdsQg4hJVkWuCIje1&#10;tvHSjeT8bOlT1JpRCPVHaXmIpiK2opoLnTV8/P5j/vRPfs5xclw+PputQ07YlNog7aQBo2UvnVIS&#10;FXguwqMWhnFimiQSKCspwzhGrAJXCh8+fcrmsEf5TsAuyD8zpgFrDItuzXiIDHOSRr276GqLdl6Q&#10;cUnjdStjsm9o2laqaJSmVLBOM4aDfHbmG5j1Xux6FJ6/fYs1md/+0fe5eHIiPtKpcIgjGs/LFw/c&#10;3Y+gOmJUSF27Aio5ZmqqjMfEq9cb9gfxIJ+ddTx6dELbWDARdMT7hifvfcJqccWzu18yxcAxBvbH&#10;I4fDnpQij65u2E6RsVYy0iEvKSZhgeYiCrhVkpil6jn142YxeNb+q9z7Gmu/UeNvLq+4ubzk+vyU&#10;q4tzntxck0Lkzd0dL2/fsjkcGUOiVMOQR5q+k30sFusb4Q3k9I0gppBIasiFcRioWd77nDL7/YEQ&#10;E97NlifFvC9HXCMGTtwKOy25PvuApnMo+4abDyyffP+S6/fOiNHw8tmWu4edeG0DPH78Pua//Lsf&#10;ffb1s18QiyMmsSPVkmm9xLdWqzX73YHD/sB+f5SEgtP41pFn1JpCTNCpyj5qtVzz4tkL0qyyZUas&#10;NXRdQ8xx9vdJF0/jVhiWmNritKf1lZNly8vnb/jjP/1zdiFwe3jg1f0Dbx72HKZAzDL2pQq2NnjX&#10;ErImKsNx2NF3jsaOPGxv0V48n96v8b4j5SjwC6PRFoZpD1qxaFtKKhLvnCJX5+ecnxRCCOQYpRbA&#10;CV6v89JTxEy9Nlro97ZtsFbTtg1Wa7x1NN4JoICAqhFlEt5Xbl++YrfdsFgs0LZyPO4JU8C2nrZr&#10;absOpRVVSaOfqqIa5pzoekeIB5yXFUKplWkcWS2XqALW9qQoZuOQJoyWL6u1luViSYyJkKWA7vXd&#10;HX3XsT5dYa1n1a4oQ8AZqLpSq8GaTloGywFtNDGA8x21isvC4Ilh5Hg8krNEckXckv4powyNFYxd&#10;zWKY1shtrGtbYgnEJN31VSFYtZxxRnM47Lm8tJwuv8u/+uOfcPP0DOsWpBJEhdUiyshEISdaNYjt&#10;pkLrJSvurUEZQ1CGqVhyUbTekOORZedZLpccQyCUiqoiXKEkHFJjYdWtIVUe4hE9N45qY1AYahLr&#10;S+t6NEICGichhHnfSW5aSaJHV8GseePnVI7CG8tpv+SQdsTpyHe//xGnVz2rVYc3huWy4/LinH6x&#10;IqTK3fbIFCoogzYVVQNdo1k0jr63LJctJ6sl5ydrlq0nDEfe3t0xhlEaGlCMU2R72DOkA8oarDdo&#10;I6yC68trrm4ecbffo6xHyTgl1R3a0PU9IQS55StFFhDV3L0u1CGtKr3KNLpy0rU8Oj/jbLng6uyU&#10;85MTGmfZHA68vH3Lq7sH9lNgP0ykIqxUpWcxy1b6ZYezjmkMsjbMlc431AopZmIulCK83GXfcnZ6&#10;wnq5pO8WtL0UuhXkMDXGUGbikwIardFT4eHZkZW/ZumXrM4r3aLSLyXSub2HLz/fcPd2RI2Zp6tH&#10;fPvDb2N+8HvNZ1MIFN3h/ALfdOQcaX2PUk6sKVrhvJeFt3Yzm0FI2qVUMZpbhzaOm+tHTCFwOBzR&#10;xqA1GCd7oFTybCRH3njV4GwPqeJdpe8LZ+uGaZj43//BP2KqhqwVQw5MCfZDZJwyxzFyHCeqUnR+&#10;gVKaWBSxGpTVPP/6K+KQUdrSLjqKOP4Yh6N4FVGknNFGUfU7lL88ANCOlISO9Dd/5wdsNrcYCs60&#10;eNcQ8oBGzO0K+fCEaRK7h5Y2vxTCHBBIgJH9o5G6ZKM1Riv6xTX/1x/9OfupYpuOKSZ2hxGNQGyV&#10;UiyXHUpXjFFMA5KWUPabCow6m77lAaY4Wa3RVZOTQHGxCubsc+PFFhSjrBtykU515Sw5HvjyV19w&#10;dXXFzcUVukZS3BFSQCnLen2Gbwy3mxfkacQrh8XhtOF0uaR3PYUB3xiaxrFcdGhVMUYADwpF53uc&#10;9RjX0LULmll0moK8dkq/A1z8e9iDcyJKTuOBDz/4Fi9+deTlsweefHAm5W6I2GeUOD+MUfLbGonq&#10;qRnf1hiBp7jWE7GEVCkx4Ak0tvL+kydoZdjHANpKCMSJOGCNpjGW1niuz87Zp4kQIiFlcgZV5c93&#10;rsWbhhLlvTDOklIixIhrGplqikVVL4maPEM8FDhjeXR2xc2jK+5fvsYZ0K4wTSPbzZ4w7WkaQ9NK&#10;jvw4TNxvNmibcS6w6Avnpw3n5x2LVcN63bNaOBpTcKaS4kDShpOzM7wXgnxKSaa+LFhGU+tcqeH4&#10;3qff55ACQ0o434i5fa6m9l1DpDDkQFKStycrTNUCWzYKSmbZ9zw+O+W9RzfcXF2hChz3B/bbPa9e&#10;v+b121s2h4FDSOxjEh6s71BWqmzqHEpQNVOmgMdBKrSuQ1eJ3IJGGw9KY4xn0S/xTtYlwzCy2+0p&#10;RXrl61xLwxwkqDMUuzUKnSI/+fOfcf/6iCqKmFvi5NjdB7ZvIw9v4HiweFo+unrEb33yfc5XV5jf&#10;/P31Z8OoKcoK7ksplsueGArjFLDWyG6PTLfoaLtuNiPLuORti8HiTctq0bPoeu5u78GA8RrTSPpB&#10;mznQbz0lK4Em6B6vDSUOtL7y6OaUL37+Jf/9//APwElELDODQhC6d8nypAPNGCOoMlfkKqppMErj&#10;neP+IfL2bkfXL2XpjvRkH4cBow3ONpyen3A87EEZVE1YIyOd9Z79bk9rEmdnHSUNGNWSMYQ8YLUI&#10;FGVOdqj5UAwhsOgWTGPAWaH5lAJaWVIqdM0CoxuMbnh5a/jXf/41d/cDX371Nd47lFLcv3pBCpG+&#10;XxLCyPn5KcYZdDXkPJ/HmJkSLxgypWQt8qPf/BHvPX2Pzre8eft89tQuUdVQSxSDfoqkFL9BhckB&#10;WZhy4GGzY7Pdc311xmrp6TtHDBPb3R2oCWUjTmeuL29YLNZCmKqZEhNTGb7p9z6OA+M0MkwjOc8c&#10;Rq0YxpGQBJo9xYmURSwrOc8ePrH91BlFZq1ljJEYLNvtM379u7/FP/z7f8Sj9y5wvSjZkqIRn6dW&#10;s1dpTsy8u42erBfs9ltizoRxotVgy8jCVb710XtcX13x9m5D1EaQgbXilMWoSokTloqrldZprG/Y&#10;bvdo4+WLWxVd09G6DoPBaofYvaV/Z7/bMAwHGeNti6mWqsAgMOx20eGUYdV09HXFL/7tF7x+9opC&#10;4eXrt3zx8y/Zb49oDcO4Y5oCMcH9/T3GFc5PLBfnDb4tFOS9rSVhaqakgHGGdtXRL07o2lbWSbVg&#10;rZI9e53dIQhX72J9wZPH7/PV/Wts01Hm1koQy1W36EilMCUpVFSAyxoHnK8WrBc9N1c33Fw/ol90&#10;hJS5fdjy4vUdL283jAkwYkDCeCkZnElZVNmTa2spqaALeOPwuhGQiLJoZXFWLkCCyJF/16LIoRBz&#10;ZBwnFIo8A7xjkpupmlmgal6pqVppbcHokRcvXrLd7Nnu7zlOimGXuX+x5dkXb9ndHYghovSRHO4I&#10;cWSYMua3/vblZ8dBo71EyjSVGAIVjXUNzsuI7ryg3XLOeCdX6rn8GataFt2SD59cs91sOY4Dymmq&#10;raDFFyaLfela19qiTYtWHlUTj66uuDy94V/84Z/wB//0/6FdeSFk64xWFVs0en5zlRJsf0XgrNgy&#10;t+x5YtGz8BCI1mJcx24z4oynbzyLRUv/bn9SFcfjQNO0oDSN1XiDKHHz7qyEgd/4a59wPNxBbTGu&#10;pZgk5CdthOForCC9ithdDBZjLSEGchUFWuuKsxY/g5KNbvjxX77l7s2RvlnjVGF395oybGkbyb7v&#10;N3uYd2veGbyX+gNRDyUKp7Sm9e03nTIvnz8nDCOPr6+4vX/B5rjF6OXs40uENKCtHLS1yqzlnWM3&#10;06iMW5CSYYqBEEcWHq6uTghxy3F6oJLZDVtuN/fsxsCQJo7hyGE4UIujZMM0FVKsKOXQuhFxaN4/&#10;hjRKaZkpQrKhElPEanEbOONonEehscZyOAxC1mqXqJq4OvE09YI//ZNf8vgTi7YS1tBa3ndVRQ23&#10;sydZaS2FKzng25b7zY5WV5Ym8/7VCY+uzii18HC/EcXaNWQqVhl8kX2eM4rWalQK3L95xeX5NcMY&#10;5MuvpCwO+ZjP1RdZvIQ5YJ2891XJ69z4jppmFOIc+TXW4LTCVdh9EXj+sxds327AwPYwcnu759Wr&#10;I2/e3rHb7FgsTjlbX6OVZ5qOnJ30NE4R4sSUKlq3tKah0V4E1ZB4/bBj2I8YrUW0olBLotZErhbl&#10;Fcpp+uWa73z3h+yOI7sy0bQdIcpOWiuxYjklk5XOhaVrOe9XvH91wwePHnF+ssIZwzCMvH17z1cv&#10;X/Ly7QObQ8B2a1TTM2ZFUhplW0C4eVoJY7ckaQSwWpooai6EqsF6OXBLoTpL0hrKXKNhnbhXlCTd&#10;0vzd1MqAtlTtxAI54+q+sUaVireW9cpwGF5ze/uafrni/HpNuz5Sy4Z8ONCgaRpF0wbczRF7MnEf&#10;7nizP2B+828/+mxM8g9SShBluRT6rhOLzEwtySXTNA0FqLVgtMebBV5Lze/p5Zq3dxtc45nGYcbK&#10;yXiviqaaCeMLMSo6d47XPZ3OXJ1bWt/wP/5Pf58f/9XnVD8XrCjpXtbzviXlIl3kqpJTQBsBG1RT&#10;KUk4iWrGWqWqcMrgqkZnw+tn9/zkL55Ro+Gjjx+R2TCmLQpNyRrtNInCcZIO+lIkYlbwPLpZY9IB&#10;UsC0mmITDRalrIxpSRQ7rSvaSseS9y2xZKpKpCqjO1WjqogZlcpP//JrLs96Lk4q11dwvpYGyDLC&#10;qu2wRZOz4pAP7NOGvl3RtlX2dElh/YJaIUyZkkAXGeU3+w0v716wWJ2y2UhRX8wTygit0CgFdaZ8&#10;F8Wv//pv8umnf43DZuLwdkONA9uHPYvlFbf7Ha5ZcLJ8zGnzHofXAV0Nx/FIqhnTOKac0dYR44gx&#10;WkDW2gmp3BpikooQlNwSjZHobq4R48TjmUpmmFcfMU3kGskl4BtLqZneg6s3RO7563/re/zzf/IL&#10;8ph4+uEJIXmmpDEqQo0yQekJUw05VbKqaAJrrzlpDZ9+8pSPvvUeh2lgN0SmosD2oBvIBtkICo3f&#10;aNlTkhX7hx377Z7T1Sm6abnfHYX8lZTUQKuCN05WKaWgrXAgSk0UDTFler+gxRMRH6PRmWE8oLF0&#10;ZsX77TXvr55wZk9oFx3vf/dbPPr4PRKB29e39I3j6mrN4rQBMxHCA2FIc6+RpmgrD3ajycqzGzTP&#10;X+7YbAKNEgCPawzKwDAl7jZHXt3tMRR6C2enp7TrU149bLFNi3GOkCZJ/NREpzVLbVg4z+OzM779&#10;3lOeXFzQNg2H4civXrziF89f8mZ3YB8iRXkKcslIIdG7lnW34BgPvLu2qgq1Ci9DI4GRWBIpR6nG&#10;sFJ9McWJKSdqNcLVjFmKGHNEF4MqGmohOfEMq6ypWVPxctCSZuCI3Pid0pwuFUsfefXmGYUjp5eW&#10;5VlheVNoFprhMDDsRk6bjscnp7SfVFYfOfr3Fd0pmE//Rv+Z73pZrjcy1nnnZGHfiEhSyXhrGUPA&#10;GodxDVSLqkJLOjs/oVJ4c39L17acnp6QYgADzjua2SMYpopRXnacRnNxsoRa+Ht/73/l2cs7moXH&#10;ePEM1vm2AjKaVhHLELVPy35LIwVX2tEYD2hiFjGooMizod03HeuzE2JKbDa3XN6c0S+WGNsIqaVU&#10;Ssj07YIcM7oocswcg4K85fH1AkWWNJJSmFkACEFqDcxcRSt/2rvYoGIMA9YqUQmtxzdyuI/7hmc/&#10;z7x5dsSpBd60xFAYjonVco2u8PbtA8+fv8U0jvXpmjBO9L1nuVgSQmEMAbQ0gSo909LnnXKpUXZs&#10;zD5DxLDcODf7N0V80sry8LBljAPOGna7N/z2j37I6mTJV19/zRgHTk9WPP/6FWGC959+hDHiqxzH&#10;UfqqlKakTC2ZEAO1iP/RGEWqaYaMzDgxNNY6rBGzeQqRxjUI98fgjKS2xMww190aS5im+aa1I0wH&#10;ntx8zB/98z9jdV3ozxqyGigpobBgLFWl+WFixEerIp+8/x5P3vuA3f7A2/s7xpio2lD1vEoqGoUR&#10;cIQSW51SRmxYyrDfbtlvd7TOYRpPMY46P9z1f8DJzLEKGGSG+SoDcQZVWyMd5kEHchnIeUBZZvua&#10;h5cH7n71hvdvHuN6z/Jszbe+9Sm2qRSVaE8U6IE0HEnHEQqs2hXLtqXrPH3f03iLd7Liebh/YLMZ&#10;6DrF1XmPc5Ksq0pzvznwsBmYYiGFgCLy7U+/wxALsWpZuRkgTCy04vF6zQePn3B5ec3Z2QWuaXl7&#10;v+FXL1/x7HbDq4c9xbQEDAFD1R5dK9pa6hysqaXQNi2NM9gZTVeLOBZKLigjeLt3TZulyMVLV7AY&#10;lu2C1ras+zXr1ZpcAlMYSFHWbVVlqfgoGlPFhqZVohKlPiMnap0wOrDqFX2bePX6F9xt37A8WeAX&#10;VtgUZqQ6YPYSlxBpcAQtCDvqgcYEzA/+49PP6nzqS+pBgB3Oy/jEzO40RtP6npzKXNhk5MB1Dcvl&#10;gs39PboRpV4BwzQIaUVrcpqgtlizEF+VhbOTBeE48T//L/8bdw8jvl9QbYKSMDPpRc/mYmFyyp7R&#10;vKOxzAeA0QbDjK7TTqjm2srhObMoS6nyRihDjJW3d3eUYri4OKfz867FSkpqsVhijKftFiizoG8V&#10;3/m1p4RxC4AzDepddetsiJe/q5BeSgbn/DfKuNIZ59q5DnWH1Q0/+4vAn/+zN7z48sjb1yPTlMkx&#10;MQwDq+VSurkPkc3dwH43UVPl+vE5TSOrkykWhmmg1kxOBd82M8JLUarcLnMsUDWr5ZKSpNI1RrlZ&#10;9/1CuAXW0zQt97s7Xrx8QdNZ7h5ecTgOVKVpG8MwbNls9oRQOR6P+Kbh7PSM9WrJeNgzHY5MhwNp&#10;vq1rLTty29i5T0lEw5QjumqMFpGxzj1CzjZyaFXZZYnAJLBbPYNsrfGEdMTqhuFwz/VFy8//4oFn&#10;b99w+XRF02XIhlIM2UiToqkWDXgPP/i1j1k0DW/udwxhxulpI0xSpWZGpiYXUXKt96hZnCsz5qxt&#10;pb31Yr3ENS2v7+/mh5edo6gizlEh1SK9SrPPs1LmsbfQeM3AkVID1imwUGtm1Xek2yM/+Ysfs71/&#10;wDkFIbP/+oFpOvDet95j/WTF9nhL2I5M24n7zR5nG0IYmMKexju8tTTe0TWeRes5P+u4vjrl5mKN&#10;MZVcMlPI3N8fGQbpFWqs4lsff8j7H37Ew37EWMfSw6JxXJ0seXJxzuV6QS2K24cDX794w4vbB17d&#10;b9lOmSErYtWkqvGtCM3yABTR9t/T7jUhRHTOXJ5f8fjmKQ+bHSkKWAXMvMOUlQtVoauhJCmoK6ni&#10;bU9JUtqW0yQHojKgHRiwWUu6qWpSqaQS5T+ruF6czSx94mpt2O/e8OrNS5plR7GKqCrJVIpOFJfx&#10;K8/p6Qlm0IxvRvRgcDHTloIn8P8DcMMJCsXKlG4AAAAASUVORK5CYIJQSwMECgAAAAAAAAAhADDG&#10;ISMcngQAHJ4EABQAAABkcnMvbWVkaWEvaW1hZ2UyLnBuZ4lQTkcNChoKAAAADUlIRFIAAAKPAAAB&#10;sQgGAAAAAwhcOwAAAAFzUkdCAK7OHOkAAAAEZ0FNQQAAsY8L/GEFAAAACXBIWXMAABJ0AAASdAHe&#10;Zh94AAD/pUlEQVR4Xuz9WYytWZodhq09/dMZYo47ZN7MyqGmbnbTMEVbfrBhSoDtN9OADFmADQF+&#10;9YM8ArIhAxeWDdBs0hBsGTIsi5AsCxRtgBIJkm52k1JRpkm62azuriKb1d3V1bcqs3K+MZ3hH/bk&#10;h/Xt/5ysBgE/OfkQO/Hnibg3bsSJf9h77fWttT6Vc854HI/jcTyOx/E4/ikfOefvaK3/xM/++eN4&#10;HI/j/79D/+wfPI7H8Tgex+N4HI/jcTyOx/FPGo/g8XE8jsfxOB7H43gcj+Nx/P88VM45/7P/oyfw&#10;aULwE3ICjLZQUAg+IoSInIAMBW0djHHQykBpCwUDQMPZBtZUqKsGtWvRVgu0zQJTHzBsBygY1KYG&#10;okLyGSlkZJ9RmQpd3aGyDiprICsgZiQfMPY9/DTBKo2MjGny8H6C9yPGcUTf79APPZqmRtPWOL84&#10;x/nFOUIM8NFjGAb004CMBCiFkCNC9EgKyABM5eCaGsZaQGtkBaSckaFgjIaGQg4RSBmVdbAw8PsB&#10;cfRYd0ucdEs8vbzGs4trVNrBGYOcInIMQEoAEu6397i9vUE/7uH9hCkGxByRFaCNxW7f47PPv8Dn&#10;n7/G69e3GPoJbdPB2hopJLi6xtvvvIsnT5/h9etb3N3cYBwGDMOAYb9Hv+txdnaO89MzvPfOO3j/&#10;3fdxcnKCZbdE17SomwZGaWQopJSRUoI2BlXTICvATwExJ2hr0XQdLi7OsTw5gTEGSmuMwcOPHv2+&#10;x83rW/yFP/8X8P/4i/8hqtahag2US4DJCBjg84igJoQMBAUkAM0SWJ2ucHp6jrPzc9Rtx/vHOFhd&#10;wRgHaxyMqmC0hTUOzlaorEXlariqgjMOxlaAMoB2UNrBGgOjNZTWQExIMSFGjzB5OfcZSgHWalhr&#10;YI2G0hkZESlFxDhhCiNGP2CcegzjHqPvMUwDfBwQ4oQQA0IKSDkiI0LFhNo4VMbCQkMrjbqu0TQN&#10;MoAQI+7v7/HF6xvc3d9js9nAhwitNQ9jYKyBcfwcClAqAwqASkg5IeXIn5cTIH9njIY2CtpoWF0h&#10;R4OcDFTmM6qUgtIKxlg4Y+HqCrVr0DYtmqZFUzdomhqVq+Ccg7UOxhhoreZJQCvw+4CvGRk5Z4Tg&#10;4SePcRwwjAMmP8GPHkZraONQOYeqqtFULZqaR121sK6G1ZwnAI2cFFLISEkhRQAZ0MqAT5mGOvr5&#10;WmkopaCVhtYKCkrOlZwqZCSlkcBjChmT9wh+gvceQ7/HdrfFdnuHh4db9P0eMU5IOQBISNnDjwNi&#10;DqicQ105OGfhbI2qblC5Fs42cLaFUTX0fFTQqoLRNbRy0MYghADvR7nXLM+pSoghYPIj31OYkFKA&#10;QoJSnBeAiBQDco5wlYGzh/tBa0DpDK0Vz7OW+Uirw72kNJRW0FBAVsgpy/MdkWJEjAEhBkQ5Ukq8&#10;p3hlocB7S6kMIMvXe+SckeX+K/dhSnJPpoSYInKKSDkhJ36vnLXciw45acSUOQd7PkPee4TkEeR9&#10;8T6XfwvwokIhZwApQ2sLoyycq1CZClVVo3Y176+mQ1M33/m3/81//7Fs/Tgex1c8VM45/5f/l88Q&#10;0ojJT0ACnCGY8z7A+8iJCQraWBjtoLSFVhZKGShlUdkGztWoqxaN6wgeqwWmIWLcjTCwcKYGIpCm&#10;jBwAFRVqU2PRLOGM45yaMnLISCEgTgEqJTR1DWctYkqIMWAcB/RDj/u7G9w/3HGB0Qpn52c4PT+F&#10;D56LXPQIKSCrDGiFmDn5Ja5Q0M7CVg7KGmSlkJAREyc0pTV0BnKMQEzQWUFHII0eCBkX61Ncrs/w&#10;9OIKT86v4bKCBrggRA8NQGlgs73H7f0t9v0Oox/lPSVAKxjnsN8P+OTTz/DpZ1/gs8++wH43oKk7&#10;WFMhhATnKrz1zju4vn6K17e3uLu5xTSMmIYB/b5Hv9vj8uISlxcX+ObXv4lvf/NbuDy/wMn6BIu2&#10;Q9t20NoAGYgxIaYEbSyqpgG0wuQ9Ys4wRsDj1SXWJyfQxgAaGL2HHwPGYcTtzR3+3L/z5/Dv/ft/&#10;Dq41qFoD2IhkAnweMKUeXgUEAEkByQCLNXB6cY7Ts3Ocnl+gEfBoTAVrKlhbw+oK1jhY7WBNhcrW&#10;sqjXqKoazjoYWwPKIisLbStYbaC1hlGaC2OMiCEgeg/kDOQEoxWM1XDWwDoNICMljxi5oE9hwDDt&#10;MYx7vk49Rt9j9AN8HBGiR0wBMQdkJOgENNahsQ4WCkppNHWNpmmRUkaMETd3d/j8iy9we3eH+4cH&#10;hAIejYER8KitgTYKSnPhVKospFykywGVABTwqGGshlE1T2yyUNkCArKUVrDGwlqet7pu0NYN2rZD&#10;07Ro6wZVzXNprYESgCbrNrRS0EoRoGkFyOLuvYf3Ah6HAd6PmCYPoy2cdVzgy8Jed/Nr5biZ5CbU&#10;ICeNFIEUwY1owVDQ/E8rmHJNtZ4/LuBRKXBDgAzkjASNCI0IgzEkTNMEP03wfsJ+v8N2+4D7hxvc&#10;3b3Gfr9BCBNS8oCKyClg8gNSimhqh6oiCHauQVUR/DrXoLILGNXA6AZGNQSQuobRNYyqBDx6TNMI&#10;rRWsM9BKAUgI0WOaBkzTiOBHpBQAlaAEOGZEpDgh54SqsqgqIwD6Z8CjOQDIAiaV1nKteA8igeBx&#10;3kQRCIYYEIIX8EggWACkIgqfwWOI/LryNQSQci+mciTEFJAiweMMSLMG4KBRIWeDGAkeQ/DwcoTA&#10;uTimiIREkApyBeAVRkrcsBhl5P6qUdkKVdWgcQ2aukPbdGir7jv/xi/9nx7B4+N4HF/xMC9fvnz5&#10;7/wnv8QJIUYoKDITSnOiz2VXy4e7fJwS97AAJ36j7bxrVDBAVoghIcUMDS4IOQEpEIxZbWVH2cBo&#10;y51tiIgxQgFo6xqn61M8e/oUb775Ai9evIm33n4L19dPcHlxDuec/AoZ4ziS/Qke2+0Wm+0GKSUy&#10;PcZAGy7gtnJks+oK1jkoY5ABxJS4Sw6Bk533CNOEMHlMw4iHu3vc39xiGiYgJizbBU4WK9S2goXG&#10;brPF/d0t7u/ucHd7i36/wziO2O/36Ps9+r5H3/cYRwL0lDKU1gghoO8JBPf7PcbBE+iFiHGcMHl+&#10;Pgwjbl7f4P7uHv1ux++322PY96hchaZucH52hsvLSywXCywXS3RNg6ZuhBEhYAAUjDWoqorsoiKb&#10;Ya1DVVfoug7OOUKZlBB8QAwRxhCAfv/738f3f/v7sJWBdgoZCQkBUxgwhgk+Aj5xUdAGaBYGq/Ua&#10;XbdAVVXQxkIpMidaG7JPchAwWN5Lxgq7aIUlc0TjUIDSZKMygUROSY6InDMUCISMIetorIYxBI8h&#10;ekxhwuRHjBNZx3EayGgHHiFO84JXFk+lAKMUGVHrYIQFKwxeSgkhRux7XsdhHOHl2h2DR33EIPHc&#10;F8DGO5kgifc0BDSRWSzMnBGmzkApgpXCRhmjYYzheTMW1vLc8bwWYKMQY8I4jhiGQUCX5yYxeKk0&#10;kC3yPsjfeUzThOADQoh8nhVZYi3gUKnyvngQmBTQR7ZQ4IKA+MhzPo3IOQJIM8NmrYGrLJy1cM7B&#10;WN4LhZFU0MhKI4NHTFnYNrJ5XgDdOPTo+z3GcUAIE0LwZM3kUMiw5Xsb3o+cw8r5ctDKzq9KfXnD&#10;rJUSBi5BaQiw47WLKSIKICPbRtScIcAsRaREsFZ+Z6WyHMKyqsIIy0GzCOdgAW9JNtTBTwj+UJmZ&#10;pnEGr9M0zn/uvQC54BGDRwgBMQrA8wegGWMkcxn4/IfA+6Icvnws90QUVjlGIMq1CPEIeGa59rI5&#10;UVo2RNrIfWtnRpX3rIWxlvex5uvRvfzq1/7ud/+98qQ8jsfxOL6aQfD4N35JFsoEpTSssQSPXJ/J&#10;rKTE15CQEku8KnOxMNpCG0sgoAkccwJSzDJncPJPISFMARDwWNkaddXAGoOcAQ0yKIumw8X5BZ49&#10;eYa33nyBN1+8wPPnz/Hs2TOcnp3i5OQE1gpTYQyAjLomIPIhYJpGGGvRNDWUUcImKigjC7cxUiHn&#10;os8STxR2kiA6hQSVMpJP2N5vsH/YobE1ThYrPL16ijeePMOi7lDZCuOux8P9PTb3D3i4vcXYDwjT&#10;hL7vMfQ9+v0eu90OwzBi8iwPGWOQUsY4eEzjhKEfEKYAlRVSzLIY8H0Nw4jdbsfv6z3LYiPZlqaq&#10;UbsKZyenODs9w6LrsGg7NHWNuqphZeIleCDgca6C0YZAS2sYa+CcQ1PXsM7NTEaMETllWEeW67e+&#10;9z18/x/9FrQlO5IQEbJnCTgkRBIbgAFMBSyWNdanJ2jaDtY6KH0MfGShVpZsg3zOBcXIoiELibbI&#10;WSFnoUwAsh5SiidbwgVKywI1s3VypBzhw4ipLK5+wDgNLC/GiWVvOWIg61iYGmM0nNEEj8ZAy9so&#10;rGAWVnucBgxDL4t0ABTBI8uOpXxdPi73ojBsBWzNrFABjmSaCDgFaBfQXcqaupTnjYBGAd+GYFxr&#10;Ad4AQuD9NI6TgILITVsozFVCCIl/J7KVECJizEgJyEmRNTYNtC7AivdSYTOzsL85BcQ4IcYRPvTw&#10;vsfk95imHfr9A4ZxgxhHpOyhVITSCcYoWAH81pb3XzY/hyPDIGeRY0QCKcgGOAaWTcdx/BIokjsH&#10;kPK4tZZssNJyPmUOUwSPBInyKpsdNQNIzAyd0oAxClCZG6oY4MOEGCbeRykAiECOLFmngJQ8co7y&#10;uyoykyoDigyr0rI1V3zPhRU8MIEsA0fv4cOIEEa5v3lP85WH9yM3RnLEGBCSgNvCDAY/A78Yg1R6&#10;OAcUMDjfC0f3hfeJjHJWSIngMRyxlQfgyApReQaMMPHHmxz+mYUVCQY3QYe/k2fo1a//vd98BI+P&#10;43F8xcO8fPny5b/9q/9b4QYyJ1XjYLQBZKrlBM3SXAhSxk4QFqksUm5mIHIEYsxAVrO2CQkIU8Aw&#10;jMgxQcPASZnNWQdnLbqmw9npKZ4+eYp3v/YO3nvnXbz5xgs8ffIEp6enWK1W6LoO3YLgaLFc4ORk&#10;jZPTU5xfXGB9siaItAZN26BqKqScMHmPyXsCy0A90OgnDOOIcZoQUkTGgSVSACw0KlPBKgPfT0DI&#10;eOPpc7z71jv41nvfwLe//i2cn5xh1S0RR49+u8N2s8XdzQ1Ly35Cv9+h31ODtdlu0A8DpskDyLDG&#10;sVwTufgFH5ATZvCdIhfwGCKmaSKTqjSsJrjPUqaqnIPVBsvFEou2Q13VLFNaR42bTMRaa+TM6+us&#10;gdKiMyrso7GoBIDnMulnAhgrLO9v/NZv4Le+/5uATkiI/C8H+DjCy0YBAFABdQMsTxY4PTtD07Yz&#10;AFD6CCiqwlYLKCrgUVggq40wOgQKZTMDZEocBDTmnOaFVmsFbUQnZvix0uD79MI6+gFjWVjjhJi8&#10;MCRBNF0CNhRBQVUZ1FUFpzWMJiOkDVlca43oE1nmHaeJjI78e61ZViagVbCycHIBJbDVRjRshqyp&#10;lq9X6gA2ldZS0iuAmufGCttoDdma8lrOoyq6QTl3MUZuPESOklOeS8kp8VkPMSEGvqYoVYbE76Nh&#10;4VyLyrWi/5PryqIycibrFsJEPemwxX7/gO32DtvtDTbbGzw83GCzeY3d7g6T38P7ASkTTEGluSyr&#10;lSHTrPhMEDhavh7dD2ScIQCWt2AWIFk2FQq8ZlprShrKOdPCmIJzGSDgEWQatVRUCrAkcNQ8n2A5&#10;mNeZ9yV//0CgFiekKL8XdTnICMg5CPMYWZq2miXtY/axlJdZl2YZORUwR+avnOcQJngBj2QYBznK&#10;58Kqz+Xjgx6S3+vAksZYStQEj/yZCVHm/1g2FrLhIOt4BB5FG5mSMK2ycZ83TlbWC5nzjaPcwjoL&#10;Z6nLpT63IjNsOYcV8AjoV9/9te89gsfH8Ti+4iHg8U9zARTNCSdVsgkFPMYoLF2IMlmQxTLGSXmR&#10;YIjAB0gxQSlD/SQ0VFbwU2DpN4FgxTpUjho35yoslytcX17h+dPnePP5G3j25BnOT8+xWq9E/8Zy&#10;XFWxzLpYLLBer3ByeoqzszOcnp6g7VrUTY22bWGdRUoJo58QUqBoOyXEnOBjwOgp5CZwVDMTkXOG&#10;ygoGGioBYZhgYPDuW+/gm+9/E9949+v4xrvvY9Uu0LkGUz9hv91h+/CA29e38BPLSDS37LHbbbHb&#10;spQdQoCChnMVFytZwGNgvVeBrG0pIYZIAFk5h7ZpULsKdVUTqOUMaywUgKZqaGCw/HtnRZdmLVzl&#10;aABKScqlBlDCEIEAUQvTo5WeJ3/kTGbZWaSc8d3f+C5+83u/QeCYqQdMCPDJwycxf2jA1CxZr09W&#10;ODk74/uVkiZL0wIav/TxAUBqbQQ4HkqiBSjwHpMyaAEGZcEVbRhfD5VuqIwYyZBOfsQ4smQ9+REh&#10;TAeNV5LXyMVda8BohaqyaCpHVhOipzRSXnVWfo6aS75cnHlfkVEUUCglSgK8Ah5/tqRdgCM/Lgwl&#10;D0N9qHEHdlHuWWsNF+MCIAtTU+hMAVkxJL7HEAWI85mFmBZyIgjgpqb4jwgblTIw2sG5FnXVwRje&#10;w6rUVnNGyhExTPC+xzDssOsfsN3dYbO5wcPmNR4eXuNhe4Pt9g77/gHe9/BhQBYwlXMBTwLqcgGP&#10;BI5KwKPc/ofNQwHqiuBwvmH4m3EjcMTUHp/zUg4HhI0vpWnN0rxWvE8L80soKpKJHOeSM1DYVoK6&#10;GLyARJp1lErAfK9RFkFdI2jsg2gSkUTzKgzuXOo+GGJiEIAayOzGAh5nEMmNUpB7PESyoGRhuTni&#10;UYAojTVk8jknfUmqJJvcIlkisJS/y2LcyeD3QCp2mMN9POt+OYc7Z2GdgEaZ/6uq+icCx4PeE6++&#10;+2vffwSPj+NxfMXDvHz58uX/5Vf/NCdsdaRflN24gponkzJhAGRFrK3EvcnFDAJ8ytda41C7iiVI&#10;ZTgh+QSjDcXQtoKdhf4VTk9O8eYbb+LJ1RM445Ajf27wAfvdDtv9jhom76EUhH1c4uz8DJdXl3jy&#10;9CkuLy9x9eQai+WCQFBlAkSlAI159wtFEw2UkgnNEWQZw/LdFDD1E6bdCJUUls0C33jvG/j217+J&#10;t954C28+fY7GVGhshewjUogY9ntsHx7oGI8R0zhSn7in7tF7TtDU5NEtWybdskBDZAJe9IbWWNRV&#10;jZOTU1ycnmHZLbDoOjJYSsMohRgiNBTC5KEVCMCkJM1/X0GB4IaLM69pjFyMjlnGnNP8s4l+CIwG&#10;P+Hv/4Nfx3d/6x8gpAk+eWQEJBWRVEBWiaSQBdoFsFgtsDpZYb1ew1UVwaMm+ODmhEYZU5jHWWtm&#10;YL6kiSQgKEBHoNAMCFjaPYC0GceAJcSYuTD6MInOcUA/7DBMPZnHQN0dndhkHmPySDHwXBqgqujK&#10;VZnny1rNP6srNE3D0qcm6KarlK8se/MNKzGFFMdz2agQAMrCaoyUsYsmjHowU0r5xY3u+NxZS22g&#10;NfJqxXwkOtdDufd4cS+ggJsI6vr4/pUi4i73YxZQQNBYrl2FumpRVWQe+bP0zLyl7BHCiGHcYb+/&#10;x3Z7i4fNDe4fvsD9w2s8bF5js7nFvn/AOG4JHv1BlxhTQAqR5jUpkxM46ll7aIwlqBGWjLeogEI5&#10;V0Uq8LOGEz57cwlU2EoBx7S60QUu54VzIUvapXTO85IFhAUgU0NZNiAzeIweORMUa01wSSaxuOoj&#10;NzmquJzlnikHiiRDytWFHZTqSQw0gMXkEdOEGCdKL8IEH4Vp/JLrumyQDlIPgkNhoXMu+zE+REdP&#10;m4KWB+v4c5GhwJQnUm522fxISoAurLjj4Vw1g8bCOJbkgqqq4VxFc5eUrg8bIQ2l8Oq7/59/+Age&#10;H8fj+IoHNY+/+kuAODdN0TDO4vfDokM9INmoA3isRPBM3SJm1iJzUqhoiCF4JCNJUMlyNcvkBEin&#10;J6d48cYLXJ5fIE4BfvAwAl6HYcDQD5jGCdNEp2JZCKqqQtO2WC4XaNoWi+UCKSUMY49hHNEPgzj9&#10;ZBG3FlBAyglQYClF9DdQgPcBYfAYdyNCH7CoOlydXeLbX/8WvvX1b+Hp5VOcn17AKQOnLNIUkWPC&#10;drPF/c0dgpgMxmGg7nHsMY4TYiKYoGD8yyYDflz0jiwtBh8IrGuCx7OTUzp8q4rTdKbDexpGxBAw&#10;DAPL0gI4rCFYqasaOTPSJAn7WEpgqRhOhClIMcEHLlBQdKYnAOM04td/49fxm7/1XYneGJFUAnRC&#10;RgR0grbUOraLGsvVEqv1CovlGtZVAAiEyJxVcJaO65l9LAu1PtKgKXGWyiaGZbz5bREoatGzCoiE&#10;IouTMnVdjG4iCzP5AcPUo+93GMY9pomgJefAEqSAAZYbA7TKMFqhdhaNs2R/YkBVWdR1zaOppZwG&#10;YR4ZGeO9J1NTTDxaw9iycErcUFlUrYU2hocqLCMBNMFQMQ8Upr4R5zSPAkgpU+BGrjC4BRTNgFBK&#10;jEqpg+50Znj59SigUUACWSMu5tbSYV3VBI7GKGhNjV7OHjGOmKY9+mGD3f6erOP2FtvdHXa7O+z7&#10;e/TDDpMwjiGOR2XToruTe1LADDcEfB9aa1hLl32IQZAOHeNGETSWKKcZIJaNhWw+DvdVAUc8N8jc&#10;vCmJGNLaQmnRQmoCJLnBhA0MSJF6RqXIEMbk5fegw7uwjlpn6KOonsK0UicZeQ8mbmIgBhsC1AND&#10;eACO1D3TJe2Rima36Bf9wfQVjwAkwTafeW4iDuzhDBw5Qc3zUlkHDnNUOQ6bO5Rzo4o8Q4C7FaZR&#10;WEYnCRdkGuV+lde6ZrzUlzZXR5sATZRN8Pj3HsHj43gcX/UQ5vHPzuUbrSQ+QxZsoJSGyqswFtrS&#10;ueyqeXKdN8yyUJU4DxoiyIIYbdBUDdqGZpMypSsoNE2Dy/NLLJoOYz8CMWPRLrHoOk5SAIa+x/39&#10;PT777HN88MEH+PGPX+H3fvh7+OCDD/DBhx/io48/wueff4aPP/kYn3/xBW7umLs3+gkZeXYbK8P8&#10;yKw4Y2ZxMfoQMPQDfD8h9gEOBs8vn+Gdt97BN979Or72xtfQ2ArKZ/h+Qhg94khn7fZhg4f7e0zD&#10;iH2/xyhOxxAPjB/1bYXRPSIZ5GM/eozjhH4/YBxHLoraoGs7tE1DABPohI0xIEwefpoQfcA4DHDi&#10;nHZS1uTPoSO973saOeT3JfPIjMFyjWOMs+GjeGQTMno/4td/4x/gN7/3m/BxxBQmsnWKR1YZxgGu&#10;0ugWCyxXSyyWC7RiliH7wM2Gs7UclUT0CMNQzCC6sI8HUK2PDnPMJMnHJRcxCnPogxh5xBjDjUSP&#10;fthh32/RD3uMYw8fRmocYxBzh0eYCGgUMjQSnORFlsW9rh2apoGTjMCUqAMbhgH7fY9+GDAOIyUe&#10;mbErViQEBI40mBFACmgUDeM/ETgaSkPqqkFdt3N570uHaMZcqQbMJo9SRSC6LqBwZtXkKHq+8rUF&#10;WDojgNcK81kxN9JoiR1SBEQxTvB+wDht0Q8b9MMGw7DBNO0R4oCURxpjVIJSEQCBVxbXcoq8Diyj&#10;JsSQ+HwUgCjPjdZkyMnSETjyPpHfTkF+TyHLMgCpnuQDQoISdq2cD37M+w04AKQCmI7L+8gEdCl6&#10;McLQ8V/MMCmyLF3yHbUGQbYAyCSMJIEjNbc5H0w1hYUsJeZjjeLB1EKWcZo1jowrOhwFUIpzOkVu&#10;oiN1iXSFCzsOVpMUSnm4XH/Z2Bl+zE1JYQR5T+jiltZFRkGQWIChqxwqSbmoqgpVRcaxlK25QW5Q&#10;1/Vc2p6B/ywrENyeH8Hj43gc/zQMgsdf+bNQquzIZcc5T65H+qJSspaJoiwo5d8k0ceUSdhaC2cc&#10;9CxCp+i/djXauoXVlrveRH1S07S4PL9E13TwwwSVFFaLFdq2m4X+t7e3+OyzT/HTn36IV69e4Q9e&#10;/QF++MMf4uNPPsann36Cz19/jtu7O3xx8wXu7u9w/3CPzXYDH4OwjgaucoBmsDMnUHlNBE7jMCEO&#10;ASoAre3w3lvv4ZvvfQPvvf0u3njyHIjAtB8Rp4DsE1QCnLHYPjzg4f4eu+0eDw/3c4k9CYvAyZCL&#10;XMoZOfJcAWIOyAp+Orivx3GSv9NomgZNVTM+SFykOUb4ieHYfpow9D2cc2jrWnbw1G96z3zMaRxZ&#10;NtcEzkmMMYcFtZh3qAVVUMiarvR+GvAPfus38L1/+JuSkzgSOEIyCQ1gKw3XOCyWCyzXK7Rdh7pp&#10;ZnkDwccBODpTwczsI4HKzDhqlt65oB3p/mYASZeq0vwcKiNnZtH5EgI+DRikVD1MPaZpwDDusR92&#10;GAYaNUJggHTOBALpSK/GMBgwK9JoZNARWzcVmqaGdVxEY6BRpu/3jOrpBwzjiBAjAAbCF11XYRqN&#10;NtCz01QYQMPSfgFthZmcZRWmQt00aOv2D2nEnJVSX5GSzHrSg250LjMeaU+L5vRYd0oWmO/LGLKl&#10;pZR4zBhpraBVpnwheQGOO/TDBvv9Pfr+AcO4hfd7pDwCmKB1hDZZ8g4DjxSpx5NyLFMGimGDcw+B&#10;IDeQSmQXOGIRC5NYvk4p3jMFRJb5KwsTLHtG7jlknkOmxhtKzVrLGTiWsuwsMyngcZrBYwF9NFyR&#10;zSZwzDCG4PHwdQfjTDHVFPB4XMIuWscvgceiXYye0TyeEowSSu49TVszE1mAozCPBJDlc9E162JO&#10;Ks/ZEUgs94lsevg5WW5rndxjCspqmFnHWKGqGY1WVRUqAY6uIpjk2sFnwTpueOu6ntnlmfGEImiU&#10;+Qkqv/ru33kEj4/jcXzVg4aZv/5nwKqDgsqyyxNzwsw6plkC/aXFjROH1Avl3xltpMMEXdYxRJaC&#10;p4AYEhSUuI01chKlTFZoqhon6xM0rgEiJM6nQgwBn3/2BT766CP85Mc/xqtXr/DRxwSLX3zxBW5u&#10;XmO332G722G322K72+Lh4QEP2w022w22ux286P1Spgew5DDu+z2ZomnkZCpAr1IVltUS16fX+CPf&#10;+CP4I9/6ebz59A1cnl0iTRG+H6ESmFmpqOHcbbYz+/jFF19gHEd2lClnTkwpShOQ8wzLYi0aSD8F&#10;BE9GIKWMEAKmcRQzC7DdbPFw/yAAMiB6lu5yysgxYbVcYr1aMz/TGIzjhIeHe2y3W4zThJzJvmpx&#10;05dFtmjutJbSHQDnHLQzmFLAtt/hN773W/hHv/196qrSRHNETpT5K8C4DFdV6JYLrNYr1G0LV5G1&#10;IgAR4GjIPjIonJpYK+DlOLKHYJLs4uwq1sd6QGGbFJAyI5emMGH0I4ZJ5AJ+wOh7eInkKXE9IYjL&#10;OnOBpxaNizVSAHKC1QpWA5UxsJY5fsZoVDVZd4Dh6/t9j+12i4fNBpvNFr0Af7LNNEeRqazlmTkC&#10;a1/SdMnrDBwJBgt4K4HcbdMdQKOwgFUljO6sF3MwurBCsuBLSZtA82cYyxncF5BIYFpJWDuBKjcl&#10;xhjQk5KQEs0x47jDvt9IefoW2+0t9sM9xmmLGAcAHspEWCuxNkiAKowdzSd080aRTfA1xCRyAHHL&#10;jyPGYQCQ6YC3ZFpLqZoMIaeiAjz48WFOM+JCh7jL+SVFLDtD0JmNJHCU6kABojmxLB09gAgtjvty&#10;H0HuK63JOhbwqAQ0HzOUjIWSLMhyJM5FBH1HHWPk8yQgMkhmKe9vL7FKhw1xiTEqGsdSoi4b/Zwl&#10;79JWh3l9ZhZ5FMCodWHAD/eSEcmFElnGDBTrCpVIO6q6nj8ngBSGvDCQsikpcqJyvln5kJK6vCLj&#10;ETw+jsfxT8EwL1++fPl//uU/w4lT9u5KdtgQwyKZQcwT6jE7okUXCdkeqqzmUmTOCtEz2zEIKEoh&#10;QSuCQgOGT0Pm3MrWZBqrBk5XaEwNA41hHPHRTz/CjwU4/sGrP8Bnn3+Om5vXuL+/x8PmYQ4+Hia2&#10;LxyGHuM08XMBTVBSnk4Jw1RCvBngPXnP31MpWG3Q2Q4n7RpPz5/iF779i/j5b/48Ls8v0SxW8P2I&#10;frtn5xloVLZCU9fY7fbY73a4ubnBJ598gmEaWRJGRlaAMmSboEpHBeoflbBQyBqTD4g+zhN8PwzY&#10;DyOdtNpgu91g8/CAGGloycjQWsxIOWOxWGK5WsI5B6UUdvs9Xt+8xn6/R8oJxliCOueOIjRYOi3l&#10;ogw5D5WDcga9H3C3ucdv/aPv4R//4LdFS0hGNWfeKkkBrgKqusZyucRqvRYzCdnGqmoIPkw9l65n&#10;g4eUWAtTNhsfpHxt1AE8MlSYMTyG9mdk6eoR4kSwKCXqYeIxTgNz9xK/piy0bBEnrePEnKDE3apA&#10;vaNRmuYkAavWHuQaKWb4ELHb7fHwsMVmu8Nu22McPbyPAKgVrCu2VqtczVLozORIu89jgDeDPGpC&#10;C2h0rkHlGrR1h6ZZoHJyPm15rWdwbg1bP87fT86rLS0gCzCUEvdsvHF0bFtn2LKv4lG54o7VsK6U&#10;qT1iHBBij3FkiXq3u8N2e8vX3T2GfscYnsQNTnGpm6KPlvklJTAaqISUT2S+6QoPzDD0g3QFol7V&#10;Go1Ft5ASuoOdndN8xiE6yMIcaplmFCTQWymybynO5esZacr8p2bQWKgvzoP8/kWn6KFAQwxd1wdd&#10;IwrreAQeC7NYJBLUMnoRh8gGJku7SsmcjYktD0vyQtGFJjlHU4mHEq05I5eAlEQaI+annLUciq76&#10;DGQoPp+uJhEwP4dyTwpBYAzBndEHne6BGZfoKcdkBwJI2XQUbXABjrXcd7KpnIFj2bgCAuJ5vkle&#10;yByKjKzSq+/+7X/0CB4fx+P4iod5+fLly3/rr/zSPOECLOmoErsgbe1SykjlS8oufdb/yLMu5dei&#10;mUoxI4WEFKhfij4iTBFIgIaRPnYCWUUj2dYduqrD2fIUJ8sTIALb7RZ/8KM/wA9/74f4yU9+gp/+&#10;9CN4P8EYg7ZtcXp6iouLc1xeXeHy8hIXVxe4vLrE9ZNrrNdrdAuWT40h2xZixDSNGMYJo2iDsvR9&#10;dsaiqVus6hVOF6e4Or3Guy/exfMnz+C0hU4Kw27ANEzQMDDQsIrgaxwGhBBxf3dH5tGXbDXpuACw&#10;jzYg55KLWxY2w/uAvmcLOLEQS6h4wvnFBS4uzgEopJxRVSXOwjJrkH5PArfVGsYYxJQwTiOGcYSx&#10;Bt1igfX6BCenJ2i7bmYNZvBoLLRlCUprg7qpoZzBzcMtfvrpx/jeP/wefvB7/1j6c0uciGIoOBTg&#10;aqBuGyxXK6zXJ6jqWqJd6NB1TgCRHASPZDMK42E1o2zIMpKVs8bMpeOid9SaBpmUWfKcxE1dtI2D&#10;ZDn6MCIkL72NJWIo+dmwQE1aBgQ48shQmSDDaoLUYrSylbAtymKS3NLNdo/Nwxb7fsAwesSU6VA2&#10;jm07a/aZdq6ewaE9Yv0OLukDsHaOgLsAT/apbtHUCzRVi2ou/wtoNKIhlVKi0YcUBCNGJWMsKldJ&#10;3+vibHWoigtWXN+2hKsXQCaOYDJqHj7sMY4bDMMD+v4Buz1NMZvtLbbbO+z2Dxh6Oqlp6BD9Xibo&#10;iZKikGRjKmT/4QCAWVZBLeoUeozFiLPbQmuFpmpk81E2FUbK1yxnc5PBDYjSUqpWoEQESkwlQciu&#10;A3hUIOCCvL8DYCxfkQEkqBwBFWFKWdqArQVVol5WlwMwhhE8OQfEVCJ2yN4jS8ajAKQZQKbSreYQ&#10;1l3Y2fJxkg3vl9jlck/ZGrbcH44tZOf7bdYfV2iaFnXdioZRTG0ilSAzTuBYGPEyV5SoqGKQsY6S&#10;oEOp+sA8uorsI9lyMo8FPFpbnOzzCRa2sZzrw5KjlHr16//ZI/P4OB7HVz3My5cvX/4f//IvyS5P&#10;gJw8wUUXw+4SMvOKOB3F8JG5M89Z9EfaQIlrMQWCx1gA5HToMGOgobOU6sDythFx/qLq8OTyCS7W&#10;5/CDx83tLX73d38XP/jB7+DDDz/EJ59+DK0JHNcnJ7i6usTl1RWunzzB5dUlLq4ucX19jSfPnmKx&#10;XKJuKMSOiaWwcZrYZWNiyy7vWdK2hjvnRbvASXuK89U5npw9xdtvfA1PLp+w+4tPmIYJcYqzscho&#10;C6M0YgxQSuH29haffv4p+qHHMA0SUO6RwLaEWQmjUTgvaUk4eY++H+ElosdYC+89AOD6+hrXT655&#10;XnOad+vl6yDT7GKxwHK5BKAw+oltDiePqqoEOJ7i7PwcXbf4EnBUmswBATaNPVVdA0bh488/xasP&#10;f4zf/p3fxg9/9HvIKkNbICsyqqW65xqFum2wWq2xPiF41Jr6p7pqD6XqGTgeM2QsWRfGsQBIY5j5&#10;aE1hAIvpiPg6pYCQAkYvwHHq0U97th70A3wkcCzRKMcBzQe30jFwlIUfgJG2hEaR4aTAv4IylGoU&#10;Y9Nmu8Nms8MwTPAhiqlMnMlVg7pib17nKmgBdbNh6Hghl/NCZlD+XcN+0XXToq0XqKsWddUcaUcL&#10;g1sRNMj5LUDiGFRY0S923QJt25Kxm+N+Dqwug8wJHI/Dr6nnmzCOW/T9PfrhDvtegONGgOPuHn2/&#10;wTT2CH5i5A4z3aUDCXW1fAAO7u+CEcg0FScw3cQ+DJj8HsOwwb6/x367hTMOXbtA5VrmmgqLqrUm&#10;eNTqcF8ZqZCA8xsZrjwnN/Dy6i8Dl/K+o7DrRSupeD7onP7DmkamAJCBnEvWAiKhEt3Ywc/5izlH&#10;oPTtPmLaSqk5iqmtgMYSBVU0oQDk+vJ+M0USMoPGwlrXsIWZLveJyCLqmhsJbjZk8zFvPERCUeQV&#10;AhgLcCTraKBtSRMQc0yRO5SytfwZ/15A4xF45Iaa5wDg3PKzwBEKgMqv/v53HnMeH8fj+KqHefny&#10;5ct/8z/+03xQBTxqzpAi0D7EOXAI2wgykzTR8M9LaSyGDD955AQYMJ+utjWccTCgicaJJssoCyTA&#10;T2FmKZ2ucH12iZPlCaJPGIYBn336Gb54/QW22y32+z2ahu68xWKB5WqFi4tzPHn6BM+fP8Nbb7+N&#10;i8tLrNYraGPmMvVmt8VeytQ+hNkApCXr0VlObG3V4nRxhrefvY333nofL56+wNnJOeKUMPYjwuT5&#10;XiPZ1Bwkcy6yV+3t7R0+/+Jz7PY77Po98wX9JLmSmgWqnBFTRpA+1vt+wHazw8PDBrt9TzCuFVxd&#10;4fTsFO++9w7efedd/t5NjbbtUFU0YABKynxhDkiPiefNWIvVeoXLq2s8ffYMT548xdX1NRarJXQJ&#10;CyffAZT8R9FbGWsREPHjD3+CH776EX73R7+HDz/4MZSl8UgZQJsMSTZB3Tq0XTuDR+cqKGhYQxDl&#10;bMVrfsyKyQJPvd9B6/gl8Cig0UhoN30QWcrVNMiM04BewOM4DZjiJIwjWdIsDGVpRTg7YqV9XIp8&#10;zTFCSas7MvBEPjEnGCm3FeQ6jh7DOGHoR/QDgdIx41gJ21O5owVbgOOB+Tl8XJigUkasKzJCTX14&#10;tYZs7uEcHn1cQq01S+OUlcjHYoIh08TFvLQ+PGbTIOX7g0mDpgw/jZjGAcO4xb6/xW5/i/3+Bvv9&#10;PXb7e+z3NMdMU08HMg4O41KNzAmIEUiRAEuLRnE2aUgMD9lPNccAQUWk7BHTiBB6TJOHMw5WV7CK&#10;YNtKa0attOxoD+5hCPiL4uJO0r1pkP7eRCdlI0z9ZZnbElPSOTcWXbj0nSZoJHC0RsEYsAORuKrJ&#10;QkqrweJID5ROFPBYAu4huaXU9hV9It8Hu7YU/SPfP/8uw1qHtu1EFkGmuq47uV+46Sj3T1U1R0eN&#10;qmpngDc79I/1jEfAkWYZeT7Lqy4mr0OGbok8K8YqJ5mOvLfJZhLofhmQ8vekwUww/PxBAY5aA9Dq&#10;1a/9zccOM4/jcXzVQwPUG/HgxJTTobcxXXsS9XAkvp5L2gKaivFFK40Ug/RhDlBQqKyTqBm2z7OG&#10;gLGAxTBFTMOE7WaHmy9u8frz19jveqTIdnqVq5kDJhElRnLFUirt9hzW61M8ffoM7737Pn7xF34R&#10;3/zGN/HWi7fx9Popzs8vsGgXMDBzf+3oI4wYXWrXENxqBwsLA4PGNXhy9RRvv/U1nJ9doHI1gujb&#10;JilNeh/QDyP2/UDApxS65Qqr9QnWJ6doug5QGj4mDJPn4T0mHzCFiNEH7IcRm90ON3f3+Pz1DT5/&#10;fYPXN7d42O7gQ8JiucLzN97A1955B1//xjfw3tffxzvvvodnbzzH2cU5uuWS2kSjkRQQc0bIEYOf&#10;sO33iMhYnqxxfnWJ86srnF1eYH12im65hGtqKGMQM+BjxCTtG6cQ4IXl8CHg/uEBn332GTabDeC5&#10;uM36P3F1W8OuQdTVcYNgpEsRlaES/3L0WqJ5yJwUTWNhUyV7Uxix0mZQ6QzofACEWXSMpUWb5DmG&#10;MM4hzarozMJENixQ70jAX7p1eBqQ5H4/3P9FV+YZHZM1UtKIQSF4YJoSvM9g5KCF0TXb91ULVFUH&#10;Z1sY00Arso7WtqiqDpUrR4vKdahdh7paoHYL1NUCTb1E0yzRNiu07Rpdu8aiO0FbL+Esv681Laxp&#10;YO3PHKaej8Jwutlgw9zQuq5QVxbOGRhLkMaswvAzQG1Hxm9/j+3uli0GN2wv+PDwGvcPX5B13N2j&#10;77fSajCS+ZMNmRE2MEXAT8A0EkTmRFRQDFvUWToakmoNWwHKBGSMCHGLYbzDbniN7f4L3Nx9gk8+&#10;+wk+f/0xHjY3GMYdUppm0EZ9ZTlEszrHIB2lShx9XpzbBcxlcVRH0dMykLvkN9IoU5hHpTOU5maK&#10;oJmbHW0IepQuTFrRNIo5T1hS6jULkD+EuafIeTmGhOBL3/GEEDJCyAAq1PUaXXuOxeICSzlWy0us&#10;V1eHY30pxwVWKzmWZ1guT9E2KzjXwrqGhzCYM4icMxf5XFp5No8Pe5QKcIjoYXm6GLpKxBPNV2Ly&#10;clLCNgT+5XoUFrz0prdWU3NbzdDycTyOx/EVDpVzzt/8l6+gDOAsJzyl6ApEZpQL41zAnby4QZXW&#10;ollS0mFAi4u2QQpA8oBWlsyAquB0DacqWLj5zypdozJkJJ2WzD9l8fT8Cf74H/1n8P5b7yFNEf3Q&#10;47PPP8Vnn3+Gz19/jpvb1wiSf3ZyforTsxM8f/MZnr/5HOvTFVbrFXb9DnebOzxsH3C/ucf95gF3&#10;D3d42G6w3W1w9/CA27tb3N7f4e7uDvt+jyRO5EW7xDtP38V/7b/yX8d/8Y/+l9DoFhYG037A1I9A&#10;ylAxww8jwjgxWlkX9kHhpx/+BL//Bz/Eb3zvu/j17/4aPnv9CfbDHrZ2WK6XuLi+xLM3nuP09Ax1&#10;1cD7gNevb3B/94Dtdo8UM87PL3BxeYbrJ9e4ur7EyekabdviRz/6EX70oz+Yu9ZoRRD26Sef4KOP&#10;PobWGnVV0zizXOLb3/45/PE//l/AixcvcHJyisViiaZtkXPGbrdnpEygI5y6Ji1aqoSsgPv9Br/6&#10;t/4mvvP//s/w4Wcf4fPPPobrKjStQwRjSWAylMlYrhdYn55Qn3l1icVqibZdoKpaWFdieQ5MWWHn&#10;jCGoTylBZS6kXduirmsJi6YxIacg4EDBJ4Yk78ce+6HHftxjP+wxhhE+epp6krRQPHazIkKJGzYL&#10;DZZjQI4BiBEqRZDgOJSsjVbIxmKxPsFifYIg7PvQj7Ozehi8sI72qFwoZcLiaHY1mRjRkhXJgTE0&#10;KjByCAKoGInF8nFxmFthxkAAXgCHVArIsJUNHkH+XCaQL3COco+qsrNrt3R3CaFkAzLuZfIjpmki&#10;6yjZlzHusdvfYbe/gffbOU9wmqZZhwfJNC1vSxGKzaVgAMIsGgFOPwvsRDyjRBMpEVIpSTek0GFZ&#10;X2PdPsPz62/gxRvv4NmzN/H0+hnabgmlLIGqjwiR5ytGykKmkZFKu/0Om809truNbDhGCfPvMU78&#10;vdkUIfE6aHNk7nCwVjM8vrZw9qDFVRpSgua9dij3x5nF5Xnl+ST7KrFhpSwtPe3ZYzwhxDRnTFrr&#10;Zgd8XbdYLE6wXp2yXaQ+6A9VKYTPLHJpdxoY6eMP4eGc3JmjaSTBAIrtTFNmUwGllJipDjprrSkf&#10;iSnBR085i2wAqWkUMCn3uDYS6TPfrgTUKWcMQ49h6NkPu4DrlAjeJcqJQD5+58/8j//dP3G4px/H&#10;43gcX8UgePzvPYEyGVVtoFVGjCOQA3P0FLs5FAAJRW2LMY7fIWvkRPeeESOEURWscshJA0FBJwOd&#10;LVq3wLJdo9Y1DBwMyPS1dYeT5Qlq1yCHjPPlOX7xW38Ebz9/C4gAkFE3NawzGMYB+2GPL15/jpu7&#10;G7SLFu2ixdWTS1xdEwRnBdxv7nBzd4OQAqDB3XFl4aPHrt/jk08/xY/+4Ed49eNX+PFPPsDr11/Q&#10;lY2M2jV4/81v4F/8k/8d/Ff/2X8O/f2AfrtH9gk5RCBmICYMux7Dfg+dIcYLQKuM/X6Lh909/l9/&#10;52/hr/3yX8GHH3+APoxomhrnl+d4/xvv4z//x/4Y3nnnXZyenSOEgJ/85EN8+sln2NxvEUPCxeUl&#10;rp9c4a23X+D66RW2uw3u7+/wm7/xm/je979PgBciTk9OcXJ6ih/98Ef4wQ9+QGbUT3j+9Dneefdd&#10;/PP/3D+PP/kn/1t48eIFlNKIIWKcJuz3PTabDfb9QKYtZxjDqIzgA8ZpxG6/x8dffIL/6K/+Jfzy&#10;3/wVZAsok1G3FerGIcQRU5zIDlQaq5MlTs5OsT45wfpkjbOLc1xcXsO5GikpHIKXWV6tqgZdu4A1&#10;ln2/PaUExmicnpxguVzKQjcg+AE+DOz7qzP1nH7ErmfbymHqMXhGIyUJYY6ZRhofmMVHIMbFvegb&#10;iSwCQWRg2VqjGGbEba01YB2a5RrtcoUxJEyeGZvT5NkDOoOAuOgcj0qFZHJKXFEpURdzAgEky7eK&#10;LttZcyeGJBQwJiHOoDGNwONoMc7F4Bbm0msph2oJRSB4bOCcOTBrco78xGD62a0+7JlaMA7MLBXw&#10;uN3dYLP5AiHupW1eaV1aemHL5CJaNa2l+UB5vyJ5ARigrrWwS6aAZEXtoCbsBDID2sWFrEIHk05h&#10;8wmeXLyPF8/fwYsX7+Dtt97Byck5nGsQI7Dfj/A+sXQtYIrVgy32+x36foe+36Mf9uiHHbbbDXa7&#10;B/ndB4mzYS6qmbV+xdwFNE2FRdvAlciosvFWEIaRoJHaTQK1uStMYqtSpQmUp2miNnpiLFHwAT4k&#10;caBHcekbLBZLrFYnWK9PsF6fYbU4w2Ih4NFU82YDwCw98OEAGKfS230cME0jJj/N94gVVhHUL81h&#10;4+WCVpWbJQ9VzZ+lNCUzU2D6gjaaZWlH1rmAzVLuBpRITsCNkJTpec8NArrZI71ITUquZYgePvjv&#10;/NK/8ggeH8fj+KqHefny5cv/3V/4U8I2MaRWKwVrDZyjXrGYKopOhblq0ptZRO+puBKlHB3EXZ1D&#10;ZretQIe1U9Q5GmXRuBbLboXzsws8u36G68snuDy9xPXFNcPC6w4qczKspexhxNRinUXd1Dg7O8XJ&#10;6QnWJyfougUgXUZCOEzOWh1aZWlj5vdP52mHRbfAYrFEXTXQ0IhTRGM7/JFv/yLeffs9xInl9VKC&#10;RcyIIWLoe+x3ewTPsifEEANF/c+HH32I3/m938W23wEKOD0/w/M338TXv/lN/MIv/lG8+977ePr0&#10;GVarExhDMLVarnF6fo6nT5/h8voKZ2enaLoG/dBjs9vio48/xieffCJMgcGZaD2btsPJ6SmePX+G&#10;N998gW9+61v41rd/Dt/++Z/Du++9h+VqPeuWGBlkYF2Fpm3QLZZoFwvUTQOlNfpxwP3DAz7/4gt8&#10;8PFP8Xu//3v46ScfQZVSkiFgYak4wFgNV1VYrpY4OT3FcrlC2y3Qtgu0TQtAs9uKuOy19Cd20r7S&#10;WiuuWy4kCkDT1KirWsrjeu5ekjIXk9I5ph97DOMeozA6MQWGfqMEN/Ngqg+NCTTEEJTMAFLSqIvT&#10;WknUi1FklKAdlHHIysJHxbJrVgAsHeRVg6ZeoG1X6DoebbtE0ywYrVO16Nol1qtTrJYnaJsl6rqF&#10;cw2MBOnzWVJ8K+Q/JS7FSUvHhkYIW7NcLcYYrS0VKKUDSvGjZOnKI2VZMn0E0MiJETiTgMVhj77f&#10;Yr/fYLt7wG73gP3+Abv9Bn2/QT9sMU47jH6HYXjANG2R0sTIqaKZPQKMBbDyZzOovJSKS7l41s/Z&#10;g1lHa2oHlc7QJkHpCKUjoAOgAz+HhoaFyg6NW6CuW7Rtg7ZtxVUu5zJn2bCUcH4ac+JRVyUU0J0S&#10;2wqG0qIyUHuY4hGAJ8hSomM0CtACdFLyks14YBqPWcfj1wKQCNL4Pn3w8BPbWo6jF0d1glIa1jg0&#10;dYuuW+JkfYrT03M5LrFaXWC5OEfbnKKpV2jqBaqakghnWYZ2toFz5d4pJenjsjSDvrmhEdNREaqK&#10;rEApylR4rUTrqMi0kmcVIFyuaTHjSZzbgVnnJki+NU+tIjOcRPPIP+fmgqm8BYRHpBRe/Z1fftQ8&#10;Po7H8VUP8/Lly5d/+j/414VVoNC9qhzq2km2m8SmCHBkyYIgJEv5jrqcyEUrgr2ZB490BBxzAAws&#10;rLKwcKh0hUWzxNnqHE8un+DF8xd4/uQNPLm4xuXZJZbNAlZZquOMFvE1J6+SJda1HU5OT3Bycoq2&#10;6+Aqh5QYKhylh3NZMFAYG21QuQpN1WK1XGO9OsHp+hSLbgGjDMIUsL3bwmSLX/y5/xze/9rXkSaK&#10;6DVYUoshIniP/XaH7WaL6AO89zS4OAtjNFzl8JOffoAf/M4/xq7fwziLq+sneOe9d/Htn/85/OIf&#10;JXi8vLzCcrWCLhFB6xOcnZ7j6uoap2dnaLsWSkPKbBt8/Mkn+PSzz2Syt3jy5CneeONNXFxc4Pnz&#10;N/D221/DO+++i299+1v4xje/ha+98w4uLi9RVc28CTAS5lu3LbrFAqvVCovlEtZVSDnh/v4BX7z+&#10;Ah99/DF+8sFP8OHHP8Xd/S20LaVSLrjBe0SfYZ1G2zY4OVnj7Owcy8WSIv6aLs+cAT/x/tCK7I3V&#10;EmNTNXDGSjSHGBRyJnhsKLavait9qfeIaYJPHoN0jaHDesAURvjIbjEl/oSLPfVvBI9ihAGgwUie&#10;AhhpB6bbFSjremHLDIEjLFI2CMK0AwR2ztWo6w5tu8RCgGMBj20ji3nVYNGtcHpyjtXqFE3dopLo&#10;HqXYezqW/vGpOHtZ2mU2I/taM96HBgdr7CEYmxdldiuX+vDM/M1Odf5yKXkpRxM47vdb7PYP2O42&#10;2G4fsN3dY7/bYL/fsBf4sMM00fXspx7BjyIpmIkp/rwZQApolTI0tYSy3ZSw9aJnM0bNBhljDzrB&#10;Yowq17EwYio7qFwB2aFyjIAqfcZL2zstqQa8X486lUgEWc4CToq7Ocd5DmTvaJqtCGjKBoR6RqXE&#10;VS33E1lEymiy5ITiOPBbSrH8uEBt+X/mxtt7j3HymEYBj6IJNbZC5Vp0izWWqxOcnlzg9OyS4PHk&#10;EsvFGRbtCZqGwLGumAdKs9ZBKnGQUVScx2fZBAGeEtOgMXaeN3ktD9eRX8v5mM8Fvy4Xs5Eq95lE&#10;JMmmRc1aUl6Hcm+X+xPghj+lKD+z3FQZ6YjBZczW9Orv/PJjVM/jeBxf9TAvX758+W/83/+U7KyL&#10;U/AgFg8xiQ5KyilRwmgTeyOTuGFJ24jbmqYIA6crahqljF3bGo3t0LgWreuwqBdYNAssmwW6qoOG&#10;wdR7xCnAKYfK0nRhzaEn8HGwtXUMbLbWIuWMEAOGYUDf92QdS29ncjhQ0LBaGC9Hx/KiXWC1XKGt&#10;OyABYQrYb3tUqsK33v8Wnl09x9hP8ONEd3YComfJeBpHTMM0g5C57COuyVc/foUf/O7vYLvfIivg&#10;9OwMb7z5Br727rt4/+vfwJMnT9G0HbQ2iClDa3vI9asbaKuZ1TgOuHu4w+3dHT7//HPc3d1htSJQ&#10;e+fd9/D1r38Dz54/x5sv3sTzN97E8+dv4I0XL/Ds2XNcXFxiuVrDVVxQUXIlyx2gWG/LAEIIGMYR&#10;9w8PuLu7x93dLe43D9BGYble4eLyAmdnp1gsOtRVxXLTNKJyBq6qsFqtcHpyiraVOBnHAHBksmJG&#10;4muMtlJ+lRJbzsIqJOrwUoLWTL2jscBj12+w67cYA8Ei8xwHTH6cA8CTtIQrwECBi7xRchcUF3Vh&#10;IAtwzIngMfP6HhbNwtQZKF0hwSAmjZSNBIBzUW7qBbp2icVihcVijcViha5bom2XdL6WBV0idrQy&#10;c3Az5sVUDBsSLVNYoOJaZYnb8X4WKWOJlElSrqZGjBq3nApoOSzEkPJvkBL1NLEkPQx7DONeQOIe&#10;w7jDOO4wTT2mUbrziAGJ7BzLsAWIF7BY+pHTXFGcujQ9sZx5YK5pgDAzcNSzuYWAT+sMpudI6Gxh&#10;N1WGyg5a1dCqgjU1oOj+t06cvjUZNbJjRkCaGFBED0ogepStiGMQWHSyPJdqzm0ULazmwXnyAAwJ&#10;Mg/v9xgElWtxOOR2yyz5T5PHNAUpW0uZ2lRomiUWizXW6zOcnV3i7PwK5+fXOD29xMn6El13gsot&#10;UVlhGiWCx5QkA4nesZZZjdbSeU+n/YEFJsMpmxHNTeIf0qMa+TeitS3/Tinaz5Vm957538j9fACa&#10;Ah5n4EiACnUE6IW1LtckQ/JBk/TyTv7V3/3lx5Dwx/E4vurBqJ6/+EsEjgqA4oQZ4jT3mZ0m5qFR&#10;A8PFnQG2wthklnOttnCmYiyIsqhMjdqyW4yFQ2NbtK5F5zq01QJdtUBbtahNA6scwhixvd9g3E9o&#10;a3bTsEeOXgquOREZS1E2zQYaPni2HOz32O97QIFRMYrsKCcqxZaHrkJbt1gtVlgv1zhbn6FrOuTA&#10;DMfN7QMQFd558Q4uTi8x9hPCGGRdUEghIacEP3r4cSKrAbIpWhsBPQmvPvgxfveHv4vtbouYEk7P&#10;z/Dmixd4+5138d777+Py6hrGVdCKXR+0tqhr5vtpbZBSxDAN2O13uL2/xd3dHW5v77Dd7XB+cYEn&#10;T57iG9/8Jr797Z/Dixdv4e23v4bnb7yJZ8+f48nTpzi/uMBqtUJVsWeskoDyXNqT5UPwe0oJ3hN8&#10;Pzw84P7hAff3D9j1e5yen+L5G89xcXWO8/Mz6Ryj4acJ+/1Wetk6gsfTU8aGiKu+9FXWykjplfcH&#10;y9Q8bzmXxYLtGKOUDEs7thAngsdhi8Hv5zzH0jkmRI+YSpmQ9Hcpe3GxV9ACnLIYYo7BYxbwWBi7&#10;Gcx9CTw6hKThA5DhoGfmtCXjuFhhuTjBcnmCrluj65ZoGkamMCC9htWOnKdUyjPR0AwcCbRoMnCS&#10;W0imUYKbjUVO1O2VRIRDJxIxlMhRJAA8H9K9BDRtTNMgBw0iw7jHKAByGPeYRuZk+klC1sMh1LqY&#10;bHKiU5jPY4luOYBFgl1xy4ue0ZTOQEYz9L2Uq4V91ObLUUwHtpHXJc+AzBE46goAY16USEVsZecA&#10;dGsraGNndo/sltzwMt8ppWYQSaZRwGMsryJHUZQ+mOLk1rxxixazgMQCGpXi70AgecxyyiH3fZTY&#10;IGZOEjiGkNhhyNZYLNZYrc9wdnqFi/Pr+Tg9vcDJ+gJtvaKEQReXfYltInBkteigszWG7VHLPKrU&#10;QY9aNIwFIGqJ4iGTSPaQ1/xosyP/hoBTQxWDV3l2imRA7vMyDyspWRcAWe7VwkRClc3PsfbRI0b/&#10;6u/98m8/gsfH8Ti+4mFevnz58s/+h/8blmySR86ReqN551me5sIwHLRT8vhzzkyAzmSTENmvTsPA&#10;ZAsLC6ccVu0aFyeXeHLxFG88eRNvPH0Tz6+f48nVU1yeXWG1WKMyNSpL13VOmcYAcelBKYrAUxIW&#10;ojAKLKGW/tVKs1uNlT7SzLgrMTIllNrNPZWtZnRQmAKSj4g+YdWu8e7X3sPV+TUQgRyZ+5elRJ8C&#10;44X8NDEHUBZtHyb0fY/tfouPPvopPvnsU7o3Y8BytcTF1RWePHuK52+8gdVyDcgCMvmAnABVul9M&#10;Af3Yox967PodHrYP2GzYP3nf97g4v2QZ/J138e577+Pk5ATdcgXnmP1oJSYDiuxlSkkqs4nl0aPO&#10;QbKcAsK2GUMQ2y0XOL84w9fe+Rreee8dPHv2FM+ePsFi2aGpa8QY0Pe9sMIay+US6/UJ2obMY101&#10;DCCWrMNSdlVKz0aAAnr0UVnMyPUmMIrwccB2f4/t/gH9uMMw9sI4MgC8AE+lDxpHgkDm7BmlWF5k&#10;LRBKMqqobZRytYDHDOECVWFRyKLB1MhwyHAwpoWzDTu+NAu07ZKAsSXb2NSdAEYyQVoTbLKzCbWM&#10;xQChj7ItjZb7ddbnUQ9HRlact4EGFTKOhyzAVHofH/VBpoP64J7204hx3GPf79D3WwLGiWBx8gMm&#10;PyAKw5hSOehUp4aU508rssildG4tGebjUugMHGfwUcqfpTwtgFEcyof2fgWE/UzJt+gEM4BsYDQB&#10;EbKG94GMlWFLzbbtmF3oKmhl5dzxfovxAB4hDDS/b5q7Ds2HuKW15tdZw77cJf6Hph5WXPh7ld9T&#10;fieZHiGbyeIgnjt2JRpi2Ms7IUYAykBrh6ZdoOvWWJ9c4PTkEmdnlzg9u8TJ+hyr1Tm6bo22XsGY&#10;BsgOSlVQykEr2bAVnak8z2Ri+XlBroW9VnN5X0CdzLXlWeR1K/N9AY8CGMvfi9mpsI4H5rEA1SPg&#10;KNvtYyCZhCnnX8j1n0vWhXWcEMP06u/99R88gsfH8Ti+4iGax5csTXmWVqwDXGVhbJkcDjvLQzmK&#10;4dRIigtZkEk5KeSogKhodskGFg5O1zhbX+DZ9XO8eP423nv7Pbzz4h28eP423njyJq4vnuB0eYa2&#10;7uCUxdiP6Pd7KeGVUjAYNSEgEaBGjOwUs/mMMaillF3YIyu5g8ycM4yDyWyJqKQ/NYmZDKMMrLI4&#10;XZ3ixbM3cbo+o+M7JuSYkUNk2doH+GlC9AE5RITIuJKh32OzecD9/R1e37zGbr/D5Efs+x512+D0&#10;9BRXV5d4+uw5FoslsgC5EBLBIzRyBIY9Gcd9z8V+u91gv91ht9th6EdcXV3h6ZOneOedd/DOO++i&#10;bVtoa6HArhgKvHYpJfg5o1AkBgU8RjJUyIDSmlrQpsVqucL5+TmeXF/jjTffwHvvv4f33nsXz58/&#10;w7NnT9FJd5JRWErNOhOWC7ZGJKhq0TYtunaBpmmlbEvNVc7AOLL7jfceKRWdbY2qYlA7VJ4dlsPU&#10;Y7O/x2Z/j37aYZgG+OARUwCUbHQKkwQxOYgeTQv7SHAQoTKtKAdiiKXqUsnkXXyIpOKia6FMDSgH&#10;qAqu6miQaRbougW6bslDftcZONpDaHcp2aEwjV96nsoCzdIfsS5L+TEG2RhRo5giNZ3U10l8ibhR&#10;WVaeJIR6OvSEngZMY49x6tH3OzHDbAjCBYiTWeQ5TbmAqKMS71wrVzDGMvi8dAqy7sBsFQe5lKzn&#10;UrUmWCTDWMrToH5QFyMKBMgR0H25xMtX4AAe6eIHxmmkNg6Aqxy6boGm7VDVDbSxiCHBRzqYY0py&#10;DQ7ml5ylt/nc41wiqDLNGlrJJuSotM5e2scleuZlsvrAa0kajb9DAY2xbAQS2zQyR7ds4iiFqFyD&#10;xeIEy+UpTk8vcXZ6yTL1ySVWqzMslydomiWqqoNWbk4yKBmVBHb88VpTIlDMSEpzI5UzAS3ZPv47&#10;wYbySr0t780DWVDAZplbjZjvCB7ZCpK/P/9NAY5aHZIC5CkQACkPYi6EANnaLxtlAqO3oocP06tf&#10;+5XffQSPj+NxfMVDNI//Otk8mZw5qcc/tAvlZFmYBmmJlxkyHnwUcAVYbdG4Q7naqgoODutujbP1&#10;Bc7XF7g4ucCqPUHjWljtoJNB9kAYA/U/44icMhZdh7brYOfWeXyTxfUHcMLJUvq0lmYaow3fd2HT&#10;hH0sExjE6JMCc+ByzEAEjNKodIVVt8LFyQXauhU2MiJOAX6YEMZJ9I4jwjQhhcjAaeaQIQQu9pOf&#10;kJAQYsQ4jVguFji/vMBTMbmcrNfUiCpqAjXoBDfazozcrKOSCb/fD9jv9lit1lh0C1xfP8HTJ084&#10;WUMx1HryUEqxbCyAsYBoI1EjWhM4E5VLP3PFVoDOWNRVjaauseg6LNdLLBYdndltK8AlYbPd4OH+&#10;nvcIgMVyIWYZdrXougVWyzXOTlliv7p6grOzMywWCwIruX5KKVR1BevIOGYk7Ps9trsNNtsH3D28&#10;xm7YYAh7jIEaPHbB4T06Z5P+DEhUoCPWKMU0/ESTDLm/w1pJJgbzkjaz1QKG6FJv4GyLql6gblaz&#10;S78V0Ni2om2sCBqNhB4rdfhphbVnuZaGggIWlbwJgjVh2+SaE9SIRk+xhJpzYJ/kWJhFRhlNBSzK&#10;4YVR9H7gBjFOog1lGbYYUxiqzfKyLXri0imkYhm9rumAb5uOrRLrll1KxJxBAFlaTJYSqJxlYRSz&#10;9BIvwK382cwwSrZgYeYYEVaebzlL2TAr1Lr52UqZrTKrqkbXLaTlXgOt7NzSL0gvaKWYT0jDj4Bk&#10;fJl5hPStBoR5VOwkw/NEF7m1Zm6xV4DyATjyniqyghC5wQ3CgDLPMSHEzBQC0QNzQ8JS9XpNU8zJ&#10;yTmWy1MsFms0zRKuamF0DaWs6GYLy1eqRZjlAbO21BpYS2ZUKPd5LuXDwc8zMkGoLuCxMJaazxdI&#10;t/LnlT7XB8d8WSdmvWMBjqU8jsJw8uB3LFnCRTNarstRVE/ipijG8dWv/coPH8Hj43gcX/EwL1++&#10;fPm//4v/a06YMp2UPrSQ1mKckCioJstAdiGXMq6P8CPZrTgltFWHVccStBStoZNB1yyx7k6waldY&#10;tms4VSH5jDBE+CFg3E/odyP8OCGlBOcsVqsllsvFbBooYm1O2vwcJfoBkM4FNSdw4KDNkW4mSmlh&#10;Rwl4aX4hq2jA3tpt3WLdrbBoFrBKI/qAME7ww4ixHzD2I6Z+gB8nhMmTlZwXfjInnAQB6wxSZrZi&#10;t1jg/Pwc10+f4s033sDp+pT9jY2DVhrOONSuQWXZ1s8YRiZZK22/tMVuu8XDwwNqV0MpjcuLC1xe&#10;XM5loaJRNUqzhC2sF3V0FsbJgiJAGpnMcU7FPMJzRgBAE0JhLawxqKoKMZCV2Tw84P7+HhDNZNu1&#10;6KRVWtO2WC4YLfLs2XO8/97X8eLFW7i8usZ6dSKxS0YyDROs47XMoNbx/v4Ot3c3eH3zBT6/+RRj&#10;GJBUwJiYN8iyYpKSJ5kkDd64OUXofChZO6PJciTG8Bw8nwcAyf5IZSFmaHfJMyWArFG3K3TdiXR8&#10;KYzjQgxOovMUN6uW7jr8nvwpWmvp8St5fEoL6yIs0OzW5f2klHQtkbKi0YqdTCTHMqUCHNlVZxQN&#10;4zj14ow+0i16Lr45R0YrOQtrNZwzcNbAVRZVZRmJVTt5rdDUNZqmQdMwCqdtFugausibSty9VQk/&#10;PwYa/O0JiAsQLvpA9nM+6NqE7ZsNPwIgxeRC5rE8WtzsaGE2QwgYppFlz5xhXUUgX1MyobVlS0Rh&#10;23OGMMEQ1pZAsbwHKUEAwkJCOsjo4tqf+1jTnVxVhXHl721KyDYKcCRQDEHyFgPL1ASQSXIx+azW&#10;9YIax9UZTtbnODm5wHp9jtXqDF27Rt0s4WwDY4rWk+diNqlI2VwZ3isFONKBfniWCyuJwjgez13g&#10;Zk5rMsyHzSbNdsjcBNHQc4jl4eZeAOwMLuVZ+hLzyPNTzlEBsQXAl49plCvAUTr8pAkh+kfw+Dge&#10;xz8Fw7x8+fLl//Vv/h9Q1wZNq+GqNO9MraUI/bBL5FNfSnApJSBhZu+0MjCw6JoFlu0KjWvRVB26&#10;aoGuXuBifYHL0yucry9wsjhFbVroZKmVjAYqaahEtsI5i6apsVqR1bFSPuHEo4QRKQJtgpAYKeLP&#10;mW29chHKCzikd0DKlCkTNAbRuwnziETCQSWF6COmoQBF9rSOE8vUKQTqIFPmlKgKc1Nc4A4pUwM5&#10;TCO8n7BYLHBxcYEnT57g2bNnWK9PDqV0YQ+coX5Ma5oKSjBvJ6zf0PfYbXfsTQzg+uoKl1dXs7ki&#10;xYQY2BZSSyi49+wbnkv1MR7YYrKm/LvyHqwxsKW9mlbwwWMYe2pJHTuTKKXYI3yaZoBxdnaGs9Mz&#10;nKxPsFytcHp6houLSzx58hRPn7KjTtt0cM5BKY2cM7ynMQuqBAMnhOix22+x22+ZPzjtAJsAlxEw&#10;MYqH2xwoxWD2EpuCxA4nWgFWsbzojGTMJdE7Fq1VeQoKAyvs4JxVZ8luacu2gm3HUmLTrNA03dxT&#10;uK4auC8xjqVMXfSN/N4s4VpubDLkd+ChJO2gaOXKAlv+HApQSAhxFHC4xzjtMfQ70TDyGIY9pont&#10;GdlGr7TQA4wBnLNoW95PRSJQSZtCdhCRNoFzq8AKdVWjFgDZNR2ahi0U64oRRJVEwMy/v8wZMzAQ&#10;BzxbH9IMxV7PB4bpS8CxOMjnknXhZdXhnAqzGaKHj4HXUSkBYewpbl0NpRkDVUxKkOcCSOwzHSib&#10;yNLjvEgBCrObc2C3LfA9sxkA5xkrWaW6ZN7KDZWLiakAR2Edi1SEZWsaxkoCQV13aJsVFkuarsg0&#10;nqBtV6ibFaqqg7UttK6gYJGSQUqy0TPmIAM4asuobZmPyJKytKwEuBfml1cI4L8laDQE59J2kOBR&#10;7ukvlaUFtFrOVcZIpUdYx8PGXcDmke5xHhnIKJuFsnGSaJ6ZdaTeMcQJPo2v/v6v/OgRPD6Ox/EV&#10;D/Py5cuXf/nX/10sFg2WqwXqukLKE3JOsI4LHlA0WMdMAD+mxpk7TEbgNOhquqi7eoFVt8Z6cYrT&#10;5Rmuz5/g+vwJzteXOFmcsmQNC6McnHaM9bEV6qpC09RouwbdguYM7nyFy9GKmsyamXBGEwzREe4x&#10;DiN1f5LJOI2eYnlPs4HgjvmgCSaRYZTS9DiM2G922G+2mPoRcfJIQcqhbHJSipGwipouZy1qYWva&#10;roGfJjxsHtAPPVJOWK1WuLg4x9X1NZ5cXWO5XB25jwGVNayUlPm9anRdg8Wiw3q9xHq9xtAP2O12&#10;MJrB21eX17i8uERTN2gbth0sQDFGusf7/YBpnOCngDAxiHiaGEocA+UGKpNZNEbilsTboQBsd1vc&#10;P9yTOXOUKzjnBERqLFcrnJyscXl5ifPzc5ycnGK1WuP8/AKXV9e4uLhkK8a6nU1MSimknDGOEu4d&#10;AybP+y6kQNevH8mwqQhdAdlERBX+EOiaEXEiiNQQxlEbOENmrYBHAssCHstCVg5Z3Iyhc1jAo3EV&#10;jG2wXJziZH2BpllS21g3qKVV3JdK1UXrNQPSohETpidDgJP8DnP5WMqOEsJeDCRkZLio9sMWu90D&#10;+p4ZjDsJ9d7vN9jvtxjHnmHqKbBsL+x1VTEftW1rrJYLdIsWVV2hqshIO8dy+nw4i8qxFV5d12ia&#10;omNdopZSde3ItrKsXX25HF+oJQEEs05TXPEFWNId/rPAkWCvpCdxyLUqAET0kTFH0eERrPM6FB1m&#10;TQMJhAXO4DUGdX/e81lI8aAfPcT08M9yDuxhfXQNeO0gEp4KiuGZ8vvw96AO+8A6HnSOAopTBqAl&#10;I5SO/a5bUeu4OEHXrdAIaCz90QvjiGykxzorQzzvNB1pw5J10ZWa2c0uBqVStka5v8r5LWkR7CBG&#10;l3zRrbJ8zY0V5/oDoJSfIbFL3MwRVM6sIwR0HgFHvoWibS3ss9wrP6N1JPMoADL5R/D4OB7HPwXD&#10;vHz58uX/83v/NzQtAU/d1HCVRdNWWK5W1A9V9VHW3KFDi9bUyBmJ6GmqBm3VobY1DCwW7RJnqwuc&#10;rc5wvr7A5ek1Lk+vcLY6w6o7QWs76iE1Q8OtdjCK4AlSJdGaWWhFRxhjRMqJ2irHr4MGclTiRg2Y&#10;Rg8AUMrQZTnRzVhYx6IDTJFxJ7OecQyYhgljP2Lc9/DDiOgnqEwtpNUGThvR0CmWQUtnHdHfaYmG&#10;MdZgu9vg9vYGIXrUVYWz01NcXF4SZJ2dszWf5GLSQQuaeJJo4ayGcQ6udgSlVY1+v8c0TmQslcHT&#10;p09xdXmJruXinlMmUBbtYwxxZlvIuAhgTtSX5cgVmtBJ0jCVookIXLyHocc0jWjamvmThmVPJS3L&#10;Tk9PcHFxgaurK1ycX6B0mTk/v8T11TVOT8/RLRZw1kHJgqOk7WU/DhiGns7ynoBxGHrs92TRQvQI&#10;yiObhKQiko5c9Eg0HT4WZ7WGgtFsKWi1RMRoAyUbIGo7CxA5gLs8U31iEhPmUbsKxjkYQxPDYnEC&#10;K2YYAiYBjXNp7wiWFpZ+ZmsKgy86vsKW/gzAoo6R/Y/Z/aVH3/fo+y22u3vsdvfohw36QXIZhx28&#10;sI05B9HnKbjKoK4dmqaSa1dL5x4HY7UwmzgC47zehSk9ZpnYN5nh7kYzJoe97B21kVYihkoXEntw&#10;386ndj7lR+cgE0SX2Kg5/UsmKP6b4/dSvidBkNIgyBFzUmF+tbIwWpzuytDpLiVvViMCWe/g53Ne&#10;jhQnJDEfpeSRsrjOC7BMQXJZjQA6fXC+Z+qf6aiWV/kds5xTMnwGxlZo6w5tu0DTLtE2POqmg5Xy&#10;tNbiotaMJ9LaQikHwEIpwBoF5xSMzdAmC2ikK/zw8QE4KgHthXU8GGsAY4R1tmyZSY00r31JBDiw&#10;jryvAYLVoqfUGjPzeGAd5RmQu41DdgZyD/AckaGeI5NK2ToTQMY0IaTp1d//lT94BI+P43F8xcO8&#10;fPny5a/+9p9H3Ug5q2uxXq9xdn6Os7MzrNdrsn9Ni0biL+paYlestGaz7Nnb1h26uoPOBnFKWC9O&#10;cHV2jfOTS1yeETiery+wXpxg2azQ2g5OV3CmRmUIOJGAGAN8nDBJy7lhJKAYRvZhjtJv1llOoDAs&#10;M+fMDDw/eUDKJzEyDuPQDYNGkRwzUiBojKVP8TBh7Af0uz3GfgBygtUatTWoXY3aOdSuovkGZLJS&#10;YLyP9xOdsCEIO5vxsLnHzc1raK2wXq9xeUl94tnZKZaLFeqK2X8KzI48PjQINuZUYstFM04egBKm&#10;scGT6yc4Pz8nE+Yqsh7Cto7DCK00dYh1wwgkI+UjkkKHlbrk3+XiPiaYLbotrRXarkHVNOKcZdef&#10;xXKJi4tLPH36BJdXl7i4uMTJyQkWiyUuLi5weX2N1WrNiB5teA0kky/ljH5gHNHD5gEPD3fY7bfS&#10;Y3iDvt8zQkp5AkdTwGNxVwtDV5r5KQWryTiy9C7uTxR8JOXhsogLwCusI1dSgkclgMQ4so/Wtmjb&#10;FZpmCa1rlvWK23QGNMJqCUpSoh3TRY9WmEcl51nO7eyqLvf8KK7o/RabLc/Lw8Md7h9usN3dYxi2&#10;GCeyjJM/MI1AhLFk5Zumkue5Qbdo0XUtupZu9pxL+ZQGr/JaQE+MhQEk4KbRWsBeYmvAGURK8HQJ&#10;M3eVQzUHmx+bg8hQaSk3l/cwf99j0Ci3InHmwaxHEGsIgkT/aZ1B07JMbSQAO0YAWdPQodja0Wia&#10;S1ICN1aBwDGGcg4mxCBOdXmNgTq70ov6GGDGmCRWxyJlboRiKueQG1w6qNMBiBdmXzYelasZJj9n&#10;gi4k3qmYYTRytkA2UKqC0aWtYA2tK2GVAesAYxKMOXKEWwLHwkDOwI4+Qh66AHNeG+cOGk4rhrYZ&#10;CIpxxpT0gHlzWdhPAlR+76J5LP9eWEciVwLGefPAc5TKOcsH1pGaVDn3hYFM06u//yuvHsHj43gc&#10;X/EwL1++fPk3f+fPw1Uimq8r1EUc33VomxZVVfEQ/VNTt6gbaX9lHXV6mvEdtWnYvxgGV2dXeP7k&#10;TVyeXeNifYn14pSg0XVobAurHKxyMLDQ2SD5TAA39WScoscUGFA+TRMmP0meIsGj0sIyGCAFViWn&#10;iWHhWjomAAdRuRUGQkMhh8Se1JMcPiBMZCmnwSPFgNo6NJUT0OgIRqAlrocmmmmcGKXiJwGozMHT&#10;WmPf77HbbdEtOjx5co2r62tcXl4cshAl+9AaR+dzVnOGn1Ga2rdiMFCkCfLkoaDkOjQ4Oz3DcrGE&#10;syyZUldFNjV4Dy0RPFoLWMqK2XaZ0UTUexYWUo7CSs7aM/attVL+TQI0oABrLbpFh/V6ha7r2F/Y&#10;UtPYLRZYrdeoKnYBiYldgFLK0MYgpoReWMb7+zvcP9yj73fY73cCjEZklYR1DAgqIBtmQlKbpckC&#10;F7ZX0xzjjKGUQFzWObF3dTGZUrRfSmhHh1KAlt7fxsI4By3g0dgadbVAVXVQpW2mAJrCrCiQKivf&#10;+w+zZVxsWdLkPTNNI4axRz/ssd/vpE3gFrs9AfRux8+pa9wgxAEZXqQlXtzLCdYqOEemsYDGRdcS&#10;PLYNmrpCXfM+KLE+WQAsjoAambGy4GvJChT9ptLSm9xAKelgUqKwnACiysFVopmUdqKHsqlo7xS7&#10;GYXgj4CE4GmZmArAKeeOoLEcYvrQGXXr0HUdXEVAnzPgp4SU1Mw+Vq6BsY7ayZQxTR5hIuOYMyOh&#10;YgwEjyUQXQDkgYWU1oVzC0OCR6UsMjRiygfGcdbuFW0hdYTFcOgcN9ulXN02S7r0XQOtK0BZpKQQ&#10;gkLOBjkbaF3D2hrW1HCuhTW1GJ8UnMuwNsFawDglGsdiuGPZWkv5+lgaoSW6h0ag0gKWFabjtIAZ&#10;DCqC3yLYyRlISRIPrBZgeoh1m++h2aIm+ybIpmRmngt4FP2rtCIsILIAx9Jh5hE8Po7H8dUPAY9/&#10;gROKZRcSKOoKi/bJll7IdXVwXbYElc66eSdqNEFjbRss2gWePXmOF2+8hYvTS5wsT9FUC1hdwSoL&#10;owgYVdaAxP2Mw4TNhtotiNsxBoKzGAJiCMKE0PgA7ulhlEUIbJc4TswP1JoLmjEWzoh+S9zHyEDw&#10;AdNIZ3eYPPWQAphyirBaoWvJ3lSOTFaW9nnjMGDo9+iHPYahF9PHxHJQOW+VZbZcDDi/OMeLF2/h&#10;6dOnOD+/wGq1nEOzWzFcWMMydIp8D5y4ExcyP4FN1jQQIlRWqKsGi7bDcrFE7Wo5hzS/lCqkAsvg&#10;NNGIMUZ0f6V0Xf6unN8Q5DzEkgPHCV5J/1k/kdEc+oEaSh/mjUMpF0afMI0e1jg00i0nJ/Y8H8YR&#10;MRAAxhRZkh12uLu/xcPmfu5yUjrHaKugHBAwwacBsEniZGgG0Jplamo12QeahiOGrc9l/JQF2BE4&#10;Fg4SspilQsVo9udV2gjraKGtZfcOW8Mox3tWwFZhVMiAFhB2+LsD86gAJIr+vZSjJXNxs73H5uEW&#10;Dw+32GzvsNncYbe7x77fYJA2gYwnGmFNRuX0XI6srEHlLNqmRte2WC46LJYLLBY86DyuUYkbGoC0&#10;G40zuDVGypTWwR71Qi6dSViWl0NZABo5gUBSNHIEi9xgUitZGCzOHwROfCahNKbRYxonASHlOhT2&#10;u5xDYa+kZF7Y3gIgtTV09a9O4FwLrRxiBMbBI0VAKVZGiiYVpRWg6GyLCSbGgBRHhDjCh0FA5HgE&#10;FFlVODCVASFmAAZaV0iZ7UWLJnxmUAV8s9MLz2lVNYw3qlrU9ULMV0tYQ+CYs0UMCiEA3mfkrJlr&#10;aSr5t/VsCHJOw1WAc0DlMj93lhWGYoAqzK8x0uVHjC2irdYlUknMcK5sNGUdoIzhaFN09OfMrQyA&#10;SjCWzObMFH+pZF1YR05MBNYHkM1+9OVgODvBJMvWBJBFj+pf/dpj2fpxPI6vfJiXL1++/M7v/yUo&#10;Y6GNgzIM5KaWiECoMAbWGS4MNV2aZTfNSAeDyrGEfbo+xeX5FZ5eP8fVxRO0zUIWXYUUuehY45jv&#10;KKXMyXv0w4jdfodx3APRA2FEnkY6mwNdzjlG5EC3bU5SgoSWcnaeF0YuioUVkgVchO3UO9I8Ej0X&#10;g0P3EWrnrFVoG4emtnRX5gQfRozTMLND4zhg9CNCCggpIKmMrDKMs3BNBSgC8rOLSzx99gzrk1M0&#10;dcv4kJCglUFTtzC25r48kXkN3vO8ay06K5bdlTCeyKChpmoEDIt2U8C1msExu99oJf2jpTNODFJi&#10;E/AYQpCOLwSPLCWV8i7PF5mVjOQTUpBQ+KiApGG1g9MVVNZQ2SIHOvCdrlDZhjpWpRFjxjQwVqVy&#10;Fkpl+DBi329xc/sFbu5eY99vsR/3iDkgq8RcbhsB5QEdYG2kzssyNogGI7pCjalgXQ1b1VDaIUOz&#10;pKjIJFpXQzvqLrO0ahQZLJc1obuodyzZdbz/teaGhywKWWGynVqYGzKgIqg9aBmlS0nOEdPUY7t9&#10;wHZLcLjZ3OLu7jXubj/H3f0XuL//ArvdHfY9NY3juMU07eDDHjmPUAiwhiVCrcDoJEetcdcyd3LR&#10;LbGYA8s71E6ioCSaKcUM76M4dYs2kODmZw8CRtHbSQlYa0cWMh/K8SxPC1ARsGgMOzcZ6erEkP6a&#10;LKB2iIFuYyslWK0dGV11AKpKsVSqJKzdWAfrKtiq4lylLSrXoqoWUKoC4JCzRowKWpfgckYjKcXN&#10;T4gTTUWhnw0xIfQIgTmZITALk5mCpZe3dO0JxfwSWRqHQwbL1gyKUsLU8rwdzmUNYxs408K6DpXr&#10;ULkFe1K7BZztoHUDrWsADgpF08h72phqjkSqax6MVlKonEJlqXt0x/OxZG0WAFc2OYfNzuEoO3Et&#10;TSEKW0owP9P1lApI6Vn44jku63Ac2Gu+8pnKYA5nOnJTJwQkECxGCDjMUQwzPwMc5fzHEF/92t94&#10;NMw8jsfxVQ+Vc84vf+W/j5iZaZYRENNEl6EmgCjVLWqelHwsqShBIXmWjZEMdHR4cv4MTy/fwLJe&#10;Y+FWyJNBHACbKlSqxUl3hsuTJ1hWK1hU8EPE7qHHftNj2Pfw/RZx7KHiiMpqaGeRlZJEFYVsNOq2&#10;Qd22aJcLdMsFlDFQ1sAnBgLztxMwIK3mrCml24zgPaZ+xDQMGIeBeY1i79QKsDajrg2cU4hhRJgC&#10;hn5E3w/YPGyw3eykxEwt5fGxWq2xPj2BlhzD5WqF84sLOpRTxBQI7Kq6xuXFFdpuwXLaOOH+/h5+&#10;8jg9PcVi2QKISNljGHYYxlG4VswlvFLS5+R+KDPu9ntsNht0XYeLy0sopbDvBwQfkHKeGSelFEv2&#10;sjDmnKlbqypp8eboSg1emCkrJSkuOhmAcQLerIEyZBSnQN2psgraWdjKYggT7jf3SDphebJA0hk3&#10;Dzf44KOf4De//1384Ic/wM3dazzsHmhnVxlJJ0CPMFWCqSKSHoCspYtNN9+PWthsZx0qW1GWME5A&#10;AgwAazQqa+XaUwIxjYxQCpEbDwjjot1B76hF+2VUA2taONOhqZZs39gyrqdyBDVcWCU3M7NjBm9Z&#10;lgf7fofXrz/HdvuAED3GcY/N5h67/QbTOCDEUVzPirEwAkaVymgaGl6skZ7Rlr/rHKNTt2iaBk4y&#10;F42mOzaDcg6yYtwojOOEGKkdnYFFARpakISU2DOKqUGYwZyASNe0UcXRe2hFqI2AaGTkLHrKY71g&#10;8hiGHrd3r/HwcI9x6jFMA9tN+glx1rxFmZP4Hkp0UF3z9w2RnZO0MdQJih4QybDDVbbQqFCZFk29&#10;QFN1cMIc58g5wGoLI5FRzAcNyClSuxzZ17qUs0usTwzyZ1EhqwrQNZRpYCSqqFQ7ipyBDn5hICWW&#10;xwg7bkwFbSoY7aCN46uA5tJesIDHEg3VyeaAGnSN2mVUNsLqQLe1MIkFFBLrCTN+BP7K9U3FdR48&#10;AV4uXbzi7Eb3PsAHbspLXiU36V60owTeGWFODTCzMU7uBQlkj9IzvLyWMnUIE3xgDFfKYe6U5MMI&#10;H/g6+QGjH77zb/1rv/onZP16HI/jcXxFw7x8+fLl3/7gV6C0JQDTAHSCKse86yxVPS6Ehdkr+YKV&#10;9DJu6hbnZxe4PL+C0Q7BR+y3PR7uNhj6CcEnWOOwaJeoHEuaMUb0/YBhlPZr04Bpt4Hf7aCFcUye&#10;ZpTgyRay5CosmcR7ZLDUZYwFJAqmbKv/0G47c0I7mFwio000UDmCRmszgIAQB+rT5jDmAaMfKEav&#10;hKFyBgkZUwjMnjQaVVVjuVphuVyjbTsAgB+DlH1HKCi0TUewk4Aweey2W4zjyLBzZ4FEtrDf7bDf&#10;7pCPytIaCtPIEnLJayzdbvo98yC10mjqBjFE7Lc7DMNAzVdgHmJKpUUajxhj+faA5GT60SNMEUbR&#10;KGGVhTM1dGI2Zw4KaUrIQXqaZ4atG+Wkcw7ZuZSY66g10LQNtAbGqcfD5g4ffvwhPvv8E+zHHaYw&#10;wVQapjLUPCqPqgaaRkGpCTllOImRyVBIWQEwyMpAaQdlKqSsECIA4+CqBq5pUdUNjHPAzDpKaR5k&#10;jGnCKGXrsgjL6ZZIKpUlm8/QsOWclP8U9V8p0sU7jQMDu+fXHtvtHW5vX2OzvcMwbLHfP2CzucFm&#10;c4u+f8AwbJDyCOQJMfWIcUBKI3IeYV1G5Wg8sZp5oJWt5ogmtoKULje2nqNVcqKONsUs0o48t7Mr&#10;IIX9kA9sH4GLRNwoC8jBv5PzgpIDWlgmIhXqSYWdFX3kfN+YGs7ysKZG5VpKATSZtiwB1BkEWzQv&#10;sVxd1TVc3XDT2CwAZRGjRkoWKWko0BjjqhpV3VJGYQyTGDLLqykREIY4IkqZmuVpfh7DRNAiZpoQ&#10;goBGAqYYuDFNMSEmhZg0QlLI4LkrpWnrij6xEXNLw6gd3cDaFtZ2cjCCR+sG1vJw7qhrT1XyKoVx&#10;neUBNCJVTsNZwBnNXFapw3B7OROKR6MYVGQjwKd8ZhfLNSygszwPBXRmiUcqr6XcnaWVaM7l+/En&#10;ixoBuYiNNTdDUBlZCVmhyESWPMckTH0UExn11ayQJGbxvvq1//T3HpnHx/E4vuIxg8csoJCtoSQc&#10;V2JQuCjIq7AV1CMJ0yULEN2QFsjUNG0edtjcb3F/94D7uw3GgeDRGYrFrWUpLQRq4XwQIOdHhGGP&#10;NAxI48gFeBoxeZnQj/tZS7/YLGxc6QyixQlr5hgRKacpTq4p0lBSjhwjGUpjJDRZS0mLi0yMkQBD&#10;nJ7WWXSLBRbLBdpFh3bRMbfQkwncbncwxmK1WqNtW+npzGDuUiY22qBtO0bYgJmUu/0O4zACCojB&#10;Y+j3GPZ7sqMC+HLKLKFJpuU0jWL4IUsQ5DwVBmzoB3Ew7zCNNB1Ry0idaPl6umx5Pr33GIYB/b5H&#10;8EFyINkj3GiWJOlYL+9F2lOmTEd7+U9pAPI1wQNIMM6gqh1C9rjf3OKzLz7FBz/9MT774lNMcURG&#10;hKstbG2hDGBMhLUJSkcgj8iZMSlKaUw+YBg9xomvk7R8mzw7eCilxS1dSqBSjps3ReW+52tZWOmW&#10;TYgl8DkyFLpyNZwpmYbcJBCEB9EySvRQv0Pf7w/h3T1NQCl7YYhohIrJI2fPdqA6wVkwckVHKBWh&#10;dYI2mWYIpVHXNRbdgu75iga2omdkJBF/B7ru6WgOQYKpxUVNhlyAnoA9PsvUehbwJ3Zc+Zg7SIEF&#10;EpZd2gzKvAACjxmTlOp9YS4z9Y1KaWp+64YZp2BKwjhN8D5gnDy/hdao6hqNtChtuxauqmFdhZRY&#10;nmapW0rUrpSJafbIEkFVNgFkRJMwXqKv+9n+4OV1NtEcbaxE1hFDRIhAzAopa0A5KO0kWLuU+fln&#10;jNkhu2hEN1uMLwSMrYDEQ7D5HP90LLsxCsoA2ioeGrw3VIbRGUaJilfu4/l1Bn8EblkRTM+u5pwY&#10;teMsTS9OjDUlaskcxaGV5yJHhC+FeB+0iiV2h7KYKM9ahrY01RinxLhT3g9zHaNIf2YDTS4JGbyZ&#10;uBnRgDav/u7f+O1H8Pg4HsdXPMzLly9f/q1Xf2V2upVJlYGI4ALCVfbAKEhJpYBGTpCy+1YOOQHT&#10;GDAME8beo+9H9PuRekel2R+37WCMg1IKPgaGRU90OccwIU4Dgme5YogeIUVEJJavtUJIieXfGDBO&#10;E2Jm14Yo7tF5F5wJfDUY3TNnPAr4ihK1k3P+knPUGIU4l2U8QsgA+RZOZcqibTp03QKLxRKr5Qm1&#10;dImLZAgRXbfEyckp6orZiCkRrJVOE8YYNE3D1nxKIcaI/X6PcRyRc2JZyLNsUxzPUgciKIgsLX05&#10;jDiwh68ArJgi+qGXUmUCpOe1sSx7K6XmczWXo0Ex/DROGIdh/jtG0+gZMJTszRAm+IklpyylxnnR&#10;MhkxB0xxRMwByoKsolOYwoDXN5/jk88+wocf/QSf33yGkDygs4BHw3Z8hkAqg0ArJban09qwfFlC&#10;mIU15W9AbYUxGq4iYzd3oZH7m4utZN4Jm0I2MiMKQyOeWWQopgnUdO5aY2SBldiZxLimUdzTQ9/z&#10;degxDAOGkQkCgsHEYUrgQlpTciq1YqtFKf9Za4RltXCuxqJdYLVYiglGWk4KkFWayC1nmkBiKmyZ&#10;MDgShzKDKslJFIxIw4M++vOSB1iOubtKhAI718x/z4ftwG79THZfzpIaAHa7YYKDQ5bOQj5MlBAI&#10;eDOWmYNN17KvesMMWi1u35yAlBS7AcmGkbmb3Niokut4tIlREi+TJMi7GMbmQ5hjmsdkkxcliUHK&#10;1jNLHxNi0kgwUIoaTBpjeNCQUsCfvB47xjX1ha5ivJGtDi0EbWUOINFKIwSnqUF3GtYVEAZYl2EN&#10;oDQ7F2SdGV0mx+Fj/l1WmbFXKiKB2anaKehKz19bOiBknZC0hHariJAZ2h2yl1dxQucJCZKHmT1i&#10;ZjZjQkBWEdCJ4eX2cI9R9xjIMAoRQPaS9w03b3z25vWHUUGv/vZf/94jeHwcj+MrHgwJ/+2/IMze&#10;iBAmZDCIeaZnJJqBpS7OSEWTo3BgHQuotKZCZSVEWNgAqx2aukFTd4x0aToBNwnTNBHgTOw0guih&#10;kGA0oHQGjIapHWxVwTUUzIecMAaPXb/H3cM9trsd7jcbbLZb7HZ79D0B0ziOGIfxy47tubwr7upM&#10;bafR7H9ttIYCg8lD8NQVjpOEkCf4KcD7CGNYsl+tTnF5cYn1+gRnZ5e4uLjA+TnzDquqokNRtKPz&#10;KYWClS4yNPaw3eMoDCy1XkkAhJ4jlIyhIz5L2VWJGah8f4YsM8rIWrY5VErDVRWjc1YrrNZrLJeM&#10;1ikMVlM3vC5dh6qu4Ky0dYuJbJacI4jrOka61cdpgPfUs3GvIW3RrCyABog5YgpkFI3T0E5B2Yzd&#10;sMHHn/4UH378AX768Qd4ff8FsopQVsFWbKsGnaBURMosKbLDh6J2zFW874yFdQ6uYgZpXVXSLo3v&#10;wxkDIMFPI8I0HkqYmVaZXOJiClAspTstTJzk29V1i6ZuGdB+FEGT5XsQWEgHnzDBz+C66OQO+j/v&#10;achguPwxiCXAZQyLw2LRYr1eYrlcYrVcYbVcous6YRspmSDgBBlQiT3hJoUShpIlOQNHAculSqkF&#10;0H4ZOPJjfkCAyEqE9HwGAX0BjMi8X4/bDeb5Z8rGlPCcP9MogogUZ10jNGajUtsx1WGx6LBYLGAr&#10;ak9jjJgmxj0pZRjXpcmIl5iZ0iueQzaN5cHLAh6FZc/ySuAo5+2YaZTKRNH/TV6uq09Ikr+odE3G&#10;05IB1cbyvoGWeCA+q5xrCnjNSMjs5FPzWs6tIWsLVxlUtXxcW9SNQ904tF2FtqvRdA5tY+EqDW0z&#10;tM5QJlNjbLU8ZwSZfA41gaEVcGgAmAPQzCohKppYCA6ZtevjhCmOjEwLI6Y4wseJnV+yp9EF/nDk&#10;ICAyEDyKISYrieBh3A41rmHk+fSeTOXMWhYioGhtuUkw7Pr06m/9tX/wCB4fx+P4iod5+fLly7/6&#10;/f9gzjdLmYHQhYGaaxZl9yflrLKTn3VTnI3opNaHHbizDMK2xqFy7INbS3RGzmDpdRwZAO49cubi&#10;pBWNKwoZWStoZ6DFzQmjMYUJ/Tji/mGD17c3uN9scHd3h+1uh91ujxjI7LH1IEu4xRCjZL07/riU&#10;3uaFRtibFMsCEnkelCYIBONyqrrF2ek5Ti6v0K7WWJ+e4nRJcOaqClH6RkOAFZ2oZB5KKZ0ATyGm&#10;iHEcWXLOfGPs3sAe165ieTvPHTnS7DQWXAcI62qMYeyGgM2mabBYLAhCVit0iwXZq6ois1XXYgBh&#10;fqe2jA1KMUKB2kd1zHoGL+BxFDME7xsjuXLGarIXKiEmDx9HAgfLPwtpxN3DLT746Y/x4Uc/wSef&#10;f4z77S2UzXN5S1uQuVAMcQ5xJPOl2P2Fvx9jZpyjq5btAh1Lykpa/ikgpYAgbRDJgkmrIRAckVc7&#10;BpKCquaStqQJOG4GCiEPUOsYI00F1MYKi1bYqsiyXGH0y9fnLEBK2EYoanBj9DCWrSCXiwVW6yUj&#10;eBYLtG2Luq5gpWQ+A0dhHLlAy88rjnop/+WSPXi0h/lDQLI86gIaj5nHAh4PwFEqFAU4llLllzL7&#10;GMsyn3MpYxKfkwkrFXJjqB220n+7bmo0bYO6rsmQg/PFNHnkrDjHaD4/1lpUYlqxUrZGhpTS+dsS&#10;X3NDRHBb4nUkskrudwLvwjby+SczSgAZvMcUMgALbeq5daCZS+fFnc4qxWHzzRumbE6gIcwj+4Eb&#10;qwkga+kxXktfaqfhaoOqNqgay6M2cJWGcaAMwoqkxioyiZbz2WEk+S/KfwERASEHTHHC4HseU4/9&#10;tMd+3GE7bLHr5Ri22I1MQhimHoMfMIURPg4IkWavmMpRmEdxTit5xaHMzXaDZB5LxaKw/ow7Eh27&#10;4rqj9Rwl9eo/+ct/7xE8Po7H8RUPlXPO/5P/6F9AkgKdNgwbNkbPi6soH2UCJphUWcAjDFRmKUll&#10;IyYKC5UMKtOgMR10dlDBwCQHkx0q06B1Hayi6QJRgeZug8Y4uJSRxwkYJ8AHBOl6EWNChkIEMIwT&#10;+mHE69tbvL65Zb6j92iljPz++1/Ht7/1c+i6BdvVWck9M2SiCkDMMSJ4sgxz+HXOADyAgJwmeE+9&#10;YdO0qOp6znRjGdfi7Owcy/MLWSSAPE4Y+gG9HAV4VVWFpm2hjWaJVXSHkEUthID9fo9hGGZGSBsl&#10;LcgIEmdGSZgMxpfYuWzrA0GMVpru5yPmsWlaNG2DpmlgCrOYuJgCgHUOWiuEGDFNEx4eNthtt3J+&#10;IoPLtRZ2q3QpIUg3xjIDtGvgGpbhoIGoEpKOcwksqoAxjdhPO3x68zF+8Ps/wO//5Pfx088+xM3m&#10;NWxjYCoD5bgQZp0ABESJU9E6AsrQFFG3dEPPblU7B8cniTVKMUHlLGQL+1obCFgiDcXzNp87lv1D&#10;TEgCWLLSMMqirRdoqwU3RNaxTacjoFdQvAaBGsPgaT46vs7GAJWz0BpHrCPL1+Owx37YYrO5w36/&#10;RV2zS8zFxRkuLs4Y/N12EnnDn8n75gBKkBXzK+UVojHknzNeZ4aOsgHUWn051Fk2MqoAHNlnYeZl&#10;I5ACcvLAkS4tZxrQIGyR/BS5j8vGrGjv5PsJcIbOwnR5lvqngYxt9JyXMsPlffSS4+pZzbDsxKKg&#10;YA2d584QPCKzXWkKCUIwA0laE/qIFErzbMG/kh+bBUAWWUsIDBQv7uLguVGK0cLVJ2jbc9TNKepm&#10;KY0VFnS9u5qa7nnDzXPOnErZQEoklJUc3aquCJabGs6RTVda8kJls0AJg/QjtwZ15dDUFezc3eVw&#10;gGmKfFaTgGE5j0wY4CZwu9tiu9sRMKd42AQFP+vMWaoXJrtc7ww2McgBKgdKGUR3WYxUh6zTw1F0&#10;nLzFeCePw4hxpLacUovSgUhWHc2mD1qZ7/yr//KfenRbP47H8RUPlXPO/7O/9N9GKoyAAC2W4+Yv&#10;O/qYixAfeQJGBQ1kAZTZMLrHA43rsKhXqHQDiwo6WSBq6GSgs4WKBI4qaRhlUJkai7pDlRXCrkca&#10;Rliw7DOMDP+OkSWNlIGYMr54fYPXr2+w3e6x2e3QdQssFyv84i/8Iv7YH/tnsFwsocTtS92ehlHU&#10;7SFngscQEIVVIIgMQA7QOkEhcqEHsF6fYLlczYs1sw8TlssVqtXqwDBME8ZhlH7EAydBAG3bYLVe&#10;w1UVAHbZGIcBk58QJP6CZWvPjDatqDMTUK8VgVsWMKo1QSFdx5zQS6xGcZobY2AltLmuuTBVdQNY&#10;MjOQRRNgL22wwovsEzbbDfbbPaaJQeoECHRMT2URDYElY+dk8WwI/qymli1NUJWCax0iAnbTFg/7&#10;e9xsbvDx5z/F7//k9/HBpz/B7eYGu3EL2xI8Jp2QdYayZFayGEu0JvNoqxquqmEsDRSMPmEAtYJC&#10;DAF+pDM/xQCrNGprYbWYPrKUWiX43cco504+jhExZ0TJgdRZo7I1KkvDjDHCdjqWSJWiDi9LHmYs&#10;XXpYdwPAfMamrmC0+lLJOqWA/X6D3e4BN7dfYLO5RyOdYq6fXOH6+hJdyxBwI+HOhTQt4DHjAB6p&#10;9TtITfjMMoew/OqALOIFMBo+G1z0D6wVGb8DfFSIvBYCIHM+aAe5GWEaQBZJRQGNBKb8OINgMCNT&#10;IlFZKEOmevIjxmlCP+zRj5SyTJOUiuNBb8hOK43IaAgs6qomoBfwmAIdujRyySWPCWEiQPkSeJS5&#10;IAl4SSHAT14OYZJljkgxIESLujnDYnmJpj1H0yzRdQt0iwVbhdbcYBTZCMDd4CHknOYtbgTTrOls&#10;uwZt186VhkMnGF4Xa0QXaRmP1NQ12raBNYZXSKQJMwMdw6wnnQorHqYZQHo/4ebmBrd3t+x6FAJT&#10;JaaJpeoZLHMOQ2YFhRsPDaMArRJUjrA6M7zfEvgyxP+wGSF4JIAuVRdnmQU6DANTI6KUrUWHCvDf&#10;W+lbboz+zv/0X/xfPYLHx/E4vuKhcs75f/5X/yWWj8BJqujqysjlkEWHs8hhkWJrPQGQSSNMCWFM&#10;aKsOXbNErVs4XUMlAwQFRA0VNUOmo4KGgdMVatdg2XQwEdjd3iPsBzS2hlYa2+0eQz9AKQ1jHC4u&#10;r3BxfgnvyRjtdz12ux6LxRLr5RoX5xe4OL9iaz5xgirFiB6WYw9Oyhg8FwzRhyElpOQRw4gYRqTE&#10;0PGLi0ucnZ8TLFmHGNPMSOqm5VqdAUjHlu12h4eHBxp6YsRi0eHs/Axd10E5B6Qo2kzG53jRU+WU&#10;vmTaKSXODBqO9HHJW7pHKAEQFJ+T+fIhQGsaLkqnIHYBYfyHFhooiVvd0KUBZP5e/dBjHMa5ZWEp&#10;900TtaTeUw+qtUQT1WRPqKEimzTFEa616E46jGHAZzef4rPbT/Hpzaf49OZjfPz5R3i9eY0h9PCY&#10;oGsyjiFTkG8qw+ikSqNyBlplthDUBkq0ZTT+mMMiLaaoLKVJpASrFCrrDj3JiyZPGI6QEkJMCEk+&#10;TgSAQUpo9I9p6KzoOD8Cjz/b75eWVlloIWXvkjVZOWgA0zTA+3F2abMV4QMe7m+x32/RdTUWiw7X&#10;15e4ur5EXZNhUpBKOvi8AsIizq8iK4Gcj/JnEmKdM3gdM+8lJdeO1/Cw2HPjQvAov4iw5BFInokM&#10;yUvJ96g8fgSYCRoIGgl6ZUMk5iQoRc2m9G3PGjPI2e532O136KWnfWG7+F4ZEK6lNSCygrNWmhRQ&#10;IqOg5TmnXKVUzVNM8J797Gf5SgLLphLFEyWxYAaOkqXqpwnB81kOwaBpL7BaP0HXXaBuluhEWtA0&#10;DPQ2lkY4Xq0sM25heg9OaG00czzbBt3iAB6rWphHOWcQpra4/I0xyBK1Va5BMZ+Eos/01CWP01Fq&#10;hWQnBpFa9P0e/dALMOe/I8iUDXWiFhEoAJBzjtaGe9AUEKcBGhHOsne3dewqNDONci/N4FHm0JnB&#10;N/x4XlvAe7okeDD83EFr/Z1/5b/5rz6Cx8fxOL7ioXLO+V/75f8uS9RanNSyOJclKmdOfaVUgUKm&#10;SEnsS0fSCFOEHwMa16Krl6hsg0o3cyZgDgCCouk1sr1gZSs0VYtFvYAOGbeffoFx22NZd7DG4f7+&#10;AbvtHs46NE2Hb37jW/jG17+Jpmb/7f1uwH7XYyngMfiIcZgkl4+GFAW28POTxzSNGAfmNwZhp7jo&#10;ZU71KWAce4RpQM4R2hhcX1/j8vIKTdPCNg0gJUprLWAdzyhPFHLOeHh4wM3NDfqhh/cei+UCl1eX&#10;WK/X0B0nSr8fCCAnhiRzt51R1xWMMZimEX7WFRJUMleTB8FDWaiZbZlSxjhNGIYBWinRBhJYWcvM&#10;PCvmAq00WTJx4JZfIaXExTIEAlbFNocpUpc5SITSMFDLCBw0a1klxBzh44Qxjqi7CuvzFbbDBq9+&#10;+goffPITfPT5T/H57We4399i7/dQVQYcoByQTcboB0xpQtU41HWFxaLFomtnFibJZibPizM/Zzk/&#10;sWyvuQCpnGEVQ8J1hnTZIStTGA6yjMJog68+JkompJxJRipKG0Qx6djqaGEzcq4I5vmxlIcVu9E4&#10;a5BSQr/fYRj2kge5F/C4wX63wTQNWK+odby6usTl5bmUKTWd4rm4noWREuBMd+/BuMbYHQG1AqyZ&#10;6xlFSlFAI/+tFvaxMI88ZC1H2T1G5OyBHJCSn6Ue8QhAQlyyMzslG9KZ1ZSfyfdOQCWImMxXmLDd&#10;brHZbrHv99j3e74XrRmI3nQANGKCtO9jjJJzFVvzWQct4LGUrAkeuXH0EzeO3PQeNhoEj6XXPeeI&#10;aZzgR/YgJwNZXNcWXXeJk5NnaBcXZB6PwKOr+PweP0/cohUQSUmKqxxc7dC0NZqmRrcge+8qS0ZW&#10;gZpcMZPwWSf7p5VGPwx4eGA2bAxScg5+BovDQNf/ONLxP46DMIrsjBWFAc45STi4x3Rk9PKBFYck&#10;jQW0XEsr2m2rNVIYMfZ7qBRgrRZQeNB2c+5VlDlpPhNF8mHFdHiyPsXJ+mRO8GCiAUPV3axldVBK&#10;f+d/8N/4Hz6Cx8fxOL7ioXLO+X/x1/6leXLWhv1ttXZkKkDAWMqixFdEjxll116YFjKQ+sg440wF&#10;AwedLZDINJZStUqaodIwsJpBwrWtkceI289eY9j0WNQdNAxuvrjB/f0DrLZo6g6/8PO/gJ/79s9j&#10;2a2w7Fa4v73H3e0DnGZ4stF8D03FEGX24bbIGfBTwDj02O12GIYe08g+tizfcnKurMaia1E7SxAZ&#10;IhZLlqYKQ1PiPFhOsfO5KqXA3X6Hh80D+qHHNE3S7eUC6/UK9YKh4ZMwK9PE3X55H65yMFpLhqNk&#10;M6Ys5a1GjCHMjkwpzdev6Ikm79njWzHDTYHAUmvNSJOKkzaUYvi6lKCjAIAk+YApxnnxp+aRMUQh&#10;hDmCxnuWwICiahBpfg7waQJshmkMbh5e40c/+X18+OkH+PzuM9ztbjHEHkF5mFpB1wqwGUklDL6f&#10;wWMjLdnqWpilys3LcBZdYhLGtWimSus+aww7oSgtrCNjmggexXGfeWtCaWSlpZsR46BizgiJJc3o&#10;PaL3sJpgi6CxtIOj1pLAjQukhrwKmAQyUoyYxhG7zQO2Ahb3+x3GYY/Jj9Bga8yL8zOcn5/h7PwU&#10;Z2cnxFc6I/gRIQw0rhSDl2z25p//MyCSwPEPg0etWK4ugOAAHoUZk02JzBTywDMjEdkjJY+cqE8j&#10;iDyYcyBMP1kqsppGs1SrDdlwbQxZcskdZdwWQcy+H9APPfZ9j77vZ9DJ+6CDUmbOjcwZMNLL3gmT&#10;xc2OvOdMvSNyRgrsTBPCgXnM5Z6XeyJ46hynSYDjOM7diA7aR/v/Ze9PYm5L1/RA6Pm61e3m704T&#10;ESfi9pl2pqtczioPmZQEYoTECKSalBgxQFSphARDDlBixABV0dgFAgkhcCEQEi7ZBln4kpnOcpPO&#10;ynSmnZk37o17bjTn/P3u9+q+hsHzfmv/keV5TP4V2rH/0/3N3mt96/me92lOzGN9har+i+CRPx8k&#10;/innHtJARImQNgp1U6GqK9iC4d+u4Fg6JV5DwyClBENHU6Gwg3kSESKbvrIOO0hUVwaCoydbSg0p&#10;++Kpd8zZjAnWUXuZXfoZVNLY8kSbPY2fZdOhNYPiUwSCh05RnPtyXuYNiIyeqZHPTLysVVBQymDW&#10;LDBr5nACFsuyZrpB1aAqa0oSXAmjzE//e//1f+8ZPD4fz8d3fHBs/bf/HS7OxsDYAkVRw9hCxlwn&#10;xdNToXReUCYmMmbwqFAVFcqiJuMhYJGEiYypM8BMBnoy3ygo+f3QeqzvVuj3HWpXQyWF2+s7PD6s&#10;YBQB4V/7q7+Fv/qv/Rs4m5/jbHGG+5t73N8+IAxkkpqywayeYTlfYrk4w2w2Q1NbKADjCLTHFrvd&#10;Foc9w5yHYRBHKKCVwqyp8eknH2Nxfo5ut8XxeJzAWZBcxRwanFkbArkkjRAOw0jdY9e16IYeTVPj&#10;4vICiyVjcpRWkm/JmKRhIMMRQpgiWMj+cfcPAE3NbMnccZv1SNOCLmL8EAKGYYRSZBtTjPBBYm5E&#10;o2gKsqXJ8+9yFC26Uhnhp5jIABjDCJyiEBCRGCLeEvx2XUvgSd4OSSdxdnr0oUfnW9w8XOPnv/oc&#10;7+++wXq/wnE8IJkAFIBrDEypEQ29oN3YYQg9yprxO/weaMopq1LwwDQMnET+ZEw8nHVoqmoCkBoK&#10;KqYppimL8qPoPaE1x+DGQKpTJjYyiB4ujAP8MMAoQCmCIZ0fU+4pwaMS4GhkfKyhEIJH33Y4Hg7Y&#10;bjbYbFbYbNY47LcYxwFIAfN5g+Vijo9ev8Lr1y+xWM6xXMwFeIzouyP67iCOZ7rA+T1oCczOwFHi&#10;YjJwfMo8jgIep3NGwN3U452NDSfwqPKoOQUgUX/KzM3/MvMopyqB8wRKT/mGxlqUVQVtDPo8Eg7y&#10;fiTKBYZxRD+M6PoObUe5ilIKRVmiLCo2YimNGDN4ZDRVBo9KaUoWxCyOvHGQWkMvHfEQpjqz6jEE&#10;jMI8jsI8Dj3NHOM4YBwoI/FeoyzPMZu/QF1ffhs81tzYaW2QwJ+HoE66m4UOVUZhNp+hmdVQhkHg&#10;OQWgF73nbr/Fdr/Ffr/D/rDjhm3o4P2IEBOsKVBWDTf7ScbvT3SP1EA+cb0/eWTXO006xfRvo0Qt&#10;5We+TCJd4CspmwMSxk5rFMbAKJGKJIklYsjOtwAkBOznay+GhBghYfdsKCvLmh3ts8VfqGOsYaz7&#10;6b/3X/33n8Hj8/F8fMcHx9Z/57/z5AbiYGwB9S3mMcPHDBhPY2xkQkJAJJJiTZh1SAEUrXs2kWRT&#10;DevKLKz0Eeusy0rCSnog9gkqKFSmgkoKq8c1dps9VFIoTIlf+9Gv4cc/+DHm9Ryzao7V/QqPd48Y&#10;2hFjN2LezHG+ILBcLpaYzWYoa9EOjUDfRez3O3E3kxnMuiGFhLqq8Objj9GcL5COA3VXEuvR9z3N&#10;OzEixsDdtNbUAg6D6Eb1FAAMkHmo6gpnZ0uUVQmlFd3VLXVd/Jwdju0Rw9BzXCWZcClxDKuFeSlK&#10;9hxnUX7WP1pp1tHGnNgC0d0FcRMjj5cN/z6ASbvYD7w5koHgzxZjokjfWNRVjaqilssaw+85j8f6&#10;XmI3PB2y6gQeV9tHvL/7Bh/u3uPD3QdsjisMqYfHiGg8gg7TczIBUUUMYYBPI2zByCHWNfJhC4dR&#10;xP1JboBkSaSDdxzhrENd0UigoWC1QWkLGJW1cDKOlhFrBMPnoTSiUiTJk4yzkYAYoGKEShG0kj1h&#10;UqAy5QqVsu5SQUmLi2yNpvHo0PfYbbfYbNZYPbLj2Y8DFCIuL85xeXmOj16/wqvXL9HUFeq6kkDx&#10;EePYYhxaicmBAEP5+jjpG+kp52bnKfMIMZohYQKdWT/H56fgUSFnPgpigIIX4DjwOQZeBxk8psjr&#10;WAl41BlAnkCusZZmJ2MwjB7DmNmywJzSmOBDwBjYdDSM4wmQCsubMxWT/H2tRAcsm4wJPMqrkdcn&#10;gkNq+XLGI98XssJxSl/IekcZX4tpbBxP4NHYGcpyiao+Q90spiisuqlRiOwEYO5qDsPOeYZQjNrK&#10;kTXZGMPTKWEcma3Isf2BLnRhHkP0IhXR0NJgoxQLFyg5EFOLxFQpCZznacDrJXfHA4nXu7S7EHie&#10;grozwzmRCPItAtxYPDmzoIle5U/lz5WamHgl8UkJENCYQTsBZAwJRVGhKKQ3vpqzz7ueSXd7jaKo&#10;fvo//W/9z57B4/PxfHzHh3n79u3b3/7i71J7YhnorZRlNcG3lgaOpLl6cEEA+JwfeDI2TRD9koCS&#10;fuDIJEQyU1AAjIIyCjCQ9gNq5bTRWCwXOL+4wOL8DLPFnE0TiznOLs5xfn6GFy9fYrk8E2OJlZo+&#10;LvBD36MsmWvY1A2aukZVOujy9GOZXJUGGbMI4OPNU6NwBc6WS9jGQSkDJyA3JaAfWAsYRYif2ZLj&#10;8Yjdbo9WGDnrHJZL3lSapsFiuUS9bKCdAUIiWDwecTwe0bZH7A97bLdbbHdb7PZ7jjVbNpSMI809&#10;wzigk591HEe+iZIVaUxmmgAtphp+z2RcMjs0bQAi21mGHKbey2soZhvmW7ICMkZmRxprGXtUFHJz&#10;kJGUCPkZ8mxhrXzsNNbbFd796h2ub6+xP+wQUkDVlKhmFYrSwRQGIbHBIgnwRL4BGgIiZx0KV8Io&#10;mhD6nsHyXgxF3jMf0cvoX0ksTwweY98jxYTCOVht+J4/GfNDxtSJir5pdDpGLzVsATF6aAO2e2Rf&#10;kYRbx5T1k4w+GUdhQaWqchj42no/AOCYdJD+6/1hj/Z4gPd0KS/mDc6WS5yfn+NsuYRzfG85WvVI&#10;cv0ocIyYIA7vSE0mg+xZF5kjg06/ZuQSx8unjaCgA3lmSHlifs10ntBVHZCihEDHESkOssEQQJMb&#10;hqhI5UPeS6ILAqP83iYkRiJJ9BO/J/7LaW3REvptmZ1IUKhgpCpSMwz0xADrHNBNiKPy6FRpgiZ5&#10;f5NoWYO4xPk+ZsbuBJ7IFCZh6/gfP7EGtCFO1jmjUcGW8uxYJ6g0+5uhApJmWDZ0gDIRIQ14WN/h&#10;5u49tvs1tvs1NvsVtvs11ttHrHcrbPcr7I9bHLsD+qFFSCOD9A1gnAG04sgazETUGtDWwBYWZelQ&#10;1gXqWYV6VmM2rzGbzzBbNJgv+dzMayREjH4AVDwBTAkdB39MuRbJjmqTg8ep20wqSX5jkNSOfJuQ&#10;a8wYyiOMlnpXOutzhmpSQNd32B32onnNrm/eN7q+Rzf06PoBQ/Dvfv8/+/3nnMfn4/n4jg/z9u3b&#10;tz/9/O9MCy+URYoKISqOhCTiIsq4ISWyi0nYhScrhTyT0TCGnbVJbnJK5wVHAGO++QpoTCqxCkuJ&#10;lsuwy4rMDxkggk1qsgBg6Ht0XY++7dD3PdkUie2oywqlo1M7xoihHzEeA/rdiOOux/HYYhh6pBip&#10;jytL1HWNpqnRNBwNV2UNrTTvhdAInlE4+90em812AlxZQ9W2LY7HVjRcBHXZmFKWJcq6hCr5GkUf&#10;0fXd5CillurkckwqwWhN9/jZGWazOWoZdYcY6U2KEWVVo5nNaBIwBqNoEZnPJhVrnl3ao2fsBsEG&#10;2UU/MiLI+yBslIz/HI0HRmoAlWRFnlo8DM8FuUlksMraQwkIR0JIAXf3t/ji3S/xuH5EUglVU+L8&#10;6hyLszlsYZFUoqZrbKfIKAIMMh4KGp9+8hl+/Sd/CednF2hmDRJAqQESkoRtG83zK4/YyTxqAUan&#10;PvCcwZhHrCnJIC8Dh5x6mgGPUbBWoaoc6roggLQGRlpSlMrXgsCLDDYivzcCrwyoZLSYW3oGhsIr&#10;0Toul0ssF0ssFnPMZzPZ0FDCwI2NhHVr0C0v1yRHr/wZ2WlNEEkNqABLyUrN+Ee+abmCM9zKYeCJ&#10;fGz+WWQhSNltHQc6rhNB42lEGglCBF9ND3kt80Yjm3T45+RyE8C6yTEgxAQfEqA0a081zRPGMNOz&#10;cIxoIvcl7NYTCYGS1+a0NvHgRkoSCaZRct5QCYhNJ33itxg4AZkAuFHWBEXG2akRyVgFpSNCGjH4&#10;Dsduj8Nxg81+hfX2AavNAx7Xd3jc3GO1ecBuv0Y/tvBxgI8DxtBjDD0G32HwHX8dBwGMCbbQ1AHX&#10;BeqmRllWKMoKZc5wrUtUdYmyLlBUxRQ4ri3zNKlHlprBwPrXYWSwd1JR+qklRDxxYxDzZkLLeWdy&#10;T7WGc2STE0RPXRRwZYGyKlFWFVzJ9YLvMa+vkAjEgQxKjZiJAG25vsfEjW039Dgcjzi0LQ7tAW3f&#10;vfvZT3/2DB6fj+fjOz7M27dv3/6Dn/096qQ0GccY2W38lJ3gA1ziv3Xz+S8/8lhU7kYEF4bifCW7&#10;zYmVyGyEfqKpUVxQoBQdsDFCSX6YkgiRvh+w31ED1HYEjq6g87UQbZ42huza0OPYHrHfC6u324hG&#10;j+Oisi7QzGrM5w3m8wZNwyBtrRRUlJ9T06ndDwM26zUeVyvuiPue+XOB0TZtS+1fSkkCgA3KktWA&#10;rnZAydck9mFiG7u2nW5keSwGJFjrcH5+jqvLK4LZukYIHJvn0d6smWG5XHI8q6ihPOz338phDCHy&#10;ecyRHuzYjl56e4Vd5OjPiJObIcfW0GyTJEQ8A8T8/irRtU3GEUtTBEBGdvQjrm9u8PnPP8d6u4Yr&#10;HBZnS7x89RJn52fQhv3b++MBx7aV+70wFprAX8PiL/3ab+C3/upvYd4sUBYlhmHE4XCQ0VeAkc5u&#10;Z2mUqcUoZbRBCkAYA4ZuxNiPlFFMRi8l8gx+vycAKeensCzWKtR1gVlTweX6RRntZuAICHP2BIwQ&#10;qJO9wxNHO/9uwigxTgBgjCZwXC4wlxpCjntzXifdt9MDZOFiBEJICCHB+wg/skbTj3Gq1PQ+IfiE&#10;GPjvFGg44Wh9ulB5BefrW565YSTwSklyHtM45TzGJ2wlQcGTDUAepU6vlcS9yJg8Ry1xgwqMo0c/&#10;jPxZQpJmkQLWFmSedTEBSZu1jYnnIZlKTg4UuNlVeT2hXwYp5X75U3d1Br0ZJD59Pj1kYwDpfVbc&#10;BCujYJyCLRTbXmxCUh4+9uiHI/btBtv9CqvNPR7X93hY3RE8ru6x3j6gH1vEFJ6AR+YwDiNzFjmt&#10;8VDSwJODxOumRtPMUVYNzSVV86QEgO08zIqUDZ2ss1GasyaG3FOuM52/yEywAOgojGviZsVIWLe1&#10;VqYBBacbAdDGoSwq+T4alFU9tUAliBxBRtX5fOM0g+N9KGEjUxLgSBnPfr/F4UjNZ9sd313/s9tn&#10;8Ph8PB/f8aFSSul/8nf+g6mNJI/vEld+3gC+dZPkEpOfM7Dk7pSLDJtXGEkSvGihZDxEFo83LDKU&#10;WackhgMYGBSwKNlAkyzMk/8QAOUV0pCQxgQHCwuHQhcolIMOmn8nKuikUNoSpSugEsGfMxZVVWLW&#10;NJgv5nDWPlko6T7UoC7TmRJWOebDpQQ/suHi/uEeDw+PMpYcBUwZjPLnrPtzmC/mWJ4tcXl5gRcv&#10;rggeLeVqQ0f3ZC8RPV5q6UbP0T7ABpv5fIG6bia9Zf6aeVTb1NJHLRl348gRdJIg8YmVkvcg3zS1&#10;0syiE11WCAFd1yN4L3FAdGMbazGMHCNxHG3J0Fb1dE54CTgni6QwjD2O/RGPq3tc313jw+17fLh7&#10;D1NofPTpa1y8PEe9rKAKoB2P2HVb3K1ucft4jfd33+Bh/UBWo3J49dFLfPT6Y/z4hz/BD773Q2w3&#10;O6y3j/izn/0Z/vTP/yVG6czm107swgZQupLMo7UwyqA7dtisNvCDR1GU/Nkc43ViSvApYIgjxuhp&#10;+VGRlZgFQ8sLZ1BYjdJqjm4DXcthDALUgoAzAjQ2ERKc5ofYaACJCxrHAe2xRde26LsOMXpcnp/j&#10;4vIcr16+wIurywko8ooMGIcWw9AiRjE2CTik45mmNDqQs/5RAdKxDGSGmIyyypo00TieHvmalxrB&#10;jHhVglIjgAFAj4T+CfAi8EiytzwBxRNDlw08WiJYyCJyw9p2A7puQD94DGOk9q2s2R6kc4NSlE2u&#10;mC+eRInx55CaQkedMRlmboyU5JimGMXdLt+7NAxlvWMeaZOh5Jif4/4s32CyAZSSHnmyoxNoze7/&#10;JM1FueJQNpgEpsJqK7LJeZpCzSPX2mxOzA07SrSprmDgvyscnK1hdAGFAlpJVadIb7J2FSq/L9Q1&#10;hpgrMwlKM5AMQX5PmmeidI7zfecJIC85daw5ssdQ1oOkoJVUCBpKW7TSALhuTRMQyaRMMg2QL0DJ&#10;TNaRBwH40hAUQk4WMCiK4qd//L///Fnz+Hw8H9/xoVJK6T/8e/+jaayQIFpEWQjJGpAxzGAhyY0i&#10;L6ZcbGQcEeO0kMYkgugJPEbESOhIMb00DRhpGrAWVjkYFFDRQSc+MnC0MHRqRwMlWZHSIgg1To2C&#10;gE+IY0AcI2Zlg8V8AZUS/DBiVje4vLzA1eUlLi95c96sV2xTOR7g/QijLQPL6yUq12DseQOBUkgp&#10;Yr1aY7VeU6/YHoVpFbAcI8qSTRGz+QyLxRxXV1d4+eoFm1MCq8JC8IDCxCYxOkO6jlUehwrDp/U0&#10;brUC4LquQ9dJdMfoUZYlqrLiYj0tvnlsPU7vwziMaNsWRhssFgsGnGuNUZomDocjClegqiosF0vU&#10;sxn6kdlvQZjo+XyO+WzORhJD/WHXdWQtS4duaLE/7PGrr97hzz//c/Shw2zZ4NPvv8Gv/+av4fzl&#10;GcY0YEwDvBrR+SM2hzW+ufka//S/+Cf485//OWxpMFs2+K1/86/hr/7rfw3zZo6mnGO73WK1ecQf&#10;/OE/wz/7g3+KAGbLQUXqycDxe1mWmNV0vy5mCxwPLb756hu0x47RTWXF+jelMYaAIQ7oxg59GBDA&#10;KkVbOrjKoWhKNJUDUoBKASmMMiJ+qjMkeIsTaNQ0iHErQrZPCDn2rbPaTymFFCLa9gg/jpPb+vWr&#10;V3jx8kqYYgFBYUTfMdYnhgEhZC1rnGJrTo7r3K3M7yHHaSmlJykCAHZXCzDI42WCBOFjVf47GUgO&#10;wPToRed4AjnfIi0FCE1aaKJSBnyL6cW5ElAW+32L47GDD0CMCmdnl1ieXSAlfu9t26M9drCScRoF&#10;9CmZamQwUziHqqqQkJjjKu0wPCccUkrYbjboWmbGaqOnvxMksipj5WwCymUCkG2vtQbGWYQYTmHa&#10;XsK1Rd89DNwQRon/0sKwWetgHNe6PO6NCcLCPnmd5PXLrynXYmn/so6fSxcwpoIzNYwpxUjEaUcG&#10;kEoDCQSDjOmR+B4/EDD6EcMoG1gBlZl1zQYqCG+Q1/r8OmijhRGmQ5p1kZyATKy80Na8V4iMIoP1&#10;eIp36sXZzr8nRQ5y34hi8Er8uj/90//Dl8/g8fl4Pr7jw7x9+/btP/zid2AtFx8tY0ohLMgUZFNE&#10;vhkA3PXLKDs/Q3RjHEtxVAR58GbCRx73aKOpg7SaD5PHWRJSrnOTyFPwmj+vIrOi8thNmA4BvEnG&#10;U85ZVGU56dOqskBdV3AFe/gOxx3uHm7xuHrAbr9B2x7gA7uh62qGpp5N41jn2OjCcc8oX1KhqmtU&#10;TY1Cshdnc3Fd1syXzAHAACRiI0ApyOfkDSxGjv60zkaTArooWCOoOF5ESozKKcwUcAy+7GykKEre&#10;fPJ7I+PpUZzkisgfSXq5i6KY2BgvdX4pRgYtGzqxvbi0fYgSBc6O7kIyIlNS4ogd+H1yPsbNCOeJ&#10;mC/mOL+4wOXVJS6uLqUfPCDJa2As9bH9OOL+4QG73RbWOpRFgY8+/hivX37EtiI7w9CP6NoO19fX&#10;uLn+AK01SleIPGGAMRpN1eDl1Ut879PP8OrFKyxnS2hY+DGgKmq8uHqFly9f4/Wrj/Dy5SssFktU&#10;TQ1lNCISiLkUXGFhS5p+tIbQiUF0fnm0d9pE5Wsgn+ina0dcx4ph4UjS6pNoQuLN3qCsSiwWCyyW&#10;CyyWTAjI5/HkaJYHr8ITs5hlJ0ZbGM2qRmMKfizsHZMNThpWniknFk/4pemc4jM3DJApA+CR4AFk&#10;xzVZLf48f+ExbUfzR/KfAKIEGVNCk8WNQAIZyqKs4VyFKNprsqtgkoMrJ30jFMFllHM4Si1iErlL&#10;ZvC05nlrLbMXuSEmQAwCZPj9UD5g7WndSZI/GSfXdESII9rhQDNLv0U3HNCPRwy+g489QhoB5QET&#10;oW2CKTjenh4G0sTE3vesJ8yPJ0sarysjDPEUp2TEec73WsvazQ2dnG/isD697nkDH9iulPh7Gchl&#10;Jja/O/z3cl4IaYAk25EspZBmGGuZDYxsnpyc//kmwFE/P/fpFMtnSHaiJ8gOC0lii+hMz89KxXf3&#10;f7B7Hls/H8/Hd3yYt2/fvv1H736XC6tjMHXeeRKrEaxliMZDLm7ORKebC3+LFWKMy8j/Xv6lADuO&#10;xggYydoRMHGny5vg6cGd7ARepxszb875OX/OrKFJSIjRi0aolBBeis2L0gEqohtarDePuLn9gMfV&#10;HQ7HHfrxiJQirLVYLs5wtjxDUTAHzTlmKOauWGM0jHNoZjVms7lojSrMF3Nh9UoYq6cxcJLRN5BB&#10;g4WyBlBgALUnKNBaQTsHOAHx4DqaUoK2FrCAjopaM3lFCleiKAsZi0r0SIwctfesGMwARim6Va0x&#10;HOfn9pQQYJSEiAtIbruO4zZw1Kb1KYIogd/TkMEjOO7UAoQqeS2WZ0s08wZN06CoGGzeS/C5sQQA&#10;IQZ0fYeHx0fs9/tJ0nB1cYXzxSWacoZ5sUDXdjgcDri9ucHt7R2cMaiKEn706A5HlEWJi+UFvvfm&#10;e/jLv/aX8frFR6hcDZU0oleY1Qt8/NEbvPnkM3z65nv46PXHWCzOUNUVx9eB+rKkElzJwGZlEhQi&#10;Hyq7kE96Rmoa8/mfgRgBtJYxKzMg5cYqgDClOLHWzhWo65rAcbHEfD5HVVUIPmCQUV8IZCsx3Y5P&#10;N2p+HQstYHECkBlQZkZS5xpFuZamHd63tY5KnuV/pycxySAJiJSRdczA44mEhSaIvLHMchgggSNf&#10;TnwtoDSiuJOUslDKwtgSWjmJcOEjJQ1nS2lvIXsHMCB+HEfKLiTLNDNe+Zs3RnPc62ggMdbAe49+&#10;yBFTTIDQhpWJ1rFaTxuNIO0rY/DohWnsxw77ww7r3SMO7Q7d2GIMwxSjo8RUYp3hJqSwsM5yI5K1&#10;3wLsoEQmoE9r2gS68ronrKQ2rOvTRt5rc9ocnMbJp030tFaLWeWpnvEEJjOgzGs5gJSmDTvPBZ7f&#10;XJ/0VBlI+UHBykhlZUOTV6V8fuV3Im8cThuS/Mhs5Ak4PnnI+QSy3+/u/2D/DB6fj+fjOz4EPP4O&#10;d7OKsQtJcsiU5iKkteSFfQtMghe2fKxwAopm0u/kVSMv4k8+RwaQWSskoFLJ1nuqVXsKWqexWP4d&#10;fmV+TvkchqBU8V6EsipQiUOWWWpAgsexP2C1ecDN7Qe8//AVbu+vsdmtsN9vcDju0feDhEBbANQm&#10;Mbsw0v13PCCBbEFZVagatkq4wqKp6dhWmlrCJDv8XgTg4+ihFEGi1RopBHRth77vJFrFQ8UE80Qv&#10;l2SEZowBjCKYnBpxFIrCwTh2H1PHRUaBY1WOchVYMcj6NY9x9Bj6Hu2RmjvvGZzsrIUzFlFumrvD&#10;DqvNGj4GKM3GGucIAhP4d2LILTenG16SN7woCzQNc9qMNXQzSyB7lkv4END3A7a7LY5tB+8Z1uxs&#10;AR01CsvopdBHKCisHld4vH+QFEWN5CMQgYuzC3z86mN89uZ7+N6nP8ByfgarC1gUKEyJi+UVPn79&#10;Bq9efoQXl6+wmLMSzQeP3X6H3X5LEJA8XGFQVIY6ShWh8yg3CSySEdu3geOpVUZrBokTwAmI5AmI&#10;EHgmU6NHmUDTNFgsFpgvFmwpcQ6j6Emz5lWRzBXol68TI4wiW5qsdrCmkLGmYxag/LkWfdr076f/&#10;ZFSaD44UBIPJTT9GgkcEgsc0Cmjk98bznA+yWnLlC0kut3/RUxvmHclIPQg4RK6nE0DC8QdpOjX9&#10;Pt27RkbvzIbkOW+MbH6ky10bJddJBkM855RSk1RkAiwKE5jjOUmtYte1aHvW/LFru0c3tBh8h5A8&#10;WbGcm6gS11DFRIT05HOfHvy90/95DctCJusfnzOTx3OJprSsWTWG73fWhfKcO62v+RXPZECQsXEM&#10;UkuYmfM8QhYwKd8SlExy5Ffyf2oPT8YZnl8QA5acNtO5Q4Aq587T9IFsshIwmb8HKZFH7pVUYsLi&#10;S5MAxHf3/+zwDB6fj+fjOz4EPP42xc0K1I4hTmL5E3gkIHu6lgh0O615stjkkQkPuYMk+Vj+Hp6y&#10;kPI1oHkbO408eEObFqS8quWbkixwE3DU2fnLr2+MQilMo5FcsoiAceyw2T3i9vY93r//Ct+8/wq3&#10;dx+w3T5iu1thu13jeGzl+zAwhp+DO+aI3WGH/X4nAFujqhnz45yFKxzqukY9qxFjRNe1E1N5bI84&#10;HLKuUlo3tIIPHsfDAccjA8LHgZ3BIdAIYIymSzEmjt2MYka0mGK0sIVw1NrlBpU84szgJsZIN2vH&#10;Xu+u7dAejzgejjRshAgNAtHCSfd2DLi9v8M31x+QNCYWtShLWfglyHy6AfINijI2hEooyhKL5QJl&#10;WfImT8vvdA5EYeJGP/I16KnLPOwP7Cg/DmjKOc5mZ7DKoa5qrB9XeLx/nDqndVJwtsCrFy/x2Zvv&#10;4bNPvoc3H3+KebWAVQ6FrdBUC1ydv8Trlx/jxdUrnC0uUFU1Qoxo+xYPjw94XD/QgZpGFJVFWVtA&#10;0wGjVIKo1E4gKfJmSywsV8STm31m0Mmo0xQGKJoAwNeT4Ho2Mdbz+ZwNJVkiMY58jUUjqUWaQPAo&#10;bU2aI2kyjmSD7JOxdf5eyHwSwP2r/5PrawKPf/GRGcccFv6vBo+n/06XfwaTSV4fpQ27xINEgQnz&#10;aLSD0g4KBuoJ8DWmgNKW2k6ZMgimQUo0qVhDOYZzDkXhoDVZbWr1CESoB5QgfVmT8gg3TEDL03w2&#10;9Dh2RxyORxzbFsf2KIHdR0QEmEJDOwVtAWjZfEs9Z44vkuAnAZInD9V0TAtrnqjI+gjRQeZzyTDz&#10;0k61mKf3Nm9OCBzzOp3PUQKz4D2iAOI8qo8SEJ6Z8BSnxZqfa0K8GTgqmQpIv7txUNoiJsX3UCYk&#10;335kWceJsU9P2ETI98j36HTGTFy1kpQClQCd3t39/vEZPD4fz8d3fJi3b9++/b0v/n9kqyR7jp2n&#10;URZbCXrMu8S8a5xuFrIIPLnZnBYtubHkccmTnSYXDq5LeQFPSPlLcVw1jQVPI7HTY1riTj+NBM4S&#10;1MnYyErGGduWMQwtDu0Oq9UDbu+ucXd/g9X6Drv9Bl2/x7HdYbdbY787Mm8uJNRVg/lyQTajcGKU&#10;ORDsKtEblsWkNbICIqO8nklGecMwMCIoBAHX/Dn8MOLYsmM7v2YngM0biBfmkcDcEDQFYRRlDE1Q&#10;mWQETgZTKwaeO8sbDMR1Hn0WsMtrGwkntFJwRmreHMX9u+Meh/6Is8tzXF5dMUZm1vD1TqTC8viV&#10;Y2gCyig6MescWUeJ5UlIUCLEz8yaFxd437NRZLPe4PFxjfbQ4rA5YNEscD4/R+1qnC/PsF6tsVmt&#10;yZzujyicw9liiTcfv8H3P/sBXl2+InDUDlY5lLZGU84xr5eYNUtUZQ2nCgAax7bFdrel9nXzyCBm&#10;BBS1Q1EZBAyIgVmMAE7Xglwa/G3e7GkEk1FxThKYmCICSAI4migKx1ikqqpQlRXKsoRzjq+ttP/4&#10;cKrS01nXK5usp6acCTw+eXCMLVpHMe7wmjlpMLWAUIGO8jPmn5UXWpqu76x55PPELMk1f7q+5Zh2&#10;lic3jlJGnO4W3ieMPjJTFnpiHY120KaANew0tgKIU2QfNhRNJjobZkRf6qyVPFIyj5A0gGk0DUZo&#10;aUPmMURuWoaRbUms2yTDeGyPOHYHAsfuiH7oMHhxBKsAZQFTKMAI0yiuZpqHnoTdK5FzZD1iDszO&#10;JkUhJon4BABmuYMAQ2PcE31hISCS7+1UQ6m4pgBcO9PENtI0l+N5vPRz58QGL+HxSeKkCGJxkgVB&#10;CeN9Arj59VbKUJMaEnwgoz5d+9NDQKq0VgUZmef1gaN0SjNOAfMggHxi1gISNPDu9p8+g8fn4/n4&#10;rg8aZn7+9xkTMzKgNokxYAr+jdxF8yKn2Joju7ybPHWaIufkCeB7CiKyRox/X24wcvPNNx7+O6mv&#10;ksc08ngCIHnk0Sg/Ee+vvHVprWAcbxJQDO31YUDb7bHZrfH4eIubu/d4XN1hf9ii6/fohyOOxy3W&#10;60dsNlu0xx7jGHBxfokXL1+gbio0TY1jd8TxeIASwOucgy0YfaI0RI+luehBvrdI8Ni2xwkM5NfN&#10;i14rj40pSM8sAm8KefytlIZVmuNo0XcRPLJtAj6xf9dTQ+msw3w2p2lIW0Aq2qb3S/hVpXiDABSc&#10;tSisQ9M0qGY1urGHh8fLj1/h9UevMV/MUDU1EhJC8NS4OjeNCpH4+/lGYYxGWZVkgSZtmUFMkW08&#10;uRdbjAl+DLi7u8fNzQ3Wqw3W92ss52e4WFzifHGOV1evsdtusdvucNjt8fi4wqye4fXLV/jep9/D&#10;j77/Yyxn50hBQSWLyjZoyjmaaoG6mMPpguNeRSCy3++x2a5w93CD1eYBMY2ADihrC1cZhMgIIwXw&#10;Zib3t6fAETLOI/jJN3sBjmJAyi5nrTKbJJmajmYnV/A1ZO6haFbFLDPdtDMXlJLQVwSQBIAnvbBR&#10;Wf8o48zcua1IexGgEHw9/bw8eF4kGWHmDSSvvRNwpHlINnJJrj856/myEDRmKYpkAHG87kpo4zAM&#10;HsPgp9xNowuaLwyf6eRtYAwBZAgJQ099rRattHN0HxtjqNt+upFBIkCS8zGB7L027Br3waOX/uzD&#10;8YDdgakL+8Meh+MBx+MBx/bIIH/5HErnfEcNLZulvPYwvidf+SfmkEZAB2NPrKHWkm8pYegEjvl9&#10;FNlDZhstG8CcLeDk1/lz8N/mlSYDMmEUPd3VbDwSp/XILEmCyNzOxE0u1xg5PzLyzcf0Ic/3/AgB&#10;GD0jq5gPzM93eggpEXLO7CkOiOvQaRObzz2VR9Xy5fg9AVB4d/NPnsfWz8fz8V0f5u3bt29/5/O/&#10;ixAG+DAgSHNEiH7aDeaxxtOFIMQn2WhTR2x+fgIQ5eN885G70URsAPm38r8R1lEy857++/x3p1GK&#10;LGxPWY+IRNAr+qOIgJCYbxbiiLY7YLdfY719wHp9j2O7Q4wDnZHKI4QOx+Mex0OHrhsQAvDJJ5/i&#10;08/eYL6YYbaYo+9b9GMPKI7KMpORQXN+5qJ8cqKOnh3SOfMyj5KGYcTQ9YiBYzfnnARyO2EnGNqe&#10;Ejt8FTQX/dEDiYyhUcJk+AA/jMxIiwnRB9YPdr109Up/NWeFZBqthTNuYqKsNrDGCHisEFSErQwu&#10;X1/h4vJcgDHjNfq+I1yQcF9GOFFLZo2eWFlr6WSOUZgZMCD7cDig6zu+j4lMZNd1uLm+xs3NLY6H&#10;FmM34s3rN/j0409xeXaFi4sL7HcMV9/v99iuNmjqBmfzM3z0+iN89sn3UBcN/JBgkkPpZihUDado&#10;wggjA7OhFGJIGAZq2Lb7Dbr+QIOMiSgqA1sAo2/hx1HgAFnDNIVrC/MnAC2PVyeGyDJ/05pTW4/R&#10;p5Bla4WRnHqQ2YNO0JgdqARimrsVXiAZtOUsyQkMZuBI9pMgmYBECchQ4M2YzFEGCvly4jWahKWb&#10;gOO0USRoPDnP5fo7XcoCGp8ARwFQmUVXhjE9gMYweIxjAECjjHMVnKtgTQmjSzhXo3D15B73Pkmm&#10;6KlNiBWOLBXgeXTSAkMixVKefCBCa4UQA8Hibjs9trsdI7vaFp30zQ/jiFHWO8imxzoaxpSkBAQ5&#10;Hzh2l3Nges8LRutojneVMkii84ysTEeUDnRMWln+PNSu8jxy5nQe5XPJGEogaD46TXjIqDKbklE8&#10;GTwykoe/PgHHPMYGRAYj042seZ+AqXwdfkwiIERJZJB+8gwSQ86MDPw+noLJfF+h5lJ0l5HNNlzf&#10;efCZ1xk3uBoK6t31P352Wz8fz8d3fbCe8M//NmIcEcKAGMcnO0cJjs1BtzLq4GIwImZwJAApP2SV&#10;mW5w06+nfWU+5GYI6vcmwBmSGD5oguBIlX8/MyZ5N8obl2jsBLSFxNF7SIGgUcBjhEfXH9gju1th&#10;v1/D+w7WAc4pGJOQMFIg3/Y47Dv4MeGHP/wJfvijH+Ls/AzV2RxRxj4pRXjPcOyU0jQq9iNB4jiy&#10;PSSJVi0GukIJyNk7PAzs4h7FhV2UHGGWRQnn2MwQhN2FjI4U1FQrmBdbus0tohhhOIICDocD7m5u&#10;sd1sMPQEj2EckQLfJ6uNjEvZFJFHolopNE2DelHD1g7N2QzLqwVmswYh0BndtmRg86YgBmbJJcmI&#10;q6oSi8UcRenIKEoVXEwE1l3fYbdnSxAZVmAYRrSHFu8/fMDd7R3G0UMnjR999kP88Hs/xvn8HLN6&#10;xm7xEHHYETwWrkRZVHj14hU+e/N9lLbG2EUYOFRuBqtLKFiEEejbEeMYoOQmzvOH58YYOijD/mFb&#10;KmgTMPgW4zAII8yYpJPZhACJTBFZJY79CRxzE8q3wKOxE9NopI88JZqGvPfsgZdrC2Ddp9I0oqUY&#10;ERmGCMQcAg/5fgS8PHk8BY5qun5OrCPf7wkeCHBMlKxMGrUnH2fwqETWIudl3ttl4KhyPuwUKyNO&#10;b22mnMeUlIDHJM7hAkVZoygaNskYZgg6V5GRFObRe7J/nC4wzYAgh/mAo+caxjWC5CzUSVeXkDAM&#10;A1arRzw83GO9WWOzXWO322K/36HrO16/eZMsLJixdtL7VnUFQGHwnvmn4mQ3xsG6QkBwCetKGEut&#10;JsA2nPwz+DEiJnnvsvFJzqOsJ7SW0UR5M0IAmc0x/HxR8mUn4Bj8tzIdCRZ75lBm1lHG2HlNj1lP&#10;qyVk3FqeG6Jd5zKetcwCHEU6M458sA5T7g9P7hVT+Lgfn7CPJCVOIDKSspUbAq8tYcWfbHK00u/e&#10;/6PNM3h8Pp6P7/jQAOB9ixh7JAxI8IhpJIgMvNhDGBEkVJaLAoFjXggSBYpAZBeuktFrBiF88GZl&#10;RCvDZ/4d8P4jN6EMIqMsKuzOTcIaJBUBHZE0W0CiiggqwiuPUXkMasSAEV3scPRHHEOLLnYYMCBo&#10;D69HeDUgqAFBj0jGQ7sIXUQ+2wDtAqA9en/A/rjBod2hFWABFeEKg2ZeoZqVqBrG8SRhOMcwiKv6&#10;gPV6hevrD7i/v8d+v8c40ihjrYPVXJxTlAB10RxabeAMdU4KWkb4ZBGThOcGz53+OEjFmASIpyft&#10;DUqRlem7HtfX13j//j3u7u6wWa9xPBzQdR36tsPQ9xOY1AAMNBBzRzIX/6KwmC8b2MIgwmMMHbrh&#10;QLdpZIdv1x+x2a1xe3+Du/tbPDzc4XDYk5OaBPzcSETP7MmhG+AH6i/DGDH2Ae2hw2F3xNiNQFAo&#10;bYXl7JxGl6vXKE2FdtfBJofLxRVeXrzC66uPUbsG3a5HtxswthEqWFSmgVM10qgReiD2GmnQiING&#10;HBTioICgYVWBytVoqgbzukFVlnDWwCiyfFpFGE1VgCKClxttNg5QI8oRdCl5n8z8pHmDBg4+immD&#10;UFUNiqLkCB+sZGv7DofjEfsjTRr9MLKic0JCBIyC82R0/e3HCUjKA3msnbWBHJnn0ShvzsISZt4n&#10;cdOW5SJ5yhADG0BOkhIhQiNZUDpuidiUmN6UsOITeIRGCOwujonuZ2NldO9KuNw+o9g+g5QZPQdn&#10;K+pVJeuR64eAYfn8ScjZDHLkx8EwDjgc93hcPeL27ga397e4f7jD4/oRm+0Wh+MB/dhzkwPpcbai&#10;UbQGxjEc3DoL6wpYV8DYEsZVsLaCtTWMq2FsDWMraFtB6wJKOQAWCdQHhgAED/iQyByDYe5kap84&#10;9IVlzGPqDBrzRgACHBkjJONpP2LwNPpMj5FNVsPAHmuOr6mlnSYjmXUU4GglyPyk0+V5QXMbjXfD&#10;OKLvBww9P/c4dBiHHsPQ8Wv1TJDIz/n7GeThB+ovx5GaS06z8jnH0/Dp5syIHOP5eD6ej+/+MG/f&#10;vn37//mTvwWlGEeSBcpUSCMjuic7QnnOTSjTmCPrp04fZ91eFldnADndrKZ/c9pl5v9oSYQwKDn/&#10;MYvIJftR2Cp+l5l9TEgpcEH1A0chKkJrwBpg9D3ado+23aFr9wihh9YJgEcIPbznYjcMEUMXYHSJ&#10;H/7wJ/j0szdYLBc4W8wRAtsm8OQ1eKr99IHs4+PjI7755hscDwfe1pViNIvkJGYTi9aaLlFXclRc&#10;VjBZ6xgDdYLy7/MiPg6nGsIUJZhdmSmiRysNZyzu7+/xxS9+gfV6M7mwGYMzEDwOA4F6iEjSXwsB&#10;skVRQJUaKABdKoxqZKVey2adEDxf9xjg/YjVaoWbm2us1ytst1soKMxmDZxzE3gM0srRth3avpuc&#10;xEqrqeXm7u4Wt7e32Gy3qKsal8tL/LV/7a/ht/7134KKGof9HlprNHUtzG7C0A14fHjEfLbA65cf&#10;YVYtUJczWFWwIWhIQDQIXmHoPYLkXub3bowdNwrdFv3IwOekR0Q1ImKQ81OfWMe8CfoLhgbGxAhY&#10;zKyj6NOMEcesACVrrbx+AgBGmoWGYSALGQLHpJJnqABE75FCgMqaVYlH4VWTx57izlUyKn4CDPM5&#10;xGuN1zM/Dzdr7K5+okubJCpSzzflPAZuNKNcczhV7k2fP7emTJo/A6Wo0Rt9xDgGxAhobVGVM1T1&#10;DGU5Q1k2ArgMtC7Ebc3XkOkHWtj+AK2lnWW6DsmAZ9McFL+3cRyw2a6xWq/w8PiA+/s7PD4+Yrvd&#10;4Nge0fcdzyXJYKV0hMY3johl02dFV2kdlLHQxsG6GtaVHLVLYLeSdp+UtASdE9AGAdok2dj2Q0aa&#10;MoM8lnaWm47C8dkKq03ZCqgrlVzS0XO07uOJcfRZ6ygfk/0TBlBC3WOeaAirbQs61PNGRwt7zHP0&#10;ZIShdInrCB8EoQSiInl6Mr7OH/McEs18ZrT/FfmSyOfzdD8hi260hlb23Ze/d//MPD4fz8d3fGgA&#10;6Ic9xtAipgFAmDLt8iNHlChxCkhSGxQINrRSMJqRMtZoWImhMVrDijGADE2Od5CHZu+wEYA4sSXC&#10;WDLOhuOpLKPiF+aNirmLCVHyFzMTGRVZyaACPDx88ojwiDpBWUA7BVNo2FLDOIWkPXzs0Y9H9OMR&#10;UXkYC7jSwFiFY7vH7d01rm/e48P1e2x3G/g4QmugqJwwjxLv4Qf0fYfj8YD7uzu8++Uv8e7dL/HN&#10;N1/jQRjIoR8I+BSz0gpXoCwrVGXJcbVlbV7WkHLMLQu3J1AbBDx2UlPYd9zN5w5eLUC1LArUZYXC&#10;OqTI0XoMQbqVR/Rdj+PhiMPhSBbSC3MJIHiPcegBRBinAS3GozjCx4GPMKBtD1hvVri9v8FXX3+J&#10;X335Dr/68h2+/uYr3NxcY7NZYxxZPRZkrD8OZDz5PhvE0aM9ttiuN1g/rjB0A6w2KMsS89kci/kC&#10;y/kShSkQxwSdNApT4nxxgU8+eoOLsys4XSIMEcddh6HzsKqAVQXCCPguwg8JYUiIXiF5wA8RQ+vR&#10;twOGdoAf/MR8QDS8iAFagUykjPAEpk3ntbOMNspMY+nIQNL1y1Fj1rHSXS2AwOVRdh57U7cXUsQ4&#10;juj6nlV3Ug/p5b3Nh+Dx6br4FjBUEoWlJA7r6QaP2zMeQvknAZEECJkFEj3cNOL8tsnCP6lnzDKT&#10;zJLnEHC5YPPsWAAeHf/eeyQoAWCsKmSfOsEZ2cdTxaJWBs6WKMsaZVGxXlBG/kinzmWl2DjT9wNZ&#10;3P0e2+0W6/UGD4+PuLu7w+3dHba7LbqeOsCsaTTWwBYOriz4/kl2K9nGJ4/CoShq1PUCVb1EWS7h&#10;ijmMbaB1BaVKAAUABygHpUpoXcLaCq6oURbNVOmXNxbZSDMZZPLHMonQitFlWcvMTFiyiGQdexlT&#10;9xg8x9OjHwgmo4DGJOkYmg5wlUPRCwLloizkwfdE26xVJW1AQ1Biy07u7hZgmqVPfPTwno9Rnnn+&#10;nEbmT3WQHGtnZjvr5mWjJu89Hfgun7nPx/PxfHyHh3n79u3b/9fv/yfQmiCRWiXRQilFJlKBfyaL&#10;PyMZuVAbyVuzEwMjzIf8+YmJ5EhGTQu8sAXCsJEJkZ3mk9Ga1WyemVhHRSE+OZOJO5Ep3hO2NOdU&#10;akAhwhjAWUUd59gh+A7j2CH6HsH36LoDDoct2naP4D1S1FCqQFnMsVxewjorN/QOwzhAidPaGoNh&#10;JJDr+w5d10t24gFfffU1Pv/Zz7Db7rgz92S8kBLZRun2LouSfdh1jaZuUBbMUPRinMjRJABZshgj&#10;2rbF8XgksMwdv4oh4IhJGM4CSaoIq7JCKUCmcKdawhgi/MjxNJm00/dlnQUKoFyWcGcVovEAEm9K&#10;w4Bh6NF3jLlZrVa4/vAB33zzzcQ8BqlhVFINpwAC3l56uYOHsbwx9cOA3W6Lm5sb3N3doetaxBRR&#10;VRUW9QI//sFP8MNPf4Cx45jeGC0bCoWyKDH2I9pji8ViieXiHE3FWB5Eg6H1CB5AMkhBIYx0MXtP&#10;p+3huMNm94jH7R02+0cce7KPSY9IegQM+85TVJK9ybxEo6WeTZo2shuWUSqFOKwFGOSxmz39HqCk&#10;+pHvX2bOpvfeezJ2WlO2EEhfaSToSWTI84LXY96o5aigEwuZrysFyDkkMoiUTQtidohZpiJgUWQq&#10;mUHKhjpWEvopF/FpKPhpkp5BrDCQYp5JSWEYPUYfCZZshbJspJKwpNtaOWjRPRpjYU1Bt7Im+zdp&#10;LqXUQGl2TqcUMY4Dur7D4bDHfr9nE8xmjfuHezyuHrDZrnE4HACk6fwzRpqTJB8yVxlqS9CmJYLL&#10;Fk6u1waukDG1qacMSjKOMoaGfhJ6Ts1iljWUZY2yrGANN4omM9JyDhWuRCFaR2eYV6mgTtIVAW6D&#10;HwgU4zAxj9Q8imkmPknNkLWcjGIeUWsUJX9etkJRi1sUBc9HYcaDbGDzmDsExgBRJiMa2EkXG0Vq&#10;lFlG+frUNkxxPFMMjxCOyBujlDc9ck5LpaYmm/7u3e9ePzOPz8fz8R0f5u3bt2//n//4fwNtCbQy&#10;y4cnN7KcawcZT8nkWgCm3JQmgHi68DNwVH9hhJ3HaOpEJZILmVgRslH2L4BQpRSg8nJz2gln4Mgb&#10;F3+ltYK1GkpxjK01YDSQkkcMw+kRB4xjh7474HjYou8OEpBeQCUHrQooOPRi7ths1xi9h9IK3jP7&#10;b7vdYrNeY7PZYLNaY7Va4/HhEe/evcPnn/8c281WOplbtO0RfdfDjyMNEWKCIYNVoCwKGM3qtEHG&#10;USGyB1opYR1CYGDx8TiNqTPwzndway1cUcJqg8KRoen7HjEEGLkRKVDXNo4jog8EjIagsypLWOeg&#10;Ko1yWcDOLQZ0GMcB+/0Om+0Gq9UK9/d3uLm5EXf0Ne7u7vh1YkRVlmhmDcqS+r8YE7VPPbVPKUWO&#10;tDVwPB6x2axxe3eL1WqFlAiAy4J6xI9ffoyr8xdIIwF7ihF930MrjbqqBQwBixnH1bVE8+hkCRyj&#10;RgyaTutAw84wMndzf9hhd1xhe3jEodtiCEf41AF6RFIEkAp6qsmbRsNTaHPWpWXgKKPqPGoU9ywD&#10;7AkcySwn6r1CpLHEsFYzSbzMMA7TuR9jBEKAUYDTGhrxSeQOJQvcmAmDNX3tvOnKzBXBB2/6HBue&#10;xtOZBToBxhNwzEzRKKNrASUyckx5dI0TcEQ2zcgD+WdJCuMYESPEEFLBFRWsPeU50rFeThE9p9xK&#10;jpBz13ECQawCx9fjOOIoLurH1SNW60eyjps1trsNjscDhpGd3ASKlsYb6Vi3lk54Y61sogkutWa9&#10;YVlVqJsGs9kSRTmDcw2sncFYcYibLFGQrM1p85DPg/yeiJYQWTsrRiuROxSW0geeX8K+JmmICmQd&#10;M3gcw4AxO6wlHSNvClJ60hctGzlqTDN4lLiospB6VeaMOpdLERjgnzexEystsVphaoVJUt2Zw9if&#10;AMacFTzF7+Rnrufc7ydEKZfJr0kmECZpiDYwyrz74nfeP4PH5+P5+I4P8/bt27f/t9/7j6bFhICO&#10;xpW8s4yRWpXTzeLkspRLf/o4ZfZQRNYZ1OSH0EVy0+MYJi8Z+eM8yrTGCJiVP1dP2I2n5hpZmOTW&#10;BQWOGYvCAUgIfiT7qMm6qBRlAeMOeWIq5MZibAGja3iv0PcJ+32Lu4d73N3f4eb2BoMfkFJCPzCb&#10;8eb2Btc317i5ucGHDx/w/sMHvH//Hr9890v86le/wmZLF+d6vcb9/T1WqxV2Owr0qW+jhlILGwBF&#10;hq4fevhI1ziRnjgrQyC7+YR5zKNJJL4AztKYYYSB7Psedw/3U60iZKytjBbjAsO8XVmgqnmDdJWD&#10;aQxsbaFLhUN/RNd2uLu9w/X7D/jy3a/wi5//Al9++SW+/uprPD6s0LUtisJhsVjixYurKR8zpohB&#10;WMd+5CgNwkgmgK/PZoPHx0fsD/spOFsrAx0VmrKBThqlKXFxfo6ubbFeb2C0Rl02KF2J5XyJ+WwB&#10;oxw7kE0Jo9kuo5TB0I8YhhEhBoyhRze2aPsD9u0G23aF47BFHw4IqkfSHkl7RDUgpBHBJ1boRQ2l&#10;pM0lAwNxwuZRK4GD6PwEvOVrQotuLSVWVw4jv598w87X3zCM6Id+2jBF0dNazWglnU90nK6nE0Cl&#10;LlAbMslkcPL1EydAmOSankBilGdPOULWzpHJyhFdDAbPejmpESCXlBSSUkgqmz/4Wil9qhcEDGLS&#10;fC2hCbpsSW3jFGpO4FgWHOs6K5WE+XPqBKUTjFWIiSAqSrRQ2x2x3pJl/HD9AXf3t1hv1tjvd+iH&#10;HkBCVVFbXJbllKs5gTnZCHMjxvVMa8ptqrrBbLbAcnGG5dkLVNUS1jZwxRxF0aAoapQlo4WKoqZ0&#10;wfIcVFIL+dTw5scArSl7MJYbEbLXjHFyEi6fY5wmIOdpNDkBR753eY3OusL8mkAaWrS0brFhRyRG&#10;skErS24Yy7KCE7NMEp1j1jVm+QzlNCdiATJcVniSnpFEHZ9kQRJQmNd9PuRjaDFdScbkxKTnxrAn&#10;15FR77747Wfw+Hw8H9/1Yd6+ffv2//o7/xFdkNJqQS2hgMYnbTNAvlfJRS9sYh7RMPYkg0dGUwDi&#10;wJRnCvype5pGXRmHysLDnWeOiRBGQ/RYBItZbC0jK/CTKDYQwABwRsMZA8SI6D2VM0qLQSAvaho+&#10;RBzbHrv9EavtDvtjD5gCIRU4tgHH1uPYDti3e+yOB2z3W4xhRNt3WG82WG3W+PLrr/D1N1/j/YcP&#10;+HBzjevbG9ze3eD69gb3D/fwwUuosEVRFjBWkylAAAxgnEFRFShqB2U1oopoB4KsmBjXgjzOHEYM&#10;PQ0nfU9woRQXWWWMKFIhX6uEjwHHvsOH22t8/sUvcPf4gD6MCIiANfx6GlBOA1ZBWYVy3qCa11CF&#10;BpyCrRy0M9RXHnqs7lZ4uH3E3c09bq/vsN/scNwfoZRCVZY4OzvHixdXuHp5hcvLC1hrBDT2/HlU&#10;gjKK47GqgrHslvail7PO4fz8AsvFOcqiQmFKVK5C8glNWWOxmOOwP+Cw3cEZh7qoUZgSTTmDhYHv&#10;A1QkU6MTjQ6jp2Hi2B8QdcCIDrtujW23wm5Y4+i3GNHCGzrxow6A4fcZERGjhlbuVPuXjTA5hscW&#10;32IaeT0ZQAAJZHyrRdeYz3+ajsgUa3uqzOM423NDoJjzGfwIazScs3JdAAHc5NHgLEyOTmBYdGAP&#10;tSYTFOKA0XcYxhaj7xBiDx9YDOADtWnjOGDwjHXhx5QJ8JlAzaeIkBJCighgLV1MGhEGCUZia1gx&#10;qG0JpUsoXQDKISWLGC1iNFCqQOEauKKBMRWMyRE3FYqSQEwbyW8kPcV+egsoHZFMRDccsTtssT9y&#10;PP24XuFh9YCH1SMeVw/Y7ffohg7DOCIltssUZUlTmoD8PFJ2JudyljAZzIJjdWtrNNUCs+YMs+YM&#10;89klymKBoligLBaoqjnqskFVNqirGcqiRlnUKFxFKUNmoGWkrcRBns1U2ViVG4eKgppLNtFQwxmf&#10;VCYOI13UXuLVQsqGFE96HAlasXSKm3GeHkYpnkPWoCwc6rJEU1doqhplQYMO10klelaynGF84oRO&#10;WfyYsamMlmGhYIFEhzySjO6jfJw0VP75RZpEKZOw4zK6Z+GAlA44O+XocseU3n3x2x+ewePz8Xx8&#10;x4dKKaX/xv/8J6iqEkXhUJYFytLBOYJJjuj+wthFWSiVu2cNFwvkh5rGd+BwbQKHT0fM0//lpjB1&#10;vQo4NaKtJFgUF2WUvzDFgGQdjBbTjYw6JBLIKo43o/cwCTBaIYWAMAwI44Aw9Ng8PuD9N1/jqy9/&#10;hXdffIH1qkNTATZVOG5HjC2waC5QV03+5jlmUmYStCMCSWJLUgTCQGahPXQ4Ho64OLvEm0/e4Ic/&#10;+CF+/OMfwxqLh/sHpBRxfn6Bly9f4rPPPsPV1RVHzFpjGEbEEGm4MI5gQ0a1fU+20vuAsiJbkN2s&#10;WjSos/kcy+USq9UKX375Jf70T/8Uf/SHf4iu6/DyxQu8ePkCL1+8wOXFBc6WSzhnsd/tgZTw+vUr&#10;XF5e8u1wwNnlErOzBuvdGtvtBtfXN7i5ucHDwz0eHh7Ino6e4+6qxGKxxNn5Oc7OznB2fgYfAnb7&#10;PbQ2WJ4t0cxmKKsKRVmy1tFahBAx+FGaPY7URg49urbD2A5IYwDGiNdXr/Dy6mraRNRVhaaekZiN&#10;Ce2xxf5wFABdcMS4WKAdWny4u8GYAs5eLBG1x4eHb7Da32NAC69bwA3wusW2vcex38CUCaaIaMcd&#10;+m6k5k4cvxAR/3TzE21bZiWZrcjsPurg5LwVpgWiXxvFfBJFQ+YFpOXxfjYXDMMA33dYzhqczWZw&#10;mleBl8gmo1l1mG/8PGFAxqysoJKWSJVBIphojMomrBA8v5dRQqWHU7h0NmbkkahxCtbJ6NNy45Ir&#10;97QRw0lRoKhKFGUF4xw3NkohRF7HSWkY41A3c1R1w05rU6Bp5miaBUoBYkMfMAwjo3qUQVFUKCvH&#10;uKixxe3dB3zz/mvcP9xhs16xregvuIt9dvyKfMU5S3ZN83vOo2pqV62MUzXjiGKU9c/wXGpm8j0u&#10;UdZnKKsFlK6mNSpJC1fILuecsZjja4YO49jz+xJdaQiea2/hUFXlFBVlreH7E8PE2lP60k4AMiJA&#10;GSAm/pwpcapgRKNppgpEqTMFZI0vMZs1aOqG16Er5PtnBmXwAf0wSBTPgH4YhC09VRp6MbjknNHs&#10;/GfebtZGytRKNv6UvUqdqdTHZn02ywT469wYJES86C09Qow//e3/8I//bblbPB/Px/PxHR3m7du3&#10;b/9PP/1fTowVVII2CUpn1kK0kNLbPInwDRdzRm+cOnNTEt2VLQAYpPSkTSEpAqwkbsxMNUKRbxR9&#10;EadxJ/bk6WJExjFHO8g4RsCmya5vpSnxkUwM2gQI/Kh3CwghIUGhHzx2hyMeNzvc3D9ivRvhI9AP&#10;HodDQj8mVHWBqqkQFY0M680aN3e3uL2/w4frGzw83mO93UztFG3fYhxHhBSgtMbZxRlevX6FT7//&#10;KX70kx+hmTfY7rfwKWC2mOH88hwvX7/E8mIJGCAiwEc6a42mVi2MAf5JrhoU89jKskJZ1dCGolUl&#10;TI2yBtAaX394jz/+l3+CP/yTP8Y//xd/gpv7O/TRw6eAoCJMYbG4WKKc1TiOLYbkMTubo5xVGAKD&#10;kquyQlXUGNoefTti6AaEwcNoh6qscH52jheXV3j9+jU+/vhjvH79ElcvLrE4m6OqK/hAUJhURD1r&#10;0Mwb1LMaVVNPmYfLszNcXF7i8uolXrx4icXiDLNmgfn8DPNmgRQS+mMHA+r/VFIoTAGdNJJP8H2A&#10;7wOG44i+GzD2Hr24x2MK2B13uF/dovNHFDOLAS2uH7/G3fYWfToi6B6mBHQJdOMRve9pJKhKBiJH&#10;kE2qGpjMJImmcIplkfM4pdPHvPvJc6JmNYEbJIgTWmk6hnmD5V/XxnB0KMwiM/V6GEudGkBSZ/AD&#10;2r7jiFIlRDAQf/Q9+uEIH5jdOvoOx3aLrttjHDt438GHThy6vbSPZEYrZwQSNPTDgG4YMYyebDh4&#10;7SSleI0rjSSbx6QslC6gTcWRtKthTAWlCiRYhKARkxHXcYOqnqMsZ7LhLFE3M9TNDK6g9i5Exm5l&#10;g4c2QNIBB6kZvbm7wfvr97i+ucaHmw9Ybzfoxx4JaXJKy7iTBGYe4z/RiDpboHQ07ZRlQ+bTcmRu&#10;TcUxtGtQFTOUxRyla2BMg7pcYja7QF0tURYEu996FDWqkuxjZiA5yia76KRlB1ByHVeoqxpVfRod&#10;RxD0DQNNZm3fousZLdQPHWLy1BgmjrIjtRVMCDAa1nATzukMUxiqokBTV1jOFzg7W6KpGzRVRcNd&#10;jAijZ6FAz01E8IzDQoQMp2WsrMg4Gk1tuFEF2XnZRPGeQMYxT504rs45lvKwDlVdT1ICbiwJJrU1&#10;UEZNaRYhjO++/J3nqJ7n4/n4rg/z9u3bt//n3/2PJYSW0TTWKgJIJQpmgXeYJC2Swyg7dI4gNBkX&#10;begmLCpZHETn9UQknlkyjoxOj8ycaU1hf+JMRL5VWfxlTMsYH3EGy8PlOKBstBEQOTkUPW/CQz9i&#10;DAExsZO1Hz3afsD2cETbHxBSwuhBXVYClEoYg5fd/sgbk3PUBs5qOAl61pYMTFEWqOsaxlmyAJZG&#10;iNGPOBwOuL27xfXtDZTR+OTTN/j+D76Pz37wGV6+foWyrmBLOkqN4c+RIqaMRn4+OrSruoITY0tR&#10;lqiaBmVVoawrQCv0fsQXv/ol/os/+iP82c9/hi+/+Qq7do+QAno/4NAfMUYPVzlopzHGEaa0aJYz&#10;uKrAsT+i6ztUZYW6rBAGjq5UAow2aOoai/kCL1+8mIDjxx9/hKsXVzg/P8Ns1qAoCyQk+DCiKAvM&#10;5jNUdc2cQydaLyv5iJZu+szeWSMRRkXJaJJhxLxuUFc1rLZQic7poR0Yt3OUR0eWZBz91GxzHI44&#10;9gcE7ZFswLZd46vrX+FmdY2jP2CIHZINSNrj0O/RDx2UVkhI0swRYOT7zBKMJJuhSX6RA7MlozRv&#10;ik7yDWrWgtRTAjICFHqF5zYfSXJL6dIXk0IMcl5oXhdaYRiGKXOTRpYIpclEjX6gftH36IcW/dDC&#10;+x4hyqjzCTOXGc6cCzh6GiTGQEOPD3RUx5QmYKsM22Kg5FkL82okPNuWsK6CNoXoHRmUrbWbgFqO&#10;qrG2RFGWqOsZqqqmwUZeEzJTdEG33REPq3t8c/013n31Bd7ffIPH1T2O3ZHa0cIIG1/AOppe8iZV&#10;y/pQFBWcK4Qt47qVJypaOxgluktTwLkapWsIDosZyqKBsxWMqeBcDecajrcVo8esaBULS/CbGc1s&#10;LqT8hBtZ4BSnVdWM6ioKuvch+anD2KMf2P/edkd0XYuubyXsu0dMHkoJ0zn20uIyIkXJ4hT9oxIT&#10;YeksZrMa8/kMZ8s5FvM5qpL96jFwgzp0PdnNrpcmJ4JHJcUDztiTLlMmI0ai1ziez9exnNdcvYV8&#10;EFOeIzvt5LmQ94v3ATFJajnPFUTLGeFTePfVbz+Dx+fj+fiuD/P27du3/5ff/V/BGANrtTwUtIYA&#10;NwU1iZ85lsjWX461s9uaF73RrAsrcvWalp2vlpuj/FpLzlg2elAgnV3ZZCc5Dwbl2NJakXe8GYhO&#10;OWiyKGVnI8eDMu6WaAsfAkYxIgRmt0zjwnEY2DDRdxzNDAkq8rYfA3P3hoEZd9oYgreqRtPMZcE8&#10;uQLLokRdN9TCiUuQHcoD9ocDttst2q7D2dkZfv3Xfx0//vGP8ebNGywuL1CIQF4bAzvlX4IjtBRh&#10;neXuvCZ4pOlFoaoqNLMaRVnAlQ7DOGC72+Lzn3+OP/yjP8Qvf/lL3N3domt5kx3GHl3bIqaApqlQ&#10;lA5QCUXh0MxquMJiGDr4ceR7aRlJxJrHCGUUyrrCbN7g4uIcVy+ucHXFx3yxQNM0sNZROxUiok9w&#10;tsCsmUlGH13JWRLBj8k60zDPG4g1Fk5b9nUPI5qqRl3WNJ2EhLEf0bUd+l5GbANbNsYgwcnBo/cD&#10;htAjKGpMAwI2hzW+/vA17la3GCPHf7agnq4bW/gwQhsFpRPNIz5Mwc3ZGJC1uwSNIlsQDS/+Qvc1&#10;pmo6NrRMt9QnBgKdtZE4NQ8Fz/MzxQSVEqyhbldpZrD2PV333tMAo2Qsi0SjGMfgUkvpJbolZznm&#10;sGcJfGa9Js0RdNeexulk/TkN4MhRDAxPWLxphJ/zXB2r+rTl9SGLCowxqGpqGvl5DAOxZUNUVRUA&#10;vqb8MyfB4Brr9Rofrr/BNx++xFff/BKrzS3afoeYRlinUJQWVVXAFXRlE79k4JMzVZkTaRQNOs6W&#10;sAIWs6aVRp2SrGFRiX6RrCHBINMRiqKQzS/THQpnUDiDsrBwTsMZBWMgebk06AF0JGsk/pvCoiws&#10;CmtgjWIAutT3ceR9GnuPI2OUyFIHGANYp6B1hFIBWicmSxjAWkoLMiFQOIOitGiaCk1Toq5LVFUB&#10;YxS0AUbPhpi+b9F1ZK1DGJjzaxSc0/JzGbjCwDreL4wBtI7QJsDYAK09lPaA8lBqBFSA1gHaRDgH&#10;uEKjqCyq0qIsLcrSoSodyiqPrQVAiqEyRV43wUd4H959/bvP4PH5eD6+64OGmX/4vxbdDxdBRi9S&#10;/5JTFk43Re4iqd86ueII2jjWNpYB4dzxZ8aCLm0uek+z4egi5SibTQan+I/8bfJGy69FbZmd4kgk&#10;Z09YTiOMppp0kjlomzdMdkKzwSPn2yXQ+dqLe5rByF5u+WSXOO6O8GN2m1NPVhQEQUVRTt+TleaY&#10;sqD+r2lm0ijCgFvnCpydneH73/8+/spf+Sv4/g9+gPliAW3sFMJMxsWhqVib56yFNhqz+QzzxRzN&#10;rEbd1ICI6Wk+KSamZb1e4f2H9/jFFz/Hz3/xc9zd32K33xFkJDaFhDBCG6CqSxijMPoB0BFVXaJu&#10;KhSFRV2XCMHLSP6AY9+iH7pvOVy58RDWQBskqTccBxkhDx4pJFjjUBbMttMy6kUUFjuysm3oAzox&#10;BHXSgOP7AWEYYaBRlxXKomJsicQM9d2AMBIIpUgHcEiyKQieRh2dUM0quMrBI2B72OLD3Xusto+A&#10;jjAOqGcVqqZAAtk7V1rYwtDgo5S8h4Wcj3S2Z8DI64Q/B4GjjOyms0hYyCTGrczWZx2kPHidSW+w&#10;z+7WBKVkBKnBJii5MNv2iMN+J8xjhLMGdVWSnUxkr/I4MzP32aHPTZWAVAGRYYrukb5kAa5C3gEK&#10;05RgciVzJzhF8mgZRU6mIjFzcWOoYZ1jf3tZciohYNMIuHMFX+PMXMUYJXj/iOvra3z9/kus1rc4&#10;dGtE1cM6oCwNqsqhLB0KJ+5y0SAiAUYLW1/NMGvmmDULLOZnOFteYDZbismloUtfIoOsERON4TVO&#10;CYmh/CAlOFegrkuGiFtNsOgMny3frwk4iulQgU1eRl42ICAlP/05233EAe9HCf33PCcVAWHhqE2v&#10;6wKLRY2z8xkWywbLZYOz8yUuLpe4vDrH5eUZzi+WWC4bzGY1qspxHG7A88IP6PsW49BiHHt03RHD&#10;0DH6SCUUhaEzfVZhPqvR1BWqukThjBAMCUpAq9IeSo/Qmh9Dj1DKQ2sPbSKsBZxTKCuLsrJoan7e&#10;uinRNCXbu86WKEV7r5VGAuB9pP52GNH3I/p+fPfhHz0+g8fn4/n4jo8TeMygT7RBGTXmm9kE5jLr&#10;CIkGyS65PIqWGAityZAk5H+bQRcVU6fPKQ9Avp6AVvm9PPhQILOhcy/vE92MNbxBWWEjjaZrNYPG&#10;EARARrIx48BxXc6645gcZFoEYIYxQEXRaAbJV5SxpEKEAsFEJWG/TTODlfw+lRgmXZUVlsszlEXJ&#10;xTARVNV1jdevX+NHP/oRfvM3/wo++eQNrHNA5Gg7xMjRtCsnPZIC3YbNfCajX475QmJYsCscyqqS&#10;2raIh9UDvnn/Nb76+it8uH6PzWaD43EvTS+S5Rc9tE4oSguoiMH3SCmgqgvUTYV6VqFpamy2a9ze&#10;3eDYcYw9egYS53eIgJ2bCUBJnAjHzOPA3myljAQgE2RTL0vwRCcmGcq+H9B3NMp0bYexH+CHAYiA&#10;MzSFFNZJ3mXE0FMHykgp2eFIS0uIfG3aoQOswmw5gykt2rHFavOAb26+xuPmAUlHGKfQzGvUs5Jg&#10;0ijYgjfJDB4ZqeImyUZmHiHjazLzZNfIfOeHnL9PmPOngJHscgaPT0KZBQwnyEbFWWiVOI5MPFfb&#10;9ojDYQ/vR0CyC2dNwyBtMBN0HAbE4CXfEzQe+MDO7KlRRvqr80brSZB4HvtCwGeWlnCsyPf9Wz+P&#10;kTB0iaBhMDpBotIG1jH2piwr2WyKrEVp6bdmcLZWmkaecSRjv9ng+voaH66/wr5dYQxHaDuiKDXK&#10;yqKqmNvIfFdSVkrOz8IVqGsCx/lsgfnsDMvFOZaLc1TlDKWr6bJ+AhY5embrjbPMX9WakTspJRrE&#10;aulBN4DVZPiMZMpqLSBftNuYche/HRXGnEruRKbwdRk/h+iRnrqnjYGT1IaqdGhmJeaLCrNZgdm8&#10;wmxWY7GYYbFoMJvXaJoSZeV47hhAK7q2vSeb2XVH0bt26PsW3g9ACtAm0ZEtTG5ZOhSlgbOGn0eY&#10;b60jjCHraG2AsZHso4nQln9mLeAKhaLg+1TXBN11w1Dyqioxm88wm82gDc1lMUQMg2c+btejbzlZ&#10;GAf/7vb318/g8fl4Pr7jw7x9+/btf/p7/1vRnhloDQa8Tv2jJ9ZR5ZtiZgAlesTkPDlFw4uzT9yM&#10;ErmTbzBaRtcn4bqwFfK5eFMS52JM0/hPgUCDrtYn+skJTOabML8WtWIewfOmiJSgJfg868fYwkBG&#10;JgmtOt0Yk0bfDejbHoUrUdcV6rpCM6NeSmuDpp6haWZYLs5weXFF8JiAruux3WwRQoCGRt8POB5a&#10;Ol1DwNnZOX7w/R/gxz/+MX7wgx9geXaGvh/Q9T3bRrSSOJGSwDYBfhjgvZf4CsfX0OSGEi/GE/59&#10;bRQOxwN2ux36vgNUQogeh8MOw9DxhoQIid9DShHH7oD1+hG7w5YMiVXSwW3x9Tdf492X73A47tG2&#10;x4l1TGDYbxKmbBxGDD11UkM/wo8MQTfKonAlqqJGWcgoUBo0OAqkwzwlJZ9jQN8J8yjC/egjVEqA&#10;ABo/eviR7FwUZo7uWUolSAIKA5k4rtZOoxs7rLYr3D5c4+sPX+FhfY8xjUgqoKwdisoiqUgJhowQ&#10;Y/JIEaLrOpkcJlCYgbA230omyJuc/OdG2wmInACkMJJiWMubHe8JIJVknpYFmSbrFJxTSHHE0Hdo&#10;jwe0xwNiJDNVlg51XbE33ZzAIhI1bwA1wCklbkjAaULewGW2n09i6snTBZ31aBKfI+uBaFJOr4Gx&#10;0AIacxRNBo9a6hyruib7WFV0gwvrmhlsowkq9/sDVmsJo7++wWr1iEO7QVIDtAtwZZzGp1bWIZPl&#10;DtahLCvU1QzzGZnG5eIcZ8sLzGdL0WUX0mBC44c1DoWrJllKXRHkVlWFImsYRXdKxlFJUPnISr6x&#10;xzi0GIYjuu6Art2fHv0RQ9/Cj50UFFCXSBBGRpnsY+6FzppVPnNcnd3LASmNAEYkjPCxxzB2BIT9&#10;Ee1xj+Nxh/1hh8Nhh+NxR2axJ8uYN48xjKKpPPD7G/g5xnGYPu576ix7cYrH6KFVghVwWTcWs7nD&#10;bObQzCzq2qKqLaraoBJQT8bRTexwmYG+42sZQkDfnVqBdrsddrs9dvsDDrsj2rZnhWgf3z3+0fYZ&#10;PD4fz8d3fAh4/BvToqgVRxp5vCyTyelmiTxu02SbtLBOHFnS+WydFZejsJgKk0YysxcAZNR1GuNl&#10;/RSQo294g1NJQUNuthDwKHrACUhOwJbfZ+5+zWwKAGEYJfg2sts5CljThuM0V5AtQQR2mz122yOq&#10;knEwdd2grhve6CNQVzXqusHF2SVevHgJq1k517c9ttsdFKj/9GNA27bwPiBB4cWLF/j1v/SX8eOf&#10;/ASfvPkETd3gcDyg7TpA8QZalRV0KXlpgZVrox+FyTGAaEh9YKsEoy44flZao+taHFtWsNXieF6v&#10;H9F2B0Z6IMBYCtK7ocNuv8Fq84D9YQdtFKwzqGcVXOHw81/+HJ//4nMcuiPavhMXOTcBxgjLK7rQ&#10;ru3J7I4BiEqAY4G6oM6ssCUKadAoLHPlrKE2MjOJQ9+j69jbPQ4jxn6ESgkauVKR3b5ZhwcwmiSz&#10;zkpC7Rhgza7zpBMCAvb9AY/bB9w83OD9zdd43D7Ax5Hj+lmJsqEGzBWWvepGyegWp3YYCOMm56QW&#10;rd/TOCvqbuU8lb9ntJ1G309BIwlcPucxMmUWdNs7yzFv3RRwVsFaYBiPOB4oJWjbIxl0BZSFQ1PX&#10;BP7OQil2lCPF6bojuy/XpFzeZP6ffCzXa9YlK5koGEMTGP8OQTTBo6wLWf8r7CPzC5/okY2BK9x0&#10;LdVNg7quRbJCPWXekFprsFqvcHd7i9vbW9zcXON4PIjcQt4jJ00uuoTVdEc7S4d0WTSoqzmaeo5Z&#10;s8RiLg+RkmhtoGRdoEZQwTmDshRQVDtUtUVZapSlhrWAMRFGRyjjYYwHVI+QWviwxzgeMIw7DP0W&#10;XbdF167RdRu03QZdt0HfbzGOe3h/QIgdUuwANVAXiAEJA2LsEEKHEFp43yL4Ft4fEUOHEDvEOBA0&#10;JnlWI1Ly8IGRQOy7Z5PV8XjA8XCk+UVqVb1nmDjXdjKi3Ki17Jwf2TLkPRnfYWC6Q99Tb0mG+8SA&#10;VlWBunZomgJVZVEU1FU6Z1EUp+dseCpLPjsn8UiW59U40vjVHo845u/9eEB3bFllOlJSFGN4t/7j&#10;4zN4fD6ej+/4IHj8z/8Gd/vSZOA9AUm+MU8syxO2kUxEZgyFYcx/W/NfhCeifDKB8hzp2p00jnk8&#10;/kQ/FgPpTpVO4z/eiJ+M+vLjyU04CTMVso5SRoBPx+VQ1GD6EJBUdo8aFCXrxwpXAFHh9uYOD7c7&#10;QNoaojhrCWx63gyVwdnyDFcXV5jPFrg8v8LLF6/w6ZvP8Mknb3B19WLqqtbSGf369Uf4S3/5L+H7&#10;3/8+rq5eoCgL9P1At6iwG1CACglRMvaGsSfjJ9Et1KfxZwASGUkrMT2KbKKxGsvlAq9ev4S1Fsf2&#10;cNIzlQ7L5RxF6dCPHdruiGHsEZKHLSygEvqhw+P6Ef/iz/4FPv/F59gfCVYiErR0ATezZjIOKEXN&#10;X2bknLEosm5MApJVVFCJ76WRqA8FSgOCZ8+290FCieWEiIkOes1KvzjFhhDMMFiZQNTlgGHRgFZN&#10;hWbRIBlgvd/gYf2Ax80jHjb3eFjdYdfuEOChdEI1K1HVBWxpUJYFA6kN2Wok9STjlIBwYhqNE5OF&#10;VBNOGrns4uXfn4xByjCzNGGSgWglI/x8rYkspHCFOOtrNE0BJ8xj226w3qzQdxw1cqRJtpgPGqus&#10;1kg5SD+7u5FNanlDJ9dPfsrAMVeNZi2xjKIBGdeDJphp46fJLuZx9QQcbQ585q8LkXnMZjPM5jRX&#10;KfC85diSLvNh6HF/d4+7u1tstxvsDzsoAK5gRiADtDUULJwpURQNmmqBxfwci8UFFvNzzGdnqKoZ&#10;ypJsN98jZsNmBk/LuLlwYuAQM0dRajinoHUA0ogQOnjfYvRHDOMew7AlOGwf0R5XOB5XOBwecdg/&#10;Yr+/xy4/dg/Y7x/4Z4cV2naNttugbTc4HFc4HFY4HNdoj/y9rtui73cYxyOBY+yR0gDAQ6sApcPp&#10;2SQYAwmGlxGRPPJkgO8hwXjOuGSjET+2hqakouB15CT3UufNRaIOPSaRNqSslw3woUffHbDfr7Hf&#10;r3A4bnE8HNB2jBPyfkCUsXveEDiX3dYZXDo4ayV/kk03VVWirirUTY2mqTGTTUZVFu/e/5NnzePz&#10;8Xx814fUE/4N0Q5y4fbjyMq8fHPLov4MFHPm4xPgKBMxQBYsiAklRBkfZ0G+CPEZFkwdIcdoJ+BI&#10;ICk3bJXHggSOmW3MGrEJNCYAf8FwQzYrYPR+GssplaDkhuql3YMOccsMwqZGWVVIAfjm6/e4f79C&#10;iGwCAb8E2q5H3w0T03W+PMfV1Qucn13g1cvXePPJp/jRj36EVy9fYzlfQmuNcRgBieb4+KOP8Zu/&#10;+Zv47Hvfw9nZGayz6IeehgdHditKDVnWZo5+nAwNWRcZIkN/OWI9Mb1K4oGausLVi0t88snHMFZj&#10;v99JvAcjTZbnSxirsdtvsN1vMIYeIQVoA/jksTtucfdwhz//+Z/jl7/6JfbdAW3XQhkNVxSomhqL&#10;xRKlOGXZvUvAr5OGMw6lLWG1g4GBTppG06T5a3kvkfK4NsCPAUH6nsksAohpil7KrGMGXM4ya9Jl&#10;4ChNLa50KOsS9azB/GyOIQx4f/sB1/fX2Bw2WO9XWO/WaIcDfBoBFVE1ZB6z5tNI8DUblrJkQkPj&#10;5K630g7ibCFxV08rCgUwS1h4ZuSUOK/z5kxBrqNp/C3g2kjsVVlKQHUBaxOsTdjtHvDwcIe+75Ci&#10;p8NWkzGmI7/ArGnovJYLJG/Upms2y0nkPx5PgSOveZPd/wIMk5iVcr4rXdaidZwYR6ltlPckvz+u&#10;KFBVFWazGZrZjM782WzSVaZEprTve7TtEXd3d7i9vcXhsEfXdTCWwN7Yp7pRi8LWqMoZ5s0Zzs4u&#10;cba8xGJxjqZZTBmLZCj5HmjQ0QwkWEPGsRDgWBZkG41NMDoipQEhdBjHFsN4wDDsMYw7tN0Gx+MD&#10;jsdHeRA87vcEi/v9wwQcj8cVjsc12naNrtsKG7nF8UDw2LUbtC1BYz/sMY5HBN+egKPyNKCIc1mp&#10;J+5qQ+CfpTcE9pI0qphtyTpCbjAn0CjTJiuGNycgn0SClk0ozxk6/nmNUhfLYHnvB7TtDrv9CvvD&#10;Cm27R9cdJ/1klDpLrVmLyHOB42qCVLqrCwlId0XBukSpJ2UJAGUDdVnAOfvui9++fgaPz8fz8R0f&#10;ZB7/4d+URVXAozReCBJ5skhn/ZMwEjlqJ7MVcgMgqydVZiPrzcZxnFil3GAQAsedUZjGHHmCBN48&#10;BZzlh9Zkq3TuoFXUdBF48nOlSJOAEq1YjHGKHgmi1dP8hgEFGFm8XMncxqIooDVBSnegNsgoAx8i&#10;lNKI0sAQPbVpfdtjHD0O+yP6jtq8ppnh1auP8NHrj/GDH/wAFxeXqOsaZ2dnuLi4xA9++EP8xm/8&#10;Bj76+COUEkvifa6pY2QNc/c8R8iGTKCS/L8gY/gEAmFjxIwjLnEfRjI0AiLKqpAYl4TFco4Xr67w&#10;0cev8dHHr1DWBba7NQ7tXkKxCxR1AeiE3WGLu8d7XN9d43G7whAZGA2QuVWar3GKBOApkBHUiSwa&#10;ASLZxuSBOEa6okWrGMaAcWAgcdv26Fq254wjzz+yjHwm0FQcp0n7TgwMgU/SE83wd3aBK6PhSoui&#10;LlHNKnRjj9vHW2wPW/g0ysMDJkE7DVtazBc1anGAllUpN+Ik+l+CPORRtbCQRku9nADGCTxqxhAR&#10;cJ7YRzr3hT0FrydjWFOXMwKZn0cHfyl9w2VRoig1QmgxDHs8rq5xf3+LEPyk99NGoxBg0DQ1zs6W&#10;qOv6BA4EMOTJQZ4iECyK5ENR9sCfkQzlxDrKM6CRoJmJOP0ZGcYMEG3BWCNG8LDRpCwr6gdryj2q&#10;umYFn9ZTBWLXtTgc91ivVri7v8fj4yN2ux0ATONOSBJBUVZwRY3S1WjqBebNEsvFBZbLC8yaJapq&#10;BudKAe+yZinN10Oujbou2ahVGBiTAASE0GMYj+jaHQ5HMmq73SN2+0fsDyscjxuyh+0KXbfGMKwx&#10;jnt5HOD9Ad4fOZ4OR4RABpGj6CO8b+FHPieMMDoIMPSMtNFBjCYJxuRHhDHiboan1jGxNYeGJ3Hm&#10;J27eqRnl2mYNNz0JBH3ee2m+GTCMg7TWHNFlvbK0yaTIddQaam75HnITkKdUWesZ0yD6S4aUJ9D8&#10;QwNQ4NcNjI3q+x5de5zMXvv9Du2R4/XD4YDj8YiubdF3krbgpSEoBqSU3v3iGTw+H8/Hd36I5vFv&#10;klXQBgkgOIrpFDPyZESc2SKdYzlUznLM3AU7UVllJWHDo8c4BvlY2Ecv2YWRVawEjmQeVVIwxsIZ&#10;Jze6/BDRvtwMFDkVEiuBoCpKBImWvMkQg1Ss8eaUQKG3NhraisPcGjIiNZsNtLHQiQBSg6zh4XCQ&#10;Gz9BS4oJQzdi2I3Y7rdYPa7gfYBWBi9fvMIPf/gj/OiHP8Jv/MZv4PLyCoUrMJfKwE8//RQ//slP&#10;cHV1RaAqEUZKkTlSUKymG0cZydJQorTiqFqAZkqMyTHGIcY45VCOo4e1lo0NdQVdOlRFgdl8jqur&#10;K7z+6DVeffQKl1eXSIi4vrnGerMicKykezt43D3e48PtNR43K+xaj25kUHGMib3LhqNpo+mkVsIU&#10;a9BwlJ8RgegTW3IG3rzyOTL0I/quR9tR20QnfD7/gEStgMgiFMO/e+bc5bF2SgTfZGojQoowhUFR&#10;l6hnNep5I/WEH7DZbxEQ2N1uIpTl9NVYTeaxLggeyzJT4HJDZoPKJJ9QfN2p5ZNuYhlZk+EiSFOT&#10;uUuMT57AGUkYYpEyOMde42l86ISBKdlzTPMS0A8HtN0Gj4/XuLu/BcBsTiYcMGvQGI35bIbLy0vM&#10;Zox5esoqcT5NgKHz2FkYSOTWG0VgqTXBoRWAaAxrRxn2baGmphABwK6gdjg/FwTBRVWhrGhCIXis&#10;UVYlg7wVmM05DjhIDur9/R2urz9gv9uh7zoUzqKZNbxeYoJ1Jap6gbKYoXAN6nqJ+ewcy3k2xCxQ&#10;VZXEY/F9hMTkWAsUhULTFJjPCxSFgrUJCiNi7DCOe3TdDofDGvvdA4Hj7lFGs2u07Y5mmO6Ivu1Y&#10;OjAEjEOAHyIfY0QYE/yYEMaE4PmxHxPGIWIcuAYaOFhTQsFCJQsNB6MK6jd1CaNLGFNBqwJaFVDJ&#10;AdEiRYMYNEJQCEHB08wNgNpaa2jMcrbkJgYGIST4MWIcA4bBy/fs0R57HI8917NeZCM+QcEwvL2o&#10;UVczJksUNYxhwHoMEI1klHNKkhOiQZJHDBrRA97za/edR9cOaI8djvsW+/0B+x0nGl0nBrCWYehk&#10;L3vEMCKmEQoBWod3P//pc87j8/F8fNeHMI//yTSCBRgzk5kWsi1Zi/VEk6UgI+WTG5NOagJMk4Xv&#10;mjfZrA0zog1j4PKTIF73NJCXpgpn3dRakB80IzwZWQvzGBMZxyi5jplN4eicI94w5SfmNhiCSEyG&#10;GbIawQcM3YjtZofteofH+0c8Pq4A8GcuywqzZkaGxdFJrLVFVdZw1uH87BwX5xeoqhqFK3A8cpEE&#10;FMqyxJVU+VV1NelLlT517BLUanGqcsQZ87hfxrk5G885Ag0k5trl14SOd0dGUkTwxhiUdYnZvEEz&#10;a1BWJdquxbsvf4Xb+1uymsnDx4DB92iHDkMcCK4KQDvRyhk9MdNJ9Ifihad7WsbVTjvQymRgYAgk&#10;5fzR0vecnupSI3vDM5hy0vNNhpk/Xxgp5I+Sg+hHj2EY0HYtjm2LcWDvd9IJymj6jRCw2q1xfXeN&#10;7XGHIQwY4oCQRgQEBHhAJbjSwjgN6wy0UgxnHrNm66lZi5FMGUSeuq3ziPrpZkuApoykUwKUetKn&#10;/ASY0cWb31d5DWyOwdJQ2mOzucP9/Xs8PH7AZrOCNQZ1U0FJwoACu4OrusJiuYA1lpsNOWe04c+W&#10;X2eTXdBaf0vTnMe7mVGcNIyuALLu0xRP/tzBFSWBYlHClYySKgrWzWXAWNXMJ2XLUAFI89Jmu8Hq&#10;cYXV6gGr1SO22y0OhwNfe5UmLZxWQIKGcw3KYgajGxhNk4zLNYCO31dek7RSMppm0HXhFIxJSKkX&#10;V/QWx3ZDsHgQhnGf9Ylb9MMefqT2EBhFc8gzGUlBw8LASTWfmwLHaeCRzEhdwpls6ClRmArWlDCq&#10;AJKZgKM1JZytULoZqnKBpl5i3pxjPjvHYnaB+ez08WJ+jrKa0zEua6vR8rEw4k91ukoZWFOgKhvM&#10;Zgucn13i8uIlrq5e4tWLj3BxcYXl8gKL2Rnqeo6mnrFjvJqhrhpUUsFYSu1iWTKwP2e3WuPgDMEu&#10;f+6TgYkPrvfOlXACbq3hOc5WMglc16d8TK0I+JklGQDl3/38p89RPc/H8/FdH+bt27dv/9bvcGyt&#10;jQUUd/ZIStgWMiY5245HBpBPgOPERFJ/NzEV4jylFuqJscCxusx9CzTymQDkVHdljaVhQlguLSAX&#10;oG4sZuegPEI4aeKo8+LvjX4Udo+O5fwMRTdpFuv7EDD0A/bbA/abHW5v7rF6WAOKY+XZbIaz5TlK&#10;V6IsShndMgQbSeFscYbz8wvUFVsp/EAXo7UOTdPg/OICF5eXsM6RYQw0yhSi5cpMaCHgjy5DCVuX&#10;5/waF0/A40nzlASAOIQQ0PUdlFJoZg0WywWWZ0vMF6wO3B32+Nkvfob377/BGD0GP2AIA6sYw4CA&#10;CFNaFHWBJLE+QUKbY2Q8j4ISwFhg3sxQFezCtspODGT+T039tvw4g+IolX3WWmGryLZNjFhiWDQj&#10;ekZ4CSEfhoEB0i2bVtgpHgEDKKsRVcKYAjb7Le7XD9h1ewy+xxAHRBUQVYRPo0QXMZpHG3Law9Bj&#10;HHoAkAo6boToos4aRQGOWnSN+ddPH5mFxMlQZDMbaASYiSnFGisbErJ2eeyolALUgPuHD/hw/Sus&#10;Nzc4Hig1mM9mUACGsRdXNVDXFZaLBawxk36ZYJQZimSsyRjm6zcD9QwmT4ziSdtpbcneYiWj+Seu&#10;6sIVcGWFoiRA4HtICUBd13RWNxk8Vqfzs2vx+PiI+4c7PD4+Mo5nf+B5K0aLqixR1SWUApAsnGtQ&#10;uAWMntNpbQWsyMY0/3zWMMancBrWaTgHWAto5cnitjSpHNs19vsMHB+w2z/SvNJuOWIOHZDGSWdo&#10;jLReRQ39LeBIEOd0QbCoCwIoU8I9BVICrpAMYlBQYCWiMxUKKy7xisBxsSBoXC4usJhdYDm/xGJ+&#10;gfn8HK6oqD2dzrMnjn9TkB3OGxht4VyJWbPAcnmOq4sXePHiNV6//AgfffTJFGHU1DPGFZUNClcR&#10;MJYNqqohA1kRROaPC1dyg6js6X0QAOlMRfZSiAISBpkVzVINVjQWhWOwetbQqygPDyiO9pXy7z7/&#10;B/tn8Ph8PB/f8UHm8XeEeTSiZ0qKszycQBooReS4DQCyY1NGydYYaqQMXbG8WWIae/NZmBnFcVdm&#10;I6md4uKZR34Ei1zweIM7abX4+fg9cGxJh3Wc4oXoNIxRsgildSXGQNF2QdCoDT9PSEGAl+g1vYcf&#10;OP6OAdhuttjtdzByE6cRguChcAUW8yWuLl/g1avXeP3yNb732ffx6ZvPUFcNkDjaiZF92HVdY7lc&#10;YLlcwlkrrKNCVZUw1mD0I2sAA3VCccrjy/pTvu55vEkAYicGL0VmLiJBdEb82fjeUPeU6/tiilhv&#10;1vj5Fz/H9d0NfBwx+AFjCAgpomwKcSonDGnEmPhzhMjRMySXsHQlqqLCrJ5hOTtD5SpUtoJOBtGz&#10;mjCOkR8/iWCCGC+4AcgtLhzVuoJAJxsp6rLCfDZDmQ0kZYVSunGNMHNaa1R1hWZeY7aYoVk0cFUB&#10;GIV9d8D96h6bwxbH/oh+7ODzf3EEVGIouDPUfjqOO5VSaOoas2ZOsDSdw5ICMI18hXHMbP1TqYfI&#10;O3j+yoi6YL6lkXo+wlV+Pa1oLsjnm1KsK0ypx83NV/j6/Rc4HtcYx4EBy7MGo/Smj+MwscxFUWAc&#10;R2w3Wxy7dpICmKnyT742XRXfZkufsI8Ej7IhtJl5tFCi68wu7KxxdAU/Lgq+j4Uwj3xUBJI1qzRj&#10;jOj7Hnd3t7i+vsZmu8Z+v4OxBrNGIocsDRZKAdYZlNUcZbGEtQIeTTmtHdM6oTTbshSkLctTx9jt&#10;sN8/YrO5w3p1i/X6VlhGmln6fkeHc+qhlYc1EdbEyTyjdADgxdBnYFDAqoojZiXMnwBJowuCx4l1&#10;LOFsjSJHCbkGpWtQlTM05Ry1MI1NJc/ycVXOZTw/gzMVR9mqJIA3rFusG2bOzudLLKU5Z7k8x0Ly&#10;LK0pECM4Tg8J4+ARfMLQe2zWezw+rLBabbDZ7HE4tOi7EdFzAsXzgf3dGgZIJBV4n8gtURpKWRhV&#10;QCvHMTzkPIGRX4vsA6eEDCU3lRg9xqGn9CQyzxIIUDpOQeTGRGgd3v3s//sc1fN8PB/f9SHg8X8n&#10;jB5BHbVdFkk0LCmyTQPZ1SwXP28w+ebipjFXNghkzSSSZOLJg3+ee40FOD7RillhPRjPIqHDT5gR&#10;JXbubJSZWMd0GlvnEHAowDrL0OjI8Oc8GtaS+8iqQppQYkoUi3syiUYZbNZb7LY7KNBNDGHMnC3Q&#10;1A1eXL3Em08+wUevP8ZHrz/Cp598io9efwSjDbpjh+ADnLWoKwKgxXyB2byBNgYh+GnMqI2m7qc7&#10;Tro/xmxYLrZ53GgsXFGidCVjUcS0EqV1JUgs0jBQG3gaSzI+qReAoYzG9rDDL375Ba7vbtANHY5d&#10;i2EEfAKWFzMsL8/RhxHHvoMHpWPeA+PA4HE/BFRFhbqssZgtcH52jrpksLKKSkxS1GFmI1YGSRDj&#10;TYToCo2mKL8ia+WclQpEYDFf4Pz8DGVVEziWBJHWMFIkO6ObJgNHPkxhkXTCvt3hbnWPzW6DfX9A&#10;N3aifYwICIDmeeKcRVGSEVEgCzKbz7BYnEMrw7EzciSS3ADzWD0bTkAGPgNHPnMzxGgSYVmsFXMK&#10;2fEYI9MAFAgepSlFaW58YmzxzYdf4suvPkc/7ABEVHWN2WyGfuix226nik2tKXvo+wHr9RrtsQNA&#10;LXFZVSjLWsAsk+KfAt4MdvPE4MQ8WhhTAspOAFJrMpUcv8uGRiQHTswzZVkQODYEjo3ErxRFgRA9&#10;2rbFN998g6++/gq73RZte8R81uDy8hJOdJpKMW+zqkos5ksUZSWspyGws9KfrD2gRmjt2XZi+Psp&#10;9Wi7LQ6HNVarOzw83GC1usN6fY/DfofjcY++o+yBmZkKVttptGo1GWckzVipUUOnEoWew+oZjKpg&#10;NIETgWwhYDKzcBWcq1G4GoVrUBQEjVU5R10tUVcLVNUCTX165u9l4NjA2Rpal9Q+gt+PK0vMFwvM&#10;5nPMZjMsFkucnZ3j7OwM52fnmM3mcI7B9sMwsLmp69EeWwz9iGPb4e72Dh/eX2O13mC33TOrdfSI&#10;iTIdgnHZNIFtUMR8sqlN3DzldZ2vE9d/lZ8zgSDnGadZJ0JiGGiWisxyZAuP4qbXGM1RNv/puz/7&#10;+8/g8fl4Pr7rQ6WU0n/7f/Ff4QLNIRGi7CpjxFSDxowVXtDWAMYqBsI6yZSTEZsx7JAtpJIPijtQ&#10;PjsoZQE4QDkokHUkg8HRDzU6RIYKzCjLYBGKBoqc0UiHrRglJFMy5d7sQJ1jzhaLiYybEs2jla5o&#10;pBN45A2KjmB4wEaHw+aI3//Pfx9/8sf/AhoaRlksZgssmyUqV6MualwsL3G5vGAAti5wsbzA5fkV&#10;ZnWDWnRBdVWxsaJmTMliuUBRFEgqwliDSqoFj+0R/TBw0VRmunnlxVbJf2Q+aUZBkMYVLyalkZ24&#10;ITKzsarFmGAVAjyGOGB72OD24QZ//Kd/gv/33/97+Gf//A+w2a9x7I+Iig0zs+UM1bxCHwYMaYQp&#10;DEpTotAOhSpQ2hKNqfFy+RKvz1/hzYs3ePPyDT57/Rk+e/09mGDQ7TsgKBTKAYENMoDiuN9YBnkn&#10;mly00WjmMzSzGrYsYAuLIIaVQkwYZF4VW2j6HuMwYBh79AOdozFFBBWhSwNbObKm8Lh5vMHnv/o5&#10;Pjx8wLbd4DDuMcQefWzRhxYRI1xlUFYWs0WFpiml+SOhqgpUVYNmNkczm8uNkLIObmoItMiky01U&#10;EgHyRitBNl/gDZlAjO59juN5Dp+iSwgw+541ctvtFrv9Nb741Z/gi1/+MaAO0/VmjcXx2E4bnMIR&#10;YJ2fXcBZh3EIUFmPapm5aRRr9ri5Y/ZmPrOon6WeNQqTfdLcahhbw9oaPmqaK7LLV+tJDuIKyjDK&#10;qmTW5qyheampMZs1ODs/g7UG17c3+PCeHexffvnl1NF9tlxiuVzKJooNUQkJVVmirBbQpgJUCaVP&#10;rUpa+qK1sFVaRwAeIfQYhyMOxy0OB2obu/aAFOlYZld4Qkp07mlNZjzrTRnMIK1X0muvYgGr5nBm&#10;AYs5pyd5WiKg9jQpIchKEqMT87QEvKanqYJsyLXhumrzdKHIG3M6nCGb3JhGwHooFzGmFl1/RNd1&#10;cs5Qr9v3vQRuM3i767rsWhb2WeNwoPOZG0xOkozIXjJLXjiWEJQlEykycz7JiqxDkpglpmucQsVD&#10;GBHFec3eJ3FGyiMhsM1m7AAlGygtGZWGGt78a6Tw0//7//D2355eiOfj+Xg+vpNDpZTSv/sf/9eg&#10;AAxjQAhAUo5anASJXuCFT1YkwugELY0M1mo4a+CcjK21Zh+zdD0TEDooXcgIwwGw00MpAkotANJo&#10;ui8TkevEmCnQpBOz+SWQWfQST5MSQYggrAlUphQJOkULqDQbJXjDkYU9R/0I6IwhwkSLytbo9h1+&#10;9x/8Lv7wD/4Ii9kCi9kSH738CK9ffASnWFe3qBdYNEtG0fQBBtRrvri4wkevPsJCnJ9lUbCTtmJn&#10;9KT9KhnPExHRD1x0U0pQ0JM+SImL2Sgj4JprbxxpIkEQPaRkaXpxr7rCop7V0FYjqogAjzGN+HD7&#10;Hv/8X/5z/P4f/T5+7x//Hv78F3+OPvSIKsJVDra0CCoimYhiVqKYcYS9bJZY1AssmwWcciiSQ4kS&#10;JQrM3AxzN8ePv/cT/JWf/CZMsNg+bmGixqyaIw4R2/UW3gc6YY0DAESw8UdphflijmY+gysdXHka&#10;gZJNTpjNZ5jPZqJ37Kf3bfQj+nHA/rjH9rDFmDySBaJJCCrgfvuAX75/h/vtA1p/ROuPOAx7tOMR&#10;Q2gRlWc4dF1M4FGpBIUI73t4H/HJmzf45M2nSBKSTZYxV22eACQ3QDIOFmaGoIE/g9EaVVXDFQ5K&#10;pBLZ6JMz+MjgGWy2W2y3a1xfX+Pm9gs8rL7C4+orFJVHU1do2x77/R7DMCL4iLIoMWvmqKsGRVHB&#10;mQJGW6YD9B59N6Bre4QxTI7cUvTGVVmjyuYHbScmu5+A+oh+SJgvLnF2/gIhGrrf/YhRZAxKU1Nc&#10;SGdxWVfCOFYo6xJF4dDMG1xdXcEYjc9//jm++OUXuL7+gPuHOxlRZw0cDTVIDKWfmqyMg3EVrKug&#10;bSlAnGsREBHCiHFs0XV7tO0ex8MWx3aH9rhD3x0wjC1S9KirAmXhpBkLUxwMBAxnjagRLXeWEBhj&#10;4fQMVi/g1AJOL9hqI6CKj0KY5VPtpA9stRryRk+KGERNIBsSMtnWSoh3UdCYJ9KBvBYmAEmNiLpH&#10;MgPacYvtfo3NZo3V4yPWmzU2m82UjzmOA6U5CpLXmaVGWiJ6uummkEGtEgNkjo6q6wZNQ7PNYsFw&#10;97rir5fzc1jjeD6MPfq+Y6tN32EYe15DQdZjSE6lTlAqATpO/dpQBJgUB/PvSIU6OCiKP/1b/4MP&#10;z+Dx+Xg+vuPDvH379u1/9gf/KbTS0vCSR9YZ5J0c11kTlRfR6eap8g2SO2s66BzHezAisJextUSe&#10;cKyRdTCiIRMtGUAwNy1gisAx/z5vwk8ewkoAp79PsBhJosifQfHmpiTnkTd3+bwgy0IAmaCSgrMF&#10;UgQeHx7R9wM+/vgTfO+z7+GHP/gOsExgAAD/9ElEQVQhfvTDH+LF5UtcXlzi/Owc89kCRhmkQNAH&#10;qS+cz+Yo8g1In9yfKju8J+0lv8uECKVlbGkslJiDooylaS5JU7wRsTJBpcnVcJpAE+DPF3xA13U4&#10;Ho7YH3bY7Xf4cHONn//yF/jFL7/Au69+hdVmBe0sqlmNs4tznF9dYr5cYH4uj7M5ZssZ5rM5mrph&#10;faKhtkxllipE+GHEvJ7h4uwSGhphDJOJKniOKH0I0IrvQQb1UUC+1hp4skkgKaOmijStyIyEkMOH&#10;NYwzvPsrwIcR/djDR48xenRDh313wOawwbbdo/MdfPIYw4je96LxHBm87j1ZTHmtttsttpst1us1&#10;1pst5gtqW3mu5PNPzlPkTEQyRBy1ngBk/jlTZM5oUTpqNqWyje56jqlj8hiGDvvDHo+Pd7i/v8Pd&#10;3Q3uH9+j67cIqZMxrZo0sgAr4+jQF5OEMEhFUUJpg3Hw6IcRw8DOd54fT0eJPGeInxLGkdmZw/A0&#10;o5WxRQkGfe/RDwP2hwM2mw222x22uy2GUZjzSQJgEMF4p2Ec0HUt9vs97h/u8PU3X+P29gaH/R7j&#10;ONBI5MjKasPaSSMh0jlj0DoDV1gUpYE2CdAjUuoxjkf0/Q5tu8bxsJbmFoZvD/0B3ncS+RKljlDD&#10;akoTKJVhcDV1tTWaakbziKVj2igHDW4YraqhUw0VK6hUQ6UCGpymqGSQxAjjPRBGMLLHA8ErpKhl&#10;7XPTCBrJISWLFAyCVwgBGAfKQ/ouoGtHtMcRh32Pw77Hftdjt9/j7uEO37z/Cl+9/xIfPnzAzc0t&#10;7u7vsVqtsdvu0R5b6huDMKbI6yuk/IBB/HTay/orzHoC15iUkiRw8DlImP8wjOj7EX0X0Hcex8OI&#10;47FH343wPgGRekmaqcR5LzpYsp5MzuBo2qDIAeVTgL3oVWUtp3QjvPuXz2Pr5+P5+M4PlVJK/92/&#10;+d9EApmJ0SvEZBGTQUpaWEfPkYOKUJOIOcFowBjWopk8NlIasxnZIWusxHlQB6S1g1IEpWpiHwku&#10;qbc8MY9Z3K81XdNQXM4yqGCnM2NlCCSEWSQmEXaSI7CUqwnBP6Ouizt8yIg8RurK8ojOJItZOUMa&#10;Ez7/s5/jw9fX+PTjN3jz8af4+PUn+Pjlx4hDQBzINoYhYvu4xeZhizAERJ9wsTzHy6uXmDczyevj&#10;olkWBdtPmhqzOSNzjDVQRslIB3R/K8MbTkgInoYTSDSO1RZOk+F0Sos7UTbtAVzcxwFtz3FV27do&#10;hxatb9H5Dt/cfIM//rM/xp/8+Z/gX/zsX+Lm8Qb1osbifIHLV1c4vzqHrSx0oeGVR9AB2ik45WBh&#10;YWCAAOhRwQQNGw1MMDDe4Ne+/xP81b/8b+C8PoMKCiYZWFiM7Yj9ZgfvA28ixkFpjgVTSoBWbCRx&#10;1AIaa8jOVjU7docRi/kC88WccU1aEUwUlsDED9gddljt1jgMR7Rjh123x+qwwbbbYtfvsR8OOAwH&#10;HPo9dt0Oh36PbjhiGFuEOFCsnzzP+SjnfvRICvi3/vpfx7/51/8tMkmRN2MAoguUUO+C2YJZM5kr&#10;OLOMIsYIay0bVpoaVUXmLAQyNnm8uNtvsdtt8fjI6Jr1ZoXN9hpKd9Cmg9LsQWdUEaUAWtPdDig4&#10;SwA0q+eYz5ZISWG33eO4p9Yt+jTpGq1xcDpXK8r4VVFHy1EkY65iiBiDgtIO0AViMogpYbfbYbVa&#10;oet7+OBxdr7EJ28+wctXr3D54hJ1XSEkqfhMvHaHgdme2SATROtWVjRMZWlJjiwqS7aOaK0AzVxO&#10;7TR8CvAj0wH6jh3ODJfuMI49W04C38uc9QgkqMTsR6WAwlo4CUG3Wpzujq1BhXTTewmn9yOlL0bV&#10;QKyQfAWtGnEYSwWjRCJNG4e8RxWzm9Zs5FES3ZSLB0Jg9ukor3WQ8XKSTXPKE5JsjEOPh+0HvL99&#10;h337KOevVLEKy8hYJn5dpbkRyxKAJCfwpC+WBiJ+fklBEC04EqsjjWFKgHM527SQLnGagApXisyj&#10;QlVR71oUBkaSDGL0CGGE9z1GPyAEPrThiNqPPUbfw4dBGmpGhOgR8yP5n/7t//HqmXl8Pp6P7/gw&#10;b9++fft3//D/MemzOErOI2UrTN5pbEMNovjlhHkExDWXAEBNN6FsmMlREZMof3qWfysMoKy18ony&#10;LCezjlzweAPKN2IxyExuabGCZzAi5oPpEyv5fLmWTRb1by3KKdEUE9l44weP4+EApISXL17h1ctX&#10;ePniJV5evcCsnskoe4HlbMERTt3g8vwSLy6v8OLqBc7Pz7GcLzCfzcjY1TLOy+HPJR23/J5OP8PT&#10;m4yW8PbMcAGAM7zhWW0gyTJAAJtcfIRKvHF479F1LVsjpGEHChj8gP3xgHZoMYYRrnS4fHmFq1cv&#10;8OLVS1xcXWK2mKOeN7DOQlsN4xi7lG96fMmpzbTGIgVG6TTNDMvlAsbSUJGkS3z0I4bAoHallfw+&#10;nd0Z3memWEnPMbttZ8J2MPw8Gyi0Ef2qMzREQc4LscL45HHoW6x3G+y7A8Y4YkgeQxjh40hAoyKU&#10;EcNN1qcpnhRGG1htpCqtweuPPsKLFy/howQpP3GzA3zPaDzTZFUl1sh7j9GzKYMbHY7mYgo0HfkB&#10;XX9E2x2w3a6w2jzg/v4Gd3fXeHy8w2rziLbbY/RHGBPgXEJMDL7nhonuaedKAAp+ZCOO1g5FWaJp&#10;5jDGknEMUbSORoAizSB51A7QPRsjmakYyK6KigQpafiQMIwBXqQSx/bI0fk4IESPuq5xfnGB+WKG&#10;oiwQYsB2t8VGRqkcqa6x223RdR1CoDY5M1J5nKq1YkuSRDeV0kajdETEiJA69OOWRhhpgtnvVzgc&#10;Nji2O/T9kXWcgZpJrUDnsNJi7tDQMJI5WKJ0NepyhlmzwGJ2hlmzwKxewGhuBJK0A+mkyTDmyYls&#10;gJROgKKGLyb/rUcCN9/Qsi7piJg8DscdNrsV9ocNdocNtrs1NttHbHaP2Gwfsd4+Yr15wHr7gNXm&#10;AeuNPG/vsdre4WF1jcf1HQ7dVsbDngASZLjzdMNIeLwxBN/TWgN+zzwX+X0nuRppWJENvMgGZDAk&#10;TCBlQ0PPTU/bttOYOkTmo6bE7yWDdmSznOLnzakC2XCVF3AljDid3uLchgWSffdnP90+M4/Px/Px&#10;HR8qpZT++//HfwdIckPwGiEaxGgRkxIRuSwCwkIqxYWQAa4JWslCIxV6TdNg1hB0WFPAupy9RlOM&#10;UhZQMrZWGpDeX8Z/CMjkCifj7PztZnaQi5YXjVKQjlrkpUefxO1kHhkFI3v4aWSdQWsGjsFLd2uI&#10;SD5BBSAMAZvHLYZ2wJuPP8WnH73Bx6/f4JNXH6O2NWpXw8LCwmE4DugPPX9lHBDZfGMlnsWIxlLL&#10;+NxYxgZpK2NrAVmQ2sQc/qu1wTBEBHGBIyYUxqG05qQ770FGKZA1sJrasUO7x+PqEW3fYogjog6A&#10;U1gf1vjV+y/x7pt3+OKbX+Jx+wA3K1A2Feplg7IpkXSCVwHH/oDjcKQrOQLJR8QxQScFEzVKXaAy&#10;JYZDj27X4s3LN/j1H/waXp6/wLJewikLBIU4BPjOs7nnybgbKYfLc9xrLR3BTV3jxYuXuLi4wGa9&#10;wXa7pZ6spB6Oo8wSRVXAR48hDHSMDy123QGbdovr+1t8ef0V1scNvA7o0oB2JPs6xAFjGtg2kzyC&#10;sCHj2CH4geNMo1GVDkVd4JPPPsGbz94QPAbGtaQEYcgKVFK95xx7rpE4FqQOjKyQEjadbmqaY4xh&#10;wPcw9thuV1ivV3h4vMfq8RFd16LrWwHLA4oioSgj+n6DY9sS4LpSwuJLdN3/n70/6bUtW7PDsDGL&#10;Ve3iFPdG8SLi8b3MJJmUKFn6CYZgA264a8OAYbjnjt0wIBsw4Eqn6Y4LwIBbllVbkiVDNilLJEXK&#10;KVKSCUggM4lUkqJJZjzmi4h7T733XuUs3RjfXHvfl0k3GWyc+d6Kve8p9tnFWnOOOb4xxudxOg3Q&#10;MOi6LW6u3+Gz91/A6AqH1yOGfoJfAlIEG0gWV7WyXKxB+QoNM5BNlLBUKSNBY/ERi4+AstDWou9P&#10;eH55oSFNK3z22Wf4tV//OW7fvUPT1FjcgoenBxyOB7rBI3+ugMNKWgUy15PsmFLUuLVdi67t0Ir5&#10;JqeEkGe4OGAJPSZ3xDwz43PoaRhxCzsNqUzGjZtZcYzrAhqpdVZQaCqyml3bYdNRarLf7dbOPEPf&#10;o+97DH2PYegZNaUqKFVDqwZK1atEYa1qCLPI10kjStkIcpOi4UPAx/t7PD4+ygaDPb0X584tXcUY&#10;WPSynNfkQEBUCxIcknLIslnWiv3uCcjKOVbkRmTN+XjcfLMV6rlqw6oMS8mUwUhI/brhl9k2Azkr&#10;RM9uWwoGdS39qLdcAzbbjTDsEsFV8fmU50nWgXNWzrwGvHeIwa8aSW7C2F7Wh/Bb/9b/4m++MY9v&#10;4238yMPc3d3d/fnf+X+K5kkR0GlqcSj+F63ehV6PO3fuDjlKXhcjfYr2jt9XF1rGwjqq1YVaCMYz&#10;QCwPefn4ILjKBI8pJ/ZxFuDIaIcL5lH+hcJACqt1+cdW1rQQkpml8jIxgxgOkL7JCgpt06xOVcUN&#10;O1k3ZVCbChoalbbYNB22my1qS+DXVGQb2X6OmXXccXNxocifPal9KA5FslreU6c2zjPmaaKLOgY6&#10;drVF8hnJZQynHofXV8zTBD87WG1QdzX84vH68kqXZY6wYlho2gamNqjaClVTYbPf4ub9LfY3V2Qb&#10;G+Yjppww+wWzn2Vxkqw2rWEtA8o3mw122y1yznDeSdnPIqcEHz1BfmZHGm3ZwcVYshillCmEg+wZ&#10;uHDZ6lzepZOebCAgEkctJ43Kq24xiWY06YyoEkY34bU/YAkO2SgkDSQNwJTnwjiZEjFTSpZN1WDT&#10;bbHdbHG132O3Z7m8aRvERAaPjBxfF88lPh86lKMEmC+YlwnTPMG5GSF6OL9gnAYMwxGn/oDj8RWH&#10;0wsOx2c8vzzi9fCEw+EZx/5VyuketlJoag1bZRgDhDDDOQ9tzJqvaKuGBpfZIUPBWmYAknmsEAMX&#10;+5wJBCrbSCh/i6buxEHbsBypee6yasCf18qwYqAN2xJK6bJca23bYr/f4d27W7x7/w51XRMQn454&#10;fHrA6+GV74NnHI5SClVNc0zbNry+xMjBzRN7Kpf2i0opxODh/IB+esGxv0c/PWKaD1iWAd6P1DSq&#10;hMpqNE3FgPK2Yxm1kdcpgdVasd84MxhrNFXLPtntDl27ozPd1gguwM1O9H2OGkFxqqtLfTUismJH&#10;HOgEbTK0oXMYiIiZ0oTZTRjnAaf+gPuHH/Dw9AH9cEQ/HtbbcT5hnHtMS4/ZDVjcBB8m+DDDxxkh&#10;LghpAVSArRWMLc5kAkdKiUQ3asgcaku2nmXsch9IiSwyy9p8HGMVjBghS4RVeTwoAKv2nJt5mhYJ&#10;AFOiWdH7hXKCReQEywznHdnRMidcVFOKyx8S/YPLWDcxVRplv/0b/8H3b8zj23gbP/IQ8PhnoACk&#10;rKFgoXW9dic4A8fSQUZ21xfMXQFZpZZZ2pzxewSBl27FdbLA+ou/UkYpaJILMr9KBjFKeeWsaSSY&#10;LOCw/Bon9Lz+XobUWS+eQ9mJQ9yzK8OSCW2tsaiMXV9XjhnL7OCWBdMwIbqAHIsWEUg+IgurRs0Y&#10;f8eWVnCWeWVkIs5vXIx0rDonLkVHd+TipNfv6YTj8Yj+dIJfFsQQoBVgtYGbZ8zjiJenZzze32Ma&#10;Rjjn0NYNuqsN/DThw4cPZEyQULc1rm6usN1v0G5btNsOzaZBt99gd71Du2mhK42EDJ88luAwTCOG&#10;aQTkdRlNRqZpyDLsd3tcX98QPC4LlCLoZOeXESF4LkS1RdM2dHOLE7Vo4ZQq5bSzmcgYw8zHqgYA&#10;VBd5fwDZ5FVD5xnVk5Gga7t6sma/4Dic4FMAKg1YDWUVtDWwtYWt6WgtuYtVXbFMXbfYdGRPtpsd&#10;uk2HpqM2NWYulEnOsXXjo0S/Fsk0LsuMaZ4wTSOmeaQOLzrMy4TT6YCDlKhfXh7xenjG4fCMw/EF&#10;fX/AMB2xuBFQCcZkNI1F21kYk6EUHeCla1Fdk3m0tkIMCcviAWgYU6GpW3TtFtYWdoxaRpXJEjXS&#10;t3jTbdE1544hVdWwW4oYKegeJ4i0dY2mE7ApGtWmqXF1vce7d+9w++4WV1d7ZGQcTyc8vzzh6fkJ&#10;fd/zsxNmrKosmlaAY8t8Tytu67PrnCHhAEHOsiyYlh6H0xOeXu4xjMy2TDFBKY26qtG2WzqCJTB7&#10;v7uSzik7vsamY4JB5obZaHauKrFY7JDUQCkWT+dpxjRNWKYJ8zTTjQ2NXDStZVNbyr0C4MoBzUYE&#10;3jsM44Bjf8Th+IKnlyc8PN7j6eUJ49RjnEdMC4Gi8wtcXLhRSRFZJZa7TSboMwraZFSNQdNWqGoj&#10;X+PcwjmmgMQzmFwPMWgZo1fgSxORgq0u9Ka1uL5taWOpeO1Jlm4Svfk6p+WMmDiXzfOEaSJbOww9&#10;Y8iWCU6ySAvzWSQwWp2Dx1WRO5Vs4HMm8Ld/7c/9/ht4fBtv40ceAh7/LAAgJwWA5VJt6rXEUsou&#10;l07hArzWdZPUo0wCBaAJGFgP/psAsYDFBAVOjGxFlVfIya0wgLKzL+WLRK0YyzmS0VhAp+BOMoji&#10;xF7Bo3z/4nkV1khBWEr5GQ1FYbix8nQVUkhY5gUxJITFryCxlI6DD4g+InkaDNzs4BaHFETRVybL&#10;tQe3lN+Dx+K4M5+WGfMySaQHdYoh0vwS3AKlAKMVmrpCVzcIzmGZZrw+PePh/iOWaUJwHpu2xdX1&#10;Ldw84vHpEc4tUFahaWts9xtUTQVYhawzfPaIii39EhJ8DFiig08EtdMyY1kcmcaarcYa6UXb1A12&#10;O2oci74yRrpwx3HA4XTE4mckJIJDS5AYMxljHwMy8poNyGgSLlhG2vWVz8xoDe8c5mWWKCbHf7tZ&#10;jgVQme5rQ6PC5Gf00wCfI5RVUFZDVwamKv3NSzlR3NIC9OtKSuMV8+y00TCVFlMTmW4l7Oe6kZKw&#10;b5pfxMThGFeyuHk1CDg/Y5wYIzNNA6ZlgHMTnCOzFCI1Y0CEMYzFqioNa3m9ADz/U84S6cJezkpZ&#10;OmhDglIGRlMHWdfd2kPeWvZS1qZaQeNms8Nms5e2c93ae5g6SKkWQEHDICuNumnRbTYw1gISaG6t&#10;YXefzQZVzc5A0zziKIaYZZkBlQkUuxZ1zc+76xjjQx2wRNJYOm7JLJPFXZYZ0zhhGHqchgOGsce8&#10;TEhIMKZGXXXs1NLtsd1cYdtJ8HazRW1bWF2zx3MWV3k6Syaox2ZFRUEYO6WRhCEb+hOG/oRpGjHP&#10;I3JKoDRG0b+WJcdTaTmnzKr3hQJiSnDOYZxGHPsTDscDDscjXo+vOPUnTMuEICCRm+Gii1TU41oB&#10;e3LeWiu3tYatDUxFMKm0nI+y8aoqhtLbii5yBqqXc102znIYiVgicOeGwNZiJLIMii+/U6oFnMPW&#10;yIc1KzOmUkW5zHx08J663xKjRhMSjXAAOx8B/DwKgEyJjRlSUshJQcF++9f+3N95A49v4238yIPg&#10;8bf/LJmzBIJHe8E8GgGNAhg/vb9W6gi6BEzyawz55qR8XmCJ14rbQpyPonthWK88AGdCZuoJeEyZ&#10;+p8CHGMSBiixxlwmQyVmhaLtySXTRoLHIazjJRv6ycjcudeSrcZeq5rO1tmtsTS1qVGbWhjGBL8E&#10;hMWzxDUx7mUcRnjnEEuYuQTnhii3gWXMeSZoLBq3xTP3z1jGnbDEk1FXFrW1bJnXbRCch5tmvDw+&#10;4f7DR7h5RnAO226D9zfXcG7B6XhAShHaKFRthaZjSdont4KrcRkxh0VA2ITZLwiZ5dnFObgQ0LQd&#10;Ni1jepqGoKqyVtqibeE8F8hZgokPpwOeXx4xziPL14lifIJGlrNLvmPbEpB00sKushW01kgpEfhK&#10;KXsaJwxjj8UzPHuaJ0zziHmZsfgFSivYpkI2LF0vwWFyMwIiYMk8agGO0JpGGzlXeO5qMs4Spq2V&#10;AVJGSB7KKOhKIevI80crsjGGhieW8sSZ6xle7kpYcuThBTw6P8OHBTEuiMkDYDs2qER2SQPG8tAG&#10;UJrlwCwZeZKvIo7Xoh0WnSL0uf2npnmtqhpsNjR1ac0exAU0bjc7yYbcom02qAxZzMtFnKVEjawU&#10;2rbDZreF0tRqAuwEQm0de2n344DjiW09nXewlcFmu2Ff9d0WVU2Q0nUlQF+yEQ3L1gCQMz/7aRrR&#10;n3ocD9S9Hk8HhOihrUbdNuiaLTabK+y2N9hur7HdXKNrd6htB6MrIGukCASX6Jx2kY0AQLMXwJ7j&#10;vK4lkDxF+GWBWxb0pyN6AY/LMtOlrQ1yVggJyGAp39hzsLaxZMlj4sZvHEec+h6H4wGvxwMOpwPf&#10;m7AI8w6eX4bRU6YyqGqy41VjV7Bd1faTg3hLgreLCcVedDJqajRNtTLr7FpEUE6jYYK1BnXT8G8I&#10;42srGlgosSmaR9nuixGMOsWLQyRFxWBFYM11JaWEFGkYY5WFko5pmjFPM7TSjJSSyDEoDQXDFoou&#10;IPqEGDKQzLe//R+8gce38TZ+7EHw+Nf/rJRtASgLa8k8FhG4ROidwR+nWw7RFJ6Py68LDhSAJhvx&#10;VSRN4FhaspUDAhzZNq2AR+50RV9TStYyWWXW4aTsyaPocVYNozy3AhD4nC5F4PKKCjspZRQF3hql&#10;4ZyHXxzBMDTaukVtaxo/Iju9ICmWsj0XqBgiZ9DMhemyPD3NEssynHA4vOD18IKX12e8vr7ieDpg&#10;HAdZDDSmecIyi+YxeGjFzuNjP2AaRjw/POLh4R5+IVDddh32+/3KgikxIOhKw9QGMUdMfsYwDziO&#10;R/Rzj3EZ5Zgw+xlBWBAvGXFtt0Hbsq1cUzE2JQNomgZt22KWMvXiZkzLiGHsceylZV4ieORiSs3f&#10;NI2Y3Ywo8TVFe9g0DTctWrNjhXMrOzz0PfqhX4X1ZGsnGl2ih7YGVVMhaSAgYvILxmWGywERURhW&#10;lhJ5XslCmKXns7VoG5o0SmcNowygM3SloEwGNAFvYXhKiZALctGBScSISCuKFixGhxAdgaC4cJWK&#10;gKYDl48tHVIMGKR84eJVhfFUipE60stZQSFJyY+MYYnBMtC6QlN3uL66xXazh9YVqrphGbfbrqCx&#10;rgjaWS48O+rL3KAk+69q+BkRKLMvuJKJIefEbM3hxEzP4GGMxma7wX6/w3a7EeaxRts1YqZoUYuh&#10;LIspznuRh4wjS57jgFEkGSF6VHWF7XYrG449Nu1OWvltYE0LBcucRZfh5oBl9lhmDzd7uIW5lUWC&#10;wU46ErDvKUWJMUg81IJR/r5bGP9DQ4pFgkJMGVlaqBprYSpJGADgY8S8zBjGEaf+hOPphNPpiH5g&#10;dNbiFsSysS37ZaOpN5TSsrb8t5b7+uLr2qhVx8iQ9LM+sZKMTcaDkc0ly87zlI5qbkgL67+ezxe3&#10;vA65USrPE/miyrOWseMa7XSxCpx/bp1iCTpp1InSEStIlYubFbqrqXdMMSOGjJwUUlTQyn7723/x&#10;b7+Bx7fxNn7kIczj/0tAFoGb0TV7XAsQU+CFz/uEcxAmj6VeMoPrtJEZhlxKyQQupUxyATRVmTgv&#10;WlJpReCoGUScQOd0KZUU4FjYx7LrXZ+fgKRSsi6ibHkJwFpSF+AoZWuufPKuZHkNMSLFCKM1rDaS&#10;8xZgTYVaV+yxXDVQSUEluqobW8GgxIGwBGN10epxQZonLiaH4wEv4qy9f7jHx/sP+PjxIz7ef8DD&#10;Iw0GkIn7cDrgeDhgHHoMPbWPYXHojydMw4CXxye8Pj0jeIcYIrqmwaZroTXWxSOrhKzo6l7CsgLH&#10;1/4Vx+GIYR4wzASQs5sRkQrchjYV2mZzwThWEkPj+fi1xbzMjAXyTsTyM+ZllCDr0jJtQT/Q3HM8&#10;HTGOI7zzUJru0KpiJAsZKIvgI/sNSwu/4dSjH04sh0kXHecdW0zmBF1p2LpCRISLAZObMfsZS/CY&#10;g4PPEUlc7aEYrmQxrCqCou2GYehdt8Gm3bAsXCkoC4TsARO5wGoxdoi0oyyU6zl5waxrDWREhMgs&#10;SaVYjqY5QUCi4u+s7KLkqRbwCLBcqhSBLtMLzsAxZ0ArsopaW+lHTwanaTZ49+5zXO1vYKsadd2h&#10;a9khpKk71LZhDBMML+0EZAkLX18KFLIis6WNghfZRQEVMUUsklXZDz18ZHvMzXaD6+sr7PY7gpm6&#10;wnZLk9Vm0zG/0WhqZiWvcZpGjMMgerkBblkIRDVbN+6urnB98w7b7RU66f9c2RaARQqAWyLmccE4&#10;zBj6CWM/YR7JcrmZpg1qkY10lQprVSDFgFDKrMJ8zvO8fk9r6kkTNGIGoAy0REhpY5Bzho+UcPR9&#10;j+PpgMPxgFN/JDPvF+oYpbN6ymXzUACkKntnfva6nB8XPyOHrQwzMJua5q+1p3gBjexPXkBgqbLk&#10;8h/pmMNcSu6+qW8XbbZ8TckEqyCaZH3uaQ5QslMiIVEc32sO8PnQ4kSHmCHZ+IBrT/CBhkuRS1hb&#10;yTlMiQDonv/2t//if/kGHt/G2/iRxwV4FLJQcRcNMapwhinAUHrAisjvV8sWWMsXBHpKdpxl51rA&#10;3RkwighccXJkPJ4CtEWWLhY5U9BN4JhEQE5GJ0ZOwMW0cAapEn3DGt46lJSrC+tYytZl1S8sZc6s&#10;teTM18vsOQu3OATnyVgoA6ssVFaIPsLPHkoyD3NIK+OoleTDBY9pmnA6HfH68oLHJzKF9w8f8eHj&#10;B/zw4Xt8+PADfvjwAz7ef8Tj4yOeX58xzRNO/RHf//AdPv7wAx7u7/F4f4/j6wGn1wNen18wnE54&#10;fXrG8XhADGxV2AobWHLaQnAYJuY6Ln7GsIwY5h79PGCYB0x+whLZccWFBV7KtEp67VLv2KK27Llb&#10;WUv2IIaV7SgaP+o0mW3ovDuL6wX8z/OMU99jGAcs88x2jNJHOQtYKfrTZWLoMxlIj2kYME3Tqnct&#10;4DGmiJgjVy2jMAeHcR7RzwPGZcbsFyzBwYuxISa2iwvCXmvFNmxNLZE7TUt3vK1htYayYGvHOENZ&#10;GgTIAoku2Ciey2VjRLGFnOs8PzPISKYc6cIVJ67SWXSU5Qjr9VG+rzTPJa1p4iismSrSDgGPReeo&#10;YCSbUQEw6LodPv/8S1xdXUPrSpzy1DayewoXbEhfe0i5MSey6cSHvK6UYUZnEOMQwOs2FsbQO/jg&#10;oI1C17GX9W6/Q9s0gKJ2tWgfS+/o4D1ZZAGN8zyvrTpjjNBao6oqYTCvsN1dYbO5RlVtYU0LjRo5&#10;WUQPeJdWttEtwjSWLitSBdDS415rJW0JyejH6JGFOU6iTQ6i1eN8x1B4Y2vEDPiYEDI/7ZjIxJJt&#10;HHA6nXA4Mtvy1B/QDz2vj9KmT8rNWZFlPhthCB7JPBf2ueypyUKedZDsIESNpRibSkzQesicKP8G&#10;ZP7TGlpCv62tqNXUxRgj+Yrld9Z5UoCfuO+15mYjBr4WzjfF9V3us1NQCRlfTVjyPLVSSCnDeb8+&#10;X0DJY5PVLrInY/S3f+0v/K038Pg23saPPFTOOf+z/8L/ECkl7gBBsZXSFlnpX2EaSUewRHGebFP0&#10;7MyRWEpmZ44Ia+jcq2pxTVYUcZsSxWH1OZaj9Fo1NaA3SOiQ0SJmi1yiecRcUsTWMXp5XllchCUC&#10;h7v/JKHfuaznLIpw0pSJr8QB5QyJX0kMUpZMPqM1Nk2DStd4eXrF8eUIkwxMNqhQo0IFeAV44HZ3&#10;g3f7d7BgxuO22WC33UFlheAcGTcJSH49vOA4HDHOA4aJxzgPmCVkNysu0nVbk0lLEYiAyRoWBrf7&#10;G9zub3G7vcbN9gYIGdFFNLZBV3f48vMv8fXXX6HbbmAqi2me8Hx8wZQW5FohWyBWGV5HTHnBnBeM&#10;ccbomZE4ugkwCkpZAfEsf2oN0UZVmGcGW7dtjc2mxTgN6I9HTCNL0v3xhP5wRFg8Y42gUSkLFRTC&#10;HKCjRlt12DU7XG9ucLO7xfvr97i9fof3N5/heneD5BOyjyiflJ9pmNGGpbsQGPqdDaCsQbNp0Ow3&#10;CCphjAvm5LEkD4cAjwinIlwKzIUMNAUlJGgo5kbWNTZti65pyH5qgxwjvBrRLy/o3TNUHagrs9SR&#10;aWEes2gnC4iIgcYBSiwIppdlQohuZRhz8oiZ5eworGRK1D9mlJBmgggDuzKCAiHBfQ43KCkpWNug&#10;bjZIEZhn5jkqVPjssy/xj/3mn8bnn30Jv0TEAHGyauhsaCRJzCWNISL6JIavBW5xcPNCzW9YELKD&#10;h0cEzU6F5Xeenw0ZZjrsN9vNaohRRsN7ByBjs92gkQDxEDzGYZCg6RHLPF9sBhlOXVcMCt9sOmw2&#10;eyRlEZNCzGQsCfRKGZQB6mThyRbmxGB2BYaFl3mtdJrJKSEFbko1CFhKxSGIVCSJzq+qKtimxRIS&#10;BufhM01XEKNeCOygMwsYLhE1PgYxBtKNrbSS8nFxUJ/LxIVhhtzqVSZB40sBekazvIuL+Stl6jaV&#10;bDbOAeFifpT3lpsbznHaSCyaAGFOq9xIRzH68SgbbJk0M6jbnumgztL95pPYs4wVFGrF3EijhREV&#10;cOocN4e77R673R77Hd3y7Lve8HmTjvit/+P/6F9/y3l8G2/jRx7m7u7u7i/8zr8v/2RZikJnufgL&#10;g5cFiCEzLLywSSVnMfFrBI6cZMsEWEoYZBax6hu1lKrXXaoBJ2FdCfNokaAZgZETYhbmUcwySfId&#10;ucjSbUiW8zxB8ijlGu64L3fjqsyBJedR9E9ZWmooZDIUSmMeJ7hpIWsBA5WAHPJqkqkM8wGTT/CL&#10;k99XWKYZp9MRT4+P+PjhA77/4Xt89/13+OHD9/h4/xEPjw94fnnC6+uLlHIJIsdpxOPzAz58/AHP&#10;L084vr7g9fkFL8/P6A9HHF9esUwTovMIiwNS5oJnNJqqZklO2KBTf8LTyxNOw5HsY1gQEJB0YnRN&#10;w3ZvulJcznRmlI2tYS1z8YymiaVu2CEnS5cUa40AA+ZBhuipL8xkiaEIfgCyfc45ajiXBVF6J0/j&#10;hKGnrm0aJyCxR7h3ZICCp9nIO4fgnZyHGd57zG5hzmP0cMFj9gsO/RHPAtCHZeLCbQ2yVvApwsco&#10;GkzJn9Q0ytjCjigDs0YTaWgL+DTDxYll6xJhpcu5JEdZ9IH1/UmZrGjOQUrPpQzNbjg5k2nEyjTK&#10;bfl3KXFrlhbZt1wjZUg2a3FEaxhDtjRnjSgaXKUMtts9vvjiJ9hvr8C9kfxecR/LfYJSYZuyLNhZ&#10;rh2QcYyZwDsrgh4S9wVcMIqH8T2M4Kmk3STNUjSHWGugNFagNQwM4i4lYi0B4m3bYidh09stjVmb&#10;zRWACt5rBG8RvIb3CX5OWJYI58QUI32bUd6hwoBp6riZT+iBTC0pNYCJ8xLOwJXGwFKp4HmijYVP&#10;GbP3WKQn+jhN7B1/OuJ4POB0OmGYeC37ULJOzy5qbRTL1YYpBPyMeQud+T1F5lpLGdtYJYYaso7W&#10;VmQdpRsYEWxhCTkBcqNcNtelvM5uUcbw99mMgLpNBoPzM+N5QFa73LKEfY5vK3Mq/8Ylc3nepJe/&#10;zecrnYRKi0NbIYQI7zxyBkJgowbGLylxe7OLktbm27/67/6NN+bxbbyNH3mYu7u7u7/4N/4cd5pS&#10;qk45i4ng4pCJdS1Li2u2HNSOSeeCzO+XxfRcfjmzKGegJ5NmCa81hr1zYZAVdVulbJ3FbZ3WiJ5z&#10;ZxmWNcqEdl7MuZKLVkfK1qvLmquekKolu0yOGBECGQyl+P1pICtSmQptTe1fbWvGu2iDq/0Vbq6v&#10;WYqT/MZ5mXA4vOL59Rn3Dx/w/Q8EjR/uf8DT8yOO/QHjNMAFJ7EjZMC6TYu2q1YA1nQVNm17XsyQ&#10;qTcUtlVLbl4J4DbWgO2nI6KKGOYBL/0LejfAJYeoE1SjYVuLeteg3TWoNgwMp95KieCeAcpWOt1o&#10;pdC2DbptyxKmyrCVhjHA4ul89oGmBr/2r+UiHcqtlw4tskDnlDFNE/p+wDCMGKcJ2tK9mqVMSmd2&#10;IEhMAVHR/DL5CYMbMIUJY5gw+hGn5YTn0xPuX+/xOrxgWAZEHVFvavbqTqU9Id3fJWrGWgGPcv4Y&#10;RbamshWqRn0CHs+bkvPmZD3n5KRa9bkxkJXJ/FumME5FTKgSjNUSyEzTjl5BKDdvObOcryS/kVKI&#10;hJzP57nSBRxYMukhEQAqg912jy8+/xJdt4dbAoKLyEkjpwvwKJ2etCI4UgIOVpaJEBEhebi4SLmV&#10;mZ7hIv3AGL32cSejJYYKqRAUnVyKkZFUjm7kaZzgAwF913bY7Xbs9rK/RlOzdzSg4IPCsiQ4l+E8&#10;4H2AWzyWxbENp7TijMJGpjWhQSJkRJNLNjHIBpezgZboIa3NCmwK8Fm7IGkLZSwigAgFnxIW7zHN&#10;E/phQD8MGCcaYlJKgADhuilRVNQnGqP5BxU3zdR78/wpGaI0BBaOUDoxyWG0RWUatPUGVcXNnTEF&#10;kDE4vq5qVHUjGZYS6aSZn8gSNDcX5011MVmRleamRLSzij9LFz8Bp7XMAi3XSyl38zmWn5OcWzk3&#10;VxAroFJr/g2j2St9WchyL8uMnMnSGmNQVxWU0d/+1T/zBh7fxtv4sYe5u7u7+0u/++elhMH/FvDH&#10;f8sClzPYs/VsXAmJ7E1IEaH0KM5iyoDMxFINKe0Bc86AlISMLqUUsjtnLQxbGCqwJJVTQBadI+9H&#10;KaHzsRREwK1lJywMDZQwJyuoLIsjdTZloiY4FbdlZDk8Snk8x0hAIczjsiywhgt8WdzJJgBtV6Pp&#10;avjkMPsJ49zjOLzitX/BoX/Bw8s9Pjx8h49PH/Dw/BGvpxdMboSPCzICBeYVQWDdWJhKI2WPrCOq&#10;RqOq9MraZvC915UGhLlQtUa2GVFnRJPgdcAMhzkveBkPuD8+4Hl8wetyxMn1GMOIKc1wcPDZM+8x&#10;R4TkkVWilKAYAVagn9B1FbqugtZJhPBkyZybME89gl+QgkMMDinyPSQzXd5fAf6ZG4iYE6Z5xrhM&#10;mPyMJTrYroZtK6haQ7cGXkU4LWVnE+FsxGI8+jjgGE/oU49jPOLoXvHqnvE4POBxeMDJv2LKA6Jx&#10;UE1G0h4+z4hwiNkhQxzP4GvRWomel+dZipRfmAaY/QnTckJWZD6VLK9K3PhaUwurlOjCEtnsFGkg&#10;4yXBc68w20LlrOeUlQVViUqkBFln6TdtTIXK1kgpI0SWPIVgIrCQ0mSS1oiAgjU19rtrfPb+C3Tt&#10;DtFnxKiAZKTdDvsGa0X2SZwavF6VXLc6A4ZHQEBIDll6IpcEgRLbY6xm7E5lwOxL6cSDzHNJKZa4&#10;5wXOUZO4LA4hRGhtUNsG+901rq5usOmu0HU7aF0B2SBGsozOR7gQ4aKDCzNcmLD4Cc6zEwuNSUUG&#10;wM1MiNRiMndQOh8lbnIJYKTysTJposuTKJ7zrtcga4MlREyLx7g4TPOCcZ4xjhNmx9eSM6AM2fuq&#10;brgRqxrYquYcV4C6Zo/x9Vad27gaVcGoGkY3sLpBZVpUtkVlOlSmQ1tvsWmvUFcbWE2AaE2NumrR&#10;Npv1aJoNasuNoNHUuPLnK1jdyG0twfDleVholLaVBkoxuspoafVoalQlJiqXzTvn1zKXEygK6yiG&#10;ogIiV3ZS3OkZZKIXtyBIViznV3nrjQZy/vY/+/d+7w08vo238SMPlXPO//N/859FDGyHR0CYES/K&#10;1gSOEnItQd1kG7mbT2KGSFLOVkr6L0hpOueIFD2sUaiswXbTYbfbYNO2aOpqDQVmaaKBtlso0yKj&#10;xuwSI3JE58huDtTcJFCXk0qsjpRNjOFOmLtqAZeyaCspVSNLiTpScxV8CbSlVi1Fah6t1rja79HW&#10;LZ4fn3F4fkVlalSmQvYJySc0tkFtajS2RVs1WCaHqR8RJBIkR+ZAPj894Ze//CXuP37E89MTnFvE&#10;YSxdHKqSxUY3q7I0VWSdMPsJ3gVU2sLqSiZ0jaZqqRuUjhpt26GtO2y3O2x3e7I8WqEfejy+POHl&#10;9IrjcMIcZiSdYVqL7dUG25sd9rdX2F3v0G07tNsWTduirjukrJFKeVNlNC3dnRlkg52bsbgJr68v&#10;eH5+wjD0mKeRnSR8kND0yEzK2cPNAX72yAHsqZwMUgByUNCwaKoWP/niK3z5xU/w5ec/wWeffQEj&#10;i1LOChmBvaizxzif0E8nDDOP2U9YwgwXCYhhANtUMDXLZO12i5vbd2ibDjFmeB/hFk+N6maHru3Y&#10;ei6BnYMy8O7mBvt3LV6Hj3gd7oHKQetzW8C6alDVsgDbiudmSjSPuJL1uMB7tihMiS30EgK857+N&#10;JXDNYKSP9wt88KtJxnmGKbdth7brBHQ5YeITmTJTsR+6rpFixjInGNWgbfb4/P1X+LWf/0m8u/kC&#10;KRpEr+EWxqBwwScg0Fqtek3GDXnyazkh5YCUPYbhhNNwQN8f0PcnZmy6BVqTcSx9x+mgLtdoItOs&#10;NEIMGHqWcy/LndZWaNoWbdtJP+tOqgaQwGn2RY+ZQfYuUu+6vs/Smakwishlk5lEanN5UP9olEIj&#10;bSmN5iYgZwYUFiBU5AxkZ/mQAcDj4RUfHh/RzwtjrURzyI2FlL1tMYoIEFVkGjMI+I30neak9Ecw&#10;2YbAtoAwKx14jOHn3TbsgKQyo8RiDADIntYNW24aYX+LVjxJVYmJAfzbivzwCvRTFsa2HGuVSTY8&#10;XD7kcR3cQrkKPlk3iP1IJXCjXv7L1ydzMRQm6d4TAv9ezvz9qmL1Y7tlAsJuu/utf/uf+ytvmse3&#10;8TZ+5GHu7u7u/sPf+/NrGY1Mo1z1EqtTysYFOMYU4YV5jDmC/tUkEn9GS5RyTEJemYkQmPOntVr7&#10;H9sC9lZdUhGCc0fLMueCGLgoSO2O5fBVu8iJqJTudGEJsrCOF5obYyjYJrhkfmQx4vhAkX3wFNkj&#10;JRit0NZsm3Y6ndCfTmJwCARNfobSGcYqzH7EaTji6eUBD88fcexfMcw9XJyRVMBpPOL59QGH0wv6&#10;cYCPgKkSbMWcNmX4nqfMknnMDptdg+1VgyWwu4W1GlUtmqfasEMM2CHGq4A5LhjCiCkumNKM1/mA&#10;p/4ZHw/3+Phyjx+eP+AP7n/J48MP+O7jD/j49B0envm8xpEZiswk5MbAe7e6hDOCZHMyj7CyGlnY&#10;He9meDcjCFjKMdCUILpXvt/lfBLWTPObyhqoyiBbBVgF3VioWqPZdWj2HVKlkRuDWGmkBvBVgDMO&#10;IyaMGHAKRxzcC47hFUf3gikP8GZGrBYk6zCFAa/DE5YwotlYVI0mIxUcpnmAWyb2AFaAdwyHnkbm&#10;+1XWwDbAOB8xzSckRUZEr+dWYWJYNqRzuVh8yH4rsDzvHaOUjNHQkFaLOZFxFOcq2cqEFPLKIqUI&#10;xJhhK5Y9c7lSpTUeNcUEO0qMGzEmWM1OMrvtNfa7W7TNFka30KpBjMzOAyooVUFrdpUKKbJ8nHlV&#10;a6tgGw1TAbY2iJlGuWlh5NQ8s+WcUpJMIIDonCl4LsGGELAsbLs5jhPBiNJomg12uz2ur9/h9uY9&#10;Nt0eTbNBzhrBZ5aoXUQIQJCe6S4tcHGGjwt8ZOh6SAtCIuuYEsFvTARVazB/9KsJJJfWmEp0fYrZ&#10;jQUj8VYhK42UgBAzXAiYncfz6wEfn55xmib4EAmRtJHPqJHyNJlGaypow+D2chhdoa47NFUHa8ko&#10;1lWHptmibdhfe9Ptse3YMYddc3bomh2aaovGbrBpdth0V6hMCwVDt71t0DYb7DZX2G326Jotmqpl&#10;NSdTH6lVJX/vUpYi3ytaWJyjnjQ0tBItcGFJFUvPAMg6S3OFsynmV+bdi4M/V+ZtwEk7ViVmIpkt&#10;6F6f2QBgcQtSjt9++1cf35jHt/E2fuRh7u7u7v79v/5n1uiTolksQLJoDdfSLggYS2mb/yueQd4q&#10;IkFuM6VsRX0XFzV9Gb0gk4gGv0btIQDwvhODRIgC6ApAlVEqf7Jll7I1GY+U+TiXB3e6EFDMcmJx&#10;atItTjtrFpOGd9xNe+/w8PCAp6dHvgZxPzZNBVMZKAMMY4+XwzPuHz/ih4/fo59OXLhyQMwB43TC&#10;sT9iXgZGmWigbthjFpDnIq7PEDygE27fX+H2/TVCYseZqubfM5WBqS2UVWs3FZ89+mXA63DE63jE&#10;6/iKp+MLnk7PeDq94HU84LT0mMKEkAOSzsgGEruyYAkLxom5dM/Pj7i//4iPHz/g+eUZx9MRh8ML&#10;TqdXjOMJ0zRgWUZ4P8O5iSxVdAT3Rc+XE78ujO6qQxNmQmm2c4PRSCojIMHFAJ8DlNVQVsN2NXRb&#10;IVcauq2RawM0QKoScp3htYNTMxY1YVEjgpkRrUeuI3SdoOoEVSVkE5FVgK6AqjYAuBGiBILnpNE8&#10;54KnNjPnzM1D26JqFEKakZWHtiy/GlN6P4thoWjE1lJz2YfxXCcrQ8aLWJonr9bUubKHN38uhogY&#10;Ekuetl5NEMZyY5RKxJUwVbo4dHlq8xpOgDVsT9g1W2y7K1S2I/MYFLzLiBEsR+oK2khXn8xyNbHv&#10;mf2OmQHnw9jj1B8xlRaBiRrQSsKmyfyTfaXe9bw5894jpoTKVui6DToJnu+6LZqmQyPtEQGNnDWc&#10;i3BLwLIELHOA84kdmfyE2Y9Ywggf2dIxJY8kwevUksrmt8xQ65zGr2vNMiogwFE+EmMsAWDFUjMU&#10;zUfjOOFwPOH55YCHp2cchxE+sduMEi0hy94yAV7oCLWUr23FzUBdk9XX0sXHFtDXssXifnuFq/0t&#10;9rtr7Hc30pubQLC0m6xMIyVsRjOtmtiLzkKARgwJ3kVM04J5WjBPIhmYPebZYSnHJLeLZ7XHBQRP&#10;4wrPZW6CtESVFT2jArN4tWYXKCOGolXTeGmg0UVTedZuKsXfV5IhSnBZGNqS8ctYsJjStx/+ev8G&#10;Ht/G2/iRh7m7u7v7s//Zv0NAWMoWq0GFE+4loDzfngFlMdKwkEw3ZRGgr5EYkPJ3ipLll6ByFsaF&#10;2kellMRNgJNephjeh+KwjmXZFTAoa3NxAIr+TEMWwJzW7ylIOahAyPJ9cYgSRMrrSBk5ZoaCOw9k&#10;wC8eDx/v8XD/CEieY2VqtE1H8XlS6I8DXp4PeH58weP9E8IS6YxNCkgKy+Qw9CPc7BF9hMqA1RV7&#10;BkdW2ThB83VUVYX3n73H9e0NFrfAubC6IotrkbpOjZgSvA8Ypwmn/rQGNZ/6E079Ef3QY1oY4B1F&#10;lwoBCAlAiIBbPIZpZBbl6yuenp/w9PzCjhjjhGPfo+9Pn8SqzMU1Hb2ACH4uqsD8xEzFYnQqn52C&#10;GDzKgiumpRI3YqWfbtt1aJoWddOg7TawtkLVGHGdKmQpX8fkqNVEhNKAMbIQWZb8ivCfi5VGlngb&#10;lc9MCbJCiux8EWOAluzHuq5hqoykArP2LPMUGV0kTJKyNBtA2t3l8/mppCxIUF1MXnJfZRij0DTs&#10;6Z0zz8cQaCoqcgaAbLtS9AUrZt6J1pIsfPm7NJkpIBtYU6ORvs9du4PWNUJIcC7Be5ZaCQiKZhgE&#10;XypJpxvqWYEIHyTkvWeLwGka4NyMLOHlVgw/JYImFlb/ood7CIz36TYdtrutlLjZRq84cE2J2sps&#10;jbksZJ2WhWVpFxYsfsLsRrKNMZyvXUlI4HV+nn8KUE9yq5RiFJMhIxxlE5FzhpXe5gzdrhFjxLI4&#10;nE49Xl5e8fLygqeXZyzew1YVdEXQzTmssNGlFE+XMNsENmibji0Zuw5d24hbWbGzUtug6zbYbjfY&#10;bLfYbjfoNi26jl2dqoph33KJrc83ShcpZmKyYlDMWt456omnAUN/opln5PU7z7yGp5ltUad5wjxN&#10;WGb2Yneu9KPm51dyL0kGlC186S4jMUhr2kUBh2Lyufz3ev985Fw2QWcDDQTUcxOSRFKUvn3+PfcG&#10;Ht/G2/iRh8o55//B/+m/J25nlhBiOpcVOYmfd38xcVFIidE5nzCV8jumhHUX4JiZmxiDQ1gW5JSg&#10;kbHtWtxcX+Fqt8d+t0VdVVwElEXVtNC6wuIjvA8IUfIXlSTPSgsGdqApimpO3Nqw5VhMCUqJMaeU&#10;UBTdrgU8kuULq7Oaei+2FvSzR/IRVlsE7/G3//bfxi9+/xe42u9xtbvG7c0tbm9uUZkKlbbojycc&#10;X484HU44HY5AAowyaKoabd1gGia8PL3geDhi6AcEF8VTRFBbVTWu9nvsdjtsNhs0uwpVa4Aq4fnw&#10;iOPhJDtzcS3aSvrI8r0JifpQ5z2gNIy1CInC85Tp+oSQIpT1CRMjvDHJEjEfiYObvbXJlGhjYY20&#10;RdOa5dxKY7PpVh3rTgBBZQUAxEQn9Ynh3svsMM8O8+TgXSTQSQpIGikpxMiInu1mj/3+Cl98/hN8&#10;9vmXuLq+xf7qFnXToWkNsvaACjgNrzgOTzj2zzj0T5hdDxcmRjlJ4HbRydKdDCgYVKZBV+9oKBCz&#10;AXsei6s5K2zWDiwNqi5DVRGqCsiGYcY0OFhYcy5NWlOTgQJWIMjF3COEWXSPExY3IoQZ0AnWAN2G&#10;BpNRSuXTxKDs0u87rXpkgjFtqcUjey5g0yekmMEQAg2VLWq7w25zg6vdZ3h38yXqao9pjHCLAjJN&#10;EU3dsXzaNGRlVUJW9BJneMTIcvA895jnAc/PD3h6esA8j5LbyFIj9buWFYTC7OdM3AYgp4QQE4wy&#10;2G53aJqWlYaMNfePjFwDZIafF5ZsmR3mZUGKGSE7TH7A5E6I8BJnVKQRBIy42BiWhgLMceTcpQAG&#10;3hsj8U9BKiBagN2GWkdtMU00whwPR167w4hhcjBNhW6/g64r0VtTk1hV1HzWNft1N0293qeRiH9X&#10;KSUAjV1rCLzO2kgyconnrrwG7wnCqUVMWOYF4zhRW81SC3/3IrKsbOD4e2fNI//GeVOC1RhZKjuF&#10;3eb3CzAsR4mlMkbBVgUYXjyHspFcpUWydZfHLPdzBpZlxjzPYqbjZjPG0if+rEdXWv3WH/w/3Jvm&#10;8W28jR95qJxz/u//H/7b3ClXnNDK5MJppIBHAshLwLgeFz8PnDthEDwmaLCdcHALlmmCm2f4ZUHX&#10;1Li9vsbtzQ3e3d6gbRrEEJGVRlV3UMbCh4QQCIxSpD7qEkCKNUfKRApKev3SjRr/MHgUUXxhI4rD&#10;+tIkkEJCCgnRRSSfgARM44Tf+e3fwd/6m3+L8SHbPb747At88dkXaOoGTdVgGSeMw4RlmuGmBX7x&#10;8As70jRVjWmY8Pr8gtPxhLEf4JYCVPj+bDYNvvziS3z++ed4/9k7tNsaT8cHPB+fMMwnTMssJg12&#10;g9DacIItE22UrimR7fNsVWHxDsM4IIpAXlsDbTVU0aQVN20p8cligjLBSweTwgRAUXgfJXoGSNjt&#10;N7ja7/D5F5/hyy8+x+3tLa6vr9E2NayxWJYFp+NJongmDP2I/kQgGSOQE7PoGHrN+5sNDUDv33+O&#10;9++/wG5/jd3+Bt1mh3ZTAToAKuA4PONwesKxf8Khf8bie/i4CHgU0BYp9E9R3Jyzh8oW226PXbfH&#10;fnuN2raYJwc3e6hENvJqf4X9ds9F3HjUnULVaQGPxSkrblpbwxi+XqWoA6NRrLTSJDuakoNzE8bp&#10;CO9nGJtR1RqbTQNbGZxObGM3TQOWeWG+4Wa7XnvOOyzeSWcRMpLI1FIui0fwiRE9SUOpGm21w7a7&#10;wdXuHa73n0OhwfNTj6EPsLpFVTXsbd1t0TYdmraCsWyZCJ0AFeH9COcnDOMBw3DC49M9np7u4QM3&#10;gsawp3LRswGgllMYUpZuySLFmGA0wWPbtJLpx+uabDszRcsup2w23OKwLA4xZRqllhP66YCkgrB8&#10;lH+QhZXN4QocWTqPF+yZykBdVbDakGkruaxZoWtbdO1G9NcG4zBhHEacTj1OxxPmacHkMuqNxfb6&#10;ClXbcpMlfdlZhu/Qdi26tkXTtGjaBk1Ng5W1wiBCraAoiWSFcVZhLfF7xygjgswSM1SYwITTscfL&#10;8wuWxZF9VuBW9JKdFCD/CRiU9+l8i/Vnyi1XCLnyL6QRWpjEAh6bpsZu16GqraRBFHbxkmW8ZCTP&#10;50QBmPM8Y1lmxChVCnk/Coh0wkDHlH7r+z8b3sDj23gbP/Iwd3d3d//mX/nXkGViIVgMf2TZemUY&#10;pbx9Ierio8mExYlC2AcxnVRVRTYmZQTvMA4Dgg9QYExJ09CUwjofGUQoKT+DAEuVjEYtRoS1heLF&#10;H5fJKIqWsWiZPhnFASjMSJLYFL5e/oDKmu0GYdBULYwyuP/4gMeHR5Zak0JlyTz5JcLNHtMwY54W&#10;AZwKtW2w7Xbomg5WVwguYhpmKVtLkDpY4rfGom02uLq6wdXVNXbbHbQx+PjwER/uPwJaoeu2uNpf&#10;4+bmFnXFrgshBMzS3SFIr29oMkHacLK3lYGt6eIuwJDvwBksaq0ILIsrVGicLHqmlAVCysLMm3Op&#10;sIS2hxDgFrYUHMcBwzDAOy9l6FLeI3tKhqYm+G6oL6uqCo24K7e7Ha6vr3F1fYNOytdciCu299MZ&#10;zs9Y3MhbPyOBuX0lVWVdDEV3mLMwkAkSYMz2bEYZblwSNW9VVWG73WLTbYAMxOxhSlnWsP8uQWMj&#10;2jiaD6qKWXpaa25OxNEfY0AuYdQ50pmKJN2XrCy8wDxPmOcRURynTdOgaer1XAVoMiq5eUoRhJCB&#10;lF7BMTP/MbNPfV23UrrewPuEDz/c4/HhmbmIXsB1FJYuF90gndUpe8zLiHke0A9HnPojhvGIaR6Q&#10;cpBzjfpfKNDkEJnHmVLk9zXzW8vPQIBITAQFzjv4EKQ/spTtIx36zjl4txA0BT5mTIEl9ECTDoGj&#10;QSV6uaKZo+1CAJScvyhASJy+5frPUsommJF2eY6sJyUa7BITBSxXjcVmu8Vmu0O72UrbxD2ur29w&#10;e3uD29t3uL29wfX1Nfb7K1YSmobh6OU8jAxIXxaW5Od5otTkdMTx8IrX11e8vL7g9eWZvbGPbHE4&#10;jgPmaVpbOAZx5RthMzOyAK4FiwtrcHqRhACcd8rcXcBlAWxkyz89fCjstrCAgcDWO+ljvywsjQ/M&#10;ah2GEeN4eUyYxhnjNGH6I46cMoxl0HkpcZ+Z3JK1aWC1/vb5v3grW7+Nt/FjD3N3d3f3r//lf5Vg&#10;agUEZyfip+7YC4Zx3Z0SneUC32Rnq0vJJUZUxqJtGjICKWOeF/THE5xzIuq32LQb1FUjO1PRwZ2n&#10;+/LA6wRfJvnzIc9ESmQp0hBxgS5XLRR/qIBFKXFdLM4qK+isoZKGURZtvYHRFh++/4iPH+6BqJBi&#10;hoFlRMbs4SYKzv0SkKOChsG23eJmd4vGNshRNI+nCYuARyQlDkkLa2p0TYer/TX22yu03QYJwB/8&#10;8pf47ocP6LYb3N6+x+279/js/efQmkHQ8+wwjCMX38juHsz6Yx1PW4O6qcXUQ+YwZSlUK4LHUqLW&#10;0h2iAMxU8jml1ZgShgIr/jxLGYKXBd0tWOYZ8zQJeByhAGy3W7RNI/pWAskCFOumYWlYmJmqqteO&#10;ItfX19hfXYnusZYoF7t2aXFuwrSMWPwIH+ZV8yhxfevCCABaNiOF7aKD1JA11AYpMprHWoumrrHd&#10;bLHdduLUdbC1QSURNFozb7GyDQ0QVUsgaWtmJRbQLUxKjOwwwr0NjURARt0wPNoYBSCvGjQCTRBU&#10;NzUfK5+74bA9nYGSlIG8urQlHDwBOetV89jUHZpmg2UJ+OUffI/7jw8IPjKWSmQqxU1fHPUpeeQc&#10;MM8DxqlH3x9w7F8xTQTrWRXjWAGG0t85kjnLmVrIwkxqTWMY5LWUTD/n2Du6xMgUxinFCO8IcKm9&#10;K4argBAXhOihFdjmdG0XycB+I5tI/jmZFIQJPQNH6ulWYLkypDxHlpldY6ZpxkzWC0opVFWNpmvR&#10;bbfotgSO290OV1fXuLm9wc3tLYHjzQ32+z220orRGLMCuyCddaZ5xjQzXH8cqTc+HF5xeH3Fy+uz&#10;tDJ9xekkuuVxoM7YsQ1kjBJyLuyrUkpkDB7LAqQZyAsATwNhInaH1qVSxPMRsqnJUkmKEYgJiAF0&#10;uEcgeN73gfd9yPAhw7mEaQoYR49x8rwdHaZp4Xs3UU9Z4njmeV7vjwKCjTFo246mM83AcC1xROxE&#10;wzkDWn97/9tvhpm38TZ+7EHw+Ff+VaH2ymKbmOFHGCbs37ksDfBn11FKIaLfY9n6rLWpLMEjFzsF&#10;tyw4nU5wiyMI0xZdR21Z0fIRxLDMsZZKRAuEciso5hI0ZnBBKEeZHhUKa1Z++KyLWsHxGtxM84qb&#10;PPwcoJOGXwL+7t/5e/j27/19LJPDPC4ILsIvAfMw898L+0+rbGCURWMbtHUHvwT0hwGvzwc8P71g&#10;7CdEn6Bkca9MLcG8FgoGzkUcDyfcPz7i/ukRS/D4ydff4Oc/+zV89dU3+Oqrb2B1hZQB5z2maV5f&#10;uxLQSK3jwqgVo5F1CX8Xo4wCIGUo+eC4sKUEHxjV4kNACFEACwGC0QpWszXaZc9ya3lCRIllmkbp&#10;ttGfqLkM7CYSYoTSGk3dYLMhQNxud8yUrOr1M69rduPYbDboNmQd25bGAVtr5jwmj2nuMc09Fjdi&#10;8ZOAR4a28xQpG51iRGJZ3Bq+1wpkEWkaUcwarBu0bUvDQtciZ+p8m5aggX3YS9vGmppHW58jpiTm&#10;ZGW1ypET2PwxIWWGwle1hbUaKSd4R0Z+mkcocZ5SP1oJ4GCItq2oqywbHv4dnrcpQULJqSW1ukJd&#10;MzB6024RQ8LD/SOGfhQAT1OHtUbifhKgGcUUo0OIC/rhiH444NQfcOwPCFFaE1q9mmToAuc5RgmF&#10;R5bNWoZ8PXgswiIWMFxA45kV4y/ESGDrhJVzjhsTMuwOGQnGKp6DVYVGOtpUxjIGSVFHvF7rMgvo&#10;svEUeU5KSViuc4xXFsmLD9QPl+elBQRbMfZsdltcXV9ju9/zPO06OvMtNZApRixuwTiMeD284vn5&#10;CY8PD7h/+Ij7h3vcf/yIh8d7PD094vX1BYfjK47HAwY5Bwo4TGKyIqMu86yUm88MHVk6XVzKKSLE&#10;LCY8efmGh1lZeQJrY2jOK6VlPiYYmm8AayhjqCxgK95W1fkwl/v8MmRCIkDHGjUVLhhMJ2V574KY&#10;athHnCz4ebUpc7fkZX773X/++gYe38bb+JGHubu7u/u//kf/ygochW8SN6gwciB4XGcEYZ6yxIV8&#10;yggWs4w4p2NAXdXouo6ZjtpgnmYcXo+YpwneBxitse22Ag5Y+iu6Gk5o1Cqey6mc/MucWCYZLkjC&#10;JqR0FpCvPylzXAHD+VcZyHOJMwdgHhYso4OGhV88/s7/9+/i4995RB6BNJL1m8YJy+jgJo8cAQML&#10;qxjk3VQd2mqDZXJ4fT7i+fEVL4+vmMYFSApaV6hL32iJegk+YxwmPD484f7hAcM4wdgKP//1X8ef&#10;/JN/Cl9//VN88/VPkQH4EDFNE07DIMywxKuozF6784KMCNtU0KYYZMg2nsEj768LfEoCHP1qVDJG&#10;Scs8Da3Zl5iGgApty1KclnDpaY4Yx4hT79CfZvT9CLeMojXLUEqjaRpsdzvs91fCzOxQVzVMkS2g&#10;5AVacaZu0HYdus1Gvq5Ey+gwzj3G6YTFTfB+BhClHSY3MFA8L8rapjUd1NZUNJckMNdOpAN13aBt&#10;GnRdh023Qds2a6m0bRs0bQsjv1+ZBsY2qEwtJXm2cOSHcGZtzxuZM3sPsLVfXVtoy/duWWYM0tfc&#10;yoJe3geaugJMVbGveOb1RcMJgaPKCikW8EgAqXWFpqbbetNtEWLGw/0jTqeBj2+tONL52SoV6a5W&#10;ifmJfl6BI/WYB2SkFTQWV7yxkvcnzGMoZesihUkEY8uywHnGICEzFslfGFlI/p8NIstCLZwT0En2&#10;0a8O9aauUNcWta0Z9G05V3BzmZnWI4ObB0ipXwBqTDBWpAtSGg3SNtF7j8U5ZDlvqGvkZ2Iqi93+&#10;Cjfv3mG736NtJRWgrsnCSt/1aZpwOh3x/PKMx8dz/NX9xw/4eP8RT0+PeHkhw3g6HTGMJWBfslWL&#10;dlQA33rIfGuMhJhL/2fOvQWYR0RJLUI+g0f20D5j6qo2qBtKSshqXxjmDFudWiutMyuaoiqpHFR1&#10;BaWLsYePd56Phe1MQIzCXgbA+/PhHOB9htKRlYHEx+FzKxMVqC2uKtS2/vbbv3r/Bh7fxtv4kYe5&#10;u7u7+9f+o3/5AjjKDncFimUqOI9LwAgl+XKXAFJ+jvE3keCxaQn+oDBPM07HI5Z5QfQRxpB5rCqy&#10;N1rKL3p93E/F1Vh1eOdnViarKIt1mRj5FPmc1l8vv3EBHMkMcdFFBnQ2aGyHXbfHpt4iZ+Dv/+KX&#10;+PAHH4gNDNBtW1ztbrDfXmG/ucLt9S3e3bzHfnuNXbdbv66SRvCRTKVP0KJFKxE9ybOFHbJB27Ro&#10;mw7W1mi6Djfv3uHLr7/Gn/jN38Sv/9ofx/X1DbrNFn1PAX/f9xjGnoyiuF5NpZGkB7G2CsZqZCVg&#10;X/SQyjBCA5qfdNGWcqFkX9+6bgiYmgZ1VX2yqHvvqJGTI1+UvbiBAKzlYQw1ZCEERE/WIRaNprzf&#10;SikY0fE1dQFvLbbbLVnplm5gpRSyimtUyzidMI49fJgRkoPS7BNNFk1RwI8CGPg3urZDVdWgXFOJ&#10;RpGRKpWAIWvtanLImcH03WaLzWYrcTLS5k1LRI+EgqvMLjg8vXh+lfMQ0m0pg7mIxaWqVIZzM+Zl&#10;wrJMCMELo1ZfRFix57OtmBUYE7Mgz4BLQUEiiCTyCVmjsg26ZotWnOM5ZZyOA2JM2Gy2aDu6gCtr&#10;BFQwmicjrHrSYTiiH46Ypp4ldZUAXdz5bBtnjFC9Ssx1iXmekPsxEZAxbocl+5QIsNbSuWiAASDH&#10;hJTCmoDA15mgNQP1m6ZC17WSj1mRERRDnJLNK6GHSC4urnzOA/wK5xmCfR8YyTNNE8ZxghNG1FYV&#10;6qZFK91v6kbyGltudBOAIIz7OE0Y+h6HwxEvLy94fnrG49MTnp6e8PL8jJfXFxyPUoKeJtHCSvUj&#10;SewZZIOuuLnj9XSpySzzGl+GEqc5wZ+CNnyPjAFsHWFboNoA3Q7Ybg02G4umrVBXbHlqSij3JUv+&#10;CWNeNtUXyLAMIRd4PmcYS6byDx2WTOY/6OtKQZzkBPSFoXTu3LOc8obw7fd/7Y15fBtv48ce5u7u&#10;7u5f/a1/6aIkLZNWYRdz2bFzpuJ9zmgF2OkLkTP7ZnCklJBjFvDYUccC9og+Ho6YxhnO0bnaNlzQ&#10;jREGQMoxayllNcoIrJWSyDqflV1uMcCU1wG+kPJ6OC5ZxmIEKto+6sWsqrDf7HG9vUZt6QL/xbe/&#10;wHd/8B1gWW682l3h5uoW++0OV9s9bq9v8f7mPXabPTbNBrvNDjtpHRZ9RPABwQUgUX+HkiUZAlKg&#10;C3Wz2WLbbVE3DTa7DT7/8kt889Of4jf++J/Az372c2yEfTv1DPMuAnoyxAROxmqGuSfqoUr0oDIK&#10;yhjoiw4geY1mIrcMKd3WdUO2r+3I6BiDJK3gvKezNydZ+IrZiihGFjIBjxUNNnS0knXyXqJTUiKg&#10;MyzPFuambVu0HRfrbtOhbtvVUJMBpOSxuBHzMmAcWbYOkR1FtGFvZSNxQjxtz1CiqipsNzvUthHt&#10;I+OcyEjSxGONRWWNtGFs+N5pJTrMHTvJXGY7lm4ypSsHlOQtygmqQL0vCL5zjlzgrWbOIBKmecQ8&#10;jfCOoLySNn9q1TOSuS19kpl7F9ZytQLL8cyqzKthxlpmC5YjZ4VxnJAzxIRU06VseM1DRUDROLMs&#10;E+aFRplhOGFeRixukk3I2XlLg5HlNapKXqdsLCLd31FkC8vMlpXMisqIPtCoFCnIK59Uisxd5fcl&#10;hiYDRtNV3bYNNtsOdV30cIa9k8X8JZ/Cermvtwrrd1TRP6pzQ4J5njFOI8ZpQhTTUt1QYtF1HbpN&#10;J51jWLrWxiBE5lFOAhyPx+PaqvPp6QlPT494fn46A8d+wTgGLItIGfTZjIjVEV02P+X2zKSX759f&#10;iZSx13itM0vYNA26rsFm02C322Kz2aDteD0VVjuLDpO61189ztKIy/+Bl/UFcBR2ci2hf3oUU9M/&#10;6PCeFYuUGCtGpj1iWRZpf0nHfUr528ffHd/A49t4Gz/yUDnn/N/45/6ZtcxnjUZlNXUs5YcuZ6oy&#10;c5VFef2eTMjgQlc0SzFEbNoO+90OWmnkmPD0+Ijv/uCXeH15wTxNqKsan71/j5vrG+x3O+yvtri5&#10;2WO371BVhhpIqbXEmBFTRogZQTLiUlaICQjy9bgCAjEUrAvF+TkqCOL8BEgSQKoEmFShRguTKsQl&#10;4/h6xF/9T/8/+J3f/hv46suvzscXX6GxNWrbkG3c7KGSQgoJla3R1i3mYcbh9RXPj894enzC8Xii&#10;JvDU43g4wi0LtDbYbjb4yVc/wbt378ikdBXa/Qbb2x2+/OYn+OInn7OPrF/ww8fv8cPH7/Dx/nt8&#10;fPgBp+GA03BAUhHQLDkuYQE0YKsSzyOoTlF550VH56SveZaNQTGu1FWNurJATlA5ra7XJIaqShYo&#10;5j4qRtJIeTUGgnnkM5As4KypyeBsNlvsd1fY769xdXWN7WZP5/JFd4/tZouu28HaFrZqEEJGSAsZ&#10;x5nO32E6IqQZKTt2f6kkekTRBc6yKJkua2psNjvkpHB4PWEaF6hcehhXsLqS8nWN9+/e493trYAP&#10;je12j812LyHcZC1zKsz4+QD5LqTEVnhJekSHOMGFESktUDquR0wLDsdn9P0BPiyI0aFpmRWYJByf&#10;Q6/M4+LZ5g85ly0dlDIIPsEtHilkIGs09Qa7Dd/bTbeHWyK+/+4DDq+ndaNGyCZ6Og0Yq6AN4P0C&#10;52eMU49x6hGjh0+Bm4/KohZwTUauhZJS8DzN6PtegCI7yigx9JBlzNxIKs1cV3G+G61FQ0rDEbIY&#10;3yTeRxvD8O7a8v3pGmhDve5Zy5j52RTXdpDuNp5SDOorCWwhEhfvGYcziSt4mQlYuIm1a1xSMXYp&#10;RetdTNTxlWoH9ZjiSA6eHarkNpTIoBhZlpU5yFaUgXCcgeO6gS+bdNE4flLlWU1ZlINws82NUHlt&#10;KZ9pwjJXk+Wlmz2KBpmblKKfPW+mU+aTvcTdl39/Ra9lLj0vBTyv5Jc+vb1YU+QBKCGIK+tfXn+U&#10;Oao8A2vNb/3w773lPL6Nt/FjD5Vzzv+1/+V/VcocSsCjgRHtDCdkyIXPmU0Vk8U6YZcf4SJE8CBh&#10;tCmhrVtsug0XlxDw8vSCDz/8gMPrAfM4QWuN/W4vQKHB1dUWX375Dre3V6gbAg5tLJTWBI4rSMwM&#10;CYdCiCxZe1lstPQcXllSXDAQAhg54cnEJyxkzhkqKShvkBeFNANhijgdT/jdv/G7+P2/+/v4p/4r&#10;/zT+6X/yn8Jv/Pw38Bs//w1YTZ1jV3fo6g38ErBMM3QmIHGzw9iPOB7YueXwesDx9Yinpyd8/PAR&#10;Qz/wPdjv8POf/xxfffUTdJsN6m0L3VqYtka336DtahxOrzicXvD88ojnlwc8vtzj8fkeTy8PeHq5&#10;R8geWUUkFZCQoCxW4FiYxgQgRGobXQhYPDVJyJTrVbVBI2HNTWWhUFo2Mo6nCMmsdG8h2wNxJUsu&#10;3SK6pkCB/WbDMi0/AwUFjbqqsd3usN/f4P2797i5fY/97gq73R6bbkMWdrvHZrNHSgopKyxLgHMj&#10;humEcTpidgNmNyCrAGUi+y9XwoAJeAwhIElZt6oabLotctY4HnrqT7MstpFMOTK7j/zkJ1/hyy++&#10;4IJmGmw27DWc5bkwGgc03pT6ImHYCh6Z78iMx5hmhDgjZgGPinE4Pow4HJ/Q90cpaROY28qKUcTR&#10;2FLVpJGVhpPwfAW2+FQgcA0+wTuPnBSMrtBUG2y6Hdp6g8o2mGeHDz/c43A4QWvGAxWQoKDWPu3a&#10;KDg/s3+7mzAvE5mvC7lD3RI4bjYbbDYbKKWQQsQ4jjgcjhiHEW5ZCFDK+5LZvYmSFtElZzKARmKT&#10;rK3kFCO9lTMYsF3x7zVds7bohD6XeHlbLmn+DUosaHxx0oWlAFqtNDIypnHCNI3o+wHjMKx6x6rm&#10;BoqM44abmsIGQ2GaFvT9CO9ZaiU4pByDmZLiYBdgJVPmCowKc6v4IZDTK/preR16/Tl+zsbQnFRA&#10;IuOMPHKm3GSt0qzzdnkf+Z7ExAoIgXRCikDbkqH8VY1uklI6QWV5rPKwMvcDyDkhBk6hF8vFxes9&#10;s6fn49PHUDJHn4EsTTME/uL+jgAUfmv8j/EGHt/G2/iRh7m7u7v7F/7iP8+LvWhmygQkFzXBl1z0&#10;ZRIohhalpHQtOkXFdl9J2p4ZxbgFoy1STPAuYJQwbefICEEiU5K0I0RO2GxatG29annK3+cuX45c&#10;iu1l1yxxJan0WZUdbJlFC4IsTOMFiOTvszUhEjWPVteoVAU/B/SnHh9/+IiXpxf87Kc/xc9/9mv4&#10;4v3n+PyzL2AhuY+mQmVq5JCRfIIGe8CqzM4VVlt0TYv9Zoeb6xtcX93gen+Nz959hq9/8hV++tOf&#10;4td+/mv46idf4Wq/R9t10LZCVgoxZyzO4Xg84nQ8IUaWPouOcXETTsMJPjiE5ACVYSqJT8kSVJ0j&#10;w9ZT6WPO94+6NVAfKRmMK4OWySDnGNZMPSOierIbXCiLk7popHg+kXU0JdNdYS0Rl0WeMT+F+Zkk&#10;uoMlQ6XAOJ+mEf2TkzZqvYDHE5yb4MNCA4rOq9aR62VZvMlEV1W1ZjEqaERZjeg01fA+0KAhDOtu&#10;t8Vut5WsOQkC1xVUNuzgoowwZpbn+FrOZqrAeSHme8QSJUG0UmAnl0RX87LMCMGvsTMECGp9b/g+&#10;tNQJlmDtnPn3DUvGyHoFtFpb1FWDpm7R1C2srpAz+zM/Pj7icHgVM8qEcRowzyOcm+D8hBAdokgD&#10;nJ8RAiUB1mq2EZTuKU3H1nnsyNLBajJozjlMA1vdzRM1jjnRvFLmjBQZxJ8z9SYlAIASa3nfRBOb&#10;U4LVjOJpqhptI1pQLdezXNoFmGlhuAowQT67wKOE6adEUMesSbp+WbqV9oQ1Y6HqpoE24oYPHnOJ&#10;15lm5hmOI5blIri7nP/F5CIVj7XMX4BTAVWKQH39t/ycKfmYqzzgDMRwATJXsHkxv5VZkYD1/F6U&#10;r2cpSUOufyM5ndxEyGOizJHnhy7vMT5ZB3irNV3XdGgXzWVxbpdrXtaXi7WCz08+J2FFi+4xSnTW&#10;5TxiNL6dv8Vb2fptvI0feZi7u7u7/8tf+OfXRd1IVwVO8gQQhdXgoWTRPH9t1TzK95OARy2llPJ4&#10;IUS4xWGaOPkGxxJWlrJICAnLMiPniP1+i+2mk0mUyvzy2GcAWbCfomavlMZSYR6pxCaALBPheXLN&#10;ZQLNFKpDRPlAJpNYdWhsg2WYcTwc8eH7H/D89IQ/9tOf4df+2M/ZnvD6BtEH+MVBJS5cYWFnmZwS&#10;lFB9KgOVrbDpOlxfXeOzd+/x2ft3eHf7Dl9++Tm+/vorfPP11/jpN9/gs/fvaA6xGiFRTzUvi+ip&#10;DuhPRxij0W1aOqGlrd3r4QWLn+H8AmWAuqmQkOGChxemNkbpEgSGTZfMRSuda6yt5HPnRE4GOSDF&#10;AFvCqWVBiBJn4r2Dc9S3QTSPxlKwX+I+cubqQ7aSrvsM0JE6zxiGAcfTEUPfYxxH6jeNWZktCudp&#10;SBjHE8bxhGHs4cOClDygMw0fsnjxcz6zJ8YY1BXNIcZYKEgrRKVQS0zJLMHm8zTBuQX7qx2ur69Q&#10;1RZN07KftZIoHsUNj5EyN8HjObgbEOYrsVRZwGPRYyrFc43MqIfz7NFc3KxGUgWcY2eVpmnQbbai&#10;A/PCeCpoaetHzeWZDbWmWoFjXTXr9df3PT7ef8Dz8zM1jfOIaSrRMDO8X4Qp5XOiMSogI6GuLZk/&#10;iU3qWjrhN22HTUdNc04Zy7Rg6AdMPcFjcNQ4asUNlFGGXZwi9cW49OVlYUJF8yi6FFhj0VQSKN+y&#10;XH2OD5Mh17pWpfsJNylZwCiBowDIQKAYQhRGkj23tWYaQLfZoG14vqSc4LzHPM/SG/ocfD1Pi2hP&#10;qRkEqActoImHsPMC5C4ZRm5yy7xKlvFyg1YAZGHuyvxFZq7ojckE8yKTjbBc35cgr4wsG2a+8WV+&#10;JcAuz4vz8gWAXNEjgaha32MyotQ6StvU9X7p6nVmSkuG73ktOYPHLKY6L+CxkACVPWc9aqO+Hf5O&#10;egOPb+Nt/MjD3N3d3f2Lf+lfXPU9bN0HcW9ytiBAJJtSLnrZ5pIxUMIM4oJ5lEBdBQJSaysubDFh&#10;nh3GYRQDBQFkeYycE4wG6srCaAKRlfmpak6USq8sIyexM5DNMhGVyUqepqxMvF2d5AIwCni8ZB91&#10;1rDKAgE4vRzx+vyMh48PeH15gZW4IT87BOfhZw+rDFQCEIFlnDEOI3JMsEoDkXoolfI60VbWrCYK&#10;awzahkaRrmP0DeNOZLFLDCyephEpRRijcH21x+3tDcXw2w4+ejg/k0nxC2xl0HYtoBVCDHxt9HHw&#10;lQuDINk+fD9Fv5VTFheygTWaLvyczqxJeScztWwKgNZ5ZUvKQggSKsKoANawHEwmmd/nOibB5ZFg&#10;L4bA17E4CU4+0cCQkkSYOKQcoHSGNplOVJ2YTZrJqkJMBLZixmhdU0tnDV3M+ldyEoMPmOeZwfWZ&#10;7uqqsshI2Gw3eHfzHlpZIEk2py26TLYlLMyKgrzJfIPWxZhOdDqtodhZxlgNH4ohYIIPXhZcfdYN&#10;R5q/qpq9s0OICD5BaQ1jqAXWyiAnShH41DWausVud8U2gC1LytM44fXlBQ/39zgej2JW0NJG0dPd&#10;nNj5BoqueWs1qopRLkqB+jPFa1opMp21rdC1HVRWCD5gOA14fnxGf+rhFw9kSHC3QY4Z0SdEz/7x&#10;xUiWAiUDWnI3K2NR2wqVoZu6qRrGw1jmOAo3hlxcyKViclEeRbnKRftHUMX5CuKQLk5eLz2mqU88&#10;R/U4YX6dd2e9ZE6lYAGg/F05FBnR8vflRODNZW5QufzkOsq5lN9pCioxOefHvrj25LWQ5ZTXeHEd&#10;nc9rAjBuYqQULYCT7wNBKZQ4reXpEZCey+XlOfD5nDtQqcKqfvJapc5z8VIvZ9yLqfeTIyZhGxPP&#10;4fXRZKLI4AvNKX87/r038Pg23saPPczd3d3dv/wf/iuyY+TkR00Sp4ECHDlhnNnIdaIp5SaZSLRi&#10;iScnCvkhHTvqqgZAwDdPC/q+xzQtcAtLWiUuRQHQKlNjlwKqykhLuhZt161Aka7qLG7X8662zLDr&#10;AqLkSV6OMruV3XdxXAtIyom6R5000hJxeD7g+ekZz09POLwccXx5xR/84g8wDSOWaYHRBjf7K6is&#10;kEPCNEwYTj1UBmpbAzHBLw5IcQ1RV4CULAOUAEgr7lvkBB/Ysq28TjJuA6w16LoO797f4rPP32O7&#10;67C/2okxxMMHh2HqYWuLbtsBCiynIX4yX/ND49tRgHjwog9MfP9obqnIyEZprSd0bwbjT7ThcybT&#10;QMakvL9lYdOKOkQjWZGFIeK68CkgTUnKg8uM0+mIp6dHfLy/R4wJTV0jJcbEGKNQN4YxHwbIOcIH&#10;R22hdN2oaouua7Db7dBUDSC6sKZpYAzLuDFFBMdytVvI/pWF0geHcRzw7v07fPP1T4GsEUNGZelc&#10;poGiXUPGyymV8xk8cNkr51hACAsUMjabDnVjpbNIfy5bi2OWXVpE02gYag6lEQIXWGOYNUmHNY1k&#10;3kVKLrTFttvi5uYd9rs92qZDShmHwwGPT8waHMce202HzaYVwM3+2z44xhtpoK6MZFvW6LoWzjv0&#10;Qy/PiTmZ0QfUtsJuuwMy4BeH4+sRD/cP6I89KxDQqEwFDY3gArzzSD4ihYTgPMLixXGdYI1BbWs0&#10;VY1N2zGwvWZUlDWsYGRIL/biPpZNyxrTc3FCZUkR4AwgFRLpvz3NM4ZxXLWQzjnM0iFpnCbMC7uh&#10;OO8IGhNFfZzrOB8WmUcBfPz7618X5q6cA2WuJDgDWD2JkT+hIEykLWCNGwmzPq6cTQIOY+Lru2QL&#10;y9xbGPcYI4LMMys7unaL4t9JAi55XcvcqXktG0Oj0iWQ5TpwZjXL+8zj8j4vhnzxfVx87/Io8Tz5&#10;wkzESZKMKCtNCSnlt7L123gb/wgMDU6pXOYSy150kyrkJLlxWSFnDSSWxtYjlRITM+eCsAg5Zpa6&#10;C0Ip7tS1926C9xHex3UxJL5TBIBZwS2OfVL7HkPfYxrogmTMR2YJzJaYDpZIuPMvJR6spZ1zOeYc&#10;0pxzAsr9dXnhJJ/V5dcSUvAI3okGC1iWjP7kcHh5xtPDPR7v7/Fwf4+XpyccX1+xTKP09kpI3sMv&#10;C9w8YR4nTMOAse95DD3mccAyTywZuhnLPGGeBszTiGUeERz/rtUGXdPiarvHu5sbvLu+xbubW3z5&#10;+Rf45quv8ce++Sl+9sd+hs8/+xyd9GMeB/bkTSW9t2imCmhEyeQT1k/kAGURwMonyzz+yYQvcUg4&#10;Mz36goH+ZKylrrO2a2U2ijZKdIAZCSmxdds4DTieDnh+ecLDwwd8/8N3eHy8x/H4gnkZkDJbEZ4j&#10;P7jglYV5Ra+yGnHhps7MSBlRKyBDYmWEHdQa0BYSQj5gGI44nY4IgYH3RlpDCn1LeYY2svk5n/NK&#10;zufyPSP9sI2pgKwQfZQOG56bNWWgNKN/2PJHQWlDhtEwFqhpWuz3VwzdF3NJVdWwlkHlShk6wMG2&#10;i03ToW07VBW71Hi3yGeXEaKjztFN8G5Gzh7WAFWl0UjnG2pICdCMYZwRMhAWAX0uILiIsHgs04Lx&#10;NGLoB4w9N1ZRQGIKCdEn+CXAz5R1RB+hMoFlW7Xomg5t3aKpalSmglUGVpGxNNDQWUGljCRAE6tB&#10;43wOXoKZAp6893CLw7xQLjONzHEcR7bMW2aakrwwi2TpBIwR9l2cQPLxylfLl/mfcrKdAV2ZU+SE&#10;kVJNuQZEKyhdX7SY2i5fx3nw99e/dXEtX8xc6ymf8joFcc4VOQ/ZSnlO5XG0IlsqqQmM/DlH/1we&#10;SkrpnzzP9amuT2Y9snwW50Muyz90XLyf5XmdX/zFnPQ23sbb+EdhmLu7u7t/6S/+K5wIZDYp/9NS&#10;Cv5kYr64otddcJmUZOLNObMkKz9rhBWIMcAtDr1koU3TyMDgTABAZkrB6AzkAJWjlDm5+1VKI188&#10;L2Ms+zFrxo2sk6hMNARNZcYps9kFaJT7l18HWIo1sKh1DZ00js9HvDy/4PX5FafDCJUBq4D9bsue&#10;3LaCzhrJM69OZzqJKzEycGGdWBoLnreObdfmeYR3C3WFwhCE4DDNI6ZlZsRHYgmxbiyurna4ud7j&#10;3bsb3L67wn6/w83tFVKOiDngeDrg8ekB/XDC8XTE4jw/h0+il9Z7a+xMkkUmX7g2yfQopBiQU6Tz&#10;86JUtYJAPpSMsozxPoR51NKaksBepA/lceSX15L65X9lEY4pYVkWhkonD6gMWxHcWKskRJkspJJ+&#10;x2RNWHbLmRmgWsLAldKi12Rp0rtFjDJ+LddFaQ232W7YG7pqcbW7hYGVc0txkyTMdwEsLPuLHg0A&#10;ckbKAQCfs7XU681uYju6sUcSM03J3kuS66glNaD0+G3bDrvtHtqwVK21ZT/tkjWZFGJIaOsO11c3&#10;2Gw2aJoG3nk8PDzg5fkJw9DD+wVKATF66h39AmMV6qbCZttRb2zl2hegjcxWogr8G8isRDBcvcY8&#10;TXh9KZFUz1imZZ1HNChnCc4jOI8UKA+pDA1RXdthu2H/87qqqW8rDJcAfp43QFIZyipoqwFJErgs&#10;pUJiZwpwXBaaXGjUo8mlH3r0px7jONHstQau8zwiiKJmr7CA5ZznnHdxlufzuX55uwKi9WuX1wmv&#10;JWOYy2qLPnA1l/BvocxcWf6aPGa55ngraEvGJSj7o4ZaJ4B1qyOb7ssy+QXTKOeAkj948RLOc0ku&#10;V7H8wKdP6WKUnzuPDKLM/IkjXR5K5ofznIFv599/Yx7fxtv4sYe5u7u7+7/9p/82u0xU1RqVUVvp&#10;2iD/LuweWwxe6nEERADcVa+zFgFZAZJaK/aq9QvGYUDfH1mqkxKjsbLQqwwFlqxzCmCRCutspDQZ&#10;RyOMixYBdgGLZBpLiYOOyku2kcCSDlxclqovmEYFwGQLkw3SkvH88ILnxyccXg4Y+hmVAZrKYNft&#10;0DUtrDJAzFBZwcCsGjCkDDcvZBuHAcs8wzu39umd55EGDQGQzrMN27JM6IcT5mWG0mo1UbRNhbY7&#10;t2Qzlu3t2k0thguP1+MLHp8eMS8T5mVBBrWnRQsKWYTlH/y4LsxHuNCLam34/qcIpETwCGEpLjcU&#10;8ul8slZdrBCrbmoFAHJbIp8uf/dixVtBZM7wIWCaJsk9DICK0JossdagRk9YMq1Z6i2GAwVBpaJP&#10;s8YiiyvYOQJIli1n+OBXJjMmutTrpoKGxW5zjfe3nwGJESkaZymHMdRQSmlNzjMuhmRTyZJWNc0T&#10;zi8Ypx6n/oBpZgwOtb1ssVfYL2O4qSrsoi4bkjWqhxE3ObMfO9lQja7dYr+/QmVrxBhxPBzx3Xff&#10;4eHhgR15vENOjFYKkR1fttuORrXtBptNh5QivHMI0qaPkgYBTpLNqLVhP2ltME8TjscTTocT+tMJ&#10;3gfKXOQcY3WCgd9VVaFt2AJyI27tpq65SZTzoDDm5TzTYvrISMxjN0DIdDkXdnGaJgwDdbKHwxGv&#10;hwNeX17x+vKC19dXvB4OOByPq452EalCKO0RIbmZwsAxX/JyriOA5Xkv8h0h8T7VNP5KNI8my33J&#10;2Gmt5FyTsvfFfPrJBfQrzF25WgjmBGWtx6cM3T8IRKpywSqs5XctzRnK6y1l7X8QcDz/+3x98Vn8&#10;4f99+nrOd/lPec75D/8uX6KsMXxjvp1+P7+Bx7fxNn7kYe7u7u7+3b/+71FX2FBr1NQ0AjDWpLT/&#10;Kn12OdlZI90ETNG/lIcUsCbO5ZwJxpSiccM7h2kaMIwDnFsQYwCAtTsEMsFKih5J2pIxJBYA2P2k&#10;aVpUVYOm7WRnTN0OzSUJsXS2kBZpmQgJORdAWcrVch/xzDwqivZ1MkBQ8KPH0/0znh6ecDqeMA0O&#10;TW2waTt0TYfaVlAJCEuAUQSOm6bD1W6H4DxOB1mo+gHzMiF4ivPdMmOaRgxDj2ni9+Z5XKNThqHH&#10;sixo2gbb3ZafTVvDGiXMaYAPC+NT2go+OGREHI6veH55xiJAiC70sqCUxa/oVj9lHcvkvS4cClBg&#10;nAxygl4XRFngyoT+K2tDua8Ka7AuQpcLcAGe5xXpU9h4XjBTSljmBeMwS5aeF7DPg1LXLO7uEjd0&#10;XojJEkEYQm42krjYnRghfBDjRPCoawtbW8TIcGelgBgy3t98hp988TVyUAghStmbC6815mIDI9pQ&#10;0HjD18Ln2TQ1lAaB4+mIvj9hcTMq6RduRdtXwON580bDWIpsoeecg/eRjI8YZrJkTlpdoWs32G6o&#10;QxyHEY8PD/jlL/8Aj4/3mKcRIZDtjpEsblVpXN9c4fb2Btste3ovC13wjKUZ4L1DjJl92RXL8Ube&#10;U63YdnQ49RiHAdM40S2dFXIUPa10kzHaYL/b4/rqGtvtFptusxqaeL0zJ9b7AIgbWEv1AiqzR7vK&#10;iIhYInWK4zSh73scjgc8Pz/j6ekJj48PeHh4xMPDAx4en/D09IqXlwGvrxNOJ8eosFRSCM6h9tA0&#10;4l0CKeoZC8DjAdHo8ryVcnQ5hQXXFdZWS6n3zPDJRkY26WfgSKhVroYCGMliCttZWL6yCVsBmvzh&#10;CzAGXtYrgOTvyY/KXWPZN1oXEHn5OgtwK6D28rh8KJEyrdd8ub5lfjj/3PrK5P8XT/BXH1/hDCDL&#10;gyh8O/29N/D4Nt7Gjz3M3d3d3V/43b+EuikdRSR6REuv2MvJZC1ZFmAgE1qJjUiye09kh87gka7p&#10;FGnIcAtLtjFKPIZiCUop8HckGiZLl5oQ2A0CUNKdhKW4tu0oxgLEIVk0S3HtzEEW6AxkWZpKyJmA&#10;qHy9ABEgUa0ZNdKSsQwLnu/JPPbHHvMYUFcabdXAaguVCRyXcQZb/irKmjIwTxOWaUZw7N+rxGCi&#10;ZULNiaAliNM1ZZZJU2LpOuW0tgbUitlvq2tXYmDqpkLT1piWCeM84ocPP+C7736Jw/GAfhwIIIVR&#10;4RTMBUfoDQCMOeK3RfOkxTUKEJHkBJUzlbEXYHEFkRdDyX/WdWP9uXOpmr9/sRitbImscJD78j0F&#10;IElIsFZnV3VMHimz3R8QufgaOoTL+QpZgFWROWgDZMDHQK1bMUNERrbEFHkt1JZAVWJqos/47PYL&#10;fP7uS+RA0F1KyizzM48oS7QMDVjl+uCGymiFqjaIyePUn9D3R8zLhJQC+2g3DaUbRgsAhWgaJUPS&#10;GARP8JhzglEWRjEaKEUghgSjLZq6Rdcw1HpZFrw8v+Dh4QGPDw84nQ6M4wlu3SxZq9E0FfZXO+x2&#10;GykZKwzjwE4xy4J5noEMaGg0dYNNt5MgeYnPqWoCxUQ9cmXOzGLbtqirGm3dYLfd4Wp/hav9Fbbb&#10;LZq6oY5SKUCioYIveYlJAM2Z7UspIaQAFx1mP2NcmA06jlKO7nv0w8BIHdH8zssC75M0EhCcokr7&#10;zCKr4FSiNMQMw01PAUE8lcrcx+dCvTcrFufznj/zCWC8BGOGYLtUbtga8uLaWE9/bvrW86ccq0nm&#10;8nJZL6SLTZd8/3y5fXJoeW1aKen8JOBRnud5oycg8JNxvk4JWi+YxwvwiBUIn3+Nl3kBwXy+n1z2&#10;f2hcAGX+8w08vo238Y/AMHd3d3f/7//yr0hLOAJHapTKRFCu7TIpXWoGxcEnbFCK7KiRpNxHgMaO&#10;JEphBUcheARhypTKolkCy3vRI0cGhecU2eLLeRaTlELbsa1d3bRou80677CDBIN+Gfsg4PET0Ehj&#10;RAFgxSABRL4mZC6oGVBBwU8R03HGy8MrXp5fmF03JtQGDAOPGdFHLOOCsR/FFBCwTIwi8otjiV80&#10;hHVVoWsbNE3NLD/DmBQgrw5MiuZlktcE08E7+Tm+5zkz7gUqoW4q1E2FU3/E6+EFv/j7v8Df/f2/&#10;h8dntkH0zkNIRa4lqiyKwkAK+4iiTZM2cVp0Y0hxXXxYNZTVSKb18qV1yBfUumjxcZU8yPo/+Z0s&#10;4E6WEXmMXyn5KWZGWsvFrkTKLIsEWgePjAgtzCNbJsqCDLKqSmvYioaSGBn5Q1Dh5b1hN4uUIpq2&#10;QVVTdxgTcy6jz3h38x7vrt9DZ+bZFbOW0iVmSq6UzM+NukVKIpTK62fr/YLj6RXD2CMED6XB/MSW&#10;gdQAgQkgGXfSnlNrI7mPC6wxaJoORlsgK4SQEHyEtTW2mz3qugWgcDqe8OHDBzw8PGAY+k+yHFkq&#10;N6gbi7atJZi/AcDolGHoMQwDnPNwzkNrylb22z1ub2/ZEaptsek6bDYsOzcNO/jsr/a4vr7B1fUV&#10;9vs9ttstrq6v8cXnn+PdZ++x6TawFaUwGexOVDSoIQSeA6t5gw7+jMR4negwLiOOY49+GtZe1NM4&#10;YZIe6t57xMhrmiDNSF6nQdtatJ1FKxtmfo6yUb6UOsjkVzYBlyhHyXlF8Hg+13l9XYBGAYlGAGMp&#10;g38q+1n/EIFVlr94CRrFTX15mzNZSEjHGzZLOLOM63P9I4DjGcwaaUdK8EjgWK5ZqSit13e5Rvlf&#10;dfGtLGxoAY8X08T6m58CRgG463flwvnVIQ8i0wqQ87fTm+bxbbyNH30QPP6tv/LJrvNcWuFkQy1P&#10;OcgkQiXG6YCg7FMwVkp2vK8Uf74An8IYQbGUVw6l8go4Vc5AzAg+w3vI42h03QbtZsOg4q4TYKSY&#10;0RYCYx0ymZ8YS1maoJffi8hr6boAyUv2kd0usldwQ8B4nPH6eMTh5SAO0kxHqqmACOSQEF2EXzx0&#10;1lBZwU0L+lMPawxurm/QNi0qa1HXFeUAslgR29AMo2WhtPZiARNDg/ezsLoE3QUwlUy+lCMeHu/x&#10;w4cP+P1vfx/f/uIX6IceIaZ1xVin+xXMncvX/OYFQyKbBrLI/PyMoEFO4pzRyS6UU6l8/4J1uDj4&#10;PMrPymJSFkBZKHmu8XHJ2pwXuFo6zSil5Byizi1JoDXkPTSfhC7zDyZQO1jXLUwJN5fQcR88Mws1&#10;22pmJFQ15Rk0K0nnEJ9xvbvBtt3D6hpt260aRQUyYmS0FACJSslsWZdyks8zI+dATWt/xDxPUCrD&#10;VgbdhtE/UCLdAKBKooCR4PbM9p4xJoIhWyMnAkfvI9zioZVBXbXIGVhmh9fXV9zf3+N0PK1xVN4v&#10;iNGzHaktujsaNwCsoJfvB9nPummw2+7ZOlJa9fEcYkkTAHzgZxJTXD8PbTSN45mseyMgmV1qaikH&#10;n5GINqxC2NrC1uzJDgXEFOCCw+IXzH7BuIwY5glzWKR3OfXNSgHa0hRVNWRzm65D+ytH13YSeE6J&#10;DgGUhbGXppX1VBegli+qFQXciXFKyYZJwOAZhF3el+t6BY0yo66AsWSslq+JHnkFkEkkJnwqaX0O&#10;8u+LpAS5pIVVPZt/yoaHGnbeFpPWpR6zfB6C9s6Ab10HpLwCvogVyK7zwK+uG7zOyy2/Ur6G9Zy/&#10;HHwM/qfMOxlvhpm38Tb+URjm7u7u7i/93l9eJ0CjGORsBcBwFy5ziSLA41FAIe8XkKgUQ5sZ3JwF&#10;QPI2l5BkYc60sEnWamiroDQfS0uEG1JGcBkhQB6fzGPbbrgINZ1sVtWqd8wycaUUuejnLAD3rHc8&#10;A0gJlP6jwKNTWHqP8bDg+NTjcDhiGmb4idEaVsqfSIrh4BI5YrTFNEx4fX7FbrvDH/vpT7Hf7aQ0&#10;ZNk3XPSdZXHiIm5R1Qa24kKujYZCRvALvJsRg6OhZpnglhnOz1jcjHmZ0I89fvnLX+LbX/wC3/7i&#10;W3z3/XcIMaLdbGCrCigCAwHaSl2I4aXsX0BfyaGEgMeUIowsQLKOrhN5+Xe5fwkW10W0/Ft+ms/j&#10;vCCmzPdcHkYWXmGctIa21BN2HTvNkI0lg+w9M+BiXISJFcayLPwSgAwAlWWPYqMte3oLeIwxwYo0&#10;gGHqCabi58O+1GQec1To6g0MLLp6i6v9XgBHjZzZGQOgOxooz4vdY3Jmv2ggwflFsh0HxOhgK4tG&#10;ekSXx0rSTpHlTVYDcgGowqQZo6Fg2CHFBSyzwzI7mmagscwO/anHy8sLnp+f4ZaFmlmrsbgJMTjp&#10;AsTzLCMiBIfFOSQJ+K/qCvvdFa6vb/Du9j3ev/8M79+/B6Aw9D2cc+yOI/mIp9MJzy8vOJ5OGMcB&#10;0zyxO9I8Y5xGutmjR0ZG13XY7DZilNOwlUFVV2i7Bt22Q9s2qNsK0OxPvvgZ0zxRnrFMmNyM2S+I&#10;YCalrQhwu02H7W6H3W6P/X6P3dUVdrsdttsdNpsNus1mBY6ltWLbtiyf12IYFONIAcUAN7W8Hi4Y&#10;5ZKXWLpsXeobL75+CcrKOV5GitzkcqNWshrPG6sVPKYzcFwP+tgYwxMvfk+uRS2Zlla6SLHRQrUC&#10;93J/zV8Fn5+8YrksL4BtmUsvAGC5wHgZn1/XHz0uAWQ5ZPzKr3KOufz3CkrfmMe38Tb+ERhkHn/v&#10;PxZNHdnHAhw/2YCuoDFDK7KPhVFcgeMFaNSGQJCTTSTrKFq1rKRcrdnGrvRC1dID2SjFtn4RiJ6T&#10;JgRotV2HpmlR1w3quiEY0hJMvk7mCjElggGcweO5lFgCc8mEruyjOK+RgOyA8bBgeBlxeD7h+HrE&#10;PDoEB3StwW67x7bdYr/dY7+5wvX+Gu9u3uH9zTtU2iLFiC+/+BI//9nPsd1s14UDwiBA/h7BNoOB&#10;mXfI974sWAU8esf8x2keMI49hrFnHM/xgOeXZ/zyu1/il9/9Eo9PzxjGEfvra3zzzU/Z0q708xVW&#10;ArKwlS4h52XgDAKRqVFlXAwZPY5cpvJPJ3eitfX9X3Vjq9ax/O4F0yLAkc+Jn90nwNFoGmAk2Ltt&#10;GyDxfErJI7A1NXIGlCqlTgJdyGPxlnEybdNCa4JERrg4xJRo1qj49ZSjlEkzghhKYgrIAbCqRg4K&#10;u44l2WImiykxckqc6mSFqEn1gVFUxhrkHLEsI6ZpxOJm5JzW11XXNYy1azcUVUqd8hklCUkG+D4V&#10;9jSGtOayIrM7i1YGUUwqXlzSTVPj9vYG+932rHHcb7DZdqjrorOUYHKJHmrqGl23ZbqBaC4BYBRt&#10;IY1LZAW99+gHgtXTqWd+ondIie8jzUhkcWOkAS6miHEaMS8TXKDrOyuajGKKCCkwm3EZV+Doo4NP&#10;AREJSWVoifiq6xpt23zKMApIrJuGHXqk/aY1dv0dlq0rVJWwcNJXfL0Wy3UrOkZeOzznWYqWjNlL&#10;Z7ac+1oTOJbr44wZCZyyxAmxdaVspgp7KJrX9eskPS8Yx/P9JF0ceR3x6uQG48wsVlWNuq5Q1bUw&#10;rbxfVRXU2ve6PLvy/M5VG266OcfmLN+XKYCX8QXdKQD2DwFE+fZ6c7G+KIjmVOZ5ziGfAm/597fj&#10;m+bxbbyNH32onHP+X//f/zciFIewiAR7RcsYRMsYU6AmMYdPDmoZGa1TStfUJ9G9GgJdqymxp/K6&#10;qxYGiiWyiBAYOBynBDd4uN5hHhYsSwQ0YCuL9599hveff47Pv/wSn3/xJbrtFt12K2Y/BUKyhHEa&#10;MYwDfOmsICVIdloQNimza4qSNoicoACDCnmweP1+wPN3Pe7//gvuf/iIsfcIC/DVlzf4+ouvcb29&#10;xs3uGpt6g22zwdX2CjfbawyHHi9Pz/jyiy/wG7/+62iqWhZxT3d5FpZM+jAXLRxURiwl2eAQPMPF&#10;3TJi6E/opxEueLgQEJERkBFyQkDGcejxOvTIWgGVwc9+49fxm//4P4bHlyf87t/8Pfzw8BGnoYcL&#10;DhnUmVZ1BSV5hlG0eQAn75zz6q6tLFBV5rwYqAIyS8DwRclbMvdMCTwuQPiiz/S6EBXQKgvtJzEh&#10;sgADNDA0dYOmruEWB+cXuIWsVlmz6gZoWoPdjnq7/X6P/RVLrE3bYbvdYX91DWMqzPOCYZxwOB7h&#10;fcBmt4OtDPqhxzRPZDdVxrJM4lp3wGzQqj06vcOf/uP/FP7Un/rTuL6+xW53jeDZchOKbThTIrhb&#10;PI0mGRlVZeHjgtPpBf14wuJGpBzQbho0rWX/b5WxOOlNLoslgXZi67boeL3Bs7d3P6GuOmy6PbSq&#10;oLJmsH9UQOJ7F6OHcwus0bi62sKYjHE6Yll6pOTg/YJhPKEfjjgeX9D3A2xVo67ZS7vrtlhmj3nx&#10;cI7RPeUcadsWm24DJT2tD4cj7u8fMM8Lcgbaln3cq0raKgZqkRlIf+lKL0HvlHZUlRWgwl73y8Kg&#10;+5SkN3hVIWuFrBWUJRCsxFhUVTUqyz7jRZaRMxsZhBgRpad2zmRwtZaaOrJsKBMlITHAe8d0hEgd&#10;ZioMYU4CnIr8o8Af2Qitt7y/3lu/eGbyorwnf+inL1jEcn8FjZRln8Gj/JI2kqm7huZ/Wpa29lyW&#10;p0SJ6M07B+f9ChIJYlmhISMqm+4CHDOfP5+nNIuIrMJcYsXze8GLlK/54msXP8MNy4quARAEF7BZ&#10;/p0Vfuv+z/l/5vLn3sbbeBv/8Ie5u7u7+62/+Z/IRAggJwLF4BAT9Ut0ArPUm7JHTsUUIyYZ0Z0l&#10;+TqNMAkpn/vlBvm5lDhJKV1YIjkERFljYLWFThoqa+hMbaAWO6S1FtCl1R1jV0xludgaswKWGCJ8&#10;uJwQWeqMiX2TqSEsYPfMTGaQeYwLMLxMOD1PODz1OB5OiEwOwTdf/QS/9rNfw0+/+il+9tOf4+uf&#10;fI1vfvINfvbTn+Hnf+znuLm6wXa7xe31LRfXDDIMgWVMajFFn1UYDkP0ToAlRo3gEcOC4GaM4xGn&#10;/kgGZhoxTgP6ocfheMTz6wsOpxOGaUDdtri5vcWv/8Zv4B//038axlZ4eT1gnmeaEWQBhLBkCqKV&#10;kpI+aV4AyGtHHXbAWLOYLgbL4Sx5n9kCrZV0ojgvUGWcWQsuHuvvrQ5PltrIOMj3JcRYrb8vkUoi&#10;cyhrDN/T0teaTC5jewjqrKkARVNBlKielLP0p2ZoeCwfspSdyQoluu9dhh89rrbXLFtLrFVa27uV&#10;RV0We3H6K6WgDMvg4zTCebKO2mh0XYumLb2xz9pJgmgj3ZsEaAlTqxQwzyOGYURlamy6HSrbwJoK&#10;KWRM0wznziANOcEYzX7qGsJ287qDdPSJ0WNxdJ+XXNfC7rvFY5oWzNOCcZzW8r7WCtoabg1ylo5A&#10;R8wz81uNoZazqmsoTe1iShEuOHFyM8u0lLO9bFR99JjdjGkh2zi7GTFHZJUZqN1UsHWNqmlQNcKk&#10;FcOfgCQtKRE0M5HS4vlZzsvi4j7fN+bMOvKW/65EK0hwWqFpCK7rwuJd/O1yvq0boDPdyGtqBWal&#10;q9O5IsBLo+geBWjlC9BZ0mzWa4L3ocjaGZkXi0OfQPzT51hZ9nfnc2SKQ4g0MZ7P2YsS/cX9vFZM&#10;LqhPeV6r+uQCPGK9Xrkxhjx33p6ZWKWkBae9jAk636cGVf5tzLenvx3emMe38TZ+5MGy9e/+J1wA&#10;Y4BzM12W44nMyzLBuWUNsfZ+hvMTFjfBuRHzMmJxI5ZlwCL3Y3RI2cOH5WzuiAWMBiQI+wYylFwQ&#10;RbukNayysLpCpRvUpoERtynLoszoU8pw0pSJXWkFU1mZXSF9nv3KcHESlCNeAsizgQZS3kYC0qIw&#10;HBYMrwuOTwOOr4wqaSqDP/4bfwL/+J/60wIWfw2fv/8c727e4Seff4mffPETbFrqqipbnaNHCmDM&#10;1OSVBYqOU5oGMphNSQ1URIoObh4wjyfMU495maCke0p5nS54zItDzAlZKez3V7h59w5fff0Nvvrm&#10;G4QYcDydMC/L6kKlsYjMC8Tpyk0CWYaV9RCbNlun8WfLWnA5lGLBe9V9rQuAMDvi3OaiI+tLWfTK&#10;Yn5RqmZ58FeAWIyIgZE65ZyR/YTIKfhcqLcli1kctKZ0J5LXpLRGBuAcY4xsZaE0JDaJuY5ARpQ0&#10;gZwjkAgewxyx6/aSNVpMPCxV5gx5jmdWVQuAgaKbuwTjAxnaaDQtF3XI889SlibryjBw51gSh8ow&#10;RqOuDEJwcItH03TYdDukBCyTw+vzAR8/PuDp4Rkvzy94fLzHhw8/4OOHD/j48Qd8/8Mv8cMP3+HD&#10;x+/x8eMPeHi8x+vhBcNwwjSNiDFRD7jZYrfdYbe7gtYWxlRouy22O+pOFzcjoaQZ8LP1wcN5B0jo&#10;f7tpsd/v0XYdqtoyz9Bws1fXNdpNi27bodt2aNqGYeyVATSYyiAa6QIaTU3HtK0r2KZG1dSwVS0d&#10;eAQMlbLxJyBRwJ+l1q9pqG9UUMiJcUA8/4pkogSE8zqlPKFGKxKDrqX+tmtbNG2R0Ag4k/I3Ac9Z&#10;xgFh23LR+4pmkuCq/EzBZGfwuGIv+Rmt+fq44TybYM6lacnpbQj8G3le5VogoOV5RrBIyQXD28Vs&#10;uDKNF8zjRcmam+zz9UzweL5/vnOeLM7zBq9VHueSdHkN5XotYP7yGuZ9/e3r33Jv4PFtvI0feZi7&#10;u7u7P//Xf0uCqxdM04B+OGIaewGL4u6NZ6ev9+zD7FwBkRPcMq1f5887BGEvQyrAUVzWRQcpruyM&#10;hKzIRhqtYVWN2jRoTCfgkTlwWUwczkdAKaRchPLsykFzCCfGIJmSBI9kHtfYlbV0fXaIs9QuW+gE&#10;pEVjOQXMR4/j04DhMENroG1a/Oaf/FP4J/6xfwI/+fIrfPXFT9DVHay22HZbbLotI3xCxDLPOB1P&#10;cIuTwOQz23jWOLJVXcw0+DhfytseKTgEPyOFGTGwdNe0NdquFVCisDiPaZkJp5TCdr/H1dU1bt+/&#10;x+3tLbwPGKcZ8zJjGEfM0sc3pURQA+qukoDWnBn6wcWOk74xAh4vgGMBRxCHMYFjWbClBC33AciC&#10;c/EQF4zjJXgsGqfzQiXlxAt2ZDU2KQKqwj5CSndaFQcxF00tWr0Q+Bwq0XkV8Ghs+b6Egov7NxVz&#10;FTJU1IhLQlgiNhWzEEssTWF7cs7rY+Y1IoaZiTFFBpF7CcZXmbFCdQ1b2fM7UxZViV1hTI6DQgE1&#10;NFjxWguoqxZN3cLNHqdjj+fnFzzcP+F4YMzO8XDAy/MzDq8vOJ4OOB5fcTy+4Hh8weH4ir4/wi0z&#10;QvAszwNkqWpqAY2xcC4g+AijCfpiYqeo0gNeyesso2yKWgFZVc12kIUlgxZHdUUgWNUsp2qrAAkB&#10;L0HguoDGRn6uMjRRiZvaVjR8GCMlWS2sY+mYYvhv6hH5M+ySxY5ACljBSumwoi6ML/wMDaoCeJtW&#10;zDYtGyusDCTNJ4V9PG8aINfSp8AxZRpkCshdSbwL4CgSVzkvyrVyBlPUNNaohCGu65qg8YIZrSR0&#10;Xkt7Rf4NYRVFbxlKRWItWZeNdgGR53L2xRQgj8X/EDyKAPn/31iB4+WhUNV8f8+vTT4TAf8EkxpG&#10;62+ff29+A49v4238Qxy//Prr/84/u9//k/+70+m/KF8zd3d3d//Of/Jn0PcnnE4HnPoD2+WFhUYB&#10;cSNDImFyZveXmLjYFEAZggDM6OCDw+Im+ODOQcuFRZCJCBLLs05Q0sUEWaHSFdp6g029QWVrmg2k&#10;xZuPHs4vwkxlyTlsWF6qLIGisKhkjTgDX7KOLMcK67hOjBAgm4GsgWCRFo04K5yeB/THEUYDXdPh&#10;N//Eb+I3/8RvYr/Zoas7HF+PePz4gP7Y4/h6xP0PH/Hh+w94+PiAl6dnLOOClCIUFKyme5hGCIUk&#10;/XfnecE0TZgmthV03iEnj6oy6LoadWPQtC2ubq5xdXMDW1eA0VicxzBNiDKxr8aAiiXaxS0Cahac&#10;jke6XucZMbJDSinPphhRPgLFtYrVYUjXlj9UtiYSWNkDfS4JFuCo1vBjWRALKC2LRmEpV+B4LvOt&#10;C1yWwHc58sp2EbgkEYApiSWxhnmOzC1lhp/RBjkCfnFABpqmhTHMTEwxQmmFnNMa1l7Yp1w2NjlB&#10;JY3kM5LPqC3ZxnazwXa/R13TLR1jwiwObkgprm5qqNJdKTAsPl04dQsbt2IEyHsgbM6yeCzzAm0s&#10;rNW8BjxBaIoZWlsoaJxOA56envH6esQwjIiRLCVAGYrSQLdp0bQVUxAgyQfC6mmjuIFI1AbO84xT&#10;3+P55ZVdWh4fMU0zfHTIKqPbNLC1QVYQl3SLuq3Rdg3arqUho7JQRtEw4xe2OJTS9OIXAukcEDPN&#10;azEnspkgoLe1Rbtpsd1t0HQN6raGthpZqbUrSikv28pQ9ygghLE7fG+1IvOXckJadZcRxpozM1ex&#10;RWDR2WaehIC0V1Var2HadVWYvVrmnxp1RWbVrhmOpSxbzv1z163y+SOTmda6ZBXxDxNgforDtDKS&#10;wcrXVXqdl3OvaRiBRG2wAEfL94ePT2AaI01LofR092c9Op9Tue6EhRRgmOT5lg1lOQDOE8WwpSRv&#10;UrjSdZ5YkeKvfh0KUGCDiobRTeejRAyVOcJAa/3t4++Ob+DxbbyNf0jj+2+++QtKqf+ZUuq/9T+5&#10;uvqv/4+vr/+N//3xGNjb+i//6xinA4bxgHnpEQQ4lm1vccGVUXbOqbQCXAEgJ5m120tKZxdgmVRK&#10;S7wok5KUO0rpjy3+amzaFl1bobKArhISPFJ2SHlBSG51c9eNhbUMkTZGQYG9jlVmfqIqE6LssilQ&#10;F/OO7PLXyU2eXwGPCAZ5UTi99Mxt1Mx3/OnX3+DrL76EhYHJGqfnAw5PL1j6GfNpwuHxGc/3TxgO&#10;PdywIPsEldj32uoKlalRWfblTgkIPmJeFsyzZ9hzzHyvtEbV1mi2Depti3a/R73dwrYNXEqYvcdp&#10;HHEaeyQw34htDBs0TQUr70dlNbyb0Z+OWKYRfpmRYmAcUpZFLeVC6HFKJ84DLkqvF19CBhkDgGX4&#10;1V1dmJvVJQlkkQ0U+KhQwF7RRhZzTXlwWegztX5lIZMUGkATgPJxaRhQSpNZMjWMqlCZFo1tUesa&#10;BszkjC7CQGPTtLBKI3oPpAQji3wQmQMXLS28OBBzlg4uGSFkKGUQUkS73WC736HqWjRdCx8ixmlG&#10;zIn63KpC3bTIUJhnJ4HtChCjhdZsO2h0xXMua0AZKEirwwg4F+BdoNvZGgIvR5c4YABlkDJwPPV4&#10;en5BP/SY3YysEkylAZ0Q4WFqhW7boGo1IiJBmmJJWFkNGJD9TgkueExuwWkacOyPOPQDjsOMALKN&#10;ptFotw2yIuDWRks52bAKUDE3EwZIiAjJw0eHkDyyikhgZqOPCzcDsjEtZfACHqvaom55PhtLHWzK&#10;/Jyg2U1oTW0wTG4wVsFWpXOL6DrXVAj+rdKcoKqtVC3OVQBKJghvsG6MpCSu7cVRgscNqopxY9aW&#10;kH+a8GjEy2cjy8qkFYAp0gptPgFUa4laDFi1bVBXLepaDtvC2gbWkmFsxK1fFQBbsmJ/ZSMWAqsu&#10;wVPSEyQbN4umWF40n0PJbGR4FwCel2SQzXpoVUHByvftev4qGGQlaQ5K88JViv9e9SbUeSulhYGm&#10;gY/fkjnByBwht9D49vF3hjfw+Dbexj+E8cM33/w3AfyvLr70MwP8zv/2dPo9gse/8i8jxBkZXvIb&#10;f9VwoNdICmNFTF6ce6UMZEuJqBycXHIpa2p24QAUUkxs2RcjVAaMtmjrBq2UgdqqQm01jMnQOkDb&#10;BG0SKnHUdpsa3YZsnFYJzhMMxehgrcZWul20TQOtye5Fz/LfWqIRg4OStnUsNRlAKaSoAGeggwGC&#10;hhscgpuRQoSbHKL3eH16wXA4wY8O2Udsmw0aU6OGRZwD3LigUhW27Ra1rpBDRpa+wNZU2G13aJoO&#10;WhnkzF7JOWs03QbdZo+u26LuaiSdEFTC/v013n35BYZlwf3TEx5ennD/9IRXaUOoDONXrq+v8O7d&#10;Ld6/v8X7d7eorIFfZizTiOgdHfHFORojUoh0mIvbUczRkhfIpawA6wK2CQDlf1LiKwtt2WWU8hd7&#10;jYvGtBg+ymZEFukzWywgP5Xy+cUiohOUBmwDMlDGIIOB386JI7tqgWwRfYZVNbp6g8a0qFRFHa2y&#10;qLWFhaa2MyXmmmqyo0lyPxUb7zDcWiss0cMtATHkNaDZhYBm06LZbKjBq2s47zFOM1IG8/VsBVPV&#10;CD7idBqwLJ6bh4pgoKoaVLZhlxgYbqySoklGjpzkHNUsbftABlNpBWtrQGnElMlcz2T7QwyAztAW&#10;MBVQNQZ1W8E2BlknRAQkFQGj+Ge18JA5UUwi+ydoBV1pmMagbjWaTQPTGMQcMDuaWZawUG4RHRa3&#10;YHYLFr+QoURkn2ijoK2CrQ1sbQhqVeb3NABFwBiFDS0l6wT2q3fBYZpnOSbMyyTsq6OuWvp0Uwoj&#10;TQpKDq2mNpadhwzq2qKRrkyFXab0AZRbiIawFva+Ek0loBFjwrJ4TNOMfugRk4OxgNZJjFrc0BZD&#10;kjUaTVths2mx221xtd9hL8d2u0HXbVBVDIBfS9IS/9M2G2y7Ha6ubnBz/Q7X1+9wc32L7fYKbbtB&#10;bdtPYoLI7nMTHyOTK7x3fJ9c6YXuVs1z6b4FANbQ5W60lP8NNa7W1LC2hrU8T3m+tqiqlre2RWU7&#10;WNNAqwpaMdJJawtlGBmltHRg0pog3GioVZ8qh8gcuEGVTaPw/pAKBbSAe6u+vf9r/Rt4fBtv4x/C&#10;+J9eXf0mgP/u5dcU8G+t4PHf+Mv/Z6TsAEWzAHe9WoTyBUAWJ6KAySIKN1Ia0tQM0QHNUgnbZeUV&#10;aOQM5JgRpEybQoKSFmxt0xE8WrsCR2MitIkEjzajqhSa1qDpLKrKQBsgBIdx7Nd+2F3bYL/foW0b&#10;bLoWCmDenfdwC7tRxEBwgqIjsgS8SvE5pwDAK6hoAK/gJ4/oPLxzmMeEeTji+eMjogtQMaOzDd5f&#10;v0OtLGw2iFOAGxY0psHVZg+rLMLikaOCUQZds8H19S26bsO/mYEgJcjt9gqb7R6mqpENMEeHBR63&#10;X77HZ19+iYeXF/zyh+/x+PKCh+dHDBLf03QN9rstbm9v8Nn7W7y7ucL11R5IEdPYwy8zw6BTRJRe&#10;28F5pBhglDgZFVmGFMm0lRJqUUGmUqcSMFlK1itDowjCSpmusNMsiV2EeEuZW/3/2PuTJ1m3PTsQ&#10;Wrv9Gm8i4jT33tfle5IwDBMFhUZlQDFggDHGGDDH+A8YY3bMMIwRFBMkE1SpKaQqiUaAmkJUyarS&#10;hCqVmZRkhcjEVBJWdlCl8r3bnHMiwt2/ZrcM1m9/7udljXUm8V37rseJ8PBw/5q9116/tdZvE+7T&#10;rUywKcAebdFBhqnqChjA9Vo6sbDUF3NBDFWuoR1UNcihoHcD7vb31Cc24GgMHDSQM2rO0KrCagWt&#10;Ksu7hZwctEJVjIKB1phjxLokluWkveESArqhRz+OZId7Mo9rCIDSnHythzUOMWQ8P58RQ0bXDej9&#10;SHe09TDaCtOoBTjSCZ4y42XI8ErwuGSXxpwITp1Hlc4uy7piWRc6lktkCL8DjNPwg4PtDaArisoE&#10;aaoABoBRKKoi1UxOTlVUXVE1oK2Gdhq2s/Cjh/UaylaEHDAtE0IKSJVl0JDCtqcSUVDQ0v61pcnL&#10;eA3jNLQle0zwWFGl2UDLeGzUN8EjQdAaGWC+xkgQlCNSM+Rltqdkm9HW4YpsYwNyxgDWGXjPdoyM&#10;A+L11oBj0xMy9oeaT2sdIPdojAnLEjEvKy6XE6AyvNfQOgl4LBt4VAqwTqPrPIahw243Yr/fYRxH&#10;jKOMdV23ubSdY+ak9x286zCOe+zGPQ77OxwPd9iNR4zjAc51MNpfF+bC8kNf6wKbPvHG6EJgy3uq&#10;MZ/NRMTWmMP2Hri4aTrKAZ3v0XUjvB/k3wO8H+H9iM6NcG7gYsj38H6A8x0BpmPwvRUJifPUZ3Jn&#10;mdp1fDRiemznn1VwXout2gCaCt//8A9fytYv28v2L2L7X5xO//R/fDz+NwH8CfnW30tK/U/+tefn&#10;pGqt9b//P/9vif5PAcWiFgMFB6vFiCI7wSKZgqok0qdEmmO2vtY3uZA5IicxyuREx/a6IIQVIdDF&#10;2/cau92I42FPh7LTcFbBOwVrOKm30m6KhWXdVBFCQQgZy8IBve+ZSff27Td4+9U3uLt/hePxHmuI&#10;OJ0veD6d8HQ6YZLw4lyysEvibFVS3qkFNQKYFMJjwvox4PLDBaePJyznBWEK8MqjVx2+fvgaXz98&#10;jT/241/gFz/5BXZuh9ENuHy64PHjI5wh81gLEEKA9R7jfoe7+3s8vHkF0xlc1glTmLGmgKIKXOeR&#10;UfD94/f4cP4WSz0ju4Cf/vEf4UfffI1/8p/8J/in/+Sf4MMPP+DDD9+TPSwJr1+9wts3b3B/f4f7&#10;uzt472GtwRoCpmnCvCxYQsDT8wnff/yIj49PeDydMC9BotoUS7SieUuFpddqyByRGJMJSJhDlpuv&#10;E9ivV6QaCGgA8Pqc25L2jUh/00VKSbsZbkwVtgywPdC5ASgs86ZAE4s3PQY/MNqpAN+8fotf/PRn&#10;GH2PFFaURA0pkKF1BUyFdgrKAtUA2ShERZa3WI1qDZICIipO8wXLOcDBwcFjvQTM04qv3nyDb775&#10;CX709Y/xo29+CgOHJKxn5wZ4N8DbAesS8enDI1LK2O/2DLcvV6aTrtYWaRUYhJ1WYRHlvqoZGTSf&#10;pbJCGWoaQwxY1wWn52c8Pj1imujKrxLPwzKqAsASMzVvfKw3f59sb2OjbsEGpPc8/6EVWfIcmdDe&#10;Fg1Nu9d2lmVbZI1UHtoCAxIPJcaQbS+V7HN7lK/5XDSxxKbjTCnASP6rd45aP2ELrWM0U4sdctbB&#10;WeoArWGPc+ZOVinLajJloLZQKU3vXAViSAIcFyzzinUNCPEM5wqGQcH5QlOZ6Ji3ErQSQColb6W0&#10;dIapiJExWH0/ousGpJgRY0EMiXmaMSNFvr+cIEx0RkqNoS/IhXIE31sYz5J5A4X21xb7PP48n9R1&#10;83jW2jpJlU1WBFw1jDw3t18DECKAgybD0q2VxXcVBnR7LNTNC5fIxhKQbmIcH4CKZZ2xLPOWxZsS&#10;r9PPMoJLgVL4zT/4t+eXnMeX7WX7F7j9wY9//D8AgJ/+4R/+1fY98+7du3d/9f/x5zlZsE4HVLY+&#10;U4o6o+tkLytDQAYeTjRc2eI6MMjwqSXyArUipYx1XTBdZswzEFYORNaQNXLOwxrL3xUnqm6mmlzY&#10;ISUTSNaqtsc2uGpjoWDhbA9rPbpuxG5/AKBRKpAyg8hZRhVm62ZAhRgjaq3QSgNZYT7PmE4z4sp+&#10;ws5Z6W5DVkJrjZQSvPTQtdag63rEFLHEFdoZuM5DOw3tDfrjgMPDAfuHPcbjCOUV1hJQTIEbHbp9&#10;j27Xo5iC7z59h28//hJLmVF0wnCgIeG777/D9z98j8t0xmWaqDdzFm/evMbXP/oGd3d3GPcjUsk4&#10;Xc7MFUwBqWQUAKlkhJQQc0ZMYj5RZJ8qtsxfalXbRNPYIAiY2P7Z/t++ycftEhEgqKR70RVckNnm&#10;cb9tnbj9yvW1lSIrJbCS+jELowyMcjDKwmkHZxw0LLzp0LsO37z9Bn/iF38Cr44PBKLgh1IiwiWL&#10;J9mbJSMV0VFqBWWYH1oU2dZUMpAret9j7EfUzEm+6zp45xnd0o8ECsrAGrqUCUbIWK3LCoCaVGNo&#10;7NoMaC0WRfq+c/Kk8eyaj5pQxOCyhcqDrv4okowYr60FuehjVUCJe31jdUVKAgHovOcEBLaYG3nc&#10;dshqgBcFtnrC9pwrMOQj/yZACcO2F57HBjiYlSkRMxsTx3urvS8obBUQ52ha4WdP2/tAlc4+BciZ&#10;zG1O0vovX7XVaEBVrrH23ptmdwO5G1jmool3AhnSpmWEYkvHlCJSIlNcikJlzZ/MPTTBFzhmMVOV&#10;oM1aizdv3uCbb77G8XjE3d2R7OR+hPdk4kpJWOOMZZ0wz2eEOLNMXyOqznCdRj847n2HYRiw3484&#10;HA+4uzvi/v6Ih4d7PDzc4eHhHvcPd9v37+6OOB4PGIYevvMYxwHjbsA4jtjtRozDcPO9nl+PA4ax&#10;v/57N+B4t8erVw+4f7jD8e4g+x7HI/eD7Mfj/uZnDPE/SqC/kcQD73hNGLluS+W4HSNbiqaU3k//&#10;+KXDzMv2sv2L3P6Xp9Pv3zqtcQWPf47/2iYJGfhk8uPE0Nikm4G0AYuGG1rEhZS1u86zZ29zvEpH&#10;BaUyrBXWcdxhGEb0kptHkAFoVVArmRiyjgkpN1e0vEelUbJCKQpaOUAZGOuhNTVD47iHVqKlqUpY&#10;DEhWYNNbtU9DMKwU+1YbZVETgCwdFFCpgfKOK3kJ113mectRc95jGAe+lioYDyPuXt2h3/UwnYUb&#10;O/jRw/QW1VbMacHT9IQpzWT4nNoA5S+//yW+e/wOcAWm1/Aj42V+9atf4lff/grn8wmX6cxSa8no&#10;xx7jbkRFRcwJn54e8d333+F0uWxMYi4FISXZI9vFVZqaSq1X0Nj+ayjxihZluznp7TtKEOC2tSuE&#10;kTVGjAEsD0rbNwiAqQQY2+/Xxt00MHJ9f1CAqhW1sIuKKhoaBiiUGzjtMXYjfv7Tn+O/8if/Jbx9&#10;/RZOW3hLZqr3Hp1nOY0616bHYucS6x20NVDGEGCKblNXBV0VaqlYLjOmaeJbrRXWkNmqFTQaVEl8&#10;Eh1nitSY0X3dwRgj2jSyLEwjIJhsnZxakgETDFiWlTPEkm7J1AOGFWGlGSelCFQyvXYLXeakTPDY&#10;XN43QF5dP/+t5GR7ThsTBBDKDcNbXwDjtni4uVDa6WxMVDPHFbkOGZqfUcFxwxq6p1veH/9NB3QD&#10;dNfXJSMJKDFJMQdWK97ntTSmjsAjRDKHMTAKK6wRMSYeJ0fzS5PlWIkB8p73tLWWweSWix6jFR39&#10;lmPiJrGAmJ1+bQck/1NMhDGyBSTlM3xsof/LuiClIDrMwp73TsN7g3HXYX8YcP/qiNev7/H2q9f4&#10;+ps3eP32Hse7A3b7EePYo+9pnFGagewxBSzrLKHsz3g+PeHp+RGPT494enrE8+kJMQYo3Eb0XJsp&#10;bN+rZUuoaGwiF9vyfOlktK7LxiJuj8vEXdpMLsuMeZn4OPPfMUYoVdnrvevQ9T0B7LjDbsdy/zAM&#10;cJ1///GlbP2yvWxffBPNI8FjWymLU0AA2rUEuc0fsgLHjY6GrjkBjjJx9R1XwqYxOaWBRwbvDv2A&#10;cdyh76i3sYadYthkMKEUdliJUVzSqaA2558yUMpSJ1aUGA40vweNvh+x2x1hrIexzH8sUqKJiZM1&#10;50HOclWiX6CYHemUQ80VNSvp8MEwaevsputblgWX82mLBOn7Hrv9TrCtwv5uj4fXr9ANHZRVMJ2B&#10;6Q1ggaQyLmHC4+UJc1oAr6C8gXIKa17xB9/9c3z/+C1Mb+AGC+2YFfirb3+Fb7/7FS4zeyQTPCYM&#10;Y49hN6LUghAjPj1+xLfffYt5XajhE0NELBkxJzEi0DyUa5GoH4rUJbCoVbAANPblFkE2AHnzrW0j&#10;tdPKklozBLjFhugGOhojKHpKAsjPX4nMk7yv9haqOMOLghYHexU3dWd7HMYD/gt/7E/gT/1X/2t4&#10;c/8GKDQEeUMQ2SJMNvCreL5ofHHCPCoykimhKsAotuDLMWOeZszTvJVXCdQ80wK0BUCQSe0ogY6S&#10;IGTvHbTiuaS0Q3JHb8rXOTMGixmrAh6365P3XtMChhCwrmS/Smb+Kc06NF4o6ahTKt9LBTuRtJLy&#10;tguQbuYNsvLilkVzEDXgKAzzZyVaOWGy+NjOvyQwEDzyPiKoY49rjhkNsDE2x0ufb2s5brDsztzN&#10;KqwxoKAVtcqtnze1iVwk5lwQ4xWwMS8zsr2l9Pu2UupuQLmBR2ct3eOWEUDGKImrajmbdEm3xTAB&#10;bVt0iwtZ202XWArL1ASOESnSLMhIpBnnyxkhrAT/qkrcj6I2szPoe4fdrsfhOOLh1RGv39zjzdsH&#10;fPXNG9zdHzCMPfqhQ9exRzsZS3bYWtcZ03zB5XLC+SJxbKdnPD8/4XR6wuVyglagBrQBx8aGCyNe&#10;pbtYW+DcPhLIU5K0CnhcA1tKrqsAx1WA4g2AXNeFMoB1xrIs/Nytg8/GoO4xDCN2ux36fpBINvf+&#10;n//WDy/g8WV72b7wJszjvyGDcSuz3LKPwjqq6wRBEMkJkcCxxbmI81ZWsWRAJDxYJhUFDe89hq5H&#10;3/XwroPRjBspqWUOBsbylICYFjKPUnpSkIEZjMxoZSKlaDzQIia3wkAqZeF8t7EppRBcNbfhDVQC&#10;pGuJtRYoGvNlwfl5wtPjMz49fsJ0YUvARVr9LcuCdV2hAKTMvLqUEy7zBfM6w/cex/sjqgbmuGDJ&#10;C6a4YE4z5jTjvJ7xND1jijNCiVjzilADzmHCh6cfMIUL3GCgvUIsbOn2q29/hR8+fI9S8hZzAw30&#10;0uauaThLKZzjtULMCWtYMa8LpnnGZZ4wLTOWENgnW9igtOW70e2IrXx3vWCucOEK/Bp+aNtWrpT/&#10;jKGbssWHbNcNn8TJd9PAEXBuLymLFhoeAOcAbzsYZaFh4IyD0x4oSlzWdFZ/9fotfv7T34AqCp8+&#10;fMTldEZcAxJLX1tsScuPzLUyCsTqDSslAdnGGXjnGf4eE2rJQFXM+bMOwzBg6Aa6UZ3fNHMNiDnr&#10;mMPXddCGurCUk3Re+jw4v4HIJDriBijbIi5XltpDDBLsTzDU8iM3UHdzjCt4TCFgfAOKN6zrBhpv&#10;Hj8rV/O35VFul1vQeHs93Dy/CtbnAu26NyDJr8Xc0dopgs/h+7opJUsZu7ZyszaMMBL2kW7hplkU&#10;o5csGHMm2xkTQWSU4xVzwrquAt4+z4blo8hZZGnVzDhKMbKMjngpTVca7pRqLDt3AnA5JjKOagGg&#10;zrPdYdd7eC+g1ZktdqjtzmtGEDnFmDJdUCsZarLUNC41LWhblFBv2MY1A+9bebvHbjdgtxuZ1ylO&#10;7VumEQIO29jIz912+SgKlGAIU0nGUnSLsvBp1/J1v9EztvctTHyIkZrSwI5YLFXT4Ki1gbH2/fvf&#10;/MMX8PiyvWxfeNvK1p9NFlVB1TaBkHhocz3QgKNMUqaJ5a+i+cYsEDSw3MqBnwLuzndcSfqO+q+q&#10;kGMWATsjd1DZOzvGgJgKSqqoVUlQroPWnCwIdM213C7RN1oZ1KJgncdu3DE2xRrpacyOGtsguQ2M&#10;BFvOOKAoXM4XPD+d8PHTJ3z8eMb5EnC+0MyQa4u/KEhlxRxmpBwR0oolzAg5YDwOePXVKxRTcFnP&#10;OIcLTusJ53DBnGecwwXPyzMuacKSZ8x5QagBU57xPD9hLQvsYKAsMK0XPD0/4bsP3+HDp49QRsP3&#10;HYEOClzn2ONba2jL/DTjLFLJuMwTLvMF03IFjvMaEHJCLBmpFrKPktspvXauZqKGFa4XwOdAAtie&#10;0UAKAQN3atW8BKNraEGEqpIRJXNzBY5oMT0CFpSCxKywJOdtBw0LVQ2s9vC2Q00KJRToaqCLxtev&#10;v8Jv/OTnUFnh0w+fMJ0m5JCQY0GOLJmmnEUfR/ZVtUBlAcwxURLgvMXge5YZV3ZhMcbAW5ZXvWj1&#10;vPS6bgHwWmuJQaGezHsPoBkfOOm3sjUknoamlXQFj4X/bgaD3JzNkRNs0zpeS9JXsLWdFzkZClzk&#10;NdDYvubOsu8GHLfgajn/7bzKq17/9evXAa7fu7kGqpDKPL3S1ShzodIWLyXzMwBy7Ow1T1Ftb0XY&#10;bGH3CB6ls4v0u9db0gNZv5QLz10U9lGia1hKZrk1Rh7rKgw8/x6PZ1tcNuaX2ZJcoHEXhlmuYaVw&#10;E//FY3o9lLynWCan07kfOBYyrPz6WWh8sbASdm+thaJjcftcSdqf0kiTOIbKtV0kV0rL3yNQ7TEO&#10;PXYjGb1xGFFrRVjXjSGuvCGvp7Mt5m4WJU0Hr1vAfkkoErJPAClmyQ3MtoYSYrBMzQzTDJYEkWtY&#10;sMqifBunK4P8nXPovX//T/69/98LeHzZXrYvvKlaa/3v/c/+VQ4Ewt7Voum43oTwBFVKq81Nq8WB&#10;yWhEfr8NrG1gYLaaFVYh8fsxoUobvJwSYpDssRhRS4GxgDEBxgQotSDnGTkrqMoytbM9rOmh4AA4&#10;xFgRY0XJms9TDkqzbZd1Ht988xP87Oc/w7jbwTiD0+WMH374Dk/nR8zSSYdt1ioKmCVojEVeK374&#10;1Uf88O0nnD6dcXm+ABkwVeEwHHAcDuhMh057ODhYWOz7PfbDHofhgP24w93xHvd3D0ABe0uHgDUF&#10;QGu4zgNGIeTEuJPKiBjbWRQFnM7PWOOMcdfB9wan8xNOT0/41a9+ie++/ZZ9drsO0+WMy/kMawy8&#10;o9HAaL2VCdtkGCN7YIcYxShTAW1Qb1zWISbETA2k/Bham83t2rRtjXEA1LWvtCwwmmmKO0usnXcY&#10;xgHOE1SpbTEiAeBbRA8nvDZ5t8kJusA6BeMUrNfwdkBOQImAdwN6O6JEIK8FKhuYavAn/4t/Ev/q&#10;v/LfQG97fP/tt1gndgjSzamLiKISUg2Y4oS1rqgegAeqB6qpmNKCJa/wuw59N2I6T7icJwm4p+ay&#10;FkV97XDA3f4V7u9eY+j26NzAOB7ToXMDhmEHayxyrkiRbNcqpcoszCJUYaeVkthXPrCjS0qBUSUK&#10;0qllRcwt6JldQsoWy0INXm0udnFQtxJkO75NttEgXfseGSguJlrm5vZYrho35ioKKL3Fj42MVNfr&#10;5eZHfBSAC8Xe0rc4pYGkrbWe/Lv9NsGaxrpEzEsEyg2LqhQ/uXSYSqIrbGXiDRxuAI/dnlgqJ5Ab&#10;erYf7PteonOk64nW8g74N1A0psuC56czlilgXVfkTNbSWitlZCklW7MdZzJ6BJ+bnEPaZ/I5/Ctb&#10;2sAmIyDbKkcVEFY3pYIQaeirG6PLc9VY1MacQhYQ7US080Y9Y7vn2pjfWGguKvhemh62/ZwAsh3v&#10;do2UIubEzEpMThmpkOXntSiLBBmbALa0NMbIgo6LulIow1DSrckYC6XVb/7d/+k/enFbv2wv2xfe&#10;NuZRy+BAkTcHh80RewsYZFIHI/CEwbiNX/mchUSLdagsi7OvLDVKtWmBQqKesYIREwYAkugeE2pR&#10;Vy2RstDKolS9df3IGdQ9SumoFIVlWfF8OsM5j+Pxjl1X+h61VqzrugXmllq2gZyTBD9HigXPpxMu&#10;0wUVFcYa9EOHcT/i7Vdv8M2Pv8FPf/YT/LE//sfw9Y++wpuvXuP+9T12xx3uXh1x9/oOVRc8XR5x&#10;mp4xpwlTnjClGVFFVEeQonuN6hUCIkJdQVgTUUyFGyz293vsDiOitHRbw4I1BTogdyOWuOIyXXCZ&#10;L3h8esaHTyd8//0zfvh4wodPZ0zLGQUFy7rg8XnB6ZJxngrWWFHADiNVgVl/JSOztTeHdC3nuk1Z&#10;wiBfH6/XgswB1xmp/VsCs5210LQIb2JKzh/XTkO1OWLl72mZKBvQhMTPOOOBTPeq0x7e9nDKw+kO&#10;KjO+Z9/vcbe/Q5gY6B7mAKMsDOjo15qlaGstFzKVeYNFdK9VVeRCLaLrHHrfbW0Sab7xAih4vaBU&#10;GMO2cc3kAbC0CfkMrTSYRY+WxBzD1p2tJMq9lMRytmjOAALxKD2os7BK18PeQIVAwQYmIcd0Y434&#10;vjYAIKCE97raBM4873KeIVpHObe1kmW7BTv80c3vKa4yVXMy3zBWxtot51ApTeYqsWQZY2R/d2mZ&#10;CckldN5hEC3cbrcHlEEMhSY544TJk77WjeFu1RRFTTZBGGOEoBT/ZmBsVxHgtwFtAdsE4a1xAqST&#10;DAFnkdDwFDMNMAKycaNvJYCU1oE9P3M/9Oj7Af0wbA5zpXmMm7EmZZppStOMVgVAZB9NbgCNUukq&#10;r4W+c+puxQAkodwN8DVwmTLZSkofIozW8J2wmxKSvrVi9NSgek9XPD9Ph74nMKYp0qMfWmtKft31&#10;Hn3n0fUOXSel+ZvHvudzup6v1Q/sF95ihSraAoDXQ9gY4vD+V7/9+MI8vmwv2xfe2GHm7/356wpT&#10;9FrbLjpGpcg8cidYvIJK+blMJUY6FgBqK0+1/LZSKmJImOcV82XGdJkR1ohSKrQiyLAWULoAiuU8&#10;QLMlmDCjpWjEwHzHIDmPOZENaplky7Licp7gfY/dntl6vvMolTqnXDKNCGBZpzF2WmviFKFDfOdx&#10;93CHh1cPuJOYi+P9kXqh/Q7jYWAcigWKKoglsiUbEuY4YY4Tii4wgwUckG2hOaZTQKegOo3qKrLO&#10;yLaS+XKA8jTYuN5BW7aUI+PLgf71m9d48/YNhnHAeNjh/tUDHl4/4HAcMewchp1FPxr04/VzM6JH&#10;jqgBfA+4zsN4B2MtoDVZQcNA3qtUqwEKAQH/OQCSIAobmLg+slRqpNwGKU1zIrvq3bZymfymvKKw&#10;HtdrUCtAFcV8x5BRUkUOBSUCKmvUrIAE3O3u8eb+DSwcSgSctuhcz0gfafs2jAO86ySUO7FveloJ&#10;uBRYiquZHTCMQQwENwRnFTFEMk6JTEkrZbNcSUMFr30yMEmMWkWuvQYQSyFI2cwJldqxVsJuukcC&#10;CmrGILo5I0YPOqV5D14hpWwK/G4lkKz8p9y82xO2I3/db6qXSoDy9n0eIwLC5toWgHbr5t7+3cCb&#10;lMcNS7lVonu2PyQgBxvwFqYQbaGqYIxFyUCpCtZQZ8pOKCxbE1hdP5OCVE22ZgdkMxvzaJ0kKOh2&#10;fbbzFRHjymMuzvdSZEErbTG1siKjka5bwmQyEFvSGVpDBS2L8ZtjyFMirC8PKI+b4T1zbbzA4wg0&#10;gC7A/CbyqLnUCRxvtaw0+7B7TXs+zSneuU2H287BdgXIAoO6UzmG8rXe7kmO1ZRV0CVe0fSScj3f&#10;dA5i66pbnTlZyBQDlmWm7lQWS5uBSZzv2mgo4P0f/v0X8PiyvWxfehPw+BduJgAZ7BtQaOVIYaGE&#10;UPgMNH4+91Cb0vX9NsG2yZXljYJ1JbC7XCZMlwkxJABs2+e9g3V669TAl7XQmj2La9UoCez0MC1Y&#10;FrpNS6mtKAOlgGme8Pz8BNc57PYjuqHDOAzQmtlhpZAtqCLE5k5GlGSRgvMd9oc9Xr99ja++eoO7&#10;uyMOxz31a53DsBswDD1BlgFSjljDjFgCQl6xxBlrWqA7hX7fQXcM3YargAXgANvTYZ11YVyPBZQF&#10;rNewnYF116Bn5y1c5zHuBrz56g3efvUW+8Meh7sDXr95hTdv32IvuW3DbkA3dHCdh7Kazs4YkAuJ&#10;P+2AbrDwfUeXsbPSR/ZqkqEGb5t+r+DxBnMQQLYJrW2fg5I2gUEwQq20vvPrK3Bs4OYKHK+AsU1Y&#10;tRbUrBDXhLhmxJAR5gRkBQMHVTRU0Tjujrg/vII3HQwMvO3QuQ5We/ZP9x673Q5d19FEEVcsYcES&#10;lq1EnIV5UtLzuLV2ayXBdV2xzouURzOMtvDSzs4YA1QwJilSnpFy5OGpkj9YaLK6RqAIC/kZiGzA&#10;kfrfZjjQWkmUjDirdQPvUpJuk3OL1vrM9NF+xnvl5qxdTx1/67Of8Rq4gh3+uy0sBSwqAYgbeGyl&#10;TvlagKWIdW82vk6tbTHBY8Tro1UHCIqYnsCF7gaanIRhy/XJTUBnAzziQufzm56QgIvvqXXxyYgh&#10;0rwRwhavk8tV0gHQWd/5XsCndN5qId2WyQzOCvC5Mc7U2lhAxdeTfpAc5xyM8Rzv5FEpBwUPwEKh&#10;fe2glKMswo/wXvpdi3FIKwHSSsY2dW05SGNXj84PcK5HLQoxFnlfCqitAiWh6eIcZ9ma8qFWpeK5&#10;vx7zKqC4CDtdWildvubP5MTLYFBrxTzPOF1OUqpmGZusp0XnPazR0AooNb//5//hC3h82V62L72Z&#10;d+/evfs//NafF2Agg/uNzgbb4HCjVdvA44YPABk42kRVcsblMuF8PjNKJCYOyGvE6XTGx4+f8Pjp&#10;CafTGcu80g2ZCktWcQXEIUhAQXc1YJBTRQgZl/OM0+mCeQlYFpoYWonGWIMQVizrupVW6Gik25UB&#10;tGwDJ5bkz+I1ChfONIwYwMjE1EpZzVWojRJdXyHAM4DxBr63cL2D8RraK3S7DsOhF5CYUAyBImxF&#10;NQVJJdHgZSgH7hZQuiKmgDUsyJUB0VXE+sPYox97KKNgncGwG7E77Lacwq7vMIwD+qGH7wkiXecw&#10;7Bx2xw6HuxHH+zvsDnsMuxH92KMTnRZf4zqZasnUbOBhAww3+/VCuF1MyBcKIilo57MxYFfAWDZU&#10;2YAj/yZ7bjPaqRPDSUnsEY6qkNaM5bKCzWOY++iUx3E84n7/AK9Z4q65Iq0ZcWFrzJwTGaxScD6f&#10;8ST5d6fL89aPuaJIezTRk2VhTZoeMNGNrQ0d1X3HcqRzTnJNefyqlJeVgGA0redtPI9E9DTXatOr&#10;JYnsWdeZESdhRYwrrzlhf4zha5LxITAkWFKUlgjga7q/z5gfeT7kFfhe2+T++akkkOd3KppuT/ox&#10;bwuwBhgbUCRrdrswBZSwemRdS2lglnzhtkgRWUzbqoBuhv3Los+0LEiRnWzX5HV8UuDjthjRiqkS&#10;fFE5H00rWRi8Lo78FJsjn4vfUiqyxDBpbdH7nsyi1mzB2Dq72JtKBk8PEyW2/Ek+boY/ZWG0hzGt&#10;f/QA73ZwbgfnRjjL3ZoB1lD3bXQHa9kS0EjXHFSFXCjpYAOFKuHkHLhvQaS1Hs54ZJH/tP7UugFQ&#10;7YRVZbLFtiumWLR4pO2YyvnjceWx5aJQrq3tTLZzImOHhIErYItIMkbD3NwrzcFdSnr/z//Dpxfw&#10;+LK9bF94I/P4W39hm6w3hqCVwX4NOF5Zx89fiIMDJ6OcEtY14Hy+4HQ6Sa5aRlgJ9B4fn/D9dz/g&#10;8dMFp1PCsrIvdUwM3Y5xhbMGTroOcAVsAWjEkLEsAafTBU+PwLoAywJok4SFYdxFlJITw6k1vJg2&#10;vOckrzU1l7Uy0qMxCSyLi7BdDB/QRJPMR6RWLWb2D64o0Aaw3jCTbfToBs9ewL2B8RrdzqPbecl3&#10;TCg6o+qCYjKyZok71oiqC5QYQ2CoSZznCZfpAqjK8pKiqcf3HXzfQRkN4yzG3YjD4cBgZavRDT3G&#10;3Q790MPJc/txxO54wOHuiMP9EYfjEeN+h2EkeOzHHn3fwTgDZSSLMEkbuqoERP5R4HhlJmXSvr0w&#10;2oUiwPE6mcjksjGQ16lFQZgspemuNxp9z04uJWekkKEqw8HXOeDyVJFjAJKCUQ6DG3AY73Acj3Da&#10;Q2WFHDLWaSVbfZkRU6LesRQ8n57x+PwJHx8/4Pn8BG0JyAkiwZJb5vWgtUKWEnKLlrHWwfuOPYK7&#10;XvIVW6s2fi6CoiuQQ1tkSdm6hYEXyXwkU1gky3HBvEy4TGeEuCKEBUozb7C1pJMDvCUhtO+rbQIW&#10;84KY1cTnfgWR7asGJqswkyBo5BjQFgoNjMliTVzFDUAazfP2GXBUiuOL5nFZlxXrsqIUdryBYllV&#10;qba4u/6t2oBdYtk+hASAPc7J8gp43Ha+Z77Pq/mqgRUtg1i7zwkcmwteQrwjI2JiZBZqap1qRIpQ&#10;coVzHuO4h/dkHjcW2JKRg0hF+f7lb5SCnNhxK2cIy+egtYA528P5HTo3ovN7eL+Dd9ydHWHtAGMG&#10;GNPDaD6/87zmqPcmaLy2ci0s8YtunODRw9kOznWwtpP3U6AFKLY0CwJzAsjtewIatSIryXMqC5Wb&#10;G39bCzY4uSFKOS0Q8CjXlG6OcMeoIq24MC+1RWrRhFlKev+Hv3V+AY8v28v2hTdhHv/CH2EdWWoi&#10;GIDCtTSxAUcZCDZs0FgklqqXZcUyz1iWFQoK1jpAsdvCPC14fnrGNBXEQJZPa2amzRMdqH3HEjZl&#10;T1IXrgrrmrDMK56fI56fgRi5ew/0vYHvPPq+42RTMozh++66DuM4oO8H7MYdjHVkELaWYYCSoPGS&#10;aZwwzsB4hYxryTCXxIlb8teUBpThDvm66oKChKIyYCqqqcgqIZQVa15RdIbygHIKxRRklREr3b/K&#10;ArBAgTCcOaKqSmF95zb20TpqgAhk4jYQhxQRUoR1FsNugJfWY/04YHfY43A84vhwh+PdUVhHPqcT&#10;0XrXdzCWbAkn6iCs4X8OeGwXQ9tvYOMGJuVSYcmq/eTXN/lZFaACAo2t3KmoRcspYrqcMZ0TNBS8&#10;7RDXhHUucErBmw774YC7/QMeDq9wt3+AUx45VtRUoauGlgnWaIPdboQxBpfLGafLM55Oj7jMJ4r8&#10;eyfntSIXRotUMdMwwJsO54pKc4SUqwGNnDLB0cqdOq6rcaaxd1BXd2xrc9eYyMYiBgGLbRHRXNgN&#10;yCpZ0FEfyZK0au38rCF7L6xjjIwGuk7iV6C4gUhhSbGVfCE3Pc8NWTtuBGrXEvVWvdi+vkoP2jWi&#10;xECXchaHryDUX19AqKaVbUY2XpO1krFTdOsJSGmfm/eA1rcMpOxNoyfXMMBOUzkzsxNKrjlx9XJB&#10;4OF9h6EfuI+t08mIfhhhrUOtdcuH3FhmAbttoQRZDG1snrHQxsHaDkO/xzAc4P0IZ3sY00Nrlqu1&#10;6qB1D6N7GDPAWu7OjnBmIHDsBgzDSEmGJQA1xsPajgDRClC0Haw8xxgv74XVnCR6cTKOLJszN5Mx&#10;SEaA5B9lHxm0z1u/0uhVm7a9fd32qxO7la/bQqWK+73pYPk6wshvHZiog1S6vv+Dv/cCHl+2l+1L&#10;b+bdu3fv/o+//Rc31pED7RU4bqXq2683xoLfb6CxDQTrumKaJ6zrghAjjKG70mgDBYV5nvH09Ixl&#10;LkiZv6oNkGPB5UIwOA4afdfJpEKNVK0a67Jinhc8P2c8P/G5KQFdD4yD2gJwK9hOC6jIOVGjOO6w&#10;2+9wPB7hfCdtzCAdZAgea9XImZFDXe/hvMEa2EKr5ATUAmeN9CjWG7NRkclU6YpcI2KJZAkNUJCw&#10;pAVrXJByAAzgewfjNB2+NSGVgIIMbbmKz4UTklIMWu/7Dr5z1CGicDLVECfiujlrQ1wRU0DXd9gf&#10;D1vZetztcLg74u7+Hnf3dzjcHTGMIzp5Xdd7DBI0ruRzLeuCdV5B/fvNRL/tDVTcfluuGyVfozEv&#10;t5EstwCSvyVEl0zsZIe2aBANhHXFdJlwPlecT4AzBbthhxgy4pJoiLE9jvt7vL57g/vjA467A3Q1&#10;iGtELUDnOjhjUUuFsRr7/Q7GGlymE57PLFtf5hO6XYd+7ER/WhET43HaPRCks0sVsOssMx4BjZIz&#10;zVqXC+Z5wboyT7AB463dXqtmbvrbiBTDNsk2YBckLJkB9Sfp0HFh+zp71YM2plIJqDRGc4GhlbCO&#10;dKtSdylA8Wa/ZSD5ZgUQtHO73f/yDbCk/PlCs4H9NpbQEcyzvXnnAdywUs00UykjaQBSi/ykGTy0&#10;4u/zePFaauCkiqRDa3bPaR1hbtnIDUSC4L0CLEunAiglJioLZ1vEzoChHzlm7A7Y7w7Y74/Y747b&#10;v1EVLpcFYU2UurSg8IqN7aNLml2QqDfsqTm0PbwbsN/f4XC4E+DooZQVNpKrSK1ajmUHv/1eDyuB&#10;9EPXS5cuft+5Ht5Tz9jJY/u+s520ciRoRJW2nqK5vAWLdLD7z5hHszGPBI5KSb6u4iXTpoFSFD+/&#10;7GwVybG2SkpCra2VJNtJagl8r7KYz6kgxQY4KWngYkK//2d/96Vs/bK9bF96I3j8HYJHiGCdGp9m&#10;DBD33B8pcUnZrQVLS0eDJB0b1jWgSl9ja9hdJIaIaZ5wOp1wOV8QIyeKBjZiAtaZg4yzURgEdosh&#10;o1NZrn6aMU1ACEDfA4cDcP8A3N8fsNsNGIaOPWgF5HV9h8Nhj/1+j91uj3HcwxphQkUsnmJBzgo1&#10;axjjxJxiYCxQkaCgtlK6cw7OGjp/ZdKi25DgsdSMgszvWaCCGsmChNJAplGoqjAuBxI+rLHp10oh&#10;M2M0u7NYaYHIc0EmmMwVMxtb+YcSTs1okKEHNOM/irBLLY4mSyxJey1jWf42VoCAGGescSi5IqxB&#10;BvZrdpzWBENKMQqlXTu3A74xZCcaOCRwumUVed0pyEWwxfi0Ml9GSVI2rqLhyoC3gNVWHNeZnWW0&#10;xa7fY7874DgecBiP6P0AZzy8cTBKA1l0nGJAgiIIgS5Y4oxcA4Z9D99ZVEXffK5pkw2wbE2d3pVx&#10;NKgFiDFhWWiwuJ3wbtk5I606+fnkvinXjjcsZRMQ5ZIRpXtMTnwf1mk4b+F7C2s1Ss2MXEkrco5Q&#10;mq3mnLTVA5ixWmuGUnSwOmvYAk+0ZQSy7X4Whgf1s9I3pYeyCBD2iKdMgwtK1mjLjQFq+/zNAWzY&#10;414JY4h2PUg5+7bq0QApNzGYNFarXt9r043mTJlKSgG1MFTaS1ejXLJEvkSUXOiEdh4pZaTIdqla&#10;aThLpnEcdjjsjxjHPcaBSQ2NlWsGEq0catFA0dDaweprR6tmNFFSAm7gz5gO9jNWz8MaGmIa0FQg&#10;OLuCRZaWKYUg60dmlPE53nuacoyD8x0636PvRnTdgN6P6Lpx+7cXANkYSe8IOFvFxQlz2fJJreX7&#10;a0zlpnME29fSYANpBUkgXjJQkkLJmntRzAyGgVHUdFrTCRB1AmI1VItvkyoHxwG1GX5unOfv3//m&#10;xxfw+LK9bF94M+/evXv3137339zKOaUU5mkFht7mrV3XVWTfHotk1lEnxBiTtjMk3KDremhNRma6&#10;THh+eqaJZgmoVYAXgFLIIlY2l6EruKzouwFDv0OtCjFmfPr0CR8/VEQxrt7fA2/eKrx6dY+HhzsM&#10;YwcvLb66jp099vsdDocDtX39gL4bYCxLO6gG65oQQkYMBaWwL/YweBhboXWGsUAnmWfOcdJWDTBq&#10;QAvjCE1WEIpGC2X4M4LEgqIKA8klDLpUlieVbhO1MDGgAxe10rHZcuA2xofsHtlGAd+G4NFYlu5b&#10;f+CUMxbpOxtiwCpGohACUmEvGX0LJERHZ51FP/QY+wHrsuL0fEKRfsEtQ5DsFjsIacVYphDCZi4w&#10;0hVCi+lBKYlLuTVWSEmRLFVjMKgro2GB15PRGt55KDBQWyuaD0qmoUcrC10N+m7A2O1wGI+4399j&#10;P5Alctazi1HMdC6oxqxV9GOHfvSIZUVGgu8ttAVSjUg1QGn2NddyfAjglXRK6lErEELEOq+Yphkl&#10;l61Pr5NydmO++DUn3BaszIXaFZRvoDJJ7+uSoQAYpzGMPfaHEdZrALxXL9OJ92vJog/t4JwVw1kR&#10;WUOV3EHHOCxn4Jzhtaz4vCaTaEHvzZncNIQsrzMbtQgTrbUwgmKuan3gS6lQ0DCWjmOWT6Vkq5hP&#10;iMqydwOVBJi8NohIryVgLlL5uu29phSQ5R4KYcE0XRDCglIKrNUMprcGMcatYpFTwW7HnskhJIQ1&#10;khVVGl6A1+Fwh/u7VxiHHYZhx1xZYdFiLBtTp5WFdwO87cnoKZpWtLRObeCQLmiCRuoKuStYlKJl&#10;4cpFkdbCMvoBXTfAWf4ezTCAUjxeznn0XQ9rHRQ0rHHo/IC+36HvdxiHHfpuh6Hn3ncsizsrbmvb&#10;8fv9SCBYlIDKzwGmsWQfm5mwyYfIGFI3GmPCugSEmFGyQqnSaKIaoFByZLSHNfK5/AAjALLpNKmh&#10;JCi9MthybchuGRL+/j/9979/AY8v28v2hTfz7t27d/+n3/mLrEmBE0SM7JX6eR7Xdedqn9l4zLBj&#10;fEgW9iRKdAk3OivXNeByueB8OmOeF8TArDSWmlo3Ey44jSWz5J3Bbtij63pqEyXmJ+e0MY6vX1u8&#10;ef0K+8OIYejY+1XmHm3IFhKAea7OHQdPll8cclYIa0aKFTlx5e99D+sVcyZVhNJ5i0JpbCPt2BUA&#10;S2Y8Vi3PrGWbkS3Klf2LqyqMgRFg2bIUtaZ2ko9VSpFg797GwCjCdoKeBuHl7GwEjbBBwhpWCZVe&#10;wsoOD9KGUDpXC3ME+VDyukpeVTpwGG0wXSbM0wxVyWRBInygANQWSH1lHdEArSLTxlIWf+FaPhSG&#10;U75388EIIAUk1FKZpydatpIzpErJ5+UKVRTLYanCGY/e9Ri7Ebtxj8GN6KyHhkbNBaq0/DxhV5WC&#10;tgqpBHx8+gHP50dUnQXkZ0BTekDgSP0dj3orV7sNNK9rwLKsgMRONVYVwpxBGNXGOt4GiBMoFTJk&#10;YcW6LJJ7F1ErWc6+d+gGh370gCKbnTJbwDX5BHE6wVURUKpQYYwWsEiDibWa94YsGljalYOqsF3f&#10;pfJ9cgFJwNiAIsRcR/TZypY8NlryB71vWjxGx/DFCZ5rpelGqfb3b9lGbjxecu1vv92u9QJtKow4&#10;43MmkOSilN2tGoOpNcGJNgbWOCktFyhlWN7tBuxGVib24wG78SCGEpaSFVgBcY7dhgjIdui6Ed4N&#10;G1NHvaEARjGlNGPKFURe2cf22s3MYnUbpxrr6MkIShnZOU9G0rMDjjH8XNY45pg6xvXQOc3ytxY3&#10;d9OOa8W/7aWkXQtlQV7A5fWzXEvVrbFDK1vf6h9RFXt8VyUlbQcNaSEr7nEagHisvOt5HDQXVjwO&#10;ZO9xkynbGEdjjORXWhit3/+Tv/PLF/D4sr1sX3iTsvVf4L8UUAU8MpYEMmFwQqkCPBozQvAo7IiU&#10;3+jQbfEWdHiuy4J5nnG5XDBNF3Z4Ed2+sYBrmV6dQecVhl6h7x36TlhCY4Vx4OTVdQoP9yNevz7g&#10;1esH3N+zg4xzGkq1aYbAprFabeVsNMXqChaoFjkBMUqXmqoYmWEclMmAigASQWSrs21C72sYbgPZ&#10;VQTjFSwTpsLuCG1SY+lTSsSSC6ebkF+MFK07RAv7hWTCtU0pdpLYUJawM9wJCpmpRqaGHUniTZmx&#10;lRKprVQtf3ETu1+dvkL+YJkXxDXAyOReQdNCKc01yvNcCuM2lBZTSOtqIfv1xAhQ3ECjfBQe3u2x&#10;Pb0BhloKJQbN8yEYvhagpIIUE8v82qH3PXbdCG87yibA0qTVlkYS0ZZWVZFywGl6xi+/+0P88Ok7&#10;FJUAydw0ns53SPaccYZApkLKkQ4xZumZLEyWMGoEjWTVazMRSGh4u5aN0TDG8gyUgmUhgzZNF1wu&#10;Zx5TpdB3HfaHEb53cJ3Zequj8udkchVyTliWBWFdkTJZWufJXvNvUQtpHXMImzt4A5Cin2z3d5QO&#10;LBVVmGSPKqYVyN/FpmEVMK5F2iG9vpmDSMYRspBo109bGG0q2OulLhcD741tsdHuFQNoq+CsFpDY&#10;FiFko1ErFy/aYhi4kPCewGpdA+Z5hTUe47DDOFLqQE3jAcOwg/e9mEo4Zljn0fcjxnGH/f6Iw+6I&#10;od8TsFmyj851LAVLyZlaw2ZaERAoJWaCeNklAJuyBj6S9bVwTsM7Jkh03qLrLHxn4R0XAFruNWd4&#10;To2+tjps11u5MbBs150w+c55AATxZKSZS8mF442MoOl1jYxPkmXprBMZBlia1g5GCdCVDMqhI/PZ&#10;9yO8bXmUckxcB+97oLCy1HSUWlkY1bSiDkaOm9L2/T/+v/+zF/D4sr1sX3gT8Pjnt2+U0oAAO5o0&#10;8oSgTACS5NC1yJJN8yjfhzgxK8iwhBCxrtLsfl2RkrBJiqxjK1fZ1mvWOq6uHbU2pZCRSYmTofcW&#10;u/0Oh8MOw8A2WVoRCAC4AS2QyYc6JWqGOLC1EF4G8DIKqK3+WTaLACKqiqhVwKMgmlqvzGO9AY4s&#10;OzLcuZkUYgoi6BdtYRuAdSsXXl9XgT9vx8AZujlLLhvAlLn2ChyFoUMDaHyD8p4qe8WWhCr6sjb4&#10;N/0eGou56ceEbRYjhtEGJWVosOWaNgLiUkRKQA4CjgQ0Wissj1aAgIxyY4T4dUDYYEOVH95ih7bx&#10;c5OhImCHaFottKILvAFIayy89dgNOxx2Bwwdo0ysMQIgDf+4lKxzTVjDgufLI3753T/HD5++QzWF&#10;Qe2dgR8smchaGYtkWHKtlY5tre1WtltXMuxFWnHWqiUEWk5xc/ZvoEjKvkohZ2acnk9nPD894+np&#10;CU+PT0iBjL41BA1Kk23Lhe5vY9nT3DkuNmplvA9ZYL5vtLK0LPJwhe+8Jo3ewKRzlosKRRCZEq/9&#10;KiBWayM5hVkm+Su7SvDG0jyBo4fveB83hrIdg6bDbb+j1M27aouKTQt7CxwFPGrFNqYacoDlGpGr&#10;qRaym6VUGE3mjMyVRYoZtSrsxj32+zvsxgP2jXEc9qIP7GCl3N75HsMwYhRmcidayM4PAhwZtt0A&#10;JGNweljHHEVrucggWGxAnWOAdQbeU5+qDa9rrcUMpSuMqbAOsBZwDjC2QGkubEsJUCrDWrKsXhYD&#10;tywymy1w/BZqj4CzNR2wBN5WAKpzbFFI05EsbuX57XtkrqUbmFx3RtuNtXSug7c9um7E2O9ZQu9H&#10;KVd7mBv20hkeL1SWnZrOcmM+2y5Oda3s+9//2//fF/D4sr1sX3hjVM/v/DlA5tNam8BeokBkZUvS&#10;QEpZJSNX0Wo10JgZR1JqhbUGvuugREO59VGVcnglqruWZzfdG/+WNQSP1jjkXLGK4zSGdStH9QNd&#10;1S2Kh+W1zNcwDPrOiX1mN+Ao5ZdNf+MG2E3j46lZghEgFggeIezjDTATuHUD1K7A8Rr8TBAeUwAg&#10;5hJD8KY1J8VaKmrOqI0pAQGJMw6d46RTRe+lJbKGPI+8A5nUN9ZRQOMVgonJQHrzbu5VR/G5agB/&#10;Cz7ne2/mHWsNnOFk0nc9nPxOyhHrMlGjusqfanID78ikyLmPsSIXvheAh6/hhAYg26GVt3z9HuTa&#10;aFpJ00KJwfKdbzl/FhBZg7MEj/txj7v9kaXIYSBDAimLC9gvoB5wWi94PH0keHz8DjAV2il0O4d+&#10;16GA3UWUobGjaU1blmFYJZpqCViXwEWLam7S9vlY7m1rhetnY1h1DAHLvODTp0d8/PgRHz9+wMcP&#10;H7CuK8K6EkhJ5qTSNPg4Z9F3HYbxWsKEpAs001tKEUn6Aq/LwvaKYoKrldFD1rLjDpMKBmkRyvsg&#10;i4knJbq0b1nDDdQJcGylRuck5qYBd+ugNFn0Bhxzbv2YxTB1A0D5ete4HV77XDxwpyRFa6CUhBhp&#10;zmslTq2Y1TrPM9ZlZevSCgFyHZQy8L7D8XCP4+Ee+90Bu90Ru2GPYdih8wRAnRhQxnFHZlKA4zBI&#10;Cdb2cEaYR9E+3pabW7n+2jJQtL4ynmqjtn7PBGaAVhUVGVqxPasxBJDaFFhXURFRa0BMM0KYAFXZ&#10;X7rz8BtrSKB3C7J5fMXUJ99v59k5i67zZDhF082x6urmb+OXMZ93NiL76MXdfQXRrbQ/jgcB2jxe&#10;GqKblJzIljm5mYSaO/zG6b2VypUBqnn/e3/7H7+Ax5ftZfvCm0T1/BvbNwhKCDZaKYX6O7UJzVrp&#10;emOqhK3i9Aj4jsCOAIndAVK+AY0aMIbOYq6SBUY0RkfRaONtx8BbMQ6UmuGckUGOK/cUV2E1uefM&#10;WJYQA0Jgz+zmDmydHFiaJnh0foD31Cw1MXhKCSnPqAiyU595O/PXz5jHVq5uzJ0AaekcQj3jFTgC&#10;ZO9ypgEhp4ySClAqwbM2LK9qvcWXaNMm04YebxlGMgo8ttcSpjY0qtRamTPXWA9DdqKdy8YYl9aO&#10;T9gGY+iUd8bCOwejeL4a61xrwJp52KAJHo0V40s795nH63PA2D5E29vWroP2vSsLpcSlzRKcuNAN&#10;S3SqKrbATAlWG4LHYY/j4YjdMGLoBxhtaOZI1Oq2zM6YAuZlxvP0hO8+fYvH00dop6C9wrDrMBw6&#10;5MrzyQVURa7U6zF+Rm9lULbKjKiVwBJKXKO3sUM3LBpwZWfXZcU0z3h6fMTT0xOen57x/HziwitE&#10;1FKRc8QaZ4Q4oyJJz18xVCleUwDEzX5l/snaUzvZQGO5af+ntdp6PHuJoHKW5fnGGDcta61cDNAZ&#10;zM/TziPBI/V3LSOxAXxAup4kspY045F5vIJF2U3rTsN9O2YbSK3QmnsuXJQCkDaD/N2cMuZpRgwR&#10;tSopX+8wjixJ78Y9DvsjduNB9IsDvO83h3NjHPtuwDiytN33jL+xlq1SWxaj1T2c6WjCu+ncwtI0&#10;2x9a3VhHyiVapJC1GtYo6mtRUGtCrRFQGbUKeLQV1gLWVbKOCChlQUorjFYEjbLIa8CR4wDH2Ab6&#10;CBpl/L1pb9nAIY8tqGtG3aQ5SpjLKwPZStc819bQbd5MMM5KubrfYSfgsR1jZxkl1PsBfTdiJ/rS&#10;ZihyRjSb2m4GGrL3YtKBev97f/v/8wIeX7aX7QtvZB5/+18Htqm7OYivg07Txl3nuxbzcgWaXNES&#10;uAx9j91uB6U46VQxPnyu5eEqua2ICUgYyaKVwdiP6LpezBgSlaJAvZbVW3nufD7h+fkZl8sFl8uE&#10;ENgZYpkD5oXO3+b8q0WzRK0se8J2LKV0fhQtF9t0reuKEC83wJE5ffzfdd/+2wB0YyCvO0DgTcaB&#10;ZbWS2S0jxYS4RqSQUBIZSFUVVL0CDDLA1zKXUuAkekPRVZBZ0E0vuZmEHCAaRSX6ugZg63Ye5bhv&#10;WkfRibZypph2nLEwiq5spenq1kZD6QhjyMSpm2ujgQ4ajAQP1utVdkXBVyZOfnD9cUObEvVTKsvw&#10;KZFhhlIsIRcGNadQYHSFsxa7ccRhf8DYDeh8B1XB9pghIqwBIQWkQmZuiQsu6xkfnz/gND1BuQpt&#10;geEwYNz3yIqa1VIJHHm86gaalmXFNC8sXQfRPJoWokw2rrlFW+lSgXE9uRSEEDEvC+aLxFidLmJS&#10;mrbOTIy5OuN8ecbz+RHQBcM4wJC6l4VIgjGGLmPv5fopiIGB5t6TnWzpCE1q0jay0gQh3tMlb6Xb&#10;SwOSKRWpfiphj67nsQHA1nGnaep0a9UokS6MdWnmKmEXt8WNtBw0LZrlCiCvIxTZM6WBlAPCyi5I&#10;V/BokVNhw4FYoKDhbIfD4Q7Hwz0O+yOOhwdhGblIbVpEo0Uy4jyBoyw+hmHYXh9oqhXR5ok20mq2&#10;JbRS1rXSptBaDWvJABpLaYe1/BpIKCWg1IhaI0pdkVvVowZYW2FdhfUVvlPQOkPphIqAUiK0VAla&#10;FUfrQmBt6vb3nFc0Epor6Fa6wjq+p1oScuZ7KIXlcP6bf6MiAapAqetrW6u4WDQE/rwimJfZmMyh&#10;H7AbR+x2I8aRzRnGccR+x/SL4/GI+/t73N0dYbQFKqiN1dTG5iyLvcRuTpmdfd7//r/3Ah5ftpft&#10;S2/m3bt37/7qb/9vt280CdOmednYQY7dt+xFlS4YjSBqWr6+lwiTQpanibXJaBDUtBILJwZsgEwr&#10;iLO0h7NGymZZBkKFzjtYZ+kozezkMc8zw6IjGZWSFZY1YZkCUgJK1shZMUYia5SsBECSJfAywZXM&#10;97usE0K4cEBHAqS7AdlHHqcKZibyKzkWn4HKdkCvbCAnWgLqJCG4OdCZnhPF7bXwz9VMQI1KYKha&#10;xw/Iv5UARgGZrWTnLHVMLJcZAXQN2DcmjyBvYxwLmbUK6gC1aoCXr18pVIMCO9sYaxigLjo5YzSP&#10;EypD3wuBnpJSeQPBPBx8DwI3tmPUNnl7G6hoAK1KxTmJ4QQbe1ehKiibyBXOafS+w2F3wJ0wj73v&#10;oADG/oSEEFaEtJIRLxEhByxxwtPlEy7rSdpHJoyHHsOhR0Harv0sOkIybwqAxrIEzNNKYBrZOs8I&#10;eFTQUJoOX2MsO3UIqOQESdPRugZqgucFIURkmTAhoCunjCXMWNYJy3qB6wzGcQRkMRJDRAwRSht0&#10;0rYPoL4wpgStNIZhhLPuxrQj97Ps1xOhRKMIuYaEBVT8vK0kD8WfCSfIr4V5tI56QWsdlCJjnFJB&#10;CNL6T9r98RpuBg0LI9fubaTTLXBk+f9afi2ZQLTplSk7MSiZTJV3Pfa7I+6OD3jz6i3u716RDRv3&#10;wjJ62M0YQxkC2Vx7zVEULWEbp6pcA7zveJ9Qu93c32QLjSnbrm8etc7Qlo+lrkhlQa0BFRG5Lshl&#10;Qc4Lqx91Ra4LSlmRy4IQzljWE6bpCZfLM9Z1QggzYpyR0oyYJsQ8IaYJKU18rbIg5QWx/TzN8toE&#10;qynz37m0v7Oi1FUWzxFaJyiTYWyBtSyfWwfRYjIhotYEpciQOq9pfuwMfGfgnIZzGtYRRDtPnafv&#10;LLxnJiklUFlaHFaOSZlyKHYjYr6oqvX97/2d338Bjy/by/aFN4LHv/+/4b8aCBTmcStnbLFrV+BI&#10;5lG0elLWboDTOwI8mioo3q+1wBoN56jx6TpPB6gEFmujRT8jzlAJUm7hxt5zNdv1Ht4zWxBVsuUa&#10;C1TJBtSisSwR0yUihoyUgBQrYiyIgYHgpXAiVIoTPZSSvrMJ68rSYAHNMmQRrweNIAvX2JqbeBui&#10;PWFGZL4jwOPqHFVt+YQlSi5eqiiJX+dYkEIiOxaoM2sAEDcg0EgAN9khwzw9I6DR0q2tjQHhlQD8&#10;1qGjclDO0v6rSC9lvne+7+awR6kI64p1maFBYO87h91+t2nkjGEGXSkZa8h0rtOMS6Cv9CZZIHBs&#10;f4TvqeEC1SDCBhrbNwVwaoMkmrkGbLdfF2Tf9w77ccTd8Q73d/fYjyO6roOCyBEC9X8h0Y2cc0JG&#10;RiwrLusJc7gg1oBQIoZDh2HXUQNpNUG/hGi3SJEKRfA4rwiBQckEQ62TRwNHAh619AVWLHnXlmkZ&#10;yUSXQje9lZgbJ2xYrRUhLsglIpUM3zEInoAsbmY0yDnaALuELTvnsdvt0HUdr4cq4FvK5lF0ySGI&#10;2abSOe+ch3UWXdcRSPkOChopUa/IhQx58AYitbEbWDamRbkwIzSGiBipySylbnFUpl27hmPHxtCK&#10;zrGd4gZ4eQ54bZOpZ6YgO7sARjvsxgNev3qLH3/zU/zoRz/Fmzdf4Xi4h7csr7b32Mrijd1v45CR&#10;xW0bZ7hA4XigZXFD8AtoU2lm0hXKFDKAhvpUpdPGGGqd+GgylI7IeUXOM6ACgIAkoJEg8fkKFKdP&#10;OJ0/4vHxO3z89C0+fPgVfvjhWzw9fcT59AnnyxMul0ecp084nz/hfPmEy+UTLtMjpvkJ0/ws/36S&#10;7z1jDWes4YIQJ6RCEJvLsgFHKL5Pls0LnCOL6WV3HlvCRRHw6LyG9xrOKViDrfyeS0DJka03q4w9&#10;icHuISxIKUChLWSKtI6U/NMmxwCgtX7/j/7df/QCHl+2l+0Lb8I8/lkO/urKPFLnSODStI4NNLab&#10;mnmBdAJr0dhZiXEwVksz+yQ3f4WRcpgXQT01QddSa4vsseKiRa3QijluZAL4M2uldFSrzCHSN1ba&#10;ZrGNYcYyF+RUkROQUkWKZQORreyoFCeL5g6utSLmsJWSSmHJ/LNNsE0V4AhUmaPleYITuYmui6iI&#10;77eIS1oiXGoCqpRocswbeIwhENRVdomplWHR20S3lfmEublxcl6ZIgGPwodS63btBrSVrIU5VTdg&#10;uEp0T1xXxHWRSZLO3K7vtsfWzrJWxt40sM3rSQrszQ0rQFptAFFA4s1X7VBRU0iAprSBMgZZTEJ6&#10;05ByoaMUr5Vx6LHf7XB/vMPD3R1244jO0Y3fAHqIASFFZl/KZ08ImMMFS5oxhwvmUDDsDfo92xRa&#10;5zad4HajyPtf1sDs0kgjiNZWGDfG9bR/t/Jm25Wwj1UYyFIKwZfWW8wNwaaS970wgB6A7VhmZrma&#10;e85sZ6klOoUHk/+2jiyaFhYQYDwLwI45SbrYhEh9Za28X52nnq7reL861yFnbAwry7g8c83OpfVt&#10;Lh8BNB3aBSFKN51EGYCROJ3mSOb97T47RuoGOAKQe+KaQUlNM3MClTISwXPAq4c3+OrtN/j6qx/h&#10;9euvcNjd0fHbmEYjGYMCgo0AWWoHxZUvpqGmu6Ypj7mZXLs0FrRAqQQgUeqCVvYlk5fzvLGJSb4O&#10;ccI0P+I8PSKEC9Z4wboQMC7LE+b5Ccv6jHmRfW4A8RHny0dczo+Y5zPm5YRlOWNZzwSJN8+7TE+Y&#10;5idcpiecLp9wvjzifHnEND3J75ywhjP/fjhhXc8IUQBlmhDb+xZQmdvnKbMA3ZXdjeIKoMAaJSYf&#10;QOmMWiIrOAIam3YSKFBNO59TA4ZyHTUmnAup7dzwvLz/h//OP3wBjy/by/aFN/Pu3bt3f+Xv/1mA&#10;84yAE8jKvoEOso1NI9WAB0GChFobMmFN72OMpo5RMu0aeNyYMdFWkXEkePTOsa+scywHKQq7jWQj&#10;buVzEHQBFMIz1ofxGFqxa0FKFTFG6bOqkDPZx61cnFmGVhBt5xZjI4BE4lByihtguzJg23xJ5nE7&#10;VmAAuOJ7q6DbuZUEP/tPDAe6Sjk7s2NKTg08Si/ilBBSQIwrcpJyGYR9FGamPTawCBBY15v4niq9&#10;g3NOiM2FKyCymZ6u57sCYqooOSO3rEoxPzUdq5KgbNtkBs5JFxEjZqGCEMQtvpUhaWjAxkBeDyXk&#10;sCr5PxSkPEq3tbaWAEIcwsaaa9lQKVijsNsNuDse8HD3gIf7B+yGgbIE0efVAl6/heWwXBKqrsiI&#10;WPOMkBec5mec54J+X9HvPIzX8F23yS8gpVaBDljFbU1ABAFDTetHMGUkqkUJ4GqsnBEmsl1CZL9a&#10;XBVBrwKZ21QirNdwHaAMr+8sfbOheC8oUP+YU5M86O2c5ESQyHu2GaekHNtYfLlfSyVAp86PYNYY&#10;OmsbCGS3k5aXw6m+/c0NJMtxyqJZS4nvLbeQ8HYcBDTSYMLfNfoK0BvjWOXa3pjAkjf9oYJB5wYc&#10;dke8fvUW33zzE3z19hvc37/CbthvYdRaonsYct3uHd77vJc4zuScEEIgU70uV9ZRK3hnoFSRGK8b&#10;vWIhQIxpQogEZ8v8TAA3kwW8TI+4TI84nT/i++//EN//8Id4Pn3A6fQR57OwhQLuQrggxgkpL8g5&#10;IJUVpaybFrGUiBhnAri0YI1nzIv8vYlAkX/rE06nT3w8E0RO8zPm5QnnyyecTh/xfCa7eb6QvWzP&#10;PV34vvicj3g+/YCn5w94ev4ej08fMF2ekRNbgymVAZWZjYtIxrFGKMV2rSxhm63N5q2hxzR3dzMV&#10;GWZ4OucY+0Ti4f1v/Z9/6wU8vmwv2xfeBDz+mRuA1Jb41Ng1BorgsQHHa9vCWsvmyjaG7cj4aMTs&#10;0hgtgp1Nj9ee135vK1s7ODF1sITUQrUJEtCAUSHreJ2oGeuQMxBjRYxV9I4KOSvkRDNMzhWpBedK&#10;GZjglfobtjbk34txRUhBmDVO0O0R+rZcLTP/xkISSNZKoxAk2FtBWDcoyZbU0NBQrd1Xbvo2lmZT&#10;jFhDwLJMSDEgJfa7JqC4WalviJp/s5lIGoBs76WdP8oJWrD7tYOI8I3yGoXRQyWjJCnXSQA8neRk&#10;uazjOet7xuFY19itgpSpcQPYb5mRLcI+QoA43/m2/dHvtONN7WAR6URbVChFl78Wvew4dDjuqXc8&#10;7o/ofbcBR1WZB5kk1JyO6wxooOiEhIhQVjydP+HpUjDsC7rRw/UW3dATfBe60cl2EdSsKyN6mnzC&#10;WHYIYUSUFuaRXUK0piGE/yZ4bAwkhA00oruzliVfQK6LGmGcdMTJLJXXUrmA0Ax4rgB7a+ciDntm&#10;LiqlsawrYoyy+GgA77oSKmLgEdS+gVu+HxpojHFIKTPQWUvk042mlQ/y+ornDKK9bIsjsqxc0DTG&#10;vLGOBJJXnSVHILm2+T/+nUIAikogb42Ht9Q3Pjy8xts3X+Prr36Eh/vX6P0IY64tBo2U1TfgKGMN&#10;Hd4c9ehSJ3BMiY5u5rW2aw8odaW2MF+QywUxXxDjGWs8YVmfyB4uj5jmR1zmT5imR1ymBg4fcT4/&#10;4vHpBzw/f8CyXrCGC9Z1Ev3igpSD6JFbty8RFNcKxn8BqBm5BDq0dUIuK1KaEeIF63pBiGesYcIa&#10;LlhWAbPrGctKUBoif7a2vy+l7OvXJywrf3deTgJMGzh9wjQ9IYn7nyaflU7wMiMlasdjmBATdZyl&#10;BOQakAv3lFiyBhJbuaIQfMrno8GIekn2a9fvf/Ov/t0X8PiyvWxfeCN4/K0/IwAPHKVBtoxGkAYm&#10;CDwIOKhZap1VWLJuzsIGDKm347xPVs9ZavPszQq/lXo397BiJ4uuc+g7Ly3VpByrOKmRISGDyP6q&#10;imXpBKxLxCxGGVVZwi6ZzyF7QSYDAkKbc9g5g7736AaPrqPuKoTAyVZrcZsrsQ9zTm9l66Kux4pl&#10;RQHewuCQrWxRJGKiUASOqBpKAnKVhFhTI8ceyJfpjKenR+ZkBjJNLPVQM9b+TTDYDDBX4Ngm3Czg&#10;MWWWJ8k6yiKgUONWCkFhWxSUNlHJAoATNn83RDp4a+H59d7DOoeu63lupR1cLYWLBtfKtnIcBUK3&#10;c7E9qivDCwGYlZV+pJKRctlKh6oJ61OUY1LgncHYDxj7EWNPN3JJBTVT5wfpx5urHIuSmdCkC6op&#10;KEj4+PwRz5eIYQd0o4EbHLq+kxK/OMtb9EypCGvAsoStPRszAnsYKV3TlNVJlxfH7hpNA9myC+U1&#10;tRhENmd+4QKklooirTALMkJcME8AVCQYEqayViAJ60jGk/djKRXLsiDGtAH3dg6UouSkgU2ePw2j&#10;DKoAwlqozayVpqUqYeAEv9fLpGwOar5eA2jY2EMCSUhJsv29xsRqiWRq7N8t27gB07ZYArMKO99j&#10;Nx5wPD7gzeu3+PrtN3j9ivpGZzvEkLEuEesaaaqydIErkUU00Mjhr9KkEQNSChJxxLGOFQUuqnJe&#10;pKT8iGXlPi+PmJZPmOZPuEyfcL58pAbxQjbvciGAnGayfstyQi6rlHmpl2SEWYV1Gt5zXHLebpE+&#10;rDgIQ20UrNPoOoN+MOgHi67TME4MO7bII008SmcJGE+AyjTvmAJrK5xX23O1vZp7lM7QOgOi1WTH&#10;rbjtW6k+B6Q4Yw1nLMszpunpylaePuL59AFPzx/w+PQBnx5/wMdP3+Pjx+/x4SPZy5wCtFGIaUVK&#10;K1Km87tWcXlfY4be/52//Jsv4PFle9m+8CbM45/ewKNSN11LNi5KtI4Sp9NACkBThTEsIbZydGMS&#10;AbJiV3aR2XwsSTUQAf6dxpJVDtLe0aXHwqCwbYqsQJVInZyqMEBXN/UyJyxzRCmM0SiZJexSKk0y&#10;jbnYgB1gjYL3FuOuxzB2GEbq+ZZ1YXlOJjMoavj4wdqxqZv2k8dLTDRtwmus6wYehXlsgFGieXSV&#10;mBNFVsRbByjg06eP+PBxQopcoVcBMCVT+0c2kY8s4fH4bEyQ7EVYsw1AtpJ1068K09iAI88HXdZk&#10;Jknb8Diy/N0+o5ZgaGsoO2BOn4USVquV1ck08jzyKAqIl6tADuxnX/JnCrlWZOlzDUjm3BYzIi71&#10;CvSdYjzIwN0qg5qpL23HvJ176h7JPFZboR1B5IenD3g6Lej2gB81/ODQ9f12rPkOrmwandKB2lvD&#10;mJquGz4Hj13rcXw1amzGGTkuBDFtASFyBjmfqCKJ0BVQBI/Leg1ztxIvU2pFiozf4XXL10s5Y5kX&#10;pJS3CJx2jJXi3ybY4++080DAyM+JymVRrYqGIHmdBgiztMOrm76VDmq6zglW5bK8AsHGbsq4sDGW&#10;7dpon73Ke23Xj7znvhuwGw+4v3vA64c3ePP6K7x+9RbHwz26bgCqQVgTQqDOshbAWZbgFSRVQCQf&#10;VRj1JEaOnBNKoU6PkaIVQEFMK9b1LCDxA+blA+ZFwOPc9k+Y5kfM8yOm5Qnz8oxlecYSRGMYL0hp&#10;gTY0ojAUXIw2muDRyRjIUH+y7I0oJltK17P3Cr4DnK8wjkYdrRvwI4DUhowecyLZcpWmHv7cOtDU&#10;Y/gcpTOUamVosppKpQ1EcpfngcaflCbEeMEqDOc8N5byGZfpGZfpCefzI07nR5xPjzifn3C+PGOa&#10;TwAKjFE0K4YFIZLxLWJYVK1dqq7v/91/8z94AY8v28v2hTfz7t27d//23//TAOgKhsIGIq7TOIFd&#10;qQQSZKjYrkwpRaevMByt3RWnCiGRNAXPTYh+G5aNps3bgGmSctGCZZnoxMsJULcshZcMPQOtHZSy&#10;LFxWjZhoiKlVoxaFGOlGzTIJEyCzDF2lBaMxGs4bjEOPYSTzaIzBsq4CHg1lXZqfaTOUNE3jFl3U&#10;Sv40uUAYGAJHAQoNwBSpQG0YXAK5nUfX9xj6Adoo/PDDD/j++4BSIGyjADjRkLWYH2rI2mckIGkA&#10;gVpF0S8Ka1yyiNU/WxDwvDbg2c5PFM2XMRreu62DiGoO9cxjnCT+BVBw3qHrBuz2e1jnqM9LzONr&#10;r17lumqIglxU23gFKWhUYR+rArRlQDx7/jbdmRiJAIyjxXF/wGF3wGG3Z9alAJ72Xivj3BFSQK4F&#10;yiooW2E7g2qAD48f8HQ+o98B3eDQDQy8zqlIbEjl6+WW00hwQqDo4LueZXwpjTrn0Hc93dOifdzg&#10;kagduMCQrMDmyhakoNA0uYw5cZ0TFiaxLaGWbDywqxJBjywUEjuwrOuCNQSgVonJstfrYpOX8K+1&#10;E1Slm8xWKa28nrU2zJHUrB6U0srRVy2jgmg9jduufZ4HfuZauMDatMYNuKKxorjKQbb/C2gUs5h3&#10;He6O9/jqzVf46u031DfePaDvBmhleH4SUSfHHwL2LJIQpRiOzo0LogYcQ1g20MhYGQeogpwj5vlC&#10;jeL5e5zOP+AyfcC0UM84z8+Y12csYjyJaUbOLfqG4d8EbSzJakNjYqkROcetUxarOWRZtZj5NjlK&#10;4QnhuEOtZamSSStl7goCP2UqGUsLOsFVKwuTeVSa/641IldmPJbKvYJml8ZUKs3fMabCSFyPs2yd&#10;qHWBAk0xpYpJBknc5gUA/yZ/ztxIrSqMVXDWsNPTdMLpdML58oRpOmGaLliXmVFEiZmTpab3f+cv&#10;/b0X8PiyvWxfeBPm8X+NtppVCqhSomEEjzxT2IW6MXgs0RnpaeqMdFfQltEZhZOeVk0zRYMMmUeW&#10;gQU+bAAm5czSZGIW3xpWxETjhbbUdCljoa1FkVImFMFFkRDpKKXYUllIjiliDQtyZdCzFue2sZrh&#10;uiLUds5iHHsMQ49xHOCcZ9k6S8ZfOyatqqp5UMjKtQFdJkaZaDU0+7i2eBbROUJKnmUrLQMwCspq&#10;2M7C9Ra+96ga+OWvvsW3364oBdRwVoae56SRErb4oZwqSgZq1dCQ0rcYKHj+yCRWYRLJUkqJW0qj&#10;fO9KUDLfLwBEaS3pnIXv2G7OOodcGc4dc8Yaw8bkamvQ9R2GccB+z7D4aZ4QE/sxNy1sO3bt+mog&#10;Ergaigg2KwG5Yni3swrOKTirxeV6DUXe7Ubs9weM+x2G3Q7aWVSlkFGxloRYM4oFksoIJSKpDFig&#10;WsB0BlVXfHqioaDrPbzr0fcjer/fXPu5apSi5JhXMltrhFEa3nn0XYdxYE6pURXeanTeonMa3ihY&#10;DWhkqJqh5boyWm1yDkoWrk5zgiYLZRWslDGZhCBdhG4WYKWQLavS3SjngJRWYdICWX0xKuQcUTL1&#10;dICUuUVuQMkBNYJK2H1UajAJ3NyWxtAWAK28zgv6unBSmudS8clyslvoNMuRJKZ5jqF4rTYZRZF7&#10;i4CUYeu97zEOPV7dP+Dtm7d4/eo1Hu4fuOi6aYtaSoaWsHMjDukYeTysZdlXbaVoOVZpRUwLr62b&#10;wO0YFyzrBafzIx6ff8DpzOibeblIh6sVS1gZsxUZSZRupA5QDN/XLSlA5AG4MRTVynGNZh7psqKs&#10;LB6BUhVyUaiFZixKV5qGlAtmNkXQAHgPX6UDcpsVVksUACiRJMl1UwTc1ZJQkamzBLWekPNE4NuM&#10;LmSKW6Wi6YL57wq0ClOrGsl/1I3SEGOdwRoWnE/PmJcLluUiDKRUXPKKklfqOkt6/+//ld99AY8v&#10;28v2hTeCx9/50zSsOGpsrLNwnj2QqV0kY1ByRZF8N60sOtuxn6nxsNpDFYWSKom3yqCVzTnqPbyA&#10;jlbSbuVPgkb2Gobiits60WqhINfKEqC1SKUQrISINSQWi5USPVxGBaAkN1IZhRAD5mWRNnkVw9Dh&#10;/uEe9/dHHO8O2O1G+dySI9kxD6/vexn4CUCjMBFKQ1zhnmxAoXs0RWm/WOmcrjLpamU3MKelF3Ir&#10;JyphWJp+sqiKojISMnJNWELCx4/snlMSEAJgtYI1PXLWSLHifJrx6eMJl8uCZVqRAt2nRhPIMDSc&#10;x3wDvldIIuUvkRxIqzFjbnrKyuBvtIaxvA6y6E6rmHZY7qQelOXv5kpmSVUM04ACQlgpBwgrYoqb&#10;HGHT9eUqvb5FI5fp8KYcoEjHn7hNaNZqDEOPw2GP+4c7HO6OGMYRrvMiklLQzqEYhVASksoouqKY&#10;CuUUtNfitk4IOWIOC6Z5RimFphdlsR/usNvd0bGfKlJusU8ZMSR2llkWaG3Qdx67YcBhN5IZrexT&#10;bFWFURXWAFZ6GBvRcRlJFWhMPsCFRanN4MWWgKnQVGCs4iTfnNFtsbQBxsge2NLGj2YzAeANKImD&#10;v5QMawz7OHc9+q6H0YywcYYJBs6xhzPD91dhqiNKTdBKwVuHYRjQS1cZow2vj5ZnKqX+to7RrW2e&#10;1aIjpKawPZaaEQOP6TQvuFwmuX9Zpj7sj7g7HvFw/4DDfs9II2iawVbmo2aJCJOlkJCZBLtaVWH8&#10;IDmuwooJU9ZaBMa4YF5OOJ8f8enTB3z89AMeH3/A84kMY5TcTV6b29pxA06yLOSYJsxqu18gXZMI&#10;FgVoSXmjbgtMxVxTMfo1aU6tBIe13SPgYr5WjVI0gWYB81bFIBijlOPTNWmB+ucoxjHGkrFMTNDY&#10;gGOtrRVtA5jX71UwGzeEQLDeFsOytaOgRPtunUXnOX560bSTWZUmBNKJx1reJ0oYzVIiUlwQwvT+&#10;7/2133sBjy/by/aFN/Pu3bt3//vf/TMS4C2tAz2jFBiPQwaiTewlg+5GRVamcz0ZR+VQM3sMC0lE&#10;4GgsvGTWOYnnARgoncT5GzPZxYIKaEBLmzRtjfw8Ezwag5gzQkoEjzFy4FQKMWfElMl2WGqEoBXW&#10;QFdqqYAywH4/4M3rV7i/v8PhsEPXe9TCSauVZQ+HPYZx3FbJa1ixhmVzZXpPdqlI9AhBRJTPzYGc&#10;zKN0zZB4kFaKVEocqkrdmG4KMggcE8hYhFhwOa0IS0JcE+aZJXZjOqRYEdaM56cLPn54wjJHrEsk&#10;eK8C2p2DExc5GQLO31q1chidvdzFsGBobFHaQgl4NFrBOA2oSpAvwEYpBW0tlJgtCgpS4QRSwKgX&#10;592WDVlKwflyxjRdsCwBKVWC0hYIv4GNSqQhk2CpCWjlNWmTZoQ1HsYBh8Med3d3uH/1gHE3wjgH&#10;aI2MimoUjHcoGmQaUZB1ocbRGyinkZDYZSasmNcFORV+fulUchjvsNsdEWNFiJl7iCxXrwnrGhDW&#10;AG8pfdjvBhz3I5xRQInQSNDIAh4VrK7QqhAmaEUQqcjUEeWQQWqGnJSBLMfBSD9kljnJarFMLX3S&#10;c0TJEYCURg3byGkpHdZylYXExExOtuJr4HGQ/u9GejwTOBrtEUPFMs+MsCoRSmc4a9B3zNbsPOOa&#10;FBRS4KKqsBE2S9NigiHTb2Ct3sBJA7UsxVaEKB13lhXLvLLC4Trsd2xpd3+8w/39HYaug77pshNE&#10;HlGlbzZxGvWCXDxV6QajJE1ASrJK2DVF93IuAfN8xun8hKenT/j08Xs8Pn3E8+kT5vmMEOkcJuCl&#10;9htCnhfI4kqAlFKiP9XXVRSrALyPyBoSBLbsgAb+yHYXAsei2Ga1GlSQeSRolF36P/O6keivNkYl&#10;duJpCQtFFgCp8HrJJbKTUgPySnTcwkySkeTx2sBl5eIlpbyFy3NZ2j40RM7D69tIji879zg4J6ZJ&#10;WdRAFRqGJCrNaC4sagnIaUGMM9bl/P53/uZ/+gIeX7aX7Qtv7G39H/1ZCfemY5qlI7JHrRtKzlX0&#10;eWTTjHIb42iUhYGUqyGThPSadRLl4qy0S6sZMUYBZCvWGLgallzAiqu+srl6U8nQnAERUkJIwjzG&#10;SOYRbMGWpDNG26uSMi8yuk5jGDrsdiOGcYDWCilFYTcmaqAEHDrPzjfGWPjOk0WrEtFSCXi0UsJs&#10;0FGcE3MPa1VwxqP3LH0bybvj45V1IFPBz5mRkWvmIzKySsi1sK1i0lC1R1o11nUBqiGICQUhZMQ1&#10;Iyd22aiFZollWbDMC+ZpQozsUtMc08aajWH1ng5gOqOFxSiK5a6tfSOZAW1YrtqyATdXrHwO6f28&#10;laGFaYSSgPNSsK4rLuczlmVFihG1gOVEyX5UylBXV5uJgYsP4xSgMwqAbgD2+w7H4wEPD/d4eLjD&#10;3d0ddvs9+rGHMoYcVilYU0RIEUsOWHNA0RXVgsyjKiiqINaIaZkxzRPmhaVH9m9WUNXAwKFzO2ht&#10;MUsP6/M043y+YJ4WLNOMGCJqyei9w27sMfQevbeMUUkrVE2wBjCqAjWhCsCjdIDnRQGbuUVrgyou&#10;bLJQLF0qYR2tZU/nWwaJHYPEdV4rlMrXHseaujoFgod1XbAuE9milKGgmH8oUgfKUoTdygzgRrVQ&#10;lXIPICPlReJVuAihnlCip8SA4q1H3/cYZPfObXl+7FFPUMdbgrydlvQFLRWLfqAM4f7+Fe7vH3A8&#10;PGA/7qitRkUVAN2q4VuJWpoOkFGX8rmAR/ZphnStcjReISOlFes6Y5pPOF+ecbk8Y5oYVbOuE1IO&#10;BOel6fqa0UwWVCIBIaBvZXcxEol+NKXMBXFMCElak0qsFUvX8jzRa6ZcpWNT41ANlHLQitpZgF11&#10;6G0jwGzMI81tbahndaDpzVuWotZtHGJ7UQK5xqGSBeC1ed3b2FVFrtMWMbUSJGvN8jx3Ae/b8Ze/&#10;J/r22FztWfpoS5g4g8UjSmamZc7st11reP+7f/OfvYDHl+1l+8Kbeffu3bu/9g/+9a0zjDaak34b&#10;DDOdzTXTJADR8RktLchk4iejJuVLmQisNbDecaJwBhU0HIQYsKwL1rASHEY6ZjdtUG2AlUCT2WzU&#10;7URhe0KICGsiJipkPDmIkSWFrHYhpfOu40TW9x28d6ilsIS6zJgbeISYe4yGNhbDbsS420sZqh2T&#10;LAwCB1FjNHsk58QBtWR47zCMAzvhqMoyugymWknIOFiz2iYf0QGWyommFgDZwOoOnemxzolgMCUs&#10;C/sDt+gegm3G9izLgvP5jGmapNxXeF4lNsV5thTs+wGdp36RTAjPdy4CYrY2bYagsYVxayNAgwuF&#10;jfloqT4VoGCBpTeIPradu+kyYZlXxBBRSqVBpIFraWNYK7MLtWabPusNco2IuWLcaxzv7vDwcI/X&#10;b17h7u4Ox7sD+nEQEw+2jim8vti2r+QiUTmSPyrMUIqJwHGepJxOUwmjmTgZWmtQVMG0TpjWCafp&#10;hNPpGfO8YJm56FEKGPoO+90Og1xjqNTdAYCzBOlFTE6l0IgCQjeZdGkma9e6VqJ63GJKMqxEuuRE&#10;AJ5yFMYxS2SRXDutPNy6vUgnmJwr5mnBPK8My0+AAo0k1Cy3jitGmCy+R60IEL03SJnZo9QBaxjt&#10;4SQUvcX3GG3huw5D36Hr2drQSp9zpRixQ8c5X5s3FP8Wqoa1jH3a7fe4O97j7u4Od3dH7HYj+t5D&#10;6xuNpyyMqCekgc9sna6uJr22VRBkdn2HrvO8DnLCsiy4TBdcLmecTidM04RpnjazEUH61TBI8CRG&#10;lpsSdMktkF8SAn4NPKaYqYeMGVk0i1egKGXqVKivFdlCG3uZrWkl8smRpc5AzQaqaNTCNo1VdlQD&#10;VS3BpqIcxSgHDQcFCwXHKLMEoLAvOKqFEiGwqg6q8nn8mv9GMajZoOamsyRIbIsJ7lcpxhV4ijYy&#10;Ry6AIu9RxvJQLlDEqFNqRK6t29faGOH3/9Hf+uULeHzZXrYvvJl37969+7/8x39Owp4JMkphjiDd&#10;vGVb2YIWENFEccLRLeKjxYzcaOuavoVlZI1cMmIMWNYV8zqz3BcDGcMbkXVbzTJOhmJ5rclKhRAR&#10;loB1iQhraBjsJnyYGqvmRi6J7M6tcSSliGWZMU0XXC4XzPPEMOAcxZm6IuWMYSB4JEiUlojg4Jdy&#10;4kERsFK30lWF8w6+c1snmjapbY/trchrNY0ggWMzk1SoYuBND297LFPAPJPlmmcRz2cCBGdb95SK&#10;EBLmuWyh4ilFzMsi4Ggl0ySB7dYxzLrFvFhzDWrmOVUb+0DwoqT0LgYgcToQKPL80/lL8KOqplxA&#10;OgHllLHMNBSsa0COdF9vAKpCen2L8ztLAL0pWFNAjcB4Z/Dw6gEPrx7w5s0b7A87jOMI33lYZ67A&#10;fju21yzMnBOWZcb5dML5csYyz1iWGeuyIKW0Aea+69APBDzeO4y7Ef1uQEgr5jBjWmdM0yKaMsA5&#10;YBgsy+fHI4a+I9MuhiKlGEytSfPIJMuuKk6OvfcdfNcx5sd7eNdYewbrO2vgPKCQkDMNHXHr/NNu&#10;0MYY8XzZLZSfDHgD+6weGAIJ7WCMhzG8Fpzr4SyZc73d47z3rHXw3iIX3idcLHHxsPVrl97cNNV4&#10;doyS1oZKqc3RzLK/lDpbHBEIkKC0xB312O/2OBwPGMcBfddDa7W1uWPuYbsuhVHTwpRryYYVIIOm&#10;J71hzwAg5YTpcsHpdMLj4yM+ffqEx8dHPD094TKdMc9k73Mz7WwsGsEozSG46g9FatAMMASBrXTc&#10;eojTnd/aWRIg0vTG57ZOWFcAyRI1Fxjsk+7gbAfvBoz9AWN/wNAf0PsdOjdQbqA7GM0GCrpaoBqU&#10;pBBDQVgSljlgngKKLCBQDVB+7bEBSHDX8ASi4GsbzR7utmnmW86vjPlNiXHdeX1SM0m2PJdINliz&#10;dE2HNqUEzKW87lrl97/7N759AY8v28v2hTfz7t27d3/9H/3F7abXurU3E42MOEprldJW08dpRnA0&#10;5kBJVhvZBQIjgigvTJ4iG7SS7VuW+eqmFvaMg/CVdWwTS2OuUIGwRCwLwce6pK3KUhpwTG3gzgIc&#10;ZbKQ+YLvgSXdy+WCaQpYl4IQi4j0J1ymC0JK1FbdP8A6j857KbcQOK5hFVClyHoIS1QBag2948/E&#10;xf5HwSMH0StobPE5zWFaoarF2B0wdDssl7AxIfOZhpySGffReYZD55SxLEA4A0vkZ12WiSyKAM/2&#10;/rzv0PdkIH3Xo/PdFtTcJkYymvk6QRuGSDcAKVYEKXvKxHaT61crkHOBgoG3npmIC/WBy7IihSgT&#10;bmVgOm4Y5JxRc4G2GtoBa0hAAHavLb766i3evHmNt1+9wW6/wzD0ki9K8KgUaLSSCKKUqK0Ngcfw&#10;+fkZl/MZ67LKooHsoHUWXdehH3oMw0Bw7R3GcUS/6zCFGefpjMs8YZoiwWMFug7YjwOOxwPuDgd0&#10;XQdr2GUnS9/e1qEFIPvcGEECeF5fXSfA0XveO87CWgNnmx5ZIaeANUzSrpLl8lJ4/7Rrqhb2m2d1&#10;gAHiXOxpum+lPK0VWWSlLM+R69G5Dn03YujHrZRNHS/gvUfXe6TM1pm8F9iTneHtN8DRewx9h2GU&#10;a0tr1Fq2xdmyUM+ICokuUOIOJjDrPOOq9scj7u7uyGB2jgu3GLZFU2tP2QCd3gxcrf2iuL039qst&#10;LoBcaPQ4nU94en7Cp48f8eHjBzw+PeLx6XFbcOUt01bC1BUXyaVQ71dkjKrg9VAyg9SvoJHh9kmA&#10;YwwJIVbEKLrEImAxXxnHBjZzrkiiY4bSMLr1AKfmfOj3OOwesB/uMPg9Oj9+DhwVGUaIfjelirBk&#10;LHPAdF4xXVYoOFjdCWtptkcUC1UsIOCRwNHDqA5aeVjVC3CUsd81OcI1jo2HW5SQqomMyma+yYU6&#10;XaVp7rpmTBJAbsBRb67v97/zf/3+BTy+bC/bF97Mu3fv3v3N3/vfSYwO2ZIgnVVSZLAuS8ECHlv0&#10;DBgjURt8UNJlxmgoiXDwUrKmq7EgRDptl1VieBrjKG+GpVMCqAYcyWhyUikZ/N15ldI1Bybc5CYy&#10;0iJvZTalNJS8NhlNgrMqtT2tK6wFuzawsoeSC6pS6IcRznHSb7mGxhpOAtvkySgfY5o2kMxrlnIa&#10;mQpZdaMxHjLJy0DaNFNXJpJsqq50vBo4rHNEjGRb55VaT2RISLDbmI+UCkoEYMiI8b3weLaJLEYp&#10;e6dEVgOiVZJjzXfIc0GBPQPFa60SEi2MU2GpGwIeNynDBkIJIp316PuBwBIsYxeJJWkaxwZwCB7k&#10;QCm2NdQWKCqhGOD113t89fVX4pi/ozRA3nGREi87EvFa5MJFInC0RqkFUcq87Rpw3qEfBhwOB+z3&#10;O2HJC9npeYLWCsZbPJ+f8Xx6xhIWpBRh5RgfRIN5dzzgcNij8x72Rv6htYazcr9ICZP4RUCNXBa8&#10;NHht5JRQckSSWJkYVoQ44/n0CY+PHzFPZyzLjBiEfRRdKRlbpg5wY+RPKXSHU8/J414yCE5ioUu/&#10;KqCwZOxdTyAofbdrBay2MJbXeCeAHaLzpRmDCyDKDrjgoNZQMjbFlRtCRFw5vvAaoXMYVW85AM55&#10;OAHUfec3IJJzREoBRgPWaZ73m0zLlBJSjNQVJt4zv/51ilxInE4nfHr8tLGNj58+4enpEefLGZfp&#10;ghgCYoqieeZd205R3aLLCH61fA6A5q+mXWx7yS2kn4CwZI5VfB35WnSLqFfdYmM1G7Bu9xYTETyc&#10;7uF0D127rZyMYqBqK0Ffv1aVZeYUC2LICEtCWAvBJay0cAVKUshJIUcgRSCFihgqv45ASdTC1sr7&#10;uZSMVAKy9Nze8nqFZc756tCGqmJeatFnlQ53pK0P9rYjbpmTpUgOZU3v/59//fEFPL5sL9sX3sy7&#10;d+/e/a3fa30fygAA//RJREFU/8s0JhhDkLcGrIElzq1sXdWmddxKWWB3CU6CLM1x4r46t601qKjI&#10;JWMNK+Z53rRljXEEiKc28CjlL0jemdF2Y7GWme7puDK6RvT1GxBpJWstgvvGojUg1Bi+Kk5Xa+3m&#10;/FRiggmhIufIPs3GoBsG7Hc7ifPpsK4rpnnmZBgjjKGmUluClFwy1nVFFd3ntgIXhKBQUQVEtlI9&#10;dVM3pfsKqGrgtIeBRYoE2uu6YJ5nnpMIWE/wSO0hW9OVSDLHO34vBnCyWBfphrIiiOYQUGQxfEcW&#10;TDSQZFWaoJ1gk9CRDDCPKSfPppHjsWT5u2kYAQ1vPYZ+ZO9rQxDVnLgl8Vzz+mNpk79HMGWsgbIV&#10;MAlwwNtv7vHNN1/j7v4Od/dHKK1ujluBNgau6Wylf/rG9iogZwL/BiChgH7osd/vcHd/xOF4QKkZ&#10;ISw4XU44n57hvIXvLZ7OT3g6PyKkFSVnWAd0ncLhsMPd3RHHwx77/Q5eFhwEiIxNMsZAQRYmpWxw&#10;UdXGzvB6gCxyisSoMGNzRYgLYljw9PgRHz/+QKnFum6RNNyv0Ti1NBOruNZzRQxZoraY/1cysyqv&#10;rfsIBBvrZxTjm7gwq5t2sO87HA4HaK2RpRS7LuvWIhMgYDbSr15L7mLOGXElcFvXgBCSGKNYTm/X&#10;llKK7L3cb53vmBSgQI1nDBxjRBrQNK4pBoLTKDmLISJKi8EY2c+dgCZhWVd8+vQRP3z4QOD4+IjH&#10;xyc8PT1jukyYpomGpJR5TuSKVIosbK1cUFcophKIQ533DkF5K1k3wEhZTQOWV9CYb1pW13p1W5ci&#10;+bUiGYKiFttYyg2oUe22BWbLkW0LNICAnKCW75vXAXNJGTEV+fOipWoDlMT3RNDIHNkQClKsyBGo&#10;WUnmJ6+jXCtCILuas0JJBqkB0KSRmwazGuosleytSqEskjQaKFVA9A2ovu4Vpaj3/+BvvIDHl+1l&#10;+9KbgMd/i+UfpZHFdLGuQSZ4YYdE66i3G97IAMqSLdQ1NNZKJIM2nBVTort6Wehopc6R7j4tzATU&#10;DXiU8hdF/BTgl1yRAnU66xKRIlfJm3dFDAaNEWhaJ7IA0gs6S41bMX6mMVR60/fxPRCH8j3kQsOJ&#10;cw7WGvRdxygQ0SqmFGnqcJwkjdUska4LAbWYBLg1trExj/J/AZLyAAJMBY2rix2Fx3hZeBxjLMgr&#10;5xSjOWGhtrJvOyZkBJvBO2cgxohlWTEvi7zWSkYmChsHAODk3SKJtJaypWNPYKOpiWxGmQaEmlGC&#10;msgrG0NwIEYmAfhhDZzAZi4ktmsJfK+Nga61oCBi2He4f7XDj376Nb755mvq4PYjSi3sg1sZLWKM&#10;hmvRRHL9QZhhJzrC7XzKAqcXU8duv0Pfd1iWGZfLGZ8eP+Ljpw9k25zGp6eP+PT8Ebkyb7EfHEaJ&#10;CjqKLm/oOzgp4xkx27SyHo+F6PHkGBnNyZ3mGPDz5ozUQOM6Y10nrAsfl2VGSoGsnpEMVceuP846&#10;soOaoM9JT20vcVrNZNF0alo7aO22iBcyoyAoMeyHjQoac9JNpqRIKy6XCafTGdNlEj2uVCzSTftL&#10;OY+yyoRSiu/NdRg6yiaa2UYpMmvWWgw9u/TQ5OblHpUFlsgR1pVJCdM0Ub880fg0zTOWeaEpb5FK&#10;x7JgXmbM84x5O7+PeH5+xjRPHPNCQBJ9IxdW17uWoI+sfYjUbJaqRDPK48lgfY2yMYcSb0aC+2p6&#10;QdNgNsAolYkbGQElIdedDO31/lLKQMNACdNYEjN2t/xRiQ+LQcLKxaCTUvu+6C5DRi2KXapSpXkm&#10;AzkrpFAQ14xljpguLHNfzgumC8vd82XFZVqku5KWbl8OSvmtxK2Ul+/RIc7nGMmkvIac53w163EX&#10;yYSAZqCx0vr9P/gbH1/A48v2sn3hzbx79+7dv/P7/xaMdLRIKWGeGFmSG4PBuO+NBeQKm6xjlZGP&#10;A7+wjhICSxBAxnFZOXAv64yYxCEpWYNkjzjYssRDt21jPrSYLUKIWJcV60KXaGkgCYAGS65Vwqa1&#10;1jBKdGeJkxgZnysTZKXrDQEsOE3IaF4qyJQuq5TPPIZhwGF/2EBvSglhXQkQhOUy1iLGgHmZAQUa&#10;BTRfW/6CfN1gWvvf55tSCrqK3qyQ9XXWYZ4XzDPBfbyw8YdC4RfQku3GSR8V0NL1BBUIa8E8A5dT&#10;wem84HJ5xDQtAhxZYrfG0SQyjBjHEbtxJGjIzAN07jrRs8xGQFgryEhvsUQc/LUYnVJMqLnCGrLI&#10;MURG91wmrMsipgnpYa5beZdscarA/es9vv7JV/jqR2/w9uu3BHpDRxNWCFIWq7COejtjpaOIrC4a&#10;O+w7j8476dIiLf8cDU57yf2cpgueT0/44cN3+P6HT9RyeSPg8QKlK7w3GHc99vsRx8MBh/1ui6Ph&#10;tcCoGC46hFGFRBA14Nj0wgpQwjjWklEyWbQYFqzrjHWZsErXjZyiAHXqGb1zkqEqIfyGLFgDj851&#10;8K6Ds3RSG8V2nlpZWNvBarfpZ4uUsFsbP16HGjmKLrlQR0r9Xsb5fMHpfMIsTF1Y1yuAjIy1ucpD&#10;mnvfout6DMOIYdjB2W6TpaDQle6cwzCw21Mvjmgyj3Xr57msC06n563E3HY652cujtZ5A47LDXic&#10;5hnnywVPT494Pp2wLKvEFklcmDDZgLinPwOOXPSEEKGURecHWEPtnwKTx6uYZlrOIq9tjlSNpW87&#10;2fu6/ZuyILvdzxxnKRlSuP6eUuz4owpLyCUSPJLtZNMCvs+EFBJiYu4mmeIGIun8TjEjrNTw1qzk&#10;EQghIywZ02XF+bTgco44PQdcTgsu5wmX84rpsiAXwHcjnBuosdQeWnVQuuO/BTgSRFoAZhs7aAgS&#10;aZRcbxDwqERXrbbgdA1o8/4f/PUfXsDjy/ayfeGNzOPv/WUBG+ymsiwLYkwy2Ikrs+lsVNMRSssy&#10;mRi0OK21pk7NeyeCdDqrp2nCss5YtzBZMm5bGahU5MryDoANOBpDXc260GSxLgEhNB0mV+wESQSw&#10;VT4HqrBXmaYUBT6H5hVO2PW25JXSFWTKSzA6I5FV1JrAo++glNoiPlCrsI50VStFB2fKCcZKELJQ&#10;DBVCMwiEbACyIUiyDzwmSmkYGJadqiajZCzO5wvOpwvmaUW4UNtoDKA1y8UKhll7MKgStq2U3hyg&#10;RXTnRYKEGb5LLdrn8T+cRBvY6YcBu3GPcRzRicGGIIkgRmsuLsgWyCRZ+VVJGWENKBLNUyuQU0KM&#10;Ccu8bnE2qHQIN21irWLIqMDrrw74+sdvcf/mDvcPd5JT6ZAk7FgJ8+3FpEXRfotFYqC4lgVD1zFK&#10;Z9NEiumi7z2sMXKdLrhMZyzLBfv9iH7sENKKXFfsjyPu7w+4vzvi/u6I45Fayb7vyAKKfGPr7qM1&#10;aiaT3cCRM4YxMrLIIcatouFlBE3OETmt3LOUhbdIKrL0EKdySeLsFUNGSbz2mdspoePCKrXvWdPB&#10;Gs97XDVjDIFpBaT0SblIu9ar9LGOMWFdyTIqCLNr+bm1dBpiqDS1rSxjk1X0rof3PbzrCBIk19MY&#10;i3EYsdvtcDgccDgc0Mu5zJls/jxfcJnOOD0/4/HxEWdJS2jVkiaz4DEiQ9pK1TFIvuy6Yp4nZnUu&#10;83Y8CV5YmmaSAD9/hWQ1ZkaNpZyQYoExHt6N0NqLJlGc50Xc56IJJoF7ZR2VMGnXBTgXXqrdP82M&#10;Vlluboyl1GPIxFVKEgw8Exl0D6NFpnNTnm77Fod24/xmVBPj2GpR4p72EunjJe5HIQZpwbkA6wys&#10;S9sz5jniMk94Pl3w6dMJnx7PeH6ccDotmC4B8xyxroll7djK+M1VTiC7uc7lHFC/3QgFIMvnEUD+&#10;/j/+Wy/M48v2sn3pjYaZ//dfJttWRL+0cgBWzUUtjCPLlbICbtqazW3dBlxq8LrOIaaAZVnEJXzB&#10;spLlKoURN63cXStNHVvJutLswhKbBQowL6swogEpilBd2DUIMCSg5WBcMjV7rfTWxPsNLFRQ/5ZE&#10;z5ciBy9AsB6AKL2jochq9R1duF3XYX/Yb89VipOlHA66MyvbwrFkLYDxszfdyv0NO6rro3wWDbJ2&#10;KGC52BicT2ecTmdcLssGHrUGnPFwtpOB3wJZixP0ejzIgFwbOpQILAES5XMWLWTg+RFMa63FOOzw&#10;cP8g4HGPrhsIHgXck3W5zeuTAygxPTFmLMuKUioNSKBTNSdq5WJMqAJQmowAov2MKaNW4Ksf3+En&#10;P/sRjq/2OB6PW9k5Z/bl1VrBOAMv7OJtlyGSGQSI1lk6gPuO4FLOVykZvqPUIkho8bxMCHHFuBvR&#10;jQ5VZShTcXe/x6tXbHF5d3fEYT9itxvgPSNLjNWMyXF2M1rllKGVInB1Ha9vYWh5vnn+ubaoIrPg&#10;giZLGbgBxM2IkaS0n3ksaeQi45Qif14LmWuCx6YdU6C7uoO3nejnqG1sTHJOuY0RgBhg6nZO2OEp&#10;i/TENlZXzglAeURbkNVCt3nrNNX3I7qe4JH3a4XWBPa73R5HkQEcjwfGUKmKdSWYv5xP11idx0+4&#10;TBcBjpIZ22KeSgvuFq2lLJCa03ueuaBdV/aNh3T50ZoRVEbLqgMCXDLbnxJ4NYbWo+sGAW3ittsy&#10;UzmWcREklQAZIBqAVKKPrC1cW4Dj7X3UQBTEzc3zIS0NM2C1w9CNck3xWDFPl474NSzUy8awta9M&#10;IingzlD5WiuMpTOfxkfL7xeFELhQWBdgmoFlAeaZ+zQDT8/Ah+8yvvs+4MPHFU9PE86nM6ZpxTwT&#10;OMZIPWWLt0rCkl7Bo1yblb25S1VbaTtnsMtSBlJR73/vb7+Ax5ftZfvSm3n37t27v/H/+ktbtmJK&#10;nIBKrdDastxluBspZzXmUalrplqLZoCqsFIyXNaZA/50wTRdJBaFgxWaxlEmygYeIatw21bhlaXY&#10;6TJhukwIa0ZrmgLIQCrla2ocr8AFtTEi7HDTQqK58m/GlDZ6E4QxupBTeSulcB5RdI+LvrHvOk6c&#10;zsrPBTO112wt525yB9teBXSiPW4Asz2XgFRJ27VaqoRza5yezzifL1jmGfNMgsIoEDQqS52kchx4&#10;Mzvg0OBEdthoQNkKUR4IKCBLmxONBjQEMeLncr6gArDWc2LOBO7UzHGyuQX6txMjS7LNDa3QOY9x&#10;GBlFY3ku0LrJiPaP4dECqBSdnEVXfP3jV/j6R28w7HsM4yBlaRq8qnTOMY5mGecZdk+2kd1GWli0&#10;k7K2lVaZxhm2q7Mavvcwhn+TrGcAULE/jBjGDr43GPc9Hl4f8fDA9pa73YBx7IS1bJpG7sbwmkNl&#10;bFKtLNubFoZe2Me7iKSixRPR9EKGMUv3mJoJhmLIWJfA0mNsodUSp7WVSnktNY1c61MOsCzqbIdO&#10;2D/e3y3OR0xPlvpelsMZDeOs3QCkNtL60jNiaBgGCe9mNqaSuK/NnFaxXRNVQJQSbVtOBFcE29SQ&#10;9gNbmRqjsIYFyzzh+fkJj6JRfH5+JuO4sIyfCzu9yItv9w/BF0RHSvkKezuT9SbAzXIv8sZTiuCv&#10;irlpA6JiSLoFgsaQqUM1vLPlz9dNgtCYRx6D9rv8uo0V8n6hec23yB8B8u01bn8fYKWmlgqjhDXm&#10;p4WEVKHUhJgCe29Xtl5sTnllWH3h/a+gDM9Hk1i0LlJMVpBjCI7tSksLQcv+08YBvgO6ERj3Brtd&#10;j91+h914h6E/oOtGONfD2g5KszJSq0ZKFTEVLnYCAeQa4gYmYyjSBjRjDQnrmrCsCcuS3//T/+D5&#10;BTy+bC/bF96Y8/gf/yUBD+wPnXNCbSU266mNsm4TaivRpVDb1tg8so5b9qFWLA1JL+NpujD2opBJ&#10;IstyBY5NG6RE60hXt4WSGJDz6YLzedqMMgCglQyymSCI3E1boRO4OXvTS9U38EjE1MCqkgm/fY7G&#10;iPKHMvmUzC4dirmKzAG0GMdBACCf1zIDteQ68t3Uqy28jf5owPH63hugJDtBEMzyY6Z+Dxrn0wWX&#10;84RlDljWComZpFYKNEE44+mezHRHa5lgGkjwzjEjzzAqo1YgJSDEgnmecb484+npCR8/fsSnxycY&#10;bdH7nuWvlAFoARgOfTfAWk9GUVs5ZM01284lQUnfDdS69QOGvkcnbKoxwtoI2Of5aAaoApiEr3/8&#10;Gm+/eY1udOj7q6ZR4u9gHPuhW3cNKDZWgou9kxxIvT3PWQPfUetorBhbWmtOVEBTZmCsxrjr0Q0O&#10;u/2Au/sdHl4f8PBwR+A4eHQdw7ONYtKnkmvTWgNvHQAghoCaZREgpqEsWaQsRUtZMbeSdWbrPXnk&#10;ha6wLIE6VdGyFdG31gqyU4UlSC0h4AT1DIpWMLDaoetG9P3A+9pISLnr4OWxgYhW3uf1YmkcqRXe&#10;e4y7HQ0tQ4/dOErZvid4RDPZEKTRYMbydwNhTfdZCrvUOOcYy9P36G/00q3by6NE6jw/P+Lp+QnL&#10;yrgkAqsrqEJz68viA22cKXVjDq8gspnoNvqfQGkDbVf2smwGGgGZ0NTvSRvH5m7m2NKA4fV3G1Bs&#10;eytpV/7WNhi0v8+/KwBSFtntc9KRLFrJIqi1gveyYlmh1sx2lVX6wWvmmFrHdo1NXnDNwmT/eWNF&#10;ryyZpNQfMoaLQfIW3ls4b9B53kP7wwFv3v4Ir9/8GA8PX+P+7jWOh1fY7Y7o+z28G2CMh1ZW2ERs&#10;pp6wksVe1oBlDhKgnjdQuayRoHGOWJaIZQ7v/7PfXl7A48v2sn3hTdVa6//oL/x3RaTP7L+YEmpl&#10;qZROSLKA1Eu1AVAYx5sYGurkMqzTsE7jfH7G09Mn6RN7RmErg62EXCWjrTF8SmlY42C1h1UOGhY1&#10;A+sa8P13P+Djp8sGHo2whCkAMXIVbE0LrmZZtlaWSTsvIEVrlJy5IpdSICAmDQFuBIDUKbVyJyTf&#10;8f7+Dq9ePeDnv/gN/MbPf4Y3b1/jzds3jFNJAZeJQDmXhALmmuWa2au15Gsv3NYzVgFKC0AFGRiW&#10;UGlMKKFgmVaEJcKbDhoe3/7hB3z7yw/48P0TPn4fkFYgrYCuBlo5dG5A70bkCCnJSc9axckFmqVX&#10;pTOqLgzf1QXKAKr1r7ZgOLdR8F2PH33zY3zzzTfY7Q7Y7/fs8PLwigzDbieLAALPVgoMa9gMSm1h&#10;ohRje2jI0AhrxOOnR3z84SN+9ctv8eGHj1imBeuyIovof54nrDXjX/pTfxz/5T/1X8J43+F4PLI8&#10;7R0n2cr2gCxNU0LRWN9mjsqSIhADUwQUKK8wStHkEVjmi6LjSzFimWes60o21GsYC2ir0PUEwgT4&#10;zEI02iJHmhBqobrNuw5jPyKngsvzGTllXotKEzTmhNJK0iWjtvxR6TREV3HT7yWkrBAz5RRFuvdw&#10;QveMbzEOkMkZN+YL03oglwptLMbdDt57mkNQhCnltZ9rkmigAE3/x3btrOuCeV3ZbtNYSgIU4DzT&#10;FaAKSkmYJppRpumMZV1QK6iT7Vmy3u+PePPmK9wd77dSLd8/jUUAEALbl55Oz9wvzzifTzQQRQZ3&#10;815qAOwKHBv4aZKADTyKXnTTjVYC2Q27yVaKgK+ty1XTmbZe1hW1arL9pkPnCcbZ7lA0rhCzV2Ib&#10;vlYm5t+89sRu42dDv3XTRje2kt/bQGszGSoKW7x26GyHfb/DYU/HP6USYKqFdCEq8re0ZG6WnLEG&#10;Rhs1QF0hCxDByQSpHOu3x/aeZMyu1cD6Ad1whPMjwagBtGQ5VmQACRUJUNI1RuVr+8FCY1ULC2f1&#10;RxaPNyWdjYWF+s3f/V99/9+WH7xsL9vL9oU2VWut/8M//99BkQDfFsmhtN5E7c1JSLakaecUM8du&#10;MvRKYdcApSuUBs6nRzw+fcLlcsI0X1Br3gYGDuoUoNfCgd8YEdMbavdUMSipYplXfPvdd/j44aYl&#10;nAR7h5W7tYC1Ug6DEhanwFk6v1kWZWxQWFfqGytfw1kOVKVSz7QsHDj7AfCdI5ukQMf1bsDPfvYz&#10;/MZv/BQ//8XP8fNf/IZ0TMh4Pj3h6flJBsMksdUCGou046oCENS1VN7YroK6RaHknJFjxnKZEZYA&#10;Zzw0Onz/q0/4/ttP+PjDCZ++nzGdgXwCEGmEQddhPxwlDLiF89atHVgFuzVoW2G9hus0fG/hOg0t&#10;CSG5JrZqzAU587g65/Hq4TUeXr3CT3/2U/z0pz/F26++wldv38I6mk+WZWHv6mXBui7C6oCas5CA&#10;ytB3ayiHyCnj9HTChx8+4g/+sz/At7/8Fs/PJ0znyxU8LjQw/cv/9V/gT/0r/zKGO88sRc8QafbK&#10;JYDg/MrJlwsU0R12HjklXC4T5umCeZ6hANwdj9iNA8vfpeByOmO6XEQDG4UFLIx0smoLLjYOcMax&#10;RJwK80+NQ0kMX0ZRUJVdUnbDDiVVXM4Tai7ofQejrTCOLElTF9iAozCf8nUDlaUUpAL04x79cCDC&#10;B+/Rvh94r3q6fgEjOXoNQBrUqpBSgbEW+8MBxlpcJkb/gFceS541Y14mLOskGYkBQcDk6fSE5/OJ&#10;TuawbsH23lt0XWODFWKMmOYLVslzrbVKJx0H6xwO+yN+8pOf4u3br6QlYtPOGqyiS3x+ZiD7+XTC&#10;6XxCjAEh8bWgKnK9WYwJK9dAT2MAKU9RvLe2loGSL1oLWWAtZWopbZeSt85EpT02wFekdWitN4yj&#10;gXcjhnGkQ7zvYJ2FArszxSS9xxP7kG+vWRKq5MBu8gvpNlXL9TNdtyt4bLuGgq4aqijs+hEP9/fY&#10;7/fY7UZYa8U4FNmTW/qvA8yCTUmSK8JNi9fPAs1pzwE0jPEiTxEyQcrarKtYQDlAO1QlXQlQUEsi&#10;OMzsTd3Ao9YF2lTpHJOknzVZ0pwjgadUHZRu8qJrQ4Ja8Zu//a/96gU8vmwv2xfeaJj5R39ZsuWi&#10;COU58GrpNtJE+iWzKGdEP6ikTFdk0LPWoB86pBQxCQu3LDMdkMLyCUUggJPl2dba0DQTgbLMMKsK&#10;MdBsMZ1nzLMYQKQlshI3Xq1X5qDKJIEq5UPpnEL24To4tt9RwoSqtuqX1wSEhdsY1VZK4qTDCZG5&#10;gUor9H0PJT2jay2IKQCy2ifDSgOCFibzMwZCon9YpuXfaBq4nBJyydKpwyBGBj0vc8B8WZECUILM&#10;Lc4QZCqLmun4BMiC8RPKZ/6s3SDLu0YYOzTNl0yoqOwqsa4CYKQdW4qiZxM9FlumWTIwEuzs3DUs&#10;3Ehep5zxG9MMzQyXC/uMX85nnM9nxojkCmMAvwN+4xc/xk9//mN0o0PXd3Ad5QgtDBytx7i8dyNh&#10;4cbIua80K0lFE64ZZzrPLjZGSVeg3GA8jCGD3vUeXW9gHTv6OK8YKq/pjmaLPLkmf43FyoWZlsuy&#10;oORKTZnEF+nWplDkIc6xB3QLUle4ZmcyLmpE3+/gu0F6YPfYjTvsxj32uwP2uyP2e+6H/R2OB+6H&#10;/R32+yN2uwMOhyMOh6OUrQnomnO9has3c1FjAYvIMVqnlpQlsiaukj95zVQMgT3Yp4mROPM0I4ib&#10;3miWwve7Pe7u7zCOI5Qi2x4j47yWhakMIaw3rKvcf6Ll5D0q+a03DF3brk7dBhiv932rPiuJFtO6&#10;mezoqM43Mhreh1dguuH6St0vTXlXPSMBOJ+kjYGS0nsWsFZy3o5tG0u2S6U2BpT3pRbGfCsri7SG&#10;wPFm7Gz3k7B0XMhyCaWkLK2k21G6jRsKUdzNChA9NZRmlck4GOtgmyu+G+D9COd7WNcx19JI7I42&#10;0MbBOpE2GeZxtlaEbDPIxZw2SnSXClqL5Ea3Cszn0iFWEMSZLjeVUgpQeP8Hv3V+KVu/bC/bF97M&#10;u3fv3v3ffu+voIg7L2cBjzJI55SlKwmDnJX0ne37AaVWhs9KeWYcB9zdHTFNF3z48D3mhexFKZyQ&#10;m+6PYwHBKSdO7sZcY2Y0DGpRWOeAZV6xzAviWhhgKzhUxlu2FawsVWf5uYK0qWvt9tpKvrYBmoMV&#10;wdz1gBBMymtC8tq2iaNpoDLCunLCyRld1+H+/h5d12EcB+SccLmcCWKkw07KCUrR7cuBXFqpSds/&#10;sndmYx1LmzglNseIGxNFQWuLy3nC89OMHPmZu77HcX8Paz2QFbP7JMDdbOBcWvaJXpADNNqUI6yn&#10;AE5h7qycF2Posm+ZcKcTe0MvywqlCJ7HcYeHh1fY73bUhFor+jZmTRI0CalWqHetUk6cpxnTZcLT&#10;0xOen1bmeBbgcPB4/faIn/3iJ/jmp19t4LHrGOztHKN5cilby8iKCu8chnGA0gprYJmTKQDsz9wP&#10;/dZ3XbWS7cYM0ZWq5DrwnYW/AY/WX01hxmhoe72WrG1sFuOI5plpA8tMJpbGFLb1Y4g4cxr7rkfn&#10;+2vGophftGRlMhtxD0DTnQ4FJeXypmV1rtt6Hneee2Mkvevgux5O3N9FgFCTbFTwGJTSroMibSkJ&#10;fNJNSgJkAZJSJGiUrkdrCIghyGfm+TydLwghQmuNoe9xf3+P129e4+7uDv3QSSLDhPP5hOfTkwTg&#10;RxjD51vRLCtFDS/dtxkxRoTYulRBVk/XRVItorHMzDbMmQBQtePW2DPpKnVtHdgYSGH/yGkDaCDy&#10;CiZzYk7hpl8t3LVScm2ZrXRNsMZr0Dl3w2RyPOGYxL7QroW+u5YaQMlNYxyVSDK0pu7cOnaFCjHS&#10;cZ4TCgqc93DyPqoClmXBZZ4ZeRYjoNkWtAFHAsYOXdf//9n70x/Lsj07DFt7PMMdYsixsuq97qZF&#10;2PBfmd8NAyZlCxYsGzQhGbRNtw2BMATalK1Gk+w2KVkGDFkiCbt6eu9VVmYMdzjTnvxh/fa5N4tN&#10;S/6U+hC7cCoiIyMj7j3D3muv31rrh7bbyLFF0/bwvoUxHlAGWWLMQkxYQgIU70/reG+x7aDMpbIB&#10;c87AiVbSiiSmtidE7UgkFSBtCBwrQCZwlPcP/eOf/+MXw8zLeBnfetAw83//uwiBOsAsABGyGV7N&#10;LIWsmjEORhyxtfwDAV1Vh/Z8fMLD4wPBqMRDsFQrwLHmQgoryM8NRf6GrGNJCjFkLBPLK8scEALB&#10;Y5Z8RzKL1D9W/FcZAmPEfIGv3dd1/JIhuvwlF9PLgnphlPhtZORijLLbL2jbFptNv4rO2fliBGT3&#10;XxccLUL1XDIXWunqohTDkbXWqxaTzIeYlwq/R0n+mSoap9OA0/G89p/11qNxHZAVUmCnCMhiqXWN&#10;VYJM1rgYQwqBI0tmwjZeLZlK8ugUDHImCx1rO7rEbhWQ36G1gXee58EwG5P3DB2cAMtPRSQD9WNK&#10;CdNIAHKW3D4CG6DvPfp9i7cf3uDNd69gfDW3CBgWJ3UFFLWsaMRVXUrBEhZAUYLgvBXm/JIDyVIl&#10;y4sxi+SgEDwqXdmSDG0yjC3QJnLhgyx+9VzyBmF2qERejeOIaZzXdnzLTHA1DvMaU1SDmleDieTe&#10;odSWn351R1cHbGVllNyoZMLEYJHBeB7JB5QnRSQdBAq8zy/sokAu3gvgfcCysDBnVa9XCgq4GYzx&#10;Klw7RV5bYVtjpCGiPidd22Gz3eLu9hb7/Q5N66G0aBtnNg9Y5glF9KveObRtCy3MK1k+SlwqK5gK&#10;JwJV72/R6RHMXcqvPA+4Ohf14Dtfn7V4YR5ZnaiMo3zMPC+sblz039eDGlIN73n/E4xnnh9IVJVW&#10;YiSKBFiKYOnCLHLOAEQTflWaB4SlU/x+Y2iEA4CQCPCLoiHJNzSyKaNRJD4ppASqhDS854aCzyfv&#10;M2s9nG+ESaRZkp2ILMraHEIaBECxy451jCwSR77SfHaVMInGCOsosWJayzOz9raWzdeauVqBMn+Q&#10;4kmqIPfHP//jl/aEL+NlfOthPn78+PHv/+m/hxgCAAK7lXXMGSWDE7hkgBlruUDK5Kq0Wh2tSgEh&#10;Ljgcn3E8HRAjy9VZ9FxKXdoGVkdknZgVWNr0liG1YUlYpoBlYm5dWAJLRFIZMoqgkcfVYihuV6M5&#10;Kf/14xdI8gos1a8XcH3hZMcJsQLWImyBkdJUzbirpaJlmdcyPWOJJEpGGIQYI8ZppB4ss5TlHM0C&#10;UaJELjor6qOAsk7aJWucTwOG88wWYhNWxjbFghxlwSx1SeVrhuiqyqqDlM+zfF3YlWuHKUv4au2G&#10;URflECJF9zPZH14faUcnjKt3Hn3fwzlP0C3AUdbFdaSYscw02czTjBgWlrtUYWSL13j97hVev38F&#10;5WRToAkAlLT4S5lgh9eGC7g2DBtPiVrb6riuixRxFxnHKCXZlBaek7XELY50BOq1bAFUJGBbzyHf&#10;DkFCRqjuUWFm55mGnGEY8fDlAV++POJ4OOJ4OrFUPww4nwaMA1mhGPjztWhDySg6aCM6RvlYJE6G&#10;GYYB03TpfrJIF5EocpOcWZYF5HmWe5fgF6sGtwLhIpq9SylX2EjIPVkiYiJwrOegbiDWnZcAu6Zp&#10;GPy93WF/s0PXtwAKYg5YAq83wSlTBaw18E0D71sByMwspTua8xI3QiK90NyYZEkniCEyAzMVkQdI&#10;VJWiK7rGI1UASYZf3mesmzYBbPWerSAus41eZqObFezoGntQWI610tO7btpKbVRgmGFK0M3WpjUL&#10;FCIRYJmbbRBjkPlAJBnEUZfNmpHIrAI2AqjPKjdILDErKUuTGJBqj5O8zaaDsTRcWev5ufHQteUi&#10;BDDWo25IaqcbYT69JCdUBt6IWU3J7bDea+tsy/maa0HNt5SfqUSzu3600hPbQCn9449/9JLz+DJe&#10;xrce5uPHjx//1//030VKcdWn5Sv9T84FRrRRLLlppCTMmyHTVjvKhLhgHM84nY8YxzMF90niIkpm&#10;+K7oeCq7mbNM8Jo76Ma30LAsVw8Lwkw2pmbaVeBx2cVyElWyOLAcToBRQWrdza+H7GIvX5N/d/V5&#10;BSXMCyToW8vc4GJgpHe2847lJWmDV6rWsRTEGKAktkVLfE+IAeM4ML6lSFtA6YEdo3R4qWWtCr6R&#10;GfhcONmOw4JlighzwjxmussTCBxTke4uwpgKHUuASKCI+nn9/8qyVFB0+RrPDcFj1ZrVqJNlZueT&#10;SboShUgGihmHFl3b0UULcMEAtX5ajE2qAqCF/bWXuZq2+HWlFIpOePP+Fd589wbasl943Xgw0Ji6&#10;BW56yPyRAeH1KSDr65y9lMZksc+ZZVnqchl8XYRRFAmo6MjoBDUWNB+JFm6VNIA6tpSKxI0IiFsi&#10;AZyct/reeH8K6MkEPIu4X2skUpSWnIsAz+P5jHGa5ecz65HO4XpdLh9p+rgwaTyoEcxSko4xICQa&#10;OSo45Hu9+ih60cIdHoCyGqpiqtUKYZNlEHhewF3TeGw2zILcbHq65HNEjNIRJhG4Z5F2KKUl/smv&#10;YChK7+VSqCHmdRZxsoDCnKSEHHm+IRsfU8PY5S7ktePcoRT1y0U0lcxn5DNQSfp11GstuwWlyMkT&#10;mHLjWqTF5vq8K3L3dcMG2dzQkMVWkJwz6msgcExipKrMpdxk8kwzDxKF80GWakOojQ6KgtJkEmvf&#10;bQIwzWxW0Sh638K5Fk70s861YmAi68h/Sxe/qb3RrYOVNqXON9TeNsz3tNJhyBmJzaob5qs4IJ4r&#10;ViNqlBTZTfYG18qyN7bES2nlobS0N9QeGv7H//d/8rsX8PgyXsY3Hubjx48f/1d//O8g5yTGAbMu&#10;OjEm5FKYA+cZEq60XvVGzjk0LUvVvnEYxjOeDk8YhjPmZVoXmFraZtmWhoGV3ZTynNYGzvoVPJ6P&#10;I87HEXG59GSt0S9qjfvhokA9YC39EPQZmZQZHVFBYGWdLlEelx18/XP9mfXf1vIof56RUjgXU4WU&#10;k7wnxvnULEnfeJSSsSwsmTpLUwZKYe/rcWDXB2EkjBVzkugcc41qEZaHQBLQysJoj7BEpFCwjBHD&#10;ObCvbWCINwpdmARoXAhX1H0FHFFW6IhKBsq6SPAmX1QgK1BZmJQkE1SCfad5wnA+Y57Z+i2LqchZ&#10;lh6rptXWcyhg/7KYczMSozCYUtKjnjYh5AVvP7zBuw9voR17UUO6bGjNEHClCPJLoTHgMsR5Lf3H&#10;tWg+lbBBKUVGLUkv5lyklCjdZ5QudMlnOkGNAQF94rNRCgECy3lsoRaDsEbx2pzFMuF2u8PN/ga7&#10;/Q222y2apoExFill9m6f2R50HCeczyMOz0c8Pj7h06fP+O3vfsLz4cDS/jQhLAFZKgO1E1QFzCtY&#10;FdawgsiYorToE5PLQid1SIsYhi6bCj5sPJinqaEN2CowToiJGumqkSSrzN9dRFtiDZ3YtVd103oY&#10;qxAT462qGzhGYa7l9xprYY0HBPDkVJCF9eImixuX6goucmvnTADJKafKYrgpZv4oY2dQyA4y3usa&#10;GMqbLlJOXjeZfJYuxwVcatFQ81lj2b0CJmoVa+C4sLfSPrGI1k/JM0Dge3n+s8yNFTiuQ8BtyezU&#10;sswZ85KxzJGVB+mFTdDHo4b61z/XkrSxHm3To+s38E0L7zs43xBIWoJJ6/hn71t2l2o6tF0v/cl7&#10;PuOOWapetJrMDKUZjc+dzK0ifaqbA+87eNcyxL4YglUBjvzooZWXoHsPrf2P/+r/8ucv4PFlvIxv&#10;PAQ8/k8YumAtAVGq/U+Z99h4PujcqZM5CzHCN+ysYSwX8MPpgKenR8zLtMbVpCT1HVVWUMfFlgAs&#10;ZwZZU9tl4V2DkoDj8wnDaUSOl+4ZRSbqlRUUMwHLHVUHdAGQF1D4bzouJae/7u+UANJa6uRHslyc&#10;zsnwsC0YHbxNw0m0bT1ySljCAiUAhitBFgE93aRZ6l9KHN8ps4zMxb7mQ8rHpBjqbD1iyChJYzov&#10;GE4j0gKkmaxG7VVMkM5VUa0LkOiN1s+vVkQB5ko+ckhZqfbhrWuZlLcRgRgyJukrvCw0VlU2pjJs&#10;7CrDfEddna6KxfZSQGOD6BYrC8eS74wpAO8+3OG779/BNixpQpi+a6DvLFuq0XXN91fZLzqnBfzT&#10;Qs9znCJLp1EYcmRqtDT1kEqxfJtzgBHdVk4EtWsJXk4ge/Uy9LgyqLWUqLXm5qit0TosRSth4GO8&#10;sLlBNkshJEzzjHGccToNOB5Pa4u9IK03lb5syHTtG56ytBCc+e8nanDZJnTAOI2YphHjNGCcJyzL&#10;LC0Z6exPmcCG5+PCPBYARWWEOGNZRqRM5rwaTvJ639Lxq+W1+cahlQxE6yqYkvkhk2VblkUMMDwH&#10;SvG5Blh2rhUKBbYPXJYZ5/OAlERCkEHBigBDMtwyR8j8sB64VDqMON8LRDBZb3LUn8Hv5xVeHwoB&#10;mGVtUGCNgeaOhPe3zCFGwOGqZZb+5BDmEpnPPDeNkrIgTGP9bfX381GWEnoWJjZrlGIBWEAio5xr&#10;CPDaDZqGpWkvTmknpWl2DGNEkruKearl6qpzVDVoXsw0ZBxbNE0L37Rom5Z5qZpyAyeVKCfB8tcb&#10;xgperWFJ3dsL+wllUIphyVx7GN3IIWV03UAbD638j//iH/2rF/D4Ml7GNx4sW/+T/yml5FIK5KJ6&#10;0QU5L3EmmnEuSViXpmngvBPgUXA4POP5+QkxBRQR3Jci+iSQLVTiogNAOkMmcrZRY9kiLgmHpzPG&#10;04TCNtEAv/MCHGspSgDjCh5r+frKUPBff1xK1df/pggVoao2R0AIRG8FYQyMoXGG5XsP5y2athXt&#10;VC09kaEpuEz+BRI3IjE+XBjIA9I0U3MaCSRLVtTA2RYlAaoYDOcZw3FEmAsyPTpQUDCKsUd8lVyI&#10;lOiOvvpcqUswb3WgG00NkubiC0XgyAWP56KyrUqTp0IENWzSGzsmtn9b5gAFSFvCBlqkC1Y61BjD&#10;hZ0A8lK+ncSxez7PyBPw+oc9vvvhHXzn0He9nC+y2VoMOs57fn0tZ16L9jWMtQzDBku4MQXq7SKB&#10;DFSGFtZRa03gLeAJEt2jtWankpCRCw0DJZPNqn3hqXWU8rt0TarsV4H0JV51pdRJpiy6QTm/1SG/&#10;3o/gs5fFbMWLcTmXSsqCOdfe0zOGYcDxdMTT8zMeHh/w+eELnp4eMc0j5mUSIDmQgQyLaD4jYo5I&#10;wsqSrUzr10qJWKRfci7USedycRyHICkBood2rvb4titwLDV5QVXZAGUP4zRJzmOQuB0eStOspWq3&#10;JGMwjiOeDwfEwN7ZLOFyDqhApc4PCvw7PtfiULcMT9fq0kf9osflddeoYPOXwJHzWU4ZMQJaAc4Z&#10;3h9Kqhty3aq0JX6lXxRNrjIIIWCeqBvmfHthPPk91eRTEwrkfhG5glYebbtB2+7QtBts+g22ux12&#10;2xvs9ntstzv0PbsBMT6L5WU+C7I5Fs14uZKqQDA05wi6o60Y1Kw1cFdA0VoFo8HONY5/V0vWnDMv&#10;1RuWqaXsLSVyZxu2eCyamZKmgTUEj1ZaQK4A0vof/1//8L94AY8v42V842E+fvz48X/7p/8utIQt&#10;r8yB9GRVinEOWhgbJVo+gkq2dsuFC8Dx9IzT+cjFVhVuq8HJlYALMhHKbn4FewIEZSFepoDT8xnz&#10;uAC5TtoXcHgBNmS3rgEggSQn7stv+zcddWH45cF/W4FcBZP1d9VRzRhKKeSS2FfZWXjn0bYNAULJ&#10;yDliXhbklMRhSKAGCS1nXA+BRF2sYqKujNBMgHjWcFYm26xh4DCeJgynCcsUEQc5U6rAapbkyDyy&#10;/KWucujqm6WBkaCei8mlvKSlHArJzIPiGdNGSsCy8KylygTq8DLZlSB9shUY5aO1WZkZivbJQlQp&#10;AMBoqBAiBnFen04jygS8+tUWH371HdpNg+12C1BhBiXMnRXgDgHhdYPC90VATIZYrfmZqyZXApuV&#10;yCHqcTlXvN+pHTPIke0cyfqwo0tKwDRFDMOMcZgxjhOWkK5ySPkAlMoeXZmSCiqDWUG93H+F4IrA&#10;kpuNWnbm+xOn8fU9r+hMRcVTwiDmQsd0Qea9p8HrBLavgyosvZoaA6Pq3k40sXx9UIWBzlk0oNVF&#10;LyC7/g6lpF9449C0Dq6hBq6CRmZjKsSUsIQg8T6TGI0CCjRQtDCNZFR5rXmfDuOI0+ksxpZ6S1dw&#10;WJkuA6V4/9aNj1G8d2uXo3pvV2CW5Vyvmo0rMFlK7Q3Ia1bBo1GAd5JjKhvZei211lA1gFtaUebM&#10;HFKjNTWtM3XC8nRdMaV8fbjqc10P+poM2naL/f4O2+0t8z53W+y3O+x2O2w3G/Rdh7Zp4FcNIudM&#10;doBhYgC1vRlAYjleZW6kdJZrzLxVa5Q0YwCsU2weYAFtCrTm9/C4PEOXSLTaHpXGS2sZOF61lAAD&#10;19kyk4zjNXDkRwej7I//z//o//ECHl/Gy/jGw3z8+PHj//6f/3tQKIjCPhQpUSnFxYm6nQqgNJRR&#10;q34MKJjDjGkacRatI+MXxNAicSiqBopn0TiCbAx771ooUPC+LAHzeWYA9pygivzuCharfukKKEKA&#10;ZV1AtbqE8F4W57/ukHLcX3cIeP7Xvl5EVI/C3sPVZJCofWTp3dJ9LqxXCAHDcEZMgQuYpQNVy98x&#10;soeMBNktcV2nIIutLGhg6dMZv/YpHs8zjUXjgmnkYqcVZAElq0LtVAWOFdgTLKmqZaule4nWMUY0&#10;UtrIuSR64IJ40YJay5B0qEKgmyFawoQgDCLZlsL3GiOUbDyq0L7xDUtcRsrOMZF1PJ1xOh2QJuD+&#10;Vzt89/07bPYd9jc3gLwbJcCFzCPLwLxfKrC63LfGcjEOkZrdet4LikQ+kaHk2s/3w/PE7kdGXJ85&#10;AikpgsesEWNBWDKGYcLheMLpPOA8jFiWsJplsrBa9fWt95I8iEpVwErQGKXj07yIA12MVNTA8tpl&#10;KQ9XFltpDSd9p/c3O9y/user12yh+frta7x+8xp397foNh1cQ71y0zZouwZt18rHhsHprac7XSoO&#10;Wmu2JdTUgWrNtoSN98JiEWyXwj7KvMcduq5BK/2/K/OoFMG+NkwemJcF5zMd55QqBNE2VlcvMx4r&#10;pisolAWE9JWGMVfWXdurSgYTCgguLyy1MRZlZUwrk1e7v0gJWUryBGx8xilhIMgkoJMuVc5KiZos&#10;ZykEg1bYz1UPKgDVaEpBKNNgNiRL7MI21q4qSZIt+MYpSTHUhzvf4mZ/j9ev3+Pu9jVudje42e+x&#10;3+2x2xI4No1nSf3q+tC8w48AAaLWgFa8rtpIioWAQWsvoNHUwxQYXQFmJhjVhQHh4CYDtcrxFXis&#10;FQcHoxk0rkDWUSkrYJLsIwFks36NJW/343/+D/7ZC3h8GS/jGw/z8ePHj/+H//R/DpSMaZ4QJLIH&#10;igtdBY5kqWTytVyoocheEDie1lzHChxV1fyoy8SVpasCWStOJlqzb3YMCdMwr/2cUyjsNLOWpKUM&#10;JUCyAkVVS1OKnUsIVIWB+v85uFj/G0dlGgVM8D0I8AJBUhbjCQ1HjjEj3nPSduz5u4QFp/MRUSJj&#10;nHPoug5Ga/aXXYGMmJa0Fgcs8wQrgFRgBxmjPbTi5/MQGGk0BgznABRAF8BqLlwoXPQgixdZk3U1&#10;less7O0v2EcCnUuHFp5j3gdKCyATNo8gjmwsWRlq+OaJ+rzqpE4pQWmNxjOMuPHSjcaShUThYjkO&#10;AwHF+YxpDnjzww3efXiD7c0GN1fgsYjr1hjLkGK533QFkAIDlSL7mEtmL+tqkMm8JtQzahijqiMB&#10;wrnBGGpNUQxK1shRISeFIjEmMRaEkHA+TzgezxiGkWXr2uJNGEcCRDrFqS0UF7NIOrTmZqwI0F4W&#10;5ijyubroCuluZmRNzqLxFABqHfWFbd9hs91gu9tit99if7PD7maLftuTgXIGTdeguQKOXd8yPL0l&#10;qDfOstXeV4YzvlbrmGXYds3KaEGrldm0ztAo0/Nn+5bPBkTf6xxL7VXbejoNOJ3O1IsuiRsUYXqV&#10;Yjme1RCCcAao0wRTQRzZOzHLCXisWl3e7rxna2pEybLBrJmQYlZbY3kE4F+YxwuQrGAOCrDCwHIe&#10;4u8qmc9LzTvla1VrhBD1nIypKtIqUcvrZQXmAjRz4s/SysA5j7ahbrbvtri9fYXXr97jZn+PzYat&#10;Cfu+Q9u28NI29GvQKMkXqNFpBIdG+trzXr8AxfXz9SNZRq0LlM7Sq1q+pjinVLkHNwoShr8Cx68B&#10;odI1hsdCK7q6rfGwwjjWj6vjW7sf//l/+I9fwOPLeBnfeKzMY84R0zgSPFbdlZQuuUhXXZxmVw/v&#10;kVLCvMwYxwHn8wkpJymD8mDJg5MXUABZ7MgAkOGyht0R6J5cMA4TpmFBChlIAgZrwPEKGPk5gSK/&#10;Vr9+DfjIVP7XHVKm/erge3eyeFZGgYCxAgIAYCyHVKlE10VGrWmpB23aBiEsOJ3PSDlBaw3vPfq+&#10;gzYU/tPty4DfmkWYckYBJ2ZUJldxt66VEU2jR5wTciiYxwXjMNauYDBKwShNM8OaE3fJQqxl0Fqa&#10;hABAsj1Vl0qmqGLwyuASLAuIEZaW4JPsWb1vtICmsCw4PB9wOp/ZHaVIlI9lr2Mv/Y29YycRpRS7&#10;Gk00fJziM959eI37N3fY7Hvs9vsVEGRZZLVoGiFMRwXFAAFH3QPknNZ4GGoZy2r44iIPAm45P7XE&#10;arRHTgopKpRkkLOmqUNb5AzEmGlsOQ/sJpJo5nGeGXr1nCitkDOZRZpuCB4IxoWRRKEpLTDCJoSq&#10;Ia56ZBqC+L2X60IdJ9sILjWGR3qsQ55FXYFjwy47bdeg7dsVODYtHdFe9MzWUbJSNWvGsltI4y06&#10;AZxVE220AjQzPp0zaDqPzaZFK20grSMDpo2Gs+yyM80zhmGSjcLISJ5UYC3NHUrTYBclwoa6wQSj&#10;LTbdFkY7Yn0JD0eVt+hqlJEMWLm368YCYtSCPNPrM1FvrPpYrI+HPOR1LpO8RSubDoWqnRS5iyQB&#10;0DgiHbS0FaB6KZNrSSW46C9FS5mytADlz7LGwfsGm36D/e4GN/sb3N7c4/b2Ffb7O7TdRpzOkmWq&#10;uAnKYkhKOSCngFLSWmK2TsE7A+c1nNPSw15JSVrK01dMo9ZZ8lcjlIoAAlAilE4rqFQqA5rAVGlG&#10;ZPGesXDS1tatvcwZ18PnghIDuzrEqzOcLDF1kxbGmh//9A//kxfw+DJexjce5uPHjx//8J/9z5Di&#10;gmkamd9YwaM45eqEWntQ0xTiRNM2YRjPOA9nLrTS7k1d6cc4LkCjTu7GWFhtUQoQl4hpWjCeJixj&#10;QInspKLLhdkiSBR2bAWRfK3XIJKT/cXg8v//Ie9TOubUHTRBNAFjfW9K00ADZBGi8/z4hiCy61qE&#10;FDAMA1kuxZJt33XQWq/9gueZsSdOtISl1tq06I+MhtUeGgYoGkY5OOORQgGSxjQsmM4Dy20J7Auj&#10;NDVzMa4gpYKT6/9A7Fj/J9dLPpc/KunRXUFMvopmgbjJec5ZLldy3XMpmMYJT0/PGMeRzLNEuFBA&#10;L/EeluCxXstlniW6ZsaSRrx6c4fd7QbbfY/tdie/V7qJCCjntagvuIIEKevK60yZbvec6MRiidXA&#10;SklWS4TPev4rK6gcUlCIQaFkiRUxDtZ4pBU8Ml4nBjKB1jppCcjuQfV+pVb2kuNXpCtJfVaUunLn&#10;Jhp76jlPYrABKliXcy3As+pwWd4WLaPVbKfo2FnHWA3rZSH3Dt47/tmzI4lxjuVqeQ7qhoyMNM0h&#10;vrFoW5alrbOwRgOa94c2Ve9o0fYN2trZRyQBWqoXgMI0zhgG6hfPp1GyKrEaKpQwdOzLLKX7lNH4&#10;FrvtDQFZZSUreNQXHXVl/Oq8UIEkSr29L4Cd4K+yzjKH8dSuT8XlE8o3rLUrO8977PINWrPVIPV9&#10;BOEMAK/5nGxX2fiGwFGkO0mY0JwlG1cbtG2HzYbA8fbmFjc3t7i9ucN+f4N+s0HjPaw1sFJq1iqj&#10;IPLIC3IOACKUSrCmwDmg8Rq+UQL8ErRJUopO0CZC6wilI5QKUAiACiiYUcqMkmfkMiPnCVABxmZo&#10;HQEdGKKv+buMyStQtU7DWOnYpMlyKimTVymEsWQ++X38HmPLWi63tvz4T/43L+DxZbyMbz3Mx48f&#10;P/69f/w/RgzsbFEKTQjqCjzWxUNXZ6vjYkhN1rz2t63Mk4JMzHJUmkiBrJ0WUftaugkZy7xgmRbM&#10;04K4ZKhM8KgKBfl1oq8Asi6c63HFTCpNc0Q1ZFyE2gQs/00OJ50fVpd5BaWomYFV82egxJhAdkmx&#10;h6uzaFrm22Vx9hJ+kgHyjmX/6sgOyyLlV9HpaZoXWGLOZHOMR5FAYKMtnGIfa6Ms5mHBeB65KC0U&#10;1CtIN40kJTYZV59yyFpav84g5suiqjR1mhVPAiLcF6BSgVwFBisQEvBG/SNBklJkaFKq5WO6UMvq&#10;MlWw2hKAFZYIYQp2t1v41qLbtuj77kp3RmBYr32R/EcUsqFkgggGaV4SUAUuWmRKZZMjWlC+7woe&#10;+d5KNoiLQgwaurBlGwFOi1IUUipsRzhNKNJWsGkadH0H79nXmwC7an9FLyuvqwIULVIPyKaIdxb/&#10;S7n2nb+w/2QKW+pHpR2dsQxp5sfKoLOnMJRiJI/07045IYmcJFeDl2hco5TWad6qrvBIACkMZL3/&#10;oYrE7tDkBZVhLJktY7mRY+yRlHOdh1Z6ZR2PxwHn87J2NGKmoHSYARMeYoxIhQ527xp0bcf5odS5&#10;gKVRdl0hk8xtlGwk5GfJLlA2gAR+vO5XwFGkKeuGtG5K5G9Re8ZLZSYl6i/rxlOJ69vKBtk6VgwI&#10;HBmFlmMWJs6z9C4h71k22MYwZH+z2eJmf4O72zvc3d3h9pagcbfbo+82aBpKB7TGyv4plckwqgxt&#10;CowpsLbAWsA3Ct5rNI1G4zVymrCEM3KaENOElEakOCLGASEOiGFACANCOCOEM2LkxyAfS5mhTARU&#10;QMYMYCGAVJGl7ZWJ5FxGc8516ZwsJZlKAb9GwKTh13gUaJ1//OO/90cv4PFlvIxvPMzHjx8//gd/&#10;9LdYGpPFCTJpOgGPdfKswMCI83pZFsxhwTLPmAPBI1kQyS0UoEHgKIsj1FpSAih2j0E6acx0HuZQ&#10;gEzgyE4K8mpX4CjmmTWIt77GC/topERS4yXW0tt/08PWGAoujuvaIZluRsoxxloBAwQAAMt21mg0&#10;0vOahNKltKikfVn9uUXiV6hxJDvD16CZ8QhqIZ1tkENBXBKsJvOoi4UzDabzjOE0siPPFOmLEZB3&#10;1aBiHdd/rK1/uaauyyaBlypkNKypayYZLtGF5SR6u6pjlby7lakUgJdSJnguzDRc5gXTxLZ9STpt&#10;MFTYo2kalnKVJiNkMnxrUXRCt/Fom06YHoKAes8CUsYujIcieAAyLiXfnNMVSCNwrOCn3qtFzgD/&#10;LO8zGsSgkYKBVj2MtA10TcsOH5FZl8MwohQwd7LxaNt2PXfgLQys4FHa4MlrUtKZhDEyZOfqOUyJ&#10;nZYISiy1Y1IC9I7mlno4MWzV8H7XkFm01kBp6lKz6HXrBqFAzsHVRqICSXasqcafuJaurWV8C/89&#10;Gd0QF3GvJ2idBTiSYarPCZSCd+wqcj6NOB3POB7POJ+YK6ug4JsWjbQnLKhlfqYSoPDft66DVgSK&#10;RnPDZyRLlGVknvSvdNHg/VvE9a95Q8vXhKGukgXw3uDTwMHnhvcx73eLIjIEBWo5q86R7msyoOxd&#10;T/AYJVEgpcRrZ92FcRRjlTUWznlsNlvs93vc3t7h7u4et7e3uLm5w3a7w6bvKQewBkwQy3RMqwSF&#10;azNL/Uhm0doCYwucV7C2YAlnTNMROU9IeUJKE2IaEBMBZBQgmeLAPyd+TGlASiOKWqB1RFELChZk&#10;LIAKgJLXohKop+GmArhk/1ZzZWUe6c5mWb0CSG2K9JYv0Lr8+Ef/wQt4fBkv41sP8/Hjx49/5z/+&#10;HyLFsDKLRQJquYiJENzUSJALe1JLriGyN7CSDLcVFEHE5vLztOzW6So01CnFjLBELHNEWCJyzEBW&#10;UNlAZQ1kZuNxCIhdWVDRqZmvy9YA2Ru9ljHV+t/64n55rEsEVwvFXwcIG3NZWLCeJ/6OyopQQ5ck&#10;ukcpha5rsdtt1+4qQJGWhFUrSdc6FNgPO0Z5l6DezGokiVmp4DGGjDALeNTsvOBMg+E04Xw8Yx5n&#10;TCM7jwBisobM1ddvU35R1Tzy49couQIK46hhU+Iev/42sn78Bdf3BgFjQogB1lhsdxv0XQ9de3tL&#10;aPU80aRlNPMKvbiwi2jGSqGGKuuEOY7wHRlhXgsR6Nffe1W2hTC8fK/16wQfF+BPAKkUAQPvWGHI&#10;5ecB4sgNBjlalORh9ZaRSb6Fdx1SyliWhGGYcDqdEZMwmyLzyNJpKKUo7KM4paVNIAE4/7OGXYqs&#10;dCvKJSEVhs2P4wxrvTByRkrajO4hKAN867Hdb3Bzu8ft/S32N3tstj2ahu5/pdlS1Drp+GOt9DWm&#10;4cg60ZxJmVUb5nwqim5phFMZpUSgMOaH7QVnzPOAcTr/IgeyMr68LrzHNdq2hzEep/OA4/GM43HA&#10;6Xy5/xtPNlUeQvkZYm7SFhoWJSmgaDjDDlhd28E7cdxL28dyFTHFj7LfKPWBuGSqrkcW48zKyF7e&#10;Q2WMc33ARBaRYoSxhoYj7xltVvNRQUYSYIpCEnNOybzHISHx15rNWqa+vb3F/d097u7vcX93j912&#10;j77vaWgydWObUXJATguylKhLYZkaok3MZRFQOCLGkYxiHBHCGUs4EwRiAbAg5xmlTCxPlxmlLDwQ&#10;yCoiQOkIrVjWhorIeUJII2Ka+BqKvJbCWKeUFrazrEcOKDmK4ztCKYbzX5jIfGEjV3NOhlLpx//r&#10;v//HL+DxZbyMbzzMx48fP/4v/tH/ADlnWOdhNHfSCoAzDvqqtZSSHDMohYyCELl4xSjCfMXduxK9&#10;o5L+sAqAKjRwGGVhYKBhUJIiGFoS+zRL15QKGlWpeiWuIUq0hkpCnGsZkKCWf8/vEw2eGCeuj1/8&#10;UYpaF9y0/p3ETKylrJXlEiNOZWKVJpsgvbdTFFdyUei7Hvvdnq5i1wCFpc2SWGa12qAVvdOyBKTA&#10;BQUFogO01MWlzBKpbhDmLMwjXddWe3jbYTjPOJ8njCMNCDlBCt48pA0uj/r5Lz6uzJMA/6Iyisqw&#10;XsM4DWUkC1BTA6mUGFGqxtUQ1FcWj+AooW0b3N3eoW0bpBQxzxPO5zPbWM6M8qk5jW3foRMzER25&#10;CspnLHnAeTnAdgXaKmYTajFmGY0iwd9kF+Mq1mcpTwHISBJ9ZK2GE/ZYa17jnNccGACKLl0J/44x&#10;Iy0WSC106dGYGzSuR+PYwYP3ccE0LhjOM2IsKNKDXClq8pbACCwjEVcZF/AYc6RrHzRMWcdys/UW&#10;qTCoew4zpmWRnsQdUtEIMWKJAXOYoQzgGovNrsft/R4393vc3u2x2W2kJSDLq4BmV4+mh7UtD3P5&#10;aMQJy97CErQNJfc9oE0mwCgzMmakPCPECUucMM0D5mXEEieEOIsLvJbD2boxxQylLPp+C+danE8D&#10;htOIaZoRllk2ZIYdTJynWQ5kB1EYp2S1g8oKKRZYzRaYbdMwwcBocU6zX3mK4UrvS2dN/VglIzFx&#10;8xuT9DfPLI/nkpAhR0mIAuRTkfK5IsBJCEi5wDig6xtYb6FFbZOybFismKUK2cUY2ToSFXwmnidj&#10;DLxz2G43ZBzv7nB/f4fb2xvc3OzQ94zfIdCieQVlQS4sN+c8IWcCPyiCvVxmpDwhxAFLPCOkAUvg&#10;x5AGxMzvzRVklgUpE+BlAXgFSRhDKUGvOZGUhYQYkERLnHMCcuLmokQgRwLJRI1kTvL6MANlgcIC&#10;oyOMSdAqQqsApRK0Intdo4Do6MaP//HffQGPL+NlfOvBsvU//tsw1RFoaHiwkhO4lonXZvcOyhAt&#10;hEhnZ6hB17johkoSc4i1nGBSof4uFqhC84cqGjkCy5wxDQuWKSJFQBUNbxu0vkXjaVqhNkiyJZVC&#10;KQIWVsBQ3bEV2CiUq1Lk5cBVlMQVuP3quEyKpUjWm5S26veg0FWZJUqDv/qiv0QGNW9tf9FGiTvY&#10;GisRNez/CoBZfktAjgklJajyNXNScqGWMRs400DBIAcAhQaaFDO0MliWKM7ujCLAMWUBkLWSZ3io&#10;9ajh0FrQNMuQBbJomMKsSfAaO2/R9x02mx77/ZbRIB3dum3L6JdeQGDfd+g76v4gpVCjtXxfB++d&#10;MMfUjVXZQ0Fm4Hrj0O8bKJ+gfYbyCUuYWTr1DvQZFMTMTQxKBbgKQIF3FttNj7b1sFbDGk22UdNF&#10;rYQNTiFyIwIlrv+ZbPgcEZaMvDg09hbb9jW27Rts+xv03R59u4MzLbxrodQlty6EhBgYV5QS3eVk&#10;+wzPteJ5r25UbXkNqnYwxAVLXBBSQNEFxlt0/Q4pKRyPI3IxsN7BCNC8ub/B2+/e4O3713j99h79&#10;tqGBRRX+XM07VykDSJ9g37AziXM9rOlQikPOvEGUMigiGWFAPY0w1hZok6BMwLQccTg94DQcMEwn&#10;hDihCNBikLh0V0KRzSdvQGs99rsbdO0WJbME/fbNO/zw/Q/YbW/grEfXtjDaoPEN2oZu/MY5aEVT&#10;iTPsydz4lhFPstGbphGHwwGH52ccDgecTkecz2eczyecTyfM80SNq9E4D0ccDs/ssjONmMPEFolF&#10;enyrwuxqVVA0kFVGBkFkLCy1GsfyawagbYFxl81VUdJuFEXMSczVdN5jnEa2VxQTlJYWnre3N3j9&#10;5jXevHmDt+/e4PZ2j81G8hpXCY3oSyPBWMkzSgWNeUYuE3KeV4YxxDOWyDJ0LhMZRk32sJpboCLZ&#10;whIQozDHAh5XbaKCMM+cWUrJ7PP+1bxIGQYlUHR2W1vgrIJzBUbRgEPTzQQUaiRTmpDiiJQm5ES2&#10;E4hQSCtwNCQIfvw//y9fwOPLeBnferC39T/9t2FtwygEZWCNgdUMyYFiR5G6+DnnCWYUsMQosSdk&#10;T+runoG6EdYYNM5DFSDHhBwycshQsPC2gSoWMRQsY8T5PGOeEjunKArFu7ZDI5NuNQCQhCBrE2IQ&#10;t60A12ruMKKVKwRQ1+Cx7pavlH1fHRrSvaGCx9rVoUh/aFlQSw38jRmlhp5LyC+yQopJerc2az/q&#10;Wjpf9X3Ww1sHlIIwLyxpxYQc6QQu4kyuQvswZ1jToG16gu4pcqEvBlpZNL7DME54ej4wnLoQOAph&#10;ytmd0YSUIRgNZczlc6Fhi6qar6s/K+rYoAvarsVut8F2t8H+Zo+ma9E0Dk3j4RuahHrJm+v7Dr5p&#10;yP6Jvs5Zgs+maaAUHdPLMmNeZimtKlhn0fUtNrsN9q82UC5C+YQ5HXE4PsOKIQmKgDRKxxhKARi5&#10;U0pG03jc3OzRdY0YY7Bm3RmtgJKxXJXOFRTGYaJ+NCTEWJAigNRi077GTf8O24bgsWu3aJsNnO3g&#10;fcd+wMoixsysR2lVWEpBI9mJlbklSyvOU8uIG4JglqiXRD1xEdlA03XY7W9xHmZ8/vIMpTyaroVt&#10;LFxjcf/2Dh9+eI837+5x9+oGrtFY4oxcmAKgjXQLUg6AhdIt+u4GfX8DazsY3SEnzc2bMhLczHPI&#10;I1Hj6AFlAqAXnMYHfHn8hNNwxLQMyEgwTgPIa/ceGqpoINKaDmvnWmy3N+i7DQCNpunww4cf8Hu/&#10;+n0Y45BTppYyF3Rti65jOdo7R5ZriXCWGzNrHZ9VmRPGYcDz8xOOx2ecjgeczicM5xPB43BCWBY0&#10;bQNrNZ6fny7tGsOEEIVtgwTpawL8ytgTOiZEFKQiuYiOG7BSGXgjIemOc1WMNINZx+zXvt/AOY/D&#10;8YTD8SSbbQXvG/R9h9evX+P9+3d48/Y13r55wxJ1QwmL0rLTFRY9RjKNpUxAGQVAzgSOaSRoDGcs&#10;8YyYhhU4FrUIYAwoK3hMSGCpOYQZSxhRCp95pahBrACyAtiSE5Js2IwhQ1wymX+UAIUEawu8U/Ae&#10;8K5AqWUFjjkNZB8FPMYwyOtfGAEEMo6mOrFJCvz4D//OC3h8GS/jWw9hHv/WmrNllILVGlazzKwl&#10;UsVY5m1Ba6SSETLbii0xsOyTIsGZADINyM8xK+vIyhxd1CgGMWQsU8QyJYRQAFh416JrOmz7Dbq2&#10;gVaKpS8xDRTRpgHiSCaWEyZSyoCJ0TRQfC2VKvwaMEppesVIFRxegGZlG0smSIyRvWlTBXkiboc4&#10;yC8AkiDSew9nLLQUx5eFWYwxRKDQeNM0XjLvxExEqf8KUNfQ8wyo2p7QNCxLJwVv2R8WRSMX4Onp&#10;gC8PT5jmgCCxJ6CUigczfAClUTSBTGUbuWAKbKzfL2VsStwLCtIasVGBRa7sirdoOy72XdfCeRoH&#10;rLVom4alU+l5TPOG4rmtmrKSoaW0V1nlWCKymjHnE4pZMCzPOI8DjCVbyQByAu+cMqxlxJIVU5f3&#10;Dm3jUUCAuiwzlnmWRY9atXli6ZwmLpEQxAJrGnjXwdkOrblF7+/RuXt4dQOrW2jlYZSTTjMKYUmY&#10;58Dy9VA762RoiX0yKwAgq1VYvL6URuW/Avl7VWvFIiuAxbJk5GygVIOQA5rO4+Zuh9dv7/H67R3a&#10;3qMgImOBMgpt12K73aHtezjfwLkOxnSwtodzPbRqUIpDKZYRRPX+1dTr1S4kQGJcistIecSSThjm&#10;JwzTCSkvZCfBMnUtA2cR3FL76a7YTN5007jg889f8PjwhJwZ/D0cB8SQ0HU99ts9dmIMqaHeMSw0&#10;1SUGs89zwDwz9D0Gxo1N04QsgfzWGnjHDjhRgtdDWDBOA+Z5oka7MvCaHytjW5RcnZLIOlZAaQFt&#10;AdsAzvHfQfHfasNoJGpF2WY0l0JpjRhsoBTmeQYA3N7e4dXr17i7u8PN7Q3u7+9wc3u7svlK5i5A&#10;wixBIE8d4YSSJ5QyoqQzUiZzV4+YWK5OhWwkP4rcQIwtuchHBMQ8I+VFACPd2rU8XQr7vhtDyYd3&#10;VqKwKBGylnm4BHmXUHFnFazJsDpB6wCUGQoBSkw2xiRYk6EQ1yghXc01YOkbIjMAN/A//sO/+ycv&#10;4PFlvIxvPMzHjx8//vv/5H8kCf90CBptYDUDkNUqnrfQAh5jLmtPWmavUWiOK+CoIEHVWl+6m+TC&#10;XtVFISfIYhsRloSUAK0tmqZF33bY9D1a37BcKwLzFC+dNKh5lL7LNVqk5uKFCIBOUKX4+4iDlLxG&#10;KRvWr1S0VBk6GQSlLD1R2yngcQ1qFjF+DSMXl3HVWxotBXJxby7zjGEcaC6q7FrbwTcsxxmtV9DK&#10;eJ9IYAeyHqjtCa1fQaGzDbxrRJ+n8PR4wMOXR8xTQIylypQ4VgBJ+oB6Ufmr+nf1++qon5Mg4ZdY&#10;PpLXWQGCRtu22G626Psefd+vWX7OObRtB2sNS/zCZit1CfmuXWgqi1jlCECBshnQCa41OI9HnM8j&#10;2FlEIQaarZjxB7pw5XdRNkETTikZYaGubhFzUsn8XcuyIMYErSwU9Ho/et+i8R2869C6G3TuBt5s&#10;4XS/Ov2VGMwKqGtcwoJpHjGMZ9H9SbSNp8ZSVZCO6j6/uHyr3pXyCF4QrRS3FEpBFYuSNaxpkFLB&#10;OJ6w3XV49/413rx7hdev72GtxrzMKCVLqPQOu90N+m4Ld61r1DwU2NUE4IZHi44UqqCUJKaXBKjE&#10;DD5bEPKIJQwY5xPmeVw739T3kaRTCwroDldkHRU03fwZiCHjdBrw00+f8fD5Ub6uEAJB/G67w93d&#10;Hfp+g7ZtgeuWjXNAWCKmkdFe8zwjLAvd3iEgSpesGmfkHKUzNGmdMQwDzsMJkHKyrnmZ1XAnmt81&#10;z1T0lmrtlmLgnYG3rNIYJc+ANCYwms0PFKjLpIZcqg7Ww2ianZy1eP36Nd6+eYvbmz32N3vc3Nxg&#10;v9vSeNN4KIgU6Gozm2uWZwyrQYZMJM04IVFPGVNCFJMPN9YSBSTzJQ8g12sSC3ICWyAqDw12fylF&#10;MztWOTjbwtkWjeuo500KWllpJ8g4oup+t4ZRRVqICYUazK5430nIvtbyOwq4k5WJhpvzIo0NZMJT&#10;5cf/09/95y/g8WW8jG88LsyjusRLOOn8YrSFtgSPxjgoY1CUQsycmK7BY07Spkrc0KaGNMumGYVT&#10;hlbU6JVMk8GypLWrRDUZoABxDpjGAefjCefzGeM4YZ5nloqlfKy4LV/BW3XsOulgQODIN1pBooLU&#10;XepXi/xFRYqZi3eWxTwLMODvuc6WpBNVVbdIzcgT8XsFP4v0Cw9hwfl8wvOBYdkx0HXNHElVEezq&#10;SJ3mEdM8CxtS3yfbk3nXCEGq4V0L51ogUwv29HjA58+PbI83C3isYwWPVctaASTBNLScpyoErf/G&#10;kG2RvQPZQWmhN00M844xwhjD7jpNg67rRad60dKmlOQapq+jk6wAF3HDxtoXe6IGbQ4DljgiI+Dh&#10;+QuOhzMgLC8K34tzHo1v0fcbbLabFRRUDW/OdH5HOYqA3pILQozIsnlR0AghIyWgbzfY9Dv03Rab&#10;9g6N2cGqHkbRNU59ppxUMUfkHDGHBdMyruYLrQHn2NqP4FEeCOFyCQxEK8w/cshCiyKxSUnDaIeu&#10;3UAri4KEN2/v8f0P3+Hu/habbYdSMuZ5hFJljbtxroXVHtY2UqJuYFQDpZycPwnU1kbaMwpwREQp&#10;zOpbW9KZhGk5Y5yPmJYzQuD15GaqgmBKOSi5uLDx5NVZ4w0h4XQa8bvffcKnT58xTwuG84jT4Yxx&#10;HAGlGGEjPdUBxlc1TYONmG1UbUVoNBRoPAmSPcv5iNffWQulNfWHazpATTSoiQ2iP605q3JZr+Ub&#10;qqY8GG6ujdYwdRMGAGKyovbZrs8kpS6c+1ppyWmtRd/3ePXqFV7d32Gz2aDvO2y3G/SbDm1tUCAb&#10;0fVZlRefc6aZJQfqDjONVTVWKYlBKWdJLK1THCBxXPKxHlkx0isTDBrjOU+LLj2GAgOG4mvloOCQ&#10;IxDmhJwVtbSFm4P6i/izKUvJSSo3ISLGjChtGquJKkaaDVPM0k2ICRYxUI7CY0YI849/9Pf+ixfw&#10;+DJexjceBI//5G9zZ6gMrDJkt7QjgBTgqA1LWqUu7jGu4LFm1oEVNtmda+6aq+iuKGiQhUDR7GW9&#10;JIQlIYbMiQsEYzkmTMOA0/GM4USmYJomLAsdq2QOa74jwUMFIk7Ao1IsifL7IbvdX/xX8BVw5M6e&#10;4LHqHHMhkFIQ4HgVEcTJXL5fyrc5VRcn2+CN47jq+U7nE56fnzCOA0PDFaSLDSORtNECHgPOwxnj&#10;NPL3Wf4urQ28gEe+IgPnaNbIwhw8PT7jy+dHjOOMNP81rGN1p18xLWRM69/L+boCj8YC1lXwSCNP&#10;jAnTFDEMASHM1Hg6j67v0HU9Npst2lY0n6JVDSFimiYJQ2eeYW1bhqv4p2kaMY4jTuczlmWmnk5F&#10;KAMcjk8YzqNsGMiWa23gXIO2baW/75Zlcb5dKDEupEiGJkUaIgBeuxTZBk4rMiAhJOSksN3shbXb&#10;Ydfdw+oeujQwaLmIC0tVNxVFSu8hLJjnkbq/uEhgNlk9SNs2YVEuILLQdFVZrrr48vas7eyAtumx&#10;295Sk4iEd+/f4Fe/9z1ubrdoGoeYAsbxDCiFtu3Q+G7tF+xdD+8IHvVaboewRbJhtJpO5ELgmEtc&#10;c/eULoAOmJYThvGAOQw8n4mu5crSFdREgprJKnE/0FDaoGSFaVzw/HTEX/3lb/Hb3wwYzgecTmcM&#10;5wnzEuCsQ9O0gLCvK3DcbHBzcwdjLGJM67PMe5Jl6XlmdBFL1tTiWmtWcFtfpxXmsILG+gzW68pp&#10;4aL/1ZrfZ+XetWKOo9qPWueS+NAQLCt+TZg9rbVoOFt0bYv9bofXr17h/v4Om75H19GExudGDIK1&#10;kiFzTd0Pk7GPyEnu6cQWpBUwpsowcj8srF69tWQzIsAxF4LGCh6tYf9pZI2SFFIA4pKhlSPDqBw0&#10;LFJg9ShnIQVkY1B/D3KNMbpkW1L2Qxb0GjjWEPoLcGQlgobMBSHQxBPC8OOf/OGfvYDHl/EyvvEg&#10;ePynf+tKq2fYEUFbMo+G7KM23L1DgV0naik3se9uKfnCOmoFqw17WacMVchAWG3hjKdTOLFTyrIk&#10;hJAQYubHJbA13bwghcCSj1I07Eg7O6VZa83iVKwLLvFRFW5L3t9lfV4RFIGjQMqrBZsg8AIcS+E/&#10;YSm6Akdq7dbfL07vJEyWErbLysTP187eyTknhDCjgAJz7x02fYe2ZS9sGipEyyeMrrEGEG2iUQRJ&#10;znp5p8x+dNZTPzpHPDw84fPnB4zDjDzL+1ZkFaHouq2LupL3Vv+OixMXzvWE6tpajE53U9nWWlZK&#10;NOWkTKc0/47vu5YyUyLYnOcZo/RPr8CV/Wpr71rKDLjAcwEppSCVBdoqGKcwTGeEkAgWmxbWcpPj&#10;PYFqzQesmwdIOZE/r0ayRJQ1Y4/mpij60BiyOK0DunaDTbeD9x0at4cuDVT20KWR8yX3k4CKIoxt&#10;TAFLnFlGTUE0ZBAdGUEYHavXB8Gj4JT1fgRbwss5UVy4lYHzDfb7DV6/vcf9q1toAyxhxhIW5Jxg&#10;rYX3DbSUFhUs2nYD73oyjiB4BLT0E/ZiagHLoJkZjVry94wBSgkIacIwHjBMByxhYP9skYsU6epT&#10;KwEAdYw58V5RIrvQkgownEc8PDzheIhQAIr0cw5LAEB2exiYB7osy/o8Mz6IG6m+77HZbtF3fI5q&#10;b2duTKQ3stbIJbPV5cJzVKUjfJbXyYPP+/ocyMWQ53gFcSAao8ygcH6TknyKeQXkSjppOevhnUPX&#10;dtjvbrDb7Rj+vdthv99h028uvZ8FNFpLRl5JZYCvksCXYIzVjBgXpFTZRzKOLE2LSogv9QIYKZZA&#10;oYdaXjP1o0nK1lg1vBkxZJSkoOFEb92iZI24ZMQlI8UqRyQhQIlRbU7A+b9WU66BY5ZuOjEmhMju&#10;PGrNxZRrIK71tQMNjXs//ukf/tULeHwZL+MbD2Ee/xZLV4qA0SjHQ3to60XzKGyeUhcNoOx4q3uV&#10;mh/AagNnNKN5QpRoHgtnqJlRxSAl7maXJWFZIhbRP07TjHmssTU0ULDbgjiWdQ0AFsZojbORCb8C&#10;F9nJklEUyFgEOMoCUNeNUgDUEnWuZbfLz6wl8Qqe6r9JwsDVSVLV0rmjzk4L2F5ZxZwwLyyZKjFz&#10;9H2/Rtq0bcsFTxvGtMQIpRWykp9t7Kp5rFoygsdm1YA9fnki8zjMyIuAkcoqSrmai+A1+1jjjThp&#10;r0P+zNxBslJGM9Qc4EJRIiVxOQAJy+VayDcp6BVkz/OMYRhW8MhF/hLDVJ2zOTNUe54nlv7zAuOY&#10;NbnEBSUrNE2Hrtuw04pxBNXSnaZpPBTowlZgmTIlMdYEOvSBCkKYNZrEVR2WhOE8Y54iNv0e280t&#10;Wr9B5/dQ2UMVHvXkKDBn0khrSmX4fFwYk5p3SPFp7aBB8AgBLteo8QIcKZug659ME2RFVdjv9nj7&#10;7jXuX91iu+uRcsAwnBFjhNYs41vrUYpBDAVKOWw2t2jbHTQcVLHIScCjAHCj2YGmBjprLa3tpLdw&#10;jBPmZcAwHTCMRyxpFL1z1aeC96lUBUoNv46sLGjF/EatPeYx4HQa8PjwjONzQMlAigWLzAE5Uc5y&#10;Pg84n8/UO0twvLUevmmw3W6x3e6w227RiXvfWho5zFWIv5JQ9rAslEFME0JY/rX7XSlQaiPPPaeT&#10;6/lCQFyp3hVquPVapub7LRnUDRoC3MZTytF3PW72e+z2O+z3W+z3O2y3G3RdK52BJA5NpBxVs61l&#10;s1ZETxpCQAgRIXCDUmVDNJ3RCc4NR1UM1fI077JqHaxfCyFjmanzzUkhC+MYloy4ABoO1rRwpoXV&#10;DVJUmCf+Xc4sbZdU+3ITGHIeBcvo0ggiBpoMk3hgkmzWQkhQMCQo5KKsG/aVeRXwiPTjn/7h717A&#10;48t4Gd94CPP4t9d8Og1LEKlE32KcBBtbFMlOTEnyFXNCyXRZA5lG3nqUghIzSiqwysJqB6sdjLKI&#10;AVimgGkMGIeZAvjA8nWKDGs2SsNbh65ppfzm4TxB07rMSgRIZSStTD4s8QlzlSHTfp3+yU0C19oc&#10;at+yAMecOQlzAanuX4mDCWRG52VZyzAQgMkSGRmxtm0ABaQYBUBqlpGky4h1Fk3jmY3YMP/NiwZL&#10;KU1XaGRsSC5k9ahJo+tdg6VGitQtxmHB+Tzgy5dHfPn8gHkKzIFEjee5lKu16PW+MvjUhVQWU1lD&#10;+T/Nk12ZWf49/522BcrydxituHilJOBvxjTPiCGgoNDZLCXFClwhiyKk3Fl/PllDRcNDY7G/3ePm&#10;dg9jCR7appNsRSJjivQp0DeGrm4GHFf2k/3DYwzI1EhAgWXbECKWhQvoOMw4HkYM5xmbbodNd8OF&#10;U/dAckDxUIVldp6fykrT3a0N9ZVkORcsYV43WUCCWbu0VIqlAkfKMSrzUpnv63uzHjFG3Nze4N13&#10;b9H1DZSmznEYziilsORpHbSSQ3s0zQab/gbedUC2KJllRi3MWDU3FUTEOCPlIHIFDSOszzyfcRqf&#10;MUxHjPMJIVVHOWUrWtGkpqVFJTvvBIKGVKA12U9khZ8+fcZvf/sJD1+eMAwF1gDOSrlb15J7I3IM&#10;MtBZ7qtpnDCJBjoGSVaQXtXs0GPRtCwNdx2ZaJatKQ+IgWypWg1tF73yeggQ47URAHnFNsuUB2RA&#10;w9AgUxhQrpRm2d1Tn7ndbrHbbHFzs2d7wf0e275H17XyzLNVKcD5J2XOK6G2fhXGfhhGnM9nnE7U&#10;gZ/OJ0zjiGWehHWOVwelRSHUyo4c9XP5SMmQohYVBsgGJYnOceFhTYuu2cKZDkZ5LFPG+TQjLATJ&#10;KDSvpVREy5hXHSWd9SzbF2EXFUhUaG1RMlbNpAITI+ocAMgmS2VA0bSlkH78k//dpxfw+DJexjce&#10;BI9/UjWPFgZs/aVBnVRtX6atFdDG/swpUw+VM/uoQtyj7CojNROJ56nlaqMlQHlJGIdFDrI8BI4s&#10;b2nQJds4j76jhs43Uq4tZBGqtoZuWs8WgMZyty1l0hiYMUcCobKO1bkqKEkWZwJOcY0m0UpKabfq&#10;EBcxccyTgCIxCZANIXDsOjKIbVfNC4zk0EYD0mZNS4SI8w6NZ/5bLV2z1GaY9RdpuIg5Aoa6IiNd&#10;PygvIHDUymA4Tzgeznj48ihu60hWUInhZWUdLwf1aNQxcscvoFFODU8cQUzKXHgLREagLa9RS7bH&#10;WrqOlzlwsRsGjMOIaaQb1zmyiiEsvMbySwiIah7nBZTyc83syNbj7v4Wt3e3sJ4so3ctrPFQVU8m&#10;2kcjBpmqQaWWsDp1CWTJVlfwWBCWjDBHTEPA+TTj8HTGcJqw2dxgu7mF0S2s6aGyg1EeCmTh64la&#10;z6VhT3WCkYQQyZ6GMNNYkhMzKLUSbamAkxVA1ntSnjRZSOs5YjxNwDTPeP3mNX7v934F5zSWMGMc&#10;BwzDAKUU2pp/qOiada5D127RtVtY2xE4Fj7nlc02xgKlIGV2Wsk5wDqNxmtpDZdwHg44nB5plgkD&#10;QpwZRSNRTVqYZKYGUA4wjQQ1JSsY49D3G6QE/PmPf4E//7O/xPFIBss7huobkcu0bYem6VajBRm3&#10;iHEYcDyeMA4jxnGi+Qm8n5ynvrFtGUzf9x26tmVHFmt4v6VME5tsaHIWxu4XDQcYPSTzhr6w1Epd&#10;Np3ITJIxysJbD0CLdpaAvGs77HZ73Oz37BZzc4Pb2xvs93RTt43k1xpKNUrJiMKQh4UM6TjNmMYJ&#10;54EM7PF4wuFwwunE4PNpGrEsixxhBY9kJiOWmPi1eAGVS+C5pGSIWl8aZAxUNshRIS5lPVq3xbZn&#10;PJWCwzhEHJ7OSAEwppHqgqRihIRUTUKr9lPK0YXssxY5lFGWkmwJyaz3e8n1BNeooMye3TpBqfDj&#10;n/z9hxfw+DJexjceAh7/bSiJZdBwMLoh22JbGEfmUWkyfhncGdPdVxfneghwTAU5JppnBORYZVGk&#10;LHU+Tzg+DzifRgzDhGXh4qIUQaa3jK7R4rBUwmKkXEXX1JAZbdE2Lbq2Y/s+56EU2ZsUWd7BKmcS&#10;rZ+q3COZo8rwEFBwgb5mHaqJI4SAsIi7XLR0RkAjdUrsNQvR+oUQMIwjxnFYAWPFBsZYlqmEdbCW&#10;3SWcdaKV1JjmGUsk+xhTFFBHAKiEMeKEzx3+4fmEx8cnPHx+xMPDM8JCxytEN6SUMGOriUFcpZV1&#10;FJ/AOq6YSH6fTOeZDGGWEiLLtfxYJMIpJZbC2N6M3+cqqEoJSrP1YGWKL4yOjEJQCRTpyuGxu9lh&#10;s99CGb3KKyqINoYRT13L0qX3DoAw5Fe91ymxqOyylM5iQVgSwpIpmxgjhvOMZU64u32D25s3aFwP&#10;b3vo4qHhoSGSBMg1VZQnaNG7FsniC5GxPfMyYppHgken1x6+cmN+ZVKqhGQlX/hYXYxc2lo4b/H2&#10;/Vu8e/8GUIUavkRQbI1jFyhlUIqBtS36boe22cLolh2JsoEWWYo1ci5FjpLSglzYccQ5DecV+xOn&#10;CafjE54PD5jDgBAnxEy9XZEdWtUaAnxew8IMRrbsvDDGyxzxZz/+JX77mydME1CiBG4rLaHsCd4z&#10;ckmpr41wRZjXZVkwihaS+Y0EUNQKc17iJsfAewffNOhadj5qmgZN66ElU3TdPAnzx02eXJ+6obmS&#10;e1DbzfapyIBVDt42NI0UBWc9+q7HdrvFzf4G+x3L01txVDfeQYE63GWZaRCbBgHGRxyen/H0/IzH&#10;xyccnp/x/HzA09Mznp/49ednhp+fhzM3s/NEuc88Y5oDlpkB8/McMQuonOcomZi/OKaaS7pgOE04&#10;n2YM5xnTGLBMGWEp6Joddps79O0Om3a/gsjt5g6v7t+gaTqEkPh7F5bUU6IeupqFqIXknEQjmJh1&#10;EkHnxcQjm9TCLjW5RJlHJJaozD/+3/7w+AIeX8bL+MaDHWauwKNRHk638AIerXNSkpN+vCXT4Veb&#10;2md2Q6kAUmWWq3OIMDDw1sMqBw2DOGeM5xmnw4DD8xnn04hpWBBDptPbNsw9dJ7xH5FC+lqqq+At&#10;pkQhunPiUNywY4uwWyUDMQbME+NwOPlX8CjtA+vKkK+Yxwogs2SLAUiFsTFcmCJiIKjRWhHYNGw3&#10;5p0DFNmWeaHLehzpEq+sjNKixXJ0GbNETabNimDee4LQZZmxhBrAHriRl17fKGIgMl4mZtBl/fMj&#10;Hh6e8PR4RIqM1VnL08I6EixW408FbleMo4AaghkGetde4ixJC1uYKoPKMrG17P4RY0RMAEIlnqMw&#10;UlKak+zFpmlgxRVfRy1XFdE9AnSjN22D7W6LfrsRXek1cKS+lA7vDdqGulFIeTIEhoLHGOSK87VX&#10;bRbdnkUC6xPmKWIYFoSl4NXdW9zfvaFL2fYEjRA9sIRAA3xPWJk3KWkrsqzTTPZ1HM9IOcA5A2MJ&#10;HnnOK0i5TgW4OheSY1oKkFHQNg02mx6v377C/f09MhgHRbBEXazWLCUiGzSux253h9ZvpRypZYPI&#10;yoK1FQiDWYFpAVSEUgXOEzzGOGFZRhyOj3g6fMESJ8RCXWRK7KCiJfGgsv8pssS8zAEpsT2hMx7e&#10;t5jHBT/+f/4cv/3NmdKKVHG4APmQ0baMe2Irz6plbVCERR6HEcfDQVIYptWhvywzsmwSlBJ5SNtg&#10;0/fY75mjuN1u0XUt5RXzIg5rnvNUHdmkpte5wxhxVstHowyrF1nBagvvGuqilUbjPTabDfa7HW5u&#10;9tjvdthsevSdtBk0GjET8J6HM47HI87nE06nE56eHvHl4QEPDw/48uULnh6f8Pj0jKfHpxU4Hg7M&#10;Oh2nEbOEotdor3mhpGaeF34M8vlXR8Q0JUxzwjQmnI4Rz88Bx0PA6RAwnAkowxyQQsGm3+Nu/wq7&#10;zS1ub+7Rerr2725f493b93DWSQvIAdM48ZpL/FqVYqza11T1mNRKpigaSGEquakj255SXmOgapZw&#10;yunH/+w/HF7A48t4Gd94cNVApZ3IUFnn4XxH5tF4KCV6qLW0e3EaEpSxG42R2AoDTq7OODS2YXki&#10;FEzDjNPzCcfDCeN5xDJGxMC+1zW5hKVZMmsKdC+yFMqJL8bEkrioF0u57GrJCJL90VKSLJIxRkB4&#10;0ZHV0lP986V0Le9xzSUjk0ENJBkSRnWQOTOG5bCUybRM04ThzNJaWIKYOFoyYwJwyED08J6uYLI0&#10;LDOVzBIZ3cQsCSslOZJZIi9iRJTXFEVAP00TW7GNIxYSrowiEdaYAJJHZVqUlOQIKOXz9WsXEw2Z&#10;xeqI5q3C8157N1+cttZaOAsoDzgPZtoZu55fpTSMOGEJ+An667msoBYC72s5umSFuGQ6hwu1uUY7&#10;NK5F326x6TfY9Fs0Te11TNMUI0KCGC54nUMILAWeBhwPZwznEfMY6CzNGqpwE0X2ndE2DEumUatA&#10;ZAASfsxzwQUPhSV971q0TYfGtTQ4wUBlxtYYkRpoYZEVKqMsjPBV7qKucTCildzserz97g26bYuQ&#10;57X3tbYarmGVgK+zPt41V1UjJYbzc6Hma9dCKa8mMbD3uHOG7RtREOOCaRowz+PqVM7y/XzPAqCF&#10;wa+sf0pk/8iuM7OQLNgCYwy6Dmh6wHXsRpJLQViAPIK5rtNMA4rMC9Rmki29RPBQorDME07HA54e&#10;H/Dly2f8/PMnfPr0E37+9BO+fP6Mw/EZIS4wRqPtWuz3e9zf3+PNm9d4/ZrH/f0dbm/EDd336JqW&#10;1QBtpVYhcxQgnaDkehXDiJ5CINn6Ftt+w8D8lq0VtYDzZZ4wDGccD3ytD18+4/PPP+Hz50/48uVn&#10;fP78Mz5//oSff5bj88/48uULHh+f8PT0jMPhyEijcVznxHGa12OaFkxTwDRHzEsU9rEeGfMCzLMc&#10;E7DMBHNacSMdxT2tlEZOGsucMZwWPD2eMZwXpKihVYvWb+FtTwMZPKzpYHWDHDWWKWMcAsbTguEc&#10;MJwCzscFp+OMw2HE89OwHofnEcfDiGmIiIviERRSUMhRISeNknj/ImsgXjabL+NlvIxvN4R5/HdE&#10;sGzhdIu+3aPzO4JHa2Rd4I4/1RJgDmQehXEsOXMWyoyuMDBoXYPOdygRWMaA0/OAx4cDTscJ08CF&#10;ght8BaUtjPSANlqjpCSA45ITlhJz3bQmADGGOX+VqSqJ4FBDYV6oFSJgkbLTetQylQBIEclzpyu7&#10;3ULdEw+yEFpL328Jv7aWrCzLsXQIT9NMJmBiL+DtbisBwHRVd127do+w1pCV1NT2dV2H3X6Hvuuh&#10;xJw0LxNDj5G+InmtZXQGnYwJn39+wE8/fcLz0wHzgWwWS3M1/uJStidA0xewKICRTAtPCz8WQNfe&#10;5pUl1QSyRVbSUgD5OiE9pQbWGikT9hcXuZibvGMZkbo8LlSVFeU1EY1fKSxDN3TX2vVn8Px759F1&#10;G2y3G2z6DfpNT5evdJOZpoFmgoUMtDGMSxqHCcN5wjCMGIeJWaNLQYxASkqMABbv3n6PN6+/g3c9&#10;nG0IEoqGMwS9coYERBF01YgmYzRCmDGM1KYdBbywT7ERhvdqF4PC9y7nkB+rFo5/l1Hw9t0b/PDr&#10;H9D17arZA+q96RiDlQFVDIxu4G2Hxm1glEfJLPkTFDfUNBu64XOWrMYSYZ2C8xrGFEBFDMMRp9MT&#10;jqcnHM8HdndWCakwmFprloeV7CpCiCxXhwRIkLezjA2KIeN8nnB4PiMsi3Qh4c2XY0EaAQxAchHO&#10;+VXH6mUTVjdRxmo0jYN3FsbyPdQonnmeMI4DzucTxmFYQ8OttTCOrUDrxsh5PnedPJO+YRWBgJcS&#10;kq9Yerk2GlK2LtJBRxzmzjls+h63N9Q2dl0L5yyKmKiWwDL14fCEJ+mt/fT0yDL0+YxnYRePxyOO&#10;xwHTPAlIpLFwCQzallADZGH76/SbKlMNcepfMdcps1CUro6SgcYDfddBgckVjfdofS+RPJJ/mjW8&#10;bdF3e2hlgcz1ImdgmUWjOS8YhH0MC+VFlBlkTNOMcazHwvcyB4zjgmlaoJRUUtZHQa0ynUpQiPTn&#10;x//sH5xemMeX8TK+8RDmkawjoKC0gXUNfNPBuco8sidtqfE4iWHY1eVIxpAaRV0UnOHuu3UtvG2h&#10;i0aYIqbzjOE4YzoDKXDttJpMDTKQQsIik0rVxyRhj3LKxDLiDjXaQilNR+cc+D2lwFqK8hvXCDC8&#10;HJd1uoreJYRZdDmXErZ8lPVc6ZpHaKj/VGSgFmGwRjlCYItGay3a1qDvN3IQQDWSRUgQxHMaQ8I8&#10;V9BJ9yhZTi16NC7KXAQumWk135KB7QHzMksXnrR2lbnkMnKhBK7AopTklKq6vZV8Xj/WlbLGgwDs&#10;+uG9R9s4MipXbCE1oCy9V9NQ23Xo+h79hiHI3hMQlCyaRGllV404BLLSxUMYyqZpGT0jUU+t79HU&#10;wxEIsVSrEGPEPM2YpxlhEXCjarwT3b/jMOJ4POHp8RmPD094fjridBwwjQExFLKPcOxdrRu2BUx0&#10;lGaJDiX45uIGMWmRkSdLRu0hY5SsdlDFQBVNl7wywjTWriv1P/JZVVpRnfEVWGut0HYNbu92cK3G&#10;vAyY44RU4iop4WtjOd+6BkpbhJARQ4HVHt51K8hUsmMohV1JeA2kf7GjzKBINuk0DWL6iShZWFze&#10;Hut9Ve9HOoWpDa7Az3luZBaRdCzLQmYSdMpb2VjAArDUBWtpAlBLmgQT/Bo3QsLIKiUPNkFwlKD5&#10;w+EZn798xu9+9zv85rd/hd/+7rf49OknfP78M47HI7xv8PbtG7x79w7v3r/H+3fv8f7dO7x58wb3&#10;9/fY7/foux7eeRiloep1jgkpRJRUoAvDwXNk1UJDwxnHxIWmhTMWRYDt+XSinvHxAY+PX/D48AXH&#10;4zPG8Yx5GrAsjBBKIguqulxCwasHst4r2gj7zbJ7fXZ5XzI1o7b/U1qipDTlLHT8ywEHwCAlLRt6&#10;A60blGwQQsHpOOPL5wMOzyPCUqDh0bY7NG4DVficdO0efbeHt510n1EIc0GYCuYpYRwizqcFx0PA&#10;81PE89OMp6cBT08jnp8mPD2c8PDlgMeHE54ezzgeqL+cxohl5v2bIg1KL+NlvIxvPy5l68KdtJbs&#10;QO9aWNvAGAulDJA5cdKEwAm0pMwUhaJgioYuGhoajWmwaTbofI/GNFDZIEwJ87BgPAFhos7Jag1v&#10;GzjjWDJZIqZhxDgMiAv7FacoPa0FUDnr4Bv2qzXasNQl2X0KCo1vsN/t2Q/3irnhUfHj+onsdLkM&#10;llrCvmJ7VNVySRwQQR9/5ziOOB6PEp0xIEqLvr7vcXd3h5ubG+m0Im5xYc60OAuTZB+Ow4jzmeah&#10;WpovwuixPMrLVHVAUQBXjReppdlpnrAEAJKeZCRfUgkavAaF68JxdUCBDuCr76NhKGKaWKp0oiHr&#10;Nz3armWEkmUQsxFW1l9p1NqmQd/32O9vsN3tJOePnXTmZcEyU9Bfw5WVMDjWWJb8W5b7u7ZH6zt0&#10;bY++2/DPYpQiGAWWOWAaZpxPA8ZBGMdcCPy1QYoZ87TgfBpweDrg8eEJD18e8fT4TCnFMCHMETkx&#10;0FoEGEDRq0YyZ25iCHR5botcG2pmCwBuiKyp+Ylse8hrIOXiFTheHxe25d8EIH3jsdn10FZjWibM&#10;yySZq1XKAGhjuQF0DbS2ZFZjhvct+m4jhhopxEqpmTrBDKUBYzWc01CqIGW2h5vmiSXyteMKS/S8&#10;Ua5AqLiiKcEoLDH7hhsNrbEsgdmNpzPNcoGGGy3ZlL4xQAdxW7dk/+rNKc8mX3PtGMTXXc1KxhBQ&#10;5pwwjiOen5/w6dNP+Mu/+iv85V/+Bf78L/4cf/GXf4FPP3+CNgpv3rzB23dv8f79O7z/7j3ev3+P&#10;t2/f4vWrV7jd32DT92i852soPE8psn8245c4acTIrEUIw914thfUWiGniGkccDg84/n5CQ+PD3h8&#10;eMDT0yOGgfNG3Qwq6abD+x9wnufPOc+Kh6VOlZUHfrQ1ZN8amPo152h2dI6l/q/+DdMRrFV0ekNJ&#10;1mPENFGfqKCRMjWop9OAhy9POB0HxJBhTYNtv0fXbmG0h7Mttv0e2/4Grd/A6gbIZm1rGOaMeYwY&#10;zwmnI3B8Bg7PwPMTcJDj888jfvubL/j0u0d8/vmAxy8nHJ4mnI8B05ixTApxMUiBzPHLeBkv49sO&#10;DQBGOTSuYw/fbou26RiLA2Z3lXTRC8pKyTiblJGjHCFBZwWnHEyhvssUC6c8OrfBzeYWm3YHpwBd&#10;JHqwGCABJfJ3lJiRYkQKF7ekluw8LaG/NIDIgmpY0oBSKxA7n094en7COE5Qoter34NSmUUuclG6&#10;HoRQjTjSYk0y9xSIKIuUJdniLhLQViE3yVcBm1z862KPK+f1NM1XOW0EN9NItpElHQr+p2lBWCJy&#10;5mvgz6wgUphCic6JYkpgHAzBndYAGkD7+t55noxll5uqg7SOTI+xlwX3moUELiBTa7W2JoQEKZPx&#10;4WsqEt+klIJ3DkprxMCQSebt0QRlJGAdlcF0HtYxDqqyTEZbWAmmt8ah9R36brOyj13bYbvZYStt&#10;CL2j4zyGtJ7LeV6wLNLNIlJSMI4TPv/8Gb/9zW/x86ef8fjwtALGNbxYNioKCloZTOOEx4cnzNMi&#10;OlwBixLtgsKwdwIkgtiUmFWac4GzFtvNFrsdNxHeNiu7XjKTCGr5s5p3yOhf4nkAXnvnmAlqrF6D&#10;+bW5XJPK2nKj4xma7oX5tNKnXlUWmncWXa0ZShEwWqfFxFWQUsQSJgzjmXEwgbE8RRHg13IyN5d1&#10;kwY5dxfgux6KcS51wzUvC8vr9TVLsL73HqbhRqc+l0Hc1dwcLWtHG7JzIi2R5AdKUKRdKvjshhgw&#10;jsMK3A6HAw7HA3769BP+8i//Ar/73W/x5ctnzPME5yxub2/w/fcf8P33H/DDDx/w9s0b3N4SSDpr&#10;oQCC7ZygVIGxCt5bOG+gjUIpCfMy4Xg84vOXz/j08yc8Pj7geDzgeDywnC7sa8mM+lLyzFljxGnO&#10;fFvqZXnNLmyrQc4F00QjXxIdbh1X+2G6moELyK9AvM4r68MuFRYmNn2lvyajnzAtAcMwIcS4MsMx&#10;ZuTI0nZjW7TNBq3vYTRlEjEUxAVAoUa5dn9MEVhEcznPwHAmiDwdI8ZzxukQ8fw04eHzgJ9/OuHx&#10;84jTc8R0Xl/uy3gZL+MbDvPx48ePf/+f/R103Ra77R3223v03R5WN1gWdjGomY4ph6teqtISKyXk&#10;EBGXwGBv7aGSRg4ZDh6N7dHYDptuj7QAx+cjUowwygGZ3T2qKL5OaFprOGER6p/Jol1CoGtZs4LJ&#10;lNg3+Xg84eHhAcMw8A1W5kaAjlKcXatWqGaqUc8pXSyUtMpRBbnmWor7O8aEJI5sBQJbLqIXXSBA&#10;HWVlMJelhvwyi2+aRgYAy4KYJGDZecdSWd9Da2oex3nAvEzIyFJmZ8SFNXT9jsOM82nE09MBx+cT&#10;SklQFmQEHTcARcr9dHTXaKELcLzE9HB3UMS9xHVGwzpquYz0i66LcmWhsrCh1lp0XYcYAo6nE7z3&#10;eHV/j67vhW2kLlQpjc1mg67rvgJlShFUWmuBQvB7c3OL29s7MrfeYS9By33fo+96QILYw8JA5WWZ&#10;EaWTTI3nSTHi6fEJf/5nf4bf/NVf4eHhAafjgGVJ0Mqg77bo2o2EZ2sYzR6+KBrLlNB3O9zfv5Ly&#10;NxdvJRsSownKvadzPKYISGC10grOGeQcMQwnTNOAaR4QwgTnDJwTvWyJiDV7sBSWoHNlo3htfNOg&#10;61ts9xv4xiGVCK0kV1GC49mTuIW3Hbzr0Fi6Yhu/QeN7WMMsQlUqu8mHQRvAWAVrFawtKIgIacR5&#10;eBad4zPO4xExcS7QVq1aaD613DwpBRhteM9l5h3aWn6GwTjN+PTTz5f2mSnDO7aUpAzFrG3rACDE&#10;CAgRXgF7WBZEKe3mHAHJl02JXa/EkYtSCjdMkhShtZbEggIjgeGfPv2EH//8R3z69BMeHh9QSkbT&#10;Nri52eO7795jt9tif7OHc46bMhBUp8T5Ttcw8KbFpu/QtDTwaK2QS8LpfMCnT7/Dly+fMU4jlrhg&#10;Xpj5GcKCXAqcJ2hGoQ9QGyNsOrW9uYC91jNWPz5A49H5PLE7i8pQisXtFSjKt9avFlD2UjfCJAN4&#10;f1GTSjaaIfYWOZJhr7mbWlvsNnvKcLoNdts9Usw4HQ9YlgVaKW44Fm5+50k2cKJDd66B9y3nbk3m&#10;OFLlA4AyprAARgPWNgghYxwWnE4TDk8TliWwOqbcj//ijw8vmseX8TK+8dAA4GyDtumx6bbouy0a&#10;x8kc0quVZS06l6kFlJmuMNOR0TwZiIDOGk47dLZH32ywbXe42dzhfv8a+/4G3nQwxUJlDZUZ1s0s&#10;SOmnDWqLALISNQOR+X3shFGNFSuoS2QP6Twku7dI+7ELMOHPzJlgsGqzYmC5L0kZWKgxfq+I89f3&#10;LK9JS2m1Mi/1qKCiSOtCMo7UQ5J1pAv7dDzhdCKQHMcJ4zDhfB4Y/Hs6Sy9f6YQizFNdAKvSoIhO&#10;rTKoRVoeWskBtFbKO0oArug1K+NY2UcCSJa3qyaqMpwE7pUZYtcQZhjWhUdYWTEMFfB8AwR0XMB5&#10;bgCyvij8+Va0kc6xlHa9SOnVaXwpXbctw+LbpmN3Gd/AWQet2NUjhiRO3ppft4gxZsTpeMbhKivv&#10;dDyLUUZaFRZAiTs/SXs5FIVpnHE4HLEsYS0rQxHIEJgyUFpfgV4lkoScaBzzruFiu9mja3vkVLBM&#10;ASlkIJP5YUYBD54o8Z4JiNLaoGkabDYbaKMxLxNSCmx1KNdNi060hvqzX7WDsdxEGOPkdV3SEhiD&#10;QrYdondUGsglsTvOwgiYS4vFAmWqxqE+KYr9AMRsVp8TblokciXKRm0JGMcJ0zQJS17NW5f7jdpO&#10;GmBqNFeIEUtg+Dy1lASIuWTRX3LTU19VroHf0immlJoRWzv+RIQYcDyRGfzdT7/Db37zV/jtb3+D&#10;n376LZ6eHjFOI6AKuq7BzX6HV69e4dXrV3j96h53tzfY7Xdom4bnTFWgSjAeU1g7/hyPRxxPB4zj&#10;gHmesMh7KJCuU6LDjZJaUDdNWlPTiKs0CcqGhJVOmWXhWO8V6ZZYA+Vr5FitjIiGu07bfHYvH1ed&#10;tXNQktNZCvWoVVcZQsT5PIjcgPIOFN7BKBoawj76Dt62sNpLSoGBVh7OtHCmgzMdtCJgLpk6xpzI&#10;RsZokILBPAHnU8b5CJwOoE5+cVCpk/vrZbyMl/Eth4BHshSN7+Ady1wEQty5EjxycsuJUTkKBH4a&#10;zDpDBBALSihobYf7/Su8vnmLVzdvcLu9w6bdwesOKhuUqJBDgcoajaUju/MtWu/Z3gxkCIACbQQ8&#10;tuzeQpeyRSnV3TxhGAbM84wkYdreO1iJ0KmLIhd9gp4KOOkuldmVOEv+Bb+PiyupDyuMgBcQ6zx1&#10;REY6mqwT/pWYP+fCrg8zMyLZ1SFgmmgaoNu3YBgKjscRh+cjnp8Zx8HuGTWmpLJEXJw46ddzREAL&#10;WXzruPANZMEIdKXUX0GHoeapygJWECLmjHrwx165g7/6WP9OfmshVVZb1PGvJXRZnNjV7MR/pOhd&#10;ldxGfl2vcTXWeAFgPXa7Hbq2ZWlVDDA5cWOTBECGOWAaZwL1wwlPTzTFHA8nhCVemaQk57EuylGM&#10;SHJUVn29T2qJVFzJMUVpQUiQXzcqBMJkturP1spQt9n10KD2sh7UeYrBRUDfymwKkDDGwDct+s0G&#10;zjpkkVBUJglQl1Kypr5zBeHCllYqivdObYHHFooxSmZjDpIuQHAWC0vDqWRhoy+bA26+JAVBZBw0&#10;byVuyISlZ4s8ZhpW8EdzG3M8CTBFEiKRTxBYWu+nnBOvh5z/CgizAFoomsOso+6Pry9imkYM44Bx&#10;ov41ZaYosJKS4BqHrmuRS8LxdMBvfvcb/Mt/9S/xL/7lf4V/8V/9l/jNb/4Kx+MBShXc3u7x9s1r&#10;lrM/fIcP373D/mYLpYv0Ap8R5Eg5ICMBSnqZG4WixMwj95MWc9myLDgcDjgPI5aFQLmeV57HJOCR&#10;WlKea547ZQBDoreeLrm35ajzwPq5/P3V90I24THwmqMIe7nOhbxGKWcsovMexgHjOCLlBOeFOVaG&#10;Tn7dwNkW3klOsPEwiq0bL+0K6dRWqFIimUIUUJJBWBTCrBBmIEUW1q3ZonG36Js7ebMv42W8jG85&#10;NAC0vhetygaNb7mAGepwFApKjfGQhbWI0E8X0CRTFFRWQNJA0vC6xbbbY9Ps0LktWrtBazfYCAt5&#10;u7vH7e4O++0tdps9tv0Gfduh9Q1aCdyuJWt2rWDZ1HsJ1payB0u/M+ZlQohcHJSqRpGLfm9lHhXD&#10;v1Nd+GUirwvjhaEk8FISueKdR9N26LoOfdej7dilggYYYe2UsEaVsRSX+LKw4wJBTgUpmR0ZFiBE&#10;lmumCTifBxyOJxyPJ8zzgpwyoZUREMC5dmX9WDTm4in4kZE766IhC6voQyuAXD9W3ajmAvcViyVl&#10;V5a060rzlWV9Pfi7+XkufM1WyviQxWc1kkjUjpbyJoOVBDwa0eVBrwHgNSeToct7tG3D9ndiUliP&#10;QBPDPIkB6XTG4XDE89MBj49POB3PSJFMLsDyP+R1kaUhQKlg8SLNuJJqXHVWWkFkDKu+rrqU1/gb&#10;SSUw2mDbb7Hb7OFdAwUafK6ZGzLZ1IsqyS8l4FbQxqJtGmy3OzjnhFEiq8RarJh7VGVtv+7AU0vU&#10;Ah9X4BVTQIgzQpwQ4oyUF3aTyRExM5w+SIvMXAqKUlAiWls3MMB6Pmsiw1fsljD97AwlmaCZ5jay&#10;9BfXff07vlBuTvi88lllRBgNMjSLEYyF2kVoNQ5FCdcnuLTOoNu02N3scHd3i5vbG9zd3+Ld+7f4&#10;/ocPePvuDW7vbtG0/qJXPB0wjGfM84SCDO8t+r7Fdttjt9tgu+ux2bZoOwvfarhGwXkF6wHjAOMU&#10;rDfwrYVrLLRhN5sQ2IWlbrJCiBjHmRrDdVNYN1V8XrzzcJYdqIypbRINrFEwhldfLu36sZ577o05&#10;F3x11G8VNjrIfVw3nABQ6jMN3u9zmHEaTjidjzidj1jCvM7NWtMExs0eExHapoOXnF+ArvlSFGUT&#10;V2Y0dhfjxocOb86JYVEoycKoHt7u0TV36NvX8spfxst4Gd9ymI8fP378R//l/xHb/gabfofG9fIQ&#10;Q3LTRk7eceYCE2bpLJOhBECWkFFChlMWTjXYdjfY93dodAcDB5UNdHEIU0EKBV23wc3+DtvtTkTh&#10;zMbTmouvc2ylpzTIJkg3Fi25iDlzsgsSWByjTMZXgA/gzMhoCkZZFAhDVbVwK9PxdVA2gSNgnYVv&#10;PNr+AhrbliHUtdzGfy/LskzalSmIieUzgMC0vnZ+Qa6ALBi5AMZk9F0r+YgbNH3DhRuRDJCYMWLM&#10;4iD2DBdfEk6nM06nM2LkgqFQy4EVLNaQb+bqsSxGQPpV3uAVq8i/u+in+PWrP4JgmwsSI4qsZTRJ&#10;zhld32O/28NYS42oksXQewlI14x+yoUmC22EdeTrdtbj1avXuH99j/3NDje3ezhPcMYyKJnnaZ4w&#10;S8/xYTjjfDrheDjgcDjgdDpiOLONWy3R5nqOJFKnbTpYycxM0puYzCfjkl69eoVX9/crOwYpr/JO&#10;4fv2/sJCo7DDUQU6RVzMMc44HJ6xhAnOctMBXUSvRp1pzhmpXFhQK5mWt7e3uH91B2iyakXREc7e&#10;5g5WOsY4TcbHmRZON3R8a/+LYHLerNxAzcjgPcbohISQJoQ44TwecR5PmMOEJU78nfJ81I1JvRvU&#10;msXH8v+qCRbDRU4F0zTj+emAYZhQMoEEwUMtewtbK+V6VasG8nm9R1UtTQuoD9J3fl6oKVxCRMr8&#10;t03rcXN7g9ev3+C7D9/hu+8/4N37d3j77i3evqXT+vbuFnd3t7i/vyOwvLvBZtOjbRs4MRABGSFS&#10;b7ksE5ZlRgHTBzbbDptdj6ZzsM7Atw5d38A6LXMSz1VMkV1hlllavlIHOs9J5r1WpAY1Son3p/ct&#10;vKdh7LLp4tCajQvq5hG1/H81wdT/yCpeqMkKILnZ5Z80L7AM/qyUCPDrBtl7Gtecc2ibBsYYmirF&#10;KJbXXF7OA0VK4qXqLbN0nEmZpfZU0wkaoBjkhLVlqDM04by6fYO3b77D3e2bH//0P/rPXzSPL+Nl&#10;fOOhAaBvd+iaLRrXS4YiS9Y1C6yg6h4FcNXSdWGuoy4aBgZOeXjdoLM9Ns0OXrdANNDZwesW9/tX&#10;+P1f/Q38W7//N/E3fu+/gx+++wH3N3fo2g5GGRil0HiPrm25GFuaXCCMFsuFZERSIqDKpQLAysOJ&#10;M7wCISVzLVdM6rmErahaR36vdFVR/H0QUNA0F71d13YSIdLQKVwjMkztisNfdA0gq/OWv4CgiFO7&#10;gtYsO4kkEDEC40hX9rIsUg4l4CITzAXhwiBQZ8gfLYvG+l75LpQs6CxTa3FWXzGOK2j+aw5hFBnf&#10;cwUw13N7AZl8aWSDoLD27Qaq3oqsX40LIYgh46CFdTNrydbASCu7pqnxPD36vmfgsrCO88zWg8ss&#10;fX0n6keH88Doo/OA4TxiOI9Y5gAURRBVGTk5UaUwjH5lIIVhrEepn8u9l9lOhP9l9uAthZo7I6ap&#10;UhMJcoHRFptui/32BrvNDn27EfPKhbHjo6j5ZwFfSXRqWml479FLG84ipb7KUsndtAIOgsTanYaA&#10;kWwykwcI+Am+QhQDR5zFEBMQ0oIlzlgC292FGBAzc1TrPay1sKX6ovvltZPyuTwXLHNX/WO9n2l4&#10;M5rgiuedzwuBRgVCYIldmMUgm76qTVbSm3pZFoxzwDhFLIGgyDqNftPh5vYGb96+xXfff8APv/oB&#10;v/r1r/Dhhw/47sN7fPfhO3z4/gN+/Xu/wh/8jd/H7/3Br/Gr3/sV3rx9g/3NDm3rBSxn9vDOjOYx&#10;muaitnXY7Fpsdy22uwabbYN249B2Dr61aDqPftui33RoOxq+CsD+3XJvoNTnjOeuFCBGahxLLjDG&#10;Xe7/rkfjCdaq0ayeX97IF0nGBahdH8JGXgFHMDxD2o7WrFCJYxITDhS/tkS2Uzwcn/H4/IDTcGK1&#10;R+5jDbagbHyHrqWxpvEdrPFk0ytTXuS5VxYozLtVysGYBoBlWH/UyNFAo0Vjd+iaW2y6V9i8MI8v&#10;42X8t2Ks4LH1PZxhiaGCEKUKd7aqSPeBjJJYgmVHGekmowyc9mhdh02zxX5zg7vdK/TNDjo7GHg0&#10;psfr23f4m3/w38V/72/+9/Fv/cHfxId332PbbRkiPi8I8wKjFCM7hG0sigL0aWZsCONsJsTEKBit&#10;qXXS0juamsarEsxayr2U6whCgZjYdaGAmjVVv1cWLiOMUu04QfMH3Zs0sFzCja10nFndpbL61Uma&#10;zExdyIUBtBZNY9E2gGOzFYQQMU3Cnkh7t7oI153/BTwSyFUAWVmH+voJ8oRV1WSGKlCsn/PfyIu8&#10;BocVIALykczYv/Y98g4JSMgIKaWoC7XSa1yYSSWt6ow4OwECEcbz8PxV04x3DVoBjl3Xs8Wj99Aa&#10;SClKB5kR0zRinthNaBxGjAPBInvsLgxdFxaM+ZH1dwiQWk9VRWQJpSSUQtBYSkAuAaWwlB2Eea8G&#10;icrEZQE1TM3jaRGCB0YbtE2L7WaLm5s77Hc3aJsWWgkrJ2CRJV+Wo68X+gq6yZDS0FCBJ48L8MRa&#10;FqzA/ALyKCXQbEWHgpypeQxJdI+ZR4gL5mVacySXuCCk2nWJF1tfGcWsHASQAiyvAKXWZJ2KZI/W&#10;vu66Am0IeBdQvj6LFeRmnntqM6l91FqhaRj/lKStXkx8ftuObOPbd2/x4Yfv8cOvf8APv/4e7z+8&#10;x+u3r3F7d4PNtofzLCf3mx5397d48/Y13r9/i9dvXuHmdo+ub8U9XWSOKDAGUsJu0HYOTavhWg3f&#10;GR6Nhm0UrFdwDcvl2/0Wu5sdtrstmraRFp8aWFt1SlZpAeY54Hyqm58RMSSZLy5yD0Ux0XrLXu4D&#10;UH9+df/kLDFosoGr12F93OXWp9mGYJ3gsgJHmUOMQs4R0zzieDri8ekRz8cnjNMooD4D0LACHvu2&#10;R9du0Hq2eCR45OvhtFSjhwR4Kg1jHACNnBSQNRTYDaltdujaG/TtLTq/lxf/Ml7Gy/iWQwNA12zQ&#10;2I7xOVBiyWMEhJayGmGQaJKu7H0qK1hYAY89tt0e25ZHazew8HBo0JgON/0dvnvzAd+9/YC3r97h&#10;bn+LvunhtBFcUphz5pzkzTHsN4SAeZkEOI6icaRWURnGhmiJyIAqq8D/ehGCkkW+ZCTZaQuBKkDp&#10;GjheZteyuq6lZ69E+uRU28IxLoWlWDmkZ7OtWkX54RWs1ReklYazkmso1agYI/PbZsYHFVzAo9L1&#10;315Bt/r6BcCBkExePz9yM/D1UYHmihvlZ9SFAxWgVhaCZ0JApJTe6+pTF3qJTNFKrZ10IKCS4JEm&#10;AWvserLrwmgkUFsb6vW8b9B1G7SddOeRdo5ARop0zc4CHqdxwDgOGAc5xhHztDC/MUGiaa41gV9r&#10;AeXOENCYCBhzQMoLUlqQM/WAMc2IcUYBW08ao6T/sxhYak7oamQhkNRipGnbDrvtjtpFK/EsmSXD&#10;CgIoN5B7ZnVg8zxVcK1EF4rCMv9XIPLq87pAa61XDaqxNEpB5TV+K6VF3iuZ1SVQRzwvM+YwY6ks&#10;fWbEC+8dvs71fMq9DtHrXbOdAFmtUphp6KyT+55svaosdhEmm7jqAsxzlW1ctKdFmEcoAT1Swm0a&#10;i5ubPd68fYMP33/ADz/8gA/ff8C7d29xd3+H7XZDAGepi9ZGwTcO/bbDZrvBbr9F37doW0+NtdOw&#10;EpruvEXTOLSdR7dp0fYertFwDeAaBdsAxgPaFSiToU2Bayy6vsFm26Pf9nDeAVojlYKYMpRiuVpr&#10;h1IY1j2OM+aJ2khuIGWDJdITVRMf6rxwtZG42gPxvKR6j8mfV8ZanuA61dUnvF5jYScLuPnURiEL&#10;+ziMZzwdnvB8eMZpOGFce5ArGO1k48dgfwa9e5nLLwkNCrXSUzepPOoGH7LZ875ZGwP07RZNs7m8&#10;4JfxMl7GNxsaABrXwSgvbbYkqDtFAAlaFWgFaF2gRW9Ut6p87sk8etOg8xvsuhu0dgOdHSwaNKaH&#10;Nx2camGVhykOKmmUkIGk4K1D13To2456v8bDS2u0nFmmXgLzEKd5FDZklvIh2TBtamn2utx6Kb/y&#10;CxUgkD0p3ABzrHjuwsLVctgwDDgdT9JzlsfpdBI3dASETWublpNcv8Fms8V2s0Xb9bA1ALsCs8IJ&#10;mgaBLKDq8ntjTGvXlSDCei1lPrKdFfRV2Cdv5JpRqO9fPvJL9TzI9whkqoQFIKxDncDLJQtutUP+&#10;Gw6lqGeEONmhgKZhDE99nVq0qFV7WdkzraUrRo2WkR7nTdNj02+5AEmpTikCiRBmLPNE8DiOGMeB&#10;perTGcNAJjKGiJIFdFVgqr9uByhvmkCvZIKUNcd0QUozYpoQ44QYR8RI8AiVGbbueChFNrTqb1Nk&#10;1qMCrxVVhlwMWwlNp97z4rqGlPKMZO55T1e/ll2FrOcCzAQIKzEcSHvN9ShYgahWNEaR6dbUuxol&#10;m8KMgoQCgkiyjjOWIKxj4LMWorivc2Y8lDCkcttxViiM7KksKgffd73nc2YnGess8w1lk8i0AoIJ&#10;fX0okGMrYMXgSkoQo0T3xIBcAGuBvje4e3WH7z58wK9/79f4/T/4ffzq1yxDb/c7GKsRUsA4jxim&#10;ATFHwd7cVMZExnUJLNlDZThn0HYNtjsaZXY79lLfbju0nYXxgHIZyiUok6FMRlFxZXEzIpShjMM3&#10;HkryTmvTgALQrWwcS7gZInW5voZ1o3OpdjTeo+86tJ4MtiqSepHVure/AMfKQMr1ujrAaU9yLLlR&#10;rv8BFczLBt1wHl3ijNP5iKfDIx6fHnA8Ms6qZCVsYS1dd2h8C+/8WpLP4qz/5eY+l4wYFxoYZZPh&#10;vUfXdNj0G3QtS+DOtnJvvYyX8TK+5dAA4EwLDSvtpNgbNsUFpURhHzMncpnMNS7AURUFAwurHFrb&#10;oW+2MHBYxoiyKDjVwKsGFh4qWaS5IEwR87Agh4TGNdj2G+w2G2y6TnRyLH9Wh2WIi2S0Me4mxqp3&#10;rNocllWqpo/sSl0kWVoUqCRMmgAmrm3rwV3wpcwdAjtTnM4nHI5HHA7PODw/s0PENCKEAEicSmUf&#10;qZFs0XUd2qYlA3fVQYUgqy6yFyBb4UxObAdYXdpFWrfVQ6kro4uMdapf0WMd12xjBZLXIPICQNf/&#10;KuMowHFlIis78NeWrvmjijhnlaZ21TkrqJy6vVo+VbrGKF3a+F3KnASRbdNhs9mhbTfwng7rUhJZ&#10;x2XCMpN1HCfJy6wB7OOIZV6QItkLrQhGjbZrS8D1fa/op2odExnHtCDFmaAxTAhhxBJoIolpBpAk&#10;VJuslNKy0ZHQ+boAKuAiD6jaRUe9rAJBBFnswtKdAF0n7ei8a2A0A9PL6s6mSUapawayMo4EHLUX&#10;NO8qkUms7KNmlw9dhEEm25qlLB9F77iCqJpKUMp68D4Ttuv6ARJwUETju9574P0OsHUfGXrHPFLJ&#10;GuWzy+eVRyWnL/c0y54sW7O0PpPp1kDTGuwkj/H9+3f48P0HfPj+A95/9x5393foNz20Nat7O6UA&#10;SD4jN528IRhVlFCQhJW06DqPvm9Zqu4btJ1H01LX6BoN6wu0zVA2QdkM6ISEgFgCzYWKxj/nPYw1&#10;yACWEDHNC3ICe0+D2j8GYV8bZXgvGMN4q5VJthaNZ+JD3USgKBqRMjcTOTM/8auPVxuMemaVoukG&#10;tehUtdT17zXWjTk0EFLAeTzh+fiMh8dHHI5HzHNYWf7KPjae4NE5D/2VYebKqCgdrHJmtyw+OwXW&#10;UurRdT162UQ610p17GW8jJfxrYcGAFWkD+mSscxh7dSRonRxKNT7rCykdNbQIHjkYaBhYZXHcJzw&#10;u7/6Gc8PJ5SgoLKFzhbLGPH05YAvnx7w5ecHTMOMvu1xf3eP+7s7bPoeOQYMp5OE6gqzICYMVYGd&#10;ItzJpYYBUyultYJ1lqyXl44o1R0qwAhXk6UxF6ciFFk4VBZNMf9sWSLGccH5NOF4mnA8slPMPNXM&#10;uku7wlqWUYpAwHlHENkx1LqWtK2j5o+4Rf6NLLZABQrs2lLKlWbxlyCyYqCvAF99j/x+/tv6/ZcF&#10;HVdsZ13g5afx/7Jo17gOCHCs+PMaRMqP4zWRbjm+YYi3/AZhTy2UppuT+irGEK1aR1W1eQ5d12O7&#10;3aNtO1hDkwyjmSbM84hxGjGO50upehgwDiN7g0tHjsra0BxTz7fEl+S/xiSTuGlissCEECYsYcCy&#10;8AiR4dwEBHRQ17JryWLoCmQe63WosoWcGdXETQKBY5QIp7p5MNrCOYfGN9R4Ntx4QP59jBE542KI&#10;weW9kUIjgFAC6uo9xetT3dDcJHGjlFFUQhGXdS7cqC1Stl7CIm5/xueUeq/Jz+W9KDpe1iBX4MpS&#10;q5hmpLxqDMPOu47vrYJI7+2qg7SiJa0A8gIi63N/yahcQgCUQtfTjf76zWu8fv0a96/ucXt7i91+&#10;h67v4Dyjx7RRMFaj6Rr02w36TYeub9FtusvnfcOjuxy+sesm4SJtiDAWaHsL3xsYX6BdgXEF2gFK&#10;89wmRAGiEuPknDitNXIGNc7zgnkOCCHBWIftdo+7+1d49+473N+/xm63R9M0UKCZaj0KNx3rNa+b&#10;iMo6roHiV6x0BY718cWF8V3BIx/Zq822zCly/qCAJQachzMenh7x9PyMeV7YCjQDKKwwOAmop1az&#10;gkcxKdY1RbJmc4lYlgkpR2hNzfRmuyXLu9mi8a0YbIQifRkv42V80yGCJI0UCuISEWbq7cIyI6ZF&#10;nKTibhQmRUufaa20TFqcsGrHmPE04fNPX3B8PiOFgpIUSgLmccHh+Yinh2c8PTxhnma0vsF+t8Nu&#10;s0XjHJZ5xvF0xDiyhd+1u1KbixYKol8kO1bL1yyJedEr0dyicIGP9fsIGutRtVMESPV3VNf0JYdx&#10;GoFx5OdLCAzWlQ4vdIMyYy5n7tytsdKjlpo97xs0bYtmZSMF0BRO1it4LJmsaxAG64pxqICQrgcJ&#10;MKk7+lpqhvw8Ldoz6RTDBV8+Cois7tsVnNfPAYJF+VnrSlOBpJwr/p289nLV49o7WMc+wABboLH0&#10;zFuOCx/bn1nrxDzBjEJrHdq2x2azRdu0MMZSRjDPmGYBjeMZw3DGOJwltJhtH5dlQcrUZK7nq76K&#10;tVwnZVdhVyuA5EZEHP2RJVwCyBHLMrKsJswXqjlG1jImEqTVxV/kNdRrmiW2RCmC+ZKvYmlkw2H0&#10;xTzkZeHV2qAIc0ddWVkd1WQehdFeGVUel//kT/W+Vryuq36VP/0CykQmMksnlpQzMt8IoBQ/BwAp&#10;o9bNCN8nn5lSz33VWRpqG7XWaBrPDVVbwWPVCfN+qTq+VZ6xAl45z1LCJnMPOMeWlfev7vHmzVu8&#10;ev0KN7c32G636Ho2FajzgFLcxLQtHdBemEBnudHzjYdv2JCgHr71sI7GGihh42UeMRbwjYXzmiVr&#10;naGtzCmG57kgoyi2RHSNQ9OwbzUZRbYfXJbAVrBLhFaG2tjdDe7vX2G/36OTDdQ611xtWrN0SCJw&#10;vGYfBSgKcPyKcawHL6RUM1gNqJs6KMVpvT4rkHvUGkBkGsPEfuHH4xHztLD7TQJZdMX7uOpbqYet&#10;XY24AauGTGMVSklYQgJKgrUabeex21IisNn08I2HVqAs5mW8jJfxzYcGIMAxIy4JYY5XPYJnxLgw&#10;ruTKCckSmBUAqVASgec8BUzDLMeCeQxY5ohlCvLnBcu0YJkCwsLJT4GAM8aIcRjw+PSIx4cHhvMW&#10;TrxKf12SXsvSUpJWmq/JWDo5K3C5jvpZd9Ci7zGWxzXzWEGREn0ef5aCtcJSVi2W4e8rYhCZlwXn&#10;M/MFT8cTzsOAeZqQUmKZzhE49pJ7uN/vsdvu0HU9F6bKEgoSSdIDeprYZUYJCCHwqN9LhFeBUDX1&#10;XNjHuljKeTOG+rJ6Dmtsj0T3XH9eF/r6eyoAvIyrc7VqHuUsC2iqznPIazcSL4LKOkppk6+LpTcC&#10;Bd5bbdths9nC+wZQCmFZcDqfcDodcDxejjXHcZ5pMBJ3Mx3ADkbRxfpVqU5wL4cAK4AgqtA4U/WP&#10;MbH7Sogzcg5gHFGNemJbSD4X/AkXNrMyyhwVTDLsnoBmLWlXXaAEyde8PJagBTCJC7sULs40xPCo&#10;DOQanVM7y6wsMwDZbOVSy/PUnVUDVAW/K3AODN3n80JXcGWwK5L7CogUXtP6viHX/bLh4T3oG38F&#10;HB0a77mxaqoGsj7XfLbJTLHn8UWXB1ir0fcer169wg/f/4AffvgVvvvwHe7v7+F9gyyyk3mZsUge&#10;bC5s4ek8+7vPy4Snp0ccT0cM44AlzOv9e13OJrAWdrpEKFVgnYZxGlQVBMxhxBxGxLwAKnGOcMJ2&#10;Gs0qRN/j9vYWb96+wXcfPuC77z5gu9sDSiPGhHGapVVhBgqZ6JIJLofzgMPhiMPzgRmmzzzGYZT+&#10;0ZeS9b8GIH9xrHsGXibUDUepz6ZcuyLa7yTtXAGCYFZ0FGJKGKRT1hIiUqB+N/8i3YAJFNxcrvdf&#10;4f2nDa9lnYedhLHvdlvc3u2x32/R9x2cNdychbm+6JfxMl7GNxwaAHK8gMcY2IN2WWaGcEumYl0k&#10;tVKwsjgbbaDB3sJhiVimBeMwYxqXFTTOQ8B4njGcRkzDjGUKiEtEDAklcZJBKUghYhonnI5HnE4R&#10;y0JHJUhyUL94DXp+Wcq17ERDE4NluLjEkpTq5KzgUUrW9ajsUSVuCB5rVxsP5xTBZv03mn1plZQT&#10;l3nGMAw4nweczyylzjP7AWvRJznn0LYttrstdrs9mZFOoleuytC5FKQU2SllGmlcWoHjZSEmKPgF&#10;8yhOySLvZV28q9Zt7S4jpcSrr2thk+vnl/O7IqtrxLUCx8vXCForu+Yk1ojgTP1rHWeyANzqItW6&#10;BoTTQNM2DEp3jk7NJSw4nY4reDwJcDyfTxgHdgKJMQISB0PWQ36uAJt6C9QLTXAlf1IQHlfAY4nS&#10;bSUgpVlc13T4s2MK3ck1XobnSQDaFXiEsH/1c2cJmGrsSi1rVyaytklkOZuvuW4ISpGS+wog1Vel&#10;+a86y0hlAErRdILKsl4t3lJ+ryxkKmQegxypZBQF3nfWQBkDaIYRXZjby5ErmyqvnedVzrOYpmgG&#10;Es2jI4ir7KPzon+UKKkqj2ELTXlOFQGQNgpt2+Lm9gbvv2Nm49u3b7G/uWGeYsmiHV5WNpj3JiSQ&#10;2yGmiGEcMM0jN8uRubGQDas8YuuGIRdmeipVRPPKeaGoiBBHhDgilcC2hFbBWAHBRsE4g6ZtsNvv&#10;cH//Cm/fvsO79+9xs7/hBglaWpgyYLsCsBQTZplfjocjjscjhtPMOfVMmUbVwtZ7ogJI/BJAXm2i&#10;fgkcIV2DatlaCVJPma0JU+J8XLNtldZIOWGcJozTjLBE5lNGYR9Fa1tjnLhJEqlIqmREgtaF51E2&#10;C94bAY8b3NzusdttJTLJEMQGRrS9jJfxMr7tEOZR2I4kZYUYkcQ0k2OQPr8XB6nRGs5YBi7DoCQg&#10;zhHLuGA6T8ixwGmHOCc8PTzj86cv+PS7n/H8+Iy4JCjw32tl2FVC+rgCQNs02PQKTUPmUJuv2ROZ&#10;52Bq20JhG529MI0kc6rAWyattWx9xR5eLUj8nrolJ4C0juJ+OkMB7+thV/E7oNj3damtEi9ayBil&#10;H63s2q2x6Noem80G/WaDtm3hrEysEiweQ8Q0zzgPdA+HhedlBZBSwub7JHKrC3n9KNO/sDdkPggW&#10;r5jGXzCMFTRWR/f198ivkdfxy88v14QAkn9Vf0/9xgpoUEubmaBI1c4yFchV9vGKoQOAZVlwPp9w&#10;Ol2O85na2GmeLnmOWsE6AhMr7SP5OwUgyrmrAIXvUd7zlcFKraVdmid4ZCglzGO4bK6KdJCp1+Ov&#10;uxaQAPGmbdH1vPY0UzEwPaeCsARM84xpnDHPC8IS1g48BXzt9b1UEMxNB8+hkdicr5hHeT1kU3lU&#10;13J9T/XZuNYQp8yvK8WWhMbY1fGfJaQ9yEaTm012ealHNbaxvCrHqnXj/cDn96J3JDtddbpyvURC&#10;cgFyfOtJTDNQkHParfrGUvuK50uaga4bLmFxlVLYbrd49UpKw10LY9lW8q9rhbiW9de2jQuKyvCN&#10;gfUa0BlFZShd2HPa1nib2pSAkhYo3p9d12G/v8H77z7g93//b+DN27fY9FtobbDMAeM44XQ643A8&#10;4fB8wOnIez2GyDnMEARbY6FXycIFQMo+6Ct1Qn02OQQ01gdaQKPscaD0FfOYEoIYWZQ4r42tKQPS&#10;DUkkGEl0lpwW6nzCc183MEn0xpBKFuVGGt4Dbddgs+3E3U7g2HgHJfmu8/LCPL6Ml/HfhkHwmCXv&#10;LUveW555pAU5BZQYgVSgs4ItFq54+NLA5wY2OejFoIxAGjLiOQJLhi0aYZrx/PAFDz9/wudPv8Pz&#10;8wOWZQTAqJMKnKrL0CiH1m/QdRvRI0k5Q9OsQcPGdRnbECj42u2lxpcoKDDSpGrBpMDKxbCCB1OB&#10;i17n2yJzsNIK2lYWUw5v5GAwuNIaUCxdh3C1gAbqH+vXCCCpVWNu2QZ9y/gJZ1sYzXZkJSvEULBM&#10;EcNpwuk4YpkjkDRUNjAQU4mYJag3BbBmC8qEDGFrKzBaTQv10FDy3pUmoFSyaK+leV14GH4NlaHD&#10;ZREHz7Jwa3wtK3gU8CIoh0BeqVVjWGUQ6zWVVU4bMhHea3hvYAxQCo1cp9OE03HG8TjhdJpwPs8Y&#10;R+rFah/jdXFzzP6EAbLKyIosWr22V2/0qhzLg5uVygZTl0rgw5W1ShVq6ZqRUVfMWC0DX8FOkjEG&#10;zrdo2g2abgPf9DDGo8AgpYIlRCwzAWRlzHKOUMjrUd3RPH8sOSvNFnhk6AuUIYCBKSg6I6uEiIRY&#10;AkIJiCUiIiKWjIyMLJ1EKlBISXJMxSFeZQD1visZCCFjCWn9WDV7acnIISMvPMqcUZYCFRR0UFAL&#10;oBfAZYtWtehMh852aHQLrz2sdrBKNqYVDBsDZRSKZhpNAhABhLKgmAzfW7R9A981sM6SdMuF0THF&#10;wCgPqxoYNNDFQycHWzx23S1e377FzeYOfbOF1Q3ZugSCoAIU0f4lALEULDljzhFLisgArPPMMZR5&#10;RivD96A9jGJr1hxZ3cmhAFmxG5fx6Noeb169xq9++B5vXr/Gbr+FcxYpBczTgNP5gNPpGYfjM87D&#10;CdM0IqYMaJbV2cXJ8Nqv90f9uO4w+H/548pay7N7bbSq31PlEMBFipATN0TcqMicoRRbacr9FNYj&#10;ISAjoiBrhWIMoC3v86yRMpCLBmCgwOQAY8g8t22HfrPBZrvBZtuj7RsYAecxLwh5qpPPy3gZL+Mb&#10;DvPx48eP//zH/1RKdQtSHpHLhFxGlLIAOYOyfA1dNGw20FGhzAXxHBFOCXksUIvGTXuL28095uOC&#10;x58fcX4+YzidkVOCtQY5RQzjGQUJm22H+9d3ePv+LTa7DZRWiCnj+XTEcTyh2IJiMiK4aGujYA11&#10;jabmBCrAOpYBnWOuYMnUOqXI0lleXYlSzq0oqAIeiYogK1dLuQRYBTSApGocuCpHpsJyTo3cuUCr&#10;i7mBzAzBJDvGpLXLghJtn7N0JVbQm3OR/tXUn7G1WYuCAmfcGv6bY0aYI4ZhxDhMOJ8HjMMMBQ1j&#10;alRG81XUx8q+VB2jCPqp75P4oxyQizjstWgZhepynvEgBPzS09l5lEJAlaV/9X5/g5ubW5RcME0L&#10;bzRjUDIZq5wzwb+1MNJiLsYAbTR2ux3uX93h9etX2O62XEiXAc+HJxwOz/j85Qs+ffqMcZwRQoI2&#10;0qGjavK0IkskPY9jYqmZ4Iis2srUZoI+37TSZ3jCPE9SctPiDO7QNC0AA60dmraHNsyv5KJckbQw&#10;ghVdKwBgYH0IAXMQsJnjVfxNwvl8xvF8RJKOSBdHK89937fY7XfYbKj7ilLyIzMnRioJkTaWOk+G&#10;zl9KwMT1fC0xsaPMEmaM84AlzgS9umAKM8ZpwOl8xjgN0FqTwbWUqJTCumYMEXEJKJmvIUVKTlCA&#10;1jdoXcvKguTGIhY45VFCwZefHvDw8xO8brBtd+h8j853KJkAy6hLZxpUfWLjkUvCEhO7yRSg3QC3&#10;93u8+/AW796/w2a3hfceAIGftY4btG6DrtmgbdhBy9sWjevgjF9LuyhKJM/ceFXddNVi8rxFLHHB&#10;tMzstKMSiqK8YQ40amlYeNfCGA9VCIycbdH6DbztEJeCzz8/4OefvuDL50d8+fwFMSS67K3DzX6P&#10;pmVzAWM12zIGpk3U1oyMh5KKiHO8vkUkJJKdqLUE2FvD0rkkJ9RYsDrnWUudqVJ6BZhaF2qToWjG&#10;yZCNODWMSqQ61CzT8Ha7v8f7dx+w295AW41YAoZ5wDCdMceAJQWcJ1YIpmXGEgLnpaZBTBnzXFME&#10;LO7u7vHq1Wtstzu0XY9SwEpOSigKUEb9+Mf/4I9eelu/jJfxjYcGKFK2TkObwkxHOYAI5AQNwGkD&#10;rz288lBBIw4Z4ZiwHCIwKdjk0KkOW7dBniMeP33Bl59+wpeffsL5+IySApZ5xNPjF0zTgK5t8erV&#10;K3z47gN+/cPv4de/+gO8ffsB3nVIUbReNHEjg+yjcSyXrBE8ReJ5rOinnAcKsMyV7aP6m7tl5v1V&#10;Vy9EL0gASbehNvzZ1HdpCQ4OawmvgKaFIDokskM0adQ4EoDmn2FccDwOeHo64PHxGU+PT3h8fMbj&#10;wxPO5wGqaHRtj5v9HW5v77Hd3qCVnsc5KZyOAV8+H/Hw+RlPj0fEJcEaDycHMvD/Ze9Pdi1JsmVB&#10;TLSxZrenc49sIjPvfa/wHgkSJEGA4IycEATICScEP6GGBPgJd1i/wV8pFEEQBGr2ql7dNvNmRufu&#10;p9uNtdpwIGup2fG8rGnE4GjAwk+39zZTU1MVlSVL1jiMzIyfZ+SUmcjkBZCKrosZrEvIUWlDXvvS&#10;NKRELRytW6xJi12KMagk3EYdIr0tm6aBFeNjwBR9E02zxVxa6lAPwyDlzKaywM1hwjB2CHGCtRmH&#10;4xYfPtxhu21gbUIIo2RSjxjHiOtlwsvzBV03IyUD62o07RZ10wrrlDGFCf00oB86TGEqHqApJ8RM&#10;H0rrLHk8qSFN6cGMcZwRxCOyqpgZPE8zHh8f0fU9AFYB6sUuaBh7JmWE6c178/0zJQhDj34c0Y8T&#10;umFCSMD+cIvbuw+A9ej6EeMUECKZHRqaWxgDbDYt7m+PqLzFMFwRwwhjViwkFl/CDNruZJNKGDWZ&#10;iJgD5jRjiiPGOGGKE6Y4YwwTxnlCyBERGXMg6zlK2NlopSDnSfwnYaIi2cYYMwCLEDKGbkSKGdt2&#10;h91mj8bVsMkgDgGYgV29RWsbvHx6xo//+gPm64RdtcXd9hYPxwccN0ds6y127R77LZPJmoZ+qbvd&#10;Dr72SBmY5fCNxfH+gP3tFvW2EnYqAyK58K5CVTXYNHvsNzc4bG9x2N5i396g9Xt408LnGjZXcJkl&#10;VGvXoJXServdHpvNDk27ha8rZGsRAcwpYc4JISdMkRKTeQ5ANnDymQSmFs54bNs9dtsjvK0xTwmn&#10;1wt+/OET/ukf/xn/+b/7z/jh+x8w9D2OhwP+/b//W/zu29/i48d7tE2FaWIZ1pzVc5KAtt00Ykcm&#10;0h6LEpu2hiHzqnKoa88kJMcQc85A5JSOLIllmtHP8/eofQMDS026bAatlJvMmfIRTT6yjuC+2dRo&#10;tjX8xiN7YIgzXi4nPJ5f0c8jkjFwVY2q2cDYGjk7GMda1jEAfT8hJibZtZsN9scjmrYBTMYYBpyv&#10;J3TjFXOa1B/kvb239/YzNwuAGZaRFRFinpAxS2AowCDCZsBlAw+H2tRo3QZ7v8ehvsGxucHeH7B1&#10;OzRo4ZPHodnjV/cfcX+8wbZpUHsHbwFnM6xhebmuu+L0+ornp2e8vp4xDjOsqbDf3eB4vCWLsCpV&#10;xmQEzRBdQtcAEJMwdap7U+uSzFC1hmnW7CBBo4azBTwJR5WQEXPEOI8Ug8cZST7T15ah68qXzyeL&#10;FWk/LnYglSTsoDCRCeMw4XrpcXq94Pn5Fa8vZ3TXAXHOqHyD/faIm8Md7m4fcHOkfZF3tYS9gBwo&#10;gF/rmIyG4pVBFTse/ZfhWF6fiuHXB+TatQeADLNKojBIZB0c+zRnrZlLFpagUTJyJclIdYbaN2R+&#10;iVtVq7r29HNOkw/4NWsJB4Q4YprFDLwf0HcjpjEhBoucLHL2yNkiSVZy0tsqSQrGGwnf8sgaVl66&#10;b/lXjNtDZAnKUfSHfT+i63tcuw7zPC2jJK/Hi/5f/4sSzosIOSHkjJAy5pgwTDOGMWCOCRkWzjeo&#10;qg2M8YgRCIGJHjlzM0BNr4NFooREwtgw9MlbezaifDYNqkMSoJgmzGnClGYBkTOmNCPZDOMto5ZY&#10;svYVLDjr4YyF0YSjyColyAzPsnMZ+jQS0nYiq3Dw/C87+OxQJY86V9jYFg1qTOcJ58cz5m6GSw7b&#10;eofb/R0O2wM2zRbWOClYEBGSsE5e7qUFqo3H4W6Pdl8DPsk1B2STRS/boK5aeNfAGYJEm5bDpQo2&#10;s+KVyzUcPBwqhsu1eo8wcuzZDCm5jGiBJJuPOSbkbOB9De8q5GSYcRyAHCnHydFgHAL664ChmzCP&#10;M8PYMeHl+QV/+fOf8f13f8GPP/yA6+UMYzJ2uw0+fvOAh4db3Nwe0LY1gIQ5srLOKBnkMdIVICVW&#10;BINJq6pgnCNpKF6jbTw2rUVTUyvJcogR8zhjHJjkSK0qjetz5gOlDLdGLXS+o95xYoJVDkAFbG62&#10;ONwfsTnuUbUNAoAxRERYGFfD+RrONwA8YjSAqeB9g6pqUGulHZ2vIBshkWEYn4H6623ve3tv7+3n&#10;aAIeB8Q4IMYROUaGKpKFjR4meYZgsucEq9UDmg3adoPNdkutUV3BeINkEtp9i/tv7nG4O6JSVqAy&#10;yC4h2YQpTVKh4AWPL494PT1jmAYYa7Db73A8HlHXzLItzJeu+nJo4g5gxKCZi75m+xZdnoSrs2oB&#10;C3iUJt8WMCVfpJQwTQHDAISZ7+PEdocsJ7NlAWryYjEIZ4i2kh1/BpBEVD6OAy5Xljp8fn7Gy8sL&#10;rt0VIQRU3mO32+J4c4Pb21vc3Nxgv9/Be/q7UZCuRuSSycvZnVHSkpEtFieSLMN+KGIn6Q++TgHQ&#10;0g/LxGxWWNtI9rmGsEtGsSQlQMCjd1IxxNF2J68+L/OmUafqqRnVzE09+L2EniUpY5pGZnT2Ys4+&#10;0kImib6T4FT0ntofwj4VvaelpZTRQVHu+ZIpnEWGEIPqVydhS3tWr7leMU2TfI7eA9UfLppTsrdy&#10;aHJKZKJKiMz+nSSzFxkSgqxgpMpGkFBlzvQtdY4MMtlchtx5CbppWA4YjlMmLtBeRRMaghjZx0ib&#10;oRgDjNw3huCXfjDGFFsnsul8HtTqJ0t2uZFF3khijY65ZeOyjEuI5Y9uLrquw8vzi4S7DTbNBjfH&#10;G+y24u1pLOIcKD+JmZWsLODk3jVNi5ubG+x2O1jL7O8oHoC+qlA3ItlwDMtyA0mgWwBv0dyJZ6Zx&#10;MJKtzg2oboA47pGX5DB9FmKgNpTSEMpmYtBnIwOgFGUYRkpL+oFjOCbEADw/P+Mvf/4zvvvuO/z4&#10;44+4XC4wMNjtdvStfHjAze0t2rZBFtabpUsnSUYS023x2OG4kEQVKU2pGe5t06Bt6W/pnQcyJQjT&#10;NGEcIsGjWKgxNM33s+uxpv2RJNFRjhgTrKPB+c3NHfb7I+pmUwBqFmbT+wbO1wAsdeBw8L5G5dsC&#10;Ho3s9Gg472CML5EjZ2j/9d7e23v7eZsFgJwnZDPDWmpmcsyIc0aasRwhy24Z9JiTMnPGWsScMIYJ&#10;5/6K59MzuqlH9kAwAUMYMMQRIc+AA6rWw1bUxVyHK55fn/Hl6Quenh/x+vqC6/WCaaLfGvVctMYB&#10;hP0QDaMyXQaS8TezMk6MUYCPMopfNfkd1wVZHHThlJq9a00PgRgTB6yGtu0CeuzKOqdMrGqdkwms&#10;MkCAGSPBUN/hfD6Jju+Ea3fFHGYYa9A0Nba7LfZ7ZmQ75wr4WDJIFzCmC7TVJKAViLRynWuApItg&#10;FhDCtu6pFYAUkKJADIYLob5WPeCySAOcJ7h24u8IYToNIOzlOrtWDKEFoNDOSH7nHJNkpgld19O+&#10;SY5h6BGCWEcZfkhWi6LMT9Ox4SR7l9npCiDlXhnDhVazvwXshUiN4jSO6HtqSS+XKy6XM8ZxKICQ&#10;Je6oFdWSeeWIESlS45qiZjcvv88yLpx3DMvud1L/V1kdboAUjHvP/pxnXdhRGHUFCxDNJdlgAYwz&#10;gSizYXk++rsYWcnDV/Tg4+dSE2oM9awLkKdVSwwEwsgSEdCMdAOx05Hxp8BRxqT2t3MOGzHJn6YJ&#10;T49P+P77H/Cvf/pXfPr0CZfzBc563N3e4eHuAR8ePuLmcERbN2iqBrX32G2Auxvg/u4O9/f32G63&#10;AIAomd0pZ1SixfXO0/y6ABFbKOgsZQCtVaaR8g5KBtQ6Sse7WmCp/RCfOe1vgGUnK1+J/jfTdzEb&#10;pJgxTQGXyxWvryd01w7jyAS6nCFWPBPO5wseH5/w/PyC19MJwzAiZ9FubrY4HI+4u7vD8aAsJND3&#10;orWU8LPqU62xQAZZ9FlMxYvmegUyRctY+Qpt49DU1HrWVYXK8Tm0qpOW+ZdepLGA1hAiumuPz5+/&#10;4MvnR1yvA9nMOWIcZ3TdgGvXI8wJgGNo3zcAHKvRGAfvatR1i7bdwbkKMQLTFDH0E/qez+Hl2uN8&#10;Zh++t/f23n7+ZgEgYQIQmF1rgByTgEbDIxBAUi/DiZG7dCKrmBLGecS5P+Px9Rnd2CO7jICIfh4w&#10;CnjMLsM3HrYyCAjoxg7Pr0/48vQFj0+PeHl9xuV6wTDSYNsUKxUKtRfww8nbC0hJku08FvDIibGg&#10;l68ap0IBVvKzLBYeBUAKQJIkYWoi1YR5xZYVAKkTrALHklyz2qlHZqV23YDTiQzk6cRa2SHMMFKZ&#10;ZbfdYr/fY7fbwom/WRQAyXKGZNmUNVwzPIV1NBLuL7wfF0FNHlkA49cgcv2vdJNanQgI5n2Qa41k&#10;AJV5XMLW/GQIK0X2khWAuMgtfbeARzK6zjthfgVoX87lGIaBgE1qR0PCrXpeRk2tBUAqOCWosW/A&#10;jCmbCIasY0wIAZjnjHGcMfQ9rtcrLtcLzufls2OkH2IBkAoOpS6ygrAFXC73Lq3O0zuH7abFfrcj&#10;+6jMroJH0a96T/uZeZ4RxUORt0jgPXdLAmaEdZRs/7VtFKt7kN2MMcJYGuEr06t+fgSPC2ObhQWO&#10;kdeVxe+V5ytVm6w+qxotWG1k5G+ttWjbDZqmwTROeHp6wvd/+Q5/+uOf8OnHTzifznDW4f72Hg/3&#10;H/DNh4+4OdywRnxVo3IVdps97m5v8HD3gPu7e2y3GwAQex1uKjiWFi9N9g3Bo7JaZCIdgaMVZstK&#10;jXWrFXwUVIu1TJbnpQwbjhljLOtM+5qJPwIMczZIYvJ9OV/x8nLC9dphmgDB4AgRmKaA8/lcwOPp&#10;9YRhGJATfRU32w2OhyPu7+5xPB7RbnjNcw9MU4KzUi/8TSlAAlMdA0wiJKOo86eGowkeW7RNI8mH&#10;8hw6kS0YTpQ6NnUTEgOPa9fh06cv+PT5i1xfwDQHjOOM67XH9dJjDhEwBI++qmGMQ0pcR5xX8LiF&#10;sxWS9Enfj+g6Htdrj9P5iueXMx/Y9/be3tvP2hi2Dj1iHJDSBCAx+881qF2LyjZwYE3RHOkJqaGK&#10;EBNCihjmCdehx+lywuPrI57Pzzh1Z5yHMy7DBcM8IJgI4wHf0u7GiAfaHGdMMxMOpsCM1KieYjAC&#10;2CSEJHN3zplmEhJSWy+WMbJqjWJHfRF/JqBSFjM2hTgEpknCsTmpoJyLHiR0p6FAzSwmm1aViZv+&#10;Z9QGEjgJcykegk4q1WQAIUQMw4Dr9YrT6UQW8nqVyjIMXeo5ZQGLBdYVwFjwz1fgj4BKkOsK9C3H&#10;279XEFowiXzG8jN9Ha9bwp0CJI2EQJ0XJksWKWcZjq4qYTQkrA1ZmLmQSeZ2o6XgaEBMc2Syftfr&#10;BV3XYZonYXvEcgcgkH4Dpsk0lvuNdX99DWreAhyARspMjFqHrwcJN8+YZ1Zgmebpjd9jVA2aZK8X&#10;RjITsBtrUFcV6poAm0kQDdpNy1Dim36iTyXHHoHdPEuoMlImQVZswTSQTU9hH3WRl42HAlfeQ4ie&#10;khm7hV1c+fkZQ3Y5FccBLbtI5hFSrs8gi5eokUpNMqJWYxRSTYilAelz6ZxD1/f48uULfvrpJ/z4&#10;w494fnpGd+kQA7OQm6qWJJwd9ts9DvsDbo63NNlvW3jvkbE8IzDcJBhhyVnfGUWnaa0IJzPN1Z1j&#10;XXVnK1gn/wrzmMWiqfQh47jyTGsFFQ8v4LOEuy3f1xor1WF6nE5nnM8XTOrbKvfNWYOqUmZ5Qt/3&#10;OJ/PeH5+wefPn/H8/ILr5QoY0GD84QHffPyI+/t7bA4ebSMyEXkWU6QOufRH+Sw16JbfJbKo3PQx&#10;IuCVqYdMUAU480Dx+eV1azg8Z+B0uuDp8QXPLyecL1eM44yUAOdYavRwuMXDw0f8+tff4ne/+xse&#10;v/8b/P73f4vf//5v8atf/RZ3dx+w39+gaTaoqgbGLpICsrjAJH7A7+29vbeftxE8zgNiGJDiDJOA&#10;ylZo7QaN3aK2G/qjJY8UDOY50dstBMwxYI4RwzziMl7xfH3Fl9dHPJ6f8HJ9wWv/itN4Qh87BBuQ&#10;qwzXOtjGwlRAtgkhzRT0Ry7AZHSkhi8kXFxYAE6CyEQ6DM8oY0TwmKJM8AVCrTASVgtagVx8X53M&#10;ufhygXWO4SBl0pKYeJOBIYDRcGvdVMxad47gUEKTCh5dKa3o6F0Jsg/cnV9wOp1Kndiuu0oGtS4C&#10;yjYVlCA6szXYEwQnILiARejrhXV88zWBJdvSSSvsuGoEZymR8WNIkz8FhI0RdtEY2u9kARW+8mK2&#10;TlaDwFPPUSrSVBT1V1UFZy1SjBgG6hxpCH5Fp0krOjaERVyuhddQ2OLVuQO871ZkBsoWrw99Rc6g&#10;JUygTcg4ThjGAZOU65zDiGkeME0DpnnAHEaEMAoTuTrWlVyQYC2Z5bqpCyNa18xgV+uVUmO5ZoUc&#10;Y6QOdoiYJ5pNxyi+e8WGSiQaeWG4+TcKHFdyB+kjYxiyrmuCR2VHQ6C1kRXNatbydEHAsFwLx16i&#10;g6VRP1AFisu4MgrWwZKebdtiv91jt2WofuxHPD32+PTjF/zw3Y94/PyI8+mMaZhgYVH7BrvNFrvN&#10;HvvtHsf9EbfHG+x3ezQCQBUYrecMwCIl8WtMQIaln6B4qpJ1rAQs1rCWXzsJW3MDSPaOTDP11Cgb&#10;QkZEnONrnK1gDT0LWdeZ7BpD1h1OrxecTxeEmeVG9VH2rkJdtyXDeegHnM8XPD094aefPuHp8Qnn&#10;0xnIwOFwwMP9A7751a/w4cNH3NzcYrPZcH4q5S1Z7zpFPqc60y1JTwSOBI+GyU1ST91b8ZA1wjQW&#10;j0cFoobyFMsKTtRRtgAMLpcLHp+e8Pz8jNPpjGFk2N1VFTa7HW5ub/Hx4zf47bff4m/+5m/xt3/7&#10;794cv/nNb5da3pstqqoh86lOEUbN6alrfW/v7b39vM0CwDx2mMYe8zggThPynGGihQkeeTaY+4Tu&#10;MuL1+Ywvn5/x6dMX/PTTZ3z68gWPL094Or3g5fKK58sLni7P+HJ+xKeXT3i+PqMLHYY8YsaEIQ04&#10;D2e8XF/w+PqIx5cveD494Xw9YZh6hDQz7Oo1DPxm+lv9f8E6nAhlRx0JRhQICtosF1veTVAXP4NN&#10;QWMS2xaGrQVsqKYMmiyyqpAAAU0SJmUW8VI1w3t9DwGSWhvcA97zZzEmDEOPy+WC0+kVr6dXgsi+&#10;W5Xj0kWfF7IGjgRKXLAJyDR0umK+VofWKFv/x/cXAPr1Z2BhHzIyjJPEB0vNqZ6fLqowZGkNAOdp&#10;F8JydPSahGTIR6m8o9q7qq6K7+M0kYXphx7jMBSLkJykmoskxegtZF8IeJEf5iz3S9lRw8XvrS5U&#10;wtpSZUdrKCsA5ftA2DdWFpnnkcBx6jFOBJHzPGEOrIOt4JGembxGI7pAWqsYxMASoIVFFWDbSA30&#10;pmlRlUQZAX4QVlTGOkGhso0LmOSw5798Fpb7rPeIY5WsVZZkEw2x5yTZ43LNS+h92XigbESkXJ+Y&#10;yWdhKQliJDYrnajh3U3bonIVLKSEYgLGATi9dvjx+x/xT//wz/jTv/wJf/nXv+D0eqatVbPB7Q21&#10;kA8PH7Df7mTsCWB0TlhvAj+AekOW57ZwtkLlW1RVy6QNWwtoJHBU3SNfT+uaGNNKM0i/RR1rRmQF&#10;tDKqkbNFzjQIr3yDyjcwcBj6CefTFZfzFUNPWy8vG6yc+exzQ6pj1MIZhzhHdF2H0+mEx8cnvL6+&#10;or92SCmhbVrc3d3it7/9LT5+/Ii2aWHEl1FdJ3LKsMahqWhGvt1s0TYtrXmkz7OUw5zGEf21Y2Wj&#10;YcQ8zcUk3mlYu26pvdzvcTwecXtzi7u7O9zd3eObb77B737/e/z2229xvL0Vk+8DDscjbm6Y/Lfd&#10;7VA3LeqG/o5V06CqG1hJKnTOo24aOC3XKvOuFbDqnEiGPDfy7+29vbeft1kAmMYO03jFNHSYhwl5&#10;TsBskWeLNBqM3YzL64CnL6/46cfP+OH7n/Dd99/jx08/4dPjF3x5ecLz5RXP1xc8X17w5fSIH59/&#10;KuBxTAMmTOhCh5fuBY+vX/DT44/49PQTvrx8wevlFf3UIeYA4wgkNCS5QMYFRALLzlh3x4WlKwvo&#10;24WUb7bQUfruWIVemQCy6BUJRhieNVgtxFqyTBZlYyCm36Lpq1dMpCQeQD/aMITtK4eqslJBBRjH&#10;iMu1JwP5QkPsy+WCeZ4KcFwA5CopQU9MjqyZ0EmSNhJNpXWhX8yICADkoson6GKs58pFbmEJc07M&#10;4KwqMbPma7KGroVl0hCfZhPXTS0hawnDrkKkVt6PhsUGKUaMoncchkFKPk7y92TFqK3TfpCRIeer&#10;fZIyx0UB+hJuVOZxfRA4OsoKRFrwNYCkPGLCPK+A49gL+zggBIa1g7DoPF9h6kQHSGaWjOYg9bh1&#10;HFkxJt9J+UIFj6zLTPAF1WcKWCRA0kQy/q6M+7IxWLVil6QlAd/ej/VmQ10CCqjMOl50LGm5QQlb&#10;iwYyiSaUJU0JjrNITZqKbJWGWp2ljVecgfEMfP+Xz/j7//z3+Me//0f8yz/9C56fnpFTxqbZ4O7m&#10;Dg93H/Dx4SN22z0gCSvcvFE+4gtbu7COgCN4rFrU9YZVnVwD51gFxppKMnqFdYRFBsHjpJpB0Yny&#10;epVl92jqFt7XyIlsp3MNqqpF5Wks33cjzqcLLpcOQw8gW/iqgTVaqSdiHFjUQEPrVUWN6ziMOJ/O&#10;eHz8IpZmJ8zzjKryuL29w+9/9zt8882vsNls5LkRICq10b11aOoW2+0W+514Z1YNvOWkk2JCmGYM&#10;3YDruUN36TD0A6ZxQpgFPFqtirXBfrfH8XBDEH9PXeqHDx/w299+i//wH/4D/v1/8V+wvvjtLW5u&#10;b3Fzd4e7+3vc3N5hs9lyXhcWUSevOUQM44SUM83tpf/LjG/pmODEg1d17u/tvb23n7dxNcozkGkm&#10;mGNEmjPSBOTJIc0GYcgYuxnn1w5PX17w+fMjfvz0GZ8fn/D0+oxzd0Y/9xjihAkzurnDaThhxAi3&#10;saj2NepDA9MYjGnEeTjj+fyMxxeyj0+vj3g9v+LaX2m2nBi2zhr9kuxAa2wphqfhuaTmhfJ7iDaR&#10;QEdB1boJFFRUIC0X9mbRkxlwgajUN65p0DQN9WgyiRFQhKJH0xrgzC5mqNpYA4h2TBdhBRILO8lT&#10;DYGs2zAOfwUueCUMWSsYUtBUQBxyCU8X8KSL/VfsYwHYBXwuoPFNF63fe2VHROZWgflSGtAY0Twi&#10;S7UM0a0aausIbGk7Yx2TNpSZTDkROHYdrtcr5mnkOZfPIUDUkyunqEyklfGxBvny2sIyCvOomcFk&#10;MKXut1PvyaU+t8gnAWXj0owQJgQJX8/zQO1jkGOeEIIykAogeV9CmDGOA7qeYfhxor6VYeEEXzFB&#10;omka+KoCpByikaxYtYeCkOq6OUpJNkkZSxY21uz68jBZy8xogIyq1nJO+rDJkTKrHBXAZAAjVYli&#10;GctRNI8GxmRWRZkmsZKZuQnLi2bOO2ZCk7VmZRzvFkeFMAHdNeF8inh5mvD05QlfPj3i5ekFl/MV&#10;OWXspHypJrE4SzmI9/SmhIA/JshYhqQd2UBlHyvfwrsa1tWwRkPOrKUF0E81hCjWSjz0WYQkDNF6&#10;hq9PEcjJMCHE0YomzMxEVtYxBCBnw9KiRvSROqNlHsq0WUn6ymKn03U9Tq8nvLy84OXlFb0Y1m82&#10;G9zd3uHu7g6HwxHbzRaVp/QDMECmzZFhT9B5QKov5JiQAs3Ac+Jz5axDXTXYbggWb463zH5/eMDD&#10;/Qc8PHzAh4cPuL9/wP39Pe7u7nF7e4vjzS02my1SZoJQkMx3HTghRamylZABWOdZ2lHcGTK4SZoD&#10;Ldeo19UwPKVJMSb6jL639/befvZmAcBlB5ctbHYwySJPIHicDfJsEaeMsQ+4nDo8Pb3i85cnfPr8&#10;hMfnJzyfTrgMHYY4YUZAcgljnnCZrgg2oDm02N5usbvdotp4BBPQTVe8auj6+Qsen7/g5fSE0+WV&#10;1UaCVHVZhd+4CCwTbkoZYaa+J2sNXhWOi64H+WvguAJHipDw9SIsbE6WEoISmmpbVrvYSuULMhxc&#10;2DXTe5pGqUccgVImjOAj5Vx0dKzMoYwbmUrvV4k0MWOeaBcTIhf1wvooiNLrWbNtap2yYhcz6M33&#10;JnRdoOhX76mgUd4XEHZTf5cZrjeaMKNJL7pUi/ieCRgC2ITRM6Kh03B1lDIX3jlUdV0SRlKMGPoe&#10;XXelbdM8l/dfX6tCIhRQo329/FIBJATwLgBTQKaGryVkzAX764x6X7KI+Z6aPLKEsOd5xCSJMwoc&#10;yUDSvJmh6YyUFqum65XXx5D8khXtnZfqKrR+MYa6O2Ms6727JSwLNUdXtpGKjWVoc1BIZ2h/MOGJ&#10;WdRMkiF4JUgkMysvSQkxkO1dkUXynFADmYVhJljJCBKOn8ah6HZVWpK1qomj5MEaCy+l+SoPWJFx&#10;5AhgAHAGHr+84PvvvsePP/yEL58+YxwmZl/7inIEZFgNwXvRxy0dAGMdvGr6fF1CylXFcLMmyChw&#10;pBE+S/CFOWAcJ0wjwaMy35CxztB/BWNYmzwlw/cUs/BppN7xfL5iHFl3gS9XuQTHGuc13ieORUnE&#10;8QTZAKtJvb6+4unxEZ8+fcLLyzPGcUTlPe7v7/HNx29wf38vVj4b2mVlek5qVnSZE+VQ+QNyZuKO&#10;r9DU1Jge9kfc3dzi4eEBHz98xDcfv8E333yDbz5+xIeHD3h4YLb73e0tjocDNpsGxmYMY4dLd0I3&#10;XDCMHfXAccI4Dfw+TkiIcN6gaSvUjUfdeMAk6ojlmOcRcxxFCy9a43lEiO+1rd/be/slNIJHeLhc&#10;wWYvxuAONlWo7QZttcOmOWDb7lFXG1YAgEFMQMyZVQAsYCoL2zi4toKpLZLLcBuP7c0Wu5sdtsct&#10;6l0NWxvAA9mxdnU0ASHPGAMzrkOiDYsudDlywjWwpfKDAZMIWFGG2jorQM8YU0LPOk++aUY5GQVI&#10;bOXzktSAFeaRongP5ysucuKl5v2i31OQQj2klvhbwnxGK+Ws2LwS9kOSkmIWVQXUFVBVBr5iKBWg&#10;FZGGovOaKTQ89H3/6pC/0/MroeoCJJf3euOKKaCD57poAyHhaAIQCCAiGGUYj5V3mGAk7yugMUT6&#10;DgbJiM/COtZNjc2mRdMwMWkOM+1xJEkmhJn+mivABwNhQbnwYbWYK9DT8+N9VoC4OuRnvF7tMwmD&#10;a2i7gMtFs0rcJoBc/B4JvkTzGEYBlROvNyxWPjEGDOOAru8wCrgisFySW6yzpVY7/TK5QbGG5RLJ&#10;Ki2ZvXqvcmafyB3jfxLOh4TwlS2kDjRJNvlIljDOMOI9WcCyZlML02zF9xEg6CzMo2ge1+BxHPm+&#10;jCIskhJjDHxVYb/d4/bmliH6pkVTV6groG0M2hZAxdlp7IAvn17w4w8/4rs/f4eXpxfaDq0Aqd7f&#10;BSCD5fY0i9pKxRipNFX8HUs/yqZU+7LYNqmpO0uAFvCozxxnCIL4qMwhnSnUkqu7Duj7kYUGhM1k&#10;0ocyl4stjtEkHTEYz5L1TsaZgLbrejw/PeHxyxd8/vwZ1+sVzjnsdjvc3JAlvLu9xWF/QF03MADm&#10;acI4DBiHAfM4iW2TbrCBtmlxe3OD25sb3ImW8UF8NB/u7gUk3uP25hbH4w32hwN22x02my3athWJ&#10;joPzAGwATICxCdZlGCelMhGQ8oyMAJgoh/5NhrGZZTdtgrEZ1oNVpxxgbQZM5GvxTj2+t/f2S2jC&#10;PEr1mORhs4dJrPXaVjsctje4Pdzj7uYBN4c77HdHtO2Ok0VdwdUVfFuj2jTw2xrVrobfVLCtRb1v&#10;sLvbYXe3w+Zmg2bfwG88/Maj2dWoNxV862GlMk3MQUpSrYCcMIEQIKeZ16rv4eJL4FKJ2JpAS8AQ&#10;V1ViLYWNigSUlZGWs5apU0xC0ESNnPg8Sgagc/yeIU99HwGRqjlcAUirlXKENGImqIT+kOCcZe3a&#10;tsFm2xZAZYz8nQJIDT8rUHgDGEUHqOyc5TkVJvIrwPj2eNt4SXwfKyFdBRN8L8nEpGu8gHfqGxX0&#10;ZmElU4qY54k1oCX8B1AP2bYtthuGaZ2zmKYJF/F0vFwviDG+qXaydLUA10wAXVjer3w3Yd5WnFkz&#10;jjoU1tevv9NxItuMAiwXYJqQMxnIsAaQwj7OBUxO1KBJxjJLLdLcWfvOGGY7xxhgjWVWuiSzQJKL&#10;jKEu1MvmxTkCHwX1KJch570CjnqvmBSjoJfVe4ZxsSAyBtSletoIGQHpem+dAOqcM1KkRCOLVY+l&#10;4JFm/ZOw8POEJMbUBCukRmtf4ebmFh+Lj+MGTd2grjw2mx0O+yN2Wwu0ACZgfAJOPyR8+tOAL5+/&#10;YOgp59Bn3HA4cDxKIpGROYGbPNY0TIl1nQE6OCwG4ZZTodSvTALg5jmQdRTdo256AAnHKmhPUjZU&#10;7H9yAoZ+xPXS4XrtMQ5S7TWxWtU8zUCG+KLWZEFlM5rFU1MPa6iDJevsME8TXl5e8OnTZ3z/3fd4&#10;enxCCAF13dAL8v4BHz58xP3dHTbtBgYG0zTher2i76ghDhMZYSSG3/e7PT5++ICPD9QwfpDQ9If7&#10;BzzcP+BOKl4dDgfsdjt5XmkvVVUevnIsLVoBvjKoKoOmdahbh6oycD7DWIJIY1hak2BwAZPGJTgv&#10;r68t6tqhbjyqxsFVBlbewzgyv+/tvb23n7cRXgQgTRlxyghDwtwHhDHDRIfKtmibHXabI7abAzab&#10;Peqmlaw4h2SAgIQpB0xpxphmTHnClBPmTA3kEAdcx4v4PlIfGRBYs9QLE2kSkll81CDgI0tyMJlH&#10;atNK2DoEli4TYKli+TUrIe+0XDHwV6AR4OqjTCUXImUfmL04T7NkXr4FrHVdo2kY1q7rBnVNA2yG&#10;OakbAzK8I7NYVWCSjFj1hEDvSIitTdPU2G5abLcbbLYtnLP0DVTWSAGTLmJrACng1JSMYcMqIFzh&#10;BDguoWu+Xvvm6z6SXlqBLyNaMNVRkmnlSwnelgxeFHYwI8WIWRmcMCEmNaL27LtNKyX6LOZ5wrXr&#10;0HUdhr5HSmvwSMCHkkXN8zAC+pyzcGvwLD+3ljV+lXFkv+hV8roVjP+PNercDPWpov0rDGRihvUa&#10;SNJ66i3zSEaSSVDKlntJu08r71CC4KXKCVRjJyy4gscloYtgBoS6y6AAeL9FZ8rEGBqFT9NIBjRM&#10;1FVaAnrvqbcjAF9Y5cI8qm5VwgIGAKP6mX0w0wtTdZwlbC3l+qx1aJsWuw1Zx8pXyAmYp8jnbJqR&#10;M1B5AHowKg4rxQGomdQNnyR/COAqujphFxU46vPMJBrRG5bi5wSOfFQoX4kxYg68Hr4vN3qQZw6g&#10;ITg3mxZGqtakmDH0I7rrgHGYIMoLAEwMmkZen3MeOWdEKVVp7eLXGKTyDO8L/VPruoaxFiEAQz/g&#10;cj7j+eUFX7484nQ6IyMXDeTDwwfcHI+08jEWKQTWCp84DnhPuLHeNC1ujje4OR5xPBxw2NFKaSMZ&#10;2jRAp86bnpbctOhGK+dI3W8YkDHD+AznCSKtR2EhrRVm0USkzMSymMSVIAWkHJBNLCCxAEabAKzA&#10;5nt7b+/tZ28WAMKQEYaMqYsYrjO684juMmCaInKmjkdrWTdNi6quYZ1HMsAcI8Z5QjeOuAwDzv0V&#10;lyGgm4HLeMWpO+Hx9ISfHj/hp8ef8OnxE17Oz+inHiEHwGYYNRc2GcYxcxlco2RHDy46El6CgJgY&#10;1FKH7Jh3nszIGmBlYR6/arrc6oKbiXYUZ9EkWjRPrHRAxqjvB1pZpASnpsdblhPc7baFMfSefmlJ&#10;gKGvHJnFxqOqeA4swwXMExMXrDWomwrbLUvW7aQ8oTJGDGdJCHB9USvW0RqCmxJ+NYZMrgJFBZ1/&#10;xUCyF75uBOYSQjfCzK7YVTp6MAPaeWabO/Fx1PeOKWKapaazhGoJHh2ahuCbwB8I8yxZ1j2GcUDO&#10;rBhiRWNJwKBZ1Kx2AgHOZBaFnZRjAZUL8yi3HBBwq+Mkl6P8erkKCdUThC5giaCcwD4KG6cm4W8O&#10;qTqjgMqKxyM9HWtYzZha6S+5ASFYV1DJUKcyj9xMLbsHBY7l8su5M2y9nE8IBHjTNEr4XMsSUuup&#10;YNsI2F6YX55TWhmGaz9jlUCmWb9ZbIaYjMYONdDSixV1isYizAF9l3E+jXh56TGOHCPbLXC4d9jd&#10;Ae0tcDwc6RFZ1xLm5fuybjg3d2ptZCRBiucrTOLq9zASWVCQrbc0E+yWayk2RvI6cMOK4q2YpbcZ&#10;wo4KHrueQDGURwGYmRQE0WmHOaDvWVHLlfFryVL34l2b6HDQNDXqqoKznJ+mecbrywv+8uc/48cf&#10;f0Tf9/BVhZvbW3z48AH3d/c4HA7sK50zIzfG0LB4Buq6xmG/F1Zxi7ZtUEtSoG4atV90/llLi+Yw&#10;4dqd0fUnhNjDmADrFfzFcliXYFwEbEBME+bQY449QqKWcY49YhyR0oScZ6FrA3KekPKElEbEPMrD&#10;+d7e23v7ORvD1mhhUoMUHOJskKJhwXpX0RfMsiJIykvpvmQYDI1IcgAhA3MUVYoDphRxGTo8vjzi&#10;u5++w6fHT7j0F4xhYoha2JtsGKommyOhX7UgiQw1qfZRZXtGReclW1EXeC5MZGU0PCloQSdwmThT&#10;FouT8v2CNyFMQElQyGQZohiE62u0KXhzzgpQrJkIU2m2sZwLyFREAagAWcKqYsi3qcUT8U0Ya6kl&#10;Cxh4qWKDzJAws1pFCyQLucFKE6mZ2XoU7Z8wuWZlMr2g9TeAtHwtBujUIhq0G55PEgudWsKegLyh&#10;eD5O04RpHDHNE6wxOB6P+PDhAXd3t9hsWkzTiJeXZ7yeXtEVrSP1fqwpnYpPoq88s9gVIa1Cs0lA&#10;GscCr5f3lmBgAQCls8rX2ieaIW74YrJd3onej/pVZhejJCPxvpKpmsYBw8DQNGUMvIah70pSlW4I&#10;mGg1oW0a3NzcoG2pU8tyvkYYWi8JPMxMX9cxXgBmiqJrlIQkBYuaTa0MGuUL9Ba9Xi8Yhh60QlJ9&#10;ooS3V4lGOk6MjAsmQVF7rEAImUls6jPI6IDUVxZGcRwnzCsfQjJtci8gkraJDF2MQNO2eHi4x+9+&#10;9y3+43/8d/j48SOMSDkWbSBfv37WdSwXsFMqqwjzrhsGEPwToFN7nMVnNIjljRULJefFkFwOjU5E&#10;8UuMomdMKZe5ozQnDKo8Gqqp1IS/lKQyTIwE3TI5xBhXzCc3EXXtUVUExjEm9P2A0+kVX7484vHL&#10;I87nE0II2G63+PDwAb/+9a/xzTffYNPW0GnBGou2brDf7bDbbLFpN9i2G2w3G2zaDSMpUmo0i5Z1&#10;HEZ0XYfr5YrL+YLL+YLz9Yyuu2CcrhimM679Ky7dEy7XJ1z7ZwzTCXO4IqYeMY+IcUCIPWIakDHB&#10;mADnEqyLsC7C2CC6yRkZUzlQ/n0Hj+/tvf0Smvu7v/u7v/v//Lf/NXI0mIeENFs406Btdri9ucdm&#10;u0WIM67dFZ++fMLnpy+4Dh2GaUB2GbBAMhlwqUR/bAX4htmTCQnTPOHSsUbwHGZZs+0bZqQgtgzE&#10;LKXVEsNPXNgJEmn4zAWD7Aw1bkQJkjhTyrotLYMrypsFRY6YCFaV6cyZ4GC/P2C/2zPjcaUjs0aY&#10;0QLe3lqdODXRduIfKLYo1JklzFInHAaoamCzAXf9W2bZ+sozJArRTZqEpiVDR/DQMAQ6zeh6ljcc&#10;BjKiCpCNGOxyUZV+Eu2iAhGGJnkNcWUIDdFoqv0J2RAmIpFpA2KKqOsau92+MCWHwwEfPnwAkNH3&#10;Pay1aJsGOWcBDTNyyjgcDvh3/+5v8Yc//AEfPnxAVXn89NOP+Nd//TO+fPmM0+kEgEkaKSUMY49J&#10;LHto7UNDaCeeiYZoCykL6JFkDnaE/K54FhJkp8TFGzBom6boyWJMZMU0pJhYO9jXHh+/+YD7hzvR&#10;WC7m2pWv0LQtcjaYp4BhHDH0zAptmhYwBn2/JMpMkxiNzwOGocM0D9hsWzw83OHm5oC68SzZOQ0w&#10;RljrmtYmVd2gqVsYsbrJ2XCDlcH6zZKBLXlRZXzGEDCHCUBEVXsYk3E+s7b6MPYIYSxgnKykJIiA&#10;12odNzLcXDB8jJyRQkTtK2w3G8zjhPPLCdMwwSTAwcHCsazplBDmjDTLv8kizAnPTye8vp5o7xIn&#10;dazhM5uAm/stfv2bX+EPf/s3+J/+z/4nePh4D3hgThNCnpFNZNTBNqirFk21Qe1beNfAmhoWHibT&#10;O9Aa1Uxz3KvtEDN7Bzhv4CuDy/UFL6+POF9f0Q1nVJVBu23hHBBTYEjWN8hJZCdTxDQGkXBYpEBz&#10;8nGY8fz0iq6bUYmej5V4tHpNgLUWlfdFhqPMMED7ImsJ0Bfwm+W55OaBpVE9Ygh4fX3B6XTC0A/I&#10;OWO/34uR9y12ux0T0c5XOA9UVYWbmyM1jffMmG7qGk3Tom1bkRNQgpJCxDjP6Fe13q+XK67dFd31&#10;imkeAZMR44Rrf8a1O6EfLhjGCysvpQlzGBDDiJBGxDjBmATrmBTjKyvJMasEGQX1eUZOATkH8RWN&#10;f/zP//Uf/58cIe/tvb23n6tZAKjsFrvmDreHb3B7/IBte2CFBMOdbdcPOF8uuPYMJYYUGbezFsZZ&#10;GG9ZFUb0ScYTQCYLTDHgOnR4Ob/gOlwRcqQu3WYJp0oChrCODIkKq5eEcYy0nAjzYjlhpfIB9U/M&#10;siYI5cKm/5WmIUj5X2EPsoBGZR3lb6HMpurKRFsm2EyAo5RFlBrIyhAkCedZSTTwXthH7+ArAsam&#10;IWjcbkF946ZluEgSTlQzqSeun0WmQs99MXLmZ+rJL32pTKKyTTlrxZVV6HtNwK0af7SwugxfOjJu&#10;iUk+bVPDe0uwZriwMcQMYT6ph9S+qCqPpqmx2TI8lpHR9x2enp/w+fNnvL6ehGmMssjSLiZJqN5a&#10;gkrnFqN0yLWqLnTNPEKAYpKsYQ3FkkldwtnUa0rJNbFlUk/Puma4MIQZ58sJ8zyVzy+fLRsITZoZ&#10;x6HYN43jgK5j9ngvLB83GmKmDm4e7u7u0LR1YR1DCNxgyNihB6UC54Vd1/FI9pHsqobJ06pPkmRa&#10;6/iY5wnD2GOeRm6AYhD2TDZDZUwtz0YWPM7NHEOgOS9h3KhZvBIRIPDJtLIJCSGQYeNzuuiYrdjT&#10;OJUfClO33W1xc3uLb775iN99+y0Oh71oKucSBgcsjCS06YYpy4YhBklKk37mBpADg8/+oiWGMPQq&#10;s4iiDbSO8gq1vykbT9nEkjkkC5liAmCKvVflKzgnZvmSLU+PWG48tO+4EWESkBHz9Lqu4SyfLd4/&#10;feZaSTCjq0GMCcMw4vR6wfPTE748PuLl+Rld3wM5Y9NucDwesdtu0bYO23aD3ZbVYvb7PXJMeBX/&#10;yNeXF7w8v+Dl+RlPT094fHzEl8dHPH75gsfHRzw+PuLp6QlPzyxF+PzyjNP5BV1/Rj+ece2ecb48&#10;4XR5xOnyhGv/gn44YRjPGKczxumCabpiDh1C7Phv6AAzUw/uM0PbZkbOo4SqBx5pQHy36nlv7+0X&#10;0dzf/d3f/d3/+//73+Cwv8X97UfsdzeIM4XlGUA/dPjy9AWfHj/j8+NnvFxeEBEBB7jawVUO2WZE&#10;zaLTjGI9Srh0WbSF4HjTBMaUZsqbyAIkYSL+TipTCEPE8N2aDVxP7nIQAS3fl4l//fXy+dYa0aI5&#10;hJm6pyRJOIYnUcBYjBExSC1jZbyQizm0tQx7VlWFpqnRthXa1mO7rbHZbORYshdVXwibYb2BrZiJ&#10;XXlfrnGS8J+GPckWBV6HGP7Su04XU1p9pHXIXUGkhO00k1sBmQIt7RZe/9JvzBStaOo7R9zc3OD+&#10;/h4xxsI81nVNm6PKo2032O52OB5vcDweYYzB+XzG5y+f8cP33+Pp+QnjwExanj9BiqscQmSCBzcb&#10;AqoFnBqDEpqXW7PAfO4Wyrl4z1AixwkNpjebLWpfF7DUyOJshdmmBtDAVY7MU2Wx3eykTzMZQIj+&#10;LQFhjpjmmX0MatPGcWS2+Twhp0Qw0dRoNzV2uw0Ohx0224aeoIgYpx7TPEqofskk12x/ugLwGrLI&#10;OBSEqZWPFe0wyvNG8O29RcoRl+sZw9DzviOx9rqz3JSUDQY71BgdP5L5L0dOCXVVY9O0mMYR19MF&#10;cU5woL9i5Rp4U9HNwVbwtoZ3NbxvkLNl6b7rFf0woh+GIolpNsDu2OBXv/kVvvn1R9ze3eBw3CHl&#10;gClNMB5wNTet1nk4U8HZuhze1HCGPo7sDybZEGAaGJspuskBcxgR0wjrErIJOJ2f8Hp+xjBdMUxk&#10;6pw3CJJZ77xlNaRsgSTMb8ywIvVhQh/QXQc8fnlG3/XwTg3edUtG/S3BLoFuzjIuxDC/WkVQKtnY&#10;VBWlRClnzCM9KEeJOmSJmHjHSElOtGOKkrB2uZyRU8LhcMDxeMR+v0dT13h5fcGPP/xAMLgGjZ8/&#10;4/OXL3h6fMTzC1nN7tqh7wdKUKYJ4zww8SXPmMOAceoR0wQDWQ9AU/1ZasDHNDOBLAekOGOaBoxj&#10;D+/o+5gRJbkrsFKTeKZGNd1P4Y//+P/68Z15fG/v7WduFgBeXi4YxwDna2y2O2wPezTbFskkVovp&#10;zni9vOI6dpgCWRNjWag5k3DgGi2JFSr0f9vWkNG8cRbkEvv2OyNi9mKELMwFNVZMniFTsdI36g5+&#10;5WOm4JBAiZ+uYIhnIuel7JseGW/A2TzPBUASRJEhTWKkPAeK2+eVVckkti2xJCNYNE2Ftm2w2TRk&#10;GhsuFMpQrtm5piXzxfBtxjRRdzT0A6biEci+KvBAwXBSYMivU6KWKqzOMxSvPumCNwkEwt5o+Uci&#10;FGERydoBZLsgYLuAN5EZ8AcC4CTpoq4rWAN0XYfHx0f88P33+P777/Hy8oJhYOIAJCEjRkkiqipA&#10;wqka2lO2iABNEH0BkquhJn0iKAjQMoMrw+fSZzJGDLAAMamkk1LG9XLB50+f0V07GLOwlgqWBwG+&#10;lAAkzPOMru/Rdz3GkexeDAwF+8pjs2mw226x27Mcoa+4OSjJGYUNY9/qJelGCGJTs1y7AGiz/JwA&#10;fLlvxkgZTgF+b65d7rWyiVkNyFc/Z3axlkQEq9lorDnx3xIitowKOFfRz9DXYjVEb8O6YrJQXYuP&#10;oYBVY4HNdoPbuxvc3B5xvDkQWJi8UlhDALKGosUc/M2GcGHb1VcVoL8gDBXbTMzgz7VyUIwSJpUx&#10;rx2vAJ2Mqvys6ILf9rN3FpV3qCqHyjv4r7L9nbMsEygMJMPV+iyxYo5uJK0kv+lrrTUwkLknBsyB&#10;mxbnAOMsQgzo+g6PTzQUf355Rt93MNZgs91gu9tit92WMojd9YovXwgWP336hB9/+AHfff8dvvvu&#10;O3z3l7/ghx9+4Ps8PeF0PqHrLugH1p3v+x7X7oLT+QWn8zO6/oRhuGIYrxiGC67dCdfLK7rujL6/&#10;YJr6BQjGGXOQOvFiDB7ChBRn5BxgkGBtJnNb0b6nad7Kkd7be3tvP0+zAPAP//jP+Kd//hP+9K/f&#10;4enlFfWmxd3He7SHFvAGATOGMGCKE0KOCDkigrvacZ4wBQIrwMCJRg5GUCWwWsnfzMSrH+WidWLi&#10;zPK3Ri01BKVaKd9VKjOA2quCO1cJMEKRLb+D/nx1arIAGMlaNbLgZgDzPGPoB+r1prkwkFq+kCFj&#10;PTJCAOYZmGcCh2kc0Q+jJE8wq5U1j1d2LqWUHUGFcxZN22C722C/36FpGzjrJDQ1iHauZ8a3oGEr&#10;mkSCPWVdFRiQRUppqe7CsCRDlFEzT7FmhgWIJ2EbV2HfRcfJ0HRSq5Z1qL2Eh2l7Ms0TrpcLLpcL&#10;hoHav+enR/z044/47vvv8OOPP+ByOSMJWPSeVj/8TJY8zJna2QVASqhxFY7URbaMLaDc8xADhoH6&#10;0MvlgsvlinEQ9mQY0PcdLpfldxpinsYJ4zhiGAacTmc8Pj6i74cCoK2l3rO7XunfOIsJs2gNR6nN&#10;TUaa/eQ9yzGqxVPbNJIERTab4Uy1rTLFNofDWICRjuDC7Os4ln8lI1zBjHW0KyIQXpKsygZDJBwK&#10;HHXTQICyHClxExdDIuOZxR9RgCQyn1dnaevinOry6FWogLGqalR1jaZt0TQtrBWLLe5Bsd1v8eHj&#10;A+7u73Bzd0SzaYqdVwa11uz/tdm3blgEQBZvU71OAY/loI6OgDIjpUDwkpaSjEuim94L+Rzp/AWU&#10;L3OHtbxn3jtU3lOjW7LXl/dxpQhAQAgJ80S3AZY4ZdUeZR5zTiIrkEM8YgHqBuvGcbPpPTIyxnHA&#10;6+kVz8/POL2+4tp1SDHK3EnWM8awSkaTTaPoeGcpkdp1XXE/mGZ6k+r8wrExYxg7nE7UiZ7Oz7hc&#10;XnA+v+B0fsHryxNeXp8Y2u7OmOYBCQHWZlSVRV171LVDmCecXp/RXc8Yxg4pBXhvsNnUOB52uLs9&#10;4OH+Fvd3t9L37+29vbefs1kA+NOfvsMf//gX/PFPf8YPP/2EfhyQbcIYR/RTh27q0U89pjhhzgEh&#10;B8wxYAozxmli2LJM/I7g8a8Ao4LJv2Ydy6K4gnTERWQYFSxyQWKlF+dE36RMY1Jnb2FdVkySvvvy&#10;9uuvOeOTVZCvDdnOEJj8UJhHAVy052CiTdTM1qg2GHKUzyY4hgj0DQTQJdFKinn2OC3lDcl8vK2O&#10;EgLBjx5BvOEImiT5KGfxs3sbYi59sQIEbwDmqt+5+MoCrO+ZVwyjWLYQKPJzIKCSi6zcA0NON0lm&#10;9ii1uqdpxND3eD2d8PhELdXL8zNteVaegshk4MgOClCfCbqjWN/kElZdg6dlIYeMoywL4jRNAsDJ&#10;BEa5phDpqcfs4w7Xq9SdHng/lKkdhgGXCzcT5d4CCDGgHwYMw4h5kvunrLTcB2uFUa4bsVypF1uj&#10;lSUP741q4Zb7Cxk3uWQMy0ZolUnPMYbCQGqfFACpzGMkENFnRt9LNwk6dnjfleFaHxkx0AlBN3c5&#10;fcU8SrYxpSUMtVZVI1VyGH6tKwXQNIhfnhdgs20LcDwcD6jbSlwZpFSiZRUgY8k6qnaSh4A0sE/4&#10;X6SlUo5ICMhgzfGcI82rbULKBI8xBWTwc5x4tup9cGJCjxKzkH+F7eXsRgDsZCPkHd0W7AroW/XO&#10;VGlIZpJTjBxP9IflNVgJQYeZ88U00XjeSFKZ93Q4MMYgSzWnScBfP/QYRo7LJBVrdLMZpIKOMabo&#10;KFXaoWNO9ZZkRhkN0O/necY4cXPc9Wd0fY9hGNGPPfrhgq4749qdcbme0PdSrnAeEOO0VCaygHcG&#10;MU7oujOG4Yp5GpDSzGQxb9G2FbbbBrt9i+N+uzx47+29vbefrVkA+Pz4iL989z3+8Z//Bf/DP/wD&#10;/v6f/wH/+Kd/wp+++yO+//Q9Hl++4NyfMcwD5jRjChOmMGGcJ4xTwDRnAhZlsNQ+B4VOlBRKPSAr&#10;Pr9acNwCIbMwhM5RaF7XDZpGjrqBt9SuxRgxjZxMs9btdVxEBDlIqFvee4UbF46trL6rr8VOY6Zn&#10;3TyTYSRzx7Cnsl+Cb8rC4By1R01b4XBocTzssN9tsdksCTFZ7S/GEV13xfn8ipeXZzw/P+Hx8Qu+&#10;fP4kLFePmMhk9r0mYTBZgFo8hlZh6C/HxYcAgeBi6fYFTAgAXHncEUSw39n/uiwqcCEgUeBYAM+q&#10;fJ2REmo5k33MmYuPAkxIiG6aCdSGocc4jQiaXSp+jMbSAme9WE7zTMNmCVsrgCpAVUN6K+AIGU15&#10;FeILUu3FGIj+tIV3zJxmLeMZvQDMaZ4lAWJhd3nN3LAoExeLQTXPMUYF1KpzVS/QfanS4Stmc08C&#10;SjULO4iVDgRIK5OaJQEkiTk3gbMMPAWQWD1iZjGLV8CgQFUlDAwT8/UKIpdNh46Ht8kgaqGVYiry&#10;EUPLhWKlZbKFMw7OiNZQyvDVFRnHUiVHTOKbtqW9k1kIzLqpcTjusdtvsdm1cJVFyoEl7bwycjLX&#10;GCslB3k4yQ7nGCew04pAKc9IcUaME5J4CVoBMTlHzGFESiwHYwX8EUAuSVXFvkvGfxYfMX4tnYCV&#10;Hnc17bFfOaZYT9qjqWvUlYERGx+1O1IHB32upokMeN91iDEQgDfchOSc0Q8Drt2IYQgIkT60ax21&#10;JhKun8UQZjRNjbu7W9zf3eH+ntnZt7esKLPdiQOE97AiLZjnuZTZvFwv6PseKcmmHasxI3ZRNNHn&#10;czvPtOxiQtmAIGzmAk4l4zwwQkPnhICcxJDeil7gvb239/azNgsAp/6Ez69f8P2n7/DH7/4F//in&#10;f8A//unv8afv/4gfvnyP58sz+rnDnKcSOmJlDfErzMq4yeIjukSTGW42wkaU72FgsqwSKzi5/kZB&#10;nbMe3gtb4cnYsO4vQ9aqLVuHXxUUKQhV0EjUSEBVPrnM7CvmUb4vwKAwLmIhJAcXWg2bcqH2HvAV&#10;pNRai8OBgGG/pxVPu6HO0XvL5IgEhACM4/wGRGpGY9/1SDFhmmYMw4hxZPg8qw+l6PIAvlcUX0yR&#10;y0kTUKX1n+UopfyUCc6aea6gk6+D6B95jYv5OEElw9bKPK6ZsywhWICJKdZQH6hs6zQxXI8smeni&#10;r8jQ4Ao0iYB+3e+aNWyk7xVo8RauAKRuIAqjlqTvmEDTtC2cgMeYEsIMTBP9F5fylygaSGsJzMdp&#10;ouG0sN45iQ+o6HKNYXi6kazbzWaD7XaL3W6Ltt3AilZSw+aT1Jdm3+l9g9xE6ctV1u065Kx/Q1xA&#10;dlsv3xgyV9ZKlR3JJiaIloVYNlTKNFL2QQykQCDFjCgJOgogCR49LFg3urCPsDAQzaOh7pHWMnoQ&#10;UDrvUdU16raG9U6vAhlA1XjsDgSOdVvBeoOIiGwzXKXlMuW5FQBZohRlfDN8T/BIxjGlSUypaSGT&#10;tDyeTUhpwiQJIClzg8HxyLGtbKoVlJcz7aHWYF4N4/Vnel/0Huo9Y717g6pyaNoabdug3XDjmYV1&#10;n4uhPp8/embS2SGljKpmEo0Xn9VxAqaRm0cjm6PNltWb/MoFQZ8N3bwaY7DZtKKHZHECLXqw3W7Q&#10;tg2qumKfg9c8B2Edx4Bp5jqQ6T2OvJqH2AUkD3ICwsy5bBwmDMOEeYqIZSw5mGzl9RnzFDGNM4Z+&#10;wtBPGPsJwzDLyH5v7+29/ZzNAkC9rWBri2AiTv0J//r9H/EP//L3+POPf8KX18/opiuSTXC1Q7Ot&#10;0WwaOTyaxsB76qtiyBi6EWGKQBLwuNIsGnzNQqIAN8iiwcVAJupSEkvCUl+FsfVnqtMi2lC88GYF&#10;/jeafv6/1XRRWmbaZRGVBbxUsaA3ma+AugHa1mGzabHdbbHfb3E4HnA8HnA47nkc5DgecDgccDi0&#10;2O48mobsQAgBfd/jfO7w+npBPwxcNKaAcZpYuUPMgrkIqwaLIWs9coawSgRTtpTC0xCihqckM3Ol&#10;i1TNKDNClUXWnlm+JijnIqj2I6pJZLiLbB8A2t7UFVIio6g/r+sarVTlqWpJpKgrbDYb8b7cFGaK&#10;C7Te6xVgWunN1sCx8I4SAnaOiQiqRSPjU5XFGRJuNAIMCA4ESEmIsKkbhJhwPl3QdR2mOSBnw8Qm&#10;KTPIMUE/zrZlNn3TtBKqZnJIFIPwQRgY7Q9jCHjIli4bFYJmHlETnRLByjoDfcW1lu9haGyuwF/f&#10;Qzc+5ZYWzSO7Nsu4z6sa82s/VJMtvBEwlUkb5rJZ1Ez/BdixljTHaxmTFQGkdVb3ksgArDOoGk+g&#10;KOVLQ54BS9BEsEkXgfIZChw9E9CozWVmNQyZxxgnhMBSeiGOrGiSWfZuDiPDpvPI/hH2EbJ5QuYm&#10;IpeNpXqHMsycM5m2taaZLLkCfT0WyyTnPdq2weF4wMP9PQ6HLZqGpRfJzM3cXGmFIdErMiub4X9j&#10;GckQcwdUFbDdb3Bze4Pb21tsd1tuWIV5NpKQRhnGGdfrBX3fYRoHxMBaispati0txBqxEfPVUqbS&#10;SKlOY2QTHFm7O8xSQzwDzjh4zwx75ypqoMeAYZjQd5SAxDmh8jX2+yPadovK10hSpef0esbj50d8&#10;+vETfvj+R/z0/Y8yWN/be3tvP2ezAOAaB1RAMAHX8YKfnn7Cd5/+jM8vn3DqXjCmAdkl2MrANxWq&#10;xqNqKu58xefPWhpfDwOrTBTGsbCPzJz++j/BN9LEFkYXFk2KMdTApVU1C10sACZl6Ptk0dl9/b7/&#10;f9vq77horoCSLHoA9VgLs0cWCxIupHG1RVPXaDcNd/Ebhip32w22u8WOhwwUfdZ2uy12e2Y+0qpH&#10;QtoZmIOwCLNYbQSp0iGVJgCUTHOygwtw1Eo5vAY9NOxGCxANv2nSEUGCaiH5Yl3gyQJyEV26Uhk9&#10;AdBSVYbaUNElRiYY5ZzhPMNmQTwxk1RPIVAU8FiJRUldoW3Yj03DUmlONFhvbli5NgWN6/NT5CNg&#10;U21/hG21jvWCnXNImQbNgNhMGX5MSqJtlfC0gYX3FcIccDqf0V2ZuAQYAeMVR3Xpa2r6mrqVrHmG&#10;O3POJaFqGqmrzAIQFg2c6GmlQsyacSyHgBAFJSVcWu7NMkaNssYCHKirE1ZVxgnBom45SvfJ2Ofm&#10;RIFjTgYGlgyicauMawGQwj7yExU8rsaS4cbEeQ9fsfwkT4SfbbyBrz2sN4AleIw5AC7D1Q62VDGS&#10;zam8/2JnJEkqwj4W8JgmxDgihAEhDAIeJ+QcMM8DhuHKjOCoSTP6bLFfKIdhxCNEhv9jWvSTCszn&#10;eSr6ZWWJgTX7SMDvLDce+92WoeL9nlWGDDCNHJcpJUCqHJXxa/ksK5Ar494B7abCfr/H8YZ60c1G&#10;xp93xZ8054xxGnC5XHC9Lh6k4ziIjIQAUl0f2raWqlnc4HGTV6Npa1Q1nxtuMjhHKvMIGFi5/yZb&#10;xJAxjTOmgUximCNyAirfYL87YLvZoak38K5mP88JowDN66XD5dzLhb639/befs5mAWDGjDnPmPKI&#10;YAP8xqLZ1ai3HtXG00+tMsgul1KC2WRmjlZaa1dWn7LrlAVEgSP4fWEe5VhBtdVXZB6tJaNBlmYq&#10;mc8M29Io3Bpqm4yEm5OURIspyUK+HAQbXKG4UK6gSAGfC4upYSqGrXQR1QVW/4YVIppGPRxZoWGz&#10;aVnJQyZqhvlVAyShXO/QNA12uy2OxwPu7m7x8HCPDx/v8PHjDg8PG7SbDT830nszBg1drkEUr6mA&#10;BK7N5VpLP2AJX1sJI2tYWvBGAeIKPqXTyt0pjFzRxikLynjbJBpFBZEhzJjmEX3HUnj09OuREmtW&#10;K8PYthpek4VfFkroZqDoLam55CH3fXV+yyhasXAKksTuBKKBLJpTSZCJMUpVD/5tSgxPa7b1PM+I&#10;ieXgXl9O6LoeIbDCSVOTWSQgX8allWxZDVH3fY+u6zBIqDqXZBpuxMgkS4KEePSpnyKk32NUDZkC&#10;ySUcugCTFZCUwW0AZhVLCUJAAKUw+G/bEjXguFAguYwpazwqRy9FFN2jChd5ZNFCFhAqY4yMKABJ&#10;fFHbrwIgDagBtIs9T5RqS6zSsv5D7W+NSkjfO01SSQxbi+YxpgkhjpjDgGnuSwh7nHr0/VUqGg0F&#10;QLLP+cwpkA5BErhEl7dcdCpZ2/M0Yg5Tsfh6cz9yRpb5gFVrXCkWsNlsuKmRCjazsI9qcVSJV6k+&#10;Zykl6kf3wPHW4+7+Drd3t9gLEFXgSEswSdIyQAwR45hwuXR4fnnGi5h+n88ndF1XqoH5yqNtW2x3&#10;G+z2Oxxujri9u8XDhwd886tvcH//gO2mpck3hztiAKYJGAeyjMMwYhgmjMOMaQwIM6Uezlao6w3a&#10;dovtZo/D/gZ3t/f45sOv8O1vfof/7f/8/4D/2//+/4H/8v/0X+G//D//V/i//u/+72+H6Xt7b+/t&#10;Z2kCHkfMGDHlAdHMsLVFta3gWwdbGRgPZJuRTETMAVEYD7IZqqPzfDOZIxfWUUJXJZzF/5Zlfv31&#10;8iMFBVmSE6ZxkoQRZnenpEkCb98np4SktWFX71MA5NfLpIImCGAqwGmpEGMts5khf0NmT5NzHLwY&#10;9zZNg1ayR9U2g9fADFkFAilJtRRjaJ69abHf73Bzc8NJ+f4eDw+0KWnbFhDmIwTxhAtkwghy2Xh9&#10;BD6yFvNK1xdrUIBg6Q/DP+D1c3Fcve3qZYZZ44U90ZCuhu6pWZunFXicpSzeNBdPuKHvMU8Tsngd&#10;qh5Qszx1YdPTJsiTzYK1zFotGd+6cViuny9cs2f8OktmuimZzTKuJo4riv6jhDp5z1NKYrtEG5VZ&#10;su2HYcD5fGYyU4wwhvrJqmJFEGYBa0ISDcT1s4a+R9f3NHYOM9kn2YSRnWTIMmUmHJTxIhuWlMSy&#10;JUakJH6Qb0KivCdvDlBjp52qDDN0HAjbaaCRgNXYkPGR9CEBZOPHpBjvKjjjqVUTXRvBorDZWXW0&#10;q/C3hsZ1UyNa1fWjrBnVtPFKSKDOGibDaHUfo8CX/axH2WAYYR3Zc8IMBjGqnhHCSOPqSN/BaRrQ&#10;D1eMo9b6ph43adnLxIgGn0UmX6lEA6I1hWh0Q5gxFxsuiCWQ3Ad2Ip8hYZeNIQOp2edLQQBuPABW&#10;qaH0hJVu1Kg7pgjnHXa7DY63nEOON0dsNhtUdV0YdmV5nWPoGWCC3TAA53PC6TTg9fWE8/mMa3fF&#10;NI1IibW9q1rmt5ba3f3hgJvbG9w/POD29g7b7Z4Mu7cFQKYIzDMwDhHTwBKO0xgwT7Q2S8nAgBuQ&#10;2rdo6g22mwMLVtx9wP/63/0f8b/5w/8Ff7j/X+J+9y0edt/ibx/+F9J/7+29vbefs63A44A5jwiY&#10;EM2MiBljGNFNV1z6M87XEy7XMy5dj2vXo+toAaGWMZWjd13VshqCJsgAS/gab1hIXS3W6IYtp4ww&#10;zxhHVlCYRtm59lIXeJrFtkWynhUsaqLAV4BxWZPWXy2f+1eLraAnDW3aYj+kr+ai66ROdAkFV7TM&#10;cGIjpIuiMaaArigG1eFN9jCr+VgxxG43LXa7LfbCyFVSaYILCZkIlmjThI0MgNpLPaz6gsgCnkoI&#10;dln0grJaxRZmYcpQgMACMtZ9pYAG4CLvnHgxClM3SYhdE4xSioABQ9ICGLWmdFZvuVmsdLoel+sF&#10;p9MrXl9f8PrygmmaJPPVv6nNvTCQOpRkcV6j4De2NwwnM3TPsJ+yS85J9m9NSxkFcqppzSljGMdS&#10;pztJOLEALfl0/WhmyRM8TzNtrQYJVQciClgJcZtyr3guRkrUcWx5hv2tASDMYwllE9QsFjvy9Tqc&#10;Ld0gpyiATu5dsbYR8ZqASP1PXrl6TvlzMn20znJW9I1Zr0HC15JEpNZWqhNU+yL2lYzNLIDScFZi&#10;gg91dSXsDG5eU4rcfL3ZQOh1gM+a/qcsbCb7uD5SkqzrNItNzyjAcZTkpcQN05ppl42cXlNOkjCm&#10;5ytgNUbW6mZpTcAgl7rWzsm8ALLAIQT0Q4/L5YwQZnjvsd1tcX+3wX5PraGCPR3HMUba8Aw9Qghw&#10;zmG73+FwOBA0VhUSON8YS310JcbslXiM3twc8eHDFrs9x3hKwDgC1+uA19dXvJ5ecb6cWcu6u9Lw&#10;vmdoe5aKWgBQ1Q2OhyPu7j7g4eEjHu7vcXPcY7dtUFUexjikbEo4OwYgzBnTmMhM9jP6bkJ/HTGN&#10;ATEA9+3f4ne7/xUat4czZFoBwLm6fP3e3tt7+/maBYAgzOOMCTMmRBMQMGOKA/qpRzeOuA4zhgEI&#10;cswjMM0EIQDgHRMQNu2mgEcCR8my5pIjP5OwdVmU1osTF5R5DpgGLrTjODFsPaIwj7PWEp75tXr2&#10;lWXPMOimCzvBzwIo9eNkCSMQWoNHycj1sktfFiZdY3UhWBZ4ZQWspd2MXhEXsaX+cix1hEVsL8wF&#10;tZOq99tgs1WbjEq0cmQh5jlgFguh8CZxh8lL3mv2Mz+f5s8CXLV2sbCCXMil51aAO+vrZMEsi7Iu&#10;9ivmk1o9SzH8mnkUYExfOC40Co4Zpq7J8InmUIFnP/S4Xq84ny84n884X85cIBU4SjKELsZG2Svp&#10;77fgodxh4hL13quY7WsNPz9GKWEo2ku9jxB2vao8cgbGQXSdM0G7jjV+qoRk1WhbLHzmeaZedRKd&#10;4yR1k6UEJHW99Ohj3y5WP7roO7FCUqAdYyArqZm+ChzT4gVJAMmrXzfe1xXzKPpDo8Bx9czoc1Oa&#10;JqhA7HhcBWt9ebZzAZDsiyR+qGQc1bVg2Xgoe63f61RgxNScST6gVEbYx5iXzRb7Tp9PvjgD8iwr&#10;gKYeMSMhG1aY0dKEMc1kcHPAHJltPYcJMc1iKq7P73LOKBpQAefy7NJRAAxdF7uZANnbwVo+ozxv&#10;kFWVClVD3+N8PmMOM7x32O92eHh4wOFwoK5cJByQ7PmUEoZhxjRx/vCVw36/o8Zxu5HxSvbaGBZv&#10;8OIH6R3nq8PxgIcPD9jv96grvv08A30PnM4J53OH8/mMy4XJYV3Xoeu74tdK1pXyk93ugNvjHe5u&#10;H3B7+4Cb4x12uyOaegtnKxh45GSRk0NKVgBkYvJMP6O7jrhcevTdhHEI+HX7H1EZRl3e23t7b7+8&#10;ZgEguYhkA7ILSDZS/5gC5szKL64C6g1Q74DqAPgd4DdAVWl4iIuPd54ZpXZhHo2CxJVtT1khFgT3&#10;pqWUMA6jaMMmSRqRcJgsSPTkoxHuMJDJy4mZv3VVwTuyhWtA9FcL4VdNYYaekFFPRLMGJmzW8Lo1&#10;xLkkrmQAXLzneWZ1hr4vgAHCaCrgrCQztLBnZaFirM9Zx4SRYpzNayeAnEUPRwaJpeCsJDAJmyXv&#10;lyTcOYt3IkNqwnoK5bMO/RnJME0KyoWR1IWemORtP2W8DecpwFFw6z2rYDQNTaFjjPSKOy8Zn3OY&#10;kDOzXBnS32C/25fXlEW63NsF2PImrcBSGVe8Dm5CRt6H4stppFIQCMbWgG+eEQL/pvJcXUPkZesi&#10;TOYUooFb6RAjNwrsi1iSkAjKlrBqBhNYZrFgmWcyitaylGNdylT6lV5zlb37Ru9IgEbT6zAAAP/0&#10;SURBVEW2TZnXBUgvfSP37asNg4F25vpZWZ5RjhJ5nSRBOCPlAWHLW7/ROCpLV7K1JQEpy5nlhChM&#10;afkAJ/rWwjwuAJJsGjPFqd3VZ0fBq4x36Z/CwCIBSLQxMok6SNFCQr7XbGmCxpU1lfaJMK78LOkW&#10;GUduBQxNeebEdkn+hpISI4bhPBiKdhinES+vLxjHEdZaHG6O+O23v8XHjx9xe3ODdtPIeSjgZ1dV&#10;lcXhcMDd3R0ePjzg7u4W2+2G7gRgyJ03jXrkfuhw7fisWWtwOOzx4cMDfvPbj7h/2GK/Byoh90IE&#10;xmniZq7rcLlccDqf8fp6wsvrK15fX3E6nXE+X3C99pimAAuPtt5ivzvi5uYet7f3uLv7UI7b23sc&#10;j7fYtDs4VyNGoO9HfPn8hD/+y5/x93//T/jv/tN/j0P1Tenj9/be3tsvr1kAcLBFHm8ykCOQpOSr&#10;yUDlHDZVg92mxWHbYrepsW0o3NZdtDWsFFBXDt6hiNRVJ8elQpssStkiZ4cMx3+zB7JDjAbjGNF1&#10;CdMwU1ytmnSJOqUpIYwBoZ8xdUCcAhAznHGoxOKHE/3CpBQcu0i7Vk1XPl1bM/vEWGYLKreSybtw&#10;IZEyZNbCq8YKAEskRoR5wth3GIcOYR6R4wyLBG+ByhtU3vJwBs5miDqOdXVTAHKCtw61b+BNzXsT&#10;DMKUEKaEecyIM5Cjgc0eztbwtoGzNWzRoSngjohiHzLPNHmfSx1fhueM6AmNsciGLBKxIwGPZp0T&#10;FGgfCkslrFiIAUFCdiEGxCwl4EyC8wZN61E3HsZmhDShGy44XV9w6U/ohiumMCBCs2otmk2FzV68&#10;/gQ8GkdDZWMNIDYsNJgXVknGXik9J4BrmkYayku2urJl9GckMI9q+C3AkdH2DO8djAFSAKxJrFfs&#10;hUHKoWTuxjTRPzDz3xgHxDQg5wnZzDA2wjj6CsImZBMQ84w5jhjnHnMcEVKAsYBvKtRNRR/Ein5Y&#10;hQUTdrGIDPVapYZzln7XA2Lnk+TfDG4M+SgKaFREUg7a/LBP+f5Z+pqAjl6hxpiFGVQ/RcyImBAx&#10;IWCS6MaAGSMCRkQzI5mIYAJCnhGgIEcSZbyDcR7GecB5wHhkCX+GmJHFF7AckIdawavqK3OmD21W&#10;ObZBpqCSljsAss4PIjV4C/T1IGjTZ3w1rZGJ1Trbwlar/yPfnxpO63htxjGDHNbAegfrK4zTjNfT&#10;jGGckI3F4XDEb377W3z45iOOt0fUmwbZRmQbAB8ANyM7wLfA7rbGzYct7j/ucbxv0ewNTB2Q7IBg&#10;emQ/IPkRYz7jMr3gPD3jMr0gVTPaY4Wbjwd8/O0Dbj8esL1pULVAssAcgWEE+j6g63pcLz0upyvO&#10;r1ecXq44vXQ4v3a4nnp0lwHTSOeBum6w3+1xezzi9uYWd7e3uLu9we3tDY43BxwOOzSbCtahzAGf&#10;n37CH//8z/iHf/of8J/+839C4zdlZn5v7+29/fKaxQoQeWvhjYMkOcphYCSDUtYNAVWGYCclxDBh&#10;GnsMQ4e+v2KaBqQo4SCtMLCybglzxDxHmsBOFFEv2pcZ4xCRk6F3ZATmKRLEWtCQOAgujQBCRp4B&#10;bzy2zQYeDmGaEUMUXZcyPbTxMM7KsSyU/CsNvxp4Z+At9W4L+1ejqWq0DRknAkgCRYimDikhx4AU&#10;A3KMAjoIEJ0FrCDznEKpchHDyHq6YUJKE5ACTI6wJsECyDEiThEIBjY5xDlj7ANen6/4/OMjPv/0&#10;hC+fnnF6uWIaAuKcgUSjXdbLDRjHEfPM+srGsPqNcwbOW2rp1P+w8vDiV2gtE2BiUoNyGhM7Ry/D&#10;JCblddMAALORwyyLpIGrnLy3gbFMepjjhG644vXyjMeXL6xcdHlFP14xhwERM7KJMC7BesBWwBxH&#10;XPsLxnmgxk9ZNiiw0YSKJQwZ48ys9qz+e1IFx/N8d7sdmqbFPAcM/QBjLKqKSS1Dz9KPxgCbjcfN&#10;jYe1wPV6QYz00Lu7u8Effv9bHA9bhHnAMFzQd2fEOKKqDJzPiGlESiOMjfA+w1cZ1iWkTJ/BKXQI&#10;cYTzQN16WA/JKJZQqpThm+KMa8dQ4RwmAGB2f1WhbWrqjL1D7T3q2sN7K8A5ACbAOqBuaHkzTgP6&#10;oUPMEdaLxYvavJRNFf9Lma4KxtIj0jkBP/I9NxpMFgsp4vX0itfzCf3YYYwj5jRhTiOmNGCMHbrp&#10;jH6+IGBEdhHJzJjziDFQGjNFXhtqoN441G0L37QwrkKCRYJFhoNxFXzVwNqKm8+YEOeAFJm1rmHs&#10;LI8mpwDapoeYMIWAaY6YQ0RICTFlzCFinGaElAAYyihWBQFU95uk5nOKLA1oLdn+nA2miRIStR1i&#10;acAO1gJ1zTkmRJY+ZNIhs6wniQTAWFQ1MM4zHp+fETNwuL3B7f0t7j7cod02iAhIJsBWGdtjjQ+/&#10;qvHhV0fcPuyw2TtkN2FMV/TzCXO+wm8SmoOF3SSYZobfZdR7A9tGpHrCbHoM6YLZDMhVgG2BZlvB&#10;NQS5UTSQ00wPXwL2CgYVEB3SbBFGoL9OOD2f8fL0ivPrGd21K4UMSJZmhDhjnHqMU49h6pmFnmfM&#10;acIUR2Sb4GoLUwFwi0XSe3tv7+2X2QQ8koNxRrwVYWnxmy1sdjDJLjrzJKDSkJFBjojzjGmcxI+L&#10;NZqjgEcCJYbyYqTVDEN81O4V4ChH3weMY0DOFtZUSCEjTBkmG9TOw2VXgKOJBghADoA3DptmA2cs&#10;whToH5axhOYsQZKVSgtkCHThFB9Aw5CS01JuIGB21qL2FauF1A0q5/m+meDSyJFzktAnszoNMipn&#10;4R2zhLW/FDymMCEGAsgYJ6Q4Iwvla5AJHkNCnCJyNDDZI07A2AGn5ws+rcDj+aXD2BM85mSQokEM&#10;6Y3Ojkkr1Nk5T+G+VRApvoTU13kYawvLM0nZvpQA5+lVmBJgHa2GMoBh4IJAkEZQ6ryB9UvCQ2Ea&#10;zy94ev6Mp+fPOF1f0I9XTGFEzASPsBm2MnDeYE4TrsMF4zTIosvMWwWPahtVNGyZmbSqZcuJzJsx&#10;gJfz3W53aJsWYY7o+xEGFpV3CAHoe45NA4PtpsXNzRHGANcrWci6Bu7vbvD733+L43FHb8D+gr6/&#10;EDzWBs5DGEeCR+cT3Ao8zrHHNPeY0wDrgbp1MG5xMwh5JsNngSlMuPRX9OOAaaaBc11V9BStazQV&#10;wWNVOTS1h/cGRkrxZUQBjxWctxjmHl3f0SmhbKAEQHL7I2SahHllt2gdYL2BdQtwhBih+6pGiBGv&#10;51eczq/oxx5TGDCnEXMeMecBY+jQjWf00wVRwGM0AXOeMIQe/bwCjxXQbDeo2s1fg0djYSzBo3Oe&#10;QC9mxJlJQ5rEoyHslCXTm8FqgsdZPFMjK5vEnDGHgFFsmLgxErsvTfbKjEikGDGPE2KIgEYlLGUL&#10;00RbJe+Z3Mbymx2MkzCwIZMXExAzEHNEyBFTmDFOM2AsfF1jmAIen14IHm9ucXN/h9sHgseEGdkG&#10;2Jrg8eHXN3j49Q1uHrZo9x7ZTZjSBX04YRLw2O4NXBsJHrcZ1R6wm4RczZhMhz5dEMyA7ANcY1Dv&#10;PHxDZj8lACMQJpVrGKko5FfgMWO4znh9IXg8vZ7QX7tiL0QphFazYX37ceoxxRExs9rPnEZkE+Fr&#10;GsLDCfP73t7be/vFNoJHZRTLQdDIw8JmC4fVYSy8ofZMtT7eAb5k+gIG1BEZk0XrI5Y+UuXE+wre&#10;1fC+gfMNnKthrRymhkXFEmemoq4KAmKTASLP0cPBZgLINEXMw4Q4k3EUPCjMo4LEtyyL/IH+iOE4&#10;1TpJWoDRxJusNkBiDDxLaHOamVEZI0ym6a93FpVzqLxkYzsDZ8g8GiQYJDiTS5i/rT3ahkdTe9Te&#10;onKiozKE8g6+HAyfM8SP5IAo/yYnonRmSifRnrEP1vCA4CCJPi6JJox6OekbiLZLw9XSSzlzIWbH&#10;LR3I6V6BnLCCWtlDDwmhMqwZyKSADGHETOCXZyTM9OPTv8lRrFreni/ZRkmG0HCt7CyMMHdW+pGA&#10;R0/XLCF4jfpm9hHJOP6FhvuBTHwl4foYJoR5AHJEXdEg3rkMSPk7IMBVELYxAiYgpREhDggCKrWq&#10;STZBALMkcRgmdvA/ue5VsDmp5jGyZCNr/+qGRJj+PBM8yqFgOiYmmyiDuwbiBOF8BjQAzd+lco8S&#10;+L6wGd57ZGMwh4ApzJgjLbz0Xoc8CzAYEDJD1TMGTHnAlHqMsccYBgxhwBhGhq0dYCuLqm3gqgrG&#10;MVQds0GEQcrKQFqKbYyDU6ueorlcVwUScGyKeacIDyV+LD8Lwj7GlJDBjSY3SdSkZtVqyJAnNAV1&#10;n9bCWGYUQwArs915H/X5KMfySEno38I4huidr2CsYxhd7J7qpsbusMPx9oDbhxvc3O9xuN3icNvi&#10;eLfB5uBh64jsJmQ/IbuRhx/5vZ+Q3IDoBkQJX5fDTYhuQrAjgp2Q3AxUGbYCXE0gD16WTBuG8ezk&#10;YLKHSTy8rbFt99hudnDWI8aEoacB+eVyQXe9YponZFC6UrcV6tazglBtYbyBrQ1cY+WQ5KD39t7e&#10;2y+22fU3Mj1qQLaI6OW7Rf+zssjQWrLeW1qaeM7JMLJIl6zkxdamHGJ4y6QRNbBlJq0RmxtqKskC&#10;5szsRE3isJrEkejBN2q1DjEhJuu4nItiHV6NYJ9yyG53wRjl+iEZnDlJOKuwp4GWFVLfGADtVZxc&#10;jxPTa0smT3uSfcnqHHVdo2latE3LEna1mPoWzSZtf/RgQovcBygKlr5ZHWRdKEzkFSwXlvkCAWJv&#10;X5dlFGgHqV5U++6vOAEBWuXSpF9X375pGVyIS2LDymZGs1dVq5ZXyQ78WrO/JawqX5e/E4aIp65Z&#10;rZQrMNnkr8Wu62s3hibHes2a9ABwAwSId12ImKYZOaNUlnGWq2yUIr8l81799BI1p5RvLBVH9FxX&#10;J1TAytv7Ao5DzWAulW94sBSkst76Ohqs69/Q1kesfZKUoSyei6tT0P/pZye9V+x/TfQwyLSbmmUD&#10;xcwtQABu/DeOEGfMoredZkYp5jAyScUBVeVZSq9ibWoYvb86NqV/NJlFEqek62Tcr/qs6BUFrJU5&#10;TOaV4uepzCOTw9bZ7Xrw7ZZ7xfeV51IiGXlt65P1OeJRzkOSZ/gvxyn9Ra1svOXvLVA3NT1gb4+4&#10;v7/H3f0dbm6PON7w2G638AJ0OcexP4ree7Vp4knrsZ4P2MfE1qwWVVUkAxQpc0guY1NbzpSybLdb&#10;bDZbeFcJeBxxuVxLpvYszwurLi3zHZ8fRj2W0qmS+v3e3tt7+8U2C5l0M+flsrYWcCKznc6Z/LlO&#10;yrI4i9ZIy4JZCRvxreTvRHfIkPBXIPINoOS/VUXfSJbHojfZ2kexFr/Auq7gPADJ9AVYEcE7JjiU&#10;JuBQJ2+dOI0haMDyo/JNWTjUekW8Ern4QvSbAdNET8p5ZmbtHPgzSE3ntpXaxnWDyhNseFfB2mV2&#10;zlmYrkSBf5a+L+BHFrpyX6BAaFncFFgTGMi/EDPz8lq+JhXLnQVQ6HXy8vW+CYAsK40sHGb5mzc/&#10;l1++eY0s+jrAcgG3CkpWICjqOb39eRJ27M31SuIImZ5lYdMz0fPjIRuQsliu7ye/t0akDYIUkxiU&#10;I5NR10V0GidcLleEEFnxQ+qEG/HfS5nGytbQvijEWLweZ6nrnbKyUsuzxWuT/kkC1vQ+CnjiOWkW&#10;95LVHtfenaXqDMeT/i4FZoEnyQYv75vJOBMsyr86RoTpZR8RpBspqQepvzyO1InmRG0pAETJ7GfG&#10;uoDmQH3fOI183TRgHOkbmHIEPNC0FbZbPte8DVmSugjiAQJHAi/VMjN7vQxRgZllfMrBSxPJAwgS&#10;rWXW/zgxCz/LptRXtMfic/HXSTTlaz0Hs4wZ7Vee4xKNeXPI5ka0LxKhYUJUTLQhm2dqiNu2wU4A&#10;5P6wx2bTit1Vg7qmH2mpqmO4oWeZRnGCkPl4eRbkuRYAy/mAwN97lgdtGqBuyD7Kpa2eO1kodM4S&#10;z0smm4kkSV0GIseUMXTjUIBIiydhaxPv1UJELL6O7+29vbdfZluYxwIgF++69bEAApk0oROghq/F&#10;uFnKs3EmV+CpdhsEmvp33tNrj8CRLF2lJbhWtVPbpqH/nvdiFM2KHlr7uKr4aTFSq1ZL0gfPV4GL&#10;TpTltN5Ue1CsU9Ya/Y1MlsVqJCWkqOFLYJ7jUpJvYunEWcBkzkDTqCF2i7owi0vVByNZninRa5Dv&#10;T60W+1wWA2EgVc+lh+ClBZAV4MEDmYuksi68Ji6iBTwpIFbwgGWRXJjOdU/KpxuUxXn9u+X1+pfL&#10;OZYjCTBZASQ96Av4FkBmOTF+jlynhAeTLPC0rWGH8Px0oZTkkDfXr159C1NkjJFNB/8uanUbMQo3&#10;Ch6nmeBxDivD8QqAgMdEz0hlrkIIb8s2FuZRe+er+1IA2/r6eS9TSovPqWxWqCNeg0kFe+IjKJuc&#10;ouETALnuMx7sYU4Dy33i1xwfSbSFVe0BZIxaDznMSKUWNDWD80QANIdZsvADpjfAccAw9himFXhs&#10;Kmy3Gyb5WIOMtCrpSbYWUGcAnUvE6xEcpDrWdJCWeSsz7K8AUpnpEONS8ABaLpKlRZfnQucQ1Yjy&#10;vukYKzpLvV/g5zsBj38NIPl8cN5RLSnvfwhZasCPMAZoNgSPx5sj9vsd2s2GNd+bhptqJ5nepbqO&#10;lGmUn+szXEabzsf6XMt9NYaJbnVdoWlr1DXN8a1dPb+rDSZW802JxBQP2qUSFiD62FJeUSIrAh6z&#10;/A3XEq4N7+29vbdfdhPmURYIXf51wtU5UheVsqDIQrICLGtQsbyQr9VF+g0zpmFG8PMYulkWA+cI&#10;EpWFrDzNoZVB896jKYbOnBBTElakZijkTZhKTml9WSiTt36t58NLTrLwRmHluHjqizmhxsBscNZu&#10;HTGMI/qeJteXyxXXa4e+HzBNM1JMZQdeVw2qigbgtlSPWcLhIQTEIACjsI6yCCgIKuex3BsFQgU8&#10;CPOoh554YTn/CqCQVeAaSUZHQ75GLxraX/K+65/L4rQwlgQlBHxvz3U53+VYn8/6gDBC60UPUCzx&#10;9j0XwLP0AddyXkdOmQDrDfsmTJawNSjMI7051wBgmmacTmf0/YAUMwwoQbDWyiaAII1epCMr7oxj&#10;KXlHICQAQq6H/bMCcgVc68Gfx0hT6VCM8sXBIMY3EoqlfwleaUhPwJhkPOvf6PNd7tVfnYM+v/y5&#10;keSjnFiqUcGjMo9ZmUepoKTHXJjHgezjTBA5zyOADFcB7abBbteiqjxYJzoiiPfn+t4rc6dMsXXi&#10;6yp/UyQLsmkgo0eQzcpHQQCeQYj0jA0xIiuIkc0nGXIFrfIsfjW/lRlltXEzoFF/VTHJisb9clhJ&#10;OFRm8k2SHiMP8zwzSSzS87OqWcaUxvo6iXGTpBt4Xq9oy2WDrhtUPUv2jbKUS99kMGztnENV12jb&#10;Bm3r0TQ8d6Mgcz1GpW9CCBhl/iOzrnO7PG+Zco45RMxTwCQbmZz47FjZmaXEdaTMU+/tvb23X2z7&#10;q7A1F1kBBnz0+cMsi5suTMpafMVcLNhCWQBZxIpOSwyUZeHGV6XxaHLtqAGy1FIu4WouBsaoLkfA&#10;Y8VJPQkrUkuFEGM4yXIuEsAhh/yKX5frXP1cwUMUBqzorvga3Y3HRCuLYcgFQHZdj/P5itP5jNPr&#10;GZfLFX0/Yg4RMBbOV6jqBnXdwPsaVuw+YsjCZAbMM4EkQY2GrRWsyRmuJvH14l5+VoAg2Te9QOKt&#10;t2C+AAoZAAZrXdgCPBUisu9WgBQykPT3b36n4+erQ853YQDXgOktsIUskgQFcp+MvDcysAKgBKEL&#10;kCazAY6BYly9CtVL2EzHoJ53Sgkx8rW0N+LiP08Bp9MZXdcLuDSyCVhKLSrbOAwDhqGXko00ZicY&#10;0fuy9FPZiK36h2BU7s8bloefEUMUQCmbDnm++B4LAJ4FPL6937rIL/dNH+IylmTTp+cE0Tw6x+eN&#10;10abpoV51I2QhK6VeQwB0zxinEZME6uUTPOAaR5hTEbVAO2mxnbXoqosE4gSvUlzjkxmUtZOnwUF&#10;S2Vs6Bwh91IynXKmuXgI1FwGqZduDMPi0zQiJjKPRjayRjak2pcQ0CpTW/k5+5Bdx78XFs85VLVH&#10;XVv4inaVbyyPJJnQeToLOGcAy/cMccI4DohxZt94h6ap4SvHz5fnJEPD7yIdEuaOBvbUW5cxLWNN&#10;wSM3pHrbCaQJeFkFqmkaNA2rVvGa1+NTnrXEbHeWjx1Z8SZmSUBb2GB1fhjHCeMwYp4DUlK2v4IR&#10;1jZrhvZ7e2/v7RfdhGJZFndtChV0okhJdC1qubMW7ceErIcsxnz1oonRxW2epJLGqDWquQDmktwh&#10;n7wOSa52u2R0aIuRNelAd8WRGY5r4KIQWCdJfidtBSChYKSkaRNIlQUCmnwg66t0m9ZrDYGhbKj5&#10;cGLlhMenZ3z58oSnp2e8vpxwuXQYh1lAiYNzFTPOXc1sS+MBOGY1Z8NJWM54mVR5AlzAZOIX4K5H&#10;+YG+zhCs6H3OwiLosQAvAROlP/j5Cw6U95X3W9iLpemiXkbR+pzK/5cbUd5bfpnz18BW/Sk1qWDZ&#10;ROh9Lvdq9Rods0nGpQK1JGNRQRbPQd9PmaUlYx0QT0MHVB4IMeEqrHLX9ZjnUMAnpArQNE4Y+gH9&#10;0MtiOZfkG4ITemtaZ6kpk3NfFme5R+V61kyxMpC6CZPv9VqlK7VfqXEk0/Pm/eXv5HaXG8PxpABB&#10;5gUd9HrTMus3jyPrzS+VhPhGUTZenC8kdC4Acg4T5jhL8gwzwa0H2tZhs6mx2TZw3pTa0woeSwWX&#10;crKy8bS0nFqPCwJMni2BI5nZaSIDzDB7JCMZI78X5pSHjl1l/5exVp7EzN9nipQ5Z4muFAC8Y5Wg&#10;pqlQVTSVLwDSorhREESKJVIJX8fiC5lyhLGQ93ClD7JcvwLGRXuuNeCVeRTNo567kWIAAsL1+TWG&#10;1+m9k0Q+qW5Uu5JIpvOEPtRlLMm8n6WeeYyZHrPDhL4bcL10uJw7dNceQz8iTAE58dyrSjdePEsr&#10;zP97e2/v7Zfb/op5FFywtK8XZM3oVO3UV1mfuiDrjjOnzF3nKrFkHFirelIAGWQhLzFhLpKsvbwq&#10;+SZl3MayALC2Kk+TwPZNiIkYYAFB8q/+zGD5/bIsrF6jAFJBT2ZISRfdLMxjFP+2bCCTOHf7wzDj&#10;y5cOP3064dPnJzw+PeP19Yxrx1JeORs4V6GqGtR1C+/bwkQa45DFn+5NK+v4GgjoUqp/IPcT6+tb&#10;3ucNgCgMsoaklBUrL38L0hRsrX/HX8jPF1BnCqjk2el5L7dB3/fN2QGSNcvxRNkAJAxoxeBcw256&#10;n3jNK0Csry1Gz0yIMaJLXDYtqvHVbPZy85ElhAhD9td5goAUM67XCddrh+u1k+So5VpiZDi363sM&#10;fS8G3wIetSqRlKVTVoj3c8Vwr47yrCXqYfVZU+D4bzGUPB8mCaVEMKf3bhkcq/bVjxZAwE0ddGE3&#10;BpAEi1m8++ZZPETLc0LAujCdmm291mUuhu4pBzhv0QpwVPAYEysVxTgBiIWdo7yE5wBwU1CAo2Qv&#10;8zaakq3NBB5WV+LcIeecE1KSMLYwhjx4IdqX67HB2ywMvgByzpNkMZfNjkNde9RNjbryYt21GOe/&#10;PYRVFYY7CyNKvScZ0WXzJBNWBs9NAeObxEXqyZ1T+Q7P2QhALOyjIfu4/F6jOjzvRnSVzvO1HJME&#10;j3rdAOR9LJDpARvmiGmc0XcDLucrzqcLzqcLrpcr+m7ALCbi1jrUvqZbQVapzLtVz3t7b7/0VjSP&#10;OvkVJCIIZA0yFBzqQsbFRZELWTIYMlVaA/CvmMdRDMUFPE7TLFnKAhK1ooMsDJycFkCYRGNDcfaa&#10;LVAgsW5yLgWc6HfyvxVohIIsA4aw5T11kgVJu8JGafUKXVuNAeqKBtS7/QG7/RGbTQt1nQgz0PcT&#10;zucLXl/PeD2dcTpfcL0OGIYZ8xzlvSzBp6vgnGR8fgUmysJeJnBd3OUalXnRe6FNb63c85wJi9cA&#10;WX/35k11IS53YfmZLqj6ire/0/dbv6d0llnC4ksIrdydMvYUKAGywK4Wd6vasXIjl3FMQCVjNXCs&#10;0jPTIs4Bs9Qaz5kLn7NOxu3qIkrfGQmD0lIkZ2CegK4bcD5fMPQDouwejGWGNTONqaNTQGckIaeq&#10;F0sSV2yEFv0wstwRuf6YlPHXTZqMw5z5eMjBMcH+0BCuEX2FsvTs/mVslK+NjJRMSn0BCKUHCkhb&#10;X5/qON82HVs6vhYwGWUTGASwpUxgVNcO211bDl+ReUxi+g5D8GQMZC4Sn8tEex3osNLPVzBe+k4r&#10;XIkvZl5ArW6aOKbkXqQlw1qZYkP0JGNZrnQ1rAkeeZ3ITMjx3qOuPHzl5GDtedafBxnGMLGcpxQI&#10;II6KCGnGNI+lupDew4UFVScFJxvWRS/uHR0naFMlzGO51yvnBpUACCDN8p7Oc5w2bYO6pgyIjOAy&#10;9+jg4EiyLIeagBQSM64nEgac37UEqK4HSSJRAdNE43WOMVq6vbf39t5+2Y3xAQFFOjFmXYS/0pFx&#10;0pa/0QmkNFlgNTtX3pcAiyzJPCdMc8I00SdvmjRLWS09FrYiy2KwWOxwQQSERQh8fSqVJXSxJIsD&#10;rIHP238h52dktREs8+bvjIR2nNrkGMv3FZYxrUy4jaGOqWlbHA5H3BxvcXt7h5ubO3qxbWpYB8wz&#10;cLkEPD9f8PT4gqfHF7y8nHA+X9H3E+ZZyzLSQL3yNT83qY2PZn6u2SmuXXonyoLwRvNVltMy4Wtb&#10;3kffhcdyb9/+/bJgLCCEP/5qMVkDEsh56slKpj7PcQGQCni5iPHvk8oRhBEt92cVtlbQwM/ScSxs&#10;qoRMc2YWrTGGrMg0MyEps4KQc46SgwzKBdZNBgYX5wqARYjAMIw4ny7oumHRp4q2VK1KsmxurAGs&#10;s2JBVaNpKtHmStgaWAAblm7PX+uFy6aBz2zOy/ktY4BAV8eu9iWf0a/6rdwnveb18w1WT5J7bSUx&#10;I+WEeRrpLiBaR96Xgt7kXPShWtjPlBONyoV51JBs3Xhs9y2PXQPvLY3JhXkzyMI6St3oN0BwGaNZ&#10;GEmCbAJVgkaxSJK/z0WGspa/8NnJEsrWMWcMZQvLRq48JsvFZt4/Fgwgi2kNWP2n9hJyFuAoAJKh&#10;eY7FeRowzwNSFk/RnBDjjGka0PdXjONYknz0vmn/8r5IxrWlzrGwj19lWy/P3AIYCR4XL11YVo/y&#10;Fa3S6rpGVXm41UZE5yCAzL0C1Bwzy6IKMAwhUaIj86QauqdIDeTQM6Qd5rAat+/Z1u/tvf3Sm4DH&#10;FQIREFBAxYoR0Tla/+XCsyxUasdgpdpCBt9TGbqUaLIcI7OUaUmhNiOL3UiMygIIEF3p3YBM5mKe&#10;pAxilDlUsvbeCK8hi+KyOBq8RRpvYIKudfKvMi1GMxOxLBTr1xmx5GjqFrvtDrv9HvvdATc3d/jw&#10;8BH39w+4Od5gu2lovJuBaQrCXF1xej3j9fWM8+mK7jpgGCeEsGKYSiLJonkrLNWyTHORM5zIrZUM&#10;1PV5l7asfutEobdNwSa/0/cpb8MPFOChr1ha+dzySQKK5HcKRrjgabaoAHV5VX6j+VttYqBAVc99&#10;AUTl5grzrYfJ9JGzsEzcGJn9jgxWKrEeBgt7R/N1CemJF6eRqju0TWJo7nJhNj3DcGLRI/6OBqAR&#10;fkWP0srTALssyLX6ohoJny4LsvZv1hC+ykMEBK4PA8kgygBEM2bFrN6V/lz3+Qq0y5gpt0v7LKkW&#10;Wj5BxpWzDjklJgDNo3gwiiTAWKBUIBJgYyjiUxmCXl/KZAIzIoyjv+Nu32K3b7HdNvA1E2bWNVGd&#10;MwAYeSiZ3IlVhngImxgDYlzsgQhUhWFEllruFjknAWSpgCljDJL8vGxi1TRcTMAziIQ4Npbxl8WW&#10;iTIc6imN1c2JVOKSUpJVTQAJw9J/ISaCZMNyhmqQHsKMvu8xTgSPaRVa1+evAEcjVXfW4LHMAXKP&#10;Za5cZ6YroMyGGelYZdTXdY1aijlw/tVnUwB3GYP8N2dqhXVjY7KOGzKKCmZToiZy6Ad0Iv3gM2Ng&#10;39aueG/v7b39AlthHtcAclmklx2mAkZwTSsLkSuG3+rPWMM6zwVkvcaX914Wp1zE1Sz5FwI9wmKM&#10;nBRVE7ZKMDCGIbA5UPsYY4AR2xMnYRVlL3myCzDihKtT3XoyXf6GTS5WQc4bYMK/Zdbn8rVzBnVd&#10;o91ssd2w2sLNzQ2++eZX+OabX+PDh29wd3ePw+GIpmlgjMM8R1wvHV5eTnh+esHT0wteX8+4nDsy&#10;kRNB9ZIssTBCek9Kf+p1rICBs4t58bpxAZf25tqXG5XlzfNKoygv1peVhfOrzpM+5u++vv9vz3Mx&#10;jadnn24W+H7Ksq5ZpCxM0cJ8yFjURXANaFefa6QWszFWQmq0FIEyitYB2SBqH0MXVZ7TksBkYYyH&#10;9wYxMnTd96PUNs6sCCQLpHMebdMUM/uqFu/SRpjHuhJLKRBcJwIO7URewxKCjzEhJxCkyR3gZmhZ&#10;vPWcNXypNigGqnXjsWQn62tldK82jqXvQEZV7WRSStQ6CvMPef4YGdDHh+diLC10IPdTbwxDxqxl&#10;7hxQtx673QbbXVOyrVnEXuprG55/zgkh0C9TAaSGw6OEwucwYwo0Jw8CIlNiMp21gK+o6YOhpVBG&#10;Zq1vAZA5Uc8ZhVG1mn0tllrl8ZExp+NNw9ZM6GNddYMlQ9xaA+8twWPlUdXcnKxlMM7RnLuqmEEe&#10;U8Qw9pimUZJ68gr4cSwswFEqUWnWtfzcGKl+I2MERRcqhzCP3KxJLW+QKa9Xmx8+C7y/Oj9INyxj&#10;UY9MGOgsK21Vvi7VmKyxSJHSB3WnmMapzG8ySN7be3tvv+BWwKNo0AVEZkF3K0C5epECxzV4pPkr&#10;Q63OUT9WJisImsBqXtD3FesUZo/SnmbRonGmWsJHqnnMmKYRwzAU3aOyGlGqecRIL73ysQJIyrQk&#10;X7yZpvRnBkWUX6687PYVLDIDcQGRDBl5RwNc5xwqX6NtNtjt9jgeb3B7e4+7uwfc3t7jsD+ibTYE&#10;kVPA9dpTC/lyIoA8XdGpsFyBY1ajZr1N67sCAG+ZhEVHKOCksCb8idHbI3+xfMWv9TX8nb7Pqr0B&#10;astrFNAsbelHXWBKkoMwyk4YO6uIXN4zaxKMateygEhlIFdhvAIgFbjoz4TNUNaDCzyTtJQZsSvD&#10;Yr1kXZgBYdQys+it8ah8jZzNKvGL1iNl8Xa0mGpbVgKhzpFVkxRIeu+ZPCH3Y2GTtbfJC/Oek33M&#10;xcSfyT+8RrnPej9WzPP6d2tWWvtGWUcdJ+VWLbeM/SeJPs5a5BSlrKDY84CbAaNhf7DvFiD9VhOb&#10;DaTGNlk/44C6dmi3NTbbGu2mQlXZkomsWcnWAFkSdUrVGmUVNSlHQtQhTMvfScYyABiRDviKJue0&#10;51nAnTHs73UynjErL8LVRlprW5fNZZYkF0kISpEJOZwJF1seX1lUNUGk84BdeUDWjcF226JtyUwb&#10;A2FQCepMicK8ZRutcTDg+CaIlJ/LfYE+k3KvjREthWF2t4awVf8JMVFnxS8nrOESFdCHxMjGwms5&#10;VleJPZCAViiJkMlGxtUmWBlKJRFm6noJIN/be3tvv+RmgaWss04KyjyssYlCASs78Teso9O6pDyc&#10;pTHYX/0n85Xgh+Uj06KLVME5bUs0DLVkW4cYME3AOEg4ZxwxB4jfXcQ8B1aLkGy+Nx9WFlj5ifxK&#10;fsxv9bwAZMhEJ99zwhXPP1n4rZM5uLzpCgzLYa1D225xPN7i48df4Ve/+g2++ebXuLt7wGazg7Ee&#10;4xhxuUx4eT3j+fmEl5cTTucLxnHmglUApN6mBdhDe1uAXAEQukjwYkrjtfPnBst5v23LAvFmKs9r&#10;buyrthow+u5v/qjcBgU9ep4iDRBQw3PmHytITpnZ0xwHssCtP+/feE/CSPm/sXCGYeskuizuSZR5&#10;5JhVYC49WsBXho5TwBiHqmpgYDHPoC+nmHMbo6wftY3tpsVm06KuqBvjM7JUSrJyHwjrl6QWXhP/&#10;1eeR181zA3idemANJoVxXgNFHRfWLqBRx4c1VKLxr0DIupJ9aP/p++VM1ijGwL+Tz3w71uT8rFuc&#10;A/JyUdwMSNjaAr52aNoKdVOhbjxcZYsXolGAI+AmBAGIBTgutb3VDujN36h+0TD07SvqEGHAMK0A&#10;JSPPcFbnBt20qp5aw9ZZtkja1wKqMqjPVVBLFo+MJwQAOwt4Lwxk7VA3KKUA6wbYbFvs9ltsttx0&#10;eC/JI7yB1CJKiVPnmXC1HgcWC2hU4FjuP/gefLzkbhcwyRuXkkScIIkzxXfXFXC9zA28J945NFXD&#10;EqxVwwoy1sPA8FmbA6YplATJIBtigk6y8YAR6zYSCO/tvb23X3YrMU1dJNYTDYEi4N0Sbikhal+h&#10;rmo0jZjJ1g2844RhrdQxFVC5GNZavmeZyWShkbmIljECEMTjUVmFJBO5cw5VzR28lUU9RQmJgVqa&#10;MGv1DakOoxOdApLVEq0LQLHBEC85/iGXdCPeZ9ZRoxRTpj1JJhtCa4uKejB9z7XAXspzNU2L7W7P&#10;pJqbO9ze3eP29h7H4x12uz3qmh6P0xhwufZ4fTnhfL4wrDNNAhiFORQt3IIliIC5SJOl1H8Lo1Um&#10;fLnPsmgst2L9Ol679h1kwQ8hwBqLpm1hLPWDqWj9+NlkL+S9hEXQz9MP49fL/eB9WBbjLCyyssox&#10;Sr3cEqJc6yD5Gcq4MFwni2nRM9qS3YkEGEhmaMyIgb50OXFgKsOYM5BhKP1L9G8Ms9br5d+kSANk&#10;LnrL5qc4EmTq42ixYpEzz18H/eI9uPYuJUji94s/pbJ7MBbWeYIHX8E6lvWsGxrP0zfPIolRd4oM&#10;n9IeiGX/jGwCDSgDWVeIURCac0YMtBfyYvtiDd93HEaEWcYkH5XFGNo6WPEdzJn9x2NJmlH9oXMW&#10;TeOw221wOOzgK0MfyJmaSpiMutEqTLwpHDoLa5rBeYMsJEGb1oeOkcxjztQ1KggCMuZ5RN93CGEG&#10;hMG2lvIY3QhrX/Ia+bxlHbRl4uJPU4ySYR84lp2hDVAYEcNETaPNzLQWT8e29djtgLY1qGuP3W6L&#10;u7tb7PY71E0F52kKbkTb6JyHr9SJQVhx2SQ5uy71KiUApT53iGITpRpImYM1VK9zGwwN3qdpRMqR&#10;SV51hc22Rd3UBShDph3KHxSg6tqh/3FLAhggSXlXybTWjbAzFt5VQAbt3MYZ4zDJJ7y39/befqnN&#10;8n9aHovhCV2snDOopAzgpm2p32oaNHWNpq6x2Wyx2+6o8WtbWOsQYyS4aFq0TYtGKqlUOqFZ6haB&#10;FYpLqyi5Apdix7EwkcYYbDYb3N3ucTweCbiqGlmyXL0nSEgpY54DxmHAPFEnBMn2AyQpQtCBtaZk&#10;wNYSWrRWrHnkBL13qBuWPIQB4ggMp4xx5LxYVTW2uy18VYkmyaFpNvBVTTBXkl4AwMD7GpvtDrc3&#10;9/jVr36Db7/9PX73uz/gN7/5FsfjLbyvMQwTnl9OeHx8wuPjE7q+53VAwa1ZhTGXyTvnLOzLIgEg&#10;Y6cZ7Fzg18wElwH2vYK1lMX/sQBOIASW2/Pe4ebmBt459ANLqBXAkig/WAO/rKX/rC4m2vTztFwf&#10;wY1zjuHJWTxAReM6zVMxiC8MkwA1iGccwcHCPDpD+QAycL106K4dDCwqXyEnJi6NA71HU8wwEnrl&#10;xkW8EyXUNs8RwzhhnGZMExO7+LdgFRfxMR0Glqjsux5912GaRnZxzvR/7K7FqLrrOpzPZwx9VyQY&#10;AJl01kfPiyykIiAgu+kFKLLEZdNusN8fsd8fsGk3sMZiGAf0XYdZNh51VaFtmhJ+VPZxnsnix8iN&#10;gZXwdBIQYTLQ1A0qR71aCAF932GaJm6wJKEnS0Y7N401jPGIkUlxMbI/WUYxICHBOIO6rbE7bHF7&#10;f4P7D7eAyXh9fcLr6QWn8ytyTtjttqgqhyCWQLXUvS+aUUMtpM4XqtWOMkaiJPU42QArcLxcL3h9&#10;fUU/9Ox3sQNq2xbHwwG73Q7b7Qbe+TKeOXoJPlPis6Yh6hBmjMOAEEIxB08xYBg6DAN1msZm+MrA&#10;mAQgot00uL3dY7NlhvnxuMevfvURx+NBQKIklMlmwVc1vWCdp5RCwr4GBGF11aCVubeuG1jrxGN3&#10;gjEGVVWJvnHRc+qhm+c5zLh2V8xhhrUGm02Lm5sb7HY7zrECvq2AUStSENo3ScKQJL84R4mHVmCC&#10;zL8auoaw2uX5GkZcL12ZId7be3tvv8xmAXBx8n6VVedYb1XC0nVdoanVsoGso/e0Gmnqmt9Liako&#10;nnq681yzQWXn7DzNcrlpVuzCjXzCKjypFWOUmbJo6hrb7Q6bzRabzYaToVkSMADWSI0hFaYqC3Ai&#10;DFIGYQFFnJxZO9tZsfsR3dMs7IqVqg3i1EKw4oCqdmg3LbbbHeqmKZmZ3pMh0IneGCZkJAGSOQPG&#10;MvzZtltsNntsNnvUdQtjuegOw4y+H9B1HeZplgsg+NPrICIEQZkyf8XWRQDc6np5zW+ZRwXKBbgr&#10;cJRe498IExUB5z22mw2ccwgzGSutCa19W95r1fN6m/l2C9hlfyyMJ4q9k9iwSJk4tYUxljqquNpc&#10;AAyfaUY1F1aCwbpqYI3HOEwY+pHg0dVkJLMVBwABuXAwwubImSJL4rG6BuQkyTOSjZ2lqgzLAIpr&#10;QClROEs4jgke0zSKSwBDrvPMMnSzZuhKdjNZugVUE3xrYpGw+pKA4GSsNU2Duq7hvUfOmVVuBlaA&#10;WYeY9b5z3NN+RQG81lnWjYUBWfTKV8g5YxxHDP2AQSQjGiJmopuE1Veh9JzJ1GfJwpZ9HK/LWWy2&#10;LQ7HPfaHHbbbFkDEtb9iHHuEMMMYoK4rGGMIApHl+eLzyPPk+F3r9SAseirh5wQnbKBmbI9jj37o&#10;JIqwyjKWzaLOd8aqgwNHb2HT8mJZxvFMFhdIIlHwgFG5BceJldC5sQxlVxXN0du2ltKMGxyOe9RN&#10;VQCekU2R97Th4fNPayn6PHFOcOJ2oQDTOQ9jaYsTAtlnMo8yd2jIWjPNhYHMOb3JpHfOSa3rhk4B&#10;Uv5V2XQDboy4KZeNOigH8cKKq++kgWzOIudo3ZzlSFCp5uLv7b29t192swCEVRSmsGkKgPSO3mRO&#10;MmGdJDhwIZNJNC/AQ5mmaSLoGUbWOuXizsmkqrg7LoxkxUnIcDMr4UHxWUsJVkJmXiZjag3JHHGh&#10;rOA9YA3LW5EJUQZTdrllkl8hyL9q8guJ6OScMAwjLtcrhnFAShHOO2w2DdqdQ3UEDocGx+MB+/0e&#10;u92uZNVaR2897zy2W2ZeV1UNGIN5Duj6AefTBS8vr3h+fhWvR/oFThMXGmOEBbaccIt2SUBXOdkV&#10;wOG1f33oX/A1+sqlLe8GBXurf5e/IkCnsH9ZuAXZ8/caWvsqlJUFDCqrVvSNmoUr9ZenSXw/50ky&#10;oUWmUHlYYxATQ491XcFJH7MMHhkphurErklCzCYbtM0GTdUwvDwFIBtUvkZTt2ibDeqqhrNVqexT&#10;wFkxamf41VqyKFXVoPYNAagj2636VgWs3nsmWWRKHK7dlYyjhEizJBtoOUyCuYUFIiuoOsZyG2At&#10;35t6N35GyaiVhB8CWZroT9OEaRwxDgOB5DgipcT3+WpzWHkpcScJGYwubFB7grdxGPHy/ILz+Uy9&#10;8TBgGAcmDU1q+M/wPcGSQYZl4oyAXobZmbnsvMVuv8Xt3Q2atkYCdZAxzrDOoG3rYqnD0LoUEJD+&#10;YP9Jx6giQvpSN0Xs3/IQwGjvZ9lUpoisNj+rQ1n3/PUzsN54aQa1jNG69pIIxdA4JT8WVWVRVYCv&#10;pK61liW0ieeRI+qmwv6wQ9PWMMYgxIB+6BFilOeNEgUYy2pWMh6dpTWaZlsbI/PFGuSWTSI7az0N&#10;ZiObPZHnKPtIwBwxB248sjDg281G5rQWlfdlzuF4IkBcCAIJo8vzxDA6K8lkrbk+kq1PKRV5yarL&#10;39t7e2+/0GYBENDVZBIrT5DGBUr9G/VQM1pJctBZWjKmkyxcs4LHYSzVA7KELr0TLZEymbIIKpBA&#10;8YIka2YtsyMJaJUVdfAaaq4YTjaGC6fq+whYlkQT/XqZmMrqsny/mrRyzgiRlUSiZF5aCfu0mwa7&#10;3Qb7/R77wwG7/Q7bHSfUulZAwb6xcl0xJUyjhClPZwGOL3h+fsHrK2te9/0oYnErZQulVKHV5JdV&#10;n5fz1hNWwKzgeY39uGqW1+pb6AvfXriwhfrT5XcapuICQQCwPotlQV2HxHleDNvre5elq2w6Ykk0&#10;kIxLYXOcLErGkiHjAseSa3qRynYo2CrXnxjSpwOARwrUW5lMfVglRuxvFmDr4BwBIg9hKDX5xnDB&#10;9r6Gr/h6avuW/jfGiM5XNLIxYhxHjONQFmKAoOZrQKKguoDvAs55z61xcJrRL1mtusGAZGYXFlRY&#10;z2maME4TBqlDrZsyBZDLRozA3xkelffYNC37PwN93+P56Qmn1xO6rucz3gsTOYwYxhnjGAggZ7LU&#10;1JFaGOOp05SyecZSt7k77HF7f4emrQkSJQvbOYumbeAcTck1EpFW1CVBIP/V7/nvMnb5NzLuTEY2&#10;ZFlL5n5msk0SXbVucmIBkvp6AV+Gom2jCUSiZ1VZQS3JUOrCUKx5aqCq+DMYliSk+iQjI6FpKhwO&#10;BzRNDWMNQmAIN6VcNIze1TDGUZ+bDZwVQKbjYGXXw7lC5os385y01bf6DMKQDbYiWwA4diF62e1m&#10;g7u7W9zf3eHu9haHwwFtS8KB5IP8W1PeVL5vmPzT1pwfK/ECNvKMxhBp5Sn/ma9N+t/be3tvv7hm&#10;sdI+GWE/nISFvFcBtoR09XBkIAkeJBNVmccozGPHEOE4TpKJylA2swWX0DfDbgSkZUKTMCCZJk7M&#10;DAFrmMowbN40qIR9NJa6GQ0JFzCrmc+JIm3+fj2h8kN1960LEwEA2QKGsRkSyznBWYu6rrDZtNjv&#10;ttjtdsI8blA3DbzogkIIuF47nFZg8enxGY+PT/jy5RGPj894eX7F6XRGd+0xTTNSApylTo/1rmWi&#10;XYGJAiq0yeKomERBDENtS4JBuWJ56fotypJbfsbvCygC/eW0Xq4TbWy597LA6sLF+6QLfDkxAYoU&#10;8FMLR8DI8CI7/811ajhtFWItmioB1FYSlUIIb2QTC3OoyTEMl9FAXELT2S4ejgIO66pG227RNBu5&#10;B1y0czbLwu08Kt+gbTaoqoaMigBXA3qUah9BMniZ9CVMmPbxiilbAOTb+2ygRvW0jGHIkOFL7W+o&#10;F2Xigh+1hGeYMYdAEDmS1SUDvLy/9x61hBYLaBXmvKlr0T8mXM9XfP78BS/PL7heBnTXnvW9ux7X&#10;6yCelwP6fsI4zpiniBCBlIyEsiWRxnkYsTI6HA+4v79D0zYFOMYUyTxuGlhnS4g/xbeMIIEew9IF&#10;EK58QEuynUpgcmY5wCj62bDUjlabn7gqoajJPQpKUe7Jwpwbyw11LTZM3OhS9mPtktld12QgKfsT&#10;KY4Q99YZbLYtjjcEY8YYJiWNBI9kHWtY0cykCGTZYHpfc6OiRuHiq1nAo+ihV4NsNefxSMLeZzEg&#10;p4k6IzzGkOnf73b48HCPb7/9Fn/4w+/xh9//Ad9++y1+/c2v8OHhAXe3t7g5HnE8Hvjv4YDjnsfh&#10;cMBhf8ThcMB+t8duu8Om3RQtvDPcnKk3JJ+l9/be3tsvuVmswYQs3M6Jb5eXqgDKOjoHL/8qA2kk&#10;fJ2FAYqJpaniCIQJEsYii6gLK5mVFaOphrbWFqkZtYESXvOVhHB1J02ARdaRANeAYU3V3WTxxYuS&#10;3Ve0NTpj5gWAZf2fYkfRg1WVQ11zQVVWIqYE6yyapsFms8Fuv8dOwjh1XcmOnWH3oR9wej3h5eVl&#10;dbzi5fWE0+mMy/mCa9dh6CfMc2DChorMKzKzuqBbI4vVKpSp579cxArICYgWOFYWEAIDvl5+9T/S&#10;2ClZsqaNhE0LM6HWJSUxZqWj0r4VTVgG2cBUapNTBxiK1i8DWEDiemwZyELsPZKEgVOikbwV9iyn&#10;jGmkYD/FDCt2Os466l8nZlrPE2vuhjkuGdJi22MNbVCaZoPNZoftdo/tdl+AZFMTKLbtFtsNF8Tj&#10;8Rb73QGbzRZ11RAwSh9Z7QPV4ik4BsRHVL/WPpOvV8COz4pY5QhQsZZZtGR2+cBoqJKgamUVFSL9&#10;U1cWNgrmswwQa2RToAw3T5qSEccwY5gDumuHl6dnnF4n9D3kCOgVNHYDun4kCznMGCeykCznKWjJ&#10;in2PbER2ux1ubm9Q1ZU4LDCMq1m+RnwOk8gYoGyVaF01816teggUhTUsgFIrzPBvmXw1smSh/M2b&#10;vy0AUjacyjwCRc9JMM97xDmK0RFGbSwvVTwZyTyyRCEJPVoQWdFgek+WVTOsTbEkotzHuxrOUVYB&#10;45CygYGD83X5nbMEkE4ZSPVZVIRato78p1yPaEUVXOv18BnkmPTeoWlqHA4HfHh4wMcPH/Hx4wc8&#10;PDzg9vYWNzc3uDkeeRyOOOwPOOz3q+NQDkp89thutkzqKdY+HGdG2PX39t7e2y+7WcjOs+zOJaOQ&#10;mh1ZuLTCiwJHpwwkJysFJAoOUsrMoI5LCFqzf8kOKZhcAwYykr5y8N7IJKs6O7GXwAJU9HdlkgQI&#10;FuXzuaCs6wIvv5M1XJrqNt825yzaTYv9fgfvmUU+hxnzPMFag7alH9vxeMBmu4GvmKQwjmNhG5+e&#10;n/Dp82d8+fwFT0/PeD2dcL2yTi01fYb2GlVVQqTMnpVECKcZigL8VpP/v9UUpPF6FnCwAEajb7V8&#10;zVfyWBmjk6URhmfFYgIrcJjF1y5pTV+9r2pmrgs6gVPOBDPzTJ3TOIpFjfgjlqz3hnYzThjFmKKA&#10;+QopRVyvV2auShUi/jzher1i6AfkzFDfZrOFtQ6X0wUvT684ny+4nq84ny44vZ5xfr3germyVGEC&#10;nKuwabfY7Q5Sn/we93cf8PDwAR8evsE33/wav/nNt/j2t7/Ht7/7PX7/+7/B3/zN3+J3v/s9fv3r&#10;3+D+/h673U5AjyT5CJsFkMG2mpwgYBFm1dcCsHUsLgu5SjY0TK3AkYBgDTQ1SYXvI+8k46V8TiKD&#10;p1Wdshh9c+kWnbCwfNSOzpjGEUPfo7sCw0A5xzQD0wgMY0bfj+j6Ed11wPU64NqRgRyGmSykaiEj&#10;z8oYWuLUTY2maWCtIWADs54Z0mfS0DzPyJIoA2No16RziWQ700ibLCu/liNIJZri+cikJSYpzWXe&#10;UxBZgGTUOVE2pCsAWca/AG0F/dYaMo7GMB5jxBjcGVRS19oYlJKLxmbUtUe7adE0K6cHYfA51zIJ&#10;xhbvXEuto7KOMldQo7vUtVYWkueyApA8gfL8y22Xi+B41GuBbHzWz75GnTRa5ZxFU9XY7+mAQZZx&#10;T4ZRIjL73Q77/Q77HX++3+1YxlWO7WYL7yrZPFNS8t7e23v7ZTfOVMKKcIKUyUMmB2WZlPVwkkGn&#10;oRLudGUhE1ZAQQuyaBjDslAFsXIg2FDfNk6U/z/2/mXJkWXZEsSWvfyBiMzc53HPvdWk9IAiPesB&#10;f4L/VV9CISmc8Sf4KZRmd9W9+5GZEQHA3e3JwVI1N+Q+VeSIkgNYiiUQCATgbm6utmyp6tIQ6DIM&#10;IvtiBFjSoEoWdRUg012kNOQErhJbp70Dx3Kyj4Mh1MWXY8DFVZGltWQXl3URF7RWq6hw3uHysuLl&#10;5UXilGYYoxIXlF75/p3xjN++fcX3NyYZ3O8bDiljB2PhfECYRFx3njHNSy/hpQuAGns9ToGB53H/&#10;0/aIhju4GBY96Cf86aNOAEn4oYD9dCv3dz7EK57yPATp2pUNUkaMi35KWgFEtAyFWWTcGOPvdCGt&#10;Kr7tPUqt2HZmJ0PmgHUOpdSuh4lGl/U8zUA1+PhgctL9umPbKu7XA/frHff7jmNnco6V2MhlWXFZ&#10;X6jH+foJnz9/wZcvf8Ff/vJX/P1v/4J//Mu/4R//+Ff86z/+Df/2b/8J/8P/8L/Dv/7rf8Lf//4v&#10;+PLlF1zWFyZHSY11BTgK0DqAVPDIkTwBu469Md0trZs1uqsfE2T4T0IFeozb8LHDjMEAIPXYGAIg&#10;x9b/7vG6Euwf0jUOmD0lIB3AcQD7nrFtx0Pfd7qwKaRepYYz5ay4WZxY7WUQ7NZz0IxzFfz3PsDA&#10;nkxqdzMzo1nHugPCsba1SD6VUhAlw71I9r4ynrXSNf7gtq5SE1vGTdvjbSOxqziBJF8TW+oMnGeC&#10;kJEYRwJLuoR7rLR4Vng/uEdbYBheAY159TO8l42mY0iPJqWMdpnua5kBesDDHGkPxyw20HCeGs3K&#10;Fu+DXhsFnkZioKc54HK5CCi84HJZmYS5LFh7X7GuCxNu1gsul7OM67pe4H3oo/pkHp/t2X7+ZiEZ&#10;rZ1l7CBj2Ixyv3uCSUmc0b9TV2prxKEWFlD9Wq5FZJyiLEL7juOQZJpCiQxnGbg/Sy3gEIYyhyIY&#10;raCTDIawiOqeFfCn4PXRdXcuhMo8jjio/638rACL6zNLmKWc0FDhHLUmv3z5jE+fXrFeVsA0bNuG&#10;729v+O233/Drr7/i199+xdv7G2JihRgjsWXLsnTQ+fnzF3z+/AWfPlGzcllWSZJhRY7xWLl4Cczo&#10;x96XrAEkyM/9Gurzf97H1r9DNxKNiwaBhADvwUWt7GItpUvT5HRuEHLW1+V3Uoe4KnNsBja7x2yJ&#10;u/pPx6nHw/NuKjot5ShzIqONRjbXSpzjcUSKrb/fIInO8t0y36YVL+srXl8/4XJ5wTyvrM0uGa0G&#10;zMxel0sXeL+sL5gE9M/zKiUIV8zzwhhcx7JyDOFIwq6ybrWVJKAOIPvYnzG1ClKMMT28g5mrGies&#10;7BKZd8okKdM0Akh5lDnQr6mMJe+pNIQNcBbJAaFoBvxx4NgPtFrhPRA84B3gVPAfKpZOMHkcBfse&#10;sW1jF0C5R8SYhWmeAIBMouooiuh+U51PmUvGGLk3JLNdvBcaR8pzkvEbgDjnr1R5AYFbFg9CqSwf&#10;OM7zPxUnEPaVc3+4LzhI/MxKdpa1p0UaSD6TLhiNO1Z2X8otSlzn6+srvPfdVd4akxhfLi/CyorY&#10;utROn6YVU1jgHYEjE6ioNNDlqmSDoeCR11abHL/aeEM2HGioXR5KS4eq14d2gXaU97ERGaVpYpy3&#10;c8zUJ7sOjYbv3aiXyXPjME1knem+1hAd8bQ827M920/dCB4Hd4vGPPXbtxuYM95NF7QH5lFsRJVE&#10;Bi0JDCPyO5nC3fFgLWAG7ycUicGyhoLkkwiQazyjEQHZXCRGrQyi1x3sCOMpYWVkHbWaAf9GgWSV&#10;TN5+ch2cccHsv1HgJdptuYjrzFsa/E+vWNYFYQrIpeB6u+L79+/4/Y/f8fsfv+OPr19xvV6RMlkT&#10;I7Gb87xQXP3lE15fPzFb++UV63rBPC/wIcCImG7tbvYTFOux83jlYLX9N4DiuSH4AZDJ5oDt0dBz&#10;geH31UaBcy6u8poCyR9YKgWJnQUaXicrdIYcEDjqovMY06oHx+OnLM8IOgFe55QyjiN2dspAsrMN&#10;Qca+HXh/u+N6BXLm+WrG8hRmuRaveH0lKJwnJr80EV/W5JhpJnuiAFNZnuCZFX/2kSlick9+YNkf&#10;3decgsO1bdwhmA4e9X4bwePJTPffW124T3e2Nn02fo+CKgVtTYUIh1ZrQZZs7XgcaK1hCswa9lKP&#10;WUJf+f7CMU4JiLHhOBJBpPR9ZxJdTBnWOngFjzkzXhnU8HTOoUlsK6vEMPaPmq4iRP+nY368P4w5&#10;b2wFkTqvS+FmkECJgPIcE2EbCzdFRcMyBKie49dkvnFephSRUxQgfoLG/tw0CT9kvCNLFRosy4yX&#10;14uExghIRYMPgdqxIvQNGJTKWN5pWhAkkYvua9VR1NhHSaAZWEfe78MNryEqnGgwqhEr95hTT5PG&#10;H2vSVxUhdolHJwCUTP1eo143sf3SdFtlDT9XQ1Tmaca80PNCwkCUKp7t2Z7tp27CDbJ1uyJPdAlS&#10;46MLOcEI2UYM0igK1loTV40EjQNiPArQpJxbGUGgGCxA42gcY9+mGZDFhckNrInKA/zBwIhxbN19&#10;XVEKkJV5zFoyjka//30HKyNw1PNl7I8u9s5x12yMQW0V277h7e07/vj6B/7j1//A169/4P3jHbto&#10;6UFYJnU5eskaD9M8lJKbpJIEwUDrTOvAnMqiomCyM5JyvACvh16bEeRrxuQDm3f+1XD+2jgODSOq&#10;5vXTxUW7LtQNAKT0XHcn5izHrdeCAMFIRR/Kd6zUFQ0BRmRBKC8j2nKVrj3nPVoDUibouFwucM4h&#10;p8yKFLcbci5ciKYZznmUXHG73nG73pGihJk1suzztOBlfcXnz7/gL7/8Bb/88hd8/vwF63qBk8oz&#10;h1SLOQ5xrVe5Jln0P683XK83xlHe7ti3HTllGEj28kTBbjI3QIMA74exHu4xmW/9Wg0A87yeuqAP&#10;0iydreX1B0bprHO+8BoQDOl101X9BE28F40wT/ycM07VWot1tVgXYFmAZQaW2WCeLKYgeobeQEIT&#10;0ZpBLg0pZqlFf/RQAWsd5mVGAxBTRH3I9OXmiRuOgYmVec75zhhPTSjqc3sQOe8MmAB2BUIQho3u&#10;Y7UEJ8jUMA2CRgHYP4RmEGRxo9xqxXFQRzMlBaVya8nnaYa1dWpHLHxwmCap+iNVlfQ8vQ/dA2NV&#10;iqlZWBs682gtGcdTk1RiY4dNhe0JM39uqoij847jIuzvoLjhpDQrQaQkcTnGKK8r72FrrY6gfjrH&#10;VRnYdiJIAkhuhqZpwtI31K/cvMnm+dme7dl+3mYxLGB8Loa6AyhlqE7jTKAyABFln2SBao1F79XQ&#10;A32d6qUIteRbZ9YG40KXFg0LQMmbnKUUncRI0tidnf90waPGHLu6WgSEKQPReLZ63v3r9fVhMdKF&#10;nG4cS1d2KdS9+/4NX//4A7/99hu+ff/OBAwp22ZVWkW07TSmb+zKIo3uoXOxl53+CNjq6do8QcC5&#10;QJ4g4/FxZCHwcF3Pa9+bINPzivBNBOZyLOP3KxMjQKP08oQqj8JzIRjktZ2XGatoxHnvAWM6eIxR&#10;srDlWvsBTFgpH2etRcqJ5f5ud5RSZcMxwVmHkgvutzur8ySZdwDLFQaKX396/YTPn77g86cveH35&#10;hHle4axmdDNzO6XEMAmdVyKCf9823G933O53bPeNwCFnAOfmR2N3OUQ/LKKK2xUwduBI0KP3T79u&#10;+rMkkPWFvG/ozvtNv4v3lswXiQGulWEivQ2bghNcMuYZOGtsp8TShcuyYlmp6TcvDDGh+57l8EKg&#10;K9VqRaXCsnPHEVktaduwHwesc5jnBQCQUu5MloIWyGZC2T42uc/7eJwg0orUl5H71LrH8AcrwNSK&#10;bmQphZeBAy9jwXlMpl0AZGESTdbYSmUhxb1spSTnLoLpWaSQ9GMb2kP1mofNpHpa5gnOkanmaXID&#10;Ms8LdUSHGFfnPOZpoZKAbCJG9lEZ6IfxkX//vaZzUQG1jtUDaJRxUovrHLOwpxA4X1p34fTPbbJh&#10;0s2oAcfcdX3RGfM847IyhnyeFzj3TJh5tmf72ZtGJZ6LjOymlfXoBqgvcifwoGGUoHapaJEiXYi6&#10;Q2/dVScVtbyB9VIlQ7UC28k6xUj9NV2AjWHdYH4eYyM1qYbAS+Pl+HkQNzelfthH5k5jJBU4/bnR&#10;zJ6GV5KHJCZIQePb23f88cfv+PXXX/H121dcP25IMQqzFkTzkW4YBW/dCMs3daajCxWrq0wXcsbx&#10;KfjV2CsF3AoCzutyCkyzogeZKV6v8Vqei4qcbD/7jgf7f/y1UwJjAB6aCa9gBgI2FFxCGCznJBFG&#10;3FTTxProdPHy+NoQT0XGSdxjcrGsZfyfkWOtIi5ce71vdVdLdRkpmdcqY/QMi70MbChrLqdcEMU1&#10;m5MkjxgL78UNPbF2tJUEjxCmXiEpTDOmMME6EQmvBB3GGGFtHKw1aGgSq5u6656bgPNeO5keTYzh&#10;RsVIHXPeowR5WeV3hpCMc16cz3lQOOc0BCzKfWBkXCH3cEoRRzxQaznnkYaNZNaI57l5SlUtK2NB&#10;L6xx/yLSRuv6gmW5YJoUCBiUUnHEjG3LiDHBOYd1WSQ0BYN+5QmSrYbGiBRTkvhhL5st3sS0TXqC&#10;Op05x3WmKljnazqOzXAO8/7g3z+yjz/0HwAkQJAFtO7az1IGUoEwx5w20FrOC+pBSna143db5xAm&#10;lpqkneANp4oSj9nVIt0jwvY9fGiIe+W1G+31ACL7gPHBiuam3sdGwin6nDh21mrfuEm6b3dcr1dc&#10;Pz7w8f6O+/2GnNMDc2p1EyTH8WPojI6Pd6KrOi+Sec1km2d7tmf7uZuF7A4xMCNq6BQ0jTf9g1FW&#10;t5Ys1jlnxNSQJRPzJDlUHPx03Sp4NBIbpuCR9XK5uCjzSBeoxtnwdU0c8FJSzTkKEBto/WiyTU0B&#10;ZF9ch7NXIyrxS4+v41x0LBkNgHW3CR7f8PXrV/z266/4/u0brjcgJQLN4D3mReoMD8kMyh4Z/fzO&#10;+ozMDx9V2oivqYyIAOAhsUKP2yi7MjCO42Lw4zU8z1PBspwy5DMVdwgLxQWNb9Khsj35Q5kfVvnR&#10;xRc4F8wQAusFz4xpDZO660/wWKUEXQeP4+ZDkmv6e6WKStMYWwGpBmQwSyooKQON8Xne63w9Ge9S&#10;KnIimDkOam2WouCRmcAhaG1yLuLeSehBIHAMIQjAOjcAADqbbK0Im4tsTNZsYGHAjSzemjjUdVUl&#10;25yLLsdcQc85P2Rz0RMtFBifG0EorhqmNOcNQS7Hk/M6iSRPHTQ0rdQrTwqsJaZ0kli1ZT2z01+k&#10;Xy4KHmd4x5J6uTTESJmfI0Y457Asq4BHKWvpFfzI9Rw2J601xJTQahtKY8o5mWEnaABWgBlOWB71&#10;dq8iIA7Z3Oj9wbf9yD6KR6V7VsQjMJTPbGhd/idnrb9t4aXCEMSFy3vBY5KKXiMz7aRKTdezlU2D&#10;MazE4zS+dgCPxjgKr4t90XvxgXXkzXOCRgWRw5A5S9ts1T0tv6y1IIpNVmZVa5vfbjdcr1dRkbhL&#10;jXsaDn7NyQir7ZCjILjstbh5XvO89FKu67LKkT3bsz3bz9osJDhajfX4qMCRLKTWS5XWFyEu+lzQ&#10;MloGkAGkLmcmhlMy7ET8WivDWMmoLoXi4qyTSw0/7ynhoaDPGBHQnriok4HQRZq7b0ht1B4fL57C&#10;h4QTAbQ/tg4g5dxyzoiRYFZBXC4Mjo/xkIB+rassPVDjr5QCA4NpUtce3TOzVMUhc3qyr/x+ATQC&#10;DKhZR3ZN3dVc1EbQyHHhQvMIIPvCOALEP5/2f7/J5+sCAMjCoIuDJrvoeQyfr38XQsC6rlJVgnGA&#10;ABkwdcu31vo5KFDneHAsrDWY5wWtNdy3DTFFNKm3SxASCCgTq6lUKes2CTu4rhO+fH7Bly8U9WY8&#10;rcFxRFyvN7y/feB6ZX1x/j03RMcRcb3d8O3bd/zxxx/49bff8P3bd1yvN2zbjnjQdc74x3e8v73j&#10;4/qBbbv3pDCCYV5LgmKpq6zMo6FLVSs5qUyR1YSaJqL3tSLlPMjmSD3pyMz2zkDqPB+ugbJTRvQn&#10;i6gcGBgy34XySUc8OKfl762AxzzIbDVAQBDjkmdJJqLsyksHAGeFJLknC21DyYWbwPmM93WeLJQV&#10;UEg2jJsLax1qI7tXa+vu2jbYoKZgr/8sQuHtzKB+SO6S7PdxY3UiKtkAKYjs7OP5HbXRsOmYMtaX&#10;yTJGGEkCMX4ejIquk+XzEksIUCvVSeEBH2gTW2O8dmu0nco8qli4NQ4GjIUkA2kJJEfJJrULnAj/&#10;5ObX38lPRiR6hs0gwaCEYki4B+V21p4l7ayVjR8TIHV+n7vQ4ZroPa8x7+IJsEaksuYFl8vLD8f5&#10;bM/2bD9bsxBDp8Hk+qhGaDRGBA8qwHDuzkutyBIXBFkgkM8khdZdNh5hovuSdbQdnLiDWynIKSId&#10;GfmI8LBY7ARfHUxusBWwzWJyHoufMPmA4Dy8gF19tOaMq+y9AKYa6RamOXlk72nhmvwjwCXlhCMe&#10;SKLvqHGUypDGRCaJiylE4NwDkukLY8i0LYwPm+cJ06ysg4fzFtYZGNsAFNSWUVpELgdSPpDSQTdn&#10;Y6wnQTSBBA2zkZJep1vIGgunrixj4c6KsbDNStfnBraZPg69w8C0szsj42sMOFoNFg3OaKa+ZFlK&#10;pq8o3AHGwlgPHxYs6yuW9RUhrLBuAppDrQa1kK2EJH5aA1jTYFCAllDLjpJ2OFuxLg5oCfv9Azke&#10;QKsI3uOyXhBcQM0NKVakWNGqQXAzZmEI14XySr/88hmvryvm2QFIiOmK2+0b3j9+x/X6Fdv2HSnd&#10;UOuOnDfEdMPt+h3fvv8H/vj6X/H77/8rvr39O273P7Ad3xHTB7b9HbfbN3x8fMPb+1dcP96x7Tcc&#10;cUPOEaVwUS05oRYpiddEKNrULiTtnIGXxzOTmTug1gpqzcgpIsZd+oYYd+R0yPeoxqGCcQGPA8A3&#10;UsazCDCBoSRUVvf9cUjSm8boMSFEpWhKijCtIjiDKVgsk8Mye6xLwGUNeJG+rg7LbBBCg7OF+KQK&#10;eCyU+pknlvLzEsbiPbPU0SycYe1xZhAHtGKQDoYheBdgbUBrFrVZ1MreKssz9tBSBqoCpaKxNiXQ&#10;KmqlCgAEvBsrmX3G9NldGz0Y+ln83IZWGlCaJFA7WDsBCMjZ0ONSHZrxsHaCsROaCWjwADxgA6zq&#10;M4YZzk1ozSFXwEgijPczrAlAsyi5oTUHZwK8neHdAm9nOBNgEWDhYRCkT7AmwBiy5Fpx6MTElV03&#10;nVIK0ICxqei122mTnDMwtqKZDLgCGyr8AswvDvOrx/zqES4WfmmAT8jtjlQ/kNsVpd1QzR3VbGhm&#10;RzMHGg7UJr1G1BbRakJr7M4CU3BY5gmXy5N5fLZn+9kb3daVzEPOCSmKfE6tsGYsT+iAXjYr44gR&#10;933D9XbDfduw7TtyLfzEAGABMNNmOu9gvUNtFTEe2PcN+7FT5zFnNNFU89bi08uCT+sL4u3A2+/f&#10;kW8RrloEeMw2YPYTlmmGqRXHtuF+u+H28QG0htfLBZdlweQtPEORaOQFQLbU0FJDiYU9iXSPMKQK&#10;HBUUG0uWYJ4DlmXCsjrMC9m8XLK4HqnJtqx05TkVup7Fbd0zqcmoKENSKitixLhj2++43a+43j+w&#10;bTfEtKG2BGMbGujidI7ZqUHLyFmJJZLwAlSg5oKahdWS5yVl5JiQU0ErVRY9w0VEmeFmYOEQ3IQp&#10;LJg8A/Wd8TCNPlPTCBitaagp4djuOPYN6TiQE4ELGquAzPOC19fPWNdXeM9FkgH+M1pzKMUg54ac&#10;GZsK0CXsnIVBQyuZgChtMMgIvsEgo6QdwTW8XhY4C6RjRzoiSiqwcJjCglYM3r9f8e2PN3z74zuO&#10;LWKdV7xcLvDWAi33BashwZgM6xKMTag4kMsN2/6G6/Ur3j/+wPv7H7jevuG+vWHb37Dt33G9/Ybv&#10;3/8rvn79r/j9j/+Ct/ffse0f2LYP3K5vuN/fsW93tFo4b5a5L+LzMmGZJwAFOR+oNcPYCucA7w1g&#10;KmpNBDiVgJMMd0TJCcex4XblPEkpwpiGaQ7woo2YRYC9SIiHldhAZarJ1imxKKz0sPFgcgYZqSZM&#10;bskJNSe0ktFqRi0JJUekY8O+XRH3K3LaUPKOVg8YJHjXMM8Gl9VjXT3mCXATYBbgsgLT5Hqd55Iz&#10;4nFgu29ddkmZ1FYJcqi1+SJxlBOCX7Asr3BuQSkGrVp4N8Maz3hQDVlwDusyY54Ccko49g1eJHKs&#10;JQvL+FwLYx2s97AusJ60IwvoNLbQOHjrEayDt1r1xcG5BZfLL5jXz4CdkDKwHQVHrGhwgAlIBdj2&#10;hOttx22LgPVY1hc047DvCdsWcb8fSKkQvFYj2pkNOQGtWoJDeKA6WEyY/AVTuMC7BcYElMK/s5ah&#10;AClFHPuOVgs3ebKJd3KdyV6yVjbjfSFhRBW5RNSWAVuR647b/o5YboBLMKEAPqPaiIQdBRua22H8&#10;Dtg7qrmj4IbSpOOOhh2wCdYWOFfgXIV1Fc42iaeuQCvw3mJdKOH0bM/2bD9vswBY81VlUpIkDhQN&#10;/BcXi6V7eXSd3bc7Pm6sz7wdO5lHB2AC7GphZwcbzlKGrVWJn9lw7BtiFGZN4hmdtfj8+gmvl1cc&#10;9x3ff/uGdCd49HCYbMDiZyxhBmrDvm3YbjdcFTy+vGBdFkw+0CCJJm8Hj7mhxopyVJQoPas+JEFS&#10;G/QMrcjKTPOMdV2YZbrOsM7SRSWyQV7cstPMDEgfKHau7mnn3IMrluwQtSOPuGPbb7jdP3C7veO+&#10;X3HEDbVlAY+MH3TeYZkXxkkpOzwwxE1EnWuuaJpckwtKzARYkTWfCabJKCpLQ3bR0W0UFsxhRvDU&#10;OxSPWwePDkDJEft2R9yV+aLQNCQ8YZ4XvH76hPXyAh8mWBfgPRf91pxoATbk1FALwJJkDt46GDTU&#10;mlDygRQ3WCQmvLSEkjd4B7y+LPCWpfFSjCgpw8BiDitqNnh/u+HrH+/4+scN+xaxzCte1ouwaIWM&#10;R40AEoxJsDbD2gy0Aznfse1v+Lj+gY+PP/D+/juu1+/YBDzuxxuut9/w7e3f8cfX/4Lff/8veHv7&#10;Ddv2jvv2juvtDbfbB/b9htYKVskqV22/ZZmwrjPQKnI60FqGNQ3OUTfRQJgxAWk5R6SkoRMCHm8f&#10;2Pc7cjpgDLDME4J3aI2uw5Qovm8kjhI9ZlI3R0pcM6aODNTgeVDwWAtKTuwloxYCslYScjoQjw37&#10;/QPHfkOKd5S8oZYdBgnBVyyzxbp6XC4Ej/MErCtwWT2mYMFck8KSgZKUceyx1x7nvWlg4BD8jHV5&#10;wRxWOBsQAsGj9wSPtRl4P8Faj5wIetEaQgePE0qKOPYNzlqsywxnLd3XjfcxwXaA9aeL2FmJqRZ9&#10;Qi8VtoILcMaTGfQLLi+/YF0/wZiAlA22PWOPFbU5wHrE3Dp4vG8HjA1Y1hcADseRcd8O3G47YixA&#10;IwjUKj4cB9vZRlSykVNYMfkV3i4wmFCrQauGMbrWIkYmu9RKdpsbTUlisw5W3N61NKRY0Aq6LaGu&#10;bYaxBanuuB/vOMoNzSfAZzSfUWxEandkswHuANyB5jY0c0dV4NjuqG1DMwdgIozLBI2uwbkGa9mN&#10;BKgHZ7HOlGh7tmd7tp+30W0tMVdOklqCyD6gcUeaYiRLOASZ96B1aAB6RREmDhBPCL0haAZopvVH&#10;Wcp6N+ZMvnDWYrIei5tx8SsufsXqF0zGw1SgpoJ0RKQjIseInBJKaqg5A7XCGoPJewTn4KXQjYJH&#10;ZJwxmVVctxC9PCMO2VEjrzUmHZgzW/MMGxI/q8b/PcRNne79IvJAJHqMjEdD0YU+R8RENzV3+4mu&#10;IlO6kC/HTL5bFnb+Sn3s8lxiIyGutTb0EjOO+479dsf9esd225GPhJYBAwdnQ2dYDJy4r9XpTXe1&#10;g2RdN7KDdAVWAdma/MLxi6mgVpDFcRNqsyjViIvxTGpq8rzJsTPDnMwWmRe6rmveUXNEKwdQE7wz&#10;WGdgDpyrrTQce0JODQ5kqC8rM6NrqUgxsiRiOpDTjpx3lLwhlw2lbqhtR2kbSttR64ZSd5S6o9aI&#10;1g60dsDaCB9y785nGEsACpNgkGFMQRNAROBHVtaoGL+BAEmKYgMFrenE5HMyjyf7WLXEnrilW2M8&#10;Bu8bglJ2nX6nUgIk5lVm7ND0GmgMbZNpLsBR5GxySqg5o/UMOMhjBqocd0swLbMrm2sIyL0r8K4i&#10;BGCaqA05Lx7eGxjDSiu8W/iPITInM2aNZ7dDN3RbWxtg7ARjQ3fZ8v26qRK3bWswTVzXJcO0yruz&#10;31J671qGWhgHGLr4GUeozCPDQBwsnLEw8OxmgnUzjFtg7AyYgGY8GujCbiYAJgDGA9YDxsMYz9fg&#10;GATSzkf8N7ppDqZ5mOZhm4dtdF/T1aPdAU3smMQYtkZ3PSBlKBsNtIz42fs5y5tMQTMFzSRUE1Ht&#10;2Ys5UPTR7GhuB37sVro5pEc0sNeqPaGWhFbPOKeuDfxsz/ZsP22zgEiuWAbsB89sUicl2pjEkhCP&#10;iJIrAMmSk/cYa9FgmGmqQOahiSUQv5kRNxmfCb40rHDDmEUC2XlmcPa6LJhFu6+1hpzpionH0QFB&#10;zuiLq5Fg/uA943YU70nMoAa/MzOQO23NVuRxidu6ZzULQOOH6ElJ+zNgPJdqAiLNGgZx38DqaJJC&#10;khrPmSyIHJe+n2Dx0ZoyplAxoyYtaQwqtQhHSRGyxQnbvuN6o8zG/X6XBARm1qorHNDsc9Vk00Qp&#10;SUoyAYDKITFxx/UMeMqy5JIRjx25UHLJOk3KKKiN4KcnIUhmdtMNSCkSH5g785JTRcqsXpJLRSkN&#10;zgWpyiPJMhXYtwM5F1jnMS8XvLx8xjQtyLliPyS5JEmdZelZyyhqwkmpUj+d5zZ2Y5k1HqT+NueY&#10;ZMeCLB7BNwXzmXAlSVXCbKlLWK8kP/vHxAy9dmeCjYpUaywi5+2fM2tVHoXHInNH5qY2Y2T+DBJR&#10;Y4xka5y7VcoX8t5i3C10vzIkqvAvOSP507khtCLO7T0wBWBe0HUNOb/k2LtG6WPC148Mu543O8ee&#10;MjX6O/l7/Vw5Kr2f9R7RW1rv33EMz87P7CoJ4FhzXGXc9bprVRdhKh9AmbzHDHI6p0SQdvCIHm/1&#10;P5ucfiXPv+GfD7YItHe8Pry23Y7pRyr7rBuGYXz1/H88GMoY6VUWu6OWSLG3/tl4KMP7mSR3Js30&#10;TVFjDK4Ow7M927P93I3MowjrUp6EGczGWtQGFK2sMWQ80/BohvQprdI/0Q5GWb6IxlpLdKnBO42e&#10;E7kdZR9ZqjCwVOE0wXkLI+Lcyub0bMoKZAFiVZgwOyT/oFeeGbQSB5a0LxaQcxvkXP68SPZV558s&#10;NsMiIAusSuyMhrvWhiTA4ogHgXBKkqgwvFe/0Mh4/mjMZT1Q5mgEZB04yoJZKiWUUgZyoXQRjGTR&#10;S7JAByzyd0ayLBkHZWANJWo0YQHNoBR+97mgGwCUpiklS6JHQUwHYtzJ/mVJvuhMmi5umlXctD4F&#10;lyYleS3ZypgyAIspzAhhRvATagXu2459j8i5AiKoDFiWydsijpiQUkHKGUk0HnOuyFklWDhOyorW&#10;KjkXzcj5U6oneMZw0rUpYEEkU7z3sKJtWAsTUVprmALr+DLT/LyOrQNHlWUSllFleET3Uu+xVqUS&#10;iz2lmIY7SYCMXIc+LxWjPM6fWhlvWIfNlDEE+oydVAkjqg3wusgxK/AXgKLzrKsa8MNgVMMyeEwL&#10;cLkEXC4X+EBheGOY4asgU+Ore2iGO8W9tet5K3DsqgUCGs/fEQhxszJIXUkHuHG2mmGscZ8qUzYC&#10;Vh3XH55D2FKnMk6O5QGtlTI7/Zo4lg10nolLvfSNXpNhTvRn56/F5PR3SUraUNRBwLqhN6g1Kc9a&#10;Tk3Rh/tM/q7JNbeGCW8dKI82Tb91sEu66dHr3d+jp6QbFL76p01SEbkp6p9yrleRsOLnPduzPdvP&#10;3Dp4VAOvwtsGBAz0THJBFbUytMYMWc3Q1EUYYIIMP3Vspxl5BFpcPKyAFK/g0TH7cpqYeKK1U40x&#10;qLUgZbrQuavmjrUIGCuDRl1nhUT892RzameWeAwn8BsXx9Hg0ujybBTw/rnzd2LV6c5XvcJueblo&#10;58Sko2On7AoX6Iwq9C0NqIyZGGYuJHyuv9VjOxlHAqAy/FxbQ2lAZuIpGWI0WTjVZU9AqbIyClK8&#10;ALBWDawV8OiZBQsww7R2wWku7oAwwTWhins+xh1H3MVtzASQXAj2z9rC58KExvFE47wzhotvrQYx&#10;FrRmEAIrbXg/o9aGbdux74doEgLGerRmcMSEbT8QozKOrJiSFUCW2hnNQk+8xAUSNLZm0MStp5Ip&#10;IYjUlPWit0f2SQEljOW4Z7p655mSTfydXMe+AAvjWahYoFJNJyvKko95qLpjrTsTsXrjPFTwdN5j&#10;P4IUDiwB8yjGzlZlHsRI4esTPPLa1K6bKkyebrYGENm/yVDOKQSPeZ5webng8nIRSSsBLsoWiuoD&#10;6yQzgUrP5b/VnerHeg+nm0YtRSgi63o/qzxMGWWSOiAcGM8OGBVUWgGU4+9EHoczn+X2pP64k9rm&#10;yjoCRq6XMI/dLp338n+vCRZTeDb6HYY3mQ76MNiwMft+ZCG7TZO/7ectj51ZfQCQknj1w2f0qTO8&#10;7/FnuY/7XD83SjnLvajs9sCCP9uzPdvP27jyDO4lazVeRl+nK8ZZSjqUXJlpfd+wbQxyV109wADe&#10;wMiu20BshxgOiIuaLiWoQwdWStBRvsbBDpbSqIiydSIfIQcu4tPO8jVlt3JOXcNNF05jhFXsTXbf&#10;bWC6FEwOdotA5p8BRy56pp/LsED/+DWd6dAdd0bKCTEeiAdjSZNqo8l30D7zuORL5XN1YZDDkcfu&#10;EmqnDh0Xd0JWYw2cN4w5WwzW1WNZV4Ly4NCkmkQuRUSsCXY5J8ikMPaLMWUETzOzTaVqyymwbbrq&#10;Sa0FKR444o792HAcZB7zwDwyfk/Gs2vuqYAwKOPiRJR7WmGtRy1MpOB4kP2ppSHGjH2P2PYD235g&#10;347ONpYijKImCjUmWRAcnkCRS7Nh3Fj/fAbuppRxu2/n3L/vuN833G8bbtc7Ez6OA/t+4H7feu3r&#10;+307mfk+P/SaPbqoWTlmAI3COGrZR07rEzTZrneoHy9ssqFbuL8moMLIPYXG65Mza443jcuVOF2t&#10;9kSpKl7bPj+lIlTp4vWcN3rc+jsCAV5fK6L/62XF5bLCi/A3ZK7YXpNaXdEjSBwA5tDNsEl0Tqor&#10;6Wv6GVJ7+jxWBVRij1TDVoCX3s/8fPm8AUxaYebsAJSMoXC696HHizN8QX4vCWFaolQ9O2JITrsh&#10;9/iPGGxsRkICuqnpMaN6LvwF7YdeozM0gTZC5b7kMwfgqXaM8+WfH4jaSZ13TWTb+ueDtvS0ZyPc&#10;HdnrE+AWBZEyf57t2Z7t524CxWjEraUBVvBhQHaDu+mA1gxSLtj3A7fbHbfbDff7hhgTs3itkfee&#10;C1dvYkkoQksjrXaJQFDjFLlYUI+NAdTGQLTHtIqCxFEJ2HSWLF+Mp4utVY3ZO4Ge6SBS3djKSAjQ&#10;qujG0tACE1R206e/ls8a3F2P/+SUuxamyPNo2TypaHIMQuNVFlL9Yz2+JkLO+gtd4AkcR9DYhC3j&#10;d+kjwAzoECaslwUvry94/fQJr6+vXVwbIBhQsFLFpceF+UxUoIach3cT5mmBd5TUKIVjX0qWceE1&#10;aq0SOO6U9YlxR8oRuRBAlpLRIJVOxlg9cUUyvpAs3zTPmJcVzgVq8DUj2aUEfmWsoXzPuN023G53&#10;bNvRa1Ofjr7T6cd+un5bI3Dk1kaAo/R9T3h/u+L9/YqPjxveP274eL/h/f2Kt7cPfLzfcLux1vb1&#10;44b39w98//6Gj+sVUTZYjwvvuYAq4FIGhqLTdF93QCYufmtZdYQgRd2UMi862BkmkznnpLambute&#10;8abPLIL+xBrjKp2jrKOR7yqlCVt7uiA5f1QU/ax8A9mIhClgXRes6wrnWZmFtkfmjFONwcFNLSBR&#10;u4JJ3stiO7REqcwj1z+LXgfee1SQOJm4c9NCwKnA8By/kWH883NJJROZK+eoS8kKMCwdqPOnz2mR&#10;AOpi6H+yGAIch5lpANH61LHSq6cJP7SjRtzOnA+GNrxIrfkyeltkw9zUrskRGAWQJ1s62h1A3TJ8&#10;zunC37WmoT5D6IJYqnNWsem873ZLgG2vwCSi+s/2bM/2czdhHtEziiG71iaaX8ZSdLY2IKWMbdtx&#10;u1Hfcd8PJNXqG4xeb30Hy8/EQ6C/GiyClCBgQatr0FZpRqoASGEZjTnjpLiQ0irVobKBAisehrIR&#10;j+6iWhtKj3c7XdlqiJvGE+qir5BDF5zOVJwlzrhmn2bXyLkzgSLRVX0cBI4xMiauA90T4NLIyrXg&#10;V3fg8WNrGJgL+XtBzTDWwkk93WVZsV7Y53lmhYvOUvCDrTnjyvRYWBloQasOx85EFmM8nJMSa8Z1&#10;8NArTIjkTGcZK1lGZU50vunCTZaIixfEzecdNy3OahYts8KDSLIAhskwEs+YJdkFAm6i1Fg3UpmI&#10;8WYeVl2L2nuig3ZJajDyXMrAtcrknZwoRJ4T4yVTKogxI8aCnMr585Gw7weOI6EUxrI2Ht4J+IdQ&#10;CgWQZai+0d3DwiRjiLFzPnCeVjLcCg76vNBJpCDh4ebU7x7dhJznOVGKK8ZI3dfCzG7ed/w0SbTn&#10;PVQIzrLWtx+SwMhsFsCwBN88UzDfWoagcKPDe5zTdmSgh5tIOzjHeawyZ5Vx678+WUozVNQpVYBy&#10;B490XZ+3ywlSyS4OyS6nn+SU3W/UVyWzGMiQuwneBhhD5lqH3xi67zW2u4O08ZzkuR4TfxAbBkhm&#10;eiPbqIBSf2+MzFN+btPym72Kyw8xqW3YyJzfMMhksNOSyeZqyIjR+1Qf1Yb86MH587ietkm/rnW2&#10;m1W1Ukpy8s/2bM/2szYLmmEuaGKwaJNPA0pmp2LfD1xvN2Ec7ziiVJTh24EheePHpq8o66iLgzEG&#10;1hn44BEmYVMkS5oLBA29UfBozKOrxhicScLnjndcXIwAVsYaaQIIDdYZY3aCR2UZIOxMjxXSc8Do&#10;6iJwJPBRg8t3Qc6z/VC7+zgkWzw9uthPUM1rQBwshl6++5+10x7LuOriq/GjolW5rAuWZcW8LPAT&#10;yygqY9Aay6exPJ641mQBJNN4QS0Gtyu16Fqz8H7CslzgnO/xklHc0lykZcFuGUCj1pxn9QoCf61u&#10;NGSgyjlZQzbHWQdjGXdZK+BcYIa1Y9Z3TAXX+4Z9pxpAa+fCm0tFrSBLFwITwoQZcvKobJBzUiav&#10;A9YBtMoj4NCaRevVTMS9XXlsZBEFWEmZyRgZ30rQKHGOgzRRVeZ7AI4EOvydZqLrPECPn+O9YjS2&#10;sr+fM6XhnDs/Nt5b4OfWxwSt1lTHlSEVUZLQjIFoBPK9PF+eS608V2ayJ8RED0DKCanQEwBhTKdp&#10;wjxPMMZ0N/LDffuIXfq1lCPsUl+tNVbp0Soxcj76s27saBcIbsvgSldW3vTx4H2nrKKCxRMyKmw8&#10;nxOkyQbLeCbMeM4bAwcoMz4C/p5g9XBi0pRZlCbAkAepz8freT43A2CGXMtSJNxBwGMTADmCvAYa&#10;fl57/cTHC/D4b7B7Mk4QprMzm+Nx4UebJLZdzlNPl3OIzGPKT/D4bM/2szcLENB1GClApTX0bNHj&#10;iNi2A7f7htttk+QDLh6gNJq4KZswT6MJonnQRcwKq9eBzg/MowqKM2jewhgCSBrWBoCGkEwHwRfA&#10;BcCq5I9TFmvc9Z7uLh6PSulwh34yOwC13nShlx17t6wn6D1d8I/nAwzMgezKNRs8RpGM6XFkP7CO&#10;ggTlgcfQRhA5mObhb/T8uICcQfmMszrraBupVVwKQUKSGEdjpF6x1g1XVrI2WEdR5pwaPt7v2O4R&#10;KTKsgVI5EwxYkjFGggcFkMY0OGcRgkWYHKaJJSr1+mqcrREAUFtjTGPDmayiyVmHiIHPq8RcBuRU&#10;cLvemWVdqsj0LJiXlechrm8fJjg/ESh6WeQfgOM/AZA/9Hlacbm8YlleMM8XLMsL1vUVy3LBPK2Y&#10;woLgJQN84nOep7CefWFX1vF023FOE9ycoHG81o8AQYGIMbZn1easoJP3TP+sEW90pgoyl/Rn7liq&#10;xDvu+4EYqQAAQM6BySg/6vBxbp5hGQoAUkqsUCPKCASPLE/aDOtlM7HqzLLV42lqi3oSznkfcvwk&#10;AaYSQKKdrBog94aVOdXHVvvgnRjg0tjOnymoD6nKNMIoVDKPaLzndNOhrHgHZJU2ReM5rRRcaDjx&#10;32grfzAfPcjiZCEboAy+/l3ffJ5MoG6OyWSfm2Odf2rTmo5dpcep8eP7UfEgTsCoAFsZemsYE/ww&#10;X0fQ+AAcaavUzrVuj7kByoUZ2M/2bM/2c7cOHs3gQmgSb0fgmHC/77heb7he77jd7ohHpVvbAj4I&#10;c+Qc/zA3ivFisD2QD4UugOcO1Ah7SI1JL+UQLSu7TIGgdHBfK3BMmTGDTLqQz3V00RKAjoDuNFq0&#10;uOJmGRZYLrI0rnKgHIcH0CZWVT7vdFvzY/nRo+UHl8FKSZSUErUpMyuy0I3Lv+nHqMOmnwd0RoXG&#10;XrqMJY2zxniJxImXJAIZC40NhWSrR6k8sYtWZpVSdmGasMwLAaQPMCIkTYmaCTEWvL0n3G4sIwdY&#10;zJNUvbEsa5YiECO/o9bCWLdAt/k8s1TfvARhmXmdCOpl3vUFj9eDgKQiHhHbtqE1yDHO8N4jl4Lr&#10;9YptY1KK9x6vr694/fQJl8sF87Jgmlnpx2u1I+9h5dE5z0cBeV66Aj7t3gdcLi/48vkv+Pz5L/j0&#10;+gWfPn3B58+/4POnL3h9/UxguV6wLhe8XF5wubyQ6Z0XTGGSzHUpidf7CSD7Ij7MOc4FblAUODKm&#10;VNyfEq+qsW06r/i5BGXnxkvaOD+bYANdwEuVmFzNWq8wRmS8RIZIr9c5R/VeqT0WMmdxQebEakyt&#10;wUjFphA80NqpISmAbgSQCnD09YcxE+CYs1SnUkCpLukhohUSw9m/Q5lcoqZzDPRRABW7GkQQQAqQ&#10;pLtaN5cNphomkll2lvXUcAIeGxk4AVwDwOPgy9H+CBr1Z4Ph+ql7v79N/m4AZRqSI2NUJJyjA8Q+&#10;z05br5sOnZNqC3WIHgCqgMbugu8Z/3r0p13qDKU+tyINdp7pcP0qqiTuPduzPdvP3SwAOE/wAUOw&#10;VGpFTBn7EXHfmFF6u92x7zsZxwEbdtZNjYEaXml8VRdCBs4TdAn4MTQyXW7DsZ72FMIJHtXFZOSz&#10;xMURI7OrCR4ZU/W4wJ4AEmqkxL3YDeOIx37ofREft+Ni0LlwDjtryXI8zSI/tDbGtGkCRBYGpMln&#10;ETgCUHAog2Yty9XB0EdI9yIX18fjUBfwGauowFHH1IcAax0agFwKs70lNi2Xwss1ApTOpKprDuKC&#10;zcg7RPKGrn495j7GUFcm4x6d48bAB3cyj0ESo0QKT68rwQeZhw6shBlmLKHUXLcEnNZa1FqF6cxo&#10;rcE7h2VdsK4La4FPZLPH62SGWEvTXehkQTVzl1nelI8Kwt6GMGOZyTB6qQO+zCumaaXmpJ+o5eeD&#10;MJBneco+/7SrvE1ftBUonfPgBAQn26jXR+c5VGJJYg7p9uYiPGbZjvekNgICvQ81lKMgJrqtcy6o&#10;FTBSutI7yhCxM9xEGW5FM1WlfPQYdL6LO9kHDx88Gtopjq8lSlV6SwGegsXuGTgB4AmMGOd8AkSt&#10;piLxjGIvlHXsXgzgvPm7ETjv+24URptQZYct5T0h9adbE5e2kdhZYeIgIQw0X3pfMWwGykzKlaDR&#10;6Bzj2YYfu90ZfzXYI7WtkLk2jt3oQekMrQxDE8a5s9YDQzl8sxy/zMWuxynJSlbusWFu/rPOa3Ke&#10;VNPNgjCpTQiCZ3u2Z/u5m4BHFa5l7EpMCfsecb/vklV9x7btiLE9xjgOho1gSNzfA5Dq7xFDZGXh&#10;NkajZcTd7FgzVhmVMAWE4GlQxP1pVYYCZB9jjCItwyNQ48SFChJLJwBIduOdfehSFcr6iUEfDK8u&#10;ZhAD10+nL7j6eHa+ge9V1+HjQnfGaREI6PDIAidspLrurWSL8lh0FZPvMJo4dGaXdtAYRLczEEBa&#10;p+5qrWEu8ZbjIqLGXF5T11RKBff7jnhkoDAZpWTRqtwjcjqZJe8By5LYvGaOMY7eCyALfDy1rRtD&#10;ER7GSgBQEVCl4KGDCI3tY2/1vD7OkeWcJrKbJ3DUc1TQrgwOAWVf4ITBfQDgykZKxjmaRVF3pSTV&#10;GOPQYPrGRNlBxs4yZlizpmtVlk3ZbnEjMl1erq9urBjjaHsogsxpOeb2wDyem5PSNRxlDg/zt9+2&#10;BlzshRHS+ZGTaKZmykdZqaxDF78ysRIOEYKUKnVqTgQUnSCkyvUxlrbGe48mzGMuI/t4jo1eZ/YT&#10;NPLayzxJTMZSYFg7E6ngkefaGgFkZxxlI8s2AHr5hwFTQllHcVuLA4Ru2gq0wtcIH8960WhjbCvf&#10;bzqA5HXT8eFRyFUx6EBcj7C3fuH04IaXZL70vxUb1hOu+sZFrs952w/Mo763Pm6wBxtpdROj94hj&#10;OAx/Pp//ec5qTLOylKetqVXsoeNuUsmCZ3u2Z/t5G8FjcLDeAtagNsatbbto2N0pvBxjI+Ooq4+4&#10;GcdAfWstbCBzA8jiBHRjxz8T0KU2UgLxVRxcpXi8gCcIeNKdNYWANaaHC4caQdrNc+eqgEBWkAfw&#10;UcVqq1E8DS8BwIPB7auJnFN/6+BmHrqedwNLvCmz0sWYlSVQxlJYt6oskbCo3nsBw8I6nitXPwYj&#10;APIBRKrb2p3aclZYqqpABepK48E2EbROidUeWmssWekCUsq4ftyRUgUs3dgGVkDlhkNd38ZimoAQ&#10;yJqOx6gZomScZRXW85LFfVzsuH5IzKO4DK2lyzfGM6ayNWGzh/EcF1EYnmttDRXnhqADBZ09Mo7K&#10;SFphV+haPzc2ZOisME72zNBWaRapCX5WoiHgwrBY9kVTAGN3E3Ka8pB0fnUmRxke2XgJ4MMQ09cl&#10;fR7muYwvj0AmqJ6yhF3oBksqSjH5he5OjjvDFhRA09VPNza9BZxfnMvSFEDqzQnea5yTtm8Az0SW&#10;R4Cox/6n13of7iv5W2ZTk52mvZGz7mymILpuMQYUNSKqh+en61qfG411FHBIJlLSaIwAJE1CkWnO&#10;r5QdkyEY1RBrvSj8UZ7LffkwP/txy/QYfzZqy/QayJwS29xPSU+Lb5Eh0E2azMXuth4//5x3Oh85&#10;J8/NFsGilGkcQaQ73dc6/875L5sbiX03MtzP9mzP9nM3gkeJlTOGwElFwLXcW0p0RRlLVkltQCtA&#10;iZVyN7XAWtakJujBaZ0gBhntQVoC3QgOC6IaKQEDagRhJDPXU1DcCKg8LY2ABImJJKgQ8Nh31yfz&#10;Q8Oo3yUG0RAR62JcNbBeAeQPZo2g6M/dgI80yroojozI+Z06Dupa0113Zx4tx67Ryj8cg46VUeCj&#10;59EZNAHkXmJSBXgQkGhWdYCBRS2t608qcLDWI/iAeES8v3+g5AI3ASFMcN4jpYyPjw9s24acM6wz&#10;WNYVyzIjBGU7a69n3VrtAK42cTM2AQkPC905R3Sx8pJQ1WrBvm2IkdnqBo3xk56xeK1V5JKQc0Qq&#10;wmxJxjeZXe0KIgegYciOEUBKcohsaKgjSHDYxF2JZk7x9K6FSW3Mrk0pMaS8J4Td/gFE8trK5dVr&#10;+3BfjPNFAYjMv8a505m7wf1bRbqK43l+eH+mgEM3ESAYKoX3NDGYYea797CO4Q8aA6rdDZJHeni8&#10;CU4LYAQcaGhJa43gT+a9zoN+7MNmihueKiCbc4VJQnK+taJVYVkVjChSUhDVN2B6RDLmcpQNvF+1&#10;61skuXt4VDB5Akg0CPMoudjyOwWOPIx+RU9g+cM174M2XP/xtcd3PL72YAv0EHWs+jmd46FfrOf9&#10;CMyHMTi/gQBQ5qDtjPXJhmsIwwPzqLGOstHWM2gyb3WjDtC+8/P1e5/t2Z7tZ20WALLGR0m8I7W2&#10;Muv+Fqk2owuAYzyesedGGhArxNoCXAB09y8xZsp9KCN2mlIxenpAovlnJGGllIJcEiBMWAgB0zxJ&#10;DW7G0k0TjWdOzOrk55+JCTSu56EqePNdlkaAc2c6JD5KxmQEbabHyxFsWmGrzs8/F6JSSpctKVUW&#10;LnlvX530swfmwPQPO79T32+NQdDkIk0MkmoaChTVpaiZ01zcR4NOAGDVzTQuACpOIotkqSLRdL0C&#10;AF5eVnjvOkh/qG3eCBBYLUgzvBUgnxmy+l4udDoebPoaZIGBaNtZAzipFpLTgVqyxNACzhp4cY0b&#10;0wgeS0Kt6tLMlHUxlaynsKDGCoNrFTQqyNHwCulaq73xugIGRlhI6HgN8WB/jg0TvcgB3D+y3ef1&#10;VTD5sHYriJAa8CGQ6etAqc8Rfs4IvFj6cew8ZzKYjFXUe23bDry/czOQRF7Iijua0kSisAArQFmD&#10;coWRk0oq1vLalQrkDJZ8FACYNQtbEmkeAKTELVK+R49/HAPaojNmj48KmnXz1YfVgCERVQTXVQdW&#10;bIDef0ZCZwjsBEyJLqdRh7RxXduxg8PSUFJBSRWt8IJZ8Bp5F+A1q1oAee1Mrlx7Obnuk9H7v8fn&#10;ks01Vo5t2HjUkaWXuaN2zRgLI4x0LWehhSo2SecGwNCU87wJyAFedyNSXsaYs3KOvt54A9NDRL1X&#10;KmZoSMOfbUtXsYDYN6N2rk9etnMyP9uzPdtP2iwA3LcN274jjnFwhgDRuYFtFLBoexKEhZ8tRJkC&#10;ORdJqhFRZAOyZ46Lk7VGAE3ogd36SINWaXiFuWRc44F938lsOurEvVxecFkvWJcVLy8v+PyJ5b7u&#10;9zvQgJeXFzjnsO0b2Sl1lwmbF7zHPAXRPZzhnANAmaGYInKurAEtzMHp4hZXuNbfFVkhK2wKHthG&#10;Hvv9fsdx7KiF8hPqdiT40mxYgmoaXgdrDYFZjDImhsxYqwjB43JZWaljmTFNoSd6aHyjDx7zMuPy&#10;8oJlXRmX1mOU5JiVPbAOwQcs84zL+oKXl1csMyu5pJhxv95xv91wbBXOO3z58oVje99QSmVcoSSE&#10;lKJZ1g1TYHa1yvJYYZu0oo6RakQ/uj31+GCYdKMLnY4pM/kp/zNPAd5ZgmoL+OAIHjNrZ7dW0UCt&#10;ydaK6Ilyw+E8WWzXdSdP0EjwoUt6k/BILtolFxjjME8LrGOpRBLUBGMEWxDJGpGtagQrnH9SOUdi&#10;KVUcncBA5492YWYGRswHj8vlAu8sUiI4dk6kriZeZwKv0tfmEWy01vo9ZsVdDYnJ/Pr1K/7f/8v/&#10;iq9fv+M4mIgWwgw0g+NIiEdCjBmlNBhJsBnrhLdGSR9rHWoFUgKOgz3njJQirrcr3t7fsB87YzRr&#10;QRZwN3ZutnjTKaPV3fR6z1huQqvEfFbRk+RGivdRk9jKKNWcSsliw/R+rbCOm1Inm9paGrU5a4Mz&#10;FkFCELz1DwCy5Iq4R6Qjosj7Dfj+dVmxLCucdZ3Vj0eEgUHwE8dPNglstAt2kGFiwtZ5f0CuJUMU&#10;qN7AjHMBxMKUe4nzzZmSSVbCgKooLWSpwgVh+2i/6HXKOcMYirlb65BLgbOOhQWWpSsGFAHXYRIF&#10;hXnBPM+YprnbeL23dYPbw0os7xM7uLcbDMoPNdaf7dme7edtFgAOKeuXS0YTTbdpmmkM5oBpcgiB&#10;C6xuEsmi6UIr7FEDE2rk/jcGdJkKQDSGZQgVTGhsmRmC/sddMUBjpoukkWzNeZ4wzRMmkZZZ1xXW&#10;WqTE8njLssA6i5yYgQqJl1NmTuVrVFdSFxkyNsJuKPPTz/GMoVTXm7qFCQjlkAVknMycxOd1l/Xj&#10;+/Q1BYC6SJBxLWQaBVQ6R528ZZmxLBPmeaaRFlCswNF7jzCdv9fdvjGyI8D5aEBD7pyUAvQTrGU1&#10;lRiTlJ+MQOVG4HLhWMcUATQpKXmyEUWynjW8gIsfXVGtiQyPpOvreCqg7ounLOLKPqFzM8IYosIZ&#10;1r121sBq+TtJxKkCFo0lqGSyldTJDkP3cv2cfRQuF8bRmCH/Sy5ca6xWM00zhco7e6dzQ8TVO+jT&#10;++NkI40RRknvpQEcKmhkooW+zvmIxtjgaZpgrJVksdpDFpxuYDojqSz4wKZLfJkZaj5XEXj/+Ljh&#10;j687rh8F8QCy1ASPUXUfM4XYhX1sjTXFFUCbLukTeL3FFDTZNAFAEqF8arTqcY0u05M11eO0AhyN&#10;sFcKxr1nbXsOkFYv0rHQ6/VDbKUytfwtmtglawmj+VEcF4JB/lPQ2CrBZc0s/ZcTNwklF7TC9zvn&#10;MU8zpjDDGiegTGqTg5sIjv957XmsnA9QT4zaTT0uLak6uOyr3E9VPD1MPuRcUDtkDEElfx40Nft3&#10;c8wgm3iOLeOtq8SyT9NMuakhftpYXu8Q2CnEr4BRY3Rl3hthUtWFLddTWUljJILTEAQ/27M928/d&#10;aAVwxoVb53B5ecHnL1/YP3/G6+sL1suKMHFRyKUhHRV5r0h7Rcm0es4DYbHwk4HzIp0zgEsjTAgN&#10;nAILunZKyjj2A/u24dgPshgSxwZoYgEDiIzGwgmIM8LeWI1R6wHc/EIaSxo7de/SMOqCyuPvxyjd&#10;OcB7BbwEQT8Cnsem1v8EDSMg5AKggFHEzLsbU85TF3oRyu5M4zJjmSfMU8A8BUwhUD9RdPN6FzB3&#10;uv5PpkIXMGbiCqulXeVwYkLcE479wLEdOI6DC+LMYzmBnoQYjGxmP5cT7PSRaQKGHgDRAJSaonVp&#10;Om9EBcaJ9qe34lhXYKd1zvW6ewJBfS0Ej3mZMC8TYyP7WCngtvDy/hNAMnRCBef5WZyvHOOz5nbw&#10;khij1WqcaEZ60cHriyTHpV8LYeu0lnUHA+0x7pOxcmdrwry1HlYh86VJzGN/rgBycAELMNPEqCNG&#10;lk/cD0QpodgakAvZwtvtwNv3N3x83HC7boixiMmghiEaNyFmiIMMYeobl2UxWFfgcgHWywXryrKY&#10;VFEgY8zLrv8EKXWboQlQ5xjq/X4yuEHcxI+hHATR4hYfNm68J85EIgOOy5moxTEQw0GpKLkv0sGe&#10;Y0ZOBTXXnjRD5rPCNAOn1WTkvpfC6qd1aJLkVAvjCzvLzPsyi0ambn41iU2BPo+bRqo1brCzaMcC&#10;jbbVs+vGDTiT8BQA5pKx7ztqKQ/jC/Gg6BSEAnLv4APDYeZ5phaskQv2w//nIxu3f9L02oqhPRlT&#10;1VxlgtmzPduz/bzNAszs07XeWIt5mXB5ueDl5YKX1wsuLxdcLiuTYYInadUkWFyZRnVnB8eYvODg&#10;hZUj+6NfqUBN9R5Ppi0lusboOjG9/Fo3rrK4QV08PcGGu1VjGW/UwZMlq6nxlyPYIcCRKhWNsXD8&#10;/ck8KWAJQYyaU2Ms38sz4VmJpR2BkZ6nvj66YdV4doPd/1a6fHIIHusyYZkDpsljCgQ8wVsEAT8h&#10;OISJoup6vFw4RH5JM3pHkNYgOwbp1aDm1gHksScce0Q66PZaV48QrLB5ZACto0YoZXhkbCwXk3Px&#10;MWSoRkZ3YFxaU4ZOklc0HpG4pMccEtDxfGSA+2ZCmzF8nWOvGZzCUDnKHpG5lL+Rz+FRymdIBrJ+&#10;nwITBY++y9T8s35mZ+tcUZegFTaF4PGs+9wzpGs5hZwVaAxJFgZyE8lY1aaJSGQTq5aC1PrNQ5IS&#10;3aP8G/2unFm/ett2bDsVFXIuwqwxVnG7A+/vCdePHbfbjhSzlGdkpnCTOaTueuucaFxOCBNdmcsa&#10;cLksWNcLlnXFNM9kJi3d3rwOj1dg7Kbf6wIiJdzCWYJF3SRaYay9bta0PN+DwgGvBWQ89OuYgCMM&#10;KCcn7Ya8nnNGOiLiERH3iLgTRJZEdrIVAnKCR8YRknU7K8moPdDTLRoHKXHVVeRyWGGFsk7s/GzG&#10;TJ73FGcEx6xKImCp1I+1lmVGdWwAoDUyijpGzlnUUnAcB0OCZM5bsZl1sBV6DXTMCR4XhCl0+w0M&#10;7ICGYJAL7qBZ39ctZweRP4TdiDrBsz3bs/28zQLiJlCKRxhIY+lyDhIbeHlZ8frpBZ8/v+LTpwvW&#10;Tw7+AmAGjNzrtTWUnADTBNgIG2UMaMPo1syJNUxzpqxG6wHljKVivA9jp1qvMlKkpJ8AMFo1NrFO&#10;pjNRJ4Dk4kDwqDtydVXr7l8XEv6tZVKQo5tWY3cUFJwLkLYBBI2ut558wwU7JTIIXZi7NRpS3YEP&#10;jUYeCEGTY4Qds4AVt626YoMn+zhPAcvC+KN1WbAsjOdkZROtBnHW3w3iXgzyGqVmDFoBcqrIR2bP&#10;Bd45XC4LwuQkuaQKiFT9xpPl0BCFR/ZMM08FGDV5Td1wwpLx/We8bd8UCGhibJuwMZHVeuIREY+j&#10;d60dfhwHYmRPKSIlxs5u9zu27Y59u2PfNxz7jrgf1DVMGU3i5gzIPnrnEBzZxj6fh+4kZkvnnB3k&#10;pvr75BpzLovOpgpkZ8b4aaYwF20Bjh0w6X00uqUpwt6Z6h+6gvEToA9zU+ZkPCLu97tUj7ohHlHi&#10;N9lTAraNfd8q4lFQslaQqcijsDRnLue0uO9DmDgPV7KOy7JiClPf1ADyXQ+PfCIzoTedGvo7fhuB&#10;IDeVoq5gCNdapRh+zqnf+0GqVmkoDTe1RpJqxK5IdqAVQ1hLRY4nE79vO47tQNwP5Ji6CznFiJwy&#10;0Bqs4bxR5vFH4Ki2IpfSQxsUQCqIVHCpHoKmsbOQTbOCU6Ng7JwHRjZNVkIjqDKh9eUZ+hNCQAPj&#10;QfVvjABIHrPMHeWEB09KCBNF+KeZsaMKHOX690vVN4jnNZYLx3Ef2GX9XLrAn+Dx2Z7tZ28Ejz9k&#10;fvIeP2PxwsQEjPVywcvrCz59esGnz694eV1xuTDbWXImKJ6MdjIu3b1JI6cLl2ZZ9sVNduHctUt2&#10;qgTl5w6+klS9ECPfIKyKIhKey7ig63c2cds4AYLG0m3NZAoFY3RROouzMoq6Unpm8kmj8mt/AI1V&#10;jLgyGbWiCJOjXRe7PtLDZzRhJWlMA2ZhFKfgEARAUi+RGchWYvlC8L0qT3dlC+BRYOM93doncBS5&#10;FUv9PlSLmhtKLHTRxYyaNNZxQZgsjKmStVxhXWPCiTesUtTd7woKQZ1GYSI6USiXq1/7Dpq4KTDC&#10;/Nox/lDZojq4X7s7XrUJZVOi2bxS/i5nvpaSAMoBbMZ4IEWWadQNjSZftMqkAM6rc68yNqOsmIDc&#10;8fmPj+jMo7KOIuo9MFAnOCK3xHAMAgUFXb1cpyTGNJUfUpe1MI6yZMv7TuZbx+44Irb7htv1jtvt&#10;hhiTuKM55rVCyk3SjR2lqlBODHHozJhc69rLeXL3aZ1HCJJMsZB1dN4zU31kpPp93I/4EXhIZ8b2&#10;ow5hLSz9WUshdBGXK0E6443RpL66iMd7SeLTjSDnpihEyEEYyTRmOEdG3OMZyrEfiDvBYisVNZOt&#10;LymhNcYdWuPgZEN2niifN1G1UGCo9gRiU8jqnjGzPzLQ/GzZvAyb2b5xgGScq9dc5lxtjI91wvIZ&#10;mY/jfcdwgnP89Xhrow01Eg+pElT0/vTDf7h+/XqNn9XfOd4btMsahuBDOD/w2Z7t2X7KRvCo+lq9&#10;YgWzjrWr4XHeYllmvLy+4MuXz/jll8/45S9f8PrpBesaEALtYK0VOUcUKT1mjOk7StcTTEbWzXAB&#10;LQKcBjmIIpUkYoqiQUgA2V0+vYuhUvChiRei/WeUeeyuZ4l9qlyEjbjdT1fj0IcdOR7A3ilTo2Ag&#10;DcCgu8x+aCNw+vFvayULGrzHMk+4XFZ8erngZWWSTAgOXgAkGmufNdJ6fK5l2oTVapVMSPAeU5h6&#10;4Psku3zvAiungOEBdFtnxCMjR8qseOewLBOcA2pjMgqU/VRvVSce5Lp1MMzz5S8ZL9eTdtrJUCrT&#10;oQDAiKvaWLKPVljAKQQs84JlmjFPjLsSgplLq2W4A/s5j063ncw/uRAKPnIkONi3Ddvtjvv1htv1&#10;iuuH9HfWzyYIVbmZx2tNAPgI3LoLnl94uo5l/mrcoi6u0HjeIRuVscFkwK0RHZzWxDXfThHCQbOS&#10;38nFmV8uYKsSrCrY3o8D27ZJYlRCbdwIzhMwSfcSylELcOwZR8xSv5xseowJUTRCj/3AfkQRcj9l&#10;X7jxcidQk+vFUeF/HXAMcbi8P34A3JJEFyNZ5+PYpSIOmfIUI2IUkJcSAG6AZqmvzvCOU0pqvLch&#10;Mdnqju3g8VCWW2IfI2MfNWkmHQfHT1z/nMfjhkJsjnhoulsYBE/j9eZmTzZ2okigGz4vkjnO8VEl&#10;uZy3Yo/OTZOyz6XKHM0MaTCG9zRd22dZSobv8GLwGtF21coxyCkhZTKYjC/1tK8ybgSNI/DVOSdx&#10;nTJv5bQBHZ8B0KqX59me7dl+7mYBJskYJwXuDVAatRWTSJ7kklBbgRE5lGWd8fJ6weunV2EgL1gv&#10;C+Y5wHvahZJZb1eNVY8dVBeqBJQzO5XSD6WI4TWMw6NRq8gZSFFclelMMFCX2cPuVoy2s8KGCXiA&#10;ZjRLHW9jZDddC2AUoLBebweQQ7yagqPWHpmvRyZpZL0ECI7AShoNtIJQZlWn1MhKiq6aDx7LMuOy&#10;Lrhc6IKeJ98zijsTp6BRe61oOj6DWLoT12tP8HATvCVwtMaJ9AjBYzwEPCYCBmcN5tnDuoZaIxoy&#10;YEQ3UbUSFfTJAqIAgDiK19MYEVGWzrM4gXQHP+KS713dcIaVTuZA4DiHhS534WS4EKt7/nTH6zBp&#10;vJy+tzNLuQpgjtg3xgHebxvu141SRR933K437BsBAt3gZx8X7O7+PFFzHxuIy1kZIjKFZLt0ASbY&#10;0I0Lz0WrBDmni3Xr8aEnQBX3IggmFbCewFWSNAaZF4IvJs3s+4GcqL/pLGST4RGCgEcL1GIQZWNB&#10;T4B4BGLGcRA87srQHdzkNZh+HlbFwWVTcR6czgNeJ3Wxl6qxfwSFWYFaoi0gaI04jlOGhwoHzOg+&#10;jp1yV91trdqnEorSY2F1RoAzScGjuq3l+xQ00hadWdY5UYYnxSg27NRWVCaaDKGwegqmhHXUa22H&#10;ecvj0/CSaQCOoQNHZzkvQgiw1j6oO+i9r0Cw1LMEpDFScEGAKkTVgrHhej+e3pFaK1LmBj5JNSlN&#10;ClNmVUEj7eN5fmqfxy6zlCZRgLV1luekBQ2e7dme7aduFlLbmp2VJEJgbWTrgGYaSs1IOSLGHfux&#10;I8YdKUe0Ro25eZ7w8nrB58+f8de/fsHlZRaXCQGNMehGjnFHEgu1rFiXBcEHlFLIWkjwfhHdOC7w&#10;XPi0MytUmJq+6jJQvbM2AlIJAGVRVsZz2CubISGDa9kAIGXVbcIW6MKvi1RWl6j0lPU1/h5ojJkL&#10;FlNQJodxgk4yQmttKCqkLOUfnbNdJ9GLHIm1EnreAWMBxGWJVmFUqkTGQgED5Lg5mOr6UtZPhI6z&#10;sI07wdOxRcQDkFPoYwQklBrRWkID2UftTNDQcdXFRJdjCyuucScZyYzXUiDHC0mQT8FuYyDAlAyn&#10;xp61gl5D2In7s8vFZJ7j+D2acFVKFXkV7UxMYI3u8tgjH1MsyAIUCC51frIztnLHEXe6w4WlVxay&#10;QeM3mU3aNyFDU9ii7NQjcNRNFoGjH8pVjqUqtZs/1eseNj7iekwp4Xa/4Xq9UjKnFGHBwEg/o0wh&#10;gUrwE3yYEfwCA4ecNRaP9c1TKogCro49MgFn27Fv1HutlTCB7k1LACEag8rMGQGQnDcEHBrnnAtj&#10;nZXhPGLCESNiZ39Td1vXxkzl49ix7xv2nZWINAuZk1lAononBjkZDd8ZNxelUKGAskWFbmpJkCka&#10;s5pER3KQPGPYg2wEOyj0MJDNrJy/bqCVXQziHZinBcu8POonBjLtChw1tIeglBqqjPUliDWDNJoT&#10;PdQqTDfEvU7mkeLtGv+t7DgZdHqijuPAvm+43++U7pLjh45sZ4wHO62JPKomUDXGUxhI3gL9s8Yw&#10;j2d7tmf7uZsFAO9Dj+ujiDIf6d5taCATGVPkQpm401c2cpoDLpcVnz+/4pe/fMHlssJ7XRTEgPak&#10;Cn7+NM1YFhpH7z1qqWQLdsaiZTG+Y5bu6dIi49jEAJEtYKYvd9RnV8CoC6kVj+nDYiJxQ1zI1OUt&#10;mcOy8KqLm1mxIrEygEUuYlzICC4JpihBQdYjTOxeKoQY8PyK9CaxZt47TOJiC8ETPBpIpvCfgSO7&#10;Ml0NRp8PjKy60gCygMywpmYdpUgyjj0yGeDIqAfQqGsuY9LQkFHKgdqypNkz/lETN/RaKzjlN1pJ&#10;+PBw9pSz0Yo3MGccmC4nBI7aeU618BippcdKOBaWWeKFQLcUSqdYI4DL0s3bqjDhIlHzwJqJTt8j&#10;gMwCIOVRnscjDeBx46Mk5xwDeFAGsnXtQWFOdT4Nc49gj4tnd28OMY4aa6sA0kglpA4g1W09spAD&#10;W2sMv7PpGCZNkrn2TVqtBN2Q+c/vZzlC5ybWtfYTYLyARoL1ImUMc6qIseA4CratYtsa9r3xeknY&#10;hAKdJgkhwJAMJd8L3mqddSRLyh5TOnsUt7ECxyHZpZSMQwoL7PuOIzKbWOeXsmlGWEGGpRA0qrua&#10;c5gb15LOzUbNDK05NR6FCY2J2djxQJbEK25+K6wIdJM5HsIogO6uJsBTFpH6tdM8Y5oXEd1mqEkI&#10;ZCB183VuNLihSCnikE1MKZnfLXaXIRw4vRMQfVBHQE+2kuNE+6rVeAigY9TwhhtiPOQ+PQE/bczJ&#10;OJYqIHvIBO+hGk03K2xqM3QuqKV6tmd7tp+3kXkM4hIJAiJFRHuaT408AhkGmtdWkQozRlOKdIWo&#10;S3ue8enzJ/ztb3/Dly+fsSwLfDirbhz7jmPfkRJZCTXeany4rsquv7MWA0vQmQEuNAZccCmpwt29&#10;umM0fuhkfejyU/eNtaJ9Ji5qGIJEK24mYt9z0VHDW6uU2RsMI3f06u4ZFsGcyZQKK0iAetIfRqr4&#10;TAGYZ2BZF2riXcjKemfRUGBQKYY9AJEOKsWFrTFPKTHm7DgIaAgQeFxGdANbVdZTmDdxw+VUOgMa&#10;ArAuTMhpKKgtCvOYCerM6S6vwlIQeAvo6YwZXW+nNqIugsr66GKhLlh0V6wCrVoKckxIR2aPmTF3&#10;MSEeTOzIkQCxZC5cVbA1YJBzwe16w/vbHR/vG67vG27XHffbju1Ot208IuPYRMOvCkhq0lNMOLYd&#10;mwDHbd+wbxv2/Y5j3yT2jhsrDdlonKQdIP7zZVFeld/rezu61A/Q+LOcUEpCHUAqT3RgI4WFhMyN&#10;Iiz5vu/4+HjH+/s7juNA1exgcYmSxGL1lJIrUiwiAO5gwA44JkJJaEmVakxFQLyWJGxSBcaHgDBN&#10;8OJe1fOxVvUbZfNnJHgVpyuUG0ZuFjX7uEiWshVmjbG8TIQxBsgpCSN8CMjkhi5KLGQSoKRzFmAV&#10;IVoTAY3dXR2RY5IkqgEgCfOoCVopEdAeUbL944GSM6xh9Zp5mjCJYH+t9JKogkNXQuiJeXLvaBxk&#10;L4XJudDEa8D7VyTOosanC6AWOxb8WVRBx4fz4SzVyK3FOVdoRzJqY3nZVslYH8eB+3bHcdB13YTN&#10;ruINYpb4D4yjSlENdrJIuEZrtPf8nJEYIDP9bM/2bD9vs5DkDLKN2qnVOE0B8zJhmWeKLIcg8hOS&#10;ZJAZ81VrgREX7TRP+PT6gr/+7S/4/Pkz1pVuaWNYfmoXOZWcEqpkV1t7ajlqqxKPBkjyhBmM6LA7&#10;NbIIORWZFdB4uv2YkdgBm7jN2pBAoYHjuvAaiQkywtjozrrH7YiRrOUxq5oSKicJWCsF1TuIkOM9&#10;wRIZIsryAPMSsC6smKOCys5pgsQpz+MUOHZXuy4I6kIjcDz2HUeUhCd1XYOn2Zomi4iLVmLXcjoD&#10;/qfA43HOMaO3JmoRonStR11wmvzRGEvl1F0nVSi8AkcR12ZMIq/ngKd/6BxMujHPTN8UC7ICSQGP&#10;KUlVlFxQZKFXlrXkiuMG5HcgvQPxChxXYL8B+9Zw7AXHIYA08bsUPJJla0ww6awj+7ZvdNN2FpLJ&#10;G8rkqItQz+dMbmHTc4YCy2Fud+DILZK4PAkecz5j2JqwkJyrCiDlQuMMt0g5Yz8OfHxc8fHxgeOI&#10;dK2K65SghSClFM1gz0xkw+DaHUDM6RXQ+S4gUg6DGddavSgICEJn3U6XsTD/cu4NnKPKZHWAInO2&#10;tQZjGCc3TWTrvIhLK9CJD7GQJ8jKEjfN+XECJ96WZAZrUbY5dpHuKu4BHou6s88M/xQ1gUe8J5ns&#10;H70OBM96DY013dujJfp6rfkuCSaPCqwVVNczbpLx0uLCVze+JMsYkeWhLqOCR4OqNa7VW8Cz5niD&#10;9ipnVaEgWZAzx3S7bzji0W2a2j6yvwoUzxr27EOc+mgvlbFUe9Td3ec68GzP9mw/Z6PbWstLDVIu&#10;YQqYZgLHZWXixnrR5I0F80LBcHWZ5JxwxB37fkdtFbMYLBp27ry9czR4iSxAUmDTddqcyHosgDCV&#10;tYpxE2MKcUPqYtJ6hq66nU/2xqob25N9NGAwfpGqE6NbR8uc1VYG5lGX7HM57wBMW/8++W5xjVvH&#10;P1JG5jSyJ+hslYDLWYkJ9VxIDCCMgtTibbUzjoyh1OvkYEVyKMWI7X7H9fqB79+/4+vXr/j9j9/x&#10;9v07to0lBskUK8N4Jh30JIBE1s40IHiDy7ri9eUFITiW/INmz0ppQGckLpEgRZkOSqJondsZIcx0&#10;x0n1Ec3yVpDfF0YB1R0/aRKIAdZlxZcvv+Dl8orgWRqQyTEBUwCCZ7fGEdBU9PjHeV4wTwtn+8PF&#10;JEpRt3eOFXFP2LcD99uO6/WG97cr3t4+8Pb9HbfrHbvEPRI0UjNy2+64i36kspL7rlqTHHeNhWxV&#10;zkmotb45EZB0giVluc55wwQSuXckWacUggUuygIk6ykSXgpDLAiceDz9WIT9aT3zl6BOgaECSIpT&#10;my4T0yDC84P7UXCXZMlLdaYQMM8iFr7MmOaJSRayYXyM8Ty7JtMRUOnr4kWQeGZ1BU8TNzjLzJrK&#10;ztoO7mo9M9mrMLYMKzgZMI1PHEGQ2ifG+ZG97PerxAnXzGuRk4asyMZNMs6PDh5ZTlIzvCFuayt6&#10;tlaULhQY9s2pVJrJOXd3PT0KZ7Z/UgmqyDnAW8h0DwrnRUYbCiSoreNmhq561fN1kjxTChNk6qD/&#10;iM56SzyneFk6ONQNtYyhMsQPoHFQyNBrogCyyrXQcKBne7Zn+7kbmUetSxoYj0cRWRrmeWZyy7qu&#10;LJN3WbGsM93YXvQSGwV5o8TFtFb7bneamOE4TRQHJtBUF9LAAohBnecZy7wAMCdjJgH3VvXhBhdH&#10;a8zoMOoGGwCIvqbuURguxqUws9DaU+DaOkv2pqpsjyTMKBKVz214BJCPwFFlfYTthAATcTFVAY6n&#10;jA2Br7VWxl0MuDEokjlZBTwa0+BElFsTmoL3sAbiVqLMzPV6xdvbG759+4rff/+G72/fsW0Mck+y&#10;0HHRU9A4xJClDFmD4F3AulwIHr1Dayr9IeDAU0z9JMoYgsCNCK/33AHkxGB/AZHBT3Aau/XAOvVh&#10;luQfgiwDYFkW/PL5F1zWV0xhhrMBFg7eEkRP3sK7aciubgAIHpdpxTwv1CL9J+ARFagZyBGIR8O+&#10;ZYLHjzs+3q94f7vi4/sbrtcbDo153DZs2wkg79tdfiYj2d2mEh/cYyFbJW7Uf519ORfUP3dJ+JHq&#10;NAocOwNZhsoy6hKURbxWXnMNZVDwyIWc4O8EgeI+BtnaWhpyqmRxh99DwKOcCu8JZY8luco5IHiC&#10;R41tDtMs8XoCCMWboOCwv+4IHEe3bQeQCi6F1Z5UiHxeMAUy2RynM2ygge7VLFnmHTz+4E7leNGr&#10;ko5EFnHfCc56bKi6tem2JoA7k+diFKH6/UBOp9ta60IbAY9GbA83T5z/TdhWvd4PMbqaXZ40WUg2&#10;gJmyaqUQcDGxbQyZOcXBncjzqJ00hnGn3jsRb+cfE0DTM6THBtC7oeU0de4q29jHThniH5Jl/jzW&#10;I/PInzmmTJJ6tmd7tp+7WYhUD3f2NHSXy4qXlwuWZWbWtTXQ5a6DBI2LnLwk1ojRyQm32w3fvn/D&#10;9XpFSgnOOby+vODzp0/48vkzXl9esMwzvJShoqGjAVHXGIP7JV5QFzc13FWCsWURoLv4XIhpmHQh&#10;k0QZ3T2LoaJbR92sksyAhqpMiugLdmDzYx9Bo+Gi2gPwlUHxFmFiPGOQZCE1xGQYNF5MgUEmAPz4&#10;wLdv3/H7b7/h1//4D/zHf/w7fv/tN3z/9hUf7+/Y7jeRzGAWqXVkJJ0f4qicg3eMHd32nczY/X5m&#10;w3YQtGPfDmZZ7wktnlnWzjp4Hzq73ATcsfqOjht6nKIyuXRTymZEJEZ6Qpa6RwUcmId4LmlDvB7j&#10;+IAQJlwurwhhBpoVYFOQE5MYGKNWcOwRt+sd148brh83bNtOyZgKne4ngJTOa83z4lwRYGO8xPrx&#10;DRr7lRWICUjYJY73xyQaipCTYVewd7KDQ/ysAMTzuQBGZXM6U6aAIomEFsGBJnF18Dh0XcQVONXC&#10;ikHTPMFqBSf5TIaJGNaq9mdGPIzEN0pZQoIb1fIUeC/3gbLuFNnntQ+BLlvv/Mmy6X3T4x317/8J&#10;CznOGZUtEkDpRILHq/j/oOsJQJJgzvufwI3fo+xcFReu2pLSXcEcMwXbytA2sT9VxOSrJJfUQQ8x&#10;C0g1Ru9NPT5Oax47gTQwjiuvMYHoEIIShXWU2GTqyfLaNnHzOgHdAFBrRpTEoSTZ10CT7G6xD5JI&#10;EzzF0514PRQkNnFb63UxRhPheOs8bnY0rOexutaPXd3to73m8T4ylc/2bM/2czcLSAydO2s5r5cF&#10;l5cXTMvMOB1rNKKKAMIZOMnKdhNdL8005FYRS8J1u+Lr9z/wcXtHzBHWG1w+rfj05RWfvrzi5dMF&#10;8xLgggFMRW0ZuUaUmijNYhtKTUj5QKlRAF2FSv+0UlALS8m1cqZjm8bAq1aZjWzQYGzr7lXGhRWU&#10;llBRGG+oGmy0hszWBeBUj7DHeZ3Ph1RgQF47mRENdvcILmDyQSQ2ZmHGPEy1QGEpQHaLli3KARz3&#10;gtv7ge9fr/jt1w/8x7+/47/+1zf8+usNf/yx4/094X5viIdByR6oExxmeDtjsguCnTBpdxNMNUj3&#10;iP264bjtOO474nbguB/Y7yy3xqSPHW0HECWmChXGMWYK1qE0YUYMYCQT19gAWAdjSEFayRxlSUXW&#10;4WYNbovgDIIHvDfwnhWHbNdxpOu7mZNFBiA11/m9uqlh6TICqpQoDM3YTaCkgmMvKNeG/SPi9nHD&#10;fj+QY0ErZ7JQXwCVJTOAtwZehMjJbsnxCSAyAOMPYgT2CBwR2BOwJdQtI20ZsfeCuFMPMR6aJRwR&#10;c0JpBQUFFfooi21Tt5+w6io/JHF+TAAqKEWYxxxRCu+ZWhNqVQaSOoPKBDFEIqNkgt5aMrx3DCOR&#10;ZIiSGa9Xa4aBMtzcTPLcCeIbTpD0kJDUGfSzO8fKQ2GyCBNr3Tt/KhjohssISGcP0ic4M8HZCd5K&#10;trejNmkQCSF6ExizrN4S66hVW4S9azBoimatA3PfLWA4Z1ultqmYC7SimfuN2fixIMaClCtyBUoD&#10;CgxyM0i1IbWGXCu/D3yeSkHMGTEX5NLQjIN1M5ybYd0MIKCB5+wk9ALQBKEf2WWtiER5tBh3MtlZ&#10;WWeGLdQec27hLZnjWoAYM449IcYCeoIdrA2MrdTkHIl3D1OA85zonemuDUaE922XmaoAMowpMIho&#10;NaLWhFazuFgAVEkyk7ALTTjTDVPfPLXTppPBTKJHSWH3Z3u2Z/t5G5lHWSC0zFlrg4SNd3DBw08B&#10;fvLwE7OxjZNV1xg0ZwBnYLyB8RbWWxhv0WxDaRmpRBxpRzMV62XG518+4a//8le8frog14htv3EX&#10;XROOtGHbrvi4veF2e0OtCc4BpUTEY0OOB2pO8NZimWZMzsE2wApZpRnJaBW5UIuSa0dDE2Fr5wkI&#10;astI+UCMO7J85uQNaqbmZEqJWacFqM0AbQSRwkhpwoC4AP+p+09K/rFedEFJDS0boFiY6mGyR4kG&#10;eW+IW8FxyzhuBfsVuH4AH+/A21vF9+8RX78e+PrHhm/fdrx933G/JsS9oWYLZwKCnTG7GbOdMBmP&#10;yfj+3FSDcmTcP+74eLvi+v6B+21DKYUMyMRa5fCAcUAzFQWVC2QFmvVwHmjGIZWGCgNrPcI047Je&#10;sC50HU5TwLIELLPHPHl4BxgUca0m5LRju19xvb7h/f0bPj7esR/7ySQ3YbNg4cOEZVkZJtFF0g1S&#10;PPDx/o6UEuYpYPIMExjzUZzxqLnifr1ju+1deohIsO9HGEObmXlOmZWzIkcpjGdrJTMbJElWSG5A&#10;MUC1QHFAtqjRIO0VcSeITamiNQPrPOZlwbLOvDccYIOBnwioGDIhovUADJj9PE2M7XTWoeSCfaM7&#10;POUDMe3Yj61rrgIVIQhIcxa1ZNyuH3j7/g1fv/6B97c3xGMnqKQaPaYQ8HJZcVlXXFbRFZwCrDFo&#10;tSAEj9fXC9Z1xhQcvCOoZmk8bpS8am0Kq2QkAcx7i3n1eP10wcvrCucNmhGFAy9sog8EM9bDmADA&#10;wyDAgD9bBDg7I7gZk6co/DKtWJdV3NSTMKQWpVbsMeKIkV4H5+ECgVJpDSlzDtfGe7k207PDAQdn&#10;JxjjgeYIHmNBSgSAuTSCxdqQKlCthQ0Bxns065DRBDBmpCLfA4PaLHJuiKmiZIPWHLxfME8XeL/A&#10;mCAZ7FSbqIX1rjXppVZxOTsD7yyrS4WT8YdhcG+rGU0AZC0F250C9yU1oFkyxsWgFotaQFH8lFFa&#10;pf2GsMjCAi7Lgl9++QXTNCMmzn+gYVlm/OUvn7GsAcdxxfX2DR/Xr7hd37Ddbzi2HWk/kA+yuagN&#10;pklcpbLIxsKJ5waduSxk0HPihqg8weOzPdvP3ggeDWAggfYaM2VYttB6Bz8FhFkyBqcAFzysJ3hs&#10;tglVZ+T9FjY4+MnBOIOCjFgO7McdFRnzZcKXXz7h7//yV7x+ekEuCfftJlmaGcex4bZ94OPjOz5u&#10;7yg1CnhMOPY7UtzJnliDyzxjcgFWTsS2poeC1gpyjmg1wzHPhsyJgkcHip+niOPYkVOiOy94Wah3&#10;RKmSoTFfdM+RtejuPEkuaJKkIfZXgCXZxSoVTNJRCB5jRcsGpjqY6oDiBHg0xHvFcSs4bg37Hbjf&#10;BDy+A9+/N3z7lgge/9jw/duG60fEsRXUbOAwYXIzZj9jdhOCCZjshMXPmEyAqxblKNiud1zfDsS3&#10;hnJjFQ3vPcJs4RZmfhsr4LEW5NqQKwAT4KcVDR4pN1QBRtM84/LygmVdJTkqYJknLHPAPDkEbwAU&#10;tJpQS0RKO+73D7y/f8fb2ze8v79h37cuMUL8x42JDxM/d54QvCejZQ1iOvD+/oacI0WUQyCoMQSH&#10;1hp461Fzw/XjjtvHnVnDxp71bcQr3kSgvST2mqhx2TKADFJO+lwkLm0BTDUwTa+hRUtAPSryVhG3&#10;jJwqGgx8CFguK5bLAh8sjAfcZPtmzA6MD8MtCB6XeUEIrB9ccpF4yp1zNu7YjzuOtCMreJwcpsnD&#10;e4LH68c7vn39A1//+B1vb98Qj0OqDxFsTMHjRUJUCCIXzPPUk7Cm4PHp9YWKCYGfa4Wp95bxps56&#10;WAiLLqEiTJYxWJaAT19e8PpphfUMfbBjzXhH9s3aAGMUQAaY5mFAJtIJ8zh5Jj2t8wAep5lxhNYQ&#10;PO47jpRQAdn0TjDOo9TWmcBSDar0LFn0Fqxc5IwHmkXJIOOYKuumC4DMBcgVqNbBTjNsCICzKK3i&#10;UPBYK0oDGsh0ptQQY0XKQGsewS+Ylxd4vwhodiJNRp1STbxhfGxhrLMz8MFy8xQo+m2tOTf8NaPV&#10;DNMoIbRd77jfNuTUgObQqhVW1XD/k1haUtUsyDSK5BOAdV3x17/+FfO09KRGAFiXGX/72y+4rBOO&#10;44aPjz/w8f4Hrh/fsd2u3NxskQlGmeDRgpsNL3OGXp7T06PHX0pGLlJw4Qken+3ZfvpmAQJHlYEx&#10;svh2AscYwIp4sQBEo0yj/uwJMm0gcDTOoFnATQ7zZYbzFrEcuO83fFzfcKQNPlisLzMuLwuWywTn&#10;lRHKaC2htoSGBOManOeC1EWyq+5q2W0DHABvGXdoGp2d1kD0CBuMoaC1sVzArMQ5WpGCMVpxwVgB&#10;IYx7M9CYPI3LY/xXf5TnfJRBE9cNmspZOzjj4YyHtwHeTPAmwDYPUzxasajJoEagRoOa6MZuxaBm&#10;i1Iccg7I2SMljxQd4mFwbE16Qdwq8lHREmCrhWuus46Ln+GNR40F5cioqcJUyKABVuL5yAKIa9rJ&#10;2HEQUY1DMwEwAc041GbRRPOvu/aV0RNE1ioRWGt0c7WWkOKGfb9h36449jtyOjrDAjOIZIt0iZWs&#10;nForF5VWRd+SbrQzG17+ycQ1WhKxGdh+HSxsszC9g+OgfWAt/+nzSuDoCuAq4JuFax6uetjqgerJ&#10;QhYLZIOaKcJeqwR9GIZ8WP9jlwQRqfDkRMaIXeJEJaaWYWc6l1UXU0JKVOdTtAbjsVMyRmId9Z5w&#10;xsAZcdNbCy+AsEtAGfC9FrxPzBlaQBc2OOJdbsd12yHTBcY2WAeEQODjPd3YvPdU31E3Yp4M5I9u&#10;azPBmQCHwHvHeDjj4Iwm0NAF3hNiNEZUNx/iQ2/GokEejUWFpSdBdCutoYA9QFe2KiQ0WBjrYawH&#10;LFnGaizgAkwIMD7QMDkLOEsXuXxHMxatOZRmUarl/dIsGjzQyHCyi12ROdbaGV7DOON/Vr9c3L1K&#10;m7dKG47Gz6h0waNZGPme1hxakw1t1e+RKS4mjDGoEoKjG2QwjMRZhjAAFaUciPGGFG8oZUervC9N&#10;w1B8VP4ZZRxP2TQFkHofMzREVBt0R/dsz/ZsP3WzAI2v6TexBEYPzYgB4WLB91BOQxMzBl0/iZUy&#10;hnFqLy8v8JNHzhm3+w3f377jdr/BWINlXfAqtbH9xKNpEvvWQD+0dbLwSMUYGBq+2pgM0Josylay&#10;NMUN04O86ZNnhwTLP1SgYRyWEeNJCQ2psypSIeN40OhKoLfEep2/1PdwN48mn6kuPqlXq6yLNQ5o&#10;UuUlU1uQ8W2tA1TtTT6XmZ50Ox3HKSdy6guyqocxzK4MgRmpzliRa4mopcJaIMwG88yFuFbGDbbM&#10;0yCI0/GTs+zjqC+d10rHhEyCuqhFKkQSe2rNOOIukjZ3HHFHqRkYNi+MY9PrzQSDJrp0Scrd6fzz&#10;kq2tK6D+02tAIoWudTJkDCU4QSZZ4z+18bUfn/cVl99o9d7gxNSLD1SK0Y9JAEzSkqzXh35WGFHJ&#10;Jq/lQn94rzV0z/dFWZLdAPREj10SeY7jzKzm7cS5aK3I4AhQ0KSIniAml5zgHFQpkOt9TniJhzMa&#10;EyfhL8PfWmseQbGeg3zvuVmQzdqYXa2Z2B0oanKVbFY0fARSo3xMyhBgBGhcpd7j7IDcmzLP+zgA&#10;PR6PcYSahEKbYKyM0ZC5PNqR05bIHNR7oieJPII2TRbROdh/MySTqJ3hex8TA9UWDRPy4R49mx6P&#10;TNGH7+ff6nXkPcekI76u9xrDE0rmfUgNzYRWq8xHCWcY/8lG3BkBjT/+PLCRujmypqe1PduzPdtP&#10;3Pp9qmBDjUcHjPJIJo5GvEtlqCakiEBPgyQFM3WZCemcBwyQS8Ym2agxRzQ06rRdVqwXj2VlEo4a&#10;aKhkjnewEmepr7emcTpSvcUYAjIBewoSuyEXY2ig9WRlIXOsWsPfDGBPMhF1sdPPUXDQRHS7SXSe&#10;2ms16goerXwXs0FPNomsC8FLX/hK6YHq/BzQuGu1FdPISohodkqFmoPbrcvEHPGQTEnKgShYgICL&#10;KvIbzqO7wHQs0TgjvKewsTF0X0LGtwMKOWHVdwQag94FOD64oDID/5ME/u/7hnhsqEWSM6R8ozHo&#10;f181I7mJRmGM1M87BPgaLc9GulorfyhYgEGPI0ODLFYKRgToDSusYj5dg/9/aydo7k0/sk+GIRmg&#10;nvp4ChAICs7vlbtNjq+v8OJOHA+QoIvZupxHtVYcMWHbdtxvd9y3TXQmKbnSBiClGz/+7Ql8fszE&#10;pWSO/l7rc4uLXed+B54n88xT4xwmsBBgMNxHTcC9nppuw7rdeegKcMdHORaocgHHWcEjoHNVbIFs&#10;jvndZ3wpwL9NOWHfN1xvV5G2OmAsqHF7WfHysmJZJsaoWs59YxiPyPGiuoICSbVRVWzUqPJw9tN+&#10;8Ny1cX72aQSdBzLrFDTqa4ry9QLoR/RZo7NUZqzMKb1Gff7JNQJETghG7LhH8BMMDDUw94h9o4RR&#10;G1zTzrqBzT67Mo8a6uCdQ3BaEUzsrK4rss4827M928/dxG0tbKLcyGQ3DJ0P3YV7LjreDWLiqusn&#10;iRIsE8ZsSAWYZCLJbsUYyYzEA6UVuMljWRe8vF6wvqwIMwEgXeVyXJJUQHcXDWUF2ccqYMpIhigz&#10;LrnA6GJFYysAwZyA7gEYnoionyNlQcgucJ0ad/2ySMmarosiGtnBVrk4WaOs0cksOUdwTbfQySYS&#10;OMoio6U7+jqg4IFyQoxdAo4DuN+rSPDcuzhxE91Mq+whCFJb1Xq7dIdaS5DV1TEsGeNpngAB/LVR&#10;+7L3IbyBbAhdaE0D3wU4JgGOMR44DqnKIgtzlfKQwTPJwxjVjGPMk2YO56Ql3w7E/UAtFJPX8m1o&#10;RsYNfb46ve61MWFFGbruXj8B2v9X0Diu4P2c5QX54wYB+Pp+6Q0iDdVkXCQTWjNN9Xro/Dw/WcXC&#10;BQz1LvNBN3HKXsOygs4Rsd133G533G93ClynjMIgPEDuc1YyOfUWdUx0nEZpmQdmTQT3jdX62qTv&#10;FJyZgXztwAQ6Zx6Bo4IqbjpGEHPeh501FFtEYHm6Uo1MRM0O1vvn/F6+zyq47RnDAsjlYHPOiMeB&#10;2/2Gj/c33O5XHPsGY4CXy4rX1ws+fX6ValmWyg1M3+f4eJEu6zalz66+eThBpNiPqscgA9TPmfbt&#10;vL84YDrT+kQZngI6yPo4TEI9X7VdPz4fgKgREAgwDtpAgLEjMWBgkWPGvh/Y7juiViiC7eEEHQQO&#10;3Qtz2cGipe0hgHQI+lze68RePduzPdvP2wgeZcepeo9cZHVBENZRFhoaSLn5O3gk46hVRCYRGzfG&#10;oEihZFYdmRCmAKDhvm243+9IKcI4g/VlxevnV8zrzIzu8E/YRpwZ4FYzvSXeCcYwSF7ZRHGL6e/P&#10;xUpi64ZODHAuYDoeXDQVjOrCJ2BJ2MER4Bk9SFk8DZSR0YVTl5SHNUD+8ocVo6MaAhN15/JR3tpE&#10;PUZA5H5IFZGUOuirIhZcm7h7BcBaa1GlQkQV15MLwLI6zMuMEAJaa525omuSi6+RcDLVdzSS9Unm&#10;UILfRRpG9Q1LzTCmwXuHdZnx5csn/PUvv+Avf/kFn798kqSMQXtukA+xAgRTJjPbuj4mXf45FbQi&#10;VTskPMCJWDgXxXMDZAbgqBehDc/7+qs/jG0Azrz0J1gxEM3Q4GCDh50kO1bZ73ZWiyEwfNS7M+0E&#10;Dzy+U+rk3FCIi1DcvMZY1MYqMEeMzLK937Hdt14Zhe7yNgA6zra+aZKT1HuB814BJO91up2FPZdk&#10;DQIaAY+Grm5A5z6TP/S4GYox1IIvzGZndRYKQ9dSUUQrkNdCjq2DSHnE+dxKGSd+Bz97BI/neenf&#10;iB1RACdgrkis6LHvuN1vuN+vuG1XHHFHLqkzv8Y2yld5h2nWjfI5Vn2jOYbXDNduZB1Hj8lpa85u&#10;uqdnCCeQ8dCh4QnyHGkQ2E7LoeCQr/afO+soj3KMaDL55bihtcnF1ptm6LLeDxzbgRwzTBN39Z9c&#10;0wImjWZYn+CQAPKH7jwm7wkkJQzj2Z7t2X7edoJHZRYHNs7gdFfrDnKM3QtedQxPAKkAMYQAGCCl&#10;BKBhnmeslwsuLxcYZ3G7X/F+fcd23NFQsb6s+PT5lRmpMyuoUNZEgSP/GctyWsowNoAA1bTu4vbe&#10;8+/AxYhiy1ISUEAZFxMOAgGmgEEOSI+Fcu50dxFgnkBUgaP8EW26vFd/peOnr3XQIMCB0obqWiO7&#10;0leGjmoajGX8lfcaAypva8wATokShDFSI46VR+j2jVItwnvWufWe2p1aF7cUgqJlmfHy8oJ1XRFC&#10;QG2t17HtC5iCSNFA5OnKUtW0ssQj+1hkAXbOYl1nfP7yGf/y97/jX//tH/jHP/6Ov/71r3h9fcGy&#10;zMycnicsy4x1WTBPM7wPgMRbjfqHVYTBU5T6y4auXO8CgQUxrUBzZbHIXD2MsfRhPSZAlkdtVjKJ&#10;FSgRfEtMp1QACkGrMrEKkw/MEIeUjGsqpFyraDrqXGGSAY/VMGupyTwpJ0MJcSVqlm4tFSkm7HvE&#10;/b7jfmetbcY7amnBc+5Vce8/jAHk/I24pjsYIljURyeFAayltBDDKWQOCKih2DU75x9BHYWvCRpV&#10;fJtzlYoGPFaOCW9RHQndfEmso7FMchniFBU85swyeeihJLrZOTfCMro9pIBMMOdrlPKq9/sNt9sV&#10;9/uVsbnHHUkSu4ypCJPF5TJjXoK4q0UXU7pusvSe6GCxg1Zl+8jaKrurtpfhA2MsKEGktYwJVCDc&#10;N7U6XaTz5AkaG0aw/N/oCnDFHrXK8ovQQgFyT6EB6Ug4doaRlFwG1tHC4Ye4RulegKMzkqU/AEll&#10;HyfnMfkgHi0Wj3i2Z3u2n7cRPA47XmVnutEaHv+5G4KGRRlIBZUhBFjRX2uG2m5hDpiWCdZb5JJx&#10;pB17PJBrhvUWfg6UBZr4SOFfg6Zu6kG42kkcZDPgd2gyjMZLqstQK20o8yFSRI8uJAmSb8p8nHGM&#10;ujiSw5RYKQGRupM/myxO40JlCHBVDkPrSuvCDpAZcfasokGwKSymrMtWq7dIych5NphmwHpexSYa&#10;1jmjl8NjTeWThezxj10IOKM0wHlgngOWhaXknPeAoWtSGYiHBUznycBGciy4UCqAZMm2s/ZvrQSQ&#10;U/CYlwnzTKkVa0XuSOqYO2G49XcAV8FWVcA5I8WMGPmYItktNGE4XICzkr4vWfB6LRSgc20/mWL9&#10;jvO6dzzUMRYBvJAzck0h8wlocN5iXgLWdcblsmBdZ8wz2SndVPAz5Qj6Bo2MP6//Y1gD/07noG7m&#10;CIxLqYhHxrYd2G4b7veNlYIi9UkVlGpiUJFKPCpGXno1E4K8M8lrmPcCUKxmYlsrcX6SgauqBcpK&#10;C7AmWB3mQeGc16oo+khWksfahBUlq2gl0YlZ96f4vsQMGw9jLL/nT9Wm+kDL58k9JBsATiaNx5Rk&#10;D2X2DYBWUHLCcdypRXp9w/vHN9y3D8S0AyjwInxOVQL1COgYDeBR7gv9zt4af2sk1tz2EIGznrfr&#10;qhAClMW2EUCy95OSFx6mdE9m0yORx38CHAnchRWXzZmR8p4Efo7sf0xIR6LwfgZs43xkiowoGzSr&#10;eexwGkoiwNIOANMLM+kFVE7OY3IewT7B47M928/eLAQYnO7V08XnjLoiJCOus4+MWxlj+UIHkspU&#10;EDzqymyckXJ9Hs5bNFORa0bKEbFEVBQYB7hA/bswUwPPSPUarcRhnHkUK9dEC135rYIpcUf9ABwJ&#10;bGQB7eW0hHnsriU1+NA8Z5peYRvP94zIgwsWF10aVMYa0uVK4Kglx6SOtOisWatjJlnB8nfnKqBa&#10;bw7zHLBeFqzrgnW1mGe6m6UsLUpVEWCW0GPMGxlXI4tMqVqjln8zTZPULF8R5glGwg0UGCvLMS5i&#10;J2DQRVrGqVW0psCA8YspJ8R0SHm+2sFYa41l2I4zW7zIQRHoSUKRgAsjsX1xT6ycsUfEIyFFAikC&#10;HwWPp4i70jEni0XJEh3fLu8jOJFAQyGeAE2RoWE8ruCARuketAJjgRAclmXCeplxeWEt+Hkh+6gg&#10;WIHR6ZYkcNRkqrGCipMQEjJOjxu8ViEJUwdutztutw3324Z9j8hJgKCcL6DgcQCLUjc5JqmTLEw1&#10;GSiOP09cBkgGx3YGnALn6qblfDgzrvX61sIa0L0PgJGubWX9OTbGOFjrCRxFSNw7suVnwpmW0pOw&#10;FI0plHtaLtef+8A8modzYWWteQpYlolanAY4jg3v79/w/dvv+P2PX/H2/g3bfkWuEc5RiqgnzohS&#10;gI6FbhZ4T8hTHVJ5HVB1gRM4jvGl/Xpb3gudPR1d2XqdHlhH+Vm+swNHBYx6n4r3Q5lbBZDa0chy&#10;ExwatNIEOGbUzPCRnlndDIyoClEdTSWyzscTQJ7PFWAG6xAsgWOQsrXP9mzP9vM2Mo/nEgkDlWc4&#10;s+T0uRozMpAjuNRFkI8PySEi4tsUqAlDqOwhLFBaQcwRMUdUU2G8kao2Y+wjqQPGlbEUGWOLWDpR&#10;D15diWQ7JHv3wWWksXmn65CmVU5ezLq+twPJH+OEfujQxUnHwJM5apIZ3RdrAY8nqBOgJLFmffHQ&#10;xUdIBecIvJflzP58fb3g8uKwrsA0n6xYdxlmkcrR2C5xYzMGkUkwITislxWXywVBqotwDAtgNESA&#10;x6OAkYzTsLCJG5uLlo6JjL1UzIiSNHMcG+7bHdfrB97e3vD9+3d8//4d148rtvudckOdnZU6wTF1&#10;ljangm07cOwRx5GQEquE1MxrSRBoTjpWVlIzhGAMzmFACaFhChicC/P577xORhdm/TsBD85bTJOn&#10;QPoyYZ6FjRfpKv3CPm/keLuLtm/e1Acp87DH1/b9C3KukvV64K6s484EGXVNd6As4FHZxiKVTJLM&#10;Se3cZCkIGzdXQ8weGH/rw5kMp8lsvCdHAHkCE/3sE0idY2x7ogVFwzX0QAFj6MBxEuAYRIeQdqUf&#10;s8QAEFDx/hmvE21b318Kw21F17LCOYMpOCzzhMslYF4CQuA5AYVVruKG2/0d39+/4Xb/QC6s58mv&#10;1HuBzGPHj0bsg/xHYDnOKd0cnGEhD+5pnTvDZ+pmTScugePAPsr7O9+ooBGcP+McHPsZVsMNlLdk&#10;FVttKKkQPEqMsX4RtVIbtXdFhtIMP4vUbu8MHjGiz6s1dgaGksvSsz3bs/3EjXdpt3IAZJFVF/Wf&#10;+8lMjt0YidmSBdZ7jzDRNemcQ6kFSWq2NtMwrzPjGyePhoY97rgfG1JJaKbBBYswTwgzyyI6iX+0&#10;Uv7QeoqUQ0k6YUdyzTgi678WzVYdzGxro7QHgSAXWl1sz0Wb7znr+RJEgp+kQHLIiqb7SxI+fIA1&#10;truriy7SMSEJ88jduy4sA7jR49CFwggwCXQtv7xc8PL6gk+fXvH6+oKXF49lAcI0uFUFLNZaAUkq&#10;iCnhOA4cMaMWwAeP9XJhnONlhfNuAN8sWcgYSZGEUbkbmQvWqtTR6WIVSCYLFOPRci44joj7tuF6&#10;veHt+xt+++13/Me//zv+/b/+B3799Xe8fb/jdstS2ScSHApIjAIeDRxyqtjuO/btQDwaUiL7x1Jz&#10;qpGpF5vXcgRmprutNVHqhy5XY1yt9ZwU8OCfvNVa0xksrfQSpNoLNwQG6GCqiq5nOY+58nhbFRFn&#10;BXoSK6isHZk8xjluG2Mcb7c7NqmIRDabzLd2QREdHFRxX3cGUuIQlX08wZhssopIDUkIiDGM7WQ8&#10;57CpFE1Wr6L+smlkzDHnuhGm3VnGV5NdpKfiDHlh8l3wfPReO4GjZoqf56T3p14muWZywxN4SyiK&#10;AlbLkn/e0TtSCoXqvXd4eVnxy1++4K9/+YK//u0XfPnlE14/XeCDQco73t6+4n/73/4X/P7Hr4hx&#10;R0WhVqk9GUgFfHobd3D5AyDU18/Hc45x2ulMGx8lZEbBoHyBkun91Dt01KH486b33DqLKkVtXTDf&#10;gOE0aLy3cmSt9pIKQSPjiSA1AQCpYd0f5Xeiad8ftSvwNI26qyNz+WzP9mw/dyN4lIVejS/ZpNFt&#10;IsyTxkJ2I8eFWJZnQJ51Fk2C7a3U7m2NtROMPZlF6+mWjiXhiDuOdCCVDDiDMHtMy4R5neDnADc5&#10;GC9uQ9E8hLAcCiRTzrhtd+zxIHjkQcn7xMCqm1rN5uA+NFLRpI2sibpwFW2Mu/YmYGU4dy8yRtZa&#10;uudyoQC4lDoshXGaGnvGz9H1QRcPrjpCJkgyhsO8TFjXBS8vF7y+Knh8wbpOWGZgkqIXRsCKLhql&#10;FByRmdiaIDPP/KxpnuFV11HjPnFmZ1vVAzTUVuRYnXFoVl1bvSrFWcliXL0Ys1gRj4T7bcP1esf9&#10;HnHsZA9NA1BZ6q7kxvJq1UrVEQfTLFIquN92HHtEioAWp6kFHWhp8kUbNgZ9/uqgDvO+H2O/ijqj&#10;dV4/ApHhrYC4P3vs38C8qUsTWpmlSf1ijf3LBJGMMeM5KMBT4FgyNx7q9lU2Nh7U2tvueweOOZfT&#10;ldiBo1yLhseKSAMbSdcx52LVOS3zpgoLec5Xhh0oaJTbnsMh970ykZBscAJQuR4Dy67eCQ1z6Zqx&#10;AhQZfsD4Vc4x2iK9JuMxNkmUUYDfL3HVcBReNSPs4wnkIPGNO0pJMKZhWSb88uUT/vrXX/Avf/8r&#10;/v73v+Bvf/sFr58umGaHXA68v3/D9frOzXAttEVQ9YHx+stzsT/KLPZ7nEfJ/8XGdFD3kGxThc0X&#10;oFwLatPvPeeiTtX+2Ke3fqZ+7gkgDWQsYPoiwNcYsmSaQUkEj0krVDULU62UXyVYHAHkQxcbN4LJ&#10;DiibAaph+McIOJ/t2Z7tp250Lg1giPb3dE0TPKq7TtglMTQ0fedCrJ9lVHBcZW4s3blGXJ38WS05&#10;e0VFqgn3Y8MeNzTT4OeAeV2wvqyY1xlhDjDOoJqK0ipyK2imMSubke+IKeL9+oH7tqHIQqeuZMr+&#10;WK6fEMCmxzpUwSDwUvctxZ1rLR1syon28+XKzAWJjIqXmsROwKPGFLWeXavskmYN94B1Mey6CMlp&#10;MebRM9lkWWasF2pjvry84OX1BZeXC9Z1xTxPFP8W2SWAQDXljOM4kJK4qyePZWWco5fsRgUKHTT2&#10;62UZi9arfjBhwdrh0TKBQRxSw0pGt+QUZszTguAnOOv7+7y1mIPBZQ14WVfM0wpnAwxYum3yMy7r&#10;K4KfAVjkWLDdDxxHQ2FxGl6HCkmiEWY3F2G65JoI+DDCBMlfDaBRsIcsnI//5NcC/pqGbVqWeOQ4&#10;QRIUCmrLqJXyRK0yG1sX7SIxgHTNn/GHRbPINWEh156dzIQjJh2xukek1t62Y98ESKfc2UtmJg+M&#10;YwNalTMzkk0tAuOd5QZDQM77+xwUBYAKZADdnHBu1cr7sWnSmio2gJsRxjbSDd5tw58Ao7ipvZRk&#10;1GQZTRyCQcNQWq9v3BTg8n424gEwhkBoBEonuKNbGBIveRw77rcr4rGj1ox5CpSS+tsv+Jd//A3/&#10;+q9/x7/9p3/gX/7lr/jll0+YZ49SE3I+UEokK6s7JSOSPj8AyB72MYBbo3NqYE//adeYbWGAi8hh&#10;qWdBvS5yu+llH35W+DiAyA4kZTwsY0ghIRSj96lVdOCYjoySay//WTPnahMAWYuoA/wIIIWRVPc2&#10;GAkkYJF/U3NFzQVNYsGf7dme7edtAh61y05U2AHu9GlI+k69L6eDlfqBwTGyYAOSkQrJFA4eYQ6w&#10;zkoyS0ZpFdVw0aloOMR9XVHhgsO8TlguC/UfFTy2gtJoRGEajLi0jTWIOeLjesV+7AIeWX9bY7IU&#10;GDYQnZF1pMTLmKTQBEx1A90XIDnPceBkAIwyjyrAbYR5LAQy/e/lM2oVl57GhI1SJRAGQ0GkSHqE&#10;4DHNAcs8S9LMisu6Yl1WLAtZxBBCB8IAUIpKo1SUAlgHTNOMeVkQpglNq88IMHDeYZp4nXgswjIL&#10;KDFmKBU3PD66rwVECnjU2LUOEhwZpnlecVlf8XL5hMuFINE01xkNZyes8wXeTkC1yKli3wtSFFeZ&#10;DmkFY7IkA7sMZRq5AXI/zN+h6dzV5xhBlIAuCHOq7lG9BRxZR2MNjGnCDrHCTgcWtVBUWkGPxJSR&#10;dRZg11d9dgI+Yc16byi5MG52p2s/Hqkv6AS1Q+hDZx3ZDTgOZzyhxA7bM175ccOgJ8mB+fGfxsYy&#10;KY1zVwEoRpWB0W0tQEW1YscMcz9kVRM0noCmb7ZqI9CW+2QEkgBvGr120FtUmUnFWB24UQM1STxu&#10;KQkGDT5YrOvU+8vris9fXvDLXz7hb3//BX/522d8+eUVyzpRA0Kvr5TZ5OkPLKRR1vFkHzlGYge6&#10;dBM/a+wMvSmo5QSND8/lJuC/0yT3qfwwvfmsmy21W7LptZLpxIxo3s/dbZ0KcqRaRM1NmEeDlgn6&#10;OkAUEImBcRx/Vnax/QAgW+HcJoB8gsdne7afvT0wj7XSABl1YzzslP+05IpF6siTxn0AUa01pBjR&#10;WqN232XFellhvcMeD9y3DTFFtFZ7csyRI7ZjQ24ZNliEOWC+LJhWxj8aZ1BaQW4En9VUWCd6kBaI&#10;OeF6v2KPsWdgW6vB/KIPqYYb565b468IMGlEfwSPtL1qks9TV6tNgM2F28n3KJNEXEbG41yTCQ7o&#10;ntSFQWogy7FpI4CUuDIV0Q4TZokrpT7iTJ3NoCCN4DFlZtVm6rVjmgLmhe+11lIgOR4olWM5zRPm&#10;dYYxRkodYgCPXhZ1Lu5jbB3ZLu0WaKSVCWjIWHo3YfIz5omg8dPLF3z+9As+v37By/oKZwLleI6C&#10;eBQYOEx+gbMBrRkmihx0c/fVURZhZKBJXGnOkmEuQsdadYYDe0Kif9b4FgGOhs8hl74SA/J9lkCc&#10;LmsAhos/NS6j9IRambSkGzOGADzGJepCza4MLxf0sxu0Wum27jqJmTXJixyzfC6BI8RVPfzOkvGb&#10;wizxhCfjxw0H7wG6pQeB/H7PjNJTAztaqLHYGm2IAjtlzmpR1lLc1nJPdlZ48GwACqIHhr5q/XfV&#10;c1Q2t8Om4RAHW6WbPrlR9doCEOBIIfuSM9Aqr6WcbikJ+3FHLhEGFS+vK/7xr3/H//g//u/xP/1P&#10;/wf827/9AyE4ArhOozFU4QE4GvPD49mbhMcocCSTeyabKYAs4889Aekch4cJLUMIWpjz38DAQkAk&#10;336WnmTcumyoZQ6i8r7LuaCkyrnWuDEpuaFkZRzPjVETQNg6WBSGsT8/4yUhYv8lCXgsg419tmd7&#10;tp+yESUBp0kdMixl1SFwUTCpcTsjo6NuKjXafa2hNbeOcYDeB/hB/zGXTAAIVm4wzjDhJR3UKKwZ&#10;xTCu0U8B8zrDTR5wBhXitkYTt3dDKhkxRxypIRV6R7ohVSkNq0LI7Fq2jG+iQa3K9OjipNmm9WQG&#10;Dc7Mau2A6M7JQlerVD0ZtPussYLYZVH8QR6Dma3yneJWOgEqFyCNmdJr4LzHPM+4XC64XF5weXnB&#10;vCxwIq6tosxNpHk0kYlVgIAsyUyV1BWsyIYYqeLTYwsUGDaH1ggOW+XrRgEjLFkJMC4y+Bnez3B2&#10;QvAzlvmCl8tnfHr9BZ9ff8HnT7/g08sXXC6fsMyvCH6BNQGtOdQM1GJQCxevFBk7ytjAc0xU2Qjg&#10;AoUuO8KFmQyNxOppTGoICMHDiU4mFBwqGJEpYUQOhteVXb/TOcCHU7bGiGxUron1vMcKOyqXBKoZ&#10;KIDsangSCuBsYHKI1kAX97POlXhE3G53HNuOkrSGuWyQuhuaA0LGEcJqMvlB2T3OWWY3jwCSSSln&#10;nKv4XgnIjNwzhoPdZLj7OEsyUJNqRta6c/4qGJe5bK1DEMkdjoP8TsAiAaNI+mjsZ9EENcU/J/tZ&#10;tPzjD4kxtEPS5O8MCGyPfcf1+oF92xCjlPUUcKYKATHuyDmitowQHF5fL/jr337Bv/2nf+Bvf/8r&#10;Xl8vWNdpkGSiMsKyzliWGdYaYSUl7hVyb4/P6/mzTmrORUleywk5MdlQ51PWjabajAFAPoBquQDd&#10;jgli5DXk65zqfZSARjAHKe1pLSs2WTDumF4Fh1Ytam4oqbLnJrHdEssrQFDjeksma3z+jo/9NUnk&#10;ejKPz/ZsP39z//k//+f//P/4f/7fhSmT2CIxNgaSOSixjwAXVH1N9d64UPD3TXb3NFKt6z4aa0S2&#10;hUCmlNHnqNwB3V7WMDtYkwNKLfDeYRG2zHmHJJnDOWekQp3HVDL240DMFCYnluFnwjCphi5sHhPZ&#10;RivHSxeWMimlMKvU9trPKnOiOoR0Twc/wYfAcwSzq1NkfGEtkKzRU3ewCWPTARDaIMshhr9SSqUV&#10;jpCxwLx6LDOrlszTNCxydNF673FZL1gWurCNtcji4tx3xgjWSFFxrSLjvee4JWamK1bgasK6vWEK&#10;sJ56mxD2C+KyhKzjnCeWC1lRdsMg+IB1vWAKC4xxmKcVr6+f8en1M14vn3BZXzGHBd5PjHMUoETW&#10;zJI1qwbpqNhvEcc94fp+x74d3BgUXmPnGG95asToQnjqAKJVOGFsmQkdeO0N3fridUSr/BgvLn8A&#10;BBWJH2sENFoHhMkhTBOmZcK0eLhgYF1DRUKuByoSmsmwnu91UraO88rB2iBMroezBIxzWDBPq4BH&#10;R/AQmUy2bTu+ffuO33//HUdMAHjuLAdK0Kes5QgedRMThG20RsYWchxSf91qGAJO1zmBCcfBGt0s&#10;KUCFzAURGZdkK+ct1gsrRn358hnrumKaJzjvZb4YzPOCaV54rTEkWMnPrQKtGQHsDRDQQubUwdgG&#10;mIIjbrjfb6ITeqA21kxnuA0ZwCasIEElY4hLzvj6xx/4/bffsN03pBgZW9jZPYraQ+KPOaVOQGat&#10;xeQDLusFry8vuFxW+OAZqz15fP7yCfMy40gHSqt4eX3BtMw9dpFDyvFUPVgrcYaMIT61SAnGCnI6&#10;w1t4AzTNMoO1Bj5YlJpwu19xv3/gvt1wpA0VGa1lVKlDr2OgoRDKcLciAC4WpCNjmRa8rq90Y8Oj&#10;5oYcC4LMU1MNcsxopcE2Swaxg0DxZA1xvOdmWTcGagvPOQbZwP0f/+f/k7zwp/b/+r/9X/7P/9cf&#10;X3y2Z3u2//82C4FwJ2OhGoEJpT3u5DVxxvZsybOyDKvLSMKJ6K856zDPC0IIMBI8XyWJhWyN7wks&#10;rVUaNxEEjzniftxx2+/Y4oZmG8Ki0j0BxltUVBRUFBTEnLAfOzO1BwzRIAugAFSjAfvSjWQYl6KS&#10;JZGAtZcy1M27giIufmRhKDOi7p3aWP3kOCLutw05Z8b1TTPmSWIRVWZEPpdrkTIDBI61Vsk+HGRo&#10;dGETN3oHjhJP6T0TYNZ1xXK5wHuPVpuA9UI3LwT0BB43gZUkG6DpWsWwgFpgnCVT7JyADQvAoVYj&#10;x8SqJbUSqPD1M3PYGI8gYGieLliXF3x6/YIvn/+KX778Db98/iteL1+wzC+Y/AJvJwS3YPIrvJtg&#10;4JFixf124H4/sG0HSq7EiDpxZe46KaNmnTsXetkQHPuB4zgox2IoUdRjRi8r5tnDSEEavR7KAisT&#10;rCjZOcB76mOGwPrGU/AIwcE50+MeS6XcUdZ7Sa4b2sCKdcVJAUbC1noX4IUdbJXgNR4R27bhdr3h&#10;/S1h3xNaY9bzNM+YwtQ3KBrnCJFTMWDIgcbikjGWmSwhFiMDaR3vS72J6Makh8FLaVDtPdRDBN1V&#10;eD5IuVJl5b1ovxohw/Q1a+heJ5DQLPQsYImJRapBWTUBSthKbuo4vimnE/B1t/DgJtYbTtzo6Yi4&#10;fXzg7du3nixzHDuOfcO+bdjuNxzHhpQOxHQgpp1qEHFDKhENFdMc8OUXAmQykDPFxueAT59e8fJy&#10;AdCQU0QV0FYfdClPdzRa5fGKd4RN7FJKiDFSLSFqrXh6XfQfZANHG662ShEZnzWtGCWhRcAQU6se&#10;D5EWSymhVsAah8nPWJcL1uUiSW8zvJtgjQca3drKLNZePrSh6c8Pr/NasxNAMgmtcbOjbu1ne7Zn&#10;+6mbBSCVPQbXh8TitCaVXaQ4oBopfY8a6O7CVnenLAiyEve/0fdYybZkhrPIelhhiXTBFkIiiRs7&#10;ihtbs6vhDOAMmmlMuhnAJwTnkEkbA9RHaV3+Y5bm+Ui2ReIdJRO29UXr1KNzzpOlra0zfCmqXl5B&#10;kd12zlz0ICDnLOtoe1UY7sgf2Q6udjKEIkOjCyh/fQa5GyuMZ8rYth3Xjyve3t7x7ft3XK8bUuK1&#10;QmC8o/OeoLmyCk+FuKutgfUamqDXWS+2MELNDK5rQ9eVlA1kZZuCGDOOyBq4+xZRK7DMKy6XT1jn&#10;F8zTiinIIuQnWYgCDDwBaAaKin8XWVCKuo0bH/VCVi7I2h/cmjKHGxgise87tu1OxrpkOOewLjNe&#10;P73i8+cV64uDn/jZ+5FwHIwrBDh282KxXljCcZ5nltEMkqnvrFRcYWKTtQbOsvKP/mx6MpHG9Jke&#10;O6oMpGkWtYgIuNQR3rYd+33DdueGxDC8l8CTqEC6TJnhtnsAf7LJGZ8r86cu6of3Ogc7JNUooOR5&#10;jCErsolyVlhZFfHX7+J7nXVwAk4JNJWF0oxuAgll+Lu7Wue+sFSahJYlC7mHW1iOPyReOSXWzm71&#10;jCFureHYD9zvN8TjkO8Rb4OU80wpIqZIYfu4U9x+37Afd+z72Y/jjiPuSPlALgkwDdPkMU0BQEMu&#10;4vpOFBLn8Vk4tXVVq07xPVHKiuaSUXui1RBLiTOMSFL+4By1WKdZPSCyMfZSQlZ/toSLek/UKkl8&#10;fdLIbOkxuTI/jCQ3iYTSNC2YpqUz5Mu0YlJA6Sd4eaTckj6fqdnpyXzzccYkPYS5KzDozH62Z3u2&#10;n7tZAEjxB6YNdIc0cXP0jkZw1jGFxN4pGykC2VapIc0gFX7FgJm3atwoB6MshwTia7ylgMDSMlJJ&#10;iCUiKhtqCAqtaj4y51HkQiSRQZIZVJ4HliwE/xMSQoHjuIANr6nWXmutMzTBTxI3RtdgLVWyfEUi&#10;JpI10QWOiTB0y1iJTwyBrjfreEw9bkxcvg0ybAIuFYNXDUSXN3ARp5FvFcgpY98ZE3e93vHxEbFt&#10;QBZdx2k2mKYZ3gcCTokX002Dgn/Ggg6sjbBkkCD5fl2FqiTrUJEl2zkeCfFI2I+Ifd+RU4azdPEr&#10;O/bQ5XNbJWOZJQ6KeQimu7C52J2MrbYzPlQXw7M3CANZMo64Yz82HFE0/SwwzRNeXy74/PkTLi8X&#10;zAvjQFuRXjmP5sVhWZjdPi8LppmJSdwICHh0tm+IKA6uQFJ6j3Mcu4OFhzPsygrmWJhRvR3YRctx&#10;v2/IKXVML1NZWBtOEh0HtDFJS0CjggFJzOmZ8gPDqKDwzIIWttypHJO4tqWf71XPg8ZUalzlADIH&#10;RQMIeCSAPLPJe0JIljhG6ZosUoUlq5X3Vi25g0MdayOejFLOrHudOLVU7PuO++3Wy2EqQNUQEI0x&#10;jJElPo/jwH7s3HzsG7b9jm2/Yz82xGNHSgdyjgAqpolVaYDKuEmJUQQYBsKNmQGEVdT3pMTv5Plq&#10;NZ4T3Bm1eXpPygbPiQKDynOxGph0AY++b+rN4xwRy8zGDzbjZkPmK0MFJgK+acE8LVRrmBbMM+W1&#10;QhDwGCb4MPcewgwf+Lf6s3YfZoRJwKMLff6dhu/Znu3ZftZmAQhTdiZtQEBi5x0HodpzYWbcjOqX&#10;sdQXXdnqVlK2j02B5qmF6BzBpnOuu2paI5NYGl3S9JQapJKwHxu2Y8eRdhhnsF40loou4yNW1AY4&#10;DzhvYLW0nkipdODYd9+NDGE/d2U+CSLPBAB1jWpJNi6MqBy7mMgQHYfUkxYAmRPLv5XCNGfn1NU5&#10;kbWS2tzAkIzROK7OsWa1CYxTdJbJEw10ETVxFdPoU1qoCNMZRa4mJ6CJFqK16OAnTASPTFqi+8uI&#10;FNBYs5ghiOJi7czjGS8H4T9qVdaR3xs766gVUFhZ5uP9A9+/v+Pt+xvevr/j/e0D9+sm5QYTjiMj&#10;xYKSGlANDDyCmzCFBc75wY3av16uZ4eJD8CRnZselqTMKEWSWfIZHzcvE15eL3h9veDl9YJlcTAB&#10;cBMQZoPLywWfv3zGy+sLlnUl6xik8o6CRucQZGPQF/OgbJxkF4tepjHUsGQcn4O1Ac5OXEBhmW0e&#10;M/btwHZnzer77Y77fUNOZB6N3HsQcKwAkq5HzmUFCGS8COg6KPSn+LZRQCuspLNSU1rCUpRpP0Hk&#10;8D4X+nt7FZguLK8gUwEpWXfnmEhDJn1kH3kfElSdJSqVeTyT1ggMU4pUA0Dt85djLJsaea+CpVpY&#10;832733G9XhFjZJxrO5PXOhOZhIE8GPKw7zv2fcO+b9i2O7bthm0jgDziLgCxMrbVO+SSJQknotbC&#10;mESv7v1zo1OqnKtWEOpuZW7anJyX0w3KcH/yNQLGcy7odWcZSQJIblYVvGr4US/iIGE0BJKiGCHX&#10;zXS7FzBPC9blgmW+MBRlXrEsF8zLBdO8sk9nn/Xn/rtFfiZ7OU0LgnQfJmGsOc+e7dme7eduFqrx&#10;pyxAzwQEqlF3MF2b6r6WTSqBhehA6gIVvApUSyaz/IMYJ+5qRYDWeQF46hI7Xdd0RxVgyMLejg3b&#10;ccd27DAWWC4LpmWGnzwqgJiAUlnKzwUBpZpRbc7drEKKvlip23NYyMiC8Gc0Bb5cMK1hfeTWqE3G&#10;BJmMeBTEgyBKJUUopcJAMGvtECdHpkbs9nlghkAveIMQWOrNe8BI5mpRkCbxYBpwTqBKN2s8WNKv&#10;SOk+VLKKy0JR8BACrGVSUinM2KXL2knNYgkn6GwtwcXpUiIbyEcmNZSH+t0ZRySYZu3lO67XG97f&#10;PvD92xu+ff2O79++4/3tA9fr7Sw3uNP1X3JFK2TMvJswKTMhGxBlXf4ZgOxNXu/gSjZApWakTBdh&#10;kQWfyVgT1suC9bKIjBEwzazoc3m54NOnT7hcLizXGGSDpIzikDzWE3KCR/DiNtT5LuzjOZa2Z1g7&#10;G+BMAJpFFZf1fj9YQea2Yb/v2O87cmr8SyOnqMBnVAfo85dzt8/bzhRq9RZuSJR9VJbJaXhGECZJ&#10;QKHtCTlkLXWhH+tQ+xGUqgJD/2y5563jvTOyjgrw6uCWFuDYpX40Nk8Y85Qi41jBkAsFWH1z0fcQ&#10;koQmsaP3+x332x058W+FqCW7r7GXZQCQ8WA85DECSD7u+8aMbImDJEADcubf8fha32RA3NVNvlDB&#10;ctWKMeIFMMZQNkgAo/ecXyypKIziUPrSgAkwKvPTaoM1w6ZeQaYy4KJHS1twJodxsyjz1DhArpt3&#10;ZA8JGAkA54ngcVkumOcLweLYp2UAlAoYyV6ewJHso/fcPGl/tmd7tp+7WXTjebJuDRC3dZOKGZXM&#10;Tf+9LtNicY0wcyrJo+yGuK3IbKhFZ9fA8HEBVsAJAxERL1LjOqCiYosbbvcrPm7vqKhYX1ZcXlZc&#10;Xi5wwSD37GT5vAdJHq62TXbno6taF1pdQAAa0TMWTAGTLtRc+Hp1kFyRM5CzJJFkqQWbCeg0ntRa&#10;BRgBYVKpGEf3usRoegeEYKnFOE1wlskp8Ui43e74/v0Nv//2B3797Xf8+utv+O233/HH71/x9etX&#10;fP36HW9v7/i43rDvkcBRzsc5j1li9Zz3gJEKOppgoPFYXtiNYczIIAvgkcQZZSL5KHqWIgitgfAK&#10;Ju/bhu/fvuM3OeZf/+NX/PbbH/j69Svevr//f9j7syVJkixZDGTZdDEz94jMqr7dt/teED61fmRA&#10;AB5AQ/iAeRui+YP5gbtUddeaGRnubotusuGBzxFVj6ye5QUUIHIJ0jB3c1t0ERVh4XOYD+63O+sz&#10;TwvWJSJuGbWY5gsZfA8vFWz2XLqGvw5AUVoDlpo7WlANaw9XVKScsK4THtMNt/sN0/TAsi4oNcN5&#10;25hIVvA5NUBpHcvttWsvAKdUql3VXL3rArqe11hzzgjE9V4QcYxRIMe8T2cDajFIsSCuaTcB37Rq&#10;DsPoZB4F2IMAhJ13B5O6AaYxRxpOVhaysYgCIBlqPoBHqTOtP3sXYB3BhjKoKhrzwkAqsARU6S37&#10;I5eG+y25x7rPjd0+RioU0en79DLz+ZyThJ3Trq4+smqO91AIHkYU88s84/G4Y5lnxBiBWplaoGku&#10;snDTXWhg9mDfoxvzImnlQxAbm3l3ihtBZVzhHBcgQW2xEsPhVXIgue3sIkEhF3FksnkMXNTJoyzw&#10;vHcw4lfZAO6yYFtpE5UzTUlNyweV1CJPlpx9tYNrzgKH8VkW2y31wTp4yXkMgYIZr3mQoUc/jASQ&#10;A0Fk348I/dgAooaofejhfEfm+1CrnOz13tc+2kf7aN93E/B4YNsk3/B92DojV7KPFM5IaPsgojGW&#10;ZcmciGFUec28GeUfFULyH0PBahIsTI6AtSzfab1F6DxKLVi3BY95wv1xR6kF/dBjOA0Yzyf44NFE&#10;sZaWPJrv2ELWLa9yZx1L0ZA8geTehFFVpkhz8jQXUsoO0jxXxB2yNSWy5lG1Qdw06yINcZIR4KTl&#10;HEPuITh0fUDX08S7VmDbIqZpwfXthl9++SoA8hcBji8HNu+Kx/2BdRXWkYcC773Yo/QSFiLzWETa&#10;yOsnYiZnpeTjPp+8m9f1Y48A5t35lIVGycgpYllmXK9vePn6FV++/IwvX77g69df8PLyguv1ivv9&#10;jsfjgXmesS6LKD0LMwLFl1HZaQ2BUmQl+wfuAyDWJd8Axx2B8CElYFmBx7Ti/rjiMd+xrLMAEYOu&#10;DzidRpzE1J4WUVqrnAuGeAirVlHKeu8QBDh2XdfYZbJhOwuvIJKsowAvy/rdzF2lAKuBRxVhJVmr&#10;HdcztbKqzSGlRBeCVczmNXRp3S6YYbhTAaPefyJqEfanhaJDt0/4TnMl5Tq00LUyR6KgbuBxX5i9&#10;60iyYN37kWx6OWWEgRpu4z2AzDlhi2T2jCH4Yp4uN2dlkSZepykmzPOM6f7AuqzIMQGV6SDKCmv4&#10;12AXIpEZVCZ0jyYQQEq+YiKIzYWim03AY4ybsNo9vCzYUkpYt5X9W8LsXFzINZHQfvC+WYDt2wFc&#10;erK4BKQE0tuyYltXbCsdI1hwgGI/Bao7SPUIXhXxHGOq3kK6YJS8cMCIcCa03Ea95gSFDEcTQI7o&#10;BmUflVnkows7aLSOTLZ1HsYFWB/4d9k+2kf7aN93s5BVeRbvMbJ/ZAbVNicLgNw3+V3Ljkmo28j7&#10;KZzRkNYxr2qfx9mOIFLK+inwFEFJQREjcXo5ag7mliPWuALWYBh7hhafgdChVbswSpgZQ0D8d0Aj&#10;t51L5UBJ0OhECGDEd05V1dtGJS5D0ipMODQNgUkeVZHQnNKazdzbWnhnGaL2QAig7YvYv3RqgeSM&#10;5MIVrOuGx2OmKOb2wP0+4fGY2nPTtGJZKi1TLAAvuXvCIGnIkMcvR20EcMv50nKORhL7d+DIBQMM&#10;jam56YzOmcfI65kPK58tl4DXgCkJORMQxbSH2pdlabY620ZbknWlYIEgTcGGnGd5bFz4u5zcw1aJ&#10;IXMBkoqOCtMc5rXiMd1xf9wwLQ+sGxlIo57npiIlybedZ8zzgnlaME0Twe66UtEr7GPXeVb9UWZZ&#10;3Qdak/4lDB8FWB2McSgFiCtzHZeZx55TZugZVOcLMd/OeRXmUc9Ne1YWhBDwqACF4GrPvVQWsYlq&#10;FExq9KDloe0LQ4IW5jMqe6SMkYpq6rsQsDD04haAyotozO4h+35T9lDBlIJdyWcE8xlpWcN8R+2r&#10;7AcM2QZZwJaSsa0rpscD0zQhp9RCus5aeF3AtnCtQlQ5n5X99h2QPDCROUcUMdqf5gnTdMe8zCgl&#10;YxwHXM4XLm5LJkO4LCiVIW6GognmWv73UWT1Trh22B/p2zwP9AKNURjquCFtIsBJu5l4W13vXaX1&#10;lX1rwxT7kCjiIewjrz89WQ1s6wNd1zfA2HUDvLCMZBoVLAYYWXyImrGFXIz17TX2I2z90T7ad98s&#10;gMZsAMICWHqBKHgsVS0xZBN7jB1McuCBTAa6stXkeGUfD7N9G8COTAFDKjtraSxDq1oDm/tTkVEQ&#10;U8Syraimoht7nC4nPH06IfQeqVAgcaQriB8OeVUCfMmK7MwIJw5ZaR+86GhHI2piAZCcEMU2hm9v&#10;TQFKKYXmu/I9ehYYItvDVSFY8Q70AiAJItU/04B1sre1YJoKHo+Kx6Nimvg7nytYZiAq62gB4+m5&#10;R/aIynYVA6kAqk1MltfDOsOKKRqlBllTyISCw3Xjxtco22fk2IwxAibFaBk4TMIKIGkav66cVNd1&#10;EQaF4iMVLCh4rFBm8dCd9GQrSmyveTdL7t6ZRbYEpA2YFuAxiY3PtqKULGCaYDlmAttlXTAvCxms&#10;iT8vy8J9A9MSWk5rT1EUQRsZNWImBY9OjMDFqggOJQPblkRAtGFdInJSb0hLGxwFEnoDyfmslekH&#10;UDDwTjBDlorASHLejrmOBway5TLqc47sqALJFvJurKOGuHfm0VhNZVB2Xmx1NKf60IeOqSt7mssO&#10;Hsmy6WJSxpFaG1grVa/VHgrXvGxlfUsuWNcV8zRhnmaUnNv3HTd+9zHFhheNY4YCyN1EnP1XAFpl&#10;uHqeJzymB5aZ3zOMA86XM7xzKDk3v8ZaaFq/A3K5Rr8CjnofaePgqWCvlIwcCRwVMEYBkuqXqYtX&#10;nnfZeLLeH5/2GRkLNcpSJO2AfVB8QA2BI/tAJ+zjLoBRNfWRtbbOw9gAo6kNhpYYrc95YbA/wtYf&#10;7aN9980CwCKhQoB5W2SdOPnWQ9haa6zmwoRynfxZY/XbiWGfEDgw76t7Dob8p2IUczB61vCfC5Zm&#10;4cuEgoIgJQqHsUcqCdfblQMxKsbTCb/57W9wOp8AMeNtQXZlGBUw6oSrOY/vANHOeJhWGg4UpUgO&#10;X4q09ijCOFpDPz/b2Lg9tEjWSQZ5AUoxRubKSZUdBZFeleGMmQG1wjuP/uCHFoJD8EAXgL7jY9cZ&#10;OCcA8HBljafoYxhGhNABMMhZBD05ARLOorABnJSgjK1OxgJK2t9l8gJNxd89X5V5FJXouxw0Bx90&#10;ccDwmTG032HO1oZlWWUjKGOO2oMl5JZF+pyy3TrJyXyozdD/E97CeAv4Q7ltR/W6G4FwBvonYLgA&#10;/QD4QCJE+3uRusGq6l03Mow5ZZqub0DcgJgYQq0iOmr5aio80uPU/ay6MJFwtQuwxhM4rgnTY8Ht&#10;+sDjPmGZF6RUYMTgOwQP1TbwkOU6yDUxevzHpqb4wjoSdvI17O97KLsBSNLPZISMpn7sYNHJRB/E&#10;giV0PbqOCnTnJfx+FFKpilkWa5oe0oDRu03GjQNw9IG+qAyH8156tx0WtSq0iVEA/0yRy7quSFFt&#10;fQy8ZSUdvdUUSB0B1S6a21nH9pgpNkspImVa7MS4YZ4JHHNOMNag7zp0XWC05GAWrvf3sVXs35nF&#10;QiiJdVDU7TB+pMTQNAAaP4nnLsdVNeEWuzBhfpluIxZB24ZVrLS0+EAphQSlRE6SssUwsGLZowDS&#10;WmWd1aKH4irn9/AzwWAH6ztYpyBSNgGU1nmGrRVk+o+w9Uf7aN97swAkTEgzZAoSGLKs5gC8ZIDO&#10;GnYsyiZoOEpWuEdW4TARHJV+DJvpCh8tdK1iCO+lfJz3iGnDNG+oqOj6DsPQox8GpEzwuKwLAGA8&#10;jQ08VtAvEuBksCupjwBS88JkADfvmRBlIgDTTMMVPHIgFvGCzNdWwJJzBs6oHxuZEg7Eu4AmJgGP&#10;4s3TGEgp9Wis2HmgwmkFka5DFzqZsCnG6LqO4aLQwztJCxDsYCwBUdfxfO3gkYxNSqy20hgOBYug&#10;VxDD0QSTEHaSp/MIVsg2VpCVgYS0rYUoRU37mUn6ToCjsjwVtepEtpsxr6JiXZYZ0+OB++2OdV14&#10;3qWftfzU4/xrpEdL2J22Jq4BSON4ToYROF8cLk8Bl0vAMFj4wPNA8Kj9hAsjhtYJHjUEiw1AFDNz&#10;uY6m1c3e0y80VMxzx53UlAgyjyxdWXJtlYlu1xsFRDNZTWOYT6xlLtHIV5nlj2Bs7wKoLd9NHA00&#10;fF7R7JaMYbTgmE/KkCSBnG76GVYMwbnII4DsQofQie+l5FZC7sFc1LNxB187ZuL3a2Riv4+4uPCS&#10;G9w1dbsBwaMygPs9XYRdK+U9m70s9Mg85tLq8fB8aMdWwCiPfwc8liOALDymlLkQSzljixumecKy&#10;HPNnO3Rdh1poE1QL82Pl6h06MK+jsoC00eKxaJUdjh36nPpCHkQxDYDLuPcNcGxgMrN6z7ZtWCTt&#10;gsdU9kgMOG7mzMgSwD54TE+wjiFr5mYe1PkS6fAqilH/z+OjbJr76JyU2PTsQx/to32077tZHMoR&#10;lkImzBipAy3s49Hr8chCsvzabkujK1tOEAo6BIy1AYM1ewkeDitlaYYojoNoZY1q60C7iuDhRKFs&#10;jEGp/P5NajPDAF3f4+nphGEYABHHaMjmyEByH9+zjg3oijijlEI7HJn8WmRU9pjMorIlB3a1CQ/4&#10;szGsAJPSMTzLqhI5axWJCtSCWhRMrY0xoX+k5lhSyawWLJzUPQCG1ouEZquEOr0PGKREZClF8jXJ&#10;wkDy4awk0mlYbgeLCgo5qcPIPraN+67+iVmqYhSpjNG2klGqVMyQmLGyq2SLdhVrFl9NtR3Rc5FE&#10;1VzrHhonUBRg6C1McAiywBhPA0Uv5xPOpwHnc4fLJeBy6XG5nA8bFdWn04hejb8l31aBvFqmeFGo&#10;eu/4vcQyrd/uuax67ffQ47GZowJaQoApZSzTgtvtjtfXK263O+aJrBAa4GS/V7xYeQp5rSG5tIec&#10;vfZ98jyIKQ793jBvrYEpZR0FgrZ603wd1eEEEMo29l2PrpfHrifAdb4tvKqILt6nh7x/ZD/RkClP&#10;aMtJFIsbAsdDrqOw9qVkRGWFhXmM24bH/c7a1V++4Ha7Yds2WOvQdT2c3StgNaCo51TOEeRnntn3&#10;jbvIsPwRyGkIu9YiRvEeRsQ967pg2zZ47zGOI4w1DfwpKOV29JlUUQ7V3fHwPRr5qRL+sMIws3KV&#10;nq/3QFvHOlTe1zklpG2T6NEOxrVvKJCF5js6L4sEAkRWnNHQtObKcjzSxzbmS/1133XwnTDWahIu&#10;fajrBxrwD+O78/3RPtpH+/4awaOCP/Ufk3Aj5w+yT8o67itwGah1Jdzya3QQIj8FmVCVqWAe0sHG&#10;p0lmCSJ1VU5mkLPiETxq/hOsTCRixkvwyJX+5fkJ/TAICBXgqACyWfQoeyVThOynAkhrLEpmyT/m&#10;Nh4n3PchNoK4/WcNExJEeALdwnAx2RDm8amdRps8wVxNLWvG8K3m/0Vsm+yLThgHoMrJ7JDXVwEj&#10;OXjDMMI38LhhWzfEFHnMqkjXHLUjeJRJRhWv4B5yf2VBUVu4UCqBSB9q/wRAaniRYFRn54JapIpI&#10;ikhRzNIVUMjkHGWC4/e+z3k0ln3DBVU6dxhGmqGPZyqmT+cTTpcTzpczLk/czpcLLpczzrKdTqP4&#10;O3q4IPl1Tpho9doLHp0wKq3bSjsuPsjQsT8YYQP1kCGMHlM0WMPawCLFjHlecLvd8Pr6htvtjmme&#10;EQXkmwN4hH5eO4/79SZjfAQ8AoIbINwBJKrcnyKg4ev2e7IegNJ+fLtKt+t69D0rjvT9IB6YtH4x&#10;4nlTqlj1NACpn6k/7wBOUZvB7lGoANIaCyNgaGftgVLI+MVIM24dD+6PB375+gu+/PIFt+sV67bB&#10;SSk/61w7tn3bz6Oe0uM5PL4W3H3uizCCuvhJYlrO9AUHGAr41o3RHR88TuMIawziISeR95CGqRNi&#10;Si13UYHj/j0y5sr9ZlCb+I5jzp4bqvdRE+zJ1u6tJqp5v6iWQ5R8btOEMQR8YqnTGOfunXq6ia3e&#10;AUcFnXuqQ0t36A7AsR/R91z4f7SP9tG+32YBTjqlSC6MDH6cPziSCmQgCDgCyEID3z2USNDYBiFR&#10;97WJp6mwhTHT/McD+1iFXdDB0nuP4UTwAxXQ5AznHIZxgLUWm9jB3B93GGvw+fMnnE4jjOHEpXmN&#10;nLwIQDhP6UywA0LbQusGuWiYWit48HX2aDFkXAsXafhNw/V6zEZz+7IaeW8ShjqG8rilzDDVtmVs&#10;q7ALFb/KDVWFq67gabzr4HoAPdCPAefzE8bTGX0/wFnHfEedMHKGMco8ykIBeyjfHDwxAVFXA20/&#10;a8kNOLIOL7fcwB83dgHmeVlraHKs5fvEiFxIJb5G8keZL8lQvO6DvkZBr/WyqBDvzK4P6IcOw6jM&#10;44nA8bD1wwAfPKzURT8eHwGjsIWHTUFh14XmlWkDc0ph8b4fC5tuhXkjwuX5ZT/j/8pQG0NVUooZ&#10;y7JhmhbaFk0z1mVDSrmp+Qns9m5rGhjg74R98h2KHw/sOPRubgygvoCgsSXq6tne8Rz3WsQ2ztJG&#10;pqVRKBt1WBzy2GQx2K6v3uUKxrTf74uMdq3ltLF/CDPemGqCJhzGCkZOmIsYU8Q0PfD161e8fH3B&#10;4/FATrmx8NZwvHt3Do7XyZjGyHLTe3tPu1EmNBfJfWz7JLmvYsOVM5XeFH1FBB8wjCOMMY0t1bHp&#10;742r76I5Gj4/niu5/sxklcWOhq6xA3eIVZiykmTEtS/oPS2/73ebnB5ZFIvvZAOOITBlxtPGiudP&#10;zpkKYSQyonmNfC+3EHqykMpi91r68wM8frSP9r03gkdXkGtEzCtr/hYDVx1cCbAlwBYPkz1QPGpx&#10;KMWiFIucLXIxyAXIWuoPkhtZNlRsgIkwNsO6AucLnBdjXicTmrEALCocag2oNaAUi7gVpFgQfI/z&#10;eEEIVODlkpDyBuuB4dzBuIKYZkzLHbf7C4zN+PzDM87nkUNfqTAFQDFANkB2MNnCFAtTPWz1NGwW&#10;02YVD6i6mVVcaHVhxAKEoFABotiNyIDNCVMmPSuWN4ZMaspagaVi24AYWXc6F6AUg1IMcuLz68Yt&#10;Za3qw1CvcUwpcN5SmCFsW9d3CH2HbujQjQ7jecT56YzTeUQ3BFhveI3TyutcIqotMB4wrqKaPa9V&#10;8xwhCwaAEypZaC4luFA4iqgommJfIIOoP9cqzIX6AfoeznGzrqP6UsCNaXXJRWxigWoKqsmoNgOO&#10;m/EF1gM2GNjOwPcWYfAIY0B3CujPHYZLj/FJtkuH4dKhOznYDqg2IyMiYUMxUT67wAgoNK4CsvF7&#10;LHwX0I8DQt/DdwHOs3Rks/X5O2IpeoQ6mBpgEGBqD1t7WAxw6GHRAcUjR2BbEpbHivWesUwF2wLk&#10;WFiqsToYjdE3zOBQwdKU/HICoAYcG4tXYU2BQWa9yhqZsIkIayKsSbA28REZBgmmpsNrMwwKjClk&#10;ep09GFgLC6n1i5tnZYBFgIHnsdcA1ACDDqYG1OJRs2yHMQWFJTDfgTdrYHTxKuCxlsLBqxSkLdK3&#10;URTDacuYHwteX97w9esDj8eClCq879EPZxjbIWeLWkVBBQ8gtM0gwBg+An7/XTYrjwUWKQNbLog5&#10;I9WKAgPjPHzoYL1HLhmr5BamlBCEeTTGIL2LPAg7L5sCyP0eY8lWjciow64ObQVGbhz2g2qMvEb/&#10;ydhkBdhJp63CLuZKFwtaomXebyaimgRjE6zL8L4iBIMuWHTeogsBfQgI3snXFliTYW2BNRXeVhY9&#10;cAbBGXTOonMOnfPovEfvPQbfYfQdxq7H2PU4hQGn7gM8frSP9r0397vf/e53//f/1/8Nl6cR5zMN&#10;kfvQw9sAUx0cPIIbMHQnnIYnnMdnjMMF43hhTdKWtyWTVi1IeUPOK4BCexFX4WyFMbLChVpHKEtl&#10;UKpFkbrJFVT7OvFAA0C7m6wMV5ZJujKXTgBPRcXpNOLp6YnVWL6+IudKM2Y4WONRk0FcE2qscMah&#10;DyOezk8YhxMsDHLKUlN4wbqKVQraUpxMCn8QtlJPpbI0EhZqtIaYcZfdVLxI5NU5iJCECegtb7FI&#10;4r6yB40ZY5gu5dSEKkbKsq3binmeEXNCqRXnpwt++w+/he8C5nViIn9ckGuicKT36IcA37GGtfWG&#10;6QESojUWKKDSt5PrTBBYhTU0yEWELhvr++ZWzYKkBe2IAGOoWHG2Q9ed4F2HlIBtzfQzFEuaWivF&#10;RpJf6JxtbDb3z6AaWrP4ziP0Ht3Qox8FNA8dQh8Qes/XewC2ECTbCuO4wZb2PEx+X4azqCF+3q2H&#10;HMO1gEOpXCzBVmEeM0JvYQMwnDzOTyO6waPrPWBpCl0rYBHgbI/gThj6J5zHzwjuhOke8fXLFX/+&#10;09/w1z/9FS9fX7Ddt9bfht6h7wIXK1IzOeYNVQHDofawsvnWsk/1fYe+Z5UilvhLqFWYuxR5L+XU&#10;WGTU3ctIxVDGCDw1AlVaJEHDmAEw7Jfa5ym8saLIpRii60cE38NZnkea61cAAooLa31Thc5ylM7u&#10;xwS595Zlxv3+imV9IKUV1lYMfQdvPXLKuF9v+PLzF/zy5Re8vV6xLvSbLDmhpIIYKXiyxsF7svbW&#10;iX0MHKrUHNfa8bXIJupx5hXvFjYwZL+t8yjGSKlTIJWCagy6gcb8FJcQVMIYMsqVgjW0uAsX1MoU&#10;t5819cBKOoXkFhq19XH8G2zFllZM6wPrNrN+O3K7t7XCUikFqcg4ZJx4LEq6jdSVrlKP2xpg6HqM&#10;w4DOOQTnYWFhi4GHCCFRYaosLkyFQeFzbaMBgrMsktDAY+jQhw5D23p0PqB3AZ8u/8wb4Nft9//r&#10;//w//S/fPvnRPtpH+z+3ud/97ne/+3/8v/93XJ5O6IeAzgd0roM3HVzlQD6EM8bhCU+XH/D09Bnn&#10;8yeczk/wYWBSuISTCwpKiUhplYG9IARRIHvAQEBeZQhYNwJHQ/ahkj3RMm+lFFmh76HRWjOMEQAA&#10;CbMbTnCX8wlPT8+43x745ctXlAx428HbAG875Fgx3SJyAoILOI8X/Pj5R5xPZwGOFC3c7wQ0B2yo&#10;wS0Z5AU8Kkd3yNuqRfMp+TcNp+WckZtnGuCdFZFBJwCLE1QtoOKZaUsoFXCeAKrZxNSCXDYCrRDo&#10;PfjYSBYV4PmHJ/zH//QvqCj4+ZcvuD9uKDXBeIPQgKODC5pTyprg1lMoVQ3DXN7vIUmyh8p6Gmzb&#10;jGlidZZto2BJCmkAIHCkybpHyQbe9TiNT7C2wzonTNOK6bFiXSMnUsm7c1LG0XlLJqYWcY4hYAud&#10;RzeQBezHnrmKQ4duUOBoyabaKgxKgXFFwGMRRlH6j8koSCICE+GAGOFDgKwTVWkuwBYLYCSfzVVU&#10;m2FcRqobhlPA8w9njBea1hPsbEi5ANXDmQF994Tz8BmX0w+wpseXn97wpz/+Df/2r3/GX/78V8z3&#10;CYgCwgzQdw6dhEB98FT1Zvqe5lLgXEDfj3DeAwJGutChH3qcTiO8cyIoWQkIa0GK/J3m1hG1JNSa&#10;ABTYlmLA77e29WJAgAfDtg7B08uyVpaiBKpY+ezim1qYm9v3J3RhgLUetVrELSNuhapdw4UJquFn&#10;hv4dcCSYIoC63+94+foz1m1CzhFDH/Dp6RnWGCzTjF9+/oI///HP+OXLL5inSjulDVjXShP6deU5&#10;G0bmanYnsSjyZHErIwB6HxZxVcgCGkuuSAIeqwGFIp4LBUrBGGGYlxXVAE/Pzzg/XeR1zLXke7no&#10;4z1fD4vR944UVkLAx4UBc2pVnELgaiwXWlviYm5LCxcZyGTw1YaqVLKkucBYip+Yo8jP8d5LPmRs&#10;Armh63AeBvQhoPcdHCxsNXDwXOypCE4ZaulnCh4tKOjxVsoiBgLHoeM2diQshq5D5zr0vsPQ/7aN&#10;u9+0D/D40T7ad9AY+TERxheETmoq+x6DGzG6M0Z3xuDPGNwZvTujDxf0HbdhvGA8PWEYmEsWug4u&#10;cAWcS0Spa9tqlRC2yXCuwgeKOULH1b9zPWB6lBJQspMQF9nPWjTRn4KSXCMyEqpJgMtwHWBdgTEM&#10;l8c4o+TIXLpSkdaIHAtscRj8CZ8vn/CbTz/ix+ff4vn8Gb0fYapDTkCKVDMfdR1tkyZSgvbkDiq5&#10;j/o3zScqMtEraKQnJOOcKVXEWFGLgTEB3g8I4QRrOqAy18tYCGNA1tB0ZC1hgC1FPOYHci3wo0X/&#10;HHD6YYTvOzKOy4Qtrcg1oZgMWAn3esD4nY1r4ExyXZmnKHl/MnkbPVBVSosVSwUnUrJ0sr8GqEZ2&#10;3noJT3cAPNMSEhATUApTFox4xhnjAaPhtIoin21dhe9N21xneN07wIYKI1t1BdXld48mFMBXwBcU&#10;n1FdQrEJWTeTUHSzCcVKiNxmspOOOcC5FsSSyC4R6wCmIqvIKVG4wTzVAsCyPrfpEdyI4M/o/Rne&#10;nlBSwDoV3K8rrq8THrcVy2ND3cpuYl4AZIOaTCt9WauDc/TMMybwvAmwb+dMcu9oHQUYk4ESUfKK&#10;WlYYk+BcgbMJ1kQAG2pZkdOEuD2wrXesyx3b+kDcJuS8opYIg8y+a7Bff/UOLAW1WsnFHdCFEZ0f&#10;4e0Ai17C1h4oAaZ28O6Evn9CHy7owhnBjXC2hzUdDCSZVJZnpuWRSmTW8B40taDEhG1ZsTwmPK53&#10;TPcZ27qhZIZM+46Vm5xlWcp5jrjfF9zuK7YIwARYN8D7E7pwRtdf0HVnBH+CtQOAgFoZWgc8rOng&#10;XY8QRoQwwPoOxnvAeRjPvD7jpZKKGoCLOT8kRzKlBBRdmBJo7QOOBqRlO+SdV0NvVd6duvE+KzDI&#10;Zg9jw2j+5p7RsA9UXLQz5EDn+SKvg62otvA+wIpUF6SyIOYZuSyS6pDhrYG3TKQgy5hhTBYAyfQH&#10;bgXWFHhT4Q3grUGwFp2z6J2XLTB07XucQo8x9DKafrSP9tG+12YhJuE5Z1jnxHKD3mS6hZYIL8yQ&#10;c0yY73oMw4hhPGEYThj6AX3Xw2kJPGHbNPmbHmcETmp7QhPdTjzxqI5WAU6l1O+wEqd9BPPoOMha&#10;x+R061mRJmfWsE0pcT9KwbpsiOuGWiqGfsRvf/Nb/NN/+Ef8wz/8A56fPsE5j5w08Z7WKL8y3f5V&#10;O/6RA/wOKvfnSUbKhF7p26hWJqUCMUas24ZcKoyx9M3re2ESCOacIwOZMn8eRovQU4WaUsT9cUdF&#10;weVyxg8/fsZ/+Mffous93q6vuN7eyDgKMHy/CShsAJHnmJP2+8lbz4UyrEz014luZ6lUPNRer6yD&#10;9J8iLJWCDgBNlU67j/06F+kzFWRFWbXF02w8qBpawKyE8fVnyPGqzY71hsBWhUBqBi4h6mp2Vbme&#10;H/pd7pMuxVr09MtisVLlGtMQm2IktVUqucCAgKoLPfqOoMoaj7glPO4zHjcagq/LKgmwFEBAvlY/&#10;u+SKlIr0TTXrZlrHHtpV03V6K1bxeaSwy4pvYYWzDp2IF5x1sDBAKcjqBjBPmB73ZngdtxW1ZBgj&#10;KQuag1hYuzw3s+oCawDvuQjtWoUkirJaSoqxGAaW7TudzhgktEsWTPugNCP9VIQgznHR6awDqkHc&#10;Iu63O97ernh7u2KeZuQk5vpdwDh2OJ06DINvAPJ2n/D2+oZl2VCrkRB2h64fMA4n9APL7GkqgAFr&#10;P1ujpfgGjOOpvYZ9V/1pZdzs1cZGxCQtAiF95yh4gVxo/Vl6KMePX29NAHjIfdQUF216Xx4bXyKd&#10;+YAmq0RLalXj/10wx/x1WnExNYH37C66efepLUxtsHtPOhUialRBSkJ659pjcJ5RLx/Qf9S2/mgf&#10;7btvBI/z2kqixRhRQVELJ2mtDMJ8G4aPqNoLgXlVQ8+cmL4fxLCaVSbUJy7nipz2ygyoEsqw/A4t&#10;yxeChXPMs9FEcdQ9h4rhMHq0FakbzbFstyBJUgIsScm4UihAobrYoOs6XC4XnM9ndKFDrQXzPON2&#10;u2F6TFiWFSkdlZh/r/H7dDjeH983zgeqkORwzjAowXCtFTFSgZ3FakhFMNZaGcR5vtuYr6rgd6AJ&#10;8MHjfBmbZ6ExkJDyhIrCkoOyNUCloh61aRGrFgK4/XdjONkQKHEC1IoUtVYAvGbMcZTPAhR6wkpf&#10;cc6JCEnKp2l1jFamkd+NxqDJRCWl5rouCHjkZE1BDQEed1HBn/RR+UytaMNj5Hlrx1LF1wg7SOEm&#10;ny1gGAIe89GaKmdR8xPgpZTpybmuiBs9K42xkn84YOhH9F0HayzTI65XXK9X3G+3HTweGO+qfUjK&#10;xCWtU8wngZZbK51fQEDOzE20xqELPcbhjHE8owvD4d60gOSZParDAACeAElEQVTzaS6f3p8li/JX&#10;Uy0yQSL9DDcy4KYCyPT3lK1kyT+WHEouLnYBlrVACA59z7rfrMCjCmEB9rJoeCcekUouMW70UhSl&#10;tXMOKRfc7w9c3254e7vidr9jXbd2DxvJCd3D6UBKFfO84n670xbpTlukLUYu2AwXt2oNZsW8v7b9&#10;o+MDPRD19ucBWLFU8ocyq7yX5b3vVOXSDLQDv3vq748rh/dpB2mdRf563K3W5I6UhZ3em0Y+QgEp&#10;ZMFBUMgxNqWETRbWtTIiwUUwFwVNLHi851Wdbhlq5wJR65SLib4azYvZfN/16Hsusj7aR/to33cT&#10;5pGVLe73B6Z5JtA6VAbxwcFJBQ5lrKwoLtXrbRjIOmp+nLMexrg9wTzlHUAWTt7W0LolBI+uk5rO&#10;QVkKTlxVagZ7x8HGSn02TtaFOYTNP47fE6XuNO0vOCfXys/puoDxNKLrO1RUrOuK6/WK17c33O93&#10;zHNGjJLrVH+9ov//vfEYVSxTpRqNs1JJR6rIIAEl0sYHMiGGQAYG2EGM5qBxhBa2QVb3zgH9EHA6&#10;nTCM9CqsyJjnB7ZtgUGB8wocdxNhBYwEiwe1uZark7w1Y8QARib2LAbxCh4NJL9RFhU6cSgrsYNH&#10;5jCywg1LuqEBak4uCiDUloR/Jzhutb6D5mhJnzxOut8o3Z0Xj0YBmwrEmXu7K12hTImKPZRZ0U08&#10;QwkcWSWI7CP7WC6gj+cidanXDTkVWGGTh36k6KDrYWAwzzPeXt9wfbvifrtjW5Z3rKO2+k11IgJI&#10;AlcyswSwlQiAYDZX1GrgXUDfDbicn3A5P+MkANJA78s9jy/LQkwxjQILAgixmFoXLPOElDYRv2Xk&#10;IsCxRKaqSKk+iua2nbFCgXOGi82hR/BOAKiCKcbpm6BH/D8JGnffU1bD2lAr4HxAKRWPx4y3tyuB&#10;4PUu5VYpjGl9SNlt61ArsG0Vb29XfPn5C75+fcH1StYyRik1qdVTNCoiwj2tJLOsC70lq449B9Cm&#10;giIFWI73D/v1bocFiCCrsfWHxQoUjcnj/4fGa8bxRps5AEiCwSM2lV9kU0CsedqQe6gKW5oOXqtF&#10;okdexIw6lrR/R1sjBY3iPekFPAYB1kGBo2e1LAWOff8Rtv5oH+17bxYAcipY1w2Px4zH/YFlmcV0&#10;N9EiRtguY/Eu308naqeGxwLwtOyaNQ4ohgxG4gSozE1Ouy+as6YxEsPQoe8JNI6rYAIMYQ8sfeJS&#10;BlKUetNJym+JryOBYodxDLhcLC5PF1yeLhjHEcF7lFKwzDPu9zseD6lHW8qeV6UVRCD5e+2UNQTX&#10;nvl3m+Q8/jtUAJucznJkJVA52AYeKwyBfAj8gBiZ8J4LxSNPzxeMpxE+OJSaMC8Ttm0h42gZ8lUW&#10;zimgEiscBbPqO/jrjSBQQR197XgdG/PYctLoQbm/j5Mm2R8LYyAVY/aJSNnVA/47TIIMd/fdft0b&#10;y9jYRrledg+lWUt2lTl/yjryOZ5Pzvac+Aku+JnCyjZgfZjQrR6/MmEC4JQELDTbp5n7hrgxbG2t&#10;Q+fJznehhzUWOWdME9nux+OBZVmIPr/tWso6qrF9YwaPwFdoz1r5RumsRqrYdN2A03jB5fyMcbyg&#10;70YE18GCkYFSeP+3eu0CIhU6ctGgNZKlTONGg/sYV8RtQUobqipLUAEQ1BJERqSkjCEZS7KNwlTL&#10;9SNDLPWspQZ6aAwzAQ6rqogJvQCxtCVM04xpWiRykhoI1nFHgbExCiB5dDEmPKYJ00O2eca8LEw5&#10;KPRrDEGAzcB0HnqEincrdKHDxZ9W2lLQWsVbUdl77eeKCdsi59/bzO4b2/qijIdo94zhHVMPVPVh&#10;tDpeSb7n/ecQqPI4+Dl8hzEaASB4XKWKD8Ej70tGAAjIf7U5D39gG71j6hNZRvUIPZRYlfKrXUcG&#10;8qN9tI/2fTeOELDYtozpMeF2v+MxPTAvE60eKgGktRXGagL3IfRC7HAYJN1uHWK4yi+ZE1SOGWnL&#10;SFsUdpC5UsZUBG8xDAGnscc49vCSwwgZbK1RA2euaGtlXeFtA5ZFP0/sM8BB/3Q64dOnT/iHf/gt&#10;fvvb3+LHH3/A+XyCsQYxbrjdbrher3g8JsSY4BwBbN+zDrOlMuDQvv39/XNVftWhm6FRGZDlZfoc&#10;V/lVdQEoR7NhyT8NoYMVj0jnnbClwLZSQZozMIw9fvvbH3G5jLC2YlkmvLz8gnl5wAeLrvdiyi0q&#10;6XdAUtgRUW4S+FF5ao1srQYwWshaQ5klZ/poCrto2+dI+Ps4WQnDETX8KLYxAO1gOHExjKyA2zqD&#10;IN6Kzjsq+htAEdZGmEHrJAdSjL4JincGUUGhHMpBciDzqoJPNQo/vJ5AlZM0r1NupeUaW3esOLLR&#10;6L0WwBlex67b64vHGDE/Jtxvdy5aYuQHOEdPE82zlEmdgE4ZLvoBsmKIbrwPBarDMNMS1np0XsDj&#10;6Rnn8Qljf0YXRjjXwxiPWixyojdijBkpajUSHnO7BzRkH1ds64x1eWBdJ6zrhJRWVCQYW7gZhqtL&#10;ichJQGYkyCySO7mDfs1jdMI+kZkcZBwYpDa081YURJKPJ7md6xaxzCzhmVIGtGynITAmoCNTbgzz&#10;RZnDzTzGlArWbcO8LJinGdM0NU9GHUeGYcDpdMZ4OmEcR/R9v+ddwjQRjOYvc3EURUSkqSd/Bxy2&#10;CjrKUu73Jf9+eJ9GAA6gcr8vtQscQSO7kDHSvwVGHu/H9hlmT/tp95WCysLyinpMDTxqqpHkemr+&#10;YrDys2NBiOCEWfQBnTg3qC9oLyrrvuvQh749333kPH60j/bdNwvQTsUaRyuSLWKaJ0zzHes2IaYN&#10;tZIxMEYAJN4b2hadbHTiMhbOeJhqUTMZgJIY3qvCppScURITsWtJsLbCe4Ou9xjGjgyk+NtVDasc&#10;vgcyaHKCEK2BTLKchz3GYcD5fMbT0xNOpxEheNRaxCvujuvtivv9jlUFQ1IL2lmqI3UAVYQhGKEB&#10;jmN7P2zL7zogy0RppEwhQ47CNKk/McAV/rphixHWMMRn5fitNXDe83OTfLYBQhdweTohdB6lJqzb&#10;jNvjhm2b4b1B6Bx8IHB0AiAZxj1OWgT81no+Gg9rAzdDD08AFJeINyBZN05Xes05ydGmRSc7a7Qq&#10;yg66Uopkqpq5iYpXVKW8+1d2fYdxHGAPtYBVrKNAwkoJu+MEvIM/A1hOiKpc1e/k9+/Ake+V8P43&#10;IWv93QoDi5xRlWzTSboaCQODDgFQ38KA4AIsLFJMWOYV0zRjWWbkxHQFOAcTfFPpWmHHauH9Q+ZM&#10;RSMG3jHlw1kyUMr8WhF4oBrUbIBiYE2Acz2CH9F3tN06DU8Yugs6P8CZAFSHmtDA77ZtSBvzHNUf&#10;UoUUuSSs64xleWBZHnQ3KBGoSczEK6zlxvB2QowLlmWS93BhynroDHtzIbEvDHhd9fyz/6TEnEqA&#10;LOSyrFjmlXZIMcPAwYdO3B9O4uIQRPzFjWCJmxV2uVZGMJZ1xeMx4XF/yCJ6wrws2GJErQXWcnzo&#10;+q6JfNy7PGyp0iXsI0VLcn9o6cp3bP7+/HExxyjLcbGsm7CQbaG+M4e6gGiPh/YONMrP1n7zGe1j&#10;+Gbtf4BWxmJJ01wyYJmDHLrQUklCOISgfUewGAQ0ho4/i6/jESQq40hh1f5ZH+2jfbTvu1kArb6o&#10;dwFAlVJ/N8wyMeSSgEPlAKCyNJ2E7yigkAlO/NqaWCYV5MSwm6kGToAFKgFk1ty3mmEtKxgMfcDp&#10;NGA8jY1xYt4NV/MNpvJjWv5Wzqx0UypzB/t+wDAyH9M5hyRly97eXvHyKnlOjw1bJDA1MqEAnFA4&#10;GMvS/f+fdsCcgh1bqCtnmnyXKgKenopzYxhGW5YFy7LI33pYR4YERoDQ4TtcEyB0sBZIecO6Tphn&#10;ipR8MOg6KpN9MHxspQHpo+j8MdwkrGMDkHuZOTKmUvlCttoEAzoRHcNzfE7PJwUfBCPMdWTuFAwZ&#10;R1YOSiigLY51Fi54dH3fyrltEi5VVmcHmZxsW9hTBTIOwmrK1WgCoz3PEco6ipBIQ9wEZMKqC/B3&#10;VgzU0XCvgAOxXzKa60Duz7YwKc9jKRXLsrY0iW2LAGQiDh5dOLgaNFaJ+YgQ9t07+j52HTcvCnUr&#10;KQO8v2hvFbeMbctIsaJmC4uALow4j894vvyAp/MnnMcn9N0J3gbUYpA2muRPjwnzNGGZZyQBT84a&#10;9J2HQcG2zViWO+blLuzjQgBp5D52BsFbeGdgUBC3BdPjhtvtFdfbK/Nx44p1XbCuM6+tsJTbtrZ+&#10;on2NuY8rcopksGOUfVywLRG1AN53GIcTLucnPF2ecD6dMfQj62031TR9FWupsM4zlcDSBWBdIx6P&#10;B97e3vD1l6/4+pXb9XbFNM2sB28NQugwnk4YBrLJqniHeDayr6sinyOA1ZxLEd8o6LOW1/Q98/h+&#10;YdfY8AOQVAbSmGOoQ7lHHXn2pgt7vS+P9ypD4wIVBTxC+j4MF40xRaRMY3ljKpnHTnMVO7KHnYLD&#10;QEYx8DkCRf7Ox56sY/sbHT3CIQ/yo320j/Z9NwsA3nXcPKsLbNtKm451whoX5MzwdQUrdcAwXFYq&#10;q75QBKNJ4BamkvkomeGwHAtIXNiWG8nJkZUfct4IUCEMZLAYx6GZHJdSkUTxpxMpgYmEvg6LbxXn&#10;QAAkB8WKbaMw5uX1Ba+vL7jdrtjWTBYv72rTNvAnMmt/t+l4/S2mPP5+xHka/jNUiWsOGycij9B5&#10;Mjo5Yds4ecIAQYGEgwB25p/CA64Dup6gJ5fEEGGOqMgtZ9Payuo+jXE8bIcE9t36hUCHBs00b2bl&#10;G4pFyDySNSULrLYcMiE1doeIS9lIoDLkqakKhXW1rZXjksouBNRS5aYp/ZlbVQ1D3pprWCuZWx6r&#10;sKniCsBzpswhAeo7YcYBOLKqjlQzaqrs/X0GVfLyhAkNAc6KoZ7M0bZVz+C585Y5v97Ru1LTN1JM&#10;mB4THrcH1mVleoKlIX4QP0DnHFyb2JWlL0AVMZKE5Pl9VphQXgsFkNY41AxsS8QybVjniBQrDAKC&#10;E/axv7SKUefTE87jE4GWCzDVIMeMuG3Y1gVx25CTmvNLv7JV1NYrUloQ44ItztjWSRacW7ufjSnI&#10;OYqp/APT44ZlmYS9nDDPE+blgWV+8O+T2AQtC9Z1wbYRZC7rjCihb4p4En1ZC8cdpstIreQwtFQB&#10;7zuJJmgKhm5ESFXGDjJsFcua8Zgi7rcZ1+sN19sNt/uNiuxta2pvayVkK6DfN0W3iGOaGh4wyjAK&#10;8wgBasbsDgwNHBplGXfmW0EfVzMEgnzkPcQVpgJIBY9yfwoKfPdPPvsdY62sOjRXk+MWFzC873Jl&#10;MQDnpdZ7r0KXfRsEGBJA7mCx6w6haS+b5j/6Q878B3j8aB/tu28WAMOMwjgBFiknrNuCZZuxbTO2&#10;tCJlhq8hFQSIyVRJ/HdCysI6Mv8ro6QKA1al6EIvk7CltUiKyGmVnKgIayqGocP5NMJ7hppTpoo6&#10;J+aZGUMgGjxzb5xleLSUik3U1rUSdM7zjLe3V/z009/w889/w8vLV8zTSgAgZFEpYM7SsmJZIta1&#10;IOcqKPC47Wv699CSf9dh+9s/caXPajHgqYLRxHPP0DCtYMpB8cn61d57VBA8OQd0J2A8GZzOHYDC&#10;FIN1RikJIVicLwSWDANnUc0r4yjMRlMfC+PxDfvoLMP3jQEr71MV1BfuOCnpz+05Q8YF4me5CWtY&#10;q1gHecuSaYdcR+Y57sn41nHCLIWhynIMWUtOGI9NgKMel+PigrujbKP6OopQRxYfzAXle60Iw47X&#10;DjKJhuDRdx2cKG+1WQOxHNFQHC2rOt8huABjLEoqWJYV9+sNt9sN28YShN57dIELN9fy0GQTha5a&#10;7zgrnoy1tkoevH9Y69loyoj1qAVY5g2P+4zpvmBdEsO6roezNLoeujPOp2d8evoBnz/9iE9Pn/F0&#10;ecbQD3DWoZaKbd24oFlXqfQU4ZzB6dSj7z2srcjCeE8TmcXH/YplfiDGFUCGNRW1cpEYN4JAhrAn&#10;TNMdj8cN9/sNt9sVt+sb3t5ecbu94X6/4iF+k9woBGMf4MWxxrb8XGOk1GHVsLSjabmjkfoxNcNY&#10;i5Irtk0Wv9qXeXqRM7BuwGMCbreIt+sd1+uNtj4Szs45y4KCjhN9T+FHEH9IHS8g9zpBmhHD8KMV&#10;1Q7UCOr2frePOn+/fTvW/HuvJ+YkAG3fZ7gvVhl1wyo1fL2AS0ubIdbXlnQbUG3ddQHDQJu2cRgw&#10;9tyGfsTQDRgaqCQjqZuGsYOASGUbd8ElSYyP9tE+2vfbCB6lvqwRF+VcMmLaWt3ibVuwxZVhC6kj&#10;DcO4XVVfNzH15uBl4YT9iFtG2hJypIedtx5BbXfE/qTkJOHrDSVHAAXO08JHB7V9GBVwYmwDvc6R&#10;ITPGopSKGIWdkn+lZmzbivvjhsdjxbowL80GMnguqBE3J+osvnd/n3g8Ds1/Dywe/t5+JOvYXqcp&#10;RkYEH0afYCsHb0gKZXrAGKScYJ1FPziMI8P6xgLLMmNLGwqy+D069INnyFbUrb9SXLfQGCdZZR/a&#10;ZhyZGrVGquLdp+bgyqhgj28ZPcjKn60hIAWoso5RWJuqTJ5pYhlIuNoHj9BT1eqknBvD/CJu4ZfK&#10;xLb7zTEMr6F4y8+2RnJN+R3KnGp+HVkfkIENCjoP10MOhxMpgXw/UMx1bNaa3W6kG2Qb6XlqA0y1&#10;SFvGOtFbcLo/kLYIAyBIybaWS/mO+WHKQskFFdwHLtp2pqkWFe+oyIXMVU4V02PG7frA7frA/FhR&#10;EvMfTXUw8PC+Z8368YLL5RlPl094ujzjfLpgHEaCIMkNyTnRn3NjmUOGKr2wnxW1UEyzLhPm+S65&#10;kAvLib5TX29IiSA0pa2FqqMw7uu2s41x44Iyy/hAj0nJEYX0M8MSe20MEENvkrE6TnCs0HNDhpf5&#10;wzkXVDlvXr1Eg0WQsp0Ax4ItAuu2YlkXzJJa0nwhJRcyCLsWWph8ZyB5bXbQBqCNT81XR55lR+c1&#10;PjKYet+pNVOttGdq/UEHLL2lpLW70xi5VbWP89ywrjXritYW+ma/to59roobRClkHq1n2Lofegqc&#10;+kG2EWM3YOgG9GHA0NhHZRp3sMh54AAcPUH+B3j8aB/t+28MHFbmAtXKxG8IWIhpxbLOmJcH5uWB&#10;dVsYNqpUbFQwBFgbA8mBzRmL4DuKcGJm7tWaWCtaKjo4WQFDVMY5R5REv7hSEkGKeDwGrdzQ9/C+&#10;ezdJoDJcqhNErbRM0RWyc7TsCYETNAyrcoUOOJ97XC5njOOAvqM/pbWO+WuOg32F+caqh5PWjvb2&#10;n7+ZAvY/Q4AByHQp42VAAU3REKxjFRSGopln5LzHeBphvWUVGglzau1i6wxi2pALQXfoHM7nE4ah&#10;k9AtP49CkANwbPlTVEczbCWTibGsp2sYgkMTLJG50wmvsRkC7WW+46RelQXjJJrFnqkyZbXtD9lB&#10;qs6tFXX1wMocxhjEzDzQXMjy7CBRmcadRVVAvOeHEWBaawCjHpUKRGla7RzBpuad2ZYHcZx9d+Zx&#10;GHqE4OXOYbOW3px9J6yLbF3o4awHCpC2hGVe8Lg9MN0fyCmJ+IUh6Fpons48v52RQmVJOyirX9HC&#10;70aU2GmLyDGJWMwA1SLFjPttwuvLFS9fr7hdH0hbAYpFLZZimupgjUfwA8b+jPP5Cc9Pn/H8/Amf&#10;Pn3C5XLB6XRC8B6oFSluWJYJJSfmNAaHTrYQHKwhCxmj5DGuM5IIY1iTnoXXd1ENYEWIx2uh10v6&#10;rLcUBQmTbIS9Y54n73VjHIKnDZJ3ATAOJYsHrPhX0vScanUYS8V16NrCiNevQz+MOJ8veHp6wvOn&#10;Jzw9DXh6chhPBl3H15VSsIk6m2H1DTllgk/nOdYIO220IlY+uFPgMHQIAGTKj6QBCUBr95tEdYqY&#10;vx/dDlR4R8AniJE3oHbNv9P0fpV/Eh1g9INVr3heGWrX816FKVW3A2dpJab+jEMvAFJD14efG9so&#10;gDEIG6wpTCoqo7DsI2z90T7a/xVaYx5RHSyEbTJARaEAY1swS17Sus0SWpZEQUn8qrVQPVsKUCqs&#10;ZZlDZzxKohdbXCPyllFzFaxAwEE2K6GI0XCVUCurViQYA07MfY9xGGnb4Rhe56RAhgEgy4BKaxv1&#10;IzQwDJF0gSBD0oasg5iTU92ngz2gDAHPDBs/X3nVve0/82/ftLbCp48jsDNmFNCAgKZVWtGwq0PK&#10;CTFucM5iGIemtDbWwHrLZPWhg/OuscAwNAPveo/Qs4yfsnAqCLFuD58dw2hkRI4sjbDRYJ1p+gpq&#10;yJjghudcoaNsqkuhZETAI/PJsvgi8vwL82jRSidab+E7j67vyO5ZsbVZZpRSGhvJ/LJdUKDAkcIC&#10;Pb8SBhRQaqRCzM48yn6o4MZrqJuv5RQs10yYTu+FeQyuHS6vmzBPoaNIS5iXzvMegAhR1nnFPM1Y&#10;5wU1F/L9sogqB/sfBY+ctHfDevZL7l8TOVSqYUuWmtgC3mNMuN8eAh7fcH19YF0iaK3KUC8rE/M6&#10;E0TSzPw0nsVY/ILz6YS+7+EdQ6050n6n5ASDDO+ArnMYhw5DHxD8zkSy6gxzcVPeJLrA+1rV9k31&#10;fkgjsHb36FQwCWGO+Xo04/KSq9TT7hACSxyy74rivBqpALTnGkMWR0bjw0cGTlTEXdcLq0Zj9xA8&#10;jDXIpSImLmjmmQCSaSa8f72UcrVS37QUXXgJU9jCx9J/hFHk4lsjDjtgbABS8soZPt4r/yh4VOax&#10;YmcueR++bxyP3kcLrHWwjqkzBLgVVcLWTqo4SQynLbyMo/uDimY6zXFU+x0Rx2huo1r2MCy9lyVs&#10;6TJi7cM0gw/m8aN9tO+9ETxqbpBUh7HWcaLICVtkjtK8PMgmHMPXMpjXWlDzPtB56zD0A1Vz1TCP&#10;b42Iq+Y/ymBaKmrmoKkmwwaMOUVJkgdoR3MaT7hcJJzW/PLUmDejiLGxgqCcMy14SkbovCR2d/CB&#10;42zOtMZJMpntq3kyFgSldUcI0gRO7M9/y0p+0xQAkHlghRkniksYgyTqaxjm3tGywqMUllk0zjbA&#10;YiwBTa17lYcgYMsJoJEhHtZSyR065g2SYTgk4R8S8TVpXkGkAkL9uS0Q2oJBzoDhOZcjbSp7/vXA&#10;Ymp6wo45m6iHofUdxOnxWO9QUbGliGmZUWppNh7+IC4hANZKObLPqisQIKJsr4IVMqfHv+9MpWmK&#10;djJVBJD8XCd5XgTsPA4CULJOwXfovIg1PJkwZxyZx5gR1w3bwtKFVfzyDAgg6KEowpSDPyAq+2IR&#10;Cyoy8UGqMXk4J9ECZbU49yNuCffbireXCS+/vOL15YrHfUbcCpztWo3tIqkl67ohbqwC5SydCk6n&#10;E56eqFoexxFdCLDNI/UNyzyh1oy+C/j0fMHnz8/49OkZl8tZjP553XNiuJvK6oVpMNvCsLTmwcr9&#10;D8mn1kUWux/Hohgl/3JbMc0zrtc75mVFrVRaD8OIcThhGMYmlnHWA5Xh6RS1zJ6CLgDGIpeCmBK2&#10;dcO8rFjWDVvcyBjqfaBqajXNXsk+Ph4T5nkhkJXShk4cCiAssebpVhWYNQB5YPRaTuHOOjagePyb&#10;sI/8WRYaeu35hfIoT7H3Hu5r7bpybmVcoDfrMWy922BxrJBvEADM+5UVyI4q6U5AYlAW8bA5S9Do&#10;JJ2FESg6CzhxJlAB30f7aB/t+24WoMWI5g56sZMw1iJXAphpnnB/3PEQBXZKW2OioMxhiUAt1DEa&#10;IytLen7ZahE3+tvNjxnrslIRXSAJ7wIyBKTklLDFDTFuAGpjCFs+kXirVbXpaePnDuqKlBHLOcIY&#10;oOs8zucRp1OHvid4yYV5XJpTB8igDkWJ/KxaCQD5CwEFK8JolRI+J8O2NJ10+HlkHva8Pc4tDKUW&#10;oZaMJs1bWttEVSZbsqT9QHsWXh9OPApqNFxrZJS3TtgwH96FZNXEm7mNxzxHMmC8Djsk1MmPuWtk&#10;iBpCkeNj6HtncgwIxsgoMAxFIYlBCIB3wgaKWCUEguDQkSlVgUsuBNYpJVRQ4bkrw4/AUYCxtbDN&#10;hkjFL8LeVX5erQTWDJGKbYpMnBB2uXL9IteJgoF6OBcQ5hJSGlLztVoul+8QfEfwKCkWRj6XYUcV&#10;uOhEL4unTHW1sj88/+/7ttr//CrNQMFKqVLKMCNuQF2AaZpxv93x9nrF4/4AKiQfk4KoWlmiUAGV&#10;tQ5dIBg7n844jSMGWbQ565BTwjxNXJzFBFRJVXG0GwqeAjbU2oBj3DZ5pPhmWwkCadO1h3R1EUFR&#10;B8+5CqVKoYfiuq5SppDjCPdZwtEHr0DmQsq5kjSXopV6JELi/W72XYTF5YKOOcc89WTnYXgNc62t&#10;HOWyrFgWlqTcVla4yVnES8zJ4Pn9hmHUtI9aJW1HyjFyASs+qm1TVlL7xo4XCfBkUagiGBl72v28&#10;I7/2/uNzOihx/GE+RikFMGQX23OVlkm1lrZwpVDNs1Stisa8hKAFRDYAKWKlBhzbuKN51vyZ48hH&#10;+2gf7Xtu7ne/+93v/rf/5/8mjFEFTIaRrdaMpKvyGNtk5aWsVC5cBacYEdcIb2llUmLGuqxIa4QF&#10;kGPC9HggRZY3SzkLkGG4kYpisjk5J8TEAZiDLmdxDvycPFi5AQQpTkNUMqBKqT9tLf/NWHQ9qxqo&#10;NU7cIuKmgMJh6EeWxjI8F1YFCgb8r4Ir87bx96KTXxuHBcAZAhmA/o5Z63w3pbK+UtlJmcALQ3nG&#10;AsYD1VBAdLmccDqNzTQ7ivAgSxK75v+xdrYAOFHz6mRKdXdH5k7CSNZRhaqhPAIdnfQ2bHHCtk1I&#10;ZeWkIvtqxXdQJ2wCJc119C33qQu09Oi6TsKR++RGxSb9OPuhB8Cw4LqJObPkrSrLRnDBfdZHa2np&#10;08yKuw7OMc8xl4QYV6zrLIr03Fhozft00odKrkipYFsjYsxwVsy9LQ3vl2nF/Tbh+nbDNkXYAJzG&#10;gMvTBU+XCy6XM87nM07jCafxBO88gQ0IbOIa8fL1FfM8t1zQIsbSm1Td0VxQA2EdhbG+nEecnnpY&#10;X2B8Qa5rY9ytcfCug3MBKQLrHGnPs22AMwhhgHcdSiZAeH76hKenZwH9wjZbGi1BcxF1c7ZFF1Rw&#10;hCr5o1J7ets2rAvTW9Zl4bUTT8515SJQ+43ej8p8e8/8Q2WcmDvak122lkAu8jtKLojbRqZvjXLs&#10;zNUjCOMCobGKAuB0U8Ck3FovBvSd9E3aJXGhZcTk0yiZDlksGSMhbmHrBCRrCb91WXgdg8fpdMLl&#10;6YKu71FrRa4FMUbExHQcay2vvwJVGcM4Dmj0Q4Eiv0sXY3rPUbXsEZyTBXHEuk4UK7XqYAAgFazK&#10;zqbWqqkcMiaBkRFI/m3nPU79CGSDEjM6x/DzP/zmP+B//B/+R3w6f4I3DrYCrlp4WP4uvqZWF4+W&#10;96oustrWrMEkTUbTCCrwr3/9Bf9O+/3/+j//T//Lt09+tI/20f7PbZwv5MZtTIYlAKmGuWrLuuDx&#10;uOP+uOL+uGFdJiRRRpN15AbQSLiUgm1dYY3F5XRBFzqUVDDdGUK7vd2QYoI1zI0c+h7BB1hDYUUU&#10;RqIwQQtGcgOT1JwFWE87dGR3yBzpilmq10gSek4J27bAmIrL5YzPPzzjhx8+4XI5wVggCXNpDJW+&#10;XU9203u1qREm6gAaSxOQHDZ5XgEk5y6yW22VX6Q6TBIz8xbHpRXOHjqnx2SpBeu6YJoecM7g6fmC&#10;y9MZpzNV1uu6NNBhpNqMD0Fy/zhBKzgPYgnk1UtQ2Dsd1Fv+oLAlBAjCiohBcK1kQVUdquCUOYhk&#10;cAw4aSjj4CyT6p8uF3x6fsLTEwVKnfg4DmOP03nE6Tyg7wMKCoHettKUWY7Lij0O+6cyUzu7y30R&#10;ENkF1iCW6jys+MFFh1HBUUcAbQzZupxpB8U8Ml5EfmaAEfA/LxPerq9YlgnIZB2HYcA4jAKS+3bM&#10;Vsy6vfPouh7nEwFlCL7Z7ahLAbS+uwhErCxeSrOkgSwz9q0UApFaAB/IsAGGQHRlyDUEqn+dddi2&#10;iF9++Yqff/qCZV5hBNAGL2XihNXf+8jOGPddLzY0UpaP1gSoicBunWfcrm+4X6+YpgeWeWns4jKz&#10;ks628rllmmk+vtA/sor5OK8lvVmDXLtSCWIWrQBlKSRjOkqR/aWwqlYpOiCsIq+flMjTSiYdF1EE&#10;LB59N+A0njGONPzu+p4LD8lZVNYaMKiGeQ5W8pJ5n3EBEGPCNE24XW94e3vDNM0AjDCfcv8b3uMx&#10;Rfpmyr1fSpbUmUhRmbKOMn4dw93W7KKwdt8J66cMIBl5WcBJHqE9sIn0wOVR0eZJFuQ5wxrTChaQ&#10;YazC3HL/WdWHVkl917Wca/WLpeBFRTEHtlEed7B4uEeau4MyoW33PtpH+2jfcSN4hH238juuRKG5&#10;RzJwb9uKWfzZYlzoIwjawdSSsS0L0rahJMmDzAUlZcRNav5uCTVX1vyVQcUa+j2WTBsXCLOlg6cy&#10;e8z3U4BGSqAKUiPA46Rb+QESXqb4Jok1SK0ZzhFAjOOAcTBwjmxljBzYq+QukXbkGYKGNIUr5M/t&#10;21qrih4lXJWzAAQjZ5saBRjJl9PPICSWr9R8dsmHSjkh6jHkRHZF36WhcacJ/5q0TwGHggoCWbIm&#10;yi7KlwMgI9VCv6JOpnCJ1XBqpVI55wSAkzzB5m6AnVMV5pETQskF0zThcb/j8Xg0AdDpNODp+YKn&#10;5wuGsYcPZLe0ggV9GAGjRt/GCKgQUC8VPXSRw4le+q7mx6X4zlTcGNP86JxjRZGYWIt4WRcs64Jt&#10;i3QEMKxpHISxhTHImeHSaZoRWRgG3huM44Dz6YzL5Qmn8YQuDE1hzdKADAGfxjPGYWSItNKfsRYC&#10;p+BZNYagifdRLQSxGj4vEo7m4glkot6lB6i90r7gKZmeocuyMXR9f+B2f+B+f2B6TNgWqQcNw4lf&#10;gGJQ0+YGUARE9j1zCsWWZRwZ1lZgTGGNJxiU/mVQURIB3+16xZcvX/Dl558xTxPv76PtjN7MAmxU&#10;FMMwNS1ymDfJ2tO8T6Xyj3ufBwvw+DWPmX3WM5fzfMb5ckYIQcYKGT/029tNKCkNmt7hLEtHtj5H&#10;K6n2fg2Laz63HIsxexoIX840BVX+t29uNb8PILEZ+WtaikRDwDESkrpijKGZvcEhbC2scttHWfwe&#10;BDhcaMv519znthBnVShlm/ldHFM1753Ctz26Y42FxfGRwjmmbvCn9k9TZIwMjpIz/f5sfbSP9tG+&#10;xybMowwyCh4ll5DhDRk4rUUpGVtcMc8TpscN2yo1bU2Bt0DJEes6I8YVJbMGsq520xabYXgt9Z09&#10;gwU9IUvmCM7BQ3KEquT7KICUQVAHbFVUsukMIAO35JIxvLaRLZUBr+s9xtOAQX37JKS0RYJHDXPp&#10;VH1sR2W1Tjp8Xjc+ozlUpRZiR0ubIOP4M9+jB7KjR4bMQHsZBW1Svi+XhCygGo15Y6jIuQDnOgqf&#10;pLKGdVSfAg5GjZTf5fjJV2vulDPcT1SUkqisLaw5XURBC1R4R5bMO5qAqwgBMnE4AY/zNONxZzm+&#10;lBK8p0fl5XLG5XJCPzDEXCvBYxaLJrKmsq/CcCrT5ITNsApgWw4gAXtKZKljJHhMOZNx7Hv0w0BW&#10;XSxUUmSlEn1tLkxhYNUQMnql1AYyt0XYYwN0IRBAnU94ElubvmNeYClkNA1YeWYQht2LGK0KaLAC&#10;HkPw6IIwoVVFMnu34ESuzLvaUzHcR+aG9yiDz2Q2s7wnxRVxmbHOE6bHnX6n0wPruiDnBGMMWfeO&#10;anGmdnQSTtYQKT0sh4F2RH03YOxHnIZTA5Sd7+BE6UzgIIAWFjkVrGvG/ZZwvd6xrVuz9qLFkAAt&#10;UQgryEkpYpMcx3VdxLRcK96o8IkLH6YhkMGskueqDB7AEHnX0+LqdDrBh8Ave9fknpB7Cwpy3uUH&#10;kz1rkQkZBxiR0KgEgb/e2vLRHJsagNvN9vf7cF/EtQWa5O/q8TX0KIvpql8kg5EMI7Jp+P0AymQM&#10;VdComzHq68jXFbELy+KZy9GKjHhMEUXYYNfY9kP06pjLfsy9PMw1+6P+TbquHN1H+2gf7fttFhJ+&#10;5OTLrRSqkUsRps3uyuB1XfCY7rhe3zBJFYkq9U5zjliXCdu6SNUYJnxnYR7TlpBiQi0GwVJM4y3D&#10;eKyBzfrSDH9y8Fd7GIKXPYyzA0keCB93NlBfQ+aRoEcr2BhbEYLD6TTgdB4QOg+gthytWggeGwMh&#10;Gz9b2x7S2r9/bzp5JQ2DyqTgHG1I2mApQNdYyASlE6AM9G1AFQsP3QvLgV5z/5wYJftAy5IQBoQw&#10;wLluB42aj/QuKV0m4APjYSzzLHOJ4iFJsYxeA6MlBGVyM4Zh1FoOjIKxyLmIFx7TEKwR4U/foR86&#10;hECboVwSYmL4Hah7qF1DywoeOyk1p8cq5f80VGwOJvHbFrFtzC9jvzkCAp7rEMKe7xYkXNnYTI9a&#10;K7aY8Hg88PLygmlKdKhygBmB03nE0yHfkYrkTsAS9yGukSb5iYsmay289G9IyNZ7h74LVHLbnU2H&#10;gACC69rSNggUmaeq9+0OKOSq/moG5mIqpYR5nvB43LFuC0otcM5hGAacL2eqqy8XnE8XelXqOXcE&#10;0rTFUVGQ5IQaJ64KYtAfWQXKWY/TcMLz0yf8+MNv8Jsff8Bvfjzj86dndKFDFaBVuVIFFDwJI1VF&#10;3EIAzLCuRidqZdifoWpu6RDyxaH0nxdLmSDl9DoBx1ZDygrIDkBLbzzDG1MWXewbZAElR7hZAlFk&#10;xbHz71jptJFCgFsbz+Riv7voB0DcPEuPwi5ez1qo0l9Xmpev6177ncCUYNK2cPuecxjEe9GHjmOd&#10;hsYlHxVibZVSbCUJK5hDvEWKKLe0MSLQMTzvJBKhIWl3YCMJKBVg8l5tALKdGY3svO/LH+2jfbTv&#10;rzXmkQMMB0r1RqPKWIGOhu4WTI87brdXzDND1yVH1q9NG5ZlbhYcZB8JHlMk69gqzYhZLK00LHKi&#10;TQjFBcxvq5WsXam6QpfcQvVrkxX7rydKQG1ZmOSv4JFhUWMKQnAYTz3GkeDRWCAlliurUjVCB7V9&#10;WNf8x/13vuAbYElk0Fb3RVb1xjK03CYtvopvkVW/CgpggKredyL+aGpnK4BfWAmndXW9+N15mqnr&#10;pP8OOL5T6u6DtDECbJ2RusWsRxzT2vJZCdwzDFg60QkbYrDXem7hKWNQMnNf40bBhDE02u461vN2&#10;nkKHlHhtUo6ohlV1fPPmJMPICa+Hl1A8Q5R7Er7mnzW2KnKLKSGXndnRuYn7Qv/QXcXP/DAFZUXC&#10;8Y/HjNfXjDgzb9V4YBwhjOOZQpnTGWM/IIi5eYosp8l0DT6WXGiu7BU8fsM8dp7XWkCjMYCzTBGo&#10;IiSqkstHtkfAruE5p8ipXdL2GTxmAoJcJD/vdsU8z0iaVxoC+p5Vi8ZhxDCw3B5D92R82bfo39d3&#10;PTqv1VQ874FSkSPvY4JHitAu5wuenz/h86cf8PnTD3i6PDNkXMnOUiyiNjYClOQeKpl5y1nGkV0M&#10;p7nHmTZHmtcqNjZVWF0nOZRHT1etRe2EZeO9ubNhBI1kyd6FrgWEGQVI9JriCa6mLbpzKs1CrAHI&#10;vQdy38WORyMq+0iwjyy6bw08tovJMagIy76tFOps24pt2w7ngdQ1723JgRQAqech+ABrpeDCMdQt&#10;5VLJdnPByOiAzAGTpKFoJTAZVzSfcc/73ecWo+fy8B26HQHj3x3OP9pH+2jfVXvHPOpGTzOLIgMi&#10;F7BcLWepez1ND5Yhmx/YtgU5bUhpZYgsygo47uwjw1PiclJBQ3JY1MwJZ1uilGwz8NbDgHlPZB4J&#10;nKoit9bazPhu8NGflLGkt19BqRT25EwmzXuHrqd4InjxFis8Vk4eO3B8Bw61CfvJtg/qCi7fvf7A&#10;evF93GCYr8hcxT23SVvoAsbziP6oCu0CQh8O4h4ycAQTHsZ6GEMjdYCxcmN2porb/h2cqL7x1sMe&#10;pq6Vik0qTOW8KGMk+Y9dp6InKt/zoR5zF4LUuQ2woqhflxnTdMc03zEvE2KiLZMyGV1H1bQPkuMo&#10;Yep3xyDPO8dJqkq+LiduTqC18FpWEc5sWsoPrEfd9zSBpvDCHhSuBGJZ8n+hVfEs0PfA+TyI9dMo&#10;9a4l5aPUxqIrgFyXjTmG64rgA07DKCUJmadmpLqKFzDuLO2MusDc3K4jO1SyhF9dgLNBjJ2p5q+S&#10;b6csF0ETleyn0wnj5YTT5YyuC5imB758+bltP3/5gi+/fMHXr1/x+vqG2/2BeV6QpHJK1/U4ny94&#10;fvqEHz7/iE/PrIF9Pj/hNJwxSi1jmkETTBoY1Mx0hhS5eGTlJ94cwlETPBwe3wmhIH1RTNGdY550&#10;15FtNhrOP3hAxrghZw4yChxVLGPdXu4yipJfF3PsT8LySbqEAh4dX6ouHmHodloJdvU1tdLQPQnr&#10;vG0bIy6JCweOYzoq6M/cyKSSjWSkRADzocqMLqD1dVXGY83Vjlt8x9DujCeBMcHdnuqhAptvxyVg&#10;B65oGNog1z3y9HZ9xTRPMKKYd048G9tcon1Zzm1jGQUEC7tsICscqeal5/qjfbSP9n03gkdZEVrL&#10;0ILmyNUqk2kRcUqpVDuuC6b5gXl6YJ4frfJMSmsDkNxYVYJeZZl5jaUyKdpYmGpRxUB5WyO2NQOV&#10;Aw6O4O9dqPo4AP+6NSJAWIkGHlX0UVMr5ee9Rd8F9GKmDbMjvh2AHhEh/8in3k8DACdFnQ7etXcM&#10;EF9f5P1GDXe1ckozEOendH3A+TxiHHt0Q0DXS0WHngIGVZxrbV9ruBl4AB6oVEATPAY4o3XAJeQG&#10;mSCOxt22AiajVNYbByQxXkLlkLynBlQs7YAUgNUKlKQAjWpjVuogK5dzwrLOmOYHFyHrQtZRa5p3&#10;e5jRh4MSXNgN24Cw5FrJ8eAdeFQLFF6ACjFkjyqgMLScOqjrjQhu5LBaGLJkKahUecd0PXC5nHA+&#10;n6gc7zqyUCLSINvOFI0YI9ZlxfR4YFs3dMGT7faOcyYqrIFYGFlhfgEfbAPQDTwW8Q882ispaK7S&#10;J2VBYh3fPww9xvOA8+WE8+WE0HlM8x1fvv6ML7/8jJ+//Iwvv/yEL19+xi9ff8HLywtut6sIgxJq&#10;NfC+wziecbk84/nTD3h+/oTL5RMupyecxgvG4Yy+H/d63q6DpccUK0xFOe9JPAsrpMoN+yABxYGR&#10;asCS/XMHP2I91VHlq2xYzjRY10VrzszRtWLxFDra2dBJgKHeLaqaeAdUx4WVPbDzCq703q6VfUNz&#10;wvXGrlJ8IKaKuDE3M0b1ftzvlza6HIYVRlXEEPwQhqeg5eDocGBqNawfxcqo5fgm9vFaZUAyBOVW&#10;WMz9ftLj5kKySqoNQLAomA5GUm5KKVjXFffHHa9vr5imB4AqlWLk+jS2UYmIPWy9n0+N6ggy1XHo&#10;m1Sgj/bRPtr32zhqED/wprb06LM2kH0sWmKrNqGIhhqXdcZjumOe7piXO1JaW7iT1hzcUoyNeYQM&#10;eDkWbFvCPG+YHgsetwnztCBHnVwUKJYWMv0VNNP9xr5S3lfMVd5TWD/XAkbKpnGSWVHEgLvrGb4M&#10;PGQYHcT2//aJgyeg7cLx+cOeAbpPluCck8vOLuzjuqpF98R4zXm0DhhHKpPPT/R4HE70RBwktNh1&#10;GsrdQWED/hlSv1iYKrsDzD3viMM4waqe6yxlIiNKZT6rs0Zq2YqlkobjShURDE2kDSRcHckiqxo3&#10;eOYQxm3FssyY5wnLQhENKicrzbfkyeNmWy1jARIt9MXJCUZZcmEJMw2ceYkIAryYFrNfkxlVhjBu&#10;Ccu6Yp5XrBurj9RaW5jfO7KT/gSYTplHejuezyOGoYdzFJMxZ3YVb0MumkARLfMdYTD2A86nEzqp&#10;tV5rYXpHZfUeaw18sM2DcBx6DAPBLdkZBbWaQrELxiqUPWbd4dAF9ANrhfeD5JlKaLyUhGWdcL2+&#10;4ueffsIf//Rv+MMf/jv+63/7r/jv//33+MO//iv+9Oe/4Oefv+D19Q33x4R5WSX8buCMh/cU0VzO&#10;T/jx82/xj//wT/hP//I/4D/983/Gf/ynf8aPP/wW43CCMay1vcwrlnnFtkagkkFleoV4hBq3+4sW&#10;EZvp2HNYPJZSWv5s11FoFIIyaVaYc+ZE5pJpVB6jADmq8MlOMveV95yy/juAZO4fzzlFhDRTJ7BT&#10;5fsOIGsFcgFSAtMmNuZQt1DyMf+xsascOUo9Ljok7WLbGoOZpDb8ezAppQJlDLFiFt7YW7mVIEBT&#10;c0xbnqiy85JWU+WcQzxuj2OSum0s24L7/Y6Xl6+4Xt+Yz1wo3uM5O+Q5cqkj4Ju/7cBQmNw2dh6f&#10;/2gf7aN9781Cb+sWJtIQoUeF29kXxW6aVybK6mm6YZrvWJYHUlwBZJQcWYJspb9bihuqVB+rYpSd&#10;UkHcMpZJwON9xvxYkaImxHNihQyQIF/HCRJMhjfYQx4NQIIrZmgoCMzX4fhFAU2MK2IS5bX4/g0D&#10;Peyk2IS8l+3dYCbPK2OwP3/4WZrB+wR0yMq+iUurrOrVLN25g+0FB+NxHPD86QmXywnjacA4DhhG&#10;5moOo9Td9czXM4d6xbVYlGxQq91ZRwWPko/UGAA5XzxnGRXcChJLEtoCq6XIOqnxm1k6rYgX3DCM&#10;6LyIRXJBlBSE8+lMZav3qIWipGVW8LghiTuTldrWnIcFcUlupfehlYdTlfHxGDhxG6mSomCDV8CK&#10;1x+BxYGhrEDKGZtUCZnnBeu6iRsAGnPinEfXjTidAjoBj0Pf4emJx9UPPaxjOUy1ldlWhhDpqcfr&#10;XjP74TD0OJ9GgnALoFIwVIXJ1RzIru8wjiPN08UCx+hxtvuDv+vPAJkcFYl0PQVBQ99hGDr0Q0Do&#10;HKxj7uOyzHi7vuKnn/+GP/7x3/D73/8e/+2//Tf899//d/zhD3/An//8F/z08xe8vL7hcZ8wzxu2&#10;LaEUwFqP4Hv03Yjz6Qk/fv4N/vE//Ef8p3/5z/hP//Kf8U//+M/48cffYBhOsHAE6csBPIoP4tEP&#10;VBdZHG+EORbApaCLC7AMY4AQxOKoU/DI+0fvf02z0Zza3b5JFcTMH7WaAnHIZbQasjbMXamVjF+W&#10;/drdBWTMkTGhZCBFlodc1xXrIQ9RQ8lCZPK+07FGyhBqSJ15sspeEvym9G0YmytQHSv23EIdA+W+&#10;bsCbIW8eAwFwY0RFIKO/OwHVZGYJTEvJZB7vtwN4XFBy5lin+Y1HhtEYQAx62D/lUU5ArXtu0EfY&#10;+qN9tP/rNAtCBvBRpucj2GhWL7ypdWAyqEiZ7OOyTJjnB1LeYIXBKoX2ONu60FpjL11L8LglrMuG&#10;eV4xPRZMjxnzY8G6ME+oSJK2ggiOOzIoHhjGNnB+s+0DKCcRMpgcQDXvkeKZelBhBnhP6ouTFkM4&#10;PDkyCO9PtO1XP+lkp6txGck5gPO1Oo62Qf4wQRprWviWrGgHH1i6r+VGeua0qZ0MGUUJT4PsIgwB&#10;pbMdr6X8zjC2hpF0YBfxgZSarDXCoMDaveKI1rK1tu00UCsMjDBHVkJpDFEaY6jWda5VF2JfEFW1&#10;B7oO6AdDAY2ExOknKRZHljYyVsLhBsqMc4FjzM46pkNdcmUdVYnuPYUfTRjTyluKrUrLgRSjaOeQ&#10;UsE8LSw/t0b4AHz6DHz64RmfPz/jdB5p84RKs+yFptjzxG0RI+wUd5Wws7Q4clLRhYIP1levspih&#10;bQ9TFDSfTMFNKZUq7sjQ/B4R2O9Pq2yaY7gR9uDNVxKs4/m2nsx4BcUbMUX6Kc4LHtOE6+2Ol5c3&#10;/PzzF/z5L3/Fv/3xT/j97/8Vf/rTn/HT377gly9f8fWXV9yuD8zTgrhlmGrhHUU1Qzdi6EcMwwmn&#10;8Yzz6dJyJbtA83KKnriogaj2U6QnLI8zNvX8sqyYpgdutxuWZSHIcRZd5zEMPU7Cynd9B+ssSmbB&#10;gWVdKOQTEZ+BWtK0XtxuSB1T9vtD2UdN2ylIAh5TLlywHBaDuqjMBSIUVDEYmUcFw9o4Hqj4h/6L&#10;GrZWdl+BIscuAs0qrycglOeaTdBx28PcOnj9e+MmwKIQEJV6u88Pud9AxRYj7vc73t5e8fXrL7je&#10;rkiJlk9cjB5B4DdAUNnjw7kiBuZr97780T7aR/uemwYJ92aoCnZNmcsJegeO3KDWPOvcAGQW5SYk&#10;ZKT5XvEAHrk6p3nxumxYJgLHx33DNEUyE1uUVT0/qzGNh+8nw8hB/h1o1J+JcPkJkjdpBNhy9S4V&#10;bAzQBY9+6MWWRBPxZUXeRs1fh1P2AfXw3D5Gcxg8gkcII/buBfI++TtkcHdSqo25jQw3uoNhcAi+&#10;qUb366R5RgznUvUsAMoFYet20MjzxfNUBTzSm5OKVZY2Yw6esbTnaTmZstMVgJFqFkYmf1qVkJXp&#10;uh7OeySxFIlSSxxiydP3HkPfC3AnECOryYnTGOa5maYIVVDI4zIKAmVCPzIpzkrlC09miuCRCm5D&#10;1PSOqSRbNyCEDtZ5pJwxzQuWecW6AsF7fP78CT98/oRPn59xOhE8VjGYX1cymPM8Y2rgUSuHsPNb&#10;CQfyOrBv8pyz3nUDjyKUCVLRRXPKSikCqviZO8sqoECBY7sfDHtWq6Gc4RwXJs7z71XOeYpimr7M&#10;eDwmXK9XvLy+4qefvuDPf/4r/vhvf8Qf/vCv+OMf/4y//e1nfPn5K16+vuL6dsM0LS1HkjmwPX0h&#10;e6q3FTxeLk+4nC/oJU/Ui2LeWi5iSqGqfIsiAokUnGxSAnGa5vfg0R9yO0fmBvddgHOWRQ0ij2dZ&#10;Zlm4SClPSYPgPacLYjK3TWEt40vlDSK+rQocJYdThSyH27pK7mOSUqtNLJTVduzdqwVQEexlDbXL&#10;AqoxjeI8UcVxQj+nqO3Pwf7nuCmoRK37+AIFjnvOI1lfLqaMCK6soevD3vj+GLeW9/jL119wuxI8&#10;tjlCHncQKePbATByIX3Y2vnYz8xH+2gf7fttDTzqapg3NgdR79T/TsrDiX0DKyGYxlgwp4hm0sbQ&#10;QLoL9KwjkyW5X6KatIZCGeYPiTI1AXED1i1xEirKNqIxAny/hEXeAcU910YnWU6gPJ6UuI9Fyh1S&#10;4aqrb6o4vXcsDSeTadFwmZ6fdqLkJB2bTgbfPt3+xmaM5EA62cTTLwvrEyNBsxFLm77vJL+Q+U40&#10;OmfIrYgBtWlWGE68+DSPrIPzPZzr4Fx3yId8Dx6t0ZAbw6daKq1IKULWoebR6NlQgOOk/rCCpxhp&#10;yM194wnIMsmSxT3YpwigYy1hAToyUbWFggh0CEw52VvrxOeRYWiAKuRdYS2TJcQaSUKQAPez5alZ&#10;K+bqe3g6iAUNPR6BbYsiHGFJmaenC/75n/8jPv/wCX3fIeeE++2G2/WK++1GI3QVLUjocds2MbZe&#10;qQbe6EKgixNWkuF9VCtz+RpYJLpkX5QTU2tFTLlt7Nt7CFLZKto66bkEF06StrGuM4Vu6yJl6CQt&#10;QZTJKtJxEiov5VCp5rHgfnvg+nbFy8sbvv7ygp9//gV//cvf8Kc//Rn/+q9/xL/96x/xpz/+GX/7&#10;2094eXnF/Ub19rZpOFbAb9R91Ztlz7srmeFVvQ9zLthiwjzPuN3vuN1uuN2ueDweUk86AobhVtY5&#10;5+LLCzjSBZy2KkCpedEeGUFlHhuANCx+0pgyXpOcM8Fh83PcP1/7P+puVn4MOTdg9w1w0ve2/t+2&#10;PRwMcLxun/ErxlGESe38vc+11M/bQ/RSy5ufDCM5lBX0FqVdj6T49HQWSCnier3ir3/9K7788gXb&#10;th2O4DBOSrQFR8DYclgP+/br4fOjfbSP9h03hq0FJPGG5h+ModCg6+hdx4makxcgIjlUKWF3AI/C&#10;KHU9V/9UWtO2xYBskLI+DHHS1iUlIEZO2FGYx33iew8oTKuFq4M8AamCxgYgha2KEYiJq3dl05x8&#10;jrUMBTuxgjFaJ/cwGXBy20c3GQsPf/w7ePLwuL9eB20141bWh5NzTKywQvDIUnHGGGEwNrIxAk7a&#10;pGu0woza1nTwvkfwzIX0XtTYNjRVKwTAN2BlaL2T5Xs0hGoMmR3OV7tgyYmJN1lIh1qVDWOeH4H/&#10;oa50prm1EWW51xrU+hkHkRAnRz7yejJka6zstzCJalptjBGhjNjBZPECFHNkLip4XbPke1VgB92H&#10;3MYQOnQ9ywtqeJiMGsUVT09P+Jd/+Wf88MNn9F1AThHX6xve3t7omzhNImwgkI1bbBVRtnVr9Z5V&#10;TFMlB61IjesqCwcuYgQ8CisIKZlZDmpyPh4ApDCvuagfoizAJHXPmCpCmYUVZraFJTs1t1QY+F7q&#10;PPvAuvFVFmCb5C0+7jPe3m54fXnD16+v+PmnL/jLX/6GP/7bn/D73/8Bv//9H/Bv//pH/OXPf8Uv&#10;X77ier1hnmasy4p12XNCmQe4G4RDhUzCXLeFQAWK5JTO84L77Y7r7Yrr9Q33+w3zPCHGDag8DgWO&#10;ZOd3BwOjFaMEyJS8WzqVLIye7MoRQPIG4Hs1BFxKRRJPUb0f2bHaywEZS3Q8KVoSsLGJO3DSL9Zx&#10;7hhWbnnQeo/IeNOYxkPo+h2AbNvhe3TBaXnfHZlH3nvy/VKFSY8v5wxrKeRyziGmhOvtir/89S/4&#10;+cuvweO7ce8dyyjzjDD+ZEz5N33fe7bzo320j/Y9tj1sfQCO9LozcJ5WIc6LFYmRXMAWRtbkbzIo&#10;VXILvbcYhx4h0MtOwR/z5qSetXW71YqhaXKVfMgsNhMNMBqQZdN/MrBzwDswkQooVa0szGNMWjFH&#10;QlaSO8hBWRWKMujjsEJ+hx6/GdEOA75OOALBBWiSUdg/hyt65qLt4SJU2h+lRMa1NA9C5jQSmLE8&#10;m+aPtpJhB2GIqoM1v8+HHl7MwjVvVXNXm0VPm+m4rxq2Zs1dgkdG9zQkxsnIiMG2F4/FkmnhsW0R&#10;SYQIZCRBEUpKcM61MCwBI7/3ONFVzXGUvE5VWbfrKkCZwJGgD42tOgCOWtuxGXDyL0XLTypzK8KB&#10;QhDG8OgBjOVCRbD3uJwv+O1vnvDjb36DH378AV0fsMUN1+sb/va3v+GXLz/j7fUVy7IA4m2p58YY&#10;w0k98zu2jQAyZ4apOakLAwOGDAkQ2G9U3FBa/i3Zag23p1wQpe/ESFN0ZYqqsMTOEawzFO7JJism&#10;skYM6HmNUxbWtG2JuX2lisUWF38Gey1ilh7c8HjMuL7d8PZ2xfV6w/SYsa2xGYcTgGqtagWQPNcM&#10;v7+/73gPS3rCISdv3Soe9wkvLy94ffmKt+srQeRC03OIEpselyPGcUQ/9ExJMVQNJ0mfyCocOYIs&#10;vTfkfGvf0+cUABXpO23/sY9zHE/0fXKHKYhs7ODOyPN45T26qD1UcXJOoylm3zUR3DlHkKy1vRtr&#10;rS9TplT6Us77giMf1NbcdqBaZfHH/HAFjz1CFwBUzMss3qCv2Day8zL06RfLOLg/x+v7foytMlYC&#10;PMX69o/20T7a99uEeTRAtTBi8aK+js6xqkeQMCG9HsFJ5BD+rDDIkgRdYGB9QBhHuK5HdQ7VOlRH&#10;20ETPExwsN7B6IB4sGhRGwkOxJzhjA6YpgJWQKUtgC0wtsDYSm/Chon0PawSEhO3UgwAB+tCC8Vb&#10;Z/k+8TasJqGaiFoTzf2kLvWeyt0Mi9om6fScIhQ0okp+UgZV4lIt5jApGGFCWJUC9CaUXE/vmNNY&#10;asW60vJjWWndoeFhDbVVkGGyjnY3PjhuHUU2VsCCqpgZ0uQ5MwIcqtTQTiVznytZMGctLAyQK4z4&#10;HXo49K5HcB288agZ2OaIuCaUVGGqgbUBtRoBj1nyCWlw7oOT9IAiwioBw5oTqADYS/USsfsgmLAE&#10;/yIIgakoyCg1IZUVpUZUJMAkwGbA8udcI7a4YNtmpMySi1m+mwbTomyV89sEP6HDp+dP+Md//Cf8&#10;9jf/gM/PPyC4HtsS8fp6w9/++hN+/vkXvLxdMS8rYNj/XehgfQCsRTYGsRZsOWPeIua4YSuZWnZT&#10;kQ1tJHlrEX0Uw3uKAg2mAnBmNTDVwhQLZIOagBIr0raXAM0xo2ZeB2ctgt9zKGnt5MluSmqHAZi2&#10;IGbb68Y60quabqeIWthnFMQY2eAsigFizpjXFbfHHdf7HfdpwrQsBLO1IlcC3XWLmBf2Z7VGUoZR&#10;QYWiB40mOOfgDHMiay5IGzA9gNeXGS8vr3h7ueJ+u2OZZqQtwVSD4APGYcR5POM8nnEaTuhCBwcr&#10;nyFh85RQc0ZNtJQwpcLUClsrhwUY2Eo3SifDhBUzgJoLcuK9KxkxsAoe5V5voLMKgFTGTYRdtRjU&#10;SocEU+nPahFgbQdnO3jbwTv+TNGbg4Xl9wvoa/d74KKYTD3znms1KMVQwJMrcqpIkQb2+VDxy8LC&#10;wcLBwcHDIQDZIm0FKdH+ylqHfhzhuoBigWmb8eX1C16vL9jSKsBbNgHFFYomZVGgiwPdCjetad6M&#10;Fj7aR/to33WzAOitWCysCQiuRxcGqiGNg1GgCCs2Lx4GBIwGu89ehcWWMqZlxVYqjO9QvUcyBmst&#10;mCKwFbB0hnNItWBLG6Z1RsoR42BxudB+g4NPRQUNkb0PNAV2toEF2ArrIRs9EY2j3YsLWt6uR+gs&#10;QsfQXSpAygZFzM9jSli2FdMyYdlmwBWEHrC+wjiCK+JWDoZaS7dkhhkJLPdwLE20yXi2aBcI0Nwh&#10;f6miimVIQlGGVV6voTRI5YYqIcNSCaYN6QnwkznScn4ic5hLFHBEI/QKMfsuETFLzmRJyDXx/QKc&#10;q6nIAiCpTq8wjvvgnUewHogV27ShpgoPj8ENOPUXOBMQt4y4ZqQtwxqP03jG0+UZz0+fMAwjIIzP&#10;EUg7rawjZthBakx3WhJPwu2tDJ+1sHKs1fDYYDJgM4wrsL7C+gLrC+AyKiJyXbHlGbmsfI2ryDU1&#10;AFkNKw31ByPpWuj/WEuFMw6n0xk/fv4Rne+xLQkvv7zh3/7tL/jrX37C169vuN0mLEvENK94uz1w&#10;ezzwWBZM64rHuuK+zHh9PPD19oYv11e8Ph7YakH1DglArBXFWhjvubjyDltKuE8T1hhRALgQMI4n&#10;jMMJYzcimA5IBiYb2GLh4RFMgMkGcUlYHgvmx4xlXkXtTeBiDNB3HYZxYGRAQHyWqiYUklFYU7TS&#10;iSwoiI6IhQoqiqGhU7uqBg05FQNkVMSSsaWELSXExAVPLgUx0SYpCyguTfnO8K4BgS9kQVkkLDwM&#10;A374ocflbOAsELeCx33C2yvD6LfrHduyoaTSxq5aaNRoq0FwAefxjKfLBX3oBDQZOGP4CMDWClMq&#10;kApqSkDKQMowpcIbg8459D6g9wHBA05ymJXsM2IjxPNrG1FIJjugCz0Ai5wqSrZAdUD1QPUwNcCi&#10;g60BpgagOtTswBNqgCJjsXHwInjx3sI6oOpC0BpUa1FgkKtFgUWFgzEBxnqxtZKUgALYag7A0cFU&#10;CxSD4HqchguG7oTgexRYrFvEliIyMiIilrziNt3w5Zef8fXrF8zztJcbbbXIJZdXvCSLVtxhiIvn&#10;p1YgK5D8QI8f7aN9780CQIxZjH8DukCFZN8NMMa1cm20SHHwat3DmYLGvsI+rjHjNs1YUwa8R3EO&#10;yQBLzlhXYClA9Q7VWcSSMa8L7o87trjhdB7x6fmCLnhZpfJ7nfPwXQcXPJzXEFuCsRXOG7gAuGAE&#10;QBoBjx6+79ENI/rhjGFk3lPKBjFV5GKQSsUSI6Z5xv1xw7Q+CB4HB99VWAc4sakxyhjkyvKKQhNx&#10;jKsMezsVd2h96D1cb9T6QgU5tWBbM9JWUYta4JBNSzlj2zYYUTwCZAwA0+xprCBTHWOZO0nBS0wb&#10;tm1ByisKEgpo0RLzhphWxLQiFXpcViO1soWNLAIeCfLIAgYf0PkOnQuosWC5z8hrgYdHHwZcxguC&#10;7ZDXjLgmxDXDwuNyfsLnzz/iN7/9LS5PT4AhWE+FpSGNpA+EjsKgfujpaSjG58GTcVFzbwWQxkLC&#10;vNzXikyQ7wAfDFwH2FBhXEYxG2JZsKUJqa7wwcB3BlXAYykRxlR0faABe8/QZi203qE3o8HYj/j0&#10;/AMMHG7XB/72l5/x3/7L7/HnP/2El5eCx2PBtiU85gUvr2/4+vqG19sd1+mB2zzj7fHA1+sbfn55&#10;xc8vL3i537CVAsjiKtaK6ixMF2BDgHEea4y43u9Ytg3VGIS+w+XyhPPpCafhgs52QAKQDRw8gu3Q&#10;uZ6eikukg8Htjuk+SeiY4WxUoO97nE4ndOLZWQr7iIrbKGIgYNSSnqWw0xvDhUZBRaoVqRZkFFQL&#10;GO/gugDXBVjvUY1BzGUHjzkrPmiCn8JVUUs90LxAgExXlXQD5kZWnE9n/NM//hN+/OEHDF1AzcB0&#10;z7i+3vHyywuur2+YhYGsubbypylmmGrQ+YDnyzN+8+kHnIcRwRKEBevgjRRNrYApBTUnlC2ixIga&#10;E2yp8Maicx5j10nJTfrDOid9E1wIMueS+YEQL0cAkss8wBqHnCqjPMUBxQvzGLjVAFM8kB1qNijZ&#10;kN0sBrZaeCsuAp7RBeO4qM7IMuhIedlqUKsF4BubaSrLwlZh/HbwyM0Ui5oMOjfg6fIZp9MTum5E&#10;rQaPZca0rUimINmCZBLuyx1/+ekv+NtPf8H0uEmJ2g1JrJFq5RjprAWkwETJXJwZWY9AcjZbPdyP&#10;9tE+2nfdLAA4GwA4ZB2gKgM2GqZuaTlqRIz35sSlGmQYxFKxpoKtFGylojgH1w9wfQ90AAJgQkB1&#10;FgkFW45YxbCbHncs02bMweZCconkaxm2lvJt/eAxnjucn0aM5wHdGOCCDtYyBhkH5zoYF2AMjc9L&#10;NS1XbEsRsURUZFgP+I5spnHCBkLCV4bbseku4RC6boBR/REdwZ1WyaGthuavKeOoeUy7EtGIWKQU&#10;UYtn9YKTcJeGweT7mTPHyT5X+vmxSkxCNWL8bYowdjtzR7ZxB43KOjbPacOwnasWg+/xNDxhDAMc&#10;HGqs2OaIvBWY6ghgwoAuDAi+R9cNGPoTQuhQgd1uBLuQwx4U1bvyU/LqjGU4T/LOrDBRCnRLTchI&#10;NDO36ZDGQDayWqYgZGyAyftCQ1hlBc5G9oG5XmSKaq4UoWwJ27phXTZ8/fKCf/vDn/C3v/6Ct9c7&#10;lpkLCbJmBPkxV8RSuGWGqrdSkAAkA2yV90c0QLYGCbVtui5JtWJLGcsWsYmaVxk6FL7IVY/ODrDF&#10;Ic4Jy2PF8lhRYsHQDWQnXUDNFfM0Y5omxEhlNYQdM5Lrq4y4MuctH1LcFErNDUCWWlBQUAyZRzKQ&#10;QDEG1RpAQtmwVhgwTehoN4YAG6ZppFzFm5N9n11D/R4jloUCmenxwLLMqDkjOI+xH3E5P+FyPmMc&#10;PYLzKLlimVfcXm94e73ifntgWyIsLHrfow89ggtApooYpcIZBYs0Zywpo8aEmjJMrrAVcBU7Iykl&#10;ZHJMQC5w4vAgHZOLIgd04h2rebu1UiCIyjxOa7yw6rp1cLaHNz2cbNZ0sCZwE+9WZ7iQclYsjiTl&#10;h6xj4X1mOGoVOJRK1rFKuVJ1XGD6w77ZauGqsI/VwVYHh8Cwufj9wjoUGFQLFAsUV5BNwZo3PKY7&#10;HtMdMW4tj9OIFdXuKHBgGyvIMMp1N1U3pgV8tI/20b7vZgHABwdjqKzbtrWpY3mzkx3jPc+cq1r2&#10;TYEMF4yadJ+xpQhjwXJ6pwF+BLrBw3cOxhEAqEXNJon+OXPVbIxjEv4SkbbM8E7h7iqoCl2HYRxx&#10;uVzw6dMzLpczTiN990ph4n+UkmAwB9WukfrHEh4mo0KA57yFCwwB7SEoCUurqKZNrMemIE6a4QRo&#10;neUAL6rLXLSsGW1UIHY9pim8+TmmTegHxXJLcN8Vld8mm7d8S7kOBGoykDegxrA6RCBRxJ4nSYk8&#10;AjtJQNLPlCT303jGb3/8Dc7jGc44bOuGt9c3rMsKay26rsf5dGbVFUs1OYVJZFDb/r1bhxzEMErd&#10;yGqhEnWQ+TbK5u65pDtTJsIDYVKJTzScv2MW55j/x3rZor6V3DESQ7soq4Kq5nVZcb8/8PLygj/9&#10;6c/4L//lv+Knv/2EZWGfN04YMvkiTuYi0gGQa0E1IBveieWVACpVmuYqwh2pZxwzFeopi8fhQbwS&#10;Y8K2RhhYDP0AVGB6TLheb3h7fUOKCZfzBZ8+fcL5dIa1FtNjwu12ExcDEUY14RvzZHle6Iup165C&#10;QskiKNGNSm5eQ6mMuK+k5JrCqh3S+00/u7T7QQU+CmrZF3JmNZPH/YG3tzdcbzc87g8s64qcM3wI&#10;eH5+wufPP+CHzz/ifL7AO49tjXh5ecUvX37B68sr5nmGtZbVeoYB3nssy4Lb9YYUE70MRYhD0Zqo&#10;i9POmFkR1UFV3xurJMUY2/7qetAY0KpM7I5CCHCW/X8XBTGiwprqYq/lxPBfS2keGHdnaUvFRwqI&#10;WE9aRHfAfs/qfas/HLK1j5sx5u89u7tWaI5p5aKF58HBeXGlEIVhlXSZLTJfWAV/TlwluBDgQiwn&#10;YRt1MUh0iXpQ1etef7SP9tG+70bm0QHWVtTK0NWuABRGTCZ2bsIQiXqXEz4HCU709JLLJcJaYBgD&#10;zpcBT88Op3OPrmd5tCIVLzhJil9aYoWQnCviVhC3QnNxEfNYy+opzE4S8YDk/wCckGKMmJcZ67o2&#10;Pz1j9knAGH43VYcCWMV/0LtdJctzwpNkRIBjLPOs3uc0SpMJlYOwTpS7qrpWqemdMoGwMm/GEHwK&#10;o6jfpwN4EY+9pAxUqzqhgEcmcoWv7bl9ouJnSo6hFcGDofqcwHS341BQyk8kW5rFq9FZh2EcaeFi&#10;DGKM9NnbmCzvg8d4GtH3PVwzz96wxa2BjuM+t0lMcjl1aye2ATsNY/L5Wg/1ecVmhfus4GMXc1Ht&#10;L88JgFF/u/0CylWTa2ZETVxywRYzpseE19c3fP36FT///DMe00Z85IAQCB7bscln1lqRs6irtxVJ&#10;wYiUoiQWOYB9UeDyeJgbWPTcH4CNCntqrfRitG4HWtOCddtgDAUjIQRYS7Ns/X5eE5puN9AmoJdm&#10;6qqIFyeEw+Km+QYW9gsc+texccjYr6cyum2T6wIBbQ2wHfpfThnrumGeZ9zvdzzuD0zThEXKSJZS&#10;Ya1D1/U4nU8Mw/c9Kioe04SX11f88ssv+PrygsfjgS1GVEAq9ch+ONpb4eBlua4rFtmiKvO5eoEM&#10;cRIBUEcIZcjZvAe6rkM/DBiGAaGTfG0JXVetyOQ8ukBmcldUExCqulqf0365W/ZI3/7G3up4/tt/&#10;MoS/a3Ic7dLJC3TBymsmxysLPqOLjFZDnACSfUOq6SSxZSvgGKjeqllqdmvdePkHWSDuY44OXX+n&#10;U320j/bRvqtmAUgYr1BtDHohyr0tEzAHLxXMWMuVsZWSd1ZCUW0gE0bLOqAfAi6XEZ8+XXC5jOh7&#10;1o9WpSsBHJASw7MpUQm4xYwYC0oyQLUtzKNhl5wq4iZeehv99NZlZQ7j7U7vt7SRWVSg1gZETtQp&#10;SX6fqBbVQ5ADpAzOavvTJsGdvTtgnH0gbqtq9XM8ltBTyyC+l5/BDymNYSPI0/zIUkoT1zB8fVSn&#10;/v3Je2+6Z3p8VCo3EC25bmS16O+oOW8KPkspAlwSqqjAFXglMW3eNoJD5ywGqb3tg0epGdM8MYle&#10;cp+UedSLQkC3A0jItFI1LC/sHM+XoTCoSh1g7T/Ha6hMkVwrWjhJ39R/ChK1k+s1U2Wv+ErWWoEI&#10;TNOEt9c3XK9X3O8FKQM+AF3HnE31xCuS/F+xszHzPGOaZyxiyG1FCMX7RIRhApAJIHlsCs6K+G8q&#10;QxdjxLpuqJX5c/wsi5yBZQbWhUAV4t3onCOAFoRQS5GqKyydmMVD0lqph92FtoVAxkttcirEm1WO&#10;VSd93Q43gVzhHdzoPbFfG14TWhjt9ZsJIMm28/wteDwmTNOEaZoxzwuWRUue0rh6GFiWsB8GWOuw&#10;rhFv1wU/f/mKn376CV9fXnC/33n+rUU/9BgFbOq1KIULz2VZMS8s0bisCxc+mdEJ7SdGwg/sWztw&#10;s5bK574fMA4j671L3qPe53q/8lwL8ygLugYQ5ed3gFtBtyXw5j0si/bWDv0ZvMf1r9zNw8JMXq7M&#10;sY5zTOHgsUEWOLxVGUVQ/8wGZAU4U0G+L2r13ipZfEmjsLmF96n+0z6uzOP/lwHto320j/adNAYw&#10;a4KxhSIRRlha/kwFBBhaWGH5tIYy1dZkHvk5BGbcMowpcM6g7z0uTyPO5wH94GEtWPc6bhLG5Xtz&#10;rljXhHliJYvpvmCeN2xrQkpVEr8toGrpmLGtzEmLUq5NQQT3Z5+Yv53ZdD+LMDxVJn7XGBiurncw&#10;IkIYAXUKwKDkrH7wYbLcGTAZ4t+jTOCwH6j8EC8KZw11F6mCsYerOTjrx7SB+N33vtsjEDxqjWru&#10;twKcb5nH/VxVydPcQWROZGdKoRrWHJgKAHDeYRg4ifd9h1oLbvcbHtODzBcOYFfnMWOgXox67nTq&#10;gTCP+iZrDQBlwHbmuBQJzcskuIMTZbksANPOIerh+kAnZ9fCg/yZCyIAiAKS1y0BTHWTeU5D/2QI&#10;K+jVsouj9NzwGIzhOXJSH1xhtP59B2EKlvn+WgnaspjJK2uIWuG9p49h5+EckHLGY3rg8WCOozEG&#10;fU9w5b1HBQSAss548wyV+8a1BRSZS63SogyYMRJqVOBYtFzeDiAr//t1Zwd4bQ9G8aYtYoRdbwuk&#10;b9M0mNaRtFShsINbkoIC1jaRCstcAlsEpmnG2/WK17c33CXsXUo9LBRZrtK2Clp6nmVRusniSgz8&#10;ycJRAKcgkp2VbGLfkXEchrGVO9XwsobtNSKhfzMNGH4zZhw38F75VZPvVhApv75/weGe0g1mH4z4&#10;HXrvyP3T0jr2+8o7h05Z6QNb6p2nnZv1QGXRBxU/Zakgps8pSGQ3l/GgDTnSjz4EMx/to333zQJA&#10;LhuMyQidQegcjD2Epw5G1NBQNTWJTNqrluIZyXlkmKcQeJgMmAQfDMZTh/HcoesdjK3Y4oI1LjRL&#10;lp3JBViWDff7hOtbxNtbwu0643Ffsa0ZOQG1WKrAJel928gWpJRhwPrDDJ12InDhceyMmgANGUUr&#10;9pwuTqACHruO4abDYGoP1R5a/pbh4KuDtA7R+3Ny7trP+5xaK5A1XC1aA995hC7AWJaCJLgVIY2E&#10;tfmJOtEok7ZvpjETnBTeTxICHsXXb7fVYIi/CVqE9dsBgEGMCdM0I8UEI1VwxnFE6AJZF+/RDx0G&#10;UU5XVNzuN9zutxY2FWgh50SYEwVyAubkpLZj1Qmb51TSIg45q/SlJG1rlOESlkZD1QDI3LXQmXxf&#10;m8wJHJm2oADSca1SyZ7UKmsXqVq0bhXrWmg8LmDKNgaPNcm7Q810pzW2lXmEsDoNgOy/W1HTNgCJ&#10;/ZptmzB1KcH7gOfnZzw/P+N0cqgVeH294uXlBdM0AwAulzOen57R9V07D+u6YpUQuOYb6zkksCFw&#10;7NRG6VDqD0aYpmMYW5jwBiRl4YGqXPP+aIyBD4H1rR33uQjDvW8EjsbQ3sZ75vnVyso/ZCQfmKcZ&#10;88I8SGsd+qHH+XLB+UQbnVyAx/2Ol5cXfH15wfXtDcsqdbGdR9f3VPd3HbyopgGIeXzCum3cxOy+&#10;iDpc63GzS7PPEcgPOJ1O6PthL/EojLaCcN2YO/j3geLe+49NFo6HRQa7zP6vDWyHdryTvu1z+9Al&#10;ANJoeo5RakHGJh0X2S/0eEII6Pse4zCi79SCSKofRan/raklOpfIYkjto3bQqK85DHQf7aN9tO+y&#10;NfAIE+F8hfOgmCVTbKK5XGokDvEMq1WBI0OyRat8lIycI1LZkPKKmBcYlzGcPIZTQD94GFuwxgXr&#10;Oot1jgI5gy1mzHPCugLbAqxzwjInxK2iZtO8KJ3rqJ6WlS6Bn0HwHkPfs7a2Y64R1aLcOMHvDCKP&#10;X5gOEREwmV2qmDgL4ySU4/bcR0bqOWnsg/5hQJamq2hrKbgBSTCe08LJTYW0TvKlQhcAw3ywUgW8&#10;yXfgaJgtoMu+CwnubODOMvKavlN8qwCiefmJeKge5fVs1pBdqMVwQsgFpZAZ0zrIQUKdfd+h61hF&#10;pqJKzt8m55bXuO5S7h1Yt8nv26lPGyexKiFrNfnmPisoYQ5pu0YHMIlDaM1IGoZWgvEiWCC7toez&#10;dYKFCAesBUzg3qRvzaGPpd4s2UXfwBfz3pjHRoUsgcC+39rk65jyIKUb+XcCs6RVWpYNy7yi1Iq+&#10;H3A6nUU04rCtwDxTqZxzprdg38NL+FT/cQIns31k/YrUJudiidV+gqfdlfcO1rDusYIYhrGVwVeR&#10;3eG5JvDSx0OJyyOjqWx7Y62kmpEP6EKHvh/gnOdrhI1Mac+ZrLXCO4+TCOnOlxFDHwBjsG0bHvc7&#10;Xt/e8CopCNu2AhJtCD6g7wiChmFA/01Iu5V/TJJzrMeuuY/WIoQOwzBiHE/yfuac8jzSr1ZZu3aP&#10;Sv8kiNwXg9p32w3R+sh+X+JXd89BQa33U2tHNYreifxZTn3brJHxUfo/xxLtC1JZyvJnnrMTzucL&#10;hmGEqUxn2VamV8Qt7mOGgMVjv+P4eAxfF1QR3Xy0j/bRvt9G8FhXFBNhXYG1lSbBmfV3Wx5LUXse&#10;ho0JGsVLrJBBy6oWFa/BdZuwrhMqEvrRYzwFDCcP4yrWbca8TNgiARRHLocUC7a4T8opGsS1Ikeg&#10;FofgegzDGUN/wtCPCL5rTBNZQ9fytTjRAVXBYU4Ayj7RN/U1WQYdzJysqKnKlQlcQ9UKHBUwSl5d&#10;Y/rakEygo4wnAYt9nytZabtSKQhnCbk+oOsJHpOwsrYJlJRZ3CebNvG0kJcApmNoXSZ6Trg0fy4l&#10;7Y+iVhbjlcYQwTC5nUzaAO9Cs2/KOQOVXpR91+E0jhhGYVu8lbDYbsvTUBF4rSut1w9KUGlNht2e&#10;OPxIVkKN2vNBIW4kJ/IdaPwmhE2wpqwe1a3e05CciwXmD+4LEu6risS8D+h7AXNRfHUkXN/3A7qe&#10;TJoRJaq1lmb1YQePx3Bg+aY83X56dqU+bWC4Aqhyj8Vtw7wsuD8eVF4bi74fcLlcMI4jjCG4ZV1t&#10;hnX1C6yEd5UNhZi3NzHOKh59WdITxJ/PeVY84nnSNBVhEw/hxgYaBTAqq1+KhDLb/UD2TkPHwXOz&#10;1qEK89eq/HQEZafTGYMASDKjHay1PCfqY2mAfhjw9PSEH3/4ET/88APO5zO881jWFa+vL/jb3/6K&#10;v/zlL3h7uyLGSNAprOHT8xOen5/x6dMnnM5nir+E8eT3RFbyEeV7FiZbzyuN3CVkLf3JGPFL7Tqp&#10;1qWCP73WUlLwGD1oPx/HleOCRps8/+/9M/JOHXTevZe/G8OFMMTyB7Iw1rfofeScfceeBh8wDCPO&#10;pzOenp4xDicAhjXQ50XETVFM6rmo0FB2EhFNKazgpX9rhvAf7aN9tO+6MTBRI0rdULChgJ6HGlxE&#10;CwNSMOMshTLOdU0woxVnyCpVpByxbBPBY5xQENH1Fv3oEHoH6ypS3rDFiqTEkQyyCkat+CqWZBHX&#10;grhVpAgAHsH1COIn6D1LdnFw3MM5nJz2iXoPXbPai5a4MxYHVatY+4ChO+ccbCvvJzt0XKFbKhD3&#10;gf/AFrT6wwQhDcyYfVBWjIZK8YwLDkFK+FXQTggKHi0ZnwYYBSjC7FOHzCP8fN1Jwy9Sxo7qdslx&#10;1DD1IZwPMD+SwHEPYwaxDrHWI6UswgXWaa6i/A2eRsmlFObl5SSgWwCXsMutfQMUlWTV0FY7IAW/&#10;Asb3TXNVeb33TQ9dfrdH0ZewjWKLokDkW+CYYqI5u1w7AncyiobEIeAA1wHDOOJ8PqMfRnipKgLZ&#10;fXtgudsiQ1ISNFVCjrq9xwjIcyq00JxTVV0n1hKfHlMTj9QKdF0vzJdH1xHcJc1vFIsbA4MgauAQ&#10;qNY2YMWR9M4WaBevQAAE84G56GI/1v6+twYmDyy33ntku8na8X5QNotpIgzz7gu6KGFiYy1CF6RG&#10;NVnBvu8xDDTo1nuc+0sw4ryX14wY+oGvk9SLeZ5xu93atiwrcsmwjjm75/MZT09PeLo84XK+YBxG&#10;prGIUKxI2UgFxFVCx957DD1zfkPomEspfY8pCzvzqPtszK7+18cGIo/3exs7Dv273fJ6n7SR4N3/&#10;OuC04UAv2eHRWHmt3E/WcEHL79FFGK+9E4ZewfL5zBKQXdejlIptJSs+zwu2hTXvFWi3XEhVZ8v4&#10;uINHem1+tI/20b7vxlnOZJSyIsYZKa0wprDiiefq0vsOoZOyhZ1sYUAXRoTQw4tfGfO6HHLJmJcJ&#10;yzphiwsqElwwrADiAeOqsFIHfGA4WhkRLYTQIfgRqA5xq9iWTN/HWFErwaz3NNi1lnlTObE6i5bI&#10;suI1hgaLCIyMlZrNCi5Bz7lcOHhpzo1tk6UASE0y14G1MVv7gGplEK4trKXhSR5sG/SFUNJm1Icw&#10;ePjOA4b7BKk08y2AlKEekOPS71MWiOFnyYsScUxOESltVLcmqqspbJJQvuwbDpMMJxwLY1zzo4tb&#10;wtvrG/30vn7FPM+AiHBSipiXCdcbc8u8d5LDyQMm2Dgyj/tutt39phkYYXEJeFlCUcr8CMA16mN5&#10;BPDyXmsOICVIvXZhGtt5tbR7yiJKWdeNRtKalyUTsIIpeCAMwOXpjKfnZzx/esb5TEN0Y21TIzPt&#10;QMHSzgYrmFexlvZQPe9W+ie/k2kkDM9m5MyyfMu84H6/4+3timmaUSswjiN+8+Nv8PnzZ/T9gFwK&#10;7vc7rtcrlmVBqRVdYN3nvmc+ZhOLNGU93Qvov7oLaiD3xJElc1buD2W/W+dhI+g/spEs7VmJuFo+&#10;oIalySY61FJFGMToh7Wu5daN46ltgxyH9x6QfM5lXRuoLqUQSA4DxnHEaeTrrbV4PO74+ecveH19&#10;xeNBURe/Z8CTsI+ff/gBnz5/xtPTs1Tl2RXueny1cqmtgEqrzmheJEEyWVaNdkCuuLG6UOXfnLCQ&#10;TYHdBHqH6IeASQXvx388+dr3wXuDD2yHe5z9UhdeaJWmNFqg76NocAe0unWhx+V0xmm8oOt6WOOQ&#10;Ir1RlXlclpXh6/U9gMyJ7G1JsrgQ1jFnRkQ+2kf7aN934whoM3LdsKUJW1pQURrLsNszkBnoAiuH&#10;hG4gcPQ9vO9oaiseiaUWbHHF1krhsX5GNax2YmyFC6w5HTrABa5uKwxDhKLkrsUgbhXrEjFPK6bH&#10;imXasC0RaStSrgtUzKqvWAFyohyWAy5Zr3dwwpD90ZU8BIAxR2v32DOWIUkCR34ApwlOpEbCi8xl&#10;46DPSUUTDclctZ8hv4NMo+Y/6sbv4+fBEHwQdBDcaC4UFHhVmZwlVEjl6yH3TMPRcly05RGVe2IV&#10;Goiy11jN49RJR45P6QfsOa/LsuF6veH17RUvLy+4P2iDEtOGdVswLxMe0x3rtgCmyvk7ggo551VT&#10;IURRvGMoXieZvAi2lFnS3FUCfKPsXgvlty/RgyDj5zwXQV4VsP4AwOWcFqCI0nYVBT8ryFQAhv6j&#10;MfE7OwK1y+UJ5/MFp/OZCtt+F14oqLKa3xcomrGitD4eA881+5kq/HXho8w4rYko3MkZ2GLFPC+4&#10;3W6YpYKMd4Fg9umZOWjGYl03TNOMdVXbGRXF0PTZ+4M5OET4VtSbL9IR4QAgjYaxZbHYQpnKrB7u&#10;Kz7oooagkWFrvW58rXUHFl/YPbV3yZIU7X1A1/Xoe7KPmm4QAoUpMBa5UFCjXo2bhKWdc+h6WvSc&#10;Tmf0/YAtJlyvV9zudzwekwjvWFc++NCKEFwuFzw9PeF0uWAcafETPBcexuz914jimiF1ZRkFFOo9&#10;3FaNAvdaOosCNMl5lL58ZHh5D7GP8L2KBPc+/K69x/H7SwFeE/ldF8IAxxxoMkn7/gNolNHWGYfO&#10;dziPF5yGEc46lFyagHEV67S2rRs2WZAVLXigObbHTZ7/aB/to33frTGPuaxYtxlbnN/lBba8pGN+&#10;mO8QPIHjXoNY6i5LLVeG5FjxI5WIdSMTua4TgILTecTzpxHPnxxOJ4ZDauXEBBhsW8YyrdgeC6b7&#10;jNttwvXtjrfXG15erri+3Vh+bI1ANXDWc2KR8Jd39J/kqt/B+UP4UMAIV9jCCsmgXGqVKh+RJ0hY&#10;R1gCx8ribMJi7mHJxsbICM1JkgMwGntUpMwcyzB6z9AnPxsiamGFFF4XYQBkAKfCXYDHIX8oN1uT&#10;fTDOmmsmALIU+ultG02rY1QPTLKOWo+b54F7o6AGkkqQUsG2Rgn7PXC9rnh7y7jdrrjdb7g/aMsz&#10;zxPmdcYWV0RNBRCAKjMfJ1zQ85LM1HuszePXCVaZR2EmlLnSCU4n3/ezI/+uzKMVFj2QqYawjMps&#10;lcJQJJlHilJSInisohJNKSEtnJTHscPpdGYe3sD0iSC5eeM4YjyNGEaq/vthaEbWfd/BBwFqYrzM&#10;fEhluHcg4dRMXL0eY0ItpTHExgApFkzTgof4IKacqII/MZw49AOMVGxRix616cm5wApQUlPrYRhE&#10;bGYBELDnJKVCJS/YGKndLMpb5kLuYJJM+c4CE+TsQNIYsunBC8OeKdbR6kvsF1p1h2yoCiuslapN&#10;luOM0SpGosY2xiCXgrhF8WucsawrUs5w3mM8nfDp02d8/vwZIQTERGHR4zGRob3dqOJeFuRc4CSU&#10;TQBJEHm5nDGeKIpxjouQktl/AC5aveN5UQDJcU3CszIGGLMvX37d+BodpxrD2QC4Rhh2VNggqXaO&#10;v9da9GR/NJKRw+85plKAUFEWkQYcC/Se6kKH84nh6hgzpmlnGzVUvbYQ9kxv0RhlzBKmMSakjYuE&#10;0pTZH+Dxo32077018FjqhphmxLig1LSHM4TV4QTtmlG4ls2y1kstYllVq60IqiRfV+QSMS8PzMsd&#10;8/pANRmn84BPn5/x6fMzzpcTrJMqHTAALPPNYgG2AqwsVThPG+63CdfXG65vd9ze7pinFSlmoBoE&#10;FwTYikWGMjgtyVvC1EJz6SCpkzVa7hQZl2oqnNT65SivbNEBXClwOSgojShZIYM5KhmtkitUHExm&#10;10JLzQJoYNsYHeSPwFEnBM2n5OSqgPH9tiuRORmTUUiJzGOMK1KOEvqVkHVjjfgVWpaxTf7VIMWC&#10;ZdkwzyvmmabUaQYe04zH44ZpenCBEFeew5yQEg3EdxAsXwBlHgU0vo+y6zR4YId5XRgKlglO61Ir&#10;W9P2df8Mfg77rpMSb8YwrKy5jQ1A5orcFLz0dITsF/eXn9t1Hs/Pn/D09Izz+cIwqITFe7EpUvGQ&#10;F+FW11EIFToBWaLgV4Zf2T8NAxNMKrOl6mMx/z5UOSoF2DZgWVaWzNsSDIzkoxHIhtDBGIuUEtaF&#10;E/ks5fWqiEWGoW+glzWZaRdVxbScamwRpYCuBlxIBlFiC4N5EAYdQT2vIZsxhmAzULquofK40fd1&#10;95DUXE+GvHkdyMoBB7YaMk619A6LqmF48Y8k48qygN3QYxhPCB1D5KUyRP6YZlyvN1a0eTywxQ1V&#10;8yfHAeN4wuks4fJxROgIHiHfxZQXHt+e8iMWR4b7y9C9Ms7fHIcsOPXxPVCUaIJY2TANYB/DCEMP&#10;57j9hB0otmWZPMoYQxDO50vRDk+xnBHgSPBoYaQmpYVF5zqchhOC7wjWxcR9E5FMkkXYuu4MZIyJ&#10;LPYx91HC2XoOP8DjR/to33/jkFETChJy2ZAyQ5q6ZWEEdLXIgZyTbM4VKdMElrWiuUEUqE7EJilH&#10;PKY7bvcrHtMduWacLid8/vETPv/4GZenC5x31PoKgHTOA6EHuhHoBnjXw8AibgmP+4zr6w0vX19x&#10;u94xP+g9CDDE68UiQ4HDDh7JiFTJwaoyUHLiUdaQzGNKkeE1AY8qIjn+w7t8IGFZdNiugKkCSiXk&#10;WZKoq4XR9MHBe9ZHrmIZRPXwoUazsn8CGquGqYvkMSpYFKW7Akd9vlTKuat6I2a5rlmOT3NA1Ybo&#10;OOsIs6PAK6WKaVoQtySTJJnTnIFpnrCsM1KKMKYi9B7GGWyJ+ZWlSlmdprT+94Ajz6HBfuxGmGIC&#10;CGVG9tDacZNT3zYj39mEBwfrFU5sZEiSAhQVOYmZcTsVxlKo8dThhx9/i3/8p3/Cj7/5DS5PF4Su&#10;FzBL0YSGUq2zwp4RSNdaGebtPGtdK2gU4MV7Zl/oaAgXIJAopcDAIjSwSWNwgsjayvlN04QUE5mh&#10;80U8IM8ADJZlYR3s6xXzPCPn3Ni10+mEy+WC0+mMcRSRidwvXFAlxLQDTq0Tzv1nSJ77pGFa6VOt&#10;H3OzokzuxXcyxohl4X5vaut0YO1bnz+MQVn6PkubSjgfgA8BoxyHqs+tc0g5Y1nXVqlmixuGYcAP&#10;P/yI08jFa4wRt/sNr29XvLy+4nq9YZJ0ALR79sC4qvilsdi7gEbHIe+5wCZI1PuW7Op+fAoG/952&#10;COk2ey0BWUWsvA799Nft2z9quHoHkPsY857RbIs3/Vc5BtEOyMJbmqJb47DMKx6PqeUKF1He55gR&#10;N6aBrOuGHMki6/1VJM+2ZDpdqNfjR/toH+37bhaAMFSpeQHmQkUu2SMCjR2YqPXGbghMcYDa9Sj4&#10;kxxI61EqsG4Ry7pgWWaUktH1AafzCU/PF5yfTuiGAOeMhGo15/IQMncUi8SN9ZTvtzuub3fcbw88&#10;HjPWNaLkCgO1OCHDZK3bffzkOciEBBnACf6ovIaKSzSkKwwRFdf/R3vflhzJkh3n8cpXFdCv4czI&#10;bLjXuwPtgEZyGVqAtACZZPqQaWg0GkdzebtvN4B65CMi9OF+IhM9w19aywwxkxdooFAVmRkZ4eHH&#10;j5/DIqiF0VuSwGFxsPfmBzHsaPpMQzX2uSGyHm6IXJwqKuuLU8ypDyOQY7/1ppro94/hvTOQUauS&#10;MYoYC+ked8Bp2kGDWfqItrDYoiTw6BNKrpjvC9Y1s8QiAE/ipY2Vxmg6cCxpzBzQIA+7ZjravzWe&#10;GpgEqLuEmJhXoJEaPVuE2QxI7tmqDVw2Tar5kh6uhbzlnCNrvFkZGYGdEAIGhTzfvX+Hd+/fYzqf&#10;0PU9Qor7eLCNSuSYgtOCbJpaJYwwSYkh65aUpfFkGtoY6QlpALKBjqMG1nuGHCuwyvybJSNXwBhI&#10;eRcGH5BLwTxnVm5arDITF24DdcPIjONp5N+ZOXeWJU6W/rEex+BBwtEYyHi0oOG58TWsMBNCAMCq&#10;MdRXSmNpWsdSZIxPwG/G4QQZtuGwTQXHSUoRo4AwJQUjYmRoOZvp93zHuqwIgQUFrExhKYUlTq8X&#10;PD89MXx9Y6i1lgrvOLd0qWNWtXSXXgl7m66/XXvfEtzY1zY3VAtf81ltIVwdVsP+rx2vQKSe7R38&#10;vW5t3OvRs+ccLWpy0J3CCEo9eAXwcAguUFFeyDq64hFdQp8G9HFEF3q46hqjPc/zoZyqjnXDtq48&#10;5CfawLHJbrR54/V4Yx7f2lv70Vv46aeffvq7//Kfkcsq3dIA1IBaWAKQD7R2hIdQbwMvTiGVQsas&#10;1kybHZuYtDPfJzgP5yK8i4DCiZDVD+CoccpZi77XhFvQialZlwXz/YYKab8E9pw+Ey07eWeavERi&#10;Nr06cOZkyFnidDsrLYree/TyZTMAd/yd97KviQm1MPy5ritm2absjCNF5HXRBwgoOsewvvcOXR8w&#10;nQdMpxExBV5TTe5QSNZAibEdxnDxq5irA7tqiwUZU7uPFspmlnUVmKwHy56qhYVgDvA1IoURnR9w&#10;uyx4uZAhen5h+DQm4PyY8O79OwxjjxAd1rzgPt+wbgvgIIZV/ofQSqbVi2HGRPkDWK0oZ4JHtAQE&#10;j1JW5LLS0kghXR+I5gkeCDqdGKJgVjfeFk+HYBpYH1ArDc9rAVLs0cUOQzch+IR/+/kXPP98Jdj3&#10;QDeeME0jHh8e8P7De/RDpw2TPlMVU2Kito19oWemd0BIlCis24JvT1/x7elXzNpEBYV3CR6KQoQ0&#10;GE8pqRzh1rw1qX+0RZfPJqqAgK4nBDRXhYOzWDmOD+oMnauIkeDtdrvj5fKCZaFlzTRN+PjhA8YT&#10;dZMVtF/JStohYJMly0xwVQqZ5ddha2qFeasNPHr0Q4d3795hHIcGFExvmXPG/XbH16/f8PXrV0Yy&#10;xOQ5kPnyksnY+fJ54PWPgQwomU8+N/aa/dkwKyCaWDsHXou2t6GVEnWdfK8QaHoP1aXue9bRNgCb&#10;Mz0mc9kQU8SHD+/R9R1uxsjLs5VJPpGb6fuscU6ZTlHCVs4H25rGMspHswE8ALUgxoB+6ODcXvJ1&#10;WRfksjVW0TTbcLum2nuHZObvSnba1hXrvMKrgph3DE0HBCA7RESkwCSZD48f8fHdRzwO7+Bmh+Xb&#10;jO26oS60GGtykMKHKDTdvEWFAOd8g7PWjFH9VZrzv9L+6R///u/+4fsfvrW39tb+Y5sHoMzbjBgD&#10;ksCLhTe5i2QN3M3YgEpKhuBLOqMg7aMdzr434MOFtSgsfF/uBBce6IYO5/OE08MJXc9sVAvbtQVD&#10;2pu8ZZQ7kLcKVId1Ycm82+WG6+WObd3EOlGfSQaUzKP11ckK43WWqACkTJFj9PR4jJ6Z4cqWbYzK&#10;QddVasW6sVTistAQ18vseF1XlBVNP8eJ2+q/Znjv0fUdTucJ02mE81CYd0NtYnbTnRrbebSeidTT&#10;6SCLtYNHAn6ykg2zSRxvYID3lrV70Vg/MiM5s4619xHORSbP5AqshJddB0zThIfHB4GqjGW543J9&#10;wbLOCJGZxk6emhxxAu+6R2RouGCRETQ2gv0h+GefvHMEB2K10JKRVGISUPUL0xZahitBgQEKY7RT&#10;4mLmrCxlShzfJI+ATn6B44jzwwM+fPyA1PVYtFFY1hUVFSFyfOfmpUm7kdjJkDsF1Frw8vKMb9++&#10;YV7uzOhXskKph2xqVATPhATbIDhPRjRnYFsrVh1yc6IezXGzMis8+/Lygtvthm3b4L2nofOJCT4p&#10;dQA81nXD8/MLPv/yjC9fvuDp2xNKKZhOEx4fH/Hp40c8nKnrTCnBO49ty7her7hcLq+8JrmJU+j+&#10;WNawPTd6rrzX+W6otXAD1XUYxwEAcL/fcbtTl7ltfJ5LYRZ8LgfD/cBEmZRU4ehwvdgHJs8NPTO0&#10;abPDzWAuGff7jOvtilIqkozT+65n5rDG4baagTptkkqh9GCceC2nk+yCuh45Z/z65St+/fIr5nlG&#10;UUKWGZiXUgREI7aN89Y8z1hXzbXy11wXgtp1ZQlK02xy47dXt6ka0wTMtFuy5lqZSbHah2ffW23x&#10;prO1zTOjKLVUlC3DVYfoIzwCkNFYx9Nwxqf3n3CeHoAM2vC0/vKrZbubjMmiM9uWFb3Q9RTrvzOQ&#10;HBdv7a29tR+7eYC7bh8ozKe2acG2LqwyI289Y1JMn8NQqDGRBJIhMCMbznPi1S46l4ps4UhU5MoF&#10;dpHn4JZXVFcQk8Mw9phOI5LMlvsuYRx6VmsAwz0oQAwB4zAixg6usqrBy8sFt9uMbVXG7LxgXWj1&#10;UQsEKE0rxsXegAWgzM1AA3EfPIAim6ECeO3YA71sqsTlLYnD9JMW9BVba8yQbbGPxAGgig4gwKPN&#10;DnWPWV8ryBxyXdjZU/bA/pbfW7b24d0ZyladYYJIe7+dlXSc19tXEEO3H9giWjLvdQgRvgP6gVnH&#10;fU82xQeBPPXFekWsuIeNfdg3FAYebWWz+0O7E5pG26nsY+67LBZ9y6WP78OQnYWtxQILDEPMcNMm&#10;eoIT0wzWWoEOiKcO79+/x+PjA6uUxMi/B9h/JX14JWfVKl1eW+SNzd0tlNCYXbvU+/2yxX3/mZhU&#10;/UEbO/uv98vQfkfwX0wXK9bKxmitr8G1bUBSIgi/Xq/4t1/+Df/8z/+Mn//8Z3z99hVwDu8/vMdv&#10;f/tb/OEPf8CH9+8bk2f6v5TI0BlAj5GbmmHoMfQ9SzRKllGEeLlJZF/IBlKLum4rirSDtco6SFnw&#10;BHNktYyB5bmZn+QxOqIx0RL+OPa4YdwZWmN9oTKT7HuHIBZ5WVa8XC54eXkhIL/esSwrnHOYxokZ&#10;2A+PGPoRFcA8L7hcrrhqLPH8uDGaF5pnZ5VezJnetJbdn/NektQ5bXLbPerQ9d1uki5AD0dpzD4f&#10;H5o0w05jyDmOqeMYK9JVBufQpw5J5QdRgLxmIAPBRfSxx9RP6OOAgAhsDut9w3o3qcEOBK0/h44c&#10;vrchv29Uq55jkyS8tbf21n7s5gEgyKexgqGxbdv1a7msqHVjUk3NqCCosaNWggPvAoLnou8QkDNr&#10;/+YNyNmhFIdSPEpxyAVYtUgs24wtL6guIySH8ZQwnTrEBHhfEKNDSgE+QIkfG1CYrdyrXm+twLKs&#10;uLzccL+tBI9LxnxnyC+vFbW6ZnQdZClEFtKAxh5aM6/FKvPwaqEe0z5aAof890rTgKk15k4T4XEy&#10;PCz47UcWEpdO0bRxpeyGvdDED0gqwJlWAFL1qKu+B3Wjtjiwb/z33kuBLBAg2leA14M/41vkrVLn&#10;mAFUbhL6HhgGeuH1g8BB9HCe/eNnM/EH8pFz0jM4mXabtZPzZB3REp60UIoVZDeOC83+1fp8RMDs&#10;uSQL5v8oO5VSSvschhB38LisM+b5zsvTA+fzCe/fv8PDwxnTOCJEagar9dNqoIv1qa1OugCN7k+t&#10;Jvuw+6l7ekjAOi7wuuzt3nOMauzolwasgAOYVBKSAUfq6gw4ElhBwNfqSodAoJQ61oy+3xd8+fwZ&#10;//Iv/4Kff/4ZX79+RS0FDw8P+PTpI37/n36Pd+/eIYr9NabPniVrO4Ak4KHshFEF8P9wjol1BFdK&#10;npAZerZnqu62VJaQR+DI65wL7a/aOdv4UD+ctK77hkWbllbJRhZNpic9VINx0nrOy0Kd9csFL5cL&#10;rrcr5nlGBcTm0sJnGEc45zgXXS64ybidoNqjaoNylw2QO8ha1lUALAt0NQ2p2NVo0QVu1vqhRz8M&#10;ZPVxBGBtMPD87T9m19p+aNdqv77eeXRdzxKKCHDFoawFrjgknzDEAVN3whBHJCRgBdb7Rt/dVaxh&#10;2bTxtXnn+46wVY3b1od28Gdv7a29tR+7eYBlzbqub6FWLmdirI5HpV6usZGFDJlNEtzTBtTqkYtD&#10;zg7b9wCycgduWZLzOmMVeIwdMJ46TKcO3les2x33+wWXyxNutxfM8w2bDMDztmHVjn1dNqxLlg/h&#10;htttwe0643abMd82LEtWmNvDQeFsLy2TVcgIHlFi/6QQW0XBVlYCLwOXqnMNxx27sQUtc1sTZD0a&#10;F2LHONCi6cS8kBHh+9l15/8IziFrFpFnbeLn5K97Iv0iy0oSrRpIMT0qWad9YWEfDDgfwFeb4Pd/&#10;51ywLhtKBpxjNZBpYibvw8MDxnFE1xNE8W0EkBSm5vu3XgvnSCqgEzMNoROzSQsY1i1vINwuaQMJ&#10;uriWINMSFEzvSmAaJKUgsOTrzL80RvqBwlioWtF1CQ8PE87nE06nE7qu0z1nP53z0tgRfAYxj+VQ&#10;tq4eFmcDRTnviVDcCOzNNi82Nmxxt3HiZAyvi9jGleEFA4o7YLTwvx1c3Gul1rFTNrh3TKoxzWHf&#10;J+RccLlc8O3pqZnALwsNtEvOiCnifD6j73oUhZPneaY5tLwVL5cXXK8XgqxakLquZXOfpgkhEph5&#10;hVdrrdxMylzawp3WCIqPek9eVwN+BMjSBgqEABobnmCfxubGlFJ/F1Tfe2cwd2bZOSKunAvmZcHt&#10;fmsg8vnlBbfbHduWEWPCw5nG7NN4gg+BOtKXF2pFtXEohcbny7KiVlDGU5QwpM/nPd/Hc5Qfpmlg&#10;G4AUiIwxoloyVWO7NRs7zhu2Od4H12HsVYuQMKQ+pJ5abkfwWNeKgIAhjpj6E87jA8Y4wpeAMlfM&#10;lxn3y51RHiXEkD21je2++W1f+cEHwGjPyXfP9Vt7a2/th20Ej6lHSgSPNrkQfBgQIUipdU+42AGk&#10;aXAANAsWh1p8A49bxg4cK5nHXMQ8rjPWbUaFmMcpYTx1CBEohZmRy23BfL9iXe8A8ZSqfVBrsyxo&#10;IHVZNgLH64LbdcF8X7EKPBr7SC2ksY+WXMEjxqAEDw+YtyBYbcYHryzanWUymxBOfPvcXOsOeNqV&#10;Noxm87hTJrdp+g5AvVQCSBO98+925GDhUALIo5SABxlIey+BSwubsgevQKPxderd4SsZO8uw9i4g&#10;dQOm6YTTSXYo0yi9pdd50t8TsgGyc4eyTivAcPIRPArwkJU86BGdR8laVLAzFc2ODrqOLUTNRd8A&#10;pCVVeCefupZkocQKJdUAFvor6LsO5/MJ5/MJ04nn5ttr1EcBkWihdfMI1QJuLB/7amw+7XrsWuwL&#10;eQXcwQ/RYUeFyvbmz/7yaOBRRxGL9D1otH/XWnl9jdV1DjGxJvMwDOj6DqUUXK8Fz08XgseXF9zv&#10;NJbfckaMEecH6iBrJfhZlgXLPGNeZtruXC6y3plRSkFKEdM04iydYAgetRZJRRgeprZwwX2mT+jx&#10;QrVzE1PYgGQRmDQQeZDHaEriPQ/MlGZi036EQBsdkzTkUhuzzHHB3y1KcLlcr3i5vODlmXrSdd0Q&#10;PME0SxieEHzA/Ubj8Vlm7Oz7nsRUKxPveP2USV24MXbGOh7KGjJsLeDbNM4dYgiANigGPnXmunSH&#10;sPVfGXftmSoVwQcmCRp4rA51q4iIGJPA43DGEAeEGlGWivmysJjDXeBRtmHlGDXZpxk+J214/yVw&#10;tA3QW3trb+3Hbh6ASrcxczhGm5yiwpAAkFGq/AMrrVgYwuYEUTRxb1vBthaU4phcgSimkSxkKZ7G&#10;gI7Z1WRqMnLdULACboOPFePU4Xe//4Q//O1/wsePZ/Qnh8fHEz58eIf3H0eMHx36znMx2woyEwuR&#10;YsK2Vlr4vNywzFvTSW3rwYetAIBjqF0gwkTnFrL23qE6coBo4JHmv86TB6qFJre2mAGcpB1Y6o4o&#10;SVVkeDkQPFomMFlOfi6tgA6+eMYYWMhXE/ARRO5gUZnT+kpUoTB1C4ETPBK87GHSxkqw97ayAA1O&#10;OsXVHYJP6FKPcZxwfnjE6XzGdGK5Nh8EHMV4EGgzucgHZlVyYbfNBsG2LSIGDHhfFGI86NKIo9g3&#10;A42tn0c7HlulDBQreYqLsEybY4IPNNdsbM+BgZuUZRxCwLatWBaK/4sSnBhKVAlCATBjTrl474t1&#10;VWISdW1KKjksqnyFsUR2Lwz8WPWffcPy7zVu2oByBJBbVoWWA/MoS57Qzt+AS0bwHn3XYxwHjKOD&#10;98C6Zry8vODLl8/4/PkzPn/+BbVWfPr0CZ8+fcLjo8bBNGEYaV8TQkApRXXmb5jv1Ph579APPcZh&#10;oFTgIG7btk3gk8kiRf30jTneKyyhnavApFi9IwipGiTukCTl45F97FTqkDY9TolvmxJU1o2Jb/UQ&#10;gvee43hZV1yuF3z79oTPnz/j+fkZpVT0fY/Hx0ecz2cE6WM3WdUQuDMjPjY/THliKpRuQDFG1sW2&#10;zHUn5wbdaKA9Pxy7r58pPVTHpj81/Lg3vtZhT8oLPiLAw1eHgIDoE/o44DScGLIO1DvWpWK7Z2y3&#10;DatMwVnlyuRNurfOPlj3zf6n/lOisx9NJ/7W3tpb+6GbB4DgE0JQfWqVWUtikrwH2auyNruUUlcm&#10;klSaF1YxLlsuWLeCUjycSwASagkoOSBnj1IMRbE8XJWnId9zQ/UbfMyYThG/+/1H/O3f/h4fPz7g&#10;NHV4fJzw4cMDPn16h48f36PrEkPVK2i+DSDGDtua8fQ04/IyEzwuhcdKYJs3gDhPC5MyDi37MIhd&#10;dJb8UYuynlWG0CxIWilDsqC2aBkS20GEEgOSR0paxPQZITKD25KDdvBI0Oi9JnWzOxGwILg4Mo1a&#10;SCxc+ipx5shKHKhQveFr0KVW7XuGeXkhuLAkgceHM5NIpmlC3zEEyvWB4WoCbRqhe5W6KweWWmtg&#10;AwDUI1ZUHLL4DwCP6LEhrgY82Uf2k30VA9lApVkyvU4SCd6SNyQ3cLRgGYYep9OE03lCiJ7gUVrI&#10;XLL0c6pRLR9GghlbDHnNFQlHVbnLZWFJwFJpabPfT13pZim1/wzguAvS5x1u6XeNv6tikMiiiXHc&#10;5M9q7FZlJndQIlIWyMylwIeAru8wDAPNtb3DugKXyx1fvnzBL58/45dffkEtpYHHd4+PZBOnkVnH&#10;/YAoz8R1XXC/33Cf78iZGd/MXB/INh5AQs7mkThjWReUUgQe9czYBqHd+31c74fugaIAgGvyCGY5&#10;S66QmA1u2kFqLuXvaaUYzX7oAB6dmMJ1YULMt2/fBB5fkHNB1xl4fGgAmtnWu4aTiYVWE3wHjzYH&#10;2ZwQrS62Z3Wa/fbvILEBR9O1Vj79wJ6Itz/vutDH8SV1idOGLXiP6OR8UD0CApJLGNKA03DG1E0Y&#10;4ohYE+oC5HtpCTPrwpKum/lPtjfXhmh/dPnciSG2TWOpYo8PwP+tvbW39uM28ooZKNUJUNHCxoAj&#10;XG6gcSsLQWTNMjkmM+I8Jx84+vR5n5DShBhGeN8DrgNAMOmcMmxNtC5j8IIVuczYyh0FC7rB4/zQ&#10;4XTucTp1yuqNrV/HhRdAC1M6qFwLnPwqGTpf14JlyZzkVoruqUvk4mC6R8sYtsXdGEDIUqUtaJ5g&#10;yUCMzXeNrQNZhqBQWddRH0eAalqmPeEgynqGdiZ8jQ8Esa0fXuBMCTIEK7Lw+C6MzUXEFhd7jS2q&#10;7KGxDRY6NtAFJ9CoD/aeCSx9P2KaTjifzjifqXVMHauQ7Ak+tF6JMSB1lACQPXkNVvfVhOPOWSg5&#10;MPGK19eA5M5AmaVPA4j6Wxpn82/2e7KDCAIPfvW6n8yy3cSA7fIA/RrbRr9KoKi0oEKdliByKMXJ&#10;hdsuGfvrPB0Mto0G+bNCuPyMnWW0z7b+s3ERdc7pvL8b8OCls+tp51dhukdVYWnh2N0OxSxgACae&#10;1VqxrSvmO2sTZ9V0pn2OR4z87Fr5Hk/Pz/jTv/4Jz8/PSF2HcSRo9N6iAdshEYbm3KzsckEppQEj&#10;Y26dgyIXrEzisIdsLdnEnjnISqaavljnzUfO7jdBVK3apbT7bkDyezCZ0B0qx/hW2jBjU4g5SHvY&#10;SeOKCqzr2kDkly9f8PT0jG1jxZ6+oz0QE6poUg4w6tCYR2lP+75nAkw/oO86fkaMCHJ2KFVZ6AvD&#10;+vM8czyphrQB052JFLg8gkcbL4cZysZNsHrhuraugOUHY4dpOOHUk3XswwCXPepakeeMMhfUlVWz&#10;9klQWmfHCdPp635/pLE8Mo4NANu4fQOPb+2t/eiN4FHJukc2LoQAZ6xj3bDlBVkgstL0q4Vyvd8z&#10;WvkeCSmNiHGAdz0cOqAmABHOJTgvexMDFb6gYkOuM7ZyQ8WCvncEjucO06nHOCb0fSR759EsJ2xJ&#10;5aQYdLB8FhBQikfeKra1YJkzlmVjlYyNExfaQiUDYbF+r0O7+vexSoZllh7BY62ve6RJOSX6x3Ud&#10;w1FBGZTGOqakhdRsRBQ+90Hn6jX/uip4sGsjDUDuLORfMpINXB6Yx1egwxE4Co0cFmWyeQyndRj6&#10;CdN0VqIMS78llbCjnZOxKyB7kiJS4rnYdaTOsS1f+8LeAKK0qGKaDODa700nyT7aa/QzAcvX98TG&#10;hs7J6R6DAKFpzWy9s9Cxq9g2AiqgCvwTYARjHJt+iyC9iin0llgls+l127jYz3cU2dQcx67dD9M8&#10;OrcvxpZQ4pyop8Mf2/3Zw7k838biCCy2zUOhLc2qih8QYK3yKb2rOk0pBEBd12EcBiRlQ5PVzHh+&#10;fsaf/vSveHl5EcAcWd/be7FsG4FZinAe2PKG2/WK6/WKWsvOslnYH0xYIXg8sH3GvNk9F53Lscwb&#10;5qDr1Ua2AOR3+IP3fQeh+7MmLaE8ITmemX2fM1nIWsmCRnlHhsDEQmZV3/Dt2xO+fP6C5+cdPHYd&#10;rXS61CEqoQpQpru0tkFWR2a90/c9un73qvQ+wEm2sQn0LzPB43wngFxX1o630LVt4PjsNx4SMK0z&#10;HwP9h6Mm+IDoA8FjLiyrCo8u9jgNJ5yGM079Cb3v4UtorGOZq/xrKdOpYOEDPZr7s6ZxDck4rJ/U&#10;qO46VYJJgsi39tbe2o/dPADUwkxoW5X46BZm7zZbnk1HBpDhXIH3tfkixhiVfdojdSO6bkKXTohp&#10;QowDgu8JJF1SUoMSGzwAV1DdhoIFudwxrxe8XH7Fy8uvqGVGSkDFimW94Xp9xsvLN+S8ISWHlABa&#10;nXlsa4b3EdN0xjCcEEKnSjYBJYPZ2EvGMm9YZtY0Zhk0Tr5o7JOAYlQIWyFIaM41sElGzYCdFjM7&#10;LBQUApM/tDAREBoAFWgVcG2HWNAQ9L3pIKFQEMQyNB2jQKRC0zvjoNDWQU9kbNa/d+ywhodTZnHf&#10;jxjHE87nh3b0g1XZILvGbGKy0VZVxkuz5cJeuq9lshqsc7TN6ftBSQy74bGBmKTkhuBpRs9wngBj&#10;y67m39RKaQIXIn1VSLcolLgdGEcvZmRdpdFbZlZSQUWIHuM44P37R0ynqS38DQSL3OJ57IslxPpm&#10;uQosCxk5Xv/DJdZ98u1v+TNjzpxziIHn96o1wP2aleMF4NFYHiUhVIXQrzcDckDf9xjHEdPIMn5H&#10;xi6EIEDDMnxBMoLLywv+/OefcbvdWga1GXxb7eiSM4GvGFpLpAghiGWjR6FzZGdtjPqD/6aNBafn&#10;aA8d8zQt0c37w/0XSIHGgb1239yxOb3IHcaYXYu+YxYzxC6ar2StxhwykkCXioScM75+ZQj727dv&#10;PP9SECIN5qkDZWJOA7t63oL/LvrQ2FiNoVJYunFdsap6zLLsXwlu9cS/+ioJi20ijwDSBB62MVPI&#10;GtWh5krgGDqM/YiH6QFjP6ELHXzxKHNBngvKokIB2cPX16DcBwenOcxJy82y2KbPPB5H+cH+/Vt7&#10;a2/tx24Ej9WhVGZJa/YhS9WAiWXrqqyd/Puc34GUidBT6tGlAV0akdKITgxkCD28T3CIB+BozCPk&#10;H7liyzPm+YKn51/x9PwFuSyI0aGWDct8xeXyjOengrwVZhymhJS4sLbMx9MDhmFCDJ2qorDU4rYy&#10;bD3PK+ZlxaLwXd5otVNhizp1hpZ9TXCxa3i8Z+IMJ0yFk6GdtoAjd98yQU70u4sxIXgDjwcGxPSO&#10;lmjS6hvz+50Nw44MNBEfwaMdOIasDqHteqBkXoFGeSLC3h5KkjHwGBL6nvWCj+Bx6PtDpqzVsK7w&#10;gVrH/Rrt50vQvTMxEPPL0L6BFP2+AkFegTFyQbcMeWOiduBg4MnC1ruWiiBKC7ElMWybMqf5+c45&#10;LOuK6+2KZSZ4BGhrM50mvH//HtM0NUDjpZ3Q1SQYMBCnnxdZ9LB6yKLSfqVd93a5X4WtdRsqF1vn&#10;VOJT18M+rjGz+sz9PQ/3sTDkWQ+hzG3LuF1ZYhJgkseoOtApJX02Xx9CQNf3soVhIkxFxctlxbef&#10;V9xuN5xOJ5wfHjAMI4DKqjPXu0qMcvx776m/VBWrQdVeUkffx6Nmz3u/s7wmEXAMM8eY4B1tfeBs&#10;Y3UYY03KYGOLF+KAGfW9yQ3YQgjoLFlqmphEk+h7y3rMPGqt8AJ7DEvzKKXg67ev+Pz5C77++hWX&#10;y5VA2QeGoqUDdaTj2j1y4L0lcDxoHL2H032glnzfgPDYv7cNCUcL/2tMXm3sI1F0Gz6Oz//O6OsZ&#10;qiwP6J1HigljP+J8OmPqRyTfAdVhWzK2OSOvBXUD611DFb10r/fD5hjoPthYtLnKQth6Nis1j9zU&#10;vbW39tZ+5OYho1va9RwWbk0ylvjAMKpCuqgt45pM5B5mMgDAxX5ASiNSHBFTjyAwV6sHbRBt6a2q&#10;eFIAl3kgw7uCYUg4n0dMpwHD2NEw3AMpOZUd48IWIxlNC7HGkBgCFctpoCLnonrBC+a7QkCLRPpW&#10;Dk+LnoWUnae40SZpit4tvG+T8eGqHsKtBnAa4DiAG5vOjxO+AQmb4L8/2Pa+vAKOxjZosYABgYO2&#10;qC2k372/Aa/9M4wlEfPY9RiGCafphNPERJmu61sSwaZKO2jMLEO71p8KAF5ASJnD+zmjsTkh8F4V&#10;hUidc3uZO2WkWqUg6g6leRQI3oGj1QVWKK/yfFGrtGMGDmVknRJy3nC/sQ6xV23zaRrR953utRZE&#10;3UdngFEhUG/AsVaUrDKFsuix64+2eNuY0Q35d+6xO4Db1tq9E2g8gOlXr+MQ4VipAlEHYJ3lmRiU&#10;yDIOI6ZxQowJVazptu2JIwCHVd8B3QNwOp3RdWTrHh8f8eHDe3z8+BEPDxNSiuyqIzgbhoEVoSRz&#10;IEBysvmhDVBWGcWu73VPeKSU0BkrOJCxTC35ydg6jQGdf3vGDLAYA2tjrlaCp6NEom2EZf6uh7uU&#10;7+x0NN91XWpg087FSkM+P7/g5XJpno6AtLbYs+FtXNj9KAcGNheZoWujsxujayPYkoIMNgJwB8Bo&#10;53wAkjYA+Fzz8I5Q264XKhBDxNiPGPsRUz8hhYRagLJW5CWjbjQOd9UDRXNEk9soCfHVmuF2AInv&#10;WMbD5qbNU29h67f21n745gFgHE7o+xEpGQhznGTEgEXVvI7S4MGRzcpFBtn22shs3CSgmAw8pgEp&#10;jgihBwTkijJtK4zR4+FcgXOZ1WWSwzR1eHw84eFhxPk0YhgSUgK6LrXwV99xQTFWK1oVGR+YnOMC&#10;AI9aHHKu2NaMZTZj4zvryy70KKuqtRtloxMT2RFO0Owvz5WLFgGFsJcagcHOBllYiODx9QRfdQ2q&#10;wji8HuAqb/qhI9hQks7xfSwEpBXAXtD626qb2OLhBA1tsT0ASQOROhM4mXYbSDidzpimE6ZxYnUW&#10;R8BmiSdOjBBZRwEpnZct0F6A0/zvKlifl3qyvdpI3lT7O4m1jdoQHHRw3u3G4FqhtDAdFiP5RDr1&#10;1VibWplh3Qus5Jxxv0vzFxlePZ1P9Hls4I7soH3P81EoXoCoCkxz0V+RN/qjNvR22BwAXLRd01vu&#10;A8luI4EW/5TgnAuyAVkvNnz/+5aa28DiDjTauxOYZNaO7roO4zThdDojqb73llnic8tHw+6KcZzw&#10;6Tfv8fj4iC5RF/nu3SM+ffqE3/3ut3j/4b1C0vyLEAKmccR0mpA0vziFMQ1wGYvmnZM+mPfEqgAN&#10;/YBxnDD0ozaoMvk+JN7YmDg+jDx3sVx2CHg505PKz9HGZ4wRXUqIel+OVdsEmK7XIaUO0ziiHwYE&#10;GZ0vy4Lr9Yqnb094fnrGPM/IOfP92+aR13Zb854FX1TaT9ZJrKRjY0gZ8wKvfGYkf2h3Zf+uKtzd&#10;2Edtno5TgxOY5ZxkSUh8oxgixmHANIwE/D6h5ooi27OyAa56eDAr28OYYYJ5Zo0bqBdw1JDcwaJt&#10;Zg//bpvcN/D41t7aj948AEynM8aBE3NKXUtMCMEjpYCui+i6qFCk48KjyXTdFgKHwnJbzAyN8D7B&#10;+w4x9AxbR4atgYBS91CVMWbOV/gAsBBIUfj6inm+YlluqGWD90AMDjGiLX5Vi2tKHQbVuuYk6A6G&#10;0WIfHXU9Rbq3ZVmwzNIOrctrIKyddIxkNATDYODLFiuGzri4GxDjQvQKgx2AAoHRPlHyGnBRkobx&#10;sPJT57jfMPu5vYZhakkMjojBXtPA6eFQn9i+6+h3BwESQbkl/lAHt4fibLGq6quTbhNKGDkuClxA&#10;aLC+ybyaizEXIBjrqDKZVaHMEJhtHRrjaPeWfYSALhdIC1PviygUInTe0z5lWQHs4LHvOzjVGg4h&#10;YOg7+R0OACputytWhbLtehmD1rSc0i8UAV+GO/ckkH18WPvLDcLrJsB9AMbQ+zRW+8hA/uUbaCjo&#10;59LsESz3WDerB3/FPC8A0ELX27phvt9xvV4J6qRFHMeJr6nAt2/f8Mc//hH/+qc/4Xa7oe97/Pa3&#10;v8VvPn1CSrFZBjnnMJ1OOJ/P8J4MXZaN0CJT8WWZmQEuv007qC3s0CukPI0jzczFUnPztodM9+vw&#10;fdb9ETgSnBAkdvCOCV9tzAnw0hNy93esqozFcUs/1RAj+q7HdJoItGJE3jKenl/w9etXPD/TYL2U&#10;0u4Xx/gun/hrh7GMzQj90G+7/5yDdL6tQpXOV8/8EaDpydd78H0cFFUpNCiHNnJ9N6BPPfrYw8Oj&#10;bIWh6rWyPCyCwCPfg3OE7oPNibIa47C0/h3/d/hpPX6/9/OtvbW39mM2DwCPw3s89O9wSg8YwoTO&#10;9YguoQsduthzEjF2j0WmUcqGbVuwqjZ1KSsqNjhfeTgm05DBC0iW7ACGOkoGiozDa42Ai3Cy8Kku&#10;YFk3XO43PF+e8Xx5xrwt9FsMHj4BuWbc1zty2QAPpC5iOg2IyTOcbhnhjv3xjn1i37m4r0vFsjAL&#10;e10ryuaAkuDRIfgeUd6XXmFrm96cJ8htYNcX2VMo5O752XAZ1alsoCtkbGGZkXu42f7dwLQANcGF&#10;8IbWf07W/KrZt5l4u1dzrvWXLHGB+qKqQfbefH+GoFz18DXAlwhfEnxJcCUgOFqLpBiRZFljJvLw&#10;+2dwE6DscGXE18LQaM0VyJVYSSGwslaUraJmBw9uOhw8amFy07oVlApZ8UT4kLQpkRzBLHsaYNA5&#10;m87zKK1w1PB577XpYQWTEBO6fkDXj3A+oFQgxIR+mDCME4ZhQi4Vz5cL5mXZlz0tvt7vGlXvId/T&#10;DTkvyNuKklkb3jlukOwCVEf/0HYTd7zeGpdlAQU+qgbp9dnGHh2A41/BjwQW9P7zwWOcRgzjgHVd&#10;8fT0hOfnZ1xv1On5QPPuZVtwm1e8XKm3c96h6zv6XyaPZZvxf//8J/yP//nf8X/++L/x9duvCNHh&#10;d7/7G/zmbz4hxoAivadzwPk04eF8gnMOq8LUuz3QjWX81hUO4Dg7lBHsug5jP+A0TRgngjRGNzQe&#10;Au2/nKOeWg8j8ApAauMmIAU4SiX6Ds55amFXOjHUIm1jTC1b2oO+lHnLyGvGZq9zDkOf8HA+4aRq&#10;RKVkvDyztOPT0xNutxuv7UFaUErFmjesG+ta0z6JGuxNG3N64MoCS322zZyVWG3hekBzlMlX9hKn&#10;VvDUABuvTYBHhEeCywnYEvzWIZYBHU4YwwOG8IDenxBqj7I4lM2Byh7PCJJzzVHWBQ8XAlwMcCFw&#10;AvAe1TtUtyfMaLaw8hIHoY0l+LxpHt/aW/v/oYWffvrpp//2v/4rEiL60CO4gLJl1KydaNMJ6d+2&#10;OBkQ0y5RUxuczHZzYVJLsVCPmTGLZSTAkB5G6coVYPJOcchrlZ1OPQAIj6ws0BAjJyWVDzPjX6Ci&#10;wELqNB+3Un0GJn1wcK42P7EUyZTWTFBr/pC5FDIVSurgDKjpt7KcHRwIpLPNl5Wh/i4gSCPqA8sQ&#10;bmXFllc4XxGSQ+goB3BKGIIrNueq0o35HZLVYh/IgDBUZAuJhUvtttJ8fVkXgmtX+H5J8oNm3K0b&#10;V5hxj+wI5EpEdB3Owzt8OP8G7x4+4d35A07jGcPI0pEIBd+evuCXX3/G9f6MtczwscJHniscQ7d5&#10;yyi5Cuw6IAPbUrDOGa54DN2E03jGeXpA3026/+BAcx5BZfRK87Kz3+2Mm1bOtmjyPgvEqvyjaXWN&#10;XYKxJT6h60Y4BLy8XLHMGUM/IXVksUNIyBnIpZK5DBH0r9NnKhkpZ5ros474irwtWNcbluWOdb0h&#10;5xXOF8ToQFnnnt3vA/VzKXatMlGnxLOyFcz3BS9PF1xfZrHeYox01rXp2yyjXgPUC0cdzMedMuGd&#10;d4oalGaIz2cRZFiVEBcCE9OC/gZOnp61IJcVy3pHiA4h8ZlyAVg3gsMQHcZxwOPjAz58eI/Ticxc&#10;UOh/yxmXlwtenl5wuVxxu96V5AOUbDOKR5DGFfCSm6xU7tlORSfqXo0LY+b4jNgGw0B2u46Otjz1&#10;4EJAH0ix2U5JOI7jxbTMPFxj/b0DnScCs8dzXhFSwPlhwjD0itrEfeMIkD03PauB/8rnmEyj5lR4&#10;GtOHhBTTrumOAUFzTs4LluXGcq95Qa6ZJUJ9RXUEkbnSRxPVwVcPVwM3iTkhlh5TfMRD9wEP3Qec&#10;wiN6nBDrgLJ41NWjrA5l5RwNRQi2ssEFh9hF+ORlv8ZDF9l8ezQO+dU1QEmmtMi6p1bqOcup5/X4&#10;y/ZP//j3f/cP3//wrb21t/Yf2/4fozRxlt61fyQAAAAASUVORK5CYIJQSwECLQAUAAYACAAAACEA&#10;sYJntgoBAAATAgAAEwAAAAAAAAAAAAAAAAAAAAAAW0NvbnRlbnRfVHlwZXNdLnhtbFBLAQItABQA&#10;BgAIAAAAIQA4/SH/1gAAAJQBAAALAAAAAAAAAAAAAAAAADsBAABfcmVscy8ucmVsc1BLAQItABQA&#10;BgAIAAAAIQDWYKS/TwUAAOkRAAAOAAAAAAAAAAAAAAAAADoCAABkcnMvZTJvRG9jLnhtbFBLAQIt&#10;ABQABgAIAAAAIQAubPAAxQAAAKUBAAAZAAAAAAAAAAAAAAAAALUHAABkcnMvX3JlbHMvZTJvRG9j&#10;LnhtbC5yZWxzUEsBAi0AFAAGAAgAAAAhAGwOMKnhAAAACgEAAA8AAAAAAAAAAAAAAAAAsQgAAGRy&#10;cy9kb3ducmV2LnhtbFBLAQItAAoAAAAAAAAAIQCO+dYsGtgCABrYAgAUAAAAAAAAAAAAAAAAAL8J&#10;AABkcnMvbWVkaWEvaW1hZ2UxLnBuZ1BLAQItAAoAAAAAAAAAIQAwxiEjHJ4EAByeBAAUAAAAAAAA&#10;AAAAAAAAAAviAgBkcnMvbWVkaWEvaW1hZ2UyLnBuZ1BLBQYAAAAABwAHAL4BAABZgAcAAAA=&#10;">
                <v:group id="Groupe 1" o:spid="_x0000_s1027" style="position:absolute;left:22860;width:21215;height:20656" coordsize="21215,2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YGl80AAADjAAAADwAAAGRycy9kb3ducmV2LnhtbESPQWvCQBCF74X+h2UK&#10;vdVNohZNXUWkLT2IUC0Ub0N2TILZ2ZDdJvHfdw6FHmfmzXvvW21G16ieulB7NpBOElDEhbc1lwa+&#10;Tm9PC1AhIltsPJOBGwXYrO/vVphbP/An9cdYKjHhkKOBKsY21zoUFTkME98Sy+3iO4dRxq7UtsNB&#10;zF2jsyR51g5rloQKW9pVVFyPP87A+4DDdpq+9vvrZXc7n+aH731Kxjw+jNsXUJHG+C/++/6wUj9b&#10;zKazebYUCmGSBej1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5VYG&#10;l80AAADjAAAADwAAAAAAAAAAAAAAAACqAgAAZHJzL2Rvd25yZXYueG1sUEsFBgAAAAAEAAQA+gAA&#10;AK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width:21215;height:20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Yq7TOAAAA4wAAAA8AAABkcnMvZG93bnJldi54bWxEj0FLw0AQhe+C/2EZwYvYTbWxTdptUUHw&#10;UIS0FextyU6TYHY27G6a1F/vHASPM+/Ne9+sNqNtxRl9aBwpmE4SEEilMw1VCg77t/sFiBA1Gd06&#10;QgUXDLBZX1+tdG7cQAWed7ESHEIh1wrqGLtcylDWaHWYuA6JtZPzVkcefSWN1wOH21Y+JMmTtLoh&#10;bqh1h681lt+73ir4qnw6O9BLNvTH/mdbyLvPS/Gh1O3N+LwEEXGM/+a/63fD+Nk0zdLZ45yh+Sde&#10;gFz/Ag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BemKu0zgAAAOMAAAAPAAAA&#10;AAAAAAAAAAAAAJ8CAABkcnMvZG93bnJldi54bWxQSwUGAAAAAAQABAD3AAAAmgMAAAAA&#10;">
                    <v:imagedata r:id="rId17" o:title=""/>
                    <v:path arrowok="t"/>
                  </v:shape>
                  <v:shapetype id="_x0000_t202" coordsize="21600,21600" o:spt="202" path="m,l,21600r21600,l21600,xe">
                    <v:stroke joinstyle="miter"/>
                    <v:path gradientshapeok="t" o:connecttype="rect"/>
                  </v:shapetype>
                  <v:shape id="Zone de texte 2" o:spid="_x0000_s1029" type="#_x0000_t202" style="position:absolute;left:380;top:17602;width:2902;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kVcwA&#10;AADiAAAADwAAAGRycy9kb3ducmV2LnhtbESPT0vDQBTE70K/w/IEL9JuTLC2sdsiom3xZtM/eHtk&#10;n0lo9m3Irkn67d2C4HGYmd8wi9VgatFR6yrLCh4mEQji3OqKCwX77H08A+E8ssbaMim4kIPVcnSz&#10;wFTbnj+p2/lCBAi7FBWU3jeplC4vyaCb2IY4eN+2NeiDbAupW+wD3NQyjqKpNFhxWCixodeS8vPu&#10;xyj4ui9OH25YH/rkMWneNl32dNSZUne3w8szCE+D/w//tbdaQRIn82gax3O4Xgp3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1HkVcwAAADiAAAADwAAAAAAAAAAAAAAAACY&#10;AgAAZHJzL2Rvd25yZXYueG1sUEsFBgAAAAAEAAQA9QAAAJEDAAAAAA==&#10;" fillcolor="white [3201]" stroked="f" strokeweight=".5pt">
                    <v:textbox>
                      <w:txbxContent>
                        <w:p w14:paraId="344167A6" w14:textId="77777777" w:rsidR="005D0E61" w:rsidRPr="005D043B" w:rsidRDefault="005D0E61" w:rsidP="005D0E61">
                          <w:pPr>
                            <w:rPr>
                              <w:b/>
                              <w:bCs/>
                              <w:lang w:val="fr-FR"/>
                            </w:rPr>
                          </w:pPr>
                          <w:r w:rsidRPr="00223A17">
                            <w:rPr>
                              <w:b/>
                              <w:bCs/>
                              <w:lang w:val="fr-FR"/>
                            </w:rPr>
                            <w:t>B</w:t>
                          </w:r>
                        </w:p>
                      </w:txbxContent>
                    </v:textbox>
                  </v:shape>
                </v:group>
                <v:group id="Groupe 5" o:spid="_x0000_s1030" style="position:absolute;width:20955;height:21266" coordorigin=",-457" coordsize="20955,2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8FMgAAADjAAAADwAAAGRycy9kb3ducmV2LnhtbERPzWrCQBC+C32HZQq9&#10;6SYp1RBdRaQtPYigFoq3ITsmwexsyG6T+PauIHic738Wq8HUoqPWVZYVxJMIBHFudcWFgt/j1zgF&#10;4TyyxtoyKbiSg9XyZbTATNue99QdfCFCCLsMFZTeN5mULi/JoJvYhjhwZ9sa9OFsC6lb7EO4qWUS&#10;RVNpsOLQUGJDm5Lyy+HfKPjusV+/x5/d9nLeXE/Hj93fNial3l6H9RyEp8E/xQ/3jw7z03QWTdNk&#10;lsD9pwCAX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21fBTIAAAA&#10;4wAAAA8AAAAAAAAAAAAAAAAAqgIAAGRycy9kb3ducmV2LnhtbFBLBQYAAAAABAAEAPoAAACfAwAA&#10;AAA=&#10;">
                  <v:shape id="Image 3" o:spid="_x0000_s1031" type="#_x0000_t75" style="position:absolute;top:-457;width:20955;height:2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CunKAAAA4gAAAA8AAABkcnMvZG93bnJldi54bWxEj8FqwzAQRO+F/IPYQG+N7DpNgxMlpGkL&#10;podCnXzAYm0sE2tlLMV2/74qFHocZuYNs91PthUD9b5xrCBdJCCIK6cbrhWcT+8PaxA+IGtsHZOC&#10;b/Kw383utphrN/IXDWWoRYSwz1GBCaHLpfSVIYt+4Tri6F1cbzFE2ddS9zhGuG3lY5KspMWG44LB&#10;jo6Gqmt5swoKP5zO5tC8lDx+ZJesWL5+vjml7ufTYQMi0BT+w3/tQitYPqfp0ypZZ/B7Kd4Bufs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DPCunKAAAA4gAAAA8AAAAAAAAA&#10;AAAAAAAAnwIAAGRycy9kb3ducmV2LnhtbFBLBQYAAAAABAAEAPcAAACWAwAAAAA=&#10;">
                    <v:imagedata r:id="rId18" o:title="" croptop="-786f" cropbottom="-581f" cropright="22311f"/>
                    <v:path arrowok="t"/>
                  </v:shape>
                  <v:shape id="Zone de texte 2" o:spid="_x0000_s1032" type="#_x0000_t202" style="position:absolute;left:228;top:17983;width:231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dBsoA&#10;AADjAAAADwAAAGRycy9kb3ducmV2LnhtbERPS0vDQBC+C/0PyxS8iN2NtQ9it6WIj+KtjVp6G7Jj&#10;EpqdDdk1if/eFYQe53vPajPYWnTU+sqxhmSiQBDnzlRcaHjPnm+XIHxANlg7Jg0/5GGzHl2tMDWu&#10;5z11h1CIGMI+RQ1lCE0qpc9LsugnriGO3JdrLYZ4toU0LfYx3NbyTqm5tFhxbCixoceS8vPh22o4&#10;3RTHNz+8fPTT2bR5eu2yxafJtL4eD9sHEIGGcBH/u3cmzlfzZHk/U8kC/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enQbKAAAA4wAAAA8AAAAAAAAAAAAAAAAAmAIA&#10;AGRycy9kb3ducmV2LnhtbFBLBQYAAAAABAAEAPUAAACPAwAAAAA=&#10;" fillcolor="white [3201]" stroked="f" strokeweight=".5pt">
                    <v:textbox>
                      <w:txbxContent>
                        <w:p w14:paraId="461F1566" w14:textId="77777777" w:rsidR="005D0E61" w:rsidRPr="005D043B" w:rsidRDefault="005D0E61" w:rsidP="005D0E61">
                          <w:pPr>
                            <w:rPr>
                              <w:b/>
                              <w:bCs/>
                              <w:lang w:val="fr-FR"/>
                            </w:rPr>
                          </w:pPr>
                          <w:r>
                            <w:rPr>
                              <w:b/>
                              <w:bCs/>
                              <w:lang w:val="fr-FR"/>
                            </w:rPr>
                            <w:t>A</w:t>
                          </w:r>
                        </w:p>
                      </w:txbxContent>
                    </v:textbox>
                  </v:shape>
                </v:group>
              </v:group>
            </w:pict>
          </mc:Fallback>
        </mc:AlternateContent>
      </w:r>
    </w:p>
    <w:p w14:paraId="1BD63F42" w14:textId="3D9E7956" w:rsidR="005D0E61" w:rsidRPr="00B07917" w:rsidRDefault="005D0E61" w:rsidP="002E3D03">
      <w:pPr>
        <w:pStyle w:val="Body"/>
        <w:spacing w:after="0"/>
        <w:jc w:val="center"/>
        <w:rPr>
          <w:rFonts w:ascii="Arial" w:hAnsi="Arial" w:cs="Arial"/>
          <w:b/>
          <w:bCs/>
        </w:rPr>
      </w:pPr>
    </w:p>
    <w:p w14:paraId="0E48CEA7" w14:textId="23C04738" w:rsidR="005D0E61" w:rsidRPr="00B07917" w:rsidRDefault="005D0E61" w:rsidP="002E3D03">
      <w:pPr>
        <w:pStyle w:val="Body"/>
        <w:spacing w:after="0"/>
        <w:jc w:val="center"/>
        <w:rPr>
          <w:rFonts w:ascii="Arial" w:hAnsi="Arial" w:cs="Arial"/>
          <w:b/>
          <w:bCs/>
        </w:rPr>
      </w:pPr>
    </w:p>
    <w:p w14:paraId="601EE066" w14:textId="7AB8ADF6" w:rsidR="005D0E61" w:rsidRPr="00B07917" w:rsidRDefault="005D0E61" w:rsidP="002E3D03">
      <w:pPr>
        <w:pStyle w:val="Body"/>
        <w:spacing w:after="0"/>
        <w:jc w:val="center"/>
        <w:rPr>
          <w:rFonts w:ascii="Arial" w:hAnsi="Arial" w:cs="Arial"/>
          <w:b/>
          <w:bCs/>
        </w:rPr>
      </w:pPr>
    </w:p>
    <w:p w14:paraId="32171851" w14:textId="461524A2" w:rsidR="005D0E61" w:rsidRPr="00B07917" w:rsidRDefault="005D0E61" w:rsidP="002E3D03">
      <w:pPr>
        <w:pStyle w:val="Body"/>
        <w:spacing w:after="0"/>
        <w:jc w:val="center"/>
        <w:rPr>
          <w:rFonts w:ascii="Arial" w:hAnsi="Arial" w:cs="Arial"/>
          <w:b/>
          <w:bCs/>
        </w:rPr>
      </w:pPr>
    </w:p>
    <w:p w14:paraId="0491B7C7" w14:textId="0CDA3CA3" w:rsidR="005D0E61" w:rsidRPr="00B07917" w:rsidRDefault="005D0E61" w:rsidP="002E3D03">
      <w:pPr>
        <w:pStyle w:val="Body"/>
        <w:spacing w:after="0"/>
        <w:jc w:val="center"/>
        <w:rPr>
          <w:rFonts w:ascii="Arial" w:hAnsi="Arial" w:cs="Arial"/>
          <w:b/>
          <w:bCs/>
        </w:rPr>
      </w:pPr>
    </w:p>
    <w:p w14:paraId="36CDA3F3" w14:textId="77777777" w:rsidR="005D0E61" w:rsidRPr="00B07917" w:rsidRDefault="005D0E61" w:rsidP="002E3D03">
      <w:pPr>
        <w:pStyle w:val="Body"/>
        <w:spacing w:after="0"/>
        <w:jc w:val="center"/>
        <w:rPr>
          <w:rFonts w:ascii="Arial" w:hAnsi="Arial" w:cs="Arial"/>
          <w:b/>
          <w:bCs/>
        </w:rPr>
      </w:pPr>
    </w:p>
    <w:p w14:paraId="30329736" w14:textId="6919A2CF" w:rsidR="005D0E61" w:rsidRPr="00B07917" w:rsidRDefault="005D0E61" w:rsidP="002E3D03">
      <w:pPr>
        <w:pStyle w:val="Body"/>
        <w:spacing w:after="0"/>
        <w:jc w:val="center"/>
        <w:rPr>
          <w:rFonts w:ascii="Arial" w:hAnsi="Arial" w:cs="Arial"/>
          <w:b/>
          <w:bCs/>
        </w:rPr>
      </w:pPr>
    </w:p>
    <w:p w14:paraId="6DA20C0E" w14:textId="247B3970" w:rsidR="005D0E61" w:rsidRPr="00B07917" w:rsidRDefault="005D0E61" w:rsidP="002E3D03">
      <w:pPr>
        <w:pStyle w:val="Body"/>
        <w:spacing w:after="0"/>
        <w:jc w:val="center"/>
        <w:rPr>
          <w:rFonts w:ascii="Arial" w:hAnsi="Arial" w:cs="Arial"/>
          <w:b/>
          <w:bCs/>
        </w:rPr>
      </w:pPr>
    </w:p>
    <w:p w14:paraId="3209EE7C" w14:textId="77777777" w:rsidR="005D0E61" w:rsidRPr="00B07917" w:rsidRDefault="005D0E61" w:rsidP="002E3D03">
      <w:pPr>
        <w:pStyle w:val="Body"/>
        <w:spacing w:after="0"/>
        <w:jc w:val="center"/>
        <w:rPr>
          <w:rFonts w:ascii="Arial" w:hAnsi="Arial" w:cs="Arial"/>
          <w:b/>
          <w:bCs/>
        </w:rPr>
      </w:pPr>
    </w:p>
    <w:p w14:paraId="0E1A544A" w14:textId="6147A19E" w:rsidR="005D0E61" w:rsidRPr="00B07917" w:rsidRDefault="005D0E61" w:rsidP="002E3D03">
      <w:pPr>
        <w:pStyle w:val="Body"/>
        <w:spacing w:after="0"/>
        <w:jc w:val="center"/>
        <w:rPr>
          <w:rFonts w:ascii="Arial" w:hAnsi="Arial" w:cs="Arial"/>
          <w:b/>
          <w:bCs/>
        </w:rPr>
      </w:pPr>
    </w:p>
    <w:p w14:paraId="46750321" w14:textId="77777777" w:rsidR="005D0E61" w:rsidRPr="00B07917" w:rsidRDefault="005D0E61" w:rsidP="002E3D03">
      <w:pPr>
        <w:pStyle w:val="Body"/>
        <w:spacing w:after="0"/>
        <w:jc w:val="center"/>
        <w:rPr>
          <w:rFonts w:ascii="Arial" w:hAnsi="Arial" w:cs="Arial"/>
          <w:b/>
          <w:bCs/>
        </w:rPr>
      </w:pPr>
    </w:p>
    <w:p w14:paraId="5236CAEA" w14:textId="77777777" w:rsidR="005D0E61" w:rsidRPr="00B07917" w:rsidRDefault="005D0E61" w:rsidP="002E3D03">
      <w:pPr>
        <w:pStyle w:val="Body"/>
        <w:spacing w:after="0"/>
        <w:jc w:val="center"/>
        <w:rPr>
          <w:rFonts w:ascii="Arial" w:hAnsi="Arial" w:cs="Arial"/>
          <w:b/>
          <w:bCs/>
        </w:rPr>
      </w:pPr>
    </w:p>
    <w:p w14:paraId="02D99E38" w14:textId="0E63203E" w:rsidR="005D0E61" w:rsidRPr="00B07917" w:rsidRDefault="005D0E61" w:rsidP="002E3D03">
      <w:pPr>
        <w:pStyle w:val="Body"/>
        <w:spacing w:after="0"/>
        <w:jc w:val="center"/>
        <w:rPr>
          <w:rFonts w:ascii="Arial" w:hAnsi="Arial" w:cs="Arial"/>
          <w:b/>
          <w:bCs/>
        </w:rPr>
      </w:pPr>
    </w:p>
    <w:p w14:paraId="3EF40781" w14:textId="6A5D9E47" w:rsidR="00AD6B2C" w:rsidRPr="00B07917" w:rsidRDefault="00AD6B2C" w:rsidP="002E3D03">
      <w:pPr>
        <w:pStyle w:val="Body"/>
        <w:spacing w:after="0"/>
        <w:jc w:val="center"/>
        <w:rPr>
          <w:rFonts w:ascii="Arial" w:hAnsi="Arial" w:cs="Arial"/>
          <w:b/>
          <w:bCs/>
        </w:rPr>
      </w:pPr>
    </w:p>
    <w:p w14:paraId="32D0BE20" w14:textId="2B1E4006" w:rsidR="00C35EEA" w:rsidRPr="00B07917" w:rsidRDefault="00AD6B2C" w:rsidP="005D0E61">
      <w:pPr>
        <w:pStyle w:val="Body"/>
        <w:spacing w:after="0"/>
        <w:jc w:val="center"/>
        <w:rPr>
          <w:rFonts w:ascii="Arial" w:hAnsi="Arial" w:cs="Arial"/>
          <w:bCs/>
          <w:sz w:val="22"/>
          <w:szCs w:val="22"/>
          <w:u w:val="single"/>
        </w:rPr>
      </w:pPr>
      <w:r w:rsidRPr="00B07917">
        <w:rPr>
          <w:rFonts w:ascii="Arial" w:hAnsi="Arial" w:cs="Arial"/>
          <w:b/>
          <w:bCs/>
          <w:sz w:val="22"/>
          <w:szCs w:val="22"/>
        </w:rPr>
        <w:t>Fig.</w:t>
      </w:r>
      <w:r w:rsidR="00C35EEA" w:rsidRPr="00B07917">
        <w:rPr>
          <w:rFonts w:ascii="Arial" w:hAnsi="Arial" w:cs="Arial"/>
          <w:b/>
          <w:bCs/>
          <w:sz w:val="22"/>
          <w:szCs w:val="22"/>
        </w:rPr>
        <w:t>1</w:t>
      </w:r>
      <w:r w:rsidRPr="00B07917">
        <w:rPr>
          <w:rFonts w:ascii="Arial" w:hAnsi="Arial" w:cs="Arial"/>
          <w:bCs/>
          <w:sz w:val="22"/>
          <w:szCs w:val="22"/>
        </w:rPr>
        <w:t>.</w:t>
      </w:r>
      <w:r w:rsidR="00C35EEA" w:rsidRPr="00B07917">
        <w:rPr>
          <w:rFonts w:ascii="Arial" w:hAnsi="Arial" w:cs="Arial"/>
          <w:bCs/>
          <w:sz w:val="22"/>
          <w:szCs w:val="22"/>
        </w:rPr>
        <w:t xml:space="preserve"> </w:t>
      </w:r>
      <w:r w:rsidR="004A2AC9" w:rsidRPr="00B07917">
        <w:rPr>
          <w:rFonts w:ascii="Arial" w:hAnsi="Arial" w:cs="Arial"/>
          <w:b/>
          <w:snapToGrid w:val="0"/>
          <w:sz w:val="22"/>
          <w:szCs w:val="22"/>
        </w:rPr>
        <w:t>L</w:t>
      </w:r>
      <w:r w:rsidR="00270953" w:rsidRPr="00B07917">
        <w:rPr>
          <w:rFonts w:ascii="Arial" w:hAnsi="Arial" w:cs="Arial"/>
          <w:b/>
          <w:snapToGrid w:val="0"/>
          <w:sz w:val="22"/>
          <w:szCs w:val="22"/>
        </w:rPr>
        <w:t>eaves, stems and flowers</w:t>
      </w:r>
      <w:r w:rsidR="004A2AC9" w:rsidRPr="00B07917">
        <w:rPr>
          <w:rFonts w:ascii="Arial" w:hAnsi="Arial" w:cs="Arial"/>
          <w:b/>
          <w:snapToGrid w:val="0"/>
          <w:sz w:val="22"/>
          <w:szCs w:val="22"/>
        </w:rPr>
        <w:t xml:space="preserve"> of </w:t>
      </w:r>
      <w:r w:rsidR="004A2AC9" w:rsidRPr="00B07917">
        <w:rPr>
          <w:rFonts w:ascii="Arial" w:hAnsi="Arial" w:cs="Arial"/>
          <w:b/>
          <w:i/>
          <w:snapToGrid w:val="0"/>
          <w:sz w:val="22"/>
          <w:szCs w:val="22"/>
        </w:rPr>
        <w:t>Newbouldia laevis</w:t>
      </w:r>
      <w:r w:rsidR="004A2AC9" w:rsidRPr="00B07917">
        <w:rPr>
          <w:rFonts w:ascii="Arial" w:hAnsi="Arial" w:cs="Arial"/>
          <w:b/>
          <w:snapToGrid w:val="0"/>
          <w:sz w:val="22"/>
          <w:szCs w:val="22"/>
        </w:rPr>
        <w:t xml:space="preserve"> (A) and </w:t>
      </w:r>
      <w:r w:rsidR="00C35EEA" w:rsidRPr="00B07917">
        <w:rPr>
          <w:rFonts w:ascii="Arial" w:hAnsi="Arial" w:cs="Arial"/>
          <w:b/>
          <w:i/>
          <w:snapToGrid w:val="0"/>
          <w:sz w:val="22"/>
          <w:szCs w:val="22"/>
        </w:rPr>
        <w:t>Flueggea virosa</w:t>
      </w:r>
      <w:r w:rsidR="00270953" w:rsidRPr="00B07917">
        <w:rPr>
          <w:rFonts w:ascii="Arial" w:hAnsi="Arial" w:cs="Arial"/>
          <w:b/>
          <w:snapToGrid w:val="0"/>
          <w:sz w:val="22"/>
          <w:szCs w:val="22"/>
        </w:rPr>
        <w:t xml:space="preserve"> </w:t>
      </w:r>
      <w:r w:rsidR="004A2AC9" w:rsidRPr="00B07917">
        <w:rPr>
          <w:rFonts w:ascii="Arial" w:hAnsi="Arial" w:cs="Arial"/>
          <w:b/>
          <w:snapToGrid w:val="0"/>
          <w:sz w:val="22"/>
          <w:szCs w:val="22"/>
        </w:rPr>
        <w:t>(B).</w:t>
      </w:r>
    </w:p>
    <w:p w14:paraId="4F77AF97" w14:textId="77777777" w:rsidR="00754D59" w:rsidRPr="00B07917" w:rsidRDefault="00754D59">
      <w:pPr>
        <w:pStyle w:val="Body"/>
        <w:spacing w:after="0"/>
        <w:rPr>
          <w:rFonts w:ascii="Arial" w:hAnsi="Arial" w:cs="Arial"/>
          <w:b/>
          <w:u w:val="single"/>
        </w:rPr>
      </w:pPr>
    </w:p>
    <w:p w14:paraId="2029BEF2" w14:textId="77777777" w:rsidR="00754D59" w:rsidRPr="00B07917" w:rsidRDefault="00754D59">
      <w:pPr>
        <w:pStyle w:val="Body"/>
        <w:spacing w:after="0"/>
        <w:rPr>
          <w:rFonts w:ascii="Arial" w:hAnsi="Arial" w:cs="Arial"/>
          <w:b/>
          <w:u w:val="single"/>
        </w:rPr>
      </w:pPr>
    </w:p>
    <w:p w14:paraId="2747F815" w14:textId="77777777" w:rsidR="00DC5252" w:rsidRPr="00B07917" w:rsidRDefault="00DC5252" w:rsidP="00DC5252">
      <w:pPr>
        <w:pStyle w:val="Body"/>
        <w:spacing w:after="0"/>
        <w:rPr>
          <w:rFonts w:ascii="Arial" w:hAnsi="Arial" w:cs="Arial"/>
          <w:b/>
          <w:sz w:val="22"/>
        </w:rPr>
      </w:pPr>
      <w:r w:rsidRPr="00B07917">
        <w:rPr>
          <w:rFonts w:ascii="Arial" w:hAnsi="Arial" w:cs="Arial"/>
          <w:b/>
          <w:caps/>
          <w:sz w:val="22"/>
        </w:rPr>
        <w:t xml:space="preserve">2.2 </w:t>
      </w:r>
      <w:r w:rsidRPr="00B07917">
        <w:rPr>
          <w:rFonts w:ascii="Arial" w:hAnsi="Arial" w:cs="Arial"/>
          <w:b/>
          <w:sz w:val="22"/>
        </w:rPr>
        <w:t xml:space="preserve">Methods </w:t>
      </w:r>
    </w:p>
    <w:p w14:paraId="4CE17C20" w14:textId="77777777" w:rsidR="00DC5252" w:rsidRPr="00B07917" w:rsidRDefault="00DC5252">
      <w:pPr>
        <w:pStyle w:val="Body"/>
        <w:spacing w:after="0"/>
        <w:rPr>
          <w:rFonts w:ascii="Arial" w:hAnsi="Arial" w:cs="Arial"/>
          <w:b/>
          <w:u w:val="single"/>
        </w:rPr>
      </w:pPr>
    </w:p>
    <w:p w14:paraId="0163B3F1" w14:textId="77777777" w:rsidR="00DC5252" w:rsidRPr="00B07917" w:rsidRDefault="00DC5252" w:rsidP="00DC5252">
      <w:pPr>
        <w:spacing w:line="360" w:lineRule="auto"/>
        <w:jc w:val="both"/>
        <w:rPr>
          <w:rFonts w:ascii="Arial" w:hAnsi="Arial" w:cs="Arial"/>
          <w:b/>
          <w:sz w:val="24"/>
          <w:szCs w:val="24"/>
        </w:rPr>
      </w:pPr>
      <w:r w:rsidRPr="00B07917">
        <w:rPr>
          <w:rFonts w:ascii="Arial" w:hAnsi="Arial" w:cs="Arial"/>
          <w:b/>
        </w:rPr>
        <w:t>2.2</w:t>
      </w:r>
      <w:r w:rsidR="005D78A4" w:rsidRPr="00B07917">
        <w:rPr>
          <w:rFonts w:ascii="Arial" w:hAnsi="Arial" w:cs="Arial"/>
          <w:b/>
        </w:rPr>
        <w:t xml:space="preserve">.1 </w:t>
      </w:r>
      <w:r w:rsidRPr="00B07917">
        <w:rPr>
          <w:rFonts w:ascii="Arial" w:hAnsi="Arial" w:cs="Arial"/>
          <w:b/>
        </w:rPr>
        <w:t>Method of extract preparation</w:t>
      </w:r>
    </w:p>
    <w:p w14:paraId="68FACFA2" w14:textId="03E844F2" w:rsidR="00DC5252" w:rsidRPr="00B07917" w:rsidRDefault="00DC5252" w:rsidP="00DC5252">
      <w:pPr>
        <w:pStyle w:val="Body"/>
        <w:rPr>
          <w:rFonts w:ascii="Arial" w:hAnsi="Arial" w:cs="Arial"/>
        </w:rPr>
      </w:pPr>
      <w:r w:rsidRPr="00B07917">
        <w:rPr>
          <w:rFonts w:ascii="Arial" w:hAnsi="Arial" w:cs="Arial"/>
        </w:rPr>
        <w:t xml:space="preserve">Extracts were prepared according to the method of </w:t>
      </w:r>
      <w:r w:rsidR="00DB4676" w:rsidRPr="00B07917">
        <w:rPr>
          <w:rFonts w:ascii="Arial" w:hAnsi="Arial" w:cs="Arial"/>
          <w:highlight w:val="yellow"/>
        </w:rPr>
        <w:t xml:space="preserve">and </w:t>
      </w:r>
      <w:proofErr w:type="spellStart"/>
      <w:r w:rsidR="00DB4676" w:rsidRPr="00B07917">
        <w:rPr>
          <w:rFonts w:ascii="Arial" w:hAnsi="Arial" w:cs="Arial"/>
          <w:highlight w:val="yellow"/>
        </w:rPr>
        <w:t>Goueti</w:t>
      </w:r>
      <w:proofErr w:type="spellEnd"/>
      <w:r w:rsidR="00DB4676" w:rsidRPr="00B07917">
        <w:rPr>
          <w:rFonts w:ascii="Arial" w:hAnsi="Arial" w:cs="Arial"/>
          <w:highlight w:val="yellow"/>
        </w:rPr>
        <w:t xml:space="preserve"> et al., (2023</w:t>
      </w:r>
      <w:r w:rsidR="00DB4676" w:rsidRPr="00B07917">
        <w:rPr>
          <w:rFonts w:ascii="Arial" w:hAnsi="Arial" w:cs="Arial"/>
        </w:rPr>
        <w:t>)</w:t>
      </w:r>
      <w:r w:rsidR="00B07917" w:rsidRPr="00B07917">
        <w:rPr>
          <w:rFonts w:ascii="Arial" w:hAnsi="Arial" w:cs="Arial"/>
        </w:rPr>
        <w:t xml:space="preserve"> </w:t>
      </w:r>
      <w:r w:rsidR="00B07917" w:rsidRPr="00B07917">
        <w:rPr>
          <w:rFonts w:ascii="Arial" w:hAnsi="Arial" w:cs="Arial"/>
          <w:highlight w:val="yellow"/>
        </w:rPr>
        <w:t>and</w:t>
      </w:r>
      <w:r w:rsidR="00DB4676" w:rsidRPr="00B07917">
        <w:rPr>
          <w:rFonts w:ascii="Arial" w:hAnsi="Arial" w:cs="Arial"/>
        </w:rPr>
        <w:t xml:space="preserve"> </w:t>
      </w:r>
      <w:proofErr w:type="spellStart"/>
      <w:r w:rsidR="00DB4676" w:rsidRPr="00B07917">
        <w:rPr>
          <w:rFonts w:ascii="Arial" w:hAnsi="Arial" w:cs="Arial"/>
        </w:rPr>
        <w:t>Noudamadjo</w:t>
      </w:r>
      <w:proofErr w:type="spellEnd"/>
      <w:r w:rsidR="00DB4676" w:rsidRPr="00B07917">
        <w:rPr>
          <w:rFonts w:ascii="Arial" w:hAnsi="Arial" w:cs="Arial"/>
        </w:rPr>
        <w:t xml:space="preserve"> et al. (2025b)</w:t>
      </w:r>
      <w:r w:rsidRPr="00B07917">
        <w:rPr>
          <w:rFonts w:ascii="Arial" w:hAnsi="Arial" w:cs="Arial"/>
        </w:rPr>
        <w:t xml:space="preserve">. Methanolic extracts were obtained by maceration of 2.5 kg and 1.5 kg of dry </w:t>
      </w:r>
      <w:r w:rsidR="008D6B24" w:rsidRPr="00B07917">
        <w:rPr>
          <w:rFonts w:ascii="Arial" w:hAnsi="Arial" w:cs="Arial"/>
        </w:rPr>
        <w:t xml:space="preserve">leaf powder </w:t>
      </w:r>
      <w:r w:rsidR="008D6B24" w:rsidRPr="00B07917">
        <w:rPr>
          <w:rFonts w:ascii="Arial" w:hAnsi="Arial" w:cs="Arial"/>
          <w:highlight w:val="yellow"/>
        </w:rPr>
        <w:t xml:space="preserve">from </w:t>
      </w:r>
      <w:r w:rsidRPr="00B07917">
        <w:rPr>
          <w:rFonts w:ascii="Arial" w:hAnsi="Arial" w:cs="Arial"/>
          <w:i/>
          <w:iCs/>
          <w:highlight w:val="yellow"/>
        </w:rPr>
        <w:t>F</w:t>
      </w:r>
      <w:r w:rsidRPr="00B07917">
        <w:rPr>
          <w:rFonts w:ascii="Arial" w:hAnsi="Arial" w:cs="Arial"/>
          <w:i/>
          <w:iCs/>
        </w:rPr>
        <w:t>lueggea virosa</w:t>
      </w:r>
      <w:r w:rsidRPr="00B07917">
        <w:rPr>
          <w:rFonts w:ascii="Arial" w:hAnsi="Arial" w:cs="Arial"/>
        </w:rPr>
        <w:t xml:space="preserve"> and </w:t>
      </w:r>
      <w:r w:rsidRPr="00B07917">
        <w:rPr>
          <w:rFonts w:ascii="Arial" w:hAnsi="Arial" w:cs="Arial"/>
          <w:i/>
          <w:iCs/>
        </w:rPr>
        <w:t>Newbouldia laevis</w:t>
      </w:r>
      <w:r w:rsidRPr="00B07917">
        <w:rPr>
          <w:rFonts w:ascii="Arial" w:hAnsi="Arial" w:cs="Arial"/>
        </w:rPr>
        <w:t>, respectively, in 18 L and 10 L of methanolic solvent, for 72 hours. After filtration using filter paper, the extracts collected were concentrated at 55°C using a rotary evaporator. The crude extracts were then oven-dried at 48°C. The mass of each extract was accurately measured. The hydroethanolic extract was prepared by macerating 50 g of leaf powder in 500 mL of a 70/30 (V/V) ethanol-water mixture for 72 hours. The extract obtained was concentrated using a rotary evaporator</w:t>
      </w:r>
      <w:r w:rsidR="00331705" w:rsidRPr="00B07917">
        <w:rPr>
          <w:rFonts w:ascii="Arial" w:hAnsi="Arial" w:cs="Arial"/>
        </w:rPr>
        <w:t xml:space="preserve"> and</w:t>
      </w:r>
      <w:r w:rsidRPr="00B07917">
        <w:rPr>
          <w:rFonts w:ascii="Arial" w:hAnsi="Arial" w:cs="Arial"/>
        </w:rPr>
        <w:t xml:space="preserve"> then dried at 50°C before being accurately weighed.</w:t>
      </w:r>
      <w:r w:rsidR="00C75161" w:rsidRPr="00B07917">
        <w:rPr>
          <w:rFonts w:ascii="Arial" w:hAnsi="Arial" w:cs="Arial"/>
        </w:rPr>
        <w:t xml:space="preserve"> </w:t>
      </w:r>
      <w:r w:rsidR="00154357" w:rsidRPr="00B07917">
        <w:rPr>
          <w:rFonts w:ascii="Arial" w:hAnsi="Arial" w:cs="Arial"/>
          <w:highlight w:val="yellow"/>
        </w:rPr>
        <w:t xml:space="preserve">Methanol is used in this work because of the micro-extractions carried out at the beginning of our work. Thin-layer chromatography with these different extracts showed that several compounds migrated from the methanol extract to the </w:t>
      </w:r>
      <w:proofErr w:type="spellStart"/>
      <w:r w:rsidR="00154357" w:rsidRPr="00B07917">
        <w:rPr>
          <w:rFonts w:ascii="Arial" w:hAnsi="Arial" w:cs="Arial"/>
          <w:highlight w:val="yellow"/>
        </w:rPr>
        <w:t>hydroethanol</w:t>
      </w:r>
      <w:proofErr w:type="spellEnd"/>
      <w:r w:rsidR="00154357" w:rsidRPr="00B07917">
        <w:rPr>
          <w:rFonts w:ascii="Arial" w:hAnsi="Arial" w:cs="Arial"/>
          <w:highlight w:val="yellow"/>
        </w:rPr>
        <w:t xml:space="preserve"> extract. </w:t>
      </w:r>
      <w:r w:rsidR="00B17439" w:rsidRPr="00B07917">
        <w:rPr>
          <w:rFonts w:ascii="Arial" w:hAnsi="Arial" w:cs="Arial"/>
          <w:highlight w:val="yellow"/>
        </w:rPr>
        <w:t>Methanol is also a volatile solvent and is completely eliminated from the extraction after evaporation and drying</w:t>
      </w:r>
      <w:r w:rsidR="00154357" w:rsidRPr="00B07917">
        <w:rPr>
          <w:rFonts w:ascii="Arial" w:hAnsi="Arial" w:cs="Arial"/>
          <w:highlight w:val="yellow"/>
        </w:rPr>
        <w:t>. Hence the choice of methanolic solvent.</w:t>
      </w:r>
    </w:p>
    <w:p w14:paraId="78FC64B3" w14:textId="76EE8B87" w:rsidR="00DC5252" w:rsidRPr="00B07917" w:rsidRDefault="002B5CE7" w:rsidP="00DC5252">
      <w:pPr>
        <w:pStyle w:val="Body"/>
        <w:rPr>
          <w:rFonts w:ascii="Arial" w:hAnsi="Arial" w:cs="Arial"/>
          <w:b/>
        </w:rPr>
      </w:pPr>
      <w:r w:rsidRPr="00B07917">
        <w:rPr>
          <w:rFonts w:ascii="Arial" w:hAnsi="Arial" w:cs="Arial"/>
          <w:b/>
        </w:rPr>
        <w:t xml:space="preserve">2.2.2 </w:t>
      </w:r>
      <w:r w:rsidR="00331705" w:rsidRPr="00B07917">
        <w:rPr>
          <w:rFonts w:ascii="Arial" w:hAnsi="Arial" w:cs="Arial"/>
          <w:b/>
        </w:rPr>
        <w:t>Assessment of the</w:t>
      </w:r>
      <w:r w:rsidR="00DC5252" w:rsidRPr="00B07917">
        <w:rPr>
          <w:rFonts w:ascii="Arial" w:hAnsi="Arial" w:cs="Arial"/>
          <w:b/>
        </w:rPr>
        <w:t xml:space="preserve"> antioxidant activity of leaf extracts from </w:t>
      </w:r>
      <w:r w:rsidR="00DC5252" w:rsidRPr="00B07917">
        <w:rPr>
          <w:rFonts w:ascii="Arial" w:hAnsi="Arial" w:cs="Arial"/>
          <w:b/>
          <w:i/>
        </w:rPr>
        <w:t>Newbouldia laevis</w:t>
      </w:r>
      <w:r w:rsidR="00DC5252" w:rsidRPr="00B07917">
        <w:rPr>
          <w:rFonts w:ascii="Arial" w:hAnsi="Arial" w:cs="Arial"/>
          <w:b/>
        </w:rPr>
        <w:t xml:space="preserve"> and </w:t>
      </w:r>
      <w:r w:rsidR="00DC5252" w:rsidRPr="00B07917">
        <w:rPr>
          <w:rFonts w:ascii="Arial" w:hAnsi="Arial" w:cs="Arial"/>
          <w:b/>
          <w:i/>
        </w:rPr>
        <w:t>Flueggea virosa</w:t>
      </w:r>
    </w:p>
    <w:p w14:paraId="694B2127" w14:textId="00FD3831" w:rsidR="00331705" w:rsidRPr="00B07917" w:rsidRDefault="00331705" w:rsidP="00DC5252">
      <w:pPr>
        <w:pStyle w:val="Body"/>
        <w:rPr>
          <w:rFonts w:ascii="Arial" w:hAnsi="Arial" w:cs="Arial"/>
          <w:bCs/>
        </w:rPr>
      </w:pPr>
      <w:r w:rsidRPr="00B07917">
        <w:rPr>
          <w:rFonts w:ascii="Arial" w:hAnsi="Arial" w:cs="Arial"/>
          <w:bCs/>
        </w:rPr>
        <w:t xml:space="preserve">The antioxidant activity of leaf extracts from </w:t>
      </w:r>
      <w:r w:rsidRPr="00B07917">
        <w:rPr>
          <w:rFonts w:ascii="Arial" w:hAnsi="Arial" w:cs="Arial"/>
          <w:bCs/>
          <w:i/>
          <w:iCs/>
        </w:rPr>
        <w:t>N. laevis</w:t>
      </w:r>
      <w:r w:rsidRPr="00B07917">
        <w:rPr>
          <w:rFonts w:ascii="Arial" w:hAnsi="Arial" w:cs="Arial"/>
          <w:bCs/>
        </w:rPr>
        <w:t xml:space="preserve"> and </w:t>
      </w:r>
      <w:r w:rsidRPr="00B07917">
        <w:rPr>
          <w:rFonts w:ascii="Arial" w:hAnsi="Arial" w:cs="Arial"/>
          <w:bCs/>
          <w:i/>
          <w:iCs/>
        </w:rPr>
        <w:t>F. virosa</w:t>
      </w:r>
      <w:r w:rsidRPr="00B07917">
        <w:rPr>
          <w:rFonts w:ascii="Arial" w:hAnsi="Arial" w:cs="Arial"/>
          <w:bCs/>
        </w:rPr>
        <w:t xml:space="preserve"> was determined </w:t>
      </w:r>
      <w:r w:rsidRPr="00B07917">
        <w:rPr>
          <w:rFonts w:ascii="Arial" w:hAnsi="Arial" w:cs="Arial"/>
          <w:bCs/>
          <w:i/>
          <w:iCs/>
        </w:rPr>
        <w:t>in vitro</w:t>
      </w:r>
      <w:r w:rsidRPr="00B07917">
        <w:rPr>
          <w:rFonts w:ascii="Arial" w:hAnsi="Arial" w:cs="Arial"/>
          <w:bCs/>
        </w:rPr>
        <w:t xml:space="preserve"> by three methods as described below:</w:t>
      </w:r>
    </w:p>
    <w:p w14:paraId="05B00D15" w14:textId="77777777" w:rsidR="00DC5252" w:rsidRPr="00B07917" w:rsidRDefault="00F27511" w:rsidP="00DC5252">
      <w:pPr>
        <w:pStyle w:val="Body"/>
        <w:rPr>
          <w:rFonts w:ascii="Arial" w:hAnsi="Arial" w:cs="Arial"/>
          <w:b/>
        </w:rPr>
      </w:pPr>
      <w:r w:rsidRPr="00B07917">
        <w:rPr>
          <w:rFonts w:ascii="Arial" w:hAnsi="Arial" w:cs="Arial"/>
          <w:b/>
        </w:rPr>
        <w:t>2.2.</w:t>
      </w:r>
      <w:r w:rsidR="00DA44FF" w:rsidRPr="00B07917">
        <w:rPr>
          <w:rFonts w:ascii="Arial" w:hAnsi="Arial" w:cs="Arial"/>
          <w:b/>
        </w:rPr>
        <w:t>2</w:t>
      </w:r>
      <w:r w:rsidR="002B5CE7" w:rsidRPr="00B07917">
        <w:rPr>
          <w:rFonts w:ascii="Arial" w:hAnsi="Arial" w:cs="Arial"/>
          <w:b/>
        </w:rPr>
        <w:t>.1</w:t>
      </w:r>
      <w:r w:rsidRPr="00B07917">
        <w:rPr>
          <w:rFonts w:ascii="Arial" w:hAnsi="Arial" w:cs="Arial"/>
          <w:b/>
        </w:rPr>
        <w:t xml:space="preserve"> </w:t>
      </w:r>
      <w:r w:rsidR="00DC5252" w:rsidRPr="00B07917">
        <w:rPr>
          <w:rFonts w:ascii="Arial" w:hAnsi="Arial" w:cs="Arial"/>
          <w:b/>
        </w:rPr>
        <w:t>DPPH trapping capacity (2.2’-diphenyl-1-picrylhydrazyl)</w:t>
      </w:r>
    </w:p>
    <w:p w14:paraId="4DF2A164" w14:textId="6B3E54DF" w:rsidR="00DC5252" w:rsidRPr="00B07917" w:rsidRDefault="00DC5252" w:rsidP="00DC5252">
      <w:pPr>
        <w:pStyle w:val="Body"/>
        <w:rPr>
          <w:rFonts w:ascii="Arial" w:hAnsi="Arial" w:cs="Arial"/>
        </w:rPr>
      </w:pPr>
      <w:r w:rsidRPr="00B07917">
        <w:rPr>
          <w:rFonts w:ascii="Arial" w:hAnsi="Arial" w:cs="Arial"/>
        </w:rPr>
        <w:lastRenderedPageBreak/>
        <w:t xml:space="preserve">The protocol used for trapping DPPH of our extracts is that used by </w:t>
      </w:r>
      <w:proofErr w:type="spellStart"/>
      <w:r w:rsidRPr="00B07917">
        <w:rPr>
          <w:rFonts w:ascii="Arial" w:hAnsi="Arial" w:cs="Arial"/>
        </w:rPr>
        <w:t>Vamanu</w:t>
      </w:r>
      <w:proofErr w:type="spellEnd"/>
      <w:r w:rsidRPr="00B07917">
        <w:rPr>
          <w:rFonts w:ascii="Arial" w:hAnsi="Arial" w:cs="Arial"/>
        </w:rPr>
        <w:t xml:space="preserve"> and Nita (2013) with a few modifications in the presence of a radical H•. For this, an amount of 1 mL of DPPH solution at a concentration of 0.25 mM was mixed with 0.2 mL of the diluted extract and 0.9 mL of absolute ethanol. The package is inserted into all tubes and has been stirred and allowed to stand for 30 min in the dark at room temperature. Optical densities were measured at 517 nm using a Helios Ω spectrophotometer. The tests were repeated in triple. Free radical trapping capability was achieved using GraphPad Prism 8.0.2 (263) software. The following equation was used to calculate the DPPH radical trapping activity (%):</w:t>
      </w:r>
      <w:r w:rsidR="00DA44FF" w:rsidRPr="00B07917">
        <w:rPr>
          <w:rFonts w:ascii="Arial" w:hAnsi="Arial" w:cs="Arial"/>
        </w:rPr>
        <w:t xml:space="preserve"> </w:t>
      </w:r>
    </w:p>
    <w:p w14:paraId="70264D18" w14:textId="77777777" w:rsidR="00DA44FF" w:rsidRPr="00B07917" w:rsidRDefault="00DA44FF" w:rsidP="002E3D03">
      <w:pPr>
        <w:pStyle w:val="Body"/>
        <w:jc w:val="center"/>
        <w:rPr>
          <w:rFonts w:ascii="Arial" w:hAnsi="Arial" w:cs="Arial"/>
        </w:rPr>
      </w:pPr>
      <m:oMath>
        <m:r>
          <m:rPr>
            <m:sty m:val="p"/>
          </m:rPr>
          <w:rPr>
            <w:rFonts w:ascii="Cambria Math" w:hAnsi="Cambria Math" w:cs="Arial"/>
            <w:sz w:val="22"/>
            <w:szCs w:val="22"/>
            <w:lang w:val="en-GB"/>
          </w:rPr>
          <m:t xml:space="preserve">I </m:t>
        </m:r>
        <m:d>
          <m:dPr>
            <m:ctrlPr>
              <w:rPr>
                <w:rFonts w:ascii="Cambria Math" w:hAnsi="Cambria Math" w:cs="Arial"/>
                <w:iCs/>
                <w:sz w:val="22"/>
                <w:szCs w:val="22"/>
                <w:lang w:val="en-GB"/>
              </w:rPr>
            </m:ctrlPr>
          </m:dPr>
          <m:e>
            <m:r>
              <m:rPr>
                <m:sty m:val="p"/>
              </m:rPr>
              <w:rPr>
                <w:rFonts w:ascii="Cambria Math" w:hAnsi="Cambria Math" w:cs="Arial"/>
                <w:sz w:val="22"/>
                <w:szCs w:val="22"/>
                <w:lang w:val="en-GB"/>
              </w:rPr>
              <m:t>%</m:t>
            </m:r>
          </m:e>
        </m:d>
        <m:r>
          <m:rPr>
            <m:sty m:val="p"/>
          </m:rPr>
          <w:rPr>
            <w:rFonts w:ascii="Cambria Math" w:hAnsi="Cambria Math" w:cs="Arial"/>
            <w:sz w:val="22"/>
            <w:szCs w:val="22"/>
            <w:lang w:val="en-GB"/>
          </w:rPr>
          <m:t>=1-</m:t>
        </m:r>
        <m:f>
          <m:fPr>
            <m:ctrlPr>
              <w:rPr>
                <w:rFonts w:ascii="Cambria Math" w:hAnsi="Cambria Math" w:cs="Arial"/>
                <w:iCs/>
                <w:sz w:val="22"/>
                <w:szCs w:val="22"/>
                <w:lang w:val="en-GB"/>
              </w:rPr>
            </m:ctrlPr>
          </m:fPr>
          <m:num>
            <m:r>
              <m:rPr>
                <m:sty m:val="p"/>
              </m:rPr>
              <w:rPr>
                <w:rFonts w:ascii="Cambria Math" w:hAnsi="Cambria Math" w:cs="Arial"/>
                <w:sz w:val="22"/>
                <w:szCs w:val="22"/>
                <w:lang w:val="en-GB"/>
              </w:rPr>
              <m:t>AAs</m:t>
            </m:r>
          </m:num>
          <m:den>
            <m:r>
              <m:rPr>
                <m:sty m:val="p"/>
              </m:rPr>
              <w:rPr>
                <w:rFonts w:ascii="Cambria Math" w:hAnsi="Cambria Math" w:cs="Arial"/>
                <w:sz w:val="22"/>
                <w:szCs w:val="22"/>
                <w:lang w:val="en-GB"/>
              </w:rPr>
              <m:t>AAc</m:t>
            </m:r>
          </m:den>
        </m:f>
        <m:r>
          <m:rPr>
            <m:sty m:val="p"/>
          </m:rPr>
          <w:rPr>
            <w:rFonts w:ascii="Cambria Math" w:hAnsi="Cambria Math" w:cs="Arial"/>
            <w:sz w:val="22"/>
            <w:szCs w:val="22"/>
            <w:lang w:val="en-GB"/>
          </w:rPr>
          <m:t xml:space="preserve"> x 100</m:t>
        </m:r>
      </m:oMath>
      <w:r w:rsidR="001331CD" w:rsidRPr="00B07917">
        <w:rPr>
          <w:rFonts w:ascii="Arial" w:hAnsi="Arial" w:cs="Arial"/>
          <w:lang w:val="en-GB"/>
        </w:rPr>
        <w:t xml:space="preserve">                                         (1)</w:t>
      </w:r>
    </w:p>
    <w:p w14:paraId="086894C6" w14:textId="77777777" w:rsidR="00DC5252" w:rsidRPr="00B07917" w:rsidRDefault="001331CD" w:rsidP="00DC5252">
      <w:pPr>
        <w:pStyle w:val="Body"/>
        <w:rPr>
          <w:rFonts w:ascii="Arial" w:hAnsi="Arial" w:cs="Arial"/>
        </w:rPr>
      </w:pPr>
      <w:r w:rsidRPr="00B07917">
        <w:rPr>
          <w:rFonts w:ascii="Arial" w:hAnsi="Arial" w:cs="Arial"/>
        </w:rPr>
        <w:t>W</w:t>
      </w:r>
      <w:r w:rsidR="00DC5252" w:rsidRPr="00B07917">
        <w:rPr>
          <w:rFonts w:ascii="Arial" w:hAnsi="Arial" w:cs="Arial"/>
        </w:rPr>
        <w:t>here</w:t>
      </w:r>
      <w:r w:rsidRPr="00B07917">
        <w:rPr>
          <w:rFonts w:ascii="Arial" w:hAnsi="Arial" w:cs="Arial"/>
        </w:rPr>
        <w:t>:</w:t>
      </w:r>
      <w:r w:rsidR="00DC5252" w:rsidRPr="00B07917">
        <w:rPr>
          <w:rFonts w:ascii="Arial" w:hAnsi="Arial" w:cs="Arial"/>
        </w:rPr>
        <w:t xml:space="preserve"> AAs is the absorbance in the presence of extract and </w:t>
      </w:r>
      <w:proofErr w:type="spellStart"/>
      <w:r w:rsidR="00DC5252" w:rsidRPr="00B07917">
        <w:rPr>
          <w:rFonts w:ascii="Arial" w:hAnsi="Arial" w:cs="Arial"/>
        </w:rPr>
        <w:t>AAc</w:t>
      </w:r>
      <w:proofErr w:type="spellEnd"/>
      <w:r w:rsidR="00DC5252" w:rsidRPr="00B07917">
        <w:rPr>
          <w:rFonts w:ascii="Arial" w:hAnsi="Arial" w:cs="Arial"/>
        </w:rPr>
        <w:t xml:space="preserve"> is the absorbance in the absence of extract.</w:t>
      </w:r>
    </w:p>
    <w:p w14:paraId="2F201791" w14:textId="77777777" w:rsidR="00DA44FF" w:rsidRPr="00B07917" w:rsidRDefault="00DA44FF" w:rsidP="00DA44FF">
      <w:pPr>
        <w:pStyle w:val="Body"/>
        <w:rPr>
          <w:rFonts w:ascii="Arial" w:hAnsi="Arial" w:cs="Arial"/>
          <w:b/>
        </w:rPr>
      </w:pPr>
      <w:r w:rsidRPr="00B07917">
        <w:rPr>
          <w:rFonts w:ascii="Arial" w:hAnsi="Arial" w:cs="Arial"/>
          <w:b/>
        </w:rPr>
        <w:t>2.2.</w:t>
      </w:r>
      <w:r w:rsidR="002B5CE7" w:rsidRPr="00B07917">
        <w:rPr>
          <w:rFonts w:ascii="Arial" w:hAnsi="Arial" w:cs="Arial"/>
          <w:b/>
        </w:rPr>
        <w:t>2.2</w:t>
      </w:r>
      <w:r w:rsidRPr="00B07917">
        <w:rPr>
          <w:rFonts w:ascii="Arial" w:hAnsi="Arial" w:cs="Arial"/>
          <w:b/>
        </w:rPr>
        <w:t xml:space="preserve"> Inhibition test ABTS (2. 2'-azinobis-[3-ethylbenzothiazolin-6-sulfonic] acid)</w:t>
      </w:r>
    </w:p>
    <w:p w14:paraId="7D34F2E2" w14:textId="4211E1E2" w:rsidR="00DC5252" w:rsidRPr="00B07917" w:rsidRDefault="00A362F5" w:rsidP="00DC5252">
      <w:pPr>
        <w:pStyle w:val="Body"/>
        <w:rPr>
          <w:rFonts w:ascii="Arial" w:hAnsi="Arial" w:cs="Arial"/>
        </w:rPr>
      </w:pPr>
      <w:r w:rsidRPr="00B07917">
        <w:rPr>
          <w:rFonts w:ascii="Arial" w:hAnsi="Arial" w:cs="Arial"/>
          <w:highlight w:val="yellow"/>
        </w:rPr>
        <w:t xml:space="preserve">The protocol of </w:t>
      </w:r>
      <w:proofErr w:type="spellStart"/>
      <w:r w:rsidR="008D6B24" w:rsidRPr="00B07917">
        <w:rPr>
          <w:rFonts w:ascii="Arial" w:hAnsi="Arial" w:cs="Arial"/>
          <w:highlight w:val="yellow"/>
        </w:rPr>
        <w:t>Vamanu</w:t>
      </w:r>
      <w:proofErr w:type="spellEnd"/>
      <w:r w:rsidR="008D6B24" w:rsidRPr="00B07917">
        <w:rPr>
          <w:rFonts w:ascii="Arial" w:hAnsi="Arial" w:cs="Arial"/>
          <w:highlight w:val="yellow"/>
        </w:rPr>
        <w:t xml:space="preserve"> and Nita (2013) with some modifications was used to carry out the ABTS anti-radical activity. To generate ABTS radical cations, we react ABTS solution (7mM) with potassium persulfate (2.45 mM) in a 1:0.5 ratio. To get the resulting solution, a series of activity have been done. The mixture of extract plants is incubated at room temperature in the dark for 12 hours. The resulting solution is further diluted with phosphate-buffered saline (PBS; pH </w:t>
      </w:r>
      <w:r w:rsidR="00F36C4B" w:rsidRPr="00B07917">
        <w:rPr>
          <w:rFonts w:ascii="Arial" w:hAnsi="Arial" w:cs="Arial"/>
          <w:highlight w:val="yellow"/>
        </w:rPr>
        <w:t xml:space="preserve">= </w:t>
      </w:r>
      <w:r w:rsidR="008D6B24" w:rsidRPr="00B07917">
        <w:rPr>
          <w:rFonts w:ascii="Arial" w:hAnsi="Arial" w:cs="Arial"/>
          <w:highlight w:val="yellow"/>
        </w:rPr>
        <w:t>4) to obtain an absorbance between 0.70 and 1.00 at 734 nm</w:t>
      </w:r>
      <w:r w:rsidR="008D6B24" w:rsidRPr="00B07917">
        <w:rPr>
          <w:rFonts w:ascii="Arial" w:hAnsi="Arial" w:cs="Arial"/>
        </w:rPr>
        <w:t xml:space="preserve">. A volume of 0.5 mL of diluted extracts is then mixed with 0.3 mL of the ABTS solution and 0.2 mL of ethanol, making a final volume of 1 </w:t>
      </w:r>
      <w:proofErr w:type="spellStart"/>
      <w:r w:rsidR="008D6B24" w:rsidRPr="00B07917">
        <w:rPr>
          <w:rFonts w:ascii="Arial" w:hAnsi="Arial" w:cs="Arial"/>
        </w:rPr>
        <w:t>mL.</w:t>
      </w:r>
      <w:proofErr w:type="spellEnd"/>
      <w:r w:rsidR="008D6B24" w:rsidRPr="00B07917">
        <w:rPr>
          <w:rFonts w:ascii="Arial" w:hAnsi="Arial" w:cs="Arial"/>
        </w:rPr>
        <w:t xml:space="preserve"> </w:t>
      </w:r>
      <w:r w:rsidR="00DC5252" w:rsidRPr="00B07917">
        <w:rPr>
          <w:rFonts w:ascii="Arial" w:hAnsi="Arial" w:cs="Arial"/>
        </w:rPr>
        <w:t xml:space="preserve">Absorbance was recorded after 15 minutes in the dark at 734 nm with the Helios spectrophotometer λ. </w:t>
      </w:r>
    </w:p>
    <w:p w14:paraId="7356C6CD" w14:textId="77777777" w:rsidR="00DC5252" w:rsidRPr="00B07917" w:rsidRDefault="00DC5252" w:rsidP="00DC5252">
      <w:pPr>
        <w:pStyle w:val="Body"/>
        <w:rPr>
          <w:rFonts w:ascii="Arial" w:hAnsi="Arial" w:cs="Arial"/>
        </w:rPr>
      </w:pPr>
      <w:r w:rsidRPr="00B07917">
        <w:rPr>
          <w:rFonts w:ascii="Arial" w:hAnsi="Arial" w:cs="Arial"/>
        </w:rPr>
        <w:t xml:space="preserve">The percentage of inhibition was calculated with the following equation: </w:t>
      </w:r>
    </w:p>
    <w:p w14:paraId="6315ACAB" w14:textId="77777777" w:rsidR="00013A6D" w:rsidRPr="00B07917" w:rsidRDefault="00013A6D" w:rsidP="002E3D03">
      <w:pPr>
        <w:ind w:left="360"/>
        <w:jc w:val="center"/>
        <w:rPr>
          <w:rFonts w:ascii="Arial" w:hAnsi="Arial" w:cs="Arial"/>
        </w:rPr>
      </w:pPr>
      <m:oMath>
        <m:r>
          <w:rPr>
            <w:rFonts w:ascii="Cambria Math" w:eastAsia="SimSun" w:hAnsi="Cambria Math" w:cs="Arial"/>
            <w:sz w:val="22"/>
            <w:szCs w:val="22"/>
          </w:rPr>
          <m:t>(</m:t>
        </m:r>
        <m:r>
          <w:rPr>
            <w:rFonts w:ascii="Cambria Math" w:hAnsi="Cambria Math" w:cs="Arial"/>
            <w:sz w:val="22"/>
            <w:szCs w:val="22"/>
          </w:rPr>
          <m:t>%) of inhibition=</m:t>
        </m:r>
        <m:f>
          <m:fPr>
            <m:ctrlPr>
              <w:rPr>
                <w:rFonts w:ascii="Cambria Math" w:hAnsi="Cambria Math" w:cs="Arial"/>
                <w:i/>
                <w:sz w:val="22"/>
                <w:szCs w:val="22"/>
              </w:rPr>
            </m:ctrlPr>
          </m:fPr>
          <m:num>
            <m:r>
              <m:rPr>
                <m:sty m:val="p"/>
              </m:rPr>
              <w:rPr>
                <w:rFonts w:ascii="Cambria Math" w:hAnsi="Cambria Math" w:cs="Arial"/>
                <w:sz w:val="22"/>
                <w:szCs w:val="22"/>
              </w:rPr>
              <m:t>control absorbance-Test sample absorbance</m:t>
            </m:r>
          </m:num>
          <m:den>
            <m:r>
              <m:rPr>
                <m:sty m:val="p"/>
              </m:rPr>
              <w:rPr>
                <w:rFonts w:ascii="Cambria Math" w:hAnsi="Cambria Math" w:cs="Arial"/>
                <w:sz w:val="22"/>
                <w:szCs w:val="22"/>
              </w:rPr>
              <m:t>control absorbance</m:t>
            </m:r>
          </m:den>
        </m:f>
        <m:r>
          <w:rPr>
            <w:rFonts w:ascii="Cambria Math" w:hAnsi="Cambria Math" w:cs="Arial"/>
            <w:sz w:val="22"/>
            <w:szCs w:val="22"/>
          </w:rPr>
          <m:t xml:space="preserve"> x 100</m:t>
        </m:r>
      </m:oMath>
      <w:r w:rsidR="00624115" w:rsidRPr="00B07917">
        <w:rPr>
          <w:rFonts w:ascii="Arial" w:hAnsi="Arial" w:cs="Arial"/>
        </w:rPr>
        <w:t xml:space="preserve">                  (2)</w:t>
      </w:r>
    </w:p>
    <w:p w14:paraId="518E023F" w14:textId="77777777" w:rsidR="00DC5252" w:rsidRPr="00B07917" w:rsidRDefault="00DC5252" w:rsidP="00DC5252">
      <w:pPr>
        <w:pStyle w:val="Body"/>
        <w:rPr>
          <w:rFonts w:ascii="Arial" w:hAnsi="Arial" w:cs="Arial"/>
        </w:rPr>
      </w:pPr>
    </w:p>
    <w:p w14:paraId="4FF91AD4" w14:textId="116059A4" w:rsidR="00013A6D" w:rsidRPr="00B07917" w:rsidRDefault="002B5CE7" w:rsidP="00DC5252">
      <w:pPr>
        <w:pStyle w:val="Body"/>
        <w:rPr>
          <w:rFonts w:ascii="Arial" w:hAnsi="Arial" w:cs="Arial"/>
          <w:b/>
        </w:rPr>
      </w:pPr>
      <w:r w:rsidRPr="00B07917">
        <w:rPr>
          <w:rFonts w:ascii="Arial" w:hAnsi="Arial" w:cs="Arial"/>
          <w:b/>
        </w:rPr>
        <w:t>2.2.2.3</w:t>
      </w:r>
      <w:r w:rsidR="00DA44FF" w:rsidRPr="00B07917">
        <w:rPr>
          <w:rFonts w:ascii="Arial" w:hAnsi="Arial" w:cs="Arial"/>
          <w:b/>
        </w:rPr>
        <w:t xml:space="preserve"> </w:t>
      </w:r>
      <w:r w:rsidR="00013A6D" w:rsidRPr="00B07917">
        <w:rPr>
          <w:rFonts w:ascii="Arial" w:hAnsi="Arial" w:cs="Arial"/>
          <w:b/>
        </w:rPr>
        <w:t>Phosphorus and molybdenum test</w:t>
      </w:r>
    </w:p>
    <w:p w14:paraId="22871F18" w14:textId="2CFA2720" w:rsidR="00DC5252" w:rsidRPr="00B07917" w:rsidRDefault="00DC5252" w:rsidP="00DC5252">
      <w:pPr>
        <w:pStyle w:val="Body"/>
        <w:rPr>
          <w:rFonts w:ascii="Arial" w:hAnsi="Arial" w:cs="Arial"/>
        </w:rPr>
      </w:pPr>
      <w:r w:rsidRPr="00B07917">
        <w:rPr>
          <w:rFonts w:ascii="Arial" w:hAnsi="Arial" w:cs="Arial"/>
        </w:rPr>
        <w:t>We also evaluated the phosphorus and molybdenum a</w:t>
      </w:r>
      <w:r w:rsidR="000A61F6" w:rsidRPr="00B07917">
        <w:rPr>
          <w:rFonts w:ascii="Arial" w:hAnsi="Arial" w:cs="Arial"/>
        </w:rPr>
        <w:t xml:space="preserve">ssay using the protocol used by </w:t>
      </w:r>
      <w:r w:rsidRPr="00B07917">
        <w:rPr>
          <w:rFonts w:ascii="Arial" w:hAnsi="Arial" w:cs="Arial"/>
        </w:rPr>
        <w:t xml:space="preserve">Kedir et al. </w:t>
      </w:r>
      <w:r w:rsidR="00521D74" w:rsidRPr="00B07917">
        <w:rPr>
          <w:rFonts w:ascii="Arial" w:hAnsi="Arial" w:cs="Arial"/>
        </w:rPr>
        <w:t>(</w:t>
      </w:r>
      <w:r w:rsidRPr="00B07917">
        <w:rPr>
          <w:rFonts w:ascii="Arial" w:hAnsi="Arial" w:cs="Arial"/>
        </w:rPr>
        <w:t xml:space="preserve">2023). We prepared an aliquot of 0.1 mL of </w:t>
      </w:r>
      <w:r w:rsidR="00521D74" w:rsidRPr="00B07917">
        <w:rPr>
          <w:rFonts w:ascii="Arial" w:hAnsi="Arial" w:cs="Arial"/>
        </w:rPr>
        <w:t xml:space="preserve">the </w:t>
      </w:r>
      <w:r w:rsidRPr="00B07917">
        <w:rPr>
          <w:rFonts w:ascii="Arial" w:hAnsi="Arial" w:cs="Arial"/>
        </w:rPr>
        <w:t xml:space="preserve">sample extract dilution in a triple test tube. Each </w:t>
      </w:r>
      <w:r w:rsidR="00521D74" w:rsidRPr="00B07917">
        <w:rPr>
          <w:rFonts w:ascii="Arial" w:hAnsi="Arial" w:cs="Arial"/>
        </w:rPr>
        <w:t xml:space="preserve">tube </w:t>
      </w:r>
      <w:r w:rsidRPr="00B07917">
        <w:rPr>
          <w:rFonts w:ascii="Arial" w:hAnsi="Arial" w:cs="Arial"/>
        </w:rPr>
        <w:t xml:space="preserve">was treated with 1 mL of reactive solution (0.6 M </w:t>
      </w:r>
      <w:proofErr w:type="spellStart"/>
      <w:r w:rsidRPr="00B07917">
        <w:rPr>
          <w:rFonts w:ascii="Arial" w:hAnsi="Arial" w:cs="Arial"/>
        </w:rPr>
        <w:t>sulphuric</w:t>
      </w:r>
      <w:proofErr w:type="spellEnd"/>
      <w:r w:rsidRPr="00B07917">
        <w:rPr>
          <w:rFonts w:ascii="Arial" w:hAnsi="Arial" w:cs="Arial"/>
        </w:rPr>
        <w:t xml:space="preserve"> acid, 28 mM sodium phosphate and 4 mM ammonium molybdate). The tubes were incubated at 95° C in a water bath for 90 min. The samples were cooled to room temperature and their absorbance was recorded at 765 nm. Ascorbic acid was used as a positive control to generate a standard curve (y = 1.4831x - 0.1568; R</w:t>
      </w:r>
      <w:r w:rsidRPr="00B07917">
        <w:rPr>
          <w:rFonts w:ascii="Arial" w:hAnsi="Arial" w:cs="Arial"/>
          <w:vertAlign w:val="superscript"/>
        </w:rPr>
        <w:t>2</w:t>
      </w:r>
      <w:r w:rsidRPr="00B07917">
        <w:rPr>
          <w:rFonts w:ascii="Arial" w:hAnsi="Arial" w:cs="Arial"/>
        </w:rPr>
        <w:t xml:space="preserve"> = 0.9957</w:t>
      </w:r>
      <w:r w:rsidR="00521D74" w:rsidRPr="00B07917">
        <w:rPr>
          <w:rFonts w:ascii="Arial" w:hAnsi="Arial" w:cs="Arial"/>
        </w:rPr>
        <w:t>)</w:t>
      </w:r>
      <w:r w:rsidRPr="00B07917">
        <w:rPr>
          <w:rFonts w:ascii="Arial" w:hAnsi="Arial" w:cs="Arial"/>
        </w:rPr>
        <w:t>. The equivalent antioxidant activity (AAE) was derived from the standard cure and expressed using the following equation:</w:t>
      </w:r>
    </w:p>
    <w:p w14:paraId="34C09AA9" w14:textId="77777777" w:rsidR="000A61F6" w:rsidRPr="00B07917" w:rsidRDefault="00000000" w:rsidP="00624115">
      <w:pPr>
        <w:spacing w:line="360" w:lineRule="auto"/>
        <w:jc w:val="center"/>
        <w:rPr>
          <w:rFonts w:ascii="Arial" w:eastAsia="SimSun" w:hAnsi="Arial" w:cs="Arial"/>
        </w:rPr>
      </w:pPr>
      <m:oMath>
        <m:sSub>
          <m:sSubPr>
            <m:ctrlPr>
              <w:rPr>
                <w:rFonts w:ascii="Cambria Math" w:hAnsi="Cambria Math" w:cs="Arial"/>
                <w:sz w:val="22"/>
                <w:szCs w:val="22"/>
              </w:rPr>
            </m:ctrlPr>
          </m:sSubPr>
          <m:e>
            <m:r>
              <w:rPr>
                <w:rFonts w:ascii="Cambria Math" w:hAnsi="Cambria Math" w:cs="Arial"/>
                <w:sz w:val="22"/>
                <w:szCs w:val="22"/>
              </w:rPr>
              <m:t>A</m:t>
            </m:r>
          </m:e>
          <m:sub>
            <m:r>
              <w:rPr>
                <w:rFonts w:ascii="Cambria Math" w:hAnsi="Cambria Math" w:cs="Arial"/>
                <w:sz w:val="22"/>
                <w:szCs w:val="22"/>
              </w:rPr>
              <m:t>AE</m:t>
            </m:r>
          </m:sub>
        </m:sSub>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Pr>
              <m:t>(X x Df)</m:t>
            </m:r>
          </m:num>
          <m:den>
            <m:r>
              <m:rPr>
                <m:sty m:val="p"/>
              </m:rPr>
              <w:rPr>
                <w:rFonts w:ascii="Cambria Math" w:hAnsi="Cambria Math" w:cs="Arial"/>
                <w:sz w:val="22"/>
                <w:szCs w:val="22"/>
              </w:rPr>
              <m:t>Cm x 1000</m:t>
            </m:r>
          </m:den>
        </m:f>
      </m:oMath>
      <w:r w:rsidR="00624115" w:rsidRPr="00B07917">
        <w:rPr>
          <w:rFonts w:ascii="Arial" w:eastAsia="SimSun" w:hAnsi="Arial" w:cs="Arial"/>
        </w:rPr>
        <w:t xml:space="preserve">             (3)      </w:t>
      </w:r>
    </w:p>
    <w:p w14:paraId="5BFA0F0C" w14:textId="77777777" w:rsidR="00DC5252" w:rsidRPr="00B07917" w:rsidRDefault="00624115" w:rsidP="00DC5252">
      <w:pPr>
        <w:pStyle w:val="Body"/>
        <w:rPr>
          <w:rFonts w:ascii="Arial" w:hAnsi="Arial" w:cs="Arial"/>
        </w:rPr>
      </w:pPr>
      <w:r w:rsidRPr="00B07917">
        <w:rPr>
          <w:rFonts w:ascii="Arial" w:hAnsi="Arial" w:cs="Arial"/>
        </w:rPr>
        <w:t>With:</w:t>
      </w:r>
      <w:r w:rsidR="00DC5252" w:rsidRPr="00B07917">
        <w:rPr>
          <w:rFonts w:ascii="Arial" w:hAnsi="Arial" w:cs="Arial"/>
        </w:rPr>
        <w:t xml:space="preserve"> X = trapping activity (mM/mL); Df = dilution </w:t>
      </w:r>
      <w:r w:rsidRPr="00B07917">
        <w:rPr>
          <w:rFonts w:ascii="Arial" w:hAnsi="Arial" w:cs="Arial"/>
        </w:rPr>
        <w:t>factor;</w:t>
      </w:r>
      <w:r w:rsidR="00DC5252" w:rsidRPr="00B07917">
        <w:rPr>
          <w:rFonts w:ascii="Arial" w:hAnsi="Arial" w:cs="Arial"/>
        </w:rPr>
        <w:t xml:space="preserve"> Cm = concentration of the initial extract solution (mg/mL).</w:t>
      </w:r>
    </w:p>
    <w:p w14:paraId="23202E68" w14:textId="154E762E" w:rsidR="002B5CE7" w:rsidRPr="00B07917" w:rsidRDefault="002B5CE7" w:rsidP="00DC5252">
      <w:pPr>
        <w:pStyle w:val="Body"/>
        <w:rPr>
          <w:rFonts w:ascii="Arial" w:hAnsi="Arial" w:cs="Arial"/>
          <w:b/>
        </w:rPr>
      </w:pPr>
      <w:r w:rsidRPr="00B07917">
        <w:rPr>
          <w:rFonts w:ascii="Arial" w:hAnsi="Arial" w:cs="Arial"/>
          <w:b/>
        </w:rPr>
        <w:t xml:space="preserve">2.2.3 Determination of the </w:t>
      </w:r>
      <w:r w:rsidR="00521D74" w:rsidRPr="00B07917">
        <w:rPr>
          <w:rFonts w:ascii="Arial" w:hAnsi="Arial" w:cs="Arial"/>
          <w:b/>
        </w:rPr>
        <w:t xml:space="preserve">secondary metabolite </w:t>
      </w:r>
      <w:r w:rsidRPr="00B07917">
        <w:rPr>
          <w:rFonts w:ascii="Arial" w:hAnsi="Arial" w:cs="Arial"/>
          <w:b/>
        </w:rPr>
        <w:t>content</w:t>
      </w:r>
      <w:r w:rsidR="00521D74" w:rsidRPr="00B07917">
        <w:rPr>
          <w:rFonts w:ascii="Arial" w:hAnsi="Arial" w:cs="Arial"/>
          <w:b/>
        </w:rPr>
        <w:t>s</w:t>
      </w:r>
    </w:p>
    <w:p w14:paraId="24A1069A" w14:textId="77777777" w:rsidR="00DC5252" w:rsidRPr="00B07917" w:rsidRDefault="00D52F43" w:rsidP="00DC5252">
      <w:pPr>
        <w:pStyle w:val="Body"/>
        <w:rPr>
          <w:rFonts w:ascii="Arial" w:hAnsi="Arial" w:cs="Arial"/>
          <w:b/>
          <w:i/>
        </w:rPr>
      </w:pPr>
      <w:r w:rsidRPr="00B07917">
        <w:rPr>
          <w:rFonts w:ascii="Arial" w:hAnsi="Arial" w:cs="Arial"/>
          <w:b/>
          <w:i/>
        </w:rPr>
        <w:t xml:space="preserve">2.2.3.1 </w:t>
      </w:r>
      <w:r w:rsidR="00DC5252" w:rsidRPr="00B07917">
        <w:rPr>
          <w:rFonts w:ascii="Arial" w:hAnsi="Arial" w:cs="Arial"/>
          <w:b/>
          <w:i/>
        </w:rPr>
        <w:t xml:space="preserve">Content of total polyphenolic compounds  </w:t>
      </w:r>
    </w:p>
    <w:p w14:paraId="50870BF9" w14:textId="4D17F65E" w:rsidR="00DC5252" w:rsidRPr="00B07917" w:rsidRDefault="008D6B24" w:rsidP="00DC5252">
      <w:pPr>
        <w:pStyle w:val="Body"/>
        <w:rPr>
          <w:rFonts w:ascii="Arial" w:hAnsi="Arial" w:cs="Arial"/>
        </w:rPr>
      </w:pPr>
      <w:r w:rsidRPr="00B07917">
        <w:rPr>
          <w:rFonts w:ascii="Arial" w:hAnsi="Arial" w:cs="Arial"/>
          <w:highlight w:val="yellow"/>
        </w:rPr>
        <w:t xml:space="preserve">The method described by </w:t>
      </w:r>
      <w:proofErr w:type="spellStart"/>
      <w:r w:rsidRPr="00B07917">
        <w:rPr>
          <w:rFonts w:ascii="Arial" w:hAnsi="Arial" w:cs="Arial"/>
          <w:highlight w:val="yellow"/>
        </w:rPr>
        <w:t>Vermerris</w:t>
      </w:r>
      <w:proofErr w:type="spellEnd"/>
      <w:r w:rsidRPr="00B07917">
        <w:rPr>
          <w:rFonts w:ascii="Arial" w:hAnsi="Arial" w:cs="Arial"/>
          <w:highlight w:val="yellow"/>
        </w:rPr>
        <w:t xml:space="preserve"> and Nicholson (2006) using the Folin-</w:t>
      </w:r>
      <w:proofErr w:type="spellStart"/>
      <w:r w:rsidRPr="00B07917">
        <w:rPr>
          <w:rFonts w:ascii="Arial" w:hAnsi="Arial" w:cs="Arial"/>
          <w:highlight w:val="yellow"/>
        </w:rPr>
        <w:t>Ciocalteu</w:t>
      </w:r>
      <w:proofErr w:type="spellEnd"/>
      <w:r w:rsidRPr="00B07917">
        <w:rPr>
          <w:rFonts w:ascii="Arial" w:hAnsi="Arial" w:cs="Arial"/>
          <w:highlight w:val="yellow"/>
        </w:rPr>
        <w:t xml:space="preserve"> reagent has determined the content of phenolic compounds in the various extracts. The reference for the calibration curve was gallic acid. The total phenol in the extract is expressed as </w:t>
      </w:r>
      <w:proofErr w:type="spellStart"/>
      <w:r w:rsidRPr="00B07917">
        <w:rPr>
          <w:rFonts w:ascii="Arial" w:hAnsi="Arial" w:cs="Arial"/>
          <w:highlight w:val="yellow"/>
        </w:rPr>
        <w:t>μg</w:t>
      </w:r>
      <w:proofErr w:type="spellEnd"/>
      <w:r w:rsidRPr="00B07917">
        <w:rPr>
          <w:rFonts w:ascii="Arial" w:hAnsi="Arial" w:cs="Arial"/>
          <w:highlight w:val="yellow"/>
        </w:rPr>
        <w:t xml:space="preserve"> gallic acid equivalent (GAE, </w:t>
      </w:r>
      <w:proofErr w:type="spellStart"/>
      <w:r w:rsidRPr="00B07917">
        <w:rPr>
          <w:rFonts w:ascii="Arial" w:hAnsi="Arial" w:cs="Arial"/>
          <w:highlight w:val="yellow"/>
        </w:rPr>
        <w:t>μg</w:t>
      </w:r>
      <w:proofErr w:type="spellEnd"/>
      <w:r w:rsidRPr="00B07917">
        <w:rPr>
          <w:rFonts w:ascii="Arial" w:hAnsi="Arial" w:cs="Arial"/>
          <w:highlight w:val="yellow"/>
        </w:rPr>
        <w:t xml:space="preserve"> gallic acid/mg of extract) (Kim et al., 2003). For this, 125 µL of each extract prepared at 1 mg/mL was mixed with 625 µL of Folin-</w:t>
      </w:r>
      <w:proofErr w:type="spellStart"/>
      <w:r w:rsidRPr="00B07917">
        <w:rPr>
          <w:rFonts w:ascii="Arial" w:hAnsi="Arial" w:cs="Arial"/>
          <w:highlight w:val="yellow"/>
        </w:rPr>
        <w:t>Ciocalteu</w:t>
      </w:r>
      <w:proofErr w:type="spellEnd"/>
      <w:r w:rsidRPr="00B07917">
        <w:rPr>
          <w:rFonts w:ascii="Arial" w:hAnsi="Arial" w:cs="Arial"/>
          <w:highlight w:val="yellow"/>
        </w:rPr>
        <w:t xml:space="preserve"> reagent (at a concentration of 10%). After mixing, the mixture was incubated for 5 minutes. Then, they added 500 µL of sodium carbonate (75 mg/mL) and 4.75 mL of distilled water (H</w:t>
      </w:r>
      <w:r w:rsidRPr="00B07917">
        <w:rPr>
          <w:rFonts w:ascii="Arial" w:hAnsi="Arial" w:cs="Arial"/>
          <w:highlight w:val="yellow"/>
          <w:vertAlign w:val="subscript"/>
        </w:rPr>
        <w:t>2</w:t>
      </w:r>
      <w:r w:rsidRPr="00B07917">
        <w:rPr>
          <w:rFonts w:ascii="Arial" w:hAnsi="Arial" w:cs="Arial"/>
          <w:highlight w:val="yellow"/>
        </w:rPr>
        <w:t>O). The mixture was vortexed and incubated at room temperature in the dark for 1 hour, after which the absorbance is measured</w:t>
      </w:r>
      <w:r w:rsidRPr="00B07917">
        <w:rPr>
          <w:rFonts w:ascii="Arial" w:hAnsi="Arial" w:cs="Arial"/>
        </w:rPr>
        <w:t xml:space="preserve"> at 760 nm using a spectrometer</w:t>
      </w:r>
      <w:r w:rsidR="00DC5252" w:rsidRPr="00B07917">
        <w:rPr>
          <w:rFonts w:ascii="Arial" w:hAnsi="Arial" w:cs="Arial"/>
        </w:rPr>
        <w:t>, with a blank as reference.</w:t>
      </w:r>
    </w:p>
    <w:p w14:paraId="67E33AFA" w14:textId="77777777" w:rsidR="00DC5252" w:rsidRPr="00B07917" w:rsidRDefault="003F7140" w:rsidP="00DC5252">
      <w:pPr>
        <w:pStyle w:val="Body"/>
        <w:rPr>
          <w:rFonts w:ascii="Arial" w:hAnsi="Arial" w:cs="Arial"/>
          <w:b/>
        </w:rPr>
      </w:pPr>
      <w:r w:rsidRPr="00B07917">
        <w:rPr>
          <w:rFonts w:ascii="Arial" w:hAnsi="Arial" w:cs="Arial"/>
          <w:b/>
          <w:i/>
        </w:rPr>
        <w:t>2.2.3.</w:t>
      </w:r>
      <w:r w:rsidR="00050ABB" w:rsidRPr="00B07917">
        <w:rPr>
          <w:rFonts w:ascii="Arial" w:hAnsi="Arial" w:cs="Arial"/>
          <w:b/>
          <w:i/>
        </w:rPr>
        <w:t>2</w:t>
      </w:r>
      <w:r w:rsidRPr="00B07917">
        <w:rPr>
          <w:rFonts w:ascii="Arial" w:hAnsi="Arial" w:cs="Arial"/>
          <w:b/>
          <w:i/>
        </w:rPr>
        <w:t xml:space="preserve"> </w:t>
      </w:r>
      <w:r w:rsidR="00DC5252" w:rsidRPr="00B07917">
        <w:rPr>
          <w:rFonts w:ascii="Arial" w:hAnsi="Arial" w:cs="Arial"/>
          <w:b/>
          <w:i/>
        </w:rPr>
        <w:t>Content of flavonoids</w:t>
      </w:r>
    </w:p>
    <w:p w14:paraId="135A7BC3" w14:textId="5A9AAE4F" w:rsidR="00DC5252" w:rsidRPr="00B07917" w:rsidRDefault="00DC5252" w:rsidP="00DC5252">
      <w:pPr>
        <w:pStyle w:val="Body"/>
        <w:rPr>
          <w:rFonts w:ascii="Arial" w:hAnsi="Arial" w:cs="Arial"/>
        </w:rPr>
      </w:pPr>
      <w:r w:rsidRPr="00B07917">
        <w:rPr>
          <w:rFonts w:ascii="Arial" w:hAnsi="Arial" w:cs="Arial"/>
        </w:rPr>
        <w:t xml:space="preserve">The total flavonoid content of extracts from </w:t>
      </w:r>
      <w:r w:rsidRPr="00B07917">
        <w:rPr>
          <w:rFonts w:ascii="Arial" w:hAnsi="Arial" w:cs="Arial"/>
          <w:i/>
        </w:rPr>
        <w:t>Flueggea virosa</w:t>
      </w:r>
      <w:r w:rsidRPr="00B07917">
        <w:rPr>
          <w:rFonts w:ascii="Arial" w:hAnsi="Arial" w:cs="Arial"/>
        </w:rPr>
        <w:t xml:space="preserve"> and </w:t>
      </w:r>
      <w:r w:rsidRPr="00B07917">
        <w:rPr>
          <w:rFonts w:ascii="Arial" w:hAnsi="Arial" w:cs="Arial"/>
          <w:i/>
        </w:rPr>
        <w:t>Newbouldia laevis</w:t>
      </w:r>
      <w:r w:rsidRPr="00B07917">
        <w:rPr>
          <w:rFonts w:ascii="Arial" w:hAnsi="Arial" w:cs="Arial"/>
        </w:rPr>
        <w:t xml:space="preserve"> </w:t>
      </w:r>
      <w:r w:rsidR="00BD1A47" w:rsidRPr="00B07917">
        <w:rPr>
          <w:rFonts w:ascii="Arial" w:hAnsi="Arial" w:cs="Arial"/>
        </w:rPr>
        <w:t>was</w:t>
      </w:r>
      <w:r w:rsidRPr="00B07917">
        <w:rPr>
          <w:rFonts w:ascii="Arial" w:hAnsi="Arial" w:cs="Arial"/>
        </w:rPr>
        <w:t xml:space="preserve"> estimated by the </w:t>
      </w:r>
      <w:proofErr w:type="spellStart"/>
      <w:r w:rsidRPr="00B07917">
        <w:rPr>
          <w:rFonts w:ascii="Arial" w:hAnsi="Arial" w:cs="Arial"/>
        </w:rPr>
        <w:t>aluminium</w:t>
      </w:r>
      <w:proofErr w:type="spellEnd"/>
      <w:r w:rsidRPr="00B07917">
        <w:rPr>
          <w:rFonts w:ascii="Arial" w:hAnsi="Arial" w:cs="Arial"/>
        </w:rPr>
        <w:t xml:space="preserve"> trichloride (AlCl</w:t>
      </w:r>
      <w:r w:rsidRPr="00B07917">
        <w:rPr>
          <w:rFonts w:ascii="Arial" w:hAnsi="Arial" w:cs="Arial"/>
          <w:vertAlign w:val="subscript"/>
        </w:rPr>
        <w:t>3</w:t>
      </w:r>
      <w:r w:rsidRPr="00B07917">
        <w:rPr>
          <w:rFonts w:ascii="Arial" w:hAnsi="Arial" w:cs="Arial"/>
        </w:rPr>
        <w:t>) method. Quercetin is used as a reference compound to produce the calibration curve (Kim et al., 2003). To 500 µL of AlCl</w:t>
      </w:r>
      <w:r w:rsidRPr="00B07917">
        <w:rPr>
          <w:rFonts w:ascii="Arial" w:hAnsi="Arial" w:cs="Arial"/>
          <w:vertAlign w:val="subscript"/>
        </w:rPr>
        <w:t>3</w:t>
      </w:r>
      <w:r w:rsidRPr="00B07917">
        <w:rPr>
          <w:rFonts w:ascii="Arial" w:hAnsi="Arial" w:cs="Arial"/>
        </w:rPr>
        <w:t xml:space="preserve"> (2%) </w:t>
      </w:r>
      <w:r w:rsidR="00BD1A47" w:rsidRPr="00B07917">
        <w:rPr>
          <w:rFonts w:ascii="Arial" w:hAnsi="Arial" w:cs="Arial"/>
        </w:rPr>
        <w:t>wa</w:t>
      </w:r>
      <w:r w:rsidRPr="00B07917">
        <w:rPr>
          <w:rFonts w:ascii="Arial" w:hAnsi="Arial" w:cs="Arial"/>
        </w:rPr>
        <w:t xml:space="preserve">s added 500 µL of the extract. To the mixture, 3 mL of distilled water </w:t>
      </w:r>
      <w:r w:rsidR="00BD1A47" w:rsidRPr="00B07917">
        <w:rPr>
          <w:rFonts w:ascii="Arial" w:hAnsi="Arial" w:cs="Arial"/>
        </w:rPr>
        <w:t>wa</w:t>
      </w:r>
      <w:r w:rsidRPr="00B07917">
        <w:rPr>
          <w:rFonts w:ascii="Arial" w:hAnsi="Arial" w:cs="Arial"/>
        </w:rPr>
        <w:t>s added, and after 10 min incubation</w:t>
      </w:r>
      <w:r w:rsidR="00BD1A47" w:rsidRPr="00B07917">
        <w:rPr>
          <w:rFonts w:ascii="Arial" w:hAnsi="Arial" w:cs="Arial"/>
        </w:rPr>
        <w:t>,</w:t>
      </w:r>
      <w:r w:rsidRPr="00B07917">
        <w:rPr>
          <w:rFonts w:ascii="Arial" w:hAnsi="Arial" w:cs="Arial"/>
        </w:rPr>
        <w:t xml:space="preserve"> the reading </w:t>
      </w:r>
      <w:r w:rsidR="00BD1A47" w:rsidRPr="00B07917">
        <w:rPr>
          <w:rFonts w:ascii="Arial" w:hAnsi="Arial" w:cs="Arial"/>
        </w:rPr>
        <w:t>wa</w:t>
      </w:r>
      <w:r w:rsidRPr="00B07917">
        <w:rPr>
          <w:rFonts w:ascii="Arial" w:hAnsi="Arial" w:cs="Arial"/>
        </w:rPr>
        <w:t>s taken against a blank at 415 nm (Assogba, 2016).</w:t>
      </w:r>
    </w:p>
    <w:p w14:paraId="114AB3BF" w14:textId="77777777" w:rsidR="00DC5252" w:rsidRPr="00B07917" w:rsidRDefault="00050ABB" w:rsidP="00DC5252">
      <w:pPr>
        <w:pStyle w:val="Body"/>
        <w:rPr>
          <w:rFonts w:ascii="Arial" w:hAnsi="Arial" w:cs="Arial"/>
          <w:b/>
          <w:i/>
        </w:rPr>
      </w:pPr>
      <w:r w:rsidRPr="00B07917">
        <w:rPr>
          <w:rFonts w:ascii="Arial" w:hAnsi="Arial" w:cs="Arial"/>
          <w:b/>
          <w:i/>
        </w:rPr>
        <w:lastRenderedPageBreak/>
        <w:t xml:space="preserve">2.2.3.3 </w:t>
      </w:r>
      <w:r w:rsidR="00DC5252" w:rsidRPr="00B07917">
        <w:rPr>
          <w:rFonts w:ascii="Arial" w:hAnsi="Arial" w:cs="Arial"/>
          <w:b/>
          <w:i/>
        </w:rPr>
        <w:t>Determination of condensed tannins</w:t>
      </w:r>
    </w:p>
    <w:p w14:paraId="79DE59EF" w14:textId="650F434D" w:rsidR="00DC5252" w:rsidRPr="00B07917" w:rsidRDefault="00DC5252" w:rsidP="00DC5252">
      <w:pPr>
        <w:pStyle w:val="Body"/>
        <w:rPr>
          <w:rFonts w:ascii="Arial" w:hAnsi="Arial" w:cs="Arial"/>
        </w:rPr>
      </w:pPr>
      <w:r w:rsidRPr="00B07917">
        <w:rPr>
          <w:rFonts w:ascii="Arial" w:hAnsi="Arial" w:cs="Arial"/>
        </w:rPr>
        <w:t xml:space="preserve">Different methods </w:t>
      </w:r>
      <w:r w:rsidR="00BD1A47" w:rsidRPr="00B07917">
        <w:rPr>
          <w:rFonts w:ascii="Arial" w:hAnsi="Arial" w:cs="Arial"/>
        </w:rPr>
        <w:t>were</w:t>
      </w:r>
      <w:r w:rsidRPr="00B07917">
        <w:rPr>
          <w:rFonts w:ascii="Arial" w:hAnsi="Arial" w:cs="Arial"/>
        </w:rPr>
        <w:t xml:space="preserve"> described to determine the concentration of condensed and hydrolysable tannins in the different extracts of these plant leaves. The reagent used to determine the content of condensed tannins is </w:t>
      </w:r>
      <w:proofErr w:type="spellStart"/>
      <w:r w:rsidRPr="00B07917">
        <w:rPr>
          <w:rFonts w:ascii="Arial" w:hAnsi="Arial" w:cs="Arial"/>
        </w:rPr>
        <w:t>sulphuric</w:t>
      </w:r>
      <w:proofErr w:type="spellEnd"/>
      <w:r w:rsidRPr="00B07917">
        <w:rPr>
          <w:rFonts w:ascii="Arial" w:hAnsi="Arial" w:cs="Arial"/>
        </w:rPr>
        <w:t xml:space="preserve"> vanillin according to the method of </w:t>
      </w:r>
      <w:r w:rsidR="00050ABB" w:rsidRPr="00B07917">
        <w:rPr>
          <w:rFonts w:ascii="Arial" w:hAnsi="Arial" w:cs="Arial"/>
        </w:rPr>
        <w:t xml:space="preserve">Assogba </w:t>
      </w:r>
      <w:r w:rsidR="00BD1A47" w:rsidRPr="00B07917">
        <w:rPr>
          <w:rFonts w:ascii="Arial" w:hAnsi="Arial" w:cs="Arial"/>
        </w:rPr>
        <w:t>(</w:t>
      </w:r>
      <w:r w:rsidR="00050ABB" w:rsidRPr="00B07917">
        <w:rPr>
          <w:rFonts w:ascii="Arial" w:hAnsi="Arial" w:cs="Arial"/>
        </w:rPr>
        <w:t>2016)</w:t>
      </w:r>
      <w:r w:rsidRPr="00B07917">
        <w:rPr>
          <w:rFonts w:ascii="Arial" w:hAnsi="Arial" w:cs="Arial"/>
        </w:rPr>
        <w:t xml:space="preserve">. To 500 µL of each extract, 1.5 mL of vanillin solution (4%) </w:t>
      </w:r>
      <w:r w:rsidR="00BD1A47" w:rsidRPr="00B07917">
        <w:rPr>
          <w:rFonts w:ascii="Arial" w:hAnsi="Arial" w:cs="Arial"/>
        </w:rPr>
        <w:t>wa</w:t>
      </w:r>
      <w:r w:rsidRPr="00B07917">
        <w:rPr>
          <w:rFonts w:ascii="Arial" w:hAnsi="Arial" w:cs="Arial"/>
        </w:rPr>
        <w:t xml:space="preserve">s added. 750 µL of concentrated HCl </w:t>
      </w:r>
      <w:r w:rsidR="00BD1A47" w:rsidRPr="00B07917">
        <w:rPr>
          <w:rFonts w:ascii="Arial" w:hAnsi="Arial" w:cs="Arial"/>
        </w:rPr>
        <w:t>wa</w:t>
      </w:r>
      <w:r w:rsidRPr="00B07917">
        <w:rPr>
          <w:rFonts w:ascii="Arial" w:hAnsi="Arial" w:cs="Arial"/>
        </w:rPr>
        <w:t xml:space="preserve">s </w:t>
      </w:r>
      <w:r w:rsidR="00BD1A47" w:rsidRPr="00B07917">
        <w:rPr>
          <w:rFonts w:ascii="Arial" w:hAnsi="Arial" w:cs="Arial"/>
        </w:rPr>
        <w:t xml:space="preserve">then </w:t>
      </w:r>
      <w:r w:rsidRPr="00B07917">
        <w:rPr>
          <w:rFonts w:ascii="Arial" w:hAnsi="Arial" w:cs="Arial"/>
        </w:rPr>
        <w:t>added to the mixture, incubated for 20 min and read on the spectrometer at 500 nm</w:t>
      </w:r>
      <w:r w:rsidR="00A77FCD" w:rsidRPr="00B07917">
        <w:rPr>
          <w:rFonts w:ascii="Arial" w:hAnsi="Arial" w:cs="Arial"/>
        </w:rPr>
        <w:t xml:space="preserve">. </w:t>
      </w:r>
    </w:p>
    <w:p w14:paraId="622D24D3" w14:textId="77777777" w:rsidR="00DC5252" w:rsidRPr="00B07917" w:rsidRDefault="00050ABB" w:rsidP="00DC5252">
      <w:pPr>
        <w:pStyle w:val="Body"/>
        <w:rPr>
          <w:rFonts w:ascii="Arial" w:hAnsi="Arial" w:cs="Arial"/>
          <w:b/>
        </w:rPr>
      </w:pPr>
      <w:r w:rsidRPr="00B07917">
        <w:rPr>
          <w:rFonts w:ascii="Arial" w:hAnsi="Arial" w:cs="Arial"/>
          <w:b/>
        </w:rPr>
        <w:t xml:space="preserve">2.2.4 </w:t>
      </w:r>
      <w:r w:rsidR="00DC5252" w:rsidRPr="00B07917">
        <w:rPr>
          <w:rFonts w:ascii="Arial" w:hAnsi="Arial" w:cs="Arial"/>
          <w:b/>
        </w:rPr>
        <w:t>Evaluation of anti-inflammatory activity in vitro</w:t>
      </w:r>
    </w:p>
    <w:p w14:paraId="78EAAE5B" w14:textId="18CFB910" w:rsidR="00DC5252" w:rsidRPr="00B07917" w:rsidRDefault="00DF5EF6" w:rsidP="00DC5252">
      <w:pPr>
        <w:pStyle w:val="Body"/>
        <w:rPr>
          <w:rFonts w:ascii="Arial" w:hAnsi="Arial" w:cs="Arial"/>
        </w:rPr>
      </w:pPr>
      <w:r w:rsidRPr="00B07917">
        <w:rPr>
          <w:rFonts w:ascii="Arial" w:hAnsi="Arial" w:cs="Arial"/>
          <w:highlight w:val="yellow"/>
        </w:rPr>
        <w:t>To assess the in vitro anti-inflammatory activity, we used the method of heat-induced denaturation of egg albumin, as described by Chandra et al. (2012). The reaction took into account a set of mixing:  0.2 mL of freshly prepared egg albumin</w:t>
      </w:r>
      <w:r w:rsidRPr="00B07917">
        <w:rPr>
          <w:rFonts w:ascii="Arial" w:hAnsi="Arial" w:cs="Arial"/>
        </w:rPr>
        <w:t>, 2.8 mL of phosphate-buffered saline (PBS, pH= 6.4), and 2 mL of extract at varying concentrations (0.625 to 5 mg/mL). The mixture was incubated at 37 ± 2°C for 15 minutes, then heated to 70°C in a water bath for 5 minutes.</w:t>
      </w:r>
    </w:p>
    <w:p w14:paraId="5E2FD4FD" w14:textId="4B312B65" w:rsidR="00DC5252" w:rsidRPr="00B07917" w:rsidRDefault="00DC5252" w:rsidP="00DC5252">
      <w:pPr>
        <w:pStyle w:val="Body"/>
        <w:rPr>
          <w:rFonts w:ascii="Arial" w:hAnsi="Arial" w:cs="Arial"/>
        </w:rPr>
      </w:pPr>
      <w:r w:rsidRPr="00B07917">
        <w:rPr>
          <w:rFonts w:ascii="Arial" w:hAnsi="Arial" w:cs="Arial"/>
        </w:rPr>
        <w:t xml:space="preserve">The absorbances were read at 660 nm with a spectrophotometer after cooling to room temperature. Diclofenac sodium </w:t>
      </w:r>
      <w:r w:rsidR="0044128C" w:rsidRPr="00B07917">
        <w:rPr>
          <w:rFonts w:ascii="Arial" w:hAnsi="Arial" w:cs="Arial"/>
        </w:rPr>
        <w:t>with</w:t>
      </w:r>
      <w:r w:rsidRPr="00B07917">
        <w:rPr>
          <w:rFonts w:ascii="Arial" w:hAnsi="Arial" w:cs="Arial"/>
        </w:rPr>
        <w:t xml:space="preserve"> concentration</w:t>
      </w:r>
      <w:r w:rsidR="0044128C" w:rsidRPr="00B07917">
        <w:rPr>
          <w:rFonts w:ascii="Arial" w:hAnsi="Arial" w:cs="Arial"/>
        </w:rPr>
        <w:t>s</w:t>
      </w:r>
      <w:r w:rsidRPr="00B07917">
        <w:rPr>
          <w:rFonts w:ascii="Arial" w:hAnsi="Arial" w:cs="Arial"/>
        </w:rPr>
        <w:t xml:space="preserve"> between 1.25 and 10 g/mL was used as the reference molecule. The test was performed in duplicate for each sample and the percentage of denaturation inhibition was calculated using the following formula:</w:t>
      </w:r>
    </w:p>
    <w:p w14:paraId="6C0AD888" w14:textId="1F17889F" w:rsidR="00DB0FFB" w:rsidRPr="00B07917" w:rsidRDefault="00050ABB" w:rsidP="002E3D03">
      <w:pPr>
        <w:pStyle w:val="Body"/>
        <w:jc w:val="center"/>
        <w:rPr>
          <w:rFonts w:ascii="Arial" w:hAnsi="Arial" w:cs="Arial"/>
        </w:rPr>
      </w:pPr>
      <m:oMath>
        <m:r>
          <m:rPr>
            <m:sty m:val="p"/>
          </m:rPr>
          <w:rPr>
            <w:rFonts w:ascii="Cambria Math" w:hAnsi="Cambria Math" w:cs="Arial"/>
            <w:sz w:val="22"/>
            <w:szCs w:val="22"/>
          </w:rPr>
          <m:t>%inhibition</m:t>
        </m:r>
        <m:r>
          <w:rPr>
            <w:rFonts w:ascii="Cambria Math" w:eastAsia="Cambria Math" w:hAnsi="Cambria Math" w:cs="Arial"/>
            <w:sz w:val="22"/>
            <w:szCs w:val="22"/>
          </w:rPr>
          <m:t>=</m:t>
        </m:r>
        <m:r>
          <m:rPr>
            <m:sty m:val="p"/>
          </m:rPr>
          <w:rPr>
            <w:rFonts w:ascii="Cambria Math" w:hAnsi="Cambria Math" w:cs="Arial"/>
            <w:sz w:val="22"/>
            <w:szCs w:val="22"/>
          </w:rPr>
          <m:t xml:space="preserve">100 x </m:t>
        </m:r>
        <m:f>
          <m:fPr>
            <m:ctrlPr>
              <w:rPr>
                <w:rFonts w:ascii="Cambria Math" w:hAnsi="Cambria Math" w:cs="Arial"/>
                <w:sz w:val="22"/>
                <w:szCs w:val="22"/>
              </w:rPr>
            </m:ctrlPr>
          </m:fPr>
          <m:num>
            <m:r>
              <w:rPr>
                <w:rFonts w:ascii="Cambria Math" w:hAnsi="Cambria Math" w:cs="Arial"/>
                <w:sz w:val="22"/>
                <w:szCs w:val="22"/>
              </w:rPr>
              <m:t>Vt</m:t>
            </m:r>
          </m:num>
          <m:den>
            <m:r>
              <w:rPr>
                <w:rFonts w:ascii="Cambria Math" w:hAnsi="Cambria Math" w:cs="Arial"/>
                <w:sz w:val="22"/>
                <w:szCs w:val="22"/>
              </w:rPr>
              <m:t>Vc-1</m:t>
            </m:r>
          </m:den>
        </m:f>
      </m:oMath>
      <w:r w:rsidR="00DC5252" w:rsidRPr="00B07917">
        <w:rPr>
          <w:rFonts w:ascii="Arial" w:hAnsi="Arial" w:cs="Arial"/>
        </w:rPr>
        <w:t xml:space="preserve">   </w:t>
      </w:r>
      <w:r w:rsidR="00DB0FFB" w:rsidRPr="00B07917">
        <w:rPr>
          <w:rFonts w:ascii="Arial" w:hAnsi="Arial" w:cs="Arial"/>
        </w:rPr>
        <w:t xml:space="preserve">    (4)</w:t>
      </w:r>
    </w:p>
    <w:p w14:paraId="7721C573" w14:textId="4E41436A" w:rsidR="004053AB" w:rsidRPr="00B07917" w:rsidRDefault="00DC5252" w:rsidP="00DB0FFB">
      <w:pPr>
        <w:pStyle w:val="Body"/>
        <w:rPr>
          <w:rFonts w:ascii="Arial" w:hAnsi="Arial" w:cs="Arial"/>
        </w:rPr>
      </w:pPr>
      <w:r w:rsidRPr="00B07917">
        <w:rPr>
          <w:rFonts w:ascii="Arial" w:hAnsi="Arial" w:cs="Arial"/>
        </w:rPr>
        <w:t xml:space="preserve">  </w:t>
      </w:r>
      <w:proofErr w:type="gramStart"/>
      <w:r w:rsidR="0044128C" w:rsidRPr="00B07917">
        <w:rPr>
          <w:rFonts w:ascii="Arial" w:hAnsi="Arial" w:cs="Arial"/>
        </w:rPr>
        <w:t>W</w:t>
      </w:r>
      <w:r w:rsidRPr="00B07917">
        <w:rPr>
          <w:rFonts w:ascii="Arial" w:hAnsi="Arial" w:cs="Arial"/>
        </w:rPr>
        <w:t>ith :</w:t>
      </w:r>
      <w:proofErr w:type="gramEnd"/>
      <w:r w:rsidR="00DB0FFB" w:rsidRPr="00B07917">
        <w:rPr>
          <w:rFonts w:ascii="Arial" w:hAnsi="Arial" w:cs="Arial"/>
        </w:rPr>
        <w:t xml:space="preserve"> </w:t>
      </w:r>
      <w:r w:rsidRPr="00B07917">
        <w:rPr>
          <w:rFonts w:ascii="Arial" w:hAnsi="Arial" w:cs="Arial"/>
        </w:rPr>
        <w:t xml:space="preserve">Vt represents the volume of the solution tested and </w:t>
      </w:r>
      <w:proofErr w:type="spellStart"/>
      <w:r w:rsidRPr="00B07917">
        <w:rPr>
          <w:rFonts w:ascii="Arial" w:hAnsi="Arial" w:cs="Arial"/>
        </w:rPr>
        <w:t>Vc</w:t>
      </w:r>
      <w:proofErr w:type="spellEnd"/>
      <w:r w:rsidRPr="00B07917">
        <w:rPr>
          <w:rFonts w:ascii="Arial" w:hAnsi="Arial" w:cs="Arial"/>
        </w:rPr>
        <w:t xml:space="preserve"> the volume of the control solution.</w:t>
      </w:r>
    </w:p>
    <w:p w14:paraId="65A0CA48" w14:textId="77777777" w:rsidR="00DE2E8C" w:rsidRPr="00B07917" w:rsidRDefault="00DE2E8C">
      <w:pPr>
        <w:pStyle w:val="Body"/>
        <w:spacing w:after="0"/>
        <w:rPr>
          <w:rFonts w:ascii="Arial" w:hAnsi="Arial" w:cs="Arial"/>
        </w:rPr>
      </w:pPr>
    </w:p>
    <w:p w14:paraId="647D0F96" w14:textId="77777777" w:rsidR="004053AB" w:rsidRPr="00B07917" w:rsidRDefault="005D78A4">
      <w:pPr>
        <w:pStyle w:val="Head1"/>
        <w:spacing w:after="0"/>
        <w:jc w:val="both"/>
        <w:rPr>
          <w:rFonts w:ascii="Arial" w:hAnsi="Arial" w:cs="Arial"/>
        </w:rPr>
      </w:pPr>
      <w:r w:rsidRPr="00B07917">
        <w:rPr>
          <w:rFonts w:ascii="Arial" w:hAnsi="Arial" w:cs="Arial"/>
        </w:rPr>
        <w:t>3. results and discussion</w:t>
      </w:r>
    </w:p>
    <w:p w14:paraId="2CCBC8C2" w14:textId="77777777" w:rsidR="004053AB" w:rsidRPr="00B07917" w:rsidRDefault="004053AB">
      <w:pPr>
        <w:pStyle w:val="Head1"/>
        <w:spacing w:after="0"/>
        <w:jc w:val="both"/>
        <w:rPr>
          <w:rFonts w:ascii="Arial" w:hAnsi="Arial" w:cs="Arial"/>
        </w:rPr>
      </w:pPr>
    </w:p>
    <w:p w14:paraId="20E17719" w14:textId="77777777" w:rsidR="005A01A2" w:rsidRPr="00B07917" w:rsidRDefault="005A01A2" w:rsidP="005A01A2">
      <w:pPr>
        <w:pStyle w:val="Body"/>
        <w:spacing w:after="0"/>
        <w:rPr>
          <w:rFonts w:ascii="Arial" w:hAnsi="Arial" w:cs="Arial"/>
        </w:rPr>
      </w:pPr>
      <w:r w:rsidRPr="00B07917">
        <w:rPr>
          <w:rFonts w:ascii="Arial" w:hAnsi="Arial" w:cs="Arial"/>
          <w:b/>
          <w:caps/>
          <w:sz w:val="22"/>
        </w:rPr>
        <w:t xml:space="preserve">3.1 </w:t>
      </w:r>
      <w:r w:rsidRPr="00B07917">
        <w:rPr>
          <w:rFonts w:ascii="Arial" w:hAnsi="Arial" w:cs="Arial"/>
          <w:b/>
          <w:sz w:val="22"/>
        </w:rPr>
        <w:t>Antioxidant activities</w:t>
      </w:r>
      <w:r w:rsidRPr="00B07917">
        <w:rPr>
          <w:rFonts w:ascii="Arial" w:hAnsi="Arial" w:cs="Arial"/>
        </w:rPr>
        <w:t xml:space="preserve">  </w:t>
      </w:r>
    </w:p>
    <w:p w14:paraId="04A2AB8A" w14:textId="77777777" w:rsidR="005A01A2" w:rsidRPr="00B07917" w:rsidRDefault="005A01A2">
      <w:pPr>
        <w:pStyle w:val="Body"/>
        <w:spacing w:after="0"/>
        <w:rPr>
          <w:rFonts w:ascii="Arial" w:hAnsi="Arial" w:cs="Arial"/>
        </w:rPr>
      </w:pPr>
    </w:p>
    <w:p w14:paraId="6F9B7C1C" w14:textId="77777777" w:rsidR="004053AB" w:rsidRPr="00B07917" w:rsidRDefault="005A01A2">
      <w:pPr>
        <w:pStyle w:val="Body"/>
        <w:spacing w:after="0"/>
        <w:rPr>
          <w:rFonts w:ascii="Arial" w:hAnsi="Arial" w:cs="Arial"/>
        </w:rPr>
      </w:pPr>
      <w:r w:rsidRPr="00B07917">
        <w:rPr>
          <w:rFonts w:ascii="Arial" w:hAnsi="Arial" w:cs="Arial"/>
        </w:rPr>
        <w:t>The antioxidant power of our extracts was determined by three methods: DPPH, ABTS and APM. For each plant, all three methods were explored. The graphs obtained are shown below.</w:t>
      </w:r>
    </w:p>
    <w:p w14:paraId="3AF53A1B" w14:textId="77777777" w:rsidR="005A01A2" w:rsidRPr="00B07917" w:rsidRDefault="005A01A2">
      <w:pPr>
        <w:pStyle w:val="Body"/>
        <w:spacing w:after="0"/>
        <w:rPr>
          <w:rFonts w:ascii="Arial" w:hAnsi="Arial" w:cs="Arial"/>
        </w:rPr>
      </w:pPr>
    </w:p>
    <w:p w14:paraId="6CC2E211" w14:textId="77777777" w:rsidR="005A01A2" w:rsidRPr="00B07917" w:rsidRDefault="005A01A2" w:rsidP="002E3D03">
      <w:pPr>
        <w:pStyle w:val="Body"/>
        <w:spacing w:after="0"/>
        <w:jc w:val="center"/>
        <w:rPr>
          <w:rFonts w:ascii="Arial" w:hAnsi="Arial" w:cs="Arial"/>
        </w:rPr>
      </w:pPr>
      <w:r w:rsidRPr="00B07917">
        <w:rPr>
          <w:rFonts w:ascii="Arial" w:hAnsi="Arial" w:cs="Arial"/>
          <w:sz w:val="22"/>
          <w:szCs w:val="22"/>
        </w:rPr>
        <w:object w:dxaOrig="11390" w:dyaOrig="11297" w14:anchorId="1682B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8" o:spid="_x0000_i1025" type="#_x0000_t75" style="width:396pt;height:243pt;visibility:visible;mso-wrap-distance-left:0;mso-wrap-distance-right:0" o:ole="">
            <v:imagedata r:id="rId19" o:title="" embosscolor="white"/>
          </v:shape>
          <o:OLEObject Type="Embed" ProgID="Prism8.Document" ShapeID="1028" DrawAspect="Content" ObjectID="_1810652381" r:id="rId20"/>
        </w:object>
      </w:r>
    </w:p>
    <w:p w14:paraId="0B67923A" w14:textId="77777777" w:rsidR="005A01A2" w:rsidRPr="00B07917" w:rsidRDefault="005A01A2" w:rsidP="005D0E61">
      <w:pPr>
        <w:spacing w:after="240"/>
        <w:jc w:val="center"/>
        <w:rPr>
          <w:rFonts w:ascii="Arial" w:hAnsi="Arial" w:cs="Arial"/>
          <w:sz w:val="18"/>
          <w:szCs w:val="18"/>
        </w:rPr>
      </w:pPr>
      <w:proofErr w:type="gramStart"/>
      <w:r w:rsidRPr="00B07917">
        <w:rPr>
          <w:rFonts w:ascii="Arial" w:hAnsi="Arial" w:cs="Arial"/>
          <w:b/>
          <w:sz w:val="18"/>
          <w:szCs w:val="18"/>
        </w:rPr>
        <w:t>NLH</w:t>
      </w:r>
      <w:r w:rsidRPr="00B07917">
        <w:rPr>
          <w:rFonts w:ascii="Arial" w:hAnsi="Arial" w:cs="Arial"/>
          <w:sz w:val="18"/>
          <w:szCs w:val="18"/>
        </w:rPr>
        <w:t xml:space="preserve"> :</w:t>
      </w:r>
      <w:proofErr w:type="gramEnd"/>
      <w:r w:rsidRPr="00B07917">
        <w:rPr>
          <w:rFonts w:ascii="Arial" w:hAnsi="Arial" w:cs="Arial"/>
          <w:sz w:val="18"/>
          <w:szCs w:val="18"/>
        </w:rPr>
        <w:t xml:space="preserve"> hydroethanolic extract of </w:t>
      </w:r>
      <w:proofErr w:type="spellStart"/>
      <w:r w:rsidRPr="00B07917">
        <w:rPr>
          <w:rFonts w:ascii="Arial" w:hAnsi="Arial" w:cs="Arial"/>
          <w:i/>
          <w:sz w:val="18"/>
          <w:szCs w:val="18"/>
        </w:rPr>
        <w:t>Newbouldia</w:t>
      </w:r>
      <w:proofErr w:type="spellEnd"/>
      <w:r w:rsidRPr="00B07917">
        <w:rPr>
          <w:rFonts w:ascii="Arial" w:hAnsi="Arial" w:cs="Arial"/>
          <w:i/>
          <w:sz w:val="18"/>
          <w:szCs w:val="18"/>
        </w:rPr>
        <w:t xml:space="preserve"> </w:t>
      </w:r>
      <w:proofErr w:type="gramStart"/>
      <w:r w:rsidRPr="00B07917">
        <w:rPr>
          <w:rFonts w:ascii="Arial" w:hAnsi="Arial" w:cs="Arial"/>
          <w:i/>
          <w:sz w:val="18"/>
          <w:szCs w:val="18"/>
        </w:rPr>
        <w:t>laevis ;</w:t>
      </w:r>
      <w:proofErr w:type="gramEnd"/>
      <w:r w:rsidRPr="00B07917">
        <w:rPr>
          <w:rFonts w:ascii="Arial" w:hAnsi="Arial" w:cs="Arial"/>
          <w:i/>
          <w:sz w:val="18"/>
          <w:szCs w:val="18"/>
        </w:rPr>
        <w:t xml:space="preserve"> </w:t>
      </w:r>
      <w:proofErr w:type="gramStart"/>
      <w:r w:rsidRPr="00B07917">
        <w:rPr>
          <w:rFonts w:ascii="Arial" w:hAnsi="Arial" w:cs="Arial"/>
          <w:b/>
          <w:bCs/>
          <w:sz w:val="18"/>
          <w:szCs w:val="18"/>
        </w:rPr>
        <w:t>NLM</w:t>
      </w:r>
      <w:r w:rsidRPr="00B07917">
        <w:rPr>
          <w:rFonts w:ascii="Arial" w:hAnsi="Arial" w:cs="Arial"/>
          <w:sz w:val="18"/>
          <w:szCs w:val="18"/>
        </w:rPr>
        <w:t xml:space="preserve"> :</w:t>
      </w:r>
      <w:proofErr w:type="gramEnd"/>
      <w:r w:rsidRPr="00B07917">
        <w:rPr>
          <w:rFonts w:ascii="Arial" w:hAnsi="Arial" w:cs="Arial"/>
          <w:sz w:val="18"/>
          <w:szCs w:val="18"/>
        </w:rPr>
        <w:t xml:space="preserve"> methanolic extract of </w:t>
      </w:r>
      <w:proofErr w:type="spellStart"/>
      <w:r w:rsidRPr="00B07917">
        <w:rPr>
          <w:rFonts w:ascii="Arial" w:hAnsi="Arial" w:cs="Arial"/>
          <w:i/>
          <w:sz w:val="18"/>
          <w:szCs w:val="18"/>
        </w:rPr>
        <w:t>Newbouldia</w:t>
      </w:r>
      <w:proofErr w:type="spellEnd"/>
      <w:r w:rsidRPr="00B07917">
        <w:rPr>
          <w:rFonts w:ascii="Arial" w:hAnsi="Arial" w:cs="Arial"/>
          <w:i/>
          <w:sz w:val="18"/>
          <w:szCs w:val="18"/>
        </w:rPr>
        <w:t xml:space="preserve"> laevis</w:t>
      </w:r>
    </w:p>
    <w:p w14:paraId="7773472F" w14:textId="7172F6F4" w:rsidR="005A01A2" w:rsidRPr="00B07917" w:rsidRDefault="00AD6B2C" w:rsidP="005D0E61">
      <w:pPr>
        <w:spacing w:line="360" w:lineRule="auto"/>
        <w:jc w:val="center"/>
        <w:rPr>
          <w:rFonts w:ascii="Arial" w:hAnsi="Arial" w:cs="Arial"/>
          <w:b/>
        </w:rPr>
      </w:pPr>
      <w:r w:rsidRPr="00B07917">
        <w:rPr>
          <w:rFonts w:ascii="Arial" w:hAnsi="Arial" w:cs="Arial"/>
          <w:b/>
          <w:bCs/>
        </w:rPr>
        <w:t>Fig.</w:t>
      </w:r>
      <w:r w:rsidR="003D2F81" w:rsidRPr="00B07917">
        <w:rPr>
          <w:rFonts w:ascii="Arial" w:hAnsi="Arial" w:cs="Arial"/>
          <w:b/>
          <w:bCs/>
        </w:rPr>
        <w:t xml:space="preserve"> </w:t>
      </w:r>
      <w:r w:rsidR="0044128C" w:rsidRPr="00B07917">
        <w:rPr>
          <w:rFonts w:ascii="Arial" w:hAnsi="Arial" w:cs="Arial"/>
          <w:b/>
          <w:bCs/>
        </w:rPr>
        <w:t>2</w:t>
      </w:r>
      <w:r w:rsidRPr="00B07917">
        <w:rPr>
          <w:rFonts w:ascii="Arial" w:hAnsi="Arial" w:cs="Arial"/>
          <w:b/>
          <w:bCs/>
        </w:rPr>
        <w:t>.</w:t>
      </w:r>
      <w:r w:rsidR="005A01A2" w:rsidRPr="00B07917">
        <w:rPr>
          <w:rFonts w:ascii="Arial" w:hAnsi="Arial" w:cs="Arial"/>
          <w:b/>
        </w:rPr>
        <w:t xml:space="preserve"> Summarizes the antioxidant capacity of </w:t>
      </w:r>
      <w:r w:rsidR="005A01A2" w:rsidRPr="00B07917">
        <w:rPr>
          <w:rFonts w:ascii="Arial" w:hAnsi="Arial" w:cs="Arial"/>
          <w:b/>
          <w:i/>
        </w:rPr>
        <w:t>N. laevis</w:t>
      </w:r>
      <w:r w:rsidR="005A01A2" w:rsidRPr="00B07917">
        <w:rPr>
          <w:rFonts w:ascii="Arial" w:hAnsi="Arial" w:cs="Arial"/>
          <w:b/>
        </w:rPr>
        <w:t xml:space="preserve"> extracts</w:t>
      </w:r>
    </w:p>
    <w:p w14:paraId="1C7ED0BC" w14:textId="77777777" w:rsidR="005A01A2" w:rsidRPr="00B07917" w:rsidRDefault="005A01A2">
      <w:pPr>
        <w:pStyle w:val="Body"/>
        <w:spacing w:after="0"/>
        <w:rPr>
          <w:rFonts w:ascii="Arial" w:hAnsi="Arial" w:cs="Arial"/>
        </w:rPr>
      </w:pPr>
    </w:p>
    <w:p w14:paraId="481A7D1C" w14:textId="29EA0071" w:rsidR="004053AB" w:rsidRPr="00B07917" w:rsidRDefault="000A6E6B">
      <w:pPr>
        <w:pStyle w:val="Body"/>
        <w:spacing w:after="0"/>
        <w:rPr>
          <w:rFonts w:ascii="Arial" w:hAnsi="Arial" w:cs="Arial"/>
        </w:rPr>
      </w:pPr>
      <w:r w:rsidRPr="00B07917">
        <w:rPr>
          <w:rFonts w:ascii="Arial" w:hAnsi="Arial" w:cs="Arial"/>
        </w:rPr>
        <w:t>The methanolic extract ha</w:t>
      </w:r>
      <w:r w:rsidR="0044128C" w:rsidRPr="00B07917">
        <w:rPr>
          <w:rFonts w:ascii="Arial" w:hAnsi="Arial" w:cs="Arial"/>
        </w:rPr>
        <w:t>d</w:t>
      </w:r>
      <w:r w:rsidRPr="00B07917">
        <w:rPr>
          <w:rFonts w:ascii="Arial" w:hAnsi="Arial" w:cs="Arial"/>
        </w:rPr>
        <w:t xml:space="preserve"> the highest inhibition while the lowest was exerted by the hydroethanolic extract with respectively corresponding values of 3.32 ± 0.01 </w:t>
      </w:r>
      <w:proofErr w:type="spellStart"/>
      <w:r w:rsidRPr="00B07917">
        <w:rPr>
          <w:rFonts w:ascii="Arial" w:hAnsi="Arial" w:cs="Arial"/>
        </w:rPr>
        <w:t>mMol</w:t>
      </w:r>
      <w:proofErr w:type="spellEnd"/>
      <w:r w:rsidR="0044128C" w:rsidRPr="00B07917">
        <w:rPr>
          <w:rFonts w:ascii="Arial" w:hAnsi="Arial" w:cs="Arial"/>
        </w:rPr>
        <w:t xml:space="preserve"> </w:t>
      </w:r>
      <w:r w:rsidRPr="00B07917">
        <w:rPr>
          <w:rFonts w:ascii="Arial" w:hAnsi="Arial" w:cs="Arial"/>
        </w:rPr>
        <w:t xml:space="preserve">AAE/mg and 2.95 ± 0.07 </w:t>
      </w:r>
      <w:proofErr w:type="spellStart"/>
      <w:r w:rsidRPr="00B07917">
        <w:rPr>
          <w:rFonts w:ascii="Arial" w:hAnsi="Arial" w:cs="Arial"/>
        </w:rPr>
        <w:t>mMol</w:t>
      </w:r>
      <w:proofErr w:type="spellEnd"/>
      <w:r w:rsidR="0044128C" w:rsidRPr="00B07917">
        <w:rPr>
          <w:rFonts w:ascii="Arial" w:hAnsi="Arial" w:cs="Arial"/>
        </w:rPr>
        <w:t xml:space="preserve"> </w:t>
      </w:r>
      <w:r w:rsidRPr="00B07917">
        <w:rPr>
          <w:rFonts w:ascii="Arial" w:hAnsi="Arial" w:cs="Arial"/>
        </w:rPr>
        <w:t xml:space="preserve">AAE/mg. For the APM method, the reducing power of the methanolic extract </w:t>
      </w:r>
      <w:r w:rsidR="0044128C" w:rsidRPr="00B07917">
        <w:rPr>
          <w:rFonts w:ascii="Arial" w:hAnsi="Arial" w:cs="Arial"/>
        </w:rPr>
        <w:t>wa</w:t>
      </w:r>
      <w:r w:rsidRPr="00B07917">
        <w:rPr>
          <w:rFonts w:ascii="Arial" w:hAnsi="Arial" w:cs="Arial"/>
        </w:rPr>
        <w:t xml:space="preserve">s higher than that of the hydroethanolic extract which is the lowest with a capacity of </w:t>
      </w:r>
      <w:r w:rsidRPr="00B07917">
        <w:rPr>
          <w:rFonts w:ascii="Arial" w:hAnsi="Arial" w:cs="Arial"/>
        </w:rPr>
        <w:lastRenderedPageBreak/>
        <w:t xml:space="preserve">2.17 ± 0.66 and 2.47 ± 0.01 </w:t>
      </w:r>
      <w:proofErr w:type="spellStart"/>
      <w:r w:rsidRPr="00B07917">
        <w:rPr>
          <w:rFonts w:ascii="Arial" w:hAnsi="Arial" w:cs="Arial"/>
        </w:rPr>
        <w:t>mMol</w:t>
      </w:r>
      <w:proofErr w:type="spellEnd"/>
      <w:r w:rsidR="0044128C" w:rsidRPr="00B07917">
        <w:rPr>
          <w:rFonts w:ascii="Arial" w:hAnsi="Arial" w:cs="Arial"/>
        </w:rPr>
        <w:t xml:space="preserve"> </w:t>
      </w:r>
      <w:r w:rsidRPr="00B07917">
        <w:rPr>
          <w:rFonts w:ascii="Arial" w:hAnsi="Arial" w:cs="Arial"/>
        </w:rPr>
        <w:t>AAE/ mg for the methanolic extract. The DPPH trapping capacity of samples range</w:t>
      </w:r>
      <w:r w:rsidR="0044128C" w:rsidRPr="00B07917">
        <w:rPr>
          <w:rFonts w:ascii="Arial" w:hAnsi="Arial" w:cs="Arial"/>
        </w:rPr>
        <w:t>d</w:t>
      </w:r>
      <w:r w:rsidRPr="00B07917">
        <w:rPr>
          <w:rFonts w:ascii="Arial" w:hAnsi="Arial" w:cs="Arial"/>
        </w:rPr>
        <w:t xml:space="preserve"> from 5.55 ± 0.83 to 17.83 ± 0.18 </w:t>
      </w:r>
      <w:proofErr w:type="spellStart"/>
      <w:r w:rsidRPr="00B07917">
        <w:rPr>
          <w:rFonts w:ascii="Arial" w:hAnsi="Arial" w:cs="Arial"/>
        </w:rPr>
        <w:t>mMol</w:t>
      </w:r>
      <w:proofErr w:type="spellEnd"/>
      <w:r w:rsidR="0044128C" w:rsidRPr="00B07917">
        <w:rPr>
          <w:rFonts w:ascii="Arial" w:hAnsi="Arial" w:cs="Arial"/>
        </w:rPr>
        <w:t xml:space="preserve"> </w:t>
      </w:r>
      <w:r w:rsidRPr="00B07917">
        <w:rPr>
          <w:rFonts w:ascii="Arial" w:hAnsi="Arial" w:cs="Arial"/>
        </w:rPr>
        <w:t xml:space="preserve">AAE/mg. </w:t>
      </w:r>
      <w:r w:rsidR="00110543" w:rsidRPr="00B07917">
        <w:rPr>
          <w:rFonts w:ascii="Arial" w:hAnsi="Arial" w:cs="Arial"/>
          <w:highlight w:val="yellow"/>
        </w:rPr>
        <w:t xml:space="preserve">As far as the methanolic extract is concerned, it exhibited the highest activity, with a value of 17.83 ± 0.18 </w:t>
      </w:r>
      <w:proofErr w:type="spellStart"/>
      <w:r w:rsidR="00110543" w:rsidRPr="00B07917">
        <w:rPr>
          <w:rFonts w:ascii="Arial" w:hAnsi="Arial" w:cs="Arial"/>
          <w:highlight w:val="yellow"/>
        </w:rPr>
        <w:t>mMol</w:t>
      </w:r>
      <w:proofErr w:type="spellEnd"/>
      <w:r w:rsidR="00110543" w:rsidRPr="00B07917">
        <w:rPr>
          <w:rFonts w:ascii="Arial" w:hAnsi="Arial" w:cs="Arial"/>
          <w:highlight w:val="yellow"/>
        </w:rPr>
        <w:t xml:space="preserve"> AAE/mg. For the hydroethanolic extract, it showed the lowest activity, with a value of 5.55 ± 0.83 </w:t>
      </w:r>
      <w:proofErr w:type="spellStart"/>
      <w:r w:rsidR="00110543" w:rsidRPr="00B07917">
        <w:rPr>
          <w:rFonts w:ascii="Arial" w:hAnsi="Arial" w:cs="Arial"/>
          <w:highlight w:val="yellow"/>
        </w:rPr>
        <w:t>mMol</w:t>
      </w:r>
      <w:proofErr w:type="spellEnd"/>
      <w:r w:rsidR="00110543" w:rsidRPr="00B07917">
        <w:rPr>
          <w:rFonts w:ascii="Arial" w:hAnsi="Arial" w:cs="Arial"/>
          <w:highlight w:val="yellow"/>
        </w:rPr>
        <w:t xml:space="preserve"> AAE/mg. The DPPH method proved to be the most effective, straightforward</w:t>
      </w:r>
      <w:r w:rsidR="00110543" w:rsidRPr="00B07917">
        <w:rPr>
          <w:rFonts w:ascii="Arial" w:hAnsi="Arial" w:cs="Arial"/>
        </w:rPr>
        <w:t>, and commonly used for preliminary testing of free radical scavenging activity in plant extracts or compounds</w:t>
      </w:r>
      <w:r w:rsidRPr="00B07917">
        <w:rPr>
          <w:rFonts w:ascii="Arial" w:hAnsi="Arial" w:cs="Arial"/>
        </w:rPr>
        <w:t xml:space="preserve">. It should be noted that the methanolic extract of </w:t>
      </w:r>
      <w:r w:rsidRPr="00B07917">
        <w:rPr>
          <w:rFonts w:ascii="Arial" w:hAnsi="Arial" w:cs="Arial"/>
          <w:i/>
          <w:iCs/>
        </w:rPr>
        <w:t>N. laevis</w:t>
      </w:r>
      <w:r w:rsidRPr="00B07917">
        <w:rPr>
          <w:rFonts w:ascii="Arial" w:hAnsi="Arial" w:cs="Arial"/>
        </w:rPr>
        <w:t xml:space="preserve"> leaves showed good antioxidant activity in vitro using all three methods</w:t>
      </w:r>
      <w:r w:rsidR="00AD28D5" w:rsidRPr="00B07917">
        <w:rPr>
          <w:rFonts w:ascii="Arial" w:hAnsi="Arial" w:cs="Arial"/>
        </w:rPr>
        <w:t xml:space="preserve"> (Fig. 2)</w:t>
      </w:r>
      <w:r w:rsidRPr="00B07917">
        <w:rPr>
          <w:rFonts w:ascii="Arial" w:hAnsi="Arial" w:cs="Arial"/>
        </w:rPr>
        <w:t>.</w:t>
      </w:r>
      <w:r w:rsidR="005D78A4" w:rsidRPr="00B07917">
        <w:rPr>
          <w:rFonts w:ascii="Arial" w:hAnsi="Arial" w:cs="Arial"/>
        </w:rPr>
        <w:t xml:space="preserve"> </w:t>
      </w:r>
    </w:p>
    <w:p w14:paraId="3B3E7995" w14:textId="77777777" w:rsidR="004053AB" w:rsidRPr="00B07917" w:rsidRDefault="004053AB">
      <w:pPr>
        <w:pStyle w:val="Body"/>
        <w:spacing w:after="0"/>
        <w:rPr>
          <w:rFonts w:ascii="Arial" w:hAnsi="Arial" w:cs="Arial"/>
        </w:rPr>
      </w:pPr>
    </w:p>
    <w:p w14:paraId="66CB1DDF" w14:textId="607F0A85" w:rsidR="000648C9" w:rsidRPr="00B07917" w:rsidRDefault="00110543">
      <w:pPr>
        <w:jc w:val="both"/>
        <w:rPr>
          <w:rFonts w:ascii="Arial" w:hAnsi="Arial" w:cs="Arial"/>
        </w:rPr>
      </w:pPr>
      <w:r w:rsidRPr="00B07917">
        <w:rPr>
          <w:rFonts w:ascii="Arial" w:hAnsi="Arial" w:cs="Arial"/>
        </w:rPr>
        <w:t xml:space="preserve">These results are in </w:t>
      </w:r>
      <w:r w:rsidRPr="00B07917">
        <w:rPr>
          <w:rFonts w:ascii="Arial" w:hAnsi="Arial" w:cs="Arial"/>
          <w:highlight w:val="yellow"/>
        </w:rPr>
        <w:t>accordance</w:t>
      </w:r>
      <w:r w:rsidR="000A6E6B" w:rsidRPr="00B07917">
        <w:rPr>
          <w:rFonts w:ascii="Arial" w:hAnsi="Arial" w:cs="Arial"/>
        </w:rPr>
        <w:t xml:space="preserve"> with previous </w:t>
      </w:r>
      <w:r w:rsidR="0044128C" w:rsidRPr="00B07917">
        <w:rPr>
          <w:rFonts w:ascii="Arial" w:hAnsi="Arial" w:cs="Arial"/>
        </w:rPr>
        <w:t>study conducted</w:t>
      </w:r>
      <w:r w:rsidR="000A6E6B" w:rsidRPr="00B07917">
        <w:rPr>
          <w:rFonts w:ascii="Arial" w:hAnsi="Arial" w:cs="Arial"/>
        </w:rPr>
        <w:t xml:space="preserve"> by </w:t>
      </w:r>
      <w:proofErr w:type="spellStart"/>
      <w:r w:rsidR="000A6E6B" w:rsidRPr="00B07917">
        <w:rPr>
          <w:rFonts w:ascii="Arial" w:hAnsi="Arial" w:cs="Arial"/>
        </w:rPr>
        <w:t>Okagu</w:t>
      </w:r>
      <w:proofErr w:type="spellEnd"/>
      <w:r w:rsidR="000A6E6B" w:rsidRPr="00B07917">
        <w:rPr>
          <w:rFonts w:ascii="Arial" w:hAnsi="Arial" w:cs="Arial"/>
        </w:rPr>
        <w:t xml:space="preserve"> et al. </w:t>
      </w:r>
      <w:r w:rsidR="0044128C" w:rsidRPr="00B07917">
        <w:rPr>
          <w:rFonts w:ascii="Arial" w:hAnsi="Arial" w:cs="Arial"/>
        </w:rPr>
        <w:t>(</w:t>
      </w:r>
      <w:r w:rsidR="000A6E6B" w:rsidRPr="00B07917">
        <w:rPr>
          <w:rFonts w:ascii="Arial" w:hAnsi="Arial" w:cs="Arial"/>
        </w:rPr>
        <w:t xml:space="preserve">2021), who revealed the presence of good antioxidant scavenging activities in the methanol extract of </w:t>
      </w:r>
      <w:r w:rsidR="000A6E6B" w:rsidRPr="00B07917">
        <w:rPr>
          <w:rFonts w:ascii="Arial" w:hAnsi="Arial" w:cs="Arial"/>
          <w:i/>
        </w:rPr>
        <w:t>N. laevis</w:t>
      </w:r>
      <w:r w:rsidR="000A6E6B" w:rsidRPr="00B07917">
        <w:rPr>
          <w:rFonts w:ascii="Arial" w:hAnsi="Arial" w:cs="Arial"/>
        </w:rPr>
        <w:t xml:space="preserve"> stem bark with superoxide anion, hydrogen peroxide and DPPH radical scavenging tests. Our results corroborate the work of </w:t>
      </w:r>
      <w:proofErr w:type="spellStart"/>
      <w:r w:rsidR="000A6E6B" w:rsidRPr="00B07917">
        <w:rPr>
          <w:rFonts w:ascii="Arial" w:hAnsi="Arial" w:cs="Arial"/>
        </w:rPr>
        <w:t>Bothon</w:t>
      </w:r>
      <w:proofErr w:type="spellEnd"/>
      <w:r w:rsidR="000A6E6B" w:rsidRPr="00B07917">
        <w:rPr>
          <w:rFonts w:ascii="Arial" w:hAnsi="Arial" w:cs="Arial"/>
        </w:rPr>
        <w:t xml:space="preserve"> et al. </w:t>
      </w:r>
      <w:r w:rsidR="000B7933" w:rsidRPr="00B07917">
        <w:rPr>
          <w:rFonts w:ascii="Arial" w:hAnsi="Arial" w:cs="Arial"/>
        </w:rPr>
        <w:t>(</w:t>
      </w:r>
      <w:r w:rsidR="000A6E6B" w:rsidRPr="00B07917">
        <w:rPr>
          <w:rFonts w:ascii="Arial" w:hAnsi="Arial" w:cs="Arial"/>
        </w:rPr>
        <w:t xml:space="preserve">2014), who </w:t>
      </w:r>
      <w:r w:rsidR="000B7933" w:rsidRPr="00B07917">
        <w:rPr>
          <w:rFonts w:ascii="Arial" w:hAnsi="Arial" w:cs="Arial"/>
        </w:rPr>
        <w:t xml:space="preserve">found </w:t>
      </w:r>
      <w:r w:rsidR="000A6E6B" w:rsidRPr="00B07917">
        <w:rPr>
          <w:rFonts w:ascii="Arial" w:hAnsi="Arial" w:cs="Arial"/>
        </w:rPr>
        <w:t xml:space="preserve">in </w:t>
      </w:r>
      <w:r w:rsidR="000B7933" w:rsidRPr="00B07917">
        <w:rPr>
          <w:rFonts w:ascii="Arial" w:hAnsi="Arial" w:cs="Arial"/>
        </w:rPr>
        <w:t>their study that</w:t>
      </w:r>
      <w:r w:rsidR="000A6E6B" w:rsidRPr="00B07917">
        <w:rPr>
          <w:rFonts w:ascii="Arial" w:hAnsi="Arial" w:cs="Arial"/>
        </w:rPr>
        <w:t xml:space="preserve"> the aqueous extract of </w:t>
      </w:r>
      <w:r w:rsidR="000A6E6B" w:rsidRPr="00B07917">
        <w:rPr>
          <w:rFonts w:ascii="Arial" w:hAnsi="Arial" w:cs="Arial"/>
          <w:i/>
        </w:rPr>
        <w:t>Newbouldia laevis</w:t>
      </w:r>
      <w:r w:rsidR="000A6E6B" w:rsidRPr="00B07917">
        <w:rPr>
          <w:rFonts w:ascii="Arial" w:hAnsi="Arial" w:cs="Arial"/>
        </w:rPr>
        <w:t xml:space="preserve"> leaves with the DPPH method present</w:t>
      </w:r>
      <w:r w:rsidR="000B7933" w:rsidRPr="00B07917">
        <w:rPr>
          <w:rFonts w:ascii="Arial" w:hAnsi="Arial" w:cs="Arial"/>
        </w:rPr>
        <w:t>ed</w:t>
      </w:r>
      <w:r w:rsidR="000A6E6B" w:rsidRPr="00B07917">
        <w:rPr>
          <w:rFonts w:ascii="Arial" w:hAnsi="Arial" w:cs="Arial"/>
        </w:rPr>
        <w:t xml:space="preserve"> the best activity. The above results show</w:t>
      </w:r>
      <w:r w:rsidR="000B7933" w:rsidRPr="00B07917">
        <w:rPr>
          <w:rFonts w:ascii="Arial" w:hAnsi="Arial" w:cs="Arial"/>
        </w:rPr>
        <w:t>ed</w:t>
      </w:r>
      <w:r w:rsidR="000A6E6B" w:rsidRPr="00B07917">
        <w:rPr>
          <w:rFonts w:ascii="Arial" w:hAnsi="Arial" w:cs="Arial"/>
        </w:rPr>
        <w:t xml:space="preserve"> that the different parts of </w:t>
      </w:r>
      <w:r w:rsidR="000A6E6B" w:rsidRPr="00B07917">
        <w:rPr>
          <w:rFonts w:ascii="Arial" w:hAnsi="Arial" w:cs="Arial"/>
          <w:i/>
        </w:rPr>
        <w:t>N. laevis</w:t>
      </w:r>
      <w:r w:rsidR="000A6E6B" w:rsidRPr="00B07917">
        <w:rPr>
          <w:rFonts w:ascii="Arial" w:hAnsi="Arial" w:cs="Arial"/>
        </w:rPr>
        <w:t xml:space="preserve"> possess antioxidant and radical scavenging properties and th</w:t>
      </w:r>
      <w:r w:rsidR="000B7933" w:rsidRPr="00B07917">
        <w:rPr>
          <w:rFonts w:ascii="Arial" w:hAnsi="Arial" w:cs="Arial"/>
        </w:rPr>
        <w:t>ose</w:t>
      </w:r>
      <w:r w:rsidR="000A6E6B" w:rsidRPr="00B07917">
        <w:rPr>
          <w:rFonts w:ascii="Arial" w:hAnsi="Arial" w:cs="Arial"/>
        </w:rPr>
        <w:t xml:space="preserve"> activities vary from part to part, with leaves consistently showing higher activity than stem bark and other parts</w:t>
      </w:r>
      <w:r w:rsidR="000B7933" w:rsidRPr="00B07917">
        <w:rPr>
          <w:rFonts w:ascii="Arial" w:hAnsi="Arial" w:cs="Arial"/>
        </w:rPr>
        <w:t xml:space="preserve"> of the plant</w:t>
      </w:r>
      <w:r w:rsidR="000A6E6B" w:rsidRPr="00B07917">
        <w:rPr>
          <w:rFonts w:ascii="Arial" w:hAnsi="Arial" w:cs="Arial"/>
        </w:rPr>
        <w:t xml:space="preserve">. Our results are similar to those obtained by Ngozi Okafor et al. </w:t>
      </w:r>
      <w:r w:rsidR="000B7933" w:rsidRPr="00B07917">
        <w:rPr>
          <w:rFonts w:ascii="Arial" w:hAnsi="Arial" w:cs="Arial"/>
        </w:rPr>
        <w:t>(</w:t>
      </w:r>
      <w:r w:rsidR="000A6E6B" w:rsidRPr="00B07917">
        <w:rPr>
          <w:rFonts w:ascii="Arial" w:hAnsi="Arial" w:cs="Arial"/>
        </w:rPr>
        <w:t>2020), indicating that the extract of the leaves macer</w:t>
      </w:r>
      <w:r w:rsidR="000B7933" w:rsidRPr="00B07917">
        <w:rPr>
          <w:rFonts w:ascii="Arial" w:hAnsi="Arial" w:cs="Arial"/>
        </w:rPr>
        <w:t>at</w:t>
      </w:r>
      <w:r w:rsidR="000A6E6B" w:rsidRPr="00B07917">
        <w:rPr>
          <w:rFonts w:ascii="Arial" w:hAnsi="Arial" w:cs="Arial"/>
        </w:rPr>
        <w:t xml:space="preserve">ed with aqueous ethanol (50:50) may possess antioxidant activities </w:t>
      </w:r>
      <w:r w:rsidR="000B7933" w:rsidRPr="00B07917">
        <w:rPr>
          <w:rFonts w:ascii="Arial" w:hAnsi="Arial" w:cs="Arial"/>
        </w:rPr>
        <w:t>to treat</w:t>
      </w:r>
      <w:r w:rsidR="000A6E6B" w:rsidRPr="00B07917">
        <w:rPr>
          <w:rFonts w:ascii="Arial" w:hAnsi="Arial" w:cs="Arial"/>
        </w:rPr>
        <w:t xml:space="preserve"> the rat</w:t>
      </w:r>
      <w:r w:rsidR="00224DF9" w:rsidRPr="00B07917">
        <w:rPr>
          <w:rFonts w:ascii="Arial" w:hAnsi="Arial" w:cs="Arial"/>
        </w:rPr>
        <w:t xml:space="preserve"> diabetics</w:t>
      </w:r>
      <w:r w:rsidR="000648C9" w:rsidRPr="00B07917">
        <w:rPr>
          <w:rFonts w:ascii="Arial" w:hAnsi="Arial" w:cs="Arial"/>
        </w:rPr>
        <w:t xml:space="preserve">. </w:t>
      </w:r>
      <w:r w:rsidR="000A6E6B" w:rsidRPr="00B07917">
        <w:rPr>
          <w:rFonts w:ascii="Arial" w:hAnsi="Arial" w:cs="Arial"/>
        </w:rPr>
        <w:t xml:space="preserve">Solomon et al. </w:t>
      </w:r>
      <w:r w:rsidR="000B7933" w:rsidRPr="00B07917">
        <w:rPr>
          <w:rFonts w:ascii="Arial" w:hAnsi="Arial" w:cs="Arial"/>
        </w:rPr>
        <w:t>(</w:t>
      </w:r>
      <w:r w:rsidR="000A6E6B" w:rsidRPr="00B07917">
        <w:rPr>
          <w:rFonts w:ascii="Arial" w:hAnsi="Arial" w:cs="Arial"/>
        </w:rPr>
        <w:t>2019) show</w:t>
      </w:r>
      <w:r w:rsidR="000B7933" w:rsidRPr="00B07917">
        <w:rPr>
          <w:rFonts w:ascii="Arial" w:hAnsi="Arial" w:cs="Arial"/>
        </w:rPr>
        <w:t>ed</w:t>
      </w:r>
      <w:r w:rsidR="000A6E6B" w:rsidRPr="00B07917">
        <w:rPr>
          <w:rFonts w:ascii="Arial" w:hAnsi="Arial" w:cs="Arial"/>
        </w:rPr>
        <w:t xml:space="preserve"> that the methanolic extract of the leaves </w:t>
      </w:r>
      <w:r w:rsidR="000B7933" w:rsidRPr="00B07917">
        <w:rPr>
          <w:rFonts w:ascii="Arial" w:hAnsi="Arial" w:cs="Arial"/>
        </w:rPr>
        <w:t>from</w:t>
      </w:r>
      <w:r w:rsidR="000A6E6B" w:rsidRPr="00B07917">
        <w:rPr>
          <w:rFonts w:ascii="Arial" w:hAnsi="Arial" w:cs="Arial"/>
        </w:rPr>
        <w:t xml:space="preserve"> these plant</w:t>
      </w:r>
      <w:r w:rsidR="000B7933" w:rsidRPr="00B07917">
        <w:rPr>
          <w:rFonts w:ascii="Arial" w:hAnsi="Arial" w:cs="Arial"/>
        </w:rPr>
        <w:t>s</w:t>
      </w:r>
      <w:r w:rsidR="000A6E6B" w:rsidRPr="00B07917">
        <w:rPr>
          <w:rFonts w:ascii="Arial" w:hAnsi="Arial" w:cs="Arial"/>
        </w:rPr>
        <w:t xml:space="preserve"> </w:t>
      </w:r>
      <w:r w:rsidR="000B7933" w:rsidRPr="00B07917">
        <w:rPr>
          <w:rFonts w:ascii="Arial" w:hAnsi="Arial" w:cs="Arial"/>
        </w:rPr>
        <w:t>presented a</w:t>
      </w:r>
      <w:r w:rsidR="005D043B" w:rsidRPr="00B07917">
        <w:rPr>
          <w:rFonts w:ascii="Arial" w:hAnsi="Arial" w:cs="Arial"/>
        </w:rPr>
        <w:t xml:space="preserve"> </w:t>
      </w:r>
      <w:r w:rsidR="000A6E6B" w:rsidRPr="00B07917">
        <w:rPr>
          <w:rFonts w:ascii="Arial" w:hAnsi="Arial" w:cs="Arial"/>
        </w:rPr>
        <w:t>good antioxidant activity with the method of DPPH.</w:t>
      </w:r>
    </w:p>
    <w:p w14:paraId="1945DE90" w14:textId="77777777" w:rsidR="000648C9" w:rsidRPr="00B07917" w:rsidRDefault="000648C9">
      <w:pPr>
        <w:jc w:val="both"/>
        <w:rPr>
          <w:rFonts w:ascii="Arial" w:hAnsi="Arial" w:cs="Arial"/>
        </w:rPr>
      </w:pPr>
    </w:p>
    <w:p w14:paraId="2877F907" w14:textId="77777777" w:rsidR="000648C9" w:rsidRPr="00B07917" w:rsidRDefault="000648C9" w:rsidP="002E3D03">
      <w:pPr>
        <w:jc w:val="center"/>
        <w:rPr>
          <w:rFonts w:ascii="Arial" w:hAnsi="Arial" w:cs="Arial"/>
        </w:rPr>
      </w:pPr>
      <w:r w:rsidRPr="00B07917">
        <w:rPr>
          <w:rFonts w:ascii="Arial" w:hAnsi="Arial" w:cs="Arial"/>
          <w:sz w:val="22"/>
          <w:szCs w:val="22"/>
        </w:rPr>
        <w:object w:dxaOrig="11537" w:dyaOrig="11271" w14:anchorId="2F281CAE">
          <v:shape id="1030" o:spid="_x0000_i1026" type="#_x0000_t75" style="width:355.8pt;height:243pt;visibility:visible;mso-wrap-distance-left:0;mso-wrap-distance-right:0" o:ole="">
            <v:imagedata r:id="rId21" o:title="" embosscolor="white"/>
          </v:shape>
          <o:OLEObject Type="Embed" ProgID="Prism8.Document" ShapeID="1030" DrawAspect="Content" ObjectID="_1810652382" r:id="rId22"/>
        </w:object>
      </w:r>
    </w:p>
    <w:p w14:paraId="1D995CA8" w14:textId="77777777" w:rsidR="000648C9" w:rsidRPr="00B07917" w:rsidRDefault="000648C9">
      <w:pPr>
        <w:jc w:val="both"/>
        <w:rPr>
          <w:rFonts w:ascii="Arial" w:hAnsi="Arial" w:cs="Arial"/>
        </w:rPr>
      </w:pPr>
    </w:p>
    <w:p w14:paraId="1F846E14" w14:textId="77777777" w:rsidR="003D2F81" w:rsidRPr="00B07917" w:rsidRDefault="003D2F81" w:rsidP="005D0E61">
      <w:pPr>
        <w:spacing w:after="240"/>
        <w:jc w:val="center"/>
        <w:rPr>
          <w:rFonts w:ascii="Arial" w:hAnsi="Arial" w:cs="Arial"/>
          <w:bCs/>
          <w:sz w:val="18"/>
          <w:szCs w:val="18"/>
        </w:rPr>
      </w:pPr>
      <w:proofErr w:type="gramStart"/>
      <w:r w:rsidRPr="00B07917">
        <w:rPr>
          <w:rFonts w:ascii="Arial" w:hAnsi="Arial" w:cs="Arial"/>
          <w:b/>
          <w:sz w:val="18"/>
          <w:szCs w:val="18"/>
        </w:rPr>
        <w:t>FVH :</w:t>
      </w:r>
      <w:proofErr w:type="gramEnd"/>
      <w:r w:rsidRPr="00B07917">
        <w:rPr>
          <w:rFonts w:ascii="Arial" w:hAnsi="Arial" w:cs="Arial"/>
          <w:b/>
          <w:sz w:val="18"/>
          <w:szCs w:val="18"/>
        </w:rPr>
        <w:t xml:space="preserve"> </w:t>
      </w:r>
      <w:r w:rsidRPr="00B07917">
        <w:rPr>
          <w:rFonts w:ascii="Arial" w:hAnsi="Arial" w:cs="Arial"/>
          <w:bCs/>
          <w:sz w:val="18"/>
          <w:szCs w:val="18"/>
        </w:rPr>
        <w:t xml:space="preserve">hydroethanolic extract of </w:t>
      </w:r>
      <w:proofErr w:type="spellStart"/>
      <w:r w:rsidRPr="00B07917">
        <w:rPr>
          <w:rFonts w:ascii="Arial" w:hAnsi="Arial" w:cs="Arial"/>
          <w:bCs/>
          <w:i/>
          <w:sz w:val="18"/>
          <w:szCs w:val="18"/>
        </w:rPr>
        <w:t>Flueggea</w:t>
      </w:r>
      <w:proofErr w:type="spellEnd"/>
      <w:r w:rsidRPr="00B07917">
        <w:rPr>
          <w:rFonts w:ascii="Arial" w:hAnsi="Arial" w:cs="Arial"/>
          <w:bCs/>
          <w:i/>
          <w:sz w:val="18"/>
          <w:szCs w:val="18"/>
        </w:rPr>
        <w:t xml:space="preserve"> </w:t>
      </w:r>
      <w:proofErr w:type="gramStart"/>
      <w:r w:rsidRPr="00B07917">
        <w:rPr>
          <w:rFonts w:ascii="Arial" w:hAnsi="Arial" w:cs="Arial"/>
          <w:bCs/>
          <w:i/>
          <w:sz w:val="18"/>
          <w:szCs w:val="18"/>
        </w:rPr>
        <w:t>virosa</w:t>
      </w:r>
      <w:r w:rsidRPr="00B07917">
        <w:rPr>
          <w:rFonts w:ascii="Arial" w:hAnsi="Arial" w:cs="Arial"/>
          <w:bCs/>
          <w:sz w:val="18"/>
          <w:szCs w:val="18"/>
        </w:rPr>
        <w:t xml:space="preserve"> ;</w:t>
      </w:r>
      <w:proofErr w:type="gramEnd"/>
      <w:r w:rsidRPr="00B07917">
        <w:rPr>
          <w:rFonts w:ascii="Arial" w:hAnsi="Arial" w:cs="Arial"/>
          <w:b/>
          <w:sz w:val="18"/>
          <w:szCs w:val="18"/>
        </w:rPr>
        <w:t xml:space="preserve"> </w:t>
      </w:r>
      <w:proofErr w:type="gramStart"/>
      <w:r w:rsidRPr="00B07917">
        <w:rPr>
          <w:rFonts w:ascii="Arial" w:hAnsi="Arial" w:cs="Arial"/>
          <w:b/>
          <w:bCs/>
          <w:sz w:val="18"/>
          <w:szCs w:val="18"/>
        </w:rPr>
        <w:t>FVM</w:t>
      </w:r>
      <w:r w:rsidRPr="00B07917">
        <w:rPr>
          <w:rFonts w:ascii="Arial" w:hAnsi="Arial" w:cs="Arial"/>
          <w:b/>
          <w:sz w:val="18"/>
          <w:szCs w:val="18"/>
        </w:rPr>
        <w:t xml:space="preserve"> :</w:t>
      </w:r>
      <w:proofErr w:type="gramEnd"/>
      <w:r w:rsidRPr="00B07917">
        <w:rPr>
          <w:rFonts w:ascii="Arial" w:hAnsi="Arial" w:cs="Arial"/>
          <w:b/>
          <w:sz w:val="18"/>
          <w:szCs w:val="18"/>
        </w:rPr>
        <w:t xml:space="preserve"> </w:t>
      </w:r>
      <w:r w:rsidRPr="00B07917">
        <w:rPr>
          <w:rFonts w:ascii="Arial" w:hAnsi="Arial" w:cs="Arial"/>
          <w:bCs/>
          <w:sz w:val="18"/>
          <w:szCs w:val="18"/>
        </w:rPr>
        <w:t xml:space="preserve"> methanolic extract of </w:t>
      </w:r>
      <w:proofErr w:type="spellStart"/>
      <w:r w:rsidRPr="00B07917">
        <w:rPr>
          <w:rFonts w:ascii="Arial" w:hAnsi="Arial" w:cs="Arial"/>
          <w:bCs/>
          <w:i/>
          <w:sz w:val="18"/>
          <w:szCs w:val="18"/>
        </w:rPr>
        <w:t>Flueggea</w:t>
      </w:r>
      <w:proofErr w:type="spellEnd"/>
      <w:r w:rsidRPr="00B07917">
        <w:rPr>
          <w:rFonts w:ascii="Arial" w:hAnsi="Arial" w:cs="Arial"/>
          <w:bCs/>
          <w:i/>
          <w:sz w:val="18"/>
          <w:szCs w:val="18"/>
        </w:rPr>
        <w:t xml:space="preserve"> virosa</w:t>
      </w:r>
    </w:p>
    <w:p w14:paraId="367FAEF6" w14:textId="769EC0C5" w:rsidR="003D2F81" w:rsidRPr="00B07917" w:rsidRDefault="00AD6B2C" w:rsidP="003D2F81">
      <w:pPr>
        <w:spacing w:line="360" w:lineRule="auto"/>
        <w:jc w:val="center"/>
        <w:rPr>
          <w:rFonts w:ascii="Arial" w:hAnsi="Arial" w:cs="Arial"/>
          <w:b/>
        </w:rPr>
      </w:pPr>
      <w:r w:rsidRPr="00B07917">
        <w:rPr>
          <w:rFonts w:ascii="Arial" w:hAnsi="Arial" w:cs="Arial"/>
          <w:b/>
          <w:bCs/>
        </w:rPr>
        <w:t>Fig.</w:t>
      </w:r>
      <w:r w:rsidR="003D2F81" w:rsidRPr="00B07917">
        <w:rPr>
          <w:rFonts w:ascii="Arial" w:hAnsi="Arial" w:cs="Arial"/>
          <w:b/>
          <w:bCs/>
        </w:rPr>
        <w:t xml:space="preserve"> </w:t>
      </w:r>
      <w:r w:rsidR="000B7933" w:rsidRPr="00B07917">
        <w:rPr>
          <w:rFonts w:ascii="Arial" w:hAnsi="Arial" w:cs="Arial"/>
          <w:b/>
          <w:bCs/>
        </w:rPr>
        <w:t>3</w:t>
      </w:r>
      <w:r w:rsidRPr="00B07917">
        <w:rPr>
          <w:rFonts w:ascii="Arial" w:hAnsi="Arial" w:cs="Arial"/>
          <w:b/>
          <w:bCs/>
        </w:rPr>
        <w:t>.</w:t>
      </w:r>
      <w:r w:rsidR="003D2F81" w:rsidRPr="00B07917">
        <w:rPr>
          <w:rFonts w:ascii="Arial" w:hAnsi="Arial" w:cs="Arial"/>
          <w:b/>
          <w:bCs/>
        </w:rPr>
        <w:t xml:space="preserve"> </w:t>
      </w:r>
      <w:r w:rsidR="003D2F81" w:rsidRPr="00B07917">
        <w:rPr>
          <w:rFonts w:ascii="Arial" w:hAnsi="Arial" w:cs="Arial"/>
          <w:b/>
        </w:rPr>
        <w:t xml:space="preserve">Antioxidant capacity of </w:t>
      </w:r>
      <w:r w:rsidR="003D2F81" w:rsidRPr="00B07917">
        <w:rPr>
          <w:rFonts w:ascii="Arial" w:hAnsi="Arial" w:cs="Arial"/>
          <w:b/>
          <w:i/>
        </w:rPr>
        <w:t>Flueggea virosa</w:t>
      </w:r>
      <w:r w:rsidR="003D2F81" w:rsidRPr="00B07917">
        <w:rPr>
          <w:rFonts w:ascii="Arial" w:hAnsi="Arial" w:cs="Arial"/>
          <w:b/>
        </w:rPr>
        <w:t xml:space="preserve"> extracts.</w:t>
      </w:r>
    </w:p>
    <w:p w14:paraId="5B67E7F6" w14:textId="77777777" w:rsidR="00C570C3" w:rsidRPr="00B07917" w:rsidRDefault="00C570C3" w:rsidP="003D2F81">
      <w:pPr>
        <w:jc w:val="both"/>
        <w:rPr>
          <w:rFonts w:ascii="Arial" w:hAnsi="Arial" w:cs="Arial"/>
          <w:b/>
        </w:rPr>
      </w:pPr>
    </w:p>
    <w:p w14:paraId="3C3AA4FB" w14:textId="7E84F5E7" w:rsidR="003D2F81" w:rsidRPr="00B07917" w:rsidRDefault="00110543" w:rsidP="003D2F81">
      <w:pPr>
        <w:jc w:val="both"/>
        <w:rPr>
          <w:rFonts w:ascii="Arial" w:hAnsi="Arial" w:cs="Arial"/>
        </w:rPr>
      </w:pPr>
      <w:r w:rsidRPr="00B07917">
        <w:rPr>
          <w:rFonts w:ascii="Arial" w:hAnsi="Arial" w:cs="Arial"/>
          <w:highlight w:val="yellow"/>
        </w:rPr>
        <w:t xml:space="preserve">It has been noted that the highest inhibition was observed with the hydroethanolic extract of </w:t>
      </w:r>
      <w:proofErr w:type="spellStart"/>
      <w:r w:rsidRPr="00B07917">
        <w:rPr>
          <w:rFonts w:ascii="Arial" w:hAnsi="Arial" w:cs="Arial"/>
          <w:i/>
          <w:highlight w:val="yellow"/>
        </w:rPr>
        <w:t>Flueggea</w:t>
      </w:r>
      <w:proofErr w:type="spellEnd"/>
      <w:r w:rsidRPr="00B07917">
        <w:rPr>
          <w:rFonts w:ascii="Arial" w:hAnsi="Arial" w:cs="Arial"/>
          <w:i/>
          <w:highlight w:val="yellow"/>
        </w:rPr>
        <w:t xml:space="preserve"> virosa</w:t>
      </w:r>
      <w:r w:rsidRPr="00B07917">
        <w:rPr>
          <w:rFonts w:ascii="Arial" w:hAnsi="Arial" w:cs="Arial"/>
          <w:highlight w:val="yellow"/>
        </w:rPr>
        <w:t xml:space="preserve"> (FVH) (3.3 ± 0.05 </w:t>
      </w:r>
      <w:proofErr w:type="spellStart"/>
      <w:r w:rsidRPr="00B07917">
        <w:rPr>
          <w:rFonts w:ascii="Arial" w:hAnsi="Arial" w:cs="Arial"/>
          <w:highlight w:val="yellow"/>
        </w:rPr>
        <w:t>mMol</w:t>
      </w:r>
      <w:proofErr w:type="spellEnd"/>
      <w:r w:rsidRPr="00B07917">
        <w:rPr>
          <w:rFonts w:ascii="Arial" w:hAnsi="Arial" w:cs="Arial"/>
          <w:highlight w:val="yellow"/>
        </w:rPr>
        <w:t xml:space="preserve"> AAE/mg). As far as the methanolic extract of </w:t>
      </w:r>
      <w:r w:rsidRPr="00B07917">
        <w:rPr>
          <w:rFonts w:ascii="Arial" w:hAnsi="Arial" w:cs="Arial"/>
          <w:i/>
          <w:highlight w:val="yellow"/>
        </w:rPr>
        <w:t xml:space="preserve">F. </w:t>
      </w:r>
      <w:proofErr w:type="spellStart"/>
      <w:r w:rsidRPr="00B07917">
        <w:rPr>
          <w:rFonts w:ascii="Arial" w:hAnsi="Arial" w:cs="Arial"/>
          <w:i/>
          <w:highlight w:val="yellow"/>
        </w:rPr>
        <w:t>virosa</w:t>
      </w:r>
      <w:proofErr w:type="spellEnd"/>
      <w:r w:rsidRPr="00B07917">
        <w:rPr>
          <w:rFonts w:ascii="Arial" w:hAnsi="Arial" w:cs="Arial"/>
          <w:highlight w:val="yellow"/>
        </w:rPr>
        <w:t xml:space="preserve"> (FVM) is </w:t>
      </w:r>
      <w:proofErr w:type="spellStart"/>
      <w:r w:rsidRPr="00B07917">
        <w:rPr>
          <w:rFonts w:ascii="Arial" w:hAnsi="Arial" w:cs="Arial"/>
          <w:highlight w:val="yellow"/>
        </w:rPr>
        <w:t>concerned,it</w:t>
      </w:r>
      <w:proofErr w:type="spellEnd"/>
      <w:r w:rsidRPr="00B07917">
        <w:rPr>
          <w:rFonts w:ascii="Arial" w:hAnsi="Arial" w:cs="Arial"/>
          <w:highlight w:val="yellow"/>
        </w:rPr>
        <w:t xml:space="preserve"> showed a lower inhibition, with a value of 3.11 ± 0.09 </w:t>
      </w:r>
      <w:proofErr w:type="spellStart"/>
      <w:r w:rsidRPr="00B07917">
        <w:rPr>
          <w:rFonts w:ascii="Arial" w:hAnsi="Arial" w:cs="Arial"/>
          <w:highlight w:val="yellow"/>
        </w:rPr>
        <w:t>mMol</w:t>
      </w:r>
      <w:proofErr w:type="spellEnd"/>
      <w:r w:rsidRPr="00B07917">
        <w:rPr>
          <w:rFonts w:ascii="Arial" w:hAnsi="Arial" w:cs="Arial"/>
          <w:highlight w:val="yellow"/>
        </w:rPr>
        <w:t xml:space="preserve"> AAE/mg.</w:t>
      </w:r>
      <w:r w:rsidR="003D2F81" w:rsidRPr="00B07917">
        <w:rPr>
          <w:rFonts w:ascii="Arial" w:hAnsi="Arial" w:cs="Arial"/>
        </w:rPr>
        <w:t xml:space="preserve"> ABTS inhibition ranged from 3.11 ± 0.09 to 3.3 ± 0.05 </w:t>
      </w:r>
      <w:proofErr w:type="spellStart"/>
      <w:r w:rsidR="003D2F81" w:rsidRPr="00B07917">
        <w:rPr>
          <w:rFonts w:ascii="Arial" w:hAnsi="Arial" w:cs="Arial"/>
        </w:rPr>
        <w:t>mMol</w:t>
      </w:r>
      <w:proofErr w:type="spellEnd"/>
      <w:r w:rsidR="008B21CD" w:rsidRPr="00B07917">
        <w:rPr>
          <w:rFonts w:ascii="Arial" w:hAnsi="Arial" w:cs="Arial"/>
        </w:rPr>
        <w:t xml:space="preserve"> </w:t>
      </w:r>
      <w:r w:rsidR="003D2F81" w:rsidRPr="00B07917">
        <w:rPr>
          <w:rFonts w:ascii="Arial" w:hAnsi="Arial" w:cs="Arial"/>
        </w:rPr>
        <w:t xml:space="preserve">AAE/ mg dry extract. The highest inhibition was recorded </w:t>
      </w:r>
      <w:r w:rsidR="008B21CD" w:rsidRPr="00B07917">
        <w:rPr>
          <w:rFonts w:ascii="Arial" w:hAnsi="Arial" w:cs="Arial"/>
        </w:rPr>
        <w:t>with</w:t>
      </w:r>
      <w:r w:rsidR="003D2F81" w:rsidRPr="00B07917">
        <w:rPr>
          <w:rFonts w:ascii="Arial" w:hAnsi="Arial" w:cs="Arial"/>
        </w:rPr>
        <w:t xml:space="preserve"> the hydroethanolic extract FVH (3.3 ± 0.05 </w:t>
      </w:r>
      <w:proofErr w:type="spellStart"/>
      <w:r w:rsidR="003D2F81" w:rsidRPr="00B07917">
        <w:rPr>
          <w:rFonts w:ascii="Arial" w:hAnsi="Arial" w:cs="Arial"/>
        </w:rPr>
        <w:t>mMol</w:t>
      </w:r>
      <w:proofErr w:type="spellEnd"/>
      <w:r w:rsidR="008B21CD" w:rsidRPr="00B07917">
        <w:rPr>
          <w:rFonts w:ascii="Arial" w:hAnsi="Arial" w:cs="Arial"/>
        </w:rPr>
        <w:t xml:space="preserve"> </w:t>
      </w:r>
      <w:r w:rsidR="003D2F81" w:rsidRPr="00B07917">
        <w:rPr>
          <w:rFonts w:ascii="Arial" w:hAnsi="Arial" w:cs="Arial"/>
        </w:rPr>
        <w:t>AAE/ mg) while a low inhibition was observed in the methanol</w:t>
      </w:r>
      <w:r w:rsidR="008B21CD" w:rsidRPr="00B07917">
        <w:rPr>
          <w:rFonts w:ascii="Arial" w:hAnsi="Arial" w:cs="Arial"/>
        </w:rPr>
        <w:t>ic</w:t>
      </w:r>
      <w:r w:rsidR="003D2F81" w:rsidRPr="00B07917">
        <w:rPr>
          <w:rFonts w:ascii="Arial" w:hAnsi="Arial" w:cs="Arial"/>
        </w:rPr>
        <w:t xml:space="preserve"> extract FVM with a value of 3.11 ± 0.09 </w:t>
      </w:r>
      <w:proofErr w:type="spellStart"/>
      <w:r w:rsidR="003D2F81" w:rsidRPr="00B07917">
        <w:rPr>
          <w:rFonts w:ascii="Arial" w:hAnsi="Arial" w:cs="Arial"/>
        </w:rPr>
        <w:t>mMol</w:t>
      </w:r>
      <w:proofErr w:type="spellEnd"/>
      <w:r w:rsidR="008B21CD" w:rsidRPr="00B07917">
        <w:rPr>
          <w:rFonts w:ascii="Arial" w:hAnsi="Arial" w:cs="Arial"/>
        </w:rPr>
        <w:t xml:space="preserve"> </w:t>
      </w:r>
      <w:r w:rsidR="003D2F81" w:rsidRPr="00B07917">
        <w:rPr>
          <w:rFonts w:ascii="Arial" w:hAnsi="Arial" w:cs="Arial"/>
        </w:rPr>
        <w:t>AAE/mg</w:t>
      </w:r>
      <w:r w:rsidR="004B1714" w:rsidRPr="00B07917">
        <w:rPr>
          <w:rFonts w:ascii="Arial" w:hAnsi="Arial" w:cs="Arial"/>
        </w:rPr>
        <w:t>.</w:t>
      </w:r>
      <w:r w:rsidRPr="00B07917">
        <w:rPr>
          <w:rFonts w:ascii="Arial" w:hAnsi="Arial" w:cs="Arial"/>
        </w:rPr>
        <w:t xml:space="preserve"> </w:t>
      </w:r>
      <w:r w:rsidRPr="00B07917">
        <w:rPr>
          <w:rFonts w:ascii="Arial" w:hAnsi="Arial" w:cs="Arial"/>
          <w:highlight w:val="yellow"/>
        </w:rPr>
        <w:t xml:space="preserve">We noted a reduction capacity between 6.19 ± 0.74 </w:t>
      </w:r>
      <w:proofErr w:type="spellStart"/>
      <w:r w:rsidRPr="00B07917">
        <w:rPr>
          <w:rFonts w:ascii="Arial" w:hAnsi="Arial" w:cs="Arial"/>
          <w:highlight w:val="yellow"/>
        </w:rPr>
        <w:t>mMol</w:t>
      </w:r>
      <w:proofErr w:type="spellEnd"/>
      <w:r w:rsidRPr="00B07917">
        <w:rPr>
          <w:rFonts w:ascii="Arial" w:hAnsi="Arial" w:cs="Arial"/>
          <w:highlight w:val="yellow"/>
        </w:rPr>
        <w:t xml:space="preserve"> AAE/mg and 7.81 ± 0.54 </w:t>
      </w:r>
      <w:proofErr w:type="spellStart"/>
      <w:r w:rsidRPr="00B07917">
        <w:rPr>
          <w:rFonts w:ascii="Arial" w:hAnsi="Arial" w:cs="Arial"/>
          <w:highlight w:val="yellow"/>
        </w:rPr>
        <w:t>mMol</w:t>
      </w:r>
      <w:proofErr w:type="spellEnd"/>
      <w:r w:rsidRPr="00B07917">
        <w:rPr>
          <w:rFonts w:ascii="Arial" w:hAnsi="Arial" w:cs="Arial"/>
          <w:highlight w:val="yellow"/>
        </w:rPr>
        <w:t xml:space="preserve"> AAE/mg for the </w:t>
      </w:r>
      <w:proofErr w:type="spellStart"/>
      <w:r w:rsidRPr="00B07917">
        <w:rPr>
          <w:rFonts w:ascii="Arial" w:hAnsi="Arial" w:cs="Arial"/>
          <w:highlight w:val="yellow"/>
        </w:rPr>
        <w:t>antioxydant</w:t>
      </w:r>
      <w:proofErr w:type="spellEnd"/>
      <w:r w:rsidRPr="00B07917">
        <w:rPr>
          <w:rFonts w:ascii="Arial" w:hAnsi="Arial" w:cs="Arial"/>
          <w:highlight w:val="yellow"/>
        </w:rPr>
        <w:t xml:space="preserve"> activity measured by the APM reduction method. The DPPH scavenging capacity of the samples ranged from 18.65 ± 0.05 </w:t>
      </w:r>
      <w:proofErr w:type="spellStart"/>
      <w:r w:rsidRPr="00B07917">
        <w:rPr>
          <w:rFonts w:ascii="Arial" w:hAnsi="Arial" w:cs="Arial"/>
          <w:highlight w:val="yellow"/>
        </w:rPr>
        <w:t>mMol</w:t>
      </w:r>
      <w:proofErr w:type="spellEnd"/>
      <w:r w:rsidRPr="00B07917">
        <w:rPr>
          <w:rFonts w:ascii="Arial" w:hAnsi="Arial" w:cs="Arial"/>
          <w:highlight w:val="yellow"/>
        </w:rPr>
        <w:t xml:space="preserve"> AAE/mg to 18.72 ± 0.06 </w:t>
      </w:r>
      <w:proofErr w:type="spellStart"/>
      <w:r w:rsidRPr="00B07917">
        <w:rPr>
          <w:rFonts w:ascii="Arial" w:hAnsi="Arial" w:cs="Arial"/>
          <w:highlight w:val="yellow"/>
        </w:rPr>
        <w:t>mMol</w:t>
      </w:r>
      <w:proofErr w:type="spellEnd"/>
      <w:r w:rsidRPr="00B07917">
        <w:rPr>
          <w:rFonts w:ascii="Arial" w:hAnsi="Arial" w:cs="Arial"/>
          <w:highlight w:val="yellow"/>
        </w:rPr>
        <w:t xml:space="preserve"> AAE/mg. The methanolic extract showed the lowest activity with a value of 18.65 ± 0.05 </w:t>
      </w:r>
      <w:proofErr w:type="spellStart"/>
      <w:r w:rsidRPr="00B07917">
        <w:rPr>
          <w:rFonts w:ascii="Arial" w:hAnsi="Arial" w:cs="Arial"/>
          <w:highlight w:val="yellow"/>
        </w:rPr>
        <w:t>mMol</w:t>
      </w:r>
      <w:proofErr w:type="spellEnd"/>
      <w:r w:rsidRPr="00B07917">
        <w:rPr>
          <w:rFonts w:ascii="Arial" w:hAnsi="Arial" w:cs="Arial"/>
          <w:highlight w:val="yellow"/>
        </w:rPr>
        <w:t xml:space="preserve"> AAE/mg while the hydroethanolic extract displayed the highest activity with a value of 18.72 ± 0.06 </w:t>
      </w:r>
      <w:proofErr w:type="spellStart"/>
      <w:r w:rsidRPr="00B07917">
        <w:rPr>
          <w:rFonts w:ascii="Arial" w:hAnsi="Arial" w:cs="Arial"/>
          <w:highlight w:val="yellow"/>
        </w:rPr>
        <w:t>mMol</w:t>
      </w:r>
      <w:proofErr w:type="spellEnd"/>
      <w:r w:rsidRPr="00B07917">
        <w:rPr>
          <w:rFonts w:ascii="Arial" w:hAnsi="Arial" w:cs="Arial"/>
          <w:highlight w:val="yellow"/>
        </w:rPr>
        <w:t xml:space="preserve"> AAE /mg (Fig. 3).</w:t>
      </w:r>
    </w:p>
    <w:p w14:paraId="30D7F824" w14:textId="77777777" w:rsidR="001710FC" w:rsidRPr="00B07917" w:rsidRDefault="001710FC" w:rsidP="003D2F81">
      <w:pPr>
        <w:jc w:val="both"/>
        <w:rPr>
          <w:rFonts w:ascii="Arial" w:hAnsi="Arial" w:cs="Arial"/>
        </w:rPr>
      </w:pPr>
    </w:p>
    <w:p w14:paraId="68575771" w14:textId="4804338A" w:rsidR="000648C9" w:rsidRPr="00B07917" w:rsidRDefault="001710FC" w:rsidP="003D2F81">
      <w:pPr>
        <w:jc w:val="both"/>
        <w:rPr>
          <w:rFonts w:ascii="Arial" w:hAnsi="Arial" w:cs="Arial"/>
        </w:rPr>
      </w:pPr>
      <w:r w:rsidRPr="00B07917">
        <w:rPr>
          <w:rFonts w:ascii="Arial" w:hAnsi="Arial" w:cs="Arial"/>
        </w:rPr>
        <w:t>Some studies show</w:t>
      </w:r>
      <w:r w:rsidR="008B21CD" w:rsidRPr="00B07917">
        <w:rPr>
          <w:rFonts w:ascii="Arial" w:hAnsi="Arial" w:cs="Arial"/>
        </w:rPr>
        <w:t>ed</w:t>
      </w:r>
      <w:r w:rsidRPr="00B07917">
        <w:rPr>
          <w:rFonts w:ascii="Arial" w:hAnsi="Arial" w:cs="Arial"/>
        </w:rPr>
        <w:t xml:space="preserve"> that the plant is more active with ethanolic leaf extracts, while hexane extracts were less active (</w:t>
      </w:r>
      <w:proofErr w:type="spellStart"/>
      <w:r w:rsidRPr="00B07917">
        <w:rPr>
          <w:rFonts w:ascii="Arial" w:hAnsi="Arial" w:cs="Arial"/>
        </w:rPr>
        <w:t>Uzama</w:t>
      </w:r>
      <w:proofErr w:type="spellEnd"/>
      <w:r w:rsidRPr="00B07917">
        <w:rPr>
          <w:rFonts w:ascii="Arial" w:hAnsi="Arial" w:cs="Arial"/>
        </w:rPr>
        <w:t xml:space="preserve"> Danlami et al., 2013). Methanolic leaf extract showed higher antioxidant effects than methanolic stem bark extract (Bailly, 2024)</w:t>
      </w:r>
      <w:r w:rsidR="00DB0FFB" w:rsidRPr="00B07917">
        <w:rPr>
          <w:rFonts w:ascii="Arial" w:hAnsi="Arial" w:cs="Arial"/>
        </w:rPr>
        <w:t>.</w:t>
      </w:r>
      <w:r w:rsidRPr="00B07917">
        <w:rPr>
          <w:rFonts w:ascii="Arial" w:hAnsi="Arial" w:cs="Arial"/>
        </w:rPr>
        <w:t xml:space="preserve">The leaf extract was as effective as the reference product ascorbic acid in a DPPH test (Chauke et al., 2012). The results obtained from the various phytochemical and antioxidant activities could partly justify the traditional use of this plant in the treatment of patients suffering from certain diseases. According to Thiombiano et al. </w:t>
      </w:r>
      <w:r w:rsidR="008B21CD" w:rsidRPr="00B07917">
        <w:rPr>
          <w:rFonts w:ascii="Arial" w:hAnsi="Arial" w:cs="Arial"/>
        </w:rPr>
        <w:t>(</w:t>
      </w:r>
      <w:r w:rsidRPr="00B07917">
        <w:rPr>
          <w:rFonts w:ascii="Arial" w:hAnsi="Arial" w:cs="Arial"/>
        </w:rPr>
        <w:t xml:space="preserve">2022), the best antioxidant activity was observed at the ABTS method with </w:t>
      </w:r>
      <w:r w:rsidR="008B21CD" w:rsidRPr="00B07917">
        <w:rPr>
          <w:rFonts w:ascii="Arial" w:hAnsi="Arial" w:cs="Arial"/>
        </w:rPr>
        <w:t xml:space="preserve">the </w:t>
      </w:r>
      <w:r w:rsidRPr="00B07917">
        <w:rPr>
          <w:rFonts w:ascii="Arial" w:hAnsi="Arial" w:cs="Arial"/>
        </w:rPr>
        <w:t xml:space="preserve">best results obtained for the methanolic extracts, among the three </w:t>
      </w:r>
      <w:r w:rsidRPr="00B07917">
        <w:rPr>
          <w:rFonts w:ascii="Arial" w:hAnsi="Arial" w:cs="Arial"/>
        </w:rPr>
        <w:lastRenderedPageBreak/>
        <w:t xml:space="preserve">methods used. </w:t>
      </w:r>
      <w:r w:rsidR="00111E9A" w:rsidRPr="00B07917">
        <w:rPr>
          <w:rFonts w:ascii="Arial" w:hAnsi="Arial" w:cs="Arial"/>
        </w:rPr>
        <w:t>T</w:t>
      </w:r>
      <w:r w:rsidRPr="00B07917">
        <w:rPr>
          <w:rFonts w:ascii="Arial" w:hAnsi="Arial" w:cs="Arial"/>
        </w:rPr>
        <w:t xml:space="preserve">he ethanolic extract of </w:t>
      </w:r>
      <w:r w:rsidRPr="00B07917">
        <w:rPr>
          <w:rFonts w:ascii="Arial" w:hAnsi="Arial" w:cs="Arial"/>
          <w:i/>
        </w:rPr>
        <w:t>F. virosa</w:t>
      </w:r>
      <w:r w:rsidRPr="00B07917">
        <w:rPr>
          <w:rFonts w:ascii="Arial" w:hAnsi="Arial" w:cs="Arial"/>
        </w:rPr>
        <w:t xml:space="preserve"> </w:t>
      </w:r>
      <w:r w:rsidR="00111E9A" w:rsidRPr="00B07917">
        <w:rPr>
          <w:rFonts w:ascii="Arial" w:hAnsi="Arial" w:cs="Arial"/>
        </w:rPr>
        <w:t xml:space="preserve">was </w:t>
      </w:r>
      <w:r w:rsidRPr="00B07917">
        <w:rPr>
          <w:rFonts w:ascii="Arial" w:hAnsi="Arial" w:cs="Arial"/>
        </w:rPr>
        <w:t xml:space="preserve">found to be more antioxidant activity according to </w:t>
      </w:r>
      <w:proofErr w:type="spellStart"/>
      <w:r w:rsidRPr="00B07917">
        <w:rPr>
          <w:rFonts w:ascii="Arial" w:hAnsi="Arial" w:cs="Arial"/>
        </w:rPr>
        <w:t>Agbodan</w:t>
      </w:r>
      <w:proofErr w:type="spellEnd"/>
      <w:r w:rsidRPr="00B07917">
        <w:rPr>
          <w:rFonts w:ascii="Arial" w:hAnsi="Arial" w:cs="Arial"/>
        </w:rPr>
        <w:t xml:space="preserve"> et al. </w:t>
      </w:r>
      <w:r w:rsidR="00111E9A" w:rsidRPr="00B07917">
        <w:rPr>
          <w:rFonts w:ascii="Arial" w:hAnsi="Arial" w:cs="Arial"/>
        </w:rPr>
        <w:t>(</w:t>
      </w:r>
      <w:r w:rsidRPr="00B07917">
        <w:rPr>
          <w:rFonts w:ascii="Arial" w:hAnsi="Arial" w:cs="Arial"/>
        </w:rPr>
        <w:t>2017).</w:t>
      </w:r>
    </w:p>
    <w:p w14:paraId="79C26622" w14:textId="77777777" w:rsidR="000648C9" w:rsidRPr="00B07917" w:rsidRDefault="000648C9">
      <w:pPr>
        <w:jc w:val="both"/>
        <w:rPr>
          <w:rFonts w:ascii="Arial" w:hAnsi="Arial" w:cs="Arial"/>
        </w:rPr>
      </w:pPr>
    </w:p>
    <w:p w14:paraId="31D52F9F" w14:textId="77777777" w:rsidR="00F612E4" w:rsidRPr="00B07917" w:rsidRDefault="00F612E4" w:rsidP="00F612E4">
      <w:pPr>
        <w:pStyle w:val="Body"/>
        <w:spacing w:after="0"/>
        <w:rPr>
          <w:rFonts w:ascii="Arial" w:hAnsi="Arial" w:cs="Arial"/>
        </w:rPr>
      </w:pPr>
      <w:r w:rsidRPr="00B07917">
        <w:rPr>
          <w:rFonts w:ascii="Arial" w:hAnsi="Arial" w:cs="Arial"/>
          <w:b/>
          <w:caps/>
          <w:sz w:val="22"/>
        </w:rPr>
        <w:t xml:space="preserve">3.2 </w:t>
      </w:r>
      <w:r w:rsidRPr="00B07917">
        <w:rPr>
          <w:rFonts w:ascii="Arial" w:hAnsi="Arial" w:cs="Arial"/>
          <w:b/>
          <w:sz w:val="22"/>
        </w:rPr>
        <w:t>Determination of total polyphenols</w:t>
      </w:r>
    </w:p>
    <w:p w14:paraId="5A90B79C" w14:textId="77777777" w:rsidR="00F612E4" w:rsidRPr="00B07917" w:rsidRDefault="00F612E4">
      <w:pPr>
        <w:jc w:val="both"/>
        <w:rPr>
          <w:rFonts w:ascii="Arial" w:hAnsi="Arial" w:cs="Arial"/>
        </w:rPr>
      </w:pPr>
    </w:p>
    <w:p w14:paraId="7CE0B522" w14:textId="7A391272" w:rsidR="00F612E4" w:rsidRPr="00B07917" w:rsidRDefault="00F612E4" w:rsidP="00F612E4">
      <w:pPr>
        <w:jc w:val="both"/>
        <w:rPr>
          <w:rFonts w:ascii="Arial" w:hAnsi="Arial" w:cs="Arial"/>
        </w:rPr>
      </w:pPr>
      <w:r w:rsidRPr="00B07917">
        <w:rPr>
          <w:rFonts w:ascii="Arial" w:hAnsi="Arial" w:cs="Arial"/>
        </w:rPr>
        <w:t xml:space="preserve">The total polyphenol contents of </w:t>
      </w:r>
      <w:r w:rsidR="00111E9A" w:rsidRPr="00B07917">
        <w:rPr>
          <w:rFonts w:ascii="Arial" w:hAnsi="Arial" w:cs="Arial"/>
        </w:rPr>
        <w:t xml:space="preserve">the </w:t>
      </w:r>
      <w:r w:rsidR="00111E9A" w:rsidRPr="00B07917">
        <w:rPr>
          <w:rFonts w:ascii="Arial" w:hAnsi="Arial" w:cs="Arial"/>
          <w:i/>
        </w:rPr>
        <w:t>Flueggea virosa</w:t>
      </w:r>
      <w:r w:rsidR="00111E9A" w:rsidRPr="00B07917">
        <w:rPr>
          <w:rFonts w:ascii="Arial" w:hAnsi="Arial" w:cs="Arial"/>
        </w:rPr>
        <w:t xml:space="preserve"> and </w:t>
      </w:r>
      <w:r w:rsidR="00111E9A" w:rsidRPr="00B07917">
        <w:rPr>
          <w:rFonts w:ascii="Arial" w:hAnsi="Arial" w:cs="Arial"/>
          <w:i/>
        </w:rPr>
        <w:t>Newbouldia laevis</w:t>
      </w:r>
      <w:r w:rsidR="00111E9A" w:rsidRPr="00B07917">
        <w:rPr>
          <w:rFonts w:ascii="Arial" w:hAnsi="Arial" w:cs="Arial"/>
        </w:rPr>
        <w:t xml:space="preserve"> </w:t>
      </w:r>
      <w:r w:rsidRPr="00B07917">
        <w:rPr>
          <w:rFonts w:ascii="Arial" w:hAnsi="Arial" w:cs="Arial"/>
        </w:rPr>
        <w:t>extracts</w:t>
      </w:r>
      <w:r w:rsidR="00111E9A" w:rsidRPr="00B07917">
        <w:rPr>
          <w:rFonts w:ascii="Arial" w:hAnsi="Arial" w:cs="Arial"/>
        </w:rPr>
        <w:t xml:space="preserve"> </w:t>
      </w:r>
      <w:r w:rsidRPr="00B07917">
        <w:rPr>
          <w:rFonts w:ascii="Arial" w:hAnsi="Arial" w:cs="Arial"/>
        </w:rPr>
        <w:t xml:space="preserve">are shown in Figure </w:t>
      </w:r>
      <w:r w:rsidR="00111E9A" w:rsidRPr="00B07917">
        <w:rPr>
          <w:rFonts w:ascii="Arial" w:hAnsi="Arial" w:cs="Arial"/>
        </w:rPr>
        <w:t>4.</w:t>
      </w:r>
    </w:p>
    <w:p w14:paraId="1CA1B65A" w14:textId="4698EF98" w:rsidR="00F612E4" w:rsidRPr="00B07917" w:rsidRDefault="003C7921">
      <w:pPr>
        <w:jc w:val="both"/>
        <w:rPr>
          <w:rFonts w:ascii="Arial" w:hAnsi="Arial" w:cs="Arial"/>
          <w:u w:val="single"/>
          <w:lang w:val="en-GB" w:eastAsia="en-GB"/>
        </w:rPr>
      </w:pPr>
      <w:r w:rsidRPr="00B07917">
        <w:rPr>
          <w:rFonts w:ascii="Arial" w:hAnsi="Arial" w:cs="Arial"/>
          <w:u w:val="single"/>
          <w:lang w:val="en-GB" w:eastAsia="en-GB"/>
        </w:rPr>
        <w:t xml:space="preserve"> </w:t>
      </w:r>
    </w:p>
    <w:p w14:paraId="02DD6E05" w14:textId="3584DB65" w:rsidR="00F612E4" w:rsidRPr="00B07917" w:rsidRDefault="00F612E4" w:rsidP="002E3D03">
      <w:pPr>
        <w:spacing w:after="240"/>
        <w:jc w:val="center"/>
        <w:rPr>
          <w:rFonts w:ascii="Arial" w:hAnsi="Arial" w:cs="Arial"/>
          <w:u w:val="single"/>
          <w:lang w:val="en-GB" w:eastAsia="en-GB"/>
        </w:rPr>
      </w:pPr>
      <w:r w:rsidRPr="00B07917">
        <w:rPr>
          <w:rFonts w:ascii="Arial" w:hAnsi="Arial" w:cs="Arial"/>
          <w:noProof/>
          <w:lang w:val="fr-FR" w:eastAsia="fr-FR"/>
        </w:rPr>
        <w:drawing>
          <wp:inline distT="0" distB="0" distL="114300" distR="114300" wp14:anchorId="30E0F888" wp14:editId="1B61C9B1">
            <wp:extent cx="2107656" cy="2677160"/>
            <wp:effectExtent l="0" t="0" r="6985" b="889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E3D03" w:rsidRPr="00B07917">
        <w:rPr>
          <w:rFonts w:ascii="Arial" w:hAnsi="Arial" w:cs="Arial"/>
          <w:lang w:val="en-GB" w:eastAsia="en-GB"/>
        </w:rPr>
        <w:t xml:space="preserve">                </w:t>
      </w:r>
      <w:r w:rsidRPr="00B07917">
        <w:rPr>
          <w:rFonts w:ascii="Arial" w:hAnsi="Arial" w:cs="Arial"/>
          <w:noProof/>
          <w:lang w:val="fr-FR" w:eastAsia="fr-FR"/>
        </w:rPr>
        <w:drawing>
          <wp:inline distT="0" distB="0" distL="114300" distR="114300" wp14:anchorId="64634C88" wp14:editId="5DD9C25F">
            <wp:extent cx="2090057" cy="2743200"/>
            <wp:effectExtent l="0" t="0" r="5715"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0734F5" w14:textId="2F06637B" w:rsidR="00F612E4" w:rsidRPr="00B07917" w:rsidRDefault="00AD6B2C" w:rsidP="002E3D03">
      <w:pPr>
        <w:jc w:val="center"/>
        <w:rPr>
          <w:rFonts w:ascii="Arial" w:hAnsi="Arial" w:cs="Arial"/>
          <w:b/>
          <w:lang w:val="en-GB" w:eastAsia="en-GB"/>
        </w:rPr>
      </w:pPr>
      <w:r w:rsidRPr="00B07917">
        <w:rPr>
          <w:rFonts w:ascii="Arial" w:hAnsi="Arial" w:cs="Arial"/>
          <w:b/>
          <w:lang w:val="en-GB" w:eastAsia="en-GB"/>
        </w:rPr>
        <w:t xml:space="preserve">Fig. </w:t>
      </w:r>
      <w:r w:rsidR="00111E9A" w:rsidRPr="00B07917">
        <w:rPr>
          <w:rFonts w:ascii="Arial" w:hAnsi="Arial" w:cs="Arial"/>
          <w:b/>
          <w:lang w:val="en-GB" w:eastAsia="en-GB"/>
        </w:rPr>
        <w:t>4</w:t>
      </w:r>
      <w:r w:rsidRPr="00B07917">
        <w:rPr>
          <w:rFonts w:ascii="Arial" w:hAnsi="Arial" w:cs="Arial"/>
          <w:b/>
          <w:lang w:val="en-GB" w:eastAsia="en-GB"/>
        </w:rPr>
        <w:t>.</w:t>
      </w:r>
      <w:r w:rsidR="008F02D5" w:rsidRPr="00B07917">
        <w:rPr>
          <w:rFonts w:ascii="Arial" w:hAnsi="Arial" w:cs="Arial"/>
          <w:b/>
          <w:lang w:val="en-GB" w:eastAsia="en-GB"/>
        </w:rPr>
        <w:t xml:space="preserve"> Total polyphenol content of </w:t>
      </w:r>
      <w:r w:rsidR="008F02D5" w:rsidRPr="00B07917">
        <w:rPr>
          <w:rFonts w:ascii="Arial" w:hAnsi="Arial" w:cs="Arial"/>
          <w:b/>
          <w:i/>
          <w:lang w:val="en-GB" w:eastAsia="en-GB"/>
        </w:rPr>
        <w:t>F. virosa</w:t>
      </w:r>
      <w:r w:rsidR="008F02D5" w:rsidRPr="00B07917">
        <w:rPr>
          <w:rFonts w:ascii="Arial" w:hAnsi="Arial" w:cs="Arial"/>
          <w:b/>
          <w:lang w:val="en-GB" w:eastAsia="en-GB"/>
        </w:rPr>
        <w:t xml:space="preserve"> and </w:t>
      </w:r>
      <w:r w:rsidR="008F02D5" w:rsidRPr="00B07917">
        <w:rPr>
          <w:rFonts w:ascii="Arial" w:hAnsi="Arial" w:cs="Arial"/>
          <w:b/>
          <w:i/>
          <w:lang w:val="en-GB" w:eastAsia="en-GB"/>
        </w:rPr>
        <w:t>N. laevis</w:t>
      </w:r>
      <w:r w:rsidR="008F02D5" w:rsidRPr="00B07917">
        <w:rPr>
          <w:rFonts w:ascii="Arial" w:hAnsi="Arial" w:cs="Arial"/>
          <w:b/>
          <w:lang w:val="en-GB" w:eastAsia="en-GB"/>
        </w:rPr>
        <w:t xml:space="preserve"> extracts</w:t>
      </w:r>
    </w:p>
    <w:p w14:paraId="41875FA1" w14:textId="77777777" w:rsidR="00F612E4" w:rsidRPr="00B07917" w:rsidRDefault="00F612E4">
      <w:pPr>
        <w:jc w:val="both"/>
        <w:rPr>
          <w:rFonts w:ascii="Arial" w:hAnsi="Arial" w:cs="Arial"/>
          <w:b/>
          <w:lang w:val="en-GB" w:eastAsia="en-GB"/>
        </w:rPr>
      </w:pPr>
    </w:p>
    <w:p w14:paraId="016C7CBB" w14:textId="1605C850" w:rsidR="00F612E4" w:rsidRPr="00B07917" w:rsidRDefault="0061452B">
      <w:pPr>
        <w:jc w:val="both"/>
        <w:rPr>
          <w:rFonts w:ascii="Arial" w:hAnsi="Arial" w:cs="Arial"/>
        </w:rPr>
      </w:pPr>
      <w:r w:rsidRPr="00B07917">
        <w:rPr>
          <w:rFonts w:ascii="Arial" w:hAnsi="Arial" w:cs="Arial"/>
        </w:rPr>
        <w:t>The results show</w:t>
      </w:r>
      <w:r w:rsidR="00111E9A" w:rsidRPr="00B07917">
        <w:rPr>
          <w:rFonts w:ascii="Arial" w:hAnsi="Arial" w:cs="Arial"/>
        </w:rPr>
        <w:t>ed</w:t>
      </w:r>
      <w:r w:rsidRPr="00B07917">
        <w:rPr>
          <w:rFonts w:ascii="Arial" w:hAnsi="Arial" w:cs="Arial"/>
        </w:rPr>
        <w:t xml:space="preserve"> that the methanolic extract of </w:t>
      </w:r>
      <w:proofErr w:type="spellStart"/>
      <w:r w:rsidRPr="00B07917">
        <w:rPr>
          <w:rFonts w:ascii="Arial" w:hAnsi="Arial" w:cs="Arial"/>
          <w:i/>
        </w:rPr>
        <w:t>Flueggea</w:t>
      </w:r>
      <w:proofErr w:type="spellEnd"/>
      <w:r w:rsidRPr="00B07917">
        <w:rPr>
          <w:rFonts w:ascii="Arial" w:hAnsi="Arial" w:cs="Arial"/>
          <w:i/>
        </w:rPr>
        <w:t xml:space="preserve"> virosa</w:t>
      </w:r>
      <w:r w:rsidRPr="00B07917">
        <w:rPr>
          <w:rFonts w:ascii="Arial" w:hAnsi="Arial" w:cs="Arial"/>
        </w:rPr>
        <w:t xml:space="preserve"> (FVM) is richer in polyphenolic compound with 14328 µg</w:t>
      </w:r>
      <w:r w:rsidR="00111E9A" w:rsidRPr="00B07917">
        <w:rPr>
          <w:rFonts w:ascii="Arial" w:hAnsi="Arial" w:cs="Arial"/>
        </w:rPr>
        <w:t xml:space="preserve"> </w:t>
      </w:r>
      <w:r w:rsidRPr="00B07917">
        <w:rPr>
          <w:rFonts w:ascii="Arial" w:hAnsi="Arial" w:cs="Arial"/>
        </w:rPr>
        <w:t xml:space="preserve">EAG/mg extract than that of </w:t>
      </w:r>
      <w:r w:rsidRPr="00B07917">
        <w:rPr>
          <w:rFonts w:ascii="Arial" w:hAnsi="Arial" w:cs="Arial"/>
          <w:i/>
        </w:rPr>
        <w:t>Newbouldia laevis</w:t>
      </w:r>
      <w:r w:rsidRPr="00B07917">
        <w:rPr>
          <w:rFonts w:ascii="Arial" w:hAnsi="Arial" w:cs="Arial"/>
        </w:rPr>
        <w:t xml:space="preserve"> with a value of 11928 µg</w:t>
      </w:r>
      <w:r w:rsidR="00111E9A" w:rsidRPr="00B07917">
        <w:rPr>
          <w:rFonts w:ascii="Arial" w:hAnsi="Arial" w:cs="Arial"/>
        </w:rPr>
        <w:t xml:space="preserve"> </w:t>
      </w:r>
      <w:r w:rsidRPr="00B07917">
        <w:rPr>
          <w:rFonts w:ascii="Arial" w:hAnsi="Arial" w:cs="Arial"/>
        </w:rPr>
        <w:t>EAG/mg extract</w:t>
      </w:r>
      <w:r w:rsidR="00AD28D5" w:rsidRPr="00B07917">
        <w:rPr>
          <w:rFonts w:ascii="Arial" w:hAnsi="Arial" w:cs="Arial"/>
        </w:rPr>
        <w:t xml:space="preserve"> (Fig. 4)</w:t>
      </w:r>
      <w:r w:rsidRPr="00B07917">
        <w:rPr>
          <w:rFonts w:ascii="Arial" w:hAnsi="Arial" w:cs="Arial"/>
        </w:rPr>
        <w:t>. This difference in content could be due to extraction solvents or to the genus or family of the species.</w:t>
      </w:r>
    </w:p>
    <w:p w14:paraId="39F9D239" w14:textId="77777777" w:rsidR="0061452B" w:rsidRPr="00B07917" w:rsidRDefault="0061452B">
      <w:pPr>
        <w:jc w:val="both"/>
        <w:rPr>
          <w:rFonts w:ascii="Arial" w:hAnsi="Arial" w:cs="Arial"/>
        </w:rPr>
      </w:pPr>
    </w:p>
    <w:p w14:paraId="4002A8B4" w14:textId="2FE96D17" w:rsidR="000B397E" w:rsidRPr="00B07917" w:rsidRDefault="00EB7C40">
      <w:pPr>
        <w:jc w:val="both"/>
        <w:rPr>
          <w:rFonts w:ascii="Arial" w:hAnsi="Arial" w:cs="Arial"/>
          <w:u w:val="single"/>
          <w:lang w:val="en-GB" w:eastAsia="en-GB"/>
        </w:rPr>
      </w:pPr>
      <w:r w:rsidRPr="00B07917">
        <w:rPr>
          <w:rFonts w:ascii="Arial" w:hAnsi="Arial" w:cs="Arial"/>
        </w:rPr>
        <w:t xml:space="preserve">Researchers working on </w:t>
      </w:r>
      <w:r w:rsidRPr="00B07917">
        <w:rPr>
          <w:rFonts w:ascii="Arial" w:hAnsi="Arial" w:cs="Arial"/>
          <w:i/>
        </w:rPr>
        <w:t>F. virosa</w:t>
      </w:r>
      <w:r w:rsidRPr="00B07917">
        <w:rPr>
          <w:rFonts w:ascii="Arial" w:hAnsi="Arial" w:cs="Arial"/>
        </w:rPr>
        <w:t xml:space="preserve"> in South Africa found</w:t>
      </w:r>
      <w:r w:rsidR="00223A17" w:rsidRPr="00B07917">
        <w:rPr>
          <w:rFonts w:ascii="Arial" w:hAnsi="Arial" w:cs="Arial"/>
        </w:rPr>
        <w:t xml:space="preserve"> by (Chauke et al., 2012)</w:t>
      </w:r>
      <w:r w:rsidRPr="00B07917">
        <w:rPr>
          <w:rFonts w:ascii="Arial" w:hAnsi="Arial" w:cs="Arial"/>
        </w:rPr>
        <w:t xml:space="preserve"> as</w:t>
      </w:r>
      <w:r w:rsidR="00223A17" w:rsidRPr="00B07917">
        <w:rPr>
          <w:rFonts w:ascii="Arial" w:hAnsi="Arial" w:cs="Arial"/>
        </w:rPr>
        <w:t xml:space="preserve"> the </w:t>
      </w:r>
      <w:r w:rsidR="002D70E9" w:rsidRPr="00B07917">
        <w:rPr>
          <w:rFonts w:ascii="Arial" w:hAnsi="Arial" w:cs="Arial"/>
        </w:rPr>
        <w:t>present in</w:t>
      </w:r>
      <w:r w:rsidRPr="00B07917">
        <w:rPr>
          <w:rFonts w:ascii="Arial" w:hAnsi="Arial" w:cs="Arial"/>
        </w:rPr>
        <w:t xml:space="preserve"> the total phenolic content of aceton</w:t>
      </w:r>
      <w:r w:rsidR="00111E9A" w:rsidRPr="00B07917">
        <w:rPr>
          <w:rFonts w:ascii="Arial" w:hAnsi="Arial" w:cs="Arial"/>
        </w:rPr>
        <w:t>ic</w:t>
      </w:r>
      <w:r w:rsidRPr="00B07917">
        <w:rPr>
          <w:rFonts w:ascii="Arial" w:hAnsi="Arial" w:cs="Arial"/>
        </w:rPr>
        <w:t xml:space="preserve"> extracts from </w:t>
      </w:r>
      <w:r w:rsidRPr="00B07917">
        <w:rPr>
          <w:rFonts w:ascii="Arial" w:hAnsi="Arial" w:cs="Arial"/>
          <w:i/>
          <w:iCs/>
        </w:rPr>
        <w:t>F. virosa</w:t>
      </w:r>
      <w:r w:rsidRPr="00B07917">
        <w:rPr>
          <w:rFonts w:ascii="Arial" w:hAnsi="Arial" w:cs="Arial"/>
        </w:rPr>
        <w:t xml:space="preserve"> roots. Compared with our work, which gave 22512 µg</w:t>
      </w:r>
      <w:r w:rsidR="00111E9A" w:rsidRPr="00B07917">
        <w:rPr>
          <w:rFonts w:ascii="Arial" w:hAnsi="Arial" w:cs="Arial"/>
        </w:rPr>
        <w:t xml:space="preserve"> </w:t>
      </w:r>
      <w:r w:rsidRPr="00B07917">
        <w:rPr>
          <w:rFonts w:ascii="Arial" w:hAnsi="Arial" w:cs="Arial"/>
        </w:rPr>
        <w:t xml:space="preserve">EAG/mg of extracts as total phenolic content, the results of Chauke et al. (2012) are lower than ours. This difference in our results could be justified by the type of solvent and the part of the plant used. Indeed, the composition of secondary metabolites in the two types of extract is different, as acetone is a less polar organic solvent than methanol. The aqueous and hydroethanolic extracts of </w:t>
      </w:r>
      <w:r w:rsidRPr="00B07917">
        <w:rPr>
          <w:rFonts w:ascii="Arial" w:hAnsi="Arial" w:cs="Arial"/>
          <w:i/>
        </w:rPr>
        <w:t>N. laevis</w:t>
      </w:r>
      <w:r w:rsidRPr="00B07917">
        <w:rPr>
          <w:rFonts w:ascii="Arial" w:hAnsi="Arial" w:cs="Arial"/>
        </w:rPr>
        <w:t xml:space="preserve"> were evaluated for their total polyphenol content. Thus, the high polyphenol content of the various extracts of the </w:t>
      </w:r>
      <w:r w:rsidR="00A87678" w:rsidRPr="00B07917">
        <w:rPr>
          <w:rFonts w:ascii="Arial" w:hAnsi="Arial" w:cs="Arial"/>
        </w:rPr>
        <w:t xml:space="preserve">plant </w:t>
      </w:r>
      <w:r w:rsidRPr="00B07917">
        <w:rPr>
          <w:rFonts w:ascii="Arial" w:hAnsi="Arial" w:cs="Arial"/>
        </w:rPr>
        <w:t>leaves studied would justify their use in traditional medicine in the care of sickle-cell patients (Sibri et al., 2023).</w:t>
      </w:r>
    </w:p>
    <w:p w14:paraId="410ED815" w14:textId="77777777" w:rsidR="000B397E" w:rsidRPr="00B07917" w:rsidRDefault="000B397E">
      <w:pPr>
        <w:jc w:val="both"/>
        <w:rPr>
          <w:rFonts w:ascii="Arial" w:hAnsi="Arial" w:cs="Arial"/>
          <w:u w:val="single"/>
          <w:lang w:val="en-GB" w:eastAsia="en-GB"/>
        </w:rPr>
      </w:pPr>
    </w:p>
    <w:p w14:paraId="21D97350" w14:textId="4025CD0E" w:rsidR="00EB7C40" w:rsidRPr="00B07917" w:rsidRDefault="00F46D43" w:rsidP="002E3D03">
      <w:pPr>
        <w:spacing w:after="240"/>
        <w:jc w:val="center"/>
        <w:rPr>
          <w:rFonts w:ascii="Arial" w:hAnsi="Arial" w:cs="Arial"/>
          <w:u w:val="single"/>
          <w:lang w:val="en-GB" w:eastAsia="en-GB"/>
        </w:rPr>
      </w:pPr>
      <w:r w:rsidRPr="00B07917">
        <w:rPr>
          <w:rFonts w:ascii="Arial" w:hAnsi="Arial" w:cs="Arial"/>
          <w:noProof/>
          <w:lang w:val="fr-FR" w:eastAsia="fr-FR"/>
        </w:rPr>
        <w:drawing>
          <wp:inline distT="0" distB="0" distL="114300" distR="114300" wp14:anchorId="3CA0DF2B" wp14:editId="5F8FC74D">
            <wp:extent cx="1986279" cy="2519680"/>
            <wp:effectExtent l="0" t="0" r="14605" b="1397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E3D03" w:rsidRPr="00B07917">
        <w:rPr>
          <w:rFonts w:ascii="Arial" w:hAnsi="Arial" w:cs="Arial"/>
          <w:lang w:val="en-GB" w:eastAsia="en-GB"/>
        </w:rPr>
        <w:t xml:space="preserve">             </w:t>
      </w:r>
      <w:r w:rsidRPr="00B07917">
        <w:rPr>
          <w:rFonts w:ascii="Arial" w:hAnsi="Arial" w:cs="Arial"/>
          <w:noProof/>
          <w:lang w:val="fr-FR" w:eastAsia="fr-FR"/>
        </w:rPr>
        <w:drawing>
          <wp:inline distT="0" distB="0" distL="114300" distR="114300" wp14:anchorId="0CBC477C" wp14:editId="20137BD2">
            <wp:extent cx="1717039" cy="2484120"/>
            <wp:effectExtent l="0" t="0" r="17145" b="11430"/>
            <wp:docPr id="103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B5C574" w14:textId="7624D738" w:rsidR="00BB2401" w:rsidRPr="00B07917" w:rsidRDefault="00AD6B2C" w:rsidP="00BB2401">
      <w:pPr>
        <w:spacing w:line="360" w:lineRule="auto"/>
        <w:jc w:val="center"/>
        <w:rPr>
          <w:rFonts w:ascii="Arial" w:hAnsi="Arial" w:cs="Arial"/>
          <w:b/>
        </w:rPr>
      </w:pPr>
      <w:r w:rsidRPr="00B07917">
        <w:rPr>
          <w:rFonts w:ascii="Arial" w:hAnsi="Arial" w:cs="Arial"/>
          <w:b/>
        </w:rPr>
        <w:t>Fig.</w:t>
      </w:r>
      <w:r w:rsidR="00BB2401" w:rsidRPr="00B07917">
        <w:rPr>
          <w:rFonts w:ascii="Arial" w:hAnsi="Arial" w:cs="Arial"/>
          <w:b/>
        </w:rPr>
        <w:t xml:space="preserve"> </w:t>
      </w:r>
      <w:r w:rsidR="00A87678" w:rsidRPr="00B07917">
        <w:rPr>
          <w:rFonts w:ascii="Arial" w:hAnsi="Arial" w:cs="Arial"/>
          <w:b/>
        </w:rPr>
        <w:t>5</w:t>
      </w:r>
      <w:r w:rsidRPr="00B07917">
        <w:rPr>
          <w:rFonts w:ascii="Arial" w:hAnsi="Arial" w:cs="Arial"/>
          <w:b/>
        </w:rPr>
        <w:t>.</w:t>
      </w:r>
      <w:r w:rsidR="00BB2401" w:rsidRPr="00B07917">
        <w:rPr>
          <w:rFonts w:ascii="Arial" w:hAnsi="Arial" w:cs="Arial"/>
          <w:b/>
        </w:rPr>
        <w:t xml:space="preserve"> Flavonoid content of </w:t>
      </w:r>
      <w:r w:rsidR="00BB2401" w:rsidRPr="00B07917">
        <w:rPr>
          <w:rFonts w:ascii="Arial" w:hAnsi="Arial" w:cs="Arial"/>
          <w:b/>
          <w:i/>
        </w:rPr>
        <w:t>Flueggea virosa</w:t>
      </w:r>
      <w:r w:rsidR="00BB2401" w:rsidRPr="00B07917">
        <w:rPr>
          <w:rFonts w:ascii="Arial" w:hAnsi="Arial" w:cs="Arial"/>
          <w:b/>
        </w:rPr>
        <w:t xml:space="preserve"> and </w:t>
      </w:r>
      <w:r w:rsidR="00BB2401" w:rsidRPr="00B07917">
        <w:rPr>
          <w:rFonts w:ascii="Arial" w:hAnsi="Arial" w:cs="Arial"/>
          <w:b/>
          <w:i/>
        </w:rPr>
        <w:t>Newbouldia laevis</w:t>
      </w:r>
      <w:r w:rsidR="00BB2401" w:rsidRPr="00B07917">
        <w:rPr>
          <w:rFonts w:ascii="Arial" w:hAnsi="Arial" w:cs="Arial"/>
          <w:b/>
        </w:rPr>
        <w:t xml:space="preserve"> extracts</w:t>
      </w:r>
    </w:p>
    <w:p w14:paraId="5764A305" w14:textId="0FB64060" w:rsidR="00BB2401" w:rsidRPr="00B07917" w:rsidRDefault="00BB2401">
      <w:pPr>
        <w:jc w:val="both"/>
        <w:rPr>
          <w:rFonts w:ascii="Arial" w:hAnsi="Arial" w:cs="Arial"/>
          <w:u w:val="single"/>
          <w:lang w:val="en-GB" w:eastAsia="en-GB"/>
        </w:rPr>
      </w:pPr>
      <w:r w:rsidRPr="00B07917">
        <w:rPr>
          <w:rFonts w:ascii="Arial" w:hAnsi="Arial" w:cs="Arial"/>
        </w:rPr>
        <w:lastRenderedPageBreak/>
        <w:t xml:space="preserve">The hydroethanolic extracts (NLH and FVH) of </w:t>
      </w:r>
      <w:r w:rsidRPr="00B07917">
        <w:rPr>
          <w:rFonts w:ascii="Arial" w:hAnsi="Arial" w:cs="Arial"/>
          <w:i/>
        </w:rPr>
        <w:t>N. laevis</w:t>
      </w:r>
      <w:r w:rsidRPr="00B07917">
        <w:rPr>
          <w:rFonts w:ascii="Arial" w:hAnsi="Arial" w:cs="Arial"/>
        </w:rPr>
        <w:t xml:space="preserve"> and </w:t>
      </w:r>
      <w:r w:rsidRPr="00B07917">
        <w:rPr>
          <w:rFonts w:ascii="Arial" w:hAnsi="Arial" w:cs="Arial"/>
          <w:i/>
        </w:rPr>
        <w:t>F. virosa</w:t>
      </w:r>
      <w:r w:rsidRPr="00B07917">
        <w:rPr>
          <w:rFonts w:ascii="Arial" w:hAnsi="Arial" w:cs="Arial"/>
        </w:rPr>
        <w:t xml:space="preserve"> showed the highest content</w:t>
      </w:r>
      <w:r w:rsidR="00A87678" w:rsidRPr="00B07917">
        <w:rPr>
          <w:rFonts w:ascii="Arial" w:hAnsi="Arial" w:cs="Arial"/>
        </w:rPr>
        <w:t>s,</w:t>
      </w:r>
      <w:r w:rsidRPr="00B07917">
        <w:rPr>
          <w:rFonts w:ascii="Arial" w:hAnsi="Arial" w:cs="Arial"/>
        </w:rPr>
        <w:t xml:space="preserve"> respectively 4.996 and 62.9827µg</w:t>
      </w:r>
      <w:r w:rsidR="00A87678" w:rsidRPr="00B07917">
        <w:rPr>
          <w:rFonts w:ascii="Arial" w:hAnsi="Arial" w:cs="Arial"/>
        </w:rPr>
        <w:t xml:space="preserve"> </w:t>
      </w:r>
      <w:proofErr w:type="spellStart"/>
      <w:r w:rsidRPr="00B07917">
        <w:rPr>
          <w:rFonts w:ascii="Arial" w:hAnsi="Arial" w:cs="Arial"/>
        </w:rPr>
        <w:t>EqQCT</w:t>
      </w:r>
      <w:proofErr w:type="spellEnd"/>
      <w:r w:rsidRPr="00B07917">
        <w:rPr>
          <w:rFonts w:ascii="Arial" w:hAnsi="Arial" w:cs="Arial"/>
        </w:rPr>
        <w:t>/mg extract, while the methanol extract contain</w:t>
      </w:r>
      <w:r w:rsidR="00A87678" w:rsidRPr="00B07917">
        <w:rPr>
          <w:rFonts w:ascii="Arial" w:hAnsi="Arial" w:cs="Arial"/>
        </w:rPr>
        <w:t>ed</w:t>
      </w:r>
      <w:r w:rsidRPr="00B07917">
        <w:rPr>
          <w:rFonts w:ascii="Arial" w:hAnsi="Arial" w:cs="Arial"/>
        </w:rPr>
        <w:t xml:space="preserve"> the lowest total flavonoid content</w:t>
      </w:r>
      <w:r w:rsidR="00A87678" w:rsidRPr="00B07917">
        <w:rPr>
          <w:rFonts w:ascii="Arial" w:hAnsi="Arial" w:cs="Arial"/>
        </w:rPr>
        <w:t>s</w:t>
      </w:r>
      <w:r w:rsidR="00AD28D5" w:rsidRPr="00B07917">
        <w:rPr>
          <w:rFonts w:ascii="Arial" w:hAnsi="Arial" w:cs="Arial"/>
        </w:rPr>
        <w:t xml:space="preserve"> (Fig. 5)</w:t>
      </w:r>
      <w:r w:rsidRPr="00B07917">
        <w:rPr>
          <w:rFonts w:ascii="Arial" w:hAnsi="Arial" w:cs="Arial"/>
        </w:rPr>
        <w:t>.</w:t>
      </w:r>
    </w:p>
    <w:p w14:paraId="49371FBE" w14:textId="77777777" w:rsidR="0024376F" w:rsidRPr="00B07917" w:rsidRDefault="0024376F">
      <w:pPr>
        <w:jc w:val="both"/>
        <w:rPr>
          <w:rFonts w:ascii="Arial" w:hAnsi="Arial" w:cs="Arial"/>
          <w:lang w:val="en-GB" w:eastAsia="en-GB"/>
        </w:rPr>
      </w:pPr>
    </w:p>
    <w:p w14:paraId="7B8C2A2C" w14:textId="15BA6847" w:rsidR="00F46D43" w:rsidRPr="00B07917" w:rsidRDefault="00BB2401">
      <w:pPr>
        <w:jc w:val="both"/>
        <w:rPr>
          <w:rFonts w:ascii="Arial" w:hAnsi="Arial" w:cs="Arial"/>
          <w:lang w:val="en-GB" w:eastAsia="en-GB"/>
        </w:rPr>
      </w:pPr>
      <w:r w:rsidRPr="00B07917">
        <w:rPr>
          <w:rFonts w:ascii="Arial" w:hAnsi="Arial" w:cs="Arial"/>
          <w:lang w:val="en-GB" w:eastAsia="en-GB"/>
        </w:rPr>
        <w:t xml:space="preserve">According to Thiombiano </w:t>
      </w:r>
      <w:r w:rsidR="00A87678" w:rsidRPr="00B07917">
        <w:rPr>
          <w:rFonts w:ascii="Arial" w:hAnsi="Arial" w:cs="Arial"/>
          <w:lang w:val="en-GB" w:eastAsia="en-GB"/>
        </w:rPr>
        <w:t>et al. (</w:t>
      </w:r>
      <w:r w:rsidRPr="00B07917">
        <w:rPr>
          <w:rFonts w:ascii="Arial" w:hAnsi="Arial" w:cs="Arial"/>
          <w:lang w:val="en-GB" w:eastAsia="en-GB"/>
        </w:rPr>
        <w:t>2022</w:t>
      </w:r>
      <w:r w:rsidR="00A87678" w:rsidRPr="00B07917">
        <w:rPr>
          <w:rFonts w:ascii="Arial" w:hAnsi="Arial" w:cs="Arial"/>
          <w:lang w:val="en-GB" w:eastAsia="en-GB"/>
        </w:rPr>
        <w:t>)</w:t>
      </w:r>
      <w:r w:rsidRPr="00B07917">
        <w:rPr>
          <w:rFonts w:ascii="Arial" w:hAnsi="Arial" w:cs="Arial"/>
          <w:lang w:val="en-GB" w:eastAsia="en-GB"/>
        </w:rPr>
        <w:t xml:space="preserve">, the methanolic </w:t>
      </w:r>
      <w:r w:rsidR="00A87678" w:rsidRPr="00B07917">
        <w:rPr>
          <w:rFonts w:ascii="Arial" w:hAnsi="Arial" w:cs="Arial"/>
          <w:lang w:val="en-GB" w:eastAsia="en-GB"/>
        </w:rPr>
        <w:t xml:space="preserve">leaf </w:t>
      </w:r>
      <w:r w:rsidRPr="00B07917">
        <w:rPr>
          <w:rFonts w:ascii="Arial" w:hAnsi="Arial" w:cs="Arial"/>
          <w:lang w:val="en-GB" w:eastAsia="en-GB"/>
        </w:rPr>
        <w:t xml:space="preserve">extract of </w:t>
      </w:r>
      <w:r w:rsidRPr="00B07917">
        <w:rPr>
          <w:rFonts w:ascii="Arial" w:hAnsi="Arial" w:cs="Arial"/>
          <w:i/>
          <w:lang w:val="en-GB" w:eastAsia="en-GB"/>
        </w:rPr>
        <w:t>F. virosa</w:t>
      </w:r>
      <w:r w:rsidRPr="00B07917">
        <w:rPr>
          <w:rFonts w:ascii="Arial" w:hAnsi="Arial" w:cs="Arial"/>
          <w:lang w:val="en-GB" w:eastAsia="en-GB"/>
        </w:rPr>
        <w:t xml:space="preserve"> gave the highest content of total flavonoids (3.30 ±0.32 EQ/100mg extract)</w:t>
      </w:r>
      <w:r w:rsidR="00210328" w:rsidRPr="00B07917">
        <w:rPr>
          <w:rFonts w:ascii="Arial" w:hAnsi="Arial" w:cs="Arial"/>
          <w:lang w:val="en-GB" w:eastAsia="en-GB"/>
        </w:rPr>
        <w:t xml:space="preserve"> </w:t>
      </w:r>
      <w:r w:rsidRPr="00B07917">
        <w:rPr>
          <w:rFonts w:ascii="Arial" w:hAnsi="Arial" w:cs="Arial"/>
          <w:lang w:val="en-GB" w:eastAsia="en-GB"/>
        </w:rPr>
        <w:t xml:space="preserve">(Thiombiano et al., 2022). Similarly, </w:t>
      </w:r>
      <w:r w:rsidR="00A87678" w:rsidRPr="00B07917">
        <w:rPr>
          <w:rFonts w:ascii="Arial" w:hAnsi="Arial" w:cs="Arial"/>
          <w:lang w:val="en-GB" w:eastAsia="en-GB"/>
        </w:rPr>
        <w:t xml:space="preserve">from </w:t>
      </w:r>
      <w:r w:rsidRPr="00B07917">
        <w:rPr>
          <w:rFonts w:ascii="Arial" w:hAnsi="Arial" w:cs="Arial"/>
          <w:lang w:val="en-GB" w:eastAsia="en-GB"/>
        </w:rPr>
        <w:t xml:space="preserve">the work of Ajaib </w:t>
      </w:r>
      <w:r w:rsidR="00A87678" w:rsidRPr="00B07917">
        <w:rPr>
          <w:rFonts w:ascii="Arial" w:hAnsi="Arial" w:cs="Arial"/>
          <w:lang w:val="en-GB" w:eastAsia="en-GB"/>
        </w:rPr>
        <w:t>et al.</w:t>
      </w:r>
      <w:r w:rsidRPr="00B07917">
        <w:rPr>
          <w:rFonts w:ascii="Arial" w:hAnsi="Arial" w:cs="Arial"/>
          <w:lang w:val="en-GB" w:eastAsia="en-GB"/>
        </w:rPr>
        <w:t xml:space="preserve"> </w:t>
      </w:r>
      <w:r w:rsidR="00A87678" w:rsidRPr="00B07917">
        <w:rPr>
          <w:rFonts w:ascii="Arial" w:hAnsi="Arial" w:cs="Arial"/>
          <w:lang w:val="en-GB" w:eastAsia="en-GB"/>
        </w:rPr>
        <w:t>(</w:t>
      </w:r>
      <w:r w:rsidRPr="00B07917">
        <w:rPr>
          <w:rFonts w:ascii="Arial" w:hAnsi="Arial" w:cs="Arial"/>
          <w:lang w:val="en-GB" w:eastAsia="en-GB"/>
        </w:rPr>
        <w:t>2021</w:t>
      </w:r>
      <w:r w:rsidR="00A87678" w:rsidRPr="00B07917">
        <w:rPr>
          <w:rFonts w:ascii="Arial" w:hAnsi="Arial" w:cs="Arial"/>
          <w:lang w:val="en-GB" w:eastAsia="en-GB"/>
        </w:rPr>
        <w:t>)</w:t>
      </w:r>
      <w:r w:rsidRPr="00B07917">
        <w:rPr>
          <w:rFonts w:ascii="Arial" w:hAnsi="Arial" w:cs="Arial"/>
          <w:lang w:val="en-GB" w:eastAsia="en-GB"/>
        </w:rPr>
        <w:t xml:space="preserve">, the wide range of flavonoid contents was provided by methanolic </w:t>
      </w:r>
      <w:r w:rsidR="00A87678" w:rsidRPr="00B07917">
        <w:rPr>
          <w:rFonts w:ascii="Arial" w:hAnsi="Arial" w:cs="Arial"/>
          <w:lang w:val="en-GB" w:eastAsia="en-GB"/>
        </w:rPr>
        <w:t xml:space="preserve">leaf </w:t>
      </w:r>
      <w:r w:rsidRPr="00B07917">
        <w:rPr>
          <w:rFonts w:ascii="Arial" w:hAnsi="Arial" w:cs="Arial"/>
          <w:lang w:val="en-GB" w:eastAsia="en-GB"/>
        </w:rPr>
        <w:t xml:space="preserve">extract of </w:t>
      </w:r>
      <w:r w:rsidRPr="00B07917">
        <w:rPr>
          <w:rFonts w:ascii="Arial" w:hAnsi="Arial" w:cs="Arial"/>
          <w:i/>
          <w:lang w:val="en-GB" w:eastAsia="en-GB"/>
        </w:rPr>
        <w:t xml:space="preserve">F. </w:t>
      </w:r>
      <w:proofErr w:type="spellStart"/>
      <w:r w:rsidRPr="00B07917">
        <w:rPr>
          <w:rFonts w:ascii="Arial" w:hAnsi="Arial" w:cs="Arial"/>
          <w:i/>
          <w:lang w:val="en-GB" w:eastAsia="en-GB"/>
        </w:rPr>
        <w:t>virosa</w:t>
      </w:r>
      <w:proofErr w:type="spellEnd"/>
      <w:r w:rsidRPr="00B07917">
        <w:rPr>
          <w:rFonts w:ascii="Arial" w:hAnsi="Arial" w:cs="Arial"/>
          <w:lang w:val="en-GB" w:eastAsia="en-GB"/>
        </w:rPr>
        <w:t xml:space="preserve"> (Ajaib et al., 2021). It is also interesting to know that the antioxidant potentials of </w:t>
      </w:r>
      <w:r w:rsidRPr="00B07917">
        <w:rPr>
          <w:rFonts w:ascii="Arial" w:hAnsi="Arial" w:cs="Arial"/>
          <w:i/>
          <w:lang w:val="en-GB" w:eastAsia="en-GB"/>
        </w:rPr>
        <w:t>N. laevis</w:t>
      </w:r>
      <w:r w:rsidRPr="00B07917">
        <w:rPr>
          <w:rFonts w:ascii="Arial" w:hAnsi="Arial" w:cs="Arial"/>
          <w:lang w:val="en-GB" w:eastAsia="en-GB"/>
        </w:rPr>
        <w:t xml:space="preserve"> ethanolic extracts of the plant were shown to be proportional flavonoid content</w:t>
      </w:r>
      <w:r w:rsidR="00A87678" w:rsidRPr="00B07917">
        <w:rPr>
          <w:rFonts w:ascii="Arial" w:hAnsi="Arial" w:cs="Arial"/>
          <w:lang w:val="en-GB" w:eastAsia="en-GB"/>
        </w:rPr>
        <w:t>s</w:t>
      </w:r>
      <w:r w:rsidRPr="00B07917">
        <w:rPr>
          <w:rFonts w:ascii="Arial" w:hAnsi="Arial" w:cs="Arial"/>
          <w:lang w:val="en-GB" w:eastAsia="en-GB"/>
        </w:rPr>
        <w:t xml:space="preserve"> of the extracts (</w:t>
      </w:r>
      <w:proofErr w:type="spellStart"/>
      <w:r w:rsidRPr="00B07917">
        <w:rPr>
          <w:rFonts w:ascii="Arial" w:hAnsi="Arial" w:cs="Arial"/>
          <w:lang w:val="en-GB" w:eastAsia="en-GB"/>
        </w:rPr>
        <w:t>Salemcity</w:t>
      </w:r>
      <w:proofErr w:type="spellEnd"/>
      <w:r w:rsidRPr="00B07917">
        <w:rPr>
          <w:rFonts w:ascii="Arial" w:hAnsi="Arial" w:cs="Arial"/>
          <w:lang w:val="en-GB" w:eastAsia="en-GB"/>
        </w:rPr>
        <w:t xml:space="preserve"> et al., 2020).</w:t>
      </w:r>
    </w:p>
    <w:p w14:paraId="4B3AE2F4" w14:textId="77777777" w:rsidR="00F46D43" w:rsidRPr="00B07917" w:rsidRDefault="00F46D43">
      <w:pPr>
        <w:jc w:val="both"/>
        <w:rPr>
          <w:rFonts w:ascii="Arial" w:hAnsi="Arial" w:cs="Arial"/>
          <w:u w:val="single"/>
          <w:lang w:val="en-GB" w:eastAsia="en-GB"/>
        </w:rPr>
      </w:pPr>
    </w:p>
    <w:p w14:paraId="7A1DB1C4" w14:textId="52BBA66B" w:rsidR="00F46D43" w:rsidRPr="00B07917" w:rsidRDefault="00210328" w:rsidP="0012293F">
      <w:pPr>
        <w:spacing w:after="240"/>
        <w:jc w:val="center"/>
        <w:rPr>
          <w:rFonts w:ascii="Arial" w:hAnsi="Arial" w:cs="Arial"/>
          <w:lang w:val="en-GB" w:eastAsia="en-GB"/>
        </w:rPr>
      </w:pPr>
      <w:r w:rsidRPr="00B07917">
        <w:rPr>
          <w:rFonts w:ascii="Arial" w:hAnsi="Arial" w:cs="Arial"/>
          <w:noProof/>
          <w:sz w:val="22"/>
          <w:szCs w:val="22"/>
          <w:lang w:val="fr-FR" w:eastAsia="fr-FR"/>
        </w:rPr>
        <w:drawing>
          <wp:inline distT="0" distB="0" distL="114300" distR="114300" wp14:anchorId="13C60057" wp14:editId="1ED41729">
            <wp:extent cx="1952625" cy="2385060"/>
            <wp:effectExtent l="0" t="0" r="9525" b="15240"/>
            <wp:docPr id="104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2293F" w:rsidRPr="00B07917">
        <w:rPr>
          <w:rFonts w:ascii="Arial" w:hAnsi="Arial" w:cs="Arial"/>
          <w:lang w:val="en-GB" w:eastAsia="en-GB"/>
        </w:rPr>
        <w:t xml:space="preserve">             </w:t>
      </w:r>
      <w:r w:rsidRPr="00B07917">
        <w:rPr>
          <w:rFonts w:ascii="Arial" w:hAnsi="Arial" w:cs="Arial"/>
          <w:noProof/>
          <w:lang w:val="fr-FR" w:eastAsia="fr-FR"/>
        </w:rPr>
        <w:drawing>
          <wp:inline distT="0" distB="0" distL="114300" distR="114300" wp14:anchorId="7A118EAE" wp14:editId="2C12093F">
            <wp:extent cx="1953260" cy="2438400"/>
            <wp:effectExtent l="0" t="0" r="8890" b="0"/>
            <wp:docPr id="104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AC2E23" w14:textId="3C6DDA20" w:rsidR="00523A0E" w:rsidRPr="00B07917" w:rsidRDefault="00523A0E" w:rsidP="0012293F">
      <w:pPr>
        <w:spacing w:line="360" w:lineRule="auto"/>
        <w:jc w:val="center"/>
        <w:rPr>
          <w:rFonts w:ascii="Arial" w:hAnsi="Arial" w:cs="Arial"/>
          <w:b/>
          <w:i/>
        </w:rPr>
      </w:pPr>
      <w:r w:rsidRPr="00B07917">
        <w:rPr>
          <w:rFonts w:ascii="Arial" w:hAnsi="Arial" w:cs="Arial"/>
          <w:b/>
          <w:bCs/>
        </w:rPr>
        <w:t>Fig</w:t>
      </w:r>
      <w:r w:rsidR="00AD6B2C" w:rsidRPr="00B07917">
        <w:rPr>
          <w:rFonts w:ascii="Arial" w:hAnsi="Arial" w:cs="Arial"/>
          <w:b/>
          <w:bCs/>
        </w:rPr>
        <w:t>.</w:t>
      </w:r>
      <w:r w:rsidRPr="00B07917">
        <w:rPr>
          <w:rFonts w:ascii="Arial" w:hAnsi="Arial" w:cs="Arial"/>
          <w:b/>
          <w:bCs/>
        </w:rPr>
        <w:t xml:space="preserve"> </w:t>
      </w:r>
      <w:r w:rsidR="00A87678" w:rsidRPr="00B07917">
        <w:rPr>
          <w:rFonts w:ascii="Arial" w:hAnsi="Arial" w:cs="Arial"/>
          <w:b/>
          <w:bCs/>
        </w:rPr>
        <w:t>6</w:t>
      </w:r>
      <w:r w:rsidR="00AD6B2C" w:rsidRPr="00B07917">
        <w:rPr>
          <w:rFonts w:ascii="Arial" w:hAnsi="Arial" w:cs="Arial"/>
          <w:b/>
          <w:bCs/>
        </w:rPr>
        <w:t>.</w:t>
      </w:r>
      <w:r w:rsidRPr="00B07917">
        <w:rPr>
          <w:rFonts w:ascii="Arial" w:hAnsi="Arial" w:cs="Arial"/>
          <w:b/>
        </w:rPr>
        <w:t xml:space="preserve"> Condensed tannin content of </w:t>
      </w:r>
      <w:r w:rsidRPr="00B07917">
        <w:rPr>
          <w:rFonts w:ascii="Arial" w:hAnsi="Arial" w:cs="Arial"/>
          <w:b/>
          <w:i/>
        </w:rPr>
        <w:t>Flueggea virosa</w:t>
      </w:r>
      <w:r w:rsidRPr="00B07917">
        <w:rPr>
          <w:rFonts w:ascii="Arial" w:hAnsi="Arial" w:cs="Arial"/>
          <w:b/>
        </w:rPr>
        <w:t xml:space="preserve"> and </w:t>
      </w:r>
      <w:r w:rsidRPr="00B07917">
        <w:rPr>
          <w:rFonts w:ascii="Arial" w:hAnsi="Arial" w:cs="Arial"/>
          <w:b/>
          <w:i/>
        </w:rPr>
        <w:t>Newbouldia laevis</w:t>
      </w:r>
    </w:p>
    <w:p w14:paraId="4E72A75E" w14:textId="77777777" w:rsidR="00F46D43" w:rsidRPr="00B07917" w:rsidRDefault="00F46D43">
      <w:pPr>
        <w:jc w:val="both"/>
        <w:rPr>
          <w:rFonts w:ascii="Arial" w:hAnsi="Arial" w:cs="Arial"/>
          <w:u w:val="single"/>
          <w:lang w:val="en-GB" w:eastAsia="en-GB"/>
        </w:rPr>
      </w:pPr>
    </w:p>
    <w:p w14:paraId="1F8B92E6" w14:textId="1E6F598F" w:rsidR="00523A0E" w:rsidRPr="00B07917" w:rsidRDefault="00523A0E">
      <w:pPr>
        <w:jc w:val="both"/>
        <w:rPr>
          <w:rFonts w:ascii="Arial" w:hAnsi="Arial" w:cs="Arial"/>
        </w:rPr>
      </w:pPr>
      <w:r w:rsidRPr="00B07917">
        <w:rPr>
          <w:rFonts w:ascii="Arial" w:hAnsi="Arial" w:cs="Arial"/>
        </w:rPr>
        <w:t xml:space="preserve">Figure </w:t>
      </w:r>
      <w:r w:rsidR="00A87678" w:rsidRPr="00B07917">
        <w:rPr>
          <w:rFonts w:ascii="Arial" w:hAnsi="Arial" w:cs="Arial"/>
        </w:rPr>
        <w:t>6</w:t>
      </w:r>
      <w:r w:rsidRPr="00B07917">
        <w:rPr>
          <w:rFonts w:ascii="Arial" w:hAnsi="Arial" w:cs="Arial"/>
        </w:rPr>
        <w:t xml:space="preserve"> shows the results of the tannin assay in our extracts. From the analysis of this figure, our extracts are very rich in condensed tannins. </w:t>
      </w:r>
      <w:r w:rsidRPr="00B07917">
        <w:rPr>
          <w:rFonts w:ascii="Arial" w:hAnsi="Arial" w:cs="Arial"/>
          <w:i/>
          <w:iCs/>
        </w:rPr>
        <w:t>Flueggea virosa</w:t>
      </w:r>
      <w:r w:rsidRPr="00B07917">
        <w:rPr>
          <w:rFonts w:ascii="Arial" w:hAnsi="Arial" w:cs="Arial"/>
        </w:rPr>
        <w:t xml:space="preserve"> has the highest content of condensed tannins in methanolic extract (8.609 mg EAG/100 mg). It should also be noted that methanolic extracts have a high content of condensed tannins than hydroethanolic. For example, when comparing the prepared extracts, the methanolic extract is richer in condensed tannins (2.58 ± 1.49 mg EAG/100 mg and 8.61 ± 2.16 mg EAG/ 100 mg) for </w:t>
      </w:r>
      <w:r w:rsidRPr="00B07917">
        <w:rPr>
          <w:rFonts w:ascii="Arial" w:hAnsi="Arial" w:cs="Arial"/>
          <w:i/>
        </w:rPr>
        <w:t>N. laevis</w:t>
      </w:r>
      <w:r w:rsidRPr="00B07917">
        <w:rPr>
          <w:rFonts w:ascii="Arial" w:hAnsi="Arial" w:cs="Arial"/>
        </w:rPr>
        <w:t xml:space="preserve"> and </w:t>
      </w:r>
      <w:r w:rsidRPr="00B07917">
        <w:rPr>
          <w:rFonts w:ascii="Arial" w:hAnsi="Arial" w:cs="Arial"/>
          <w:i/>
        </w:rPr>
        <w:t>F. virosa</w:t>
      </w:r>
      <w:r w:rsidR="00973E2B" w:rsidRPr="00B07917">
        <w:rPr>
          <w:rFonts w:ascii="Arial" w:hAnsi="Arial" w:cs="Arial"/>
          <w:iCs/>
        </w:rPr>
        <w:t>,</w:t>
      </w:r>
      <w:r w:rsidRPr="00B07917">
        <w:rPr>
          <w:rFonts w:ascii="Arial" w:hAnsi="Arial" w:cs="Arial"/>
        </w:rPr>
        <w:t xml:space="preserve"> respectively, than the hydroethanolic extract. This difference in content may be due to the polarity of the extraction solvents and the plant family. </w:t>
      </w:r>
    </w:p>
    <w:p w14:paraId="39EC5A54" w14:textId="0926DC5B" w:rsidR="00F46D43" w:rsidRPr="00B07917" w:rsidRDefault="00523A0E">
      <w:pPr>
        <w:jc w:val="both"/>
        <w:rPr>
          <w:rFonts w:ascii="Arial" w:hAnsi="Arial" w:cs="Arial"/>
        </w:rPr>
      </w:pPr>
      <w:r w:rsidRPr="00B07917">
        <w:rPr>
          <w:rFonts w:ascii="Arial" w:hAnsi="Arial" w:cs="Arial"/>
        </w:rPr>
        <w:t xml:space="preserve">Our results corroborate those obtained by </w:t>
      </w:r>
      <w:proofErr w:type="spellStart"/>
      <w:r w:rsidRPr="00B07917">
        <w:rPr>
          <w:rFonts w:ascii="Arial" w:hAnsi="Arial" w:cs="Arial"/>
        </w:rPr>
        <w:t>Olounlade</w:t>
      </w:r>
      <w:proofErr w:type="spellEnd"/>
      <w:r w:rsidRPr="00B07917">
        <w:rPr>
          <w:rFonts w:ascii="Arial" w:hAnsi="Arial" w:cs="Arial"/>
        </w:rPr>
        <w:t xml:space="preserve"> et al. </w:t>
      </w:r>
      <w:r w:rsidR="00973E2B" w:rsidRPr="00B07917">
        <w:rPr>
          <w:rFonts w:ascii="Arial" w:hAnsi="Arial" w:cs="Arial"/>
        </w:rPr>
        <w:t>(</w:t>
      </w:r>
      <w:r w:rsidRPr="00B07917">
        <w:rPr>
          <w:rFonts w:ascii="Arial" w:hAnsi="Arial" w:cs="Arial"/>
        </w:rPr>
        <w:t xml:space="preserve">2012) on </w:t>
      </w:r>
      <w:r w:rsidRPr="00B07917">
        <w:rPr>
          <w:rFonts w:ascii="Arial" w:hAnsi="Arial" w:cs="Arial"/>
          <w:i/>
        </w:rPr>
        <w:t>N. laevis</w:t>
      </w:r>
      <w:r w:rsidRPr="00B07917">
        <w:rPr>
          <w:rFonts w:ascii="Arial" w:hAnsi="Arial" w:cs="Arial"/>
        </w:rPr>
        <w:t>.</w:t>
      </w:r>
      <w:r w:rsidR="00291145" w:rsidRPr="00B07917">
        <w:rPr>
          <w:rFonts w:ascii="Arial" w:hAnsi="Arial" w:cs="Arial"/>
        </w:rPr>
        <w:t xml:space="preserve"> </w:t>
      </w:r>
      <w:r w:rsidR="00291145" w:rsidRPr="00B07917">
        <w:rPr>
          <w:rFonts w:ascii="Arial" w:hAnsi="Arial" w:cs="Arial"/>
          <w:highlight w:val="yellow"/>
        </w:rPr>
        <w:t xml:space="preserve">To our knowledge, there has been no work carried out on the dosage of tannins in the leaves of </w:t>
      </w:r>
      <w:r w:rsidR="00291145" w:rsidRPr="00B07917">
        <w:rPr>
          <w:rFonts w:ascii="Arial" w:hAnsi="Arial" w:cs="Arial"/>
          <w:i/>
          <w:highlight w:val="yellow"/>
        </w:rPr>
        <w:t>Flueggea virosa</w:t>
      </w:r>
      <w:r w:rsidR="00291145" w:rsidRPr="00B07917">
        <w:rPr>
          <w:rFonts w:ascii="Arial" w:hAnsi="Arial" w:cs="Arial"/>
          <w:highlight w:val="yellow"/>
        </w:rPr>
        <w:t>.</w:t>
      </w:r>
    </w:p>
    <w:p w14:paraId="3B5214A5" w14:textId="77777777" w:rsidR="00523A0E" w:rsidRPr="00B07917" w:rsidRDefault="00523A0E">
      <w:pPr>
        <w:jc w:val="both"/>
        <w:rPr>
          <w:rFonts w:ascii="Arial" w:hAnsi="Arial" w:cs="Arial"/>
        </w:rPr>
      </w:pPr>
    </w:p>
    <w:p w14:paraId="56EEC665" w14:textId="3E547D0C" w:rsidR="00523A0E" w:rsidRPr="00B07917" w:rsidRDefault="00523A0E" w:rsidP="00523A0E">
      <w:pPr>
        <w:pStyle w:val="Body"/>
        <w:spacing w:after="0"/>
        <w:rPr>
          <w:rFonts w:ascii="Arial" w:hAnsi="Arial" w:cs="Arial"/>
        </w:rPr>
      </w:pPr>
      <w:r w:rsidRPr="00B07917">
        <w:rPr>
          <w:rFonts w:ascii="Arial" w:hAnsi="Arial" w:cs="Arial"/>
          <w:b/>
          <w:caps/>
          <w:sz w:val="22"/>
        </w:rPr>
        <w:t>3.3</w:t>
      </w:r>
      <w:r w:rsidR="00973E2B" w:rsidRPr="00B07917">
        <w:rPr>
          <w:rFonts w:ascii="Arial" w:hAnsi="Arial" w:cs="Arial"/>
          <w:b/>
          <w:caps/>
          <w:sz w:val="22"/>
        </w:rPr>
        <w:t>.</w:t>
      </w:r>
      <w:r w:rsidRPr="00B07917">
        <w:rPr>
          <w:rFonts w:ascii="Arial" w:hAnsi="Arial" w:cs="Arial"/>
          <w:b/>
          <w:caps/>
          <w:sz w:val="22"/>
        </w:rPr>
        <w:t xml:space="preserve"> </w:t>
      </w:r>
      <w:r w:rsidR="00973E2B" w:rsidRPr="00B07917">
        <w:rPr>
          <w:rFonts w:ascii="Arial" w:hAnsi="Arial" w:cs="Arial"/>
          <w:b/>
          <w:sz w:val="22"/>
        </w:rPr>
        <w:t>A</w:t>
      </w:r>
      <w:r w:rsidRPr="00B07917">
        <w:rPr>
          <w:rFonts w:ascii="Arial" w:hAnsi="Arial" w:cs="Arial"/>
          <w:b/>
          <w:sz w:val="22"/>
        </w:rPr>
        <w:t xml:space="preserve">nti-inflammatory activity: in vitro (PDI)  </w:t>
      </w:r>
    </w:p>
    <w:p w14:paraId="213E0355" w14:textId="77777777" w:rsidR="00523A0E" w:rsidRPr="00B07917" w:rsidRDefault="00523A0E">
      <w:pPr>
        <w:jc w:val="both"/>
        <w:rPr>
          <w:rFonts w:ascii="Arial" w:hAnsi="Arial" w:cs="Arial"/>
          <w:u w:val="single"/>
          <w:lang w:val="en-GB" w:eastAsia="en-GB"/>
        </w:rPr>
      </w:pPr>
    </w:p>
    <w:p w14:paraId="6312AA45" w14:textId="77777777" w:rsidR="00523A0E" w:rsidRPr="00B07917" w:rsidRDefault="00523A0E" w:rsidP="00523A0E">
      <w:pPr>
        <w:pStyle w:val="Paragraphedeliste"/>
        <w:numPr>
          <w:ilvl w:val="0"/>
          <w:numId w:val="2"/>
        </w:numPr>
        <w:spacing w:line="360" w:lineRule="auto"/>
        <w:jc w:val="both"/>
        <w:rPr>
          <w:rFonts w:ascii="Arial" w:hAnsi="Arial" w:cs="Arial"/>
          <w:b/>
        </w:rPr>
      </w:pPr>
      <w:r w:rsidRPr="00B07917">
        <w:rPr>
          <w:rFonts w:ascii="Arial" w:hAnsi="Arial" w:cs="Arial"/>
          <w:b/>
          <w:i/>
        </w:rPr>
        <w:t>Flueggea virosa</w:t>
      </w:r>
      <w:r w:rsidRPr="00B07917">
        <w:rPr>
          <w:rFonts w:ascii="Arial" w:hAnsi="Arial" w:cs="Arial"/>
          <w:b/>
        </w:rPr>
        <w:t xml:space="preserve"> </w:t>
      </w:r>
    </w:p>
    <w:p w14:paraId="5E1B0377" w14:textId="77777777" w:rsidR="00F46D43" w:rsidRPr="00B07917" w:rsidRDefault="00F46D43">
      <w:pPr>
        <w:jc w:val="both"/>
        <w:rPr>
          <w:rFonts w:ascii="Arial" w:hAnsi="Arial" w:cs="Arial"/>
          <w:u w:val="single"/>
          <w:lang w:val="en-GB" w:eastAsia="en-GB"/>
        </w:rPr>
      </w:pPr>
    </w:p>
    <w:p w14:paraId="4D60C35F" w14:textId="77777777" w:rsidR="00F46D43" w:rsidRPr="00B07917" w:rsidRDefault="00523A0E" w:rsidP="005D0E61">
      <w:pPr>
        <w:jc w:val="center"/>
        <w:rPr>
          <w:rFonts w:ascii="Arial" w:hAnsi="Arial" w:cs="Arial"/>
          <w:u w:val="single"/>
          <w:lang w:val="en-GB" w:eastAsia="en-GB"/>
        </w:rPr>
      </w:pPr>
      <w:r w:rsidRPr="00B07917">
        <w:rPr>
          <w:rFonts w:ascii="Arial" w:hAnsi="Arial" w:cs="Arial"/>
          <w:sz w:val="22"/>
          <w:szCs w:val="22"/>
        </w:rPr>
        <w:object w:dxaOrig="4284" w:dyaOrig="5544" w14:anchorId="05953F96">
          <v:shape id="1044" o:spid="_x0000_i1027" type="#_x0000_t75" style="width:195pt;height:179.4pt;visibility:visible;mso-wrap-distance-left:0;mso-wrap-distance-right:0" o:ole="">
            <v:imagedata r:id="rId29" o:title="" embosscolor="white"/>
          </v:shape>
          <o:OLEObject Type="Embed" ProgID="Prism8.Document" ShapeID="1044" DrawAspect="Content" ObjectID="_1810652383" r:id="rId30"/>
        </w:object>
      </w:r>
      <w:r w:rsidRPr="00B07917">
        <w:rPr>
          <w:rFonts w:ascii="Arial" w:hAnsi="Arial" w:cs="Arial"/>
          <w:noProof/>
          <w:sz w:val="22"/>
          <w:szCs w:val="22"/>
          <w:lang w:val="fr-FR" w:eastAsia="fr-FR"/>
        </w:rPr>
        <w:drawing>
          <wp:inline distT="0" distB="0" distL="0" distR="0" wp14:anchorId="49B513E4" wp14:editId="46973994">
            <wp:extent cx="2612045" cy="2317750"/>
            <wp:effectExtent l="0" t="0" r="0" b="0"/>
            <wp:docPr id="104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7"/>
                    <pic:cNvPicPr/>
                  </pic:nvPicPr>
                  <pic:blipFill>
                    <a:blip r:embed="rId31" cstate="print"/>
                    <a:srcRect/>
                    <a:stretch/>
                  </pic:blipFill>
                  <pic:spPr>
                    <a:xfrm>
                      <a:off x="0" y="0"/>
                      <a:ext cx="2634643" cy="2337801"/>
                    </a:xfrm>
                    <a:prstGeom prst="rect">
                      <a:avLst/>
                    </a:prstGeom>
                    <a:ln>
                      <a:noFill/>
                    </a:ln>
                  </pic:spPr>
                </pic:pic>
              </a:graphicData>
            </a:graphic>
          </wp:inline>
        </w:drawing>
      </w:r>
    </w:p>
    <w:p w14:paraId="1433F6DF" w14:textId="77777777" w:rsidR="00F46D43" w:rsidRPr="00B07917" w:rsidRDefault="00F46D43">
      <w:pPr>
        <w:jc w:val="both"/>
        <w:rPr>
          <w:rFonts w:ascii="Arial" w:hAnsi="Arial" w:cs="Arial"/>
          <w:u w:val="single"/>
          <w:lang w:val="en-GB" w:eastAsia="en-GB"/>
        </w:rPr>
      </w:pPr>
    </w:p>
    <w:p w14:paraId="289276F2" w14:textId="5D7CF668" w:rsidR="00F074CF" w:rsidRPr="00B07917" w:rsidRDefault="00AD6B2C" w:rsidP="00F074CF">
      <w:pPr>
        <w:spacing w:line="360" w:lineRule="auto"/>
        <w:jc w:val="center"/>
        <w:rPr>
          <w:rFonts w:ascii="Arial" w:hAnsi="Arial" w:cs="Arial"/>
          <w:b/>
        </w:rPr>
      </w:pPr>
      <w:r w:rsidRPr="00B07917">
        <w:rPr>
          <w:rFonts w:ascii="Arial" w:hAnsi="Arial" w:cs="Arial"/>
          <w:b/>
          <w:bCs/>
        </w:rPr>
        <w:lastRenderedPageBreak/>
        <w:t>Fig.</w:t>
      </w:r>
      <w:r w:rsidR="00F074CF" w:rsidRPr="00B07917">
        <w:rPr>
          <w:rFonts w:ascii="Arial" w:hAnsi="Arial" w:cs="Arial"/>
          <w:b/>
          <w:bCs/>
        </w:rPr>
        <w:t xml:space="preserve"> </w:t>
      </w:r>
      <w:r w:rsidR="00973E2B" w:rsidRPr="00B07917">
        <w:rPr>
          <w:rFonts w:ascii="Arial" w:hAnsi="Arial" w:cs="Arial"/>
          <w:b/>
          <w:bCs/>
        </w:rPr>
        <w:t>7</w:t>
      </w:r>
      <w:r w:rsidR="000C7371" w:rsidRPr="00B07917">
        <w:rPr>
          <w:rFonts w:ascii="Arial" w:hAnsi="Arial" w:cs="Arial"/>
          <w:b/>
          <w:bCs/>
        </w:rPr>
        <w:t xml:space="preserve">. </w:t>
      </w:r>
      <w:r w:rsidR="00F074CF" w:rsidRPr="00B07917">
        <w:rPr>
          <w:rFonts w:ascii="Arial" w:hAnsi="Arial" w:cs="Arial"/>
          <w:b/>
        </w:rPr>
        <w:t xml:space="preserve"> Protein denaturation inhibition activity</w:t>
      </w:r>
      <w:r w:rsidR="000F2CAE" w:rsidRPr="00B07917">
        <w:rPr>
          <w:rFonts w:ascii="Arial" w:hAnsi="Arial" w:cs="Arial"/>
          <w:b/>
        </w:rPr>
        <w:t xml:space="preserve"> of </w:t>
      </w:r>
      <w:r w:rsidR="000F2CAE" w:rsidRPr="00B07917">
        <w:rPr>
          <w:rFonts w:ascii="Arial" w:hAnsi="Arial" w:cs="Arial"/>
          <w:b/>
          <w:i/>
        </w:rPr>
        <w:t>Flueggea virosa</w:t>
      </w:r>
    </w:p>
    <w:p w14:paraId="15E9E2A8" w14:textId="77777777" w:rsidR="00F46D43" w:rsidRPr="00B07917" w:rsidRDefault="00F46D43">
      <w:pPr>
        <w:jc w:val="both"/>
        <w:rPr>
          <w:rFonts w:ascii="Arial" w:hAnsi="Arial" w:cs="Arial"/>
          <w:u w:val="single"/>
          <w:lang w:val="en-GB" w:eastAsia="en-GB"/>
        </w:rPr>
      </w:pPr>
    </w:p>
    <w:p w14:paraId="48A8F81C" w14:textId="71A45F1B" w:rsidR="00F46D43" w:rsidRPr="00B07917" w:rsidRDefault="00F074CF">
      <w:pPr>
        <w:jc w:val="both"/>
        <w:rPr>
          <w:rFonts w:ascii="Arial" w:hAnsi="Arial" w:cs="Arial"/>
        </w:rPr>
      </w:pPr>
      <w:r w:rsidRPr="00B07917">
        <w:rPr>
          <w:rFonts w:ascii="Arial" w:hAnsi="Arial" w:cs="Arial"/>
        </w:rPr>
        <w:t xml:space="preserve">Figure </w:t>
      </w:r>
      <w:r w:rsidR="00AD28D5" w:rsidRPr="00B07917">
        <w:rPr>
          <w:rFonts w:ascii="Arial" w:hAnsi="Arial" w:cs="Arial"/>
        </w:rPr>
        <w:t>7</w:t>
      </w:r>
      <w:r w:rsidRPr="00B07917">
        <w:rPr>
          <w:rFonts w:ascii="Arial" w:hAnsi="Arial" w:cs="Arial"/>
        </w:rPr>
        <w:t xml:space="preserve"> shows the results of anti-inflammatory tests for </w:t>
      </w:r>
      <w:r w:rsidRPr="00B07917">
        <w:rPr>
          <w:rFonts w:ascii="Arial" w:hAnsi="Arial" w:cs="Arial"/>
          <w:i/>
        </w:rPr>
        <w:t>Flueggea virosa</w:t>
      </w:r>
      <w:r w:rsidRPr="00B07917">
        <w:rPr>
          <w:rFonts w:ascii="Arial" w:hAnsi="Arial" w:cs="Arial"/>
          <w:b/>
          <w:i/>
        </w:rPr>
        <w:t>.</w:t>
      </w:r>
      <w:r w:rsidRPr="00B07917">
        <w:rPr>
          <w:rFonts w:ascii="Arial" w:hAnsi="Arial" w:cs="Arial"/>
        </w:rPr>
        <w:t xml:space="preserve"> Both methanolic and hydroethanolic extracts show better activity, with inhibition percentages of 66.185 ± 0.980% and 66.042 ± 1.332%</w:t>
      </w:r>
      <w:r w:rsidR="00973E2B" w:rsidRPr="00B07917">
        <w:rPr>
          <w:rFonts w:ascii="Arial" w:hAnsi="Arial" w:cs="Arial"/>
        </w:rPr>
        <w:t>,</w:t>
      </w:r>
      <w:r w:rsidRPr="00B07917">
        <w:rPr>
          <w:rFonts w:ascii="Arial" w:hAnsi="Arial" w:cs="Arial"/>
        </w:rPr>
        <w:t xml:space="preserve"> respectively. The methanolic extract appear</w:t>
      </w:r>
      <w:r w:rsidR="00973E2B" w:rsidRPr="00B07917">
        <w:rPr>
          <w:rFonts w:ascii="Arial" w:hAnsi="Arial" w:cs="Arial"/>
        </w:rPr>
        <w:t>ed</w:t>
      </w:r>
      <w:r w:rsidRPr="00B07917">
        <w:rPr>
          <w:rFonts w:ascii="Arial" w:hAnsi="Arial" w:cs="Arial"/>
        </w:rPr>
        <w:t xml:space="preserve"> to be more active than the ethanolic one. The hydroethanolic extract showed the highest IC</w:t>
      </w:r>
      <w:r w:rsidRPr="00B07917">
        <w:rPr>
          <w:rFonts w:ascii="Arial" w:hAnsi="Arial" w:cs="Arial"/>
          <w:vertAlign w:val="subscript"/>
        </w:rPr>
        <w:t>50</w:t>
      </w:r>
      <w:r w:rsidRPr="00B07917">
        <w:rPr>
          <w:rFonts w:ascii="Arial" w:hAnsi="Arial" w:cs="Arial"/>
        </w:rPr>
        <w:t xml:space="preserve"> =1.67 ± 0.58 mg/mL attesting to its efficient anti-inflammatory capacity.</w:t>
      </w:r>
    </w:p>
    <w:p w14:paraId="1543230A" w14:textId="77777777" w:rsidR="00F074CF" w:rsidRPr="00B07917" w:rsidRDefault="00F074CF">
      <w:pPr>
        <w:jc w:val="both"/>
        <w:rPr>
          <w:rFonts w:ascii="Arial" w:hAnsi="Arial" w:cs="Arial"/>
        </w:rPr>
      </w:pPr>
    </w:p>
    <w:p w14:paraId="4BA3FA71" w14:textId="70583CC1" w:rsidR="00F074CF" w:rsidRPr="00B07917" w:rsidRDefault="00F074CF" w:rsidP="00D8373C">
      <w:pPr>
        <w:jc w:val="both"/>
        <w:rPr>
          <w:rFonts w:ascii="Arial" w:hAnsi="Arial" w:cs="Arial"/>
          <w:lang w:val="en-GB" w:eastAsia="en-GB"/>
        </w:rPr>
      </w:pPr>
      <w:r w:rsidRPr="00B07917">
        <w:rPr>
          <w:rFonts w:ascii="Arial" w:hAnsi="Arial" w:cs="Arial"/>
          <w:lang w:val="en-GB" w:eastAsia="en-GB"/>
        </w:rPr>
        <w:t>Our work co</w:t>
      </w:r>
      <w:r w:rsidR="00973E2B" w:rsidRPr="00B07917">
        <w:rPr>
          <w:rFonts w:ascii="Arial" w:hAnsi="Arial" w:cs="Arial"/>
          <w:lang w:val="en-GB" w:eastAsia="en-GB"/>
        </w:rPr>
        <w:t>rroborate</w:t>
      </w:r>
      <w:r w:rsidRPr="00B07917">
        <w:rPr>
          <w:rFonts w:ascii="Arial" w:hAnsi="Arial" w:cs="Arial"/>
          <w:lang w:val="en-GB" w:eastAsia="en-GB"/>
        </w:rPr>
        <w:t xml:space="preserve">s the results obtained by </w:t>
      </w:r>
      <w:proofErr w:type="spellStart"/>
      <w:r w:rsidR="00973E2B" w:rsidRPr="00B07917">
        <w:rPr>
          <w:rFonts w:ascii="Arial" w:hAnsi="Arial" w:cs="Arial"/>
          <w:lang w:val="en-GB" w:eastAsia="en-GB"/>
        </w:rPr>
        <w:t>Dénou</w:t>
      </w:r>
      <w:proofErr w:type="spellEnd"/>
      <w:r w:rsidR="00973E2B" w:rsidRPr="00B07917">
        <w:rPr>
          <w:rFonts w:ascii="Arial" w:hAnsi="Arial" w:cs="Arial"/>
          <w:lang w:val="en-GB" w:eastAsia="en-GB"/>
        </w:rPr>
        <w:t xml:space="preserve"> et al. (2021) and </w:t>
      </w:r>
      <w:r w:rsidRPr="00B07917">
        <w:rPr>
          <w:rFonts w:ascii="Arial" w:hAnsi="Arial" w:cs="Arial"/>
          <w:lang w:val="en-GB" w:eastAsia="en-GB"/>
        </w:rPr>
        <w:t xml:space="preserve">Yerima et al. </w:t>
      </w:r>
      <w:r w:rsidR="00973E2B" w:rsidRPr="00B07917">
        <w:rPr>
          <w:rFonts w:ascii="Arial" w:hAnsi="Arial" w:cs="Arial"/>
          <w:lang w:val="en-GB" w:eastAsia="en-GB"/>
        </w:rPr>
        <w:t xml:space="preserve">(2009) </w:t>
      </w:r>
      <w:r w:rsidRPr="00B07917">
        <w:rPr>
          <w:rFonts w:ascii="Arial" w:hAnsi="Arial" w:cs="Arial"/>
          <w:lang w:val="en-GB" w:eastAsia="en-GB"/>
        </w:rPr>
        <w:t>in France during the anti-inflammatory test of the methanolic extract of leaves from the same plant in vivo.</w:t>
      </w:r>
      <w:r w:rsidR="00D8373C" w:rsidRPr="00B07917">
        <w:rPr>
          <w:rFonts w:ascii="Arial" w:hAnsi="Arial" w:cs="Arial"/>
          <w:lang w:val="en-GB" w:eastAsia="en-GB"/>
        </w:rPr>
        <w:t xml:space="preserve"> </w:t>
      </w:r>
      <w:r w:rsidR="00763F2C" w:rsidRPr="00B07917">
        <w:rPr>
          <w:rFonts w:ascii="Arial" w:hAnsi="Arial" w:cs="Arial"/>
          <w:highlight w:val="yellow"/>
          <w:lang w:val="en-GB" w:eastAsia="en-GB"/>
        </w:rPr>
        <w:t>The results of</w:t>
      </w:r>
      <w:r w:rsidR="00D8373C" w:rsidRPr="00B07917">
        <w:rPr>
          <w:rFonts w:ascii="Arial" w:hAnsi="Arial" w:cs="Arial"/>
          <w:highlight w:val="yellow"/>
          <w:lang w:val="en-GB" w:eastAsia="en-GB"/>
        </w:rPr>
        <w:t xml:space="preserve"> </w:t>
      </w:r>
      <w:proofErr w:type="spellStart"/>
      <w:r w:rsidR="00D8373C" w:rsidRPr="00B07917">
        <w:rPr>
          <w:rFonts w:ascii="Arial" w:hAnsi="Arial" w:cs="Arial"/>
          <w:highlight w:val="yellow"/>
        </w:rPr>
        <w:t>Ezeonwumelu</w:t>
      </w:r>
      <w:proofErr w:type="spellEnd"/>
      <w:r w:rsidR="00D8373C" w:rsidRPr="00B07917">
        <w:rPr>
          <w:rFonts w:ascii="Arial" w:hAnsi="Arial" w:cs="Arial"/>
          <w:highlight w:val="yellow"/>
        </w:rPr>
        <w:t xml:space="preserve"> et al., </w:t>
      </w:r>
      <w:r w:rsidR="00763F2C" w:rsidRPr="00B07917">
        <w:rPr>
          <w:rFonts w:ascii="Arial" w:hAnsi="Arial" w:cs="Arial"/>
          <w:highlight w:val="yellow"/>
        </w:rPr>
        <w:t>(</w:t>
      </w:r>
      <w:r w:rsidR="00D8373C" w:rsidRPr="00B07917">
        <w:rPr>
          <w:rFonts w:ascii="Arial" w:hAnsi="Arial" w:cs="Arial"/>
          <w:highlight w:val="yellow"/>
        </w:rPr>
        <w:t>2012</w:t>
      </w:r>
      <w:r w:rsidR="00763F2C" w:rsidRPr="00B07917">
        <w:rPr>
          <w:rFonts w:ascii="Arial" w:hAnsi="Arial" w:cs="Arial"/>
          <w:highlight w:val="yellow"/>
          <w:lang w:val="en-GB" w:eastAsia="en-GB"/>
        </w:rPr>
        <w:t xml:space="preserve">) </w:t>
      </w:r>
      <w:r w:rsidR="00D8373C" w:rsidRPr="00B07917">
        <w:rPr>
          <w:rFonts w:ascii="Arial" w:hAnsi="Arial" w:cs="Arial"/>
          <w:highlight w:val="yellow"/>
          <w:lang w:val="en-GB" w:eastAsia="en-GB"/>
        </w:rPr>
        <w:t>suggest</w:t>
      </w:r>
      <w:r w:rsidR="00B07917" w:rsidRPr="00B07917">
        <w:rPr>
          <w:rFonts w:ascii="Arial" w:hAnsi="Arial" w:cs="Arial"/>
          <w:highlight w:val="yellow"/>
          <w:lang w:val="en-GB" w:eastAsia="en-GB"/>
        </w:rPr>
        <w:t>ed</w:t>
      </w:r>
      <w:r w:rsidR="00D8373C" w:rsidRPr="00B07917">
        <w:rPr>
          <w:rFonts w:ascii="Arial" w:hAnsi="Arial" w:cs="Arial"/>
          <w:highlight w:val="yellow"/>
          <w:lang w:val="en-GB" w:eastAsia="en-GB"/>
        </w:rPr>
        <w:t xml:space="preserve"> that</w:t>
      </w:r>
      <w:r w:rsidR="00D8373C" w:rsidRPr="00B07917">
        <w:rPr>
          <w:rFonts w:ascii="Arial" w:hAnsi="Arial" w:cs="Arial"/>
          <w:i/>
          <w:highlight w:val="yellow"/>
          <w:lang w:val="en-GB" w:eastAsia="en-GB"/>
        </w:rPr>
        <w:t xml:space="preserve"> Flueggea</w:t>
      </w:r>
      <w:r w:rsidR="00763F2C" w:rsidRPr="00B07917">
        <w:rPr>
          <w:rFonts w:ascii="Arial" w:hAnsi="Arial" w:cs="Arial"/>
          <w:i/>
          <w:highlight w:val="yellow"/>
          <w:lang w:val="en-GB" w:eastAsia="en-GB"/>
        </w:rPr>
        <w:t xml:space="preserve"> </w:t>
      </w:r>
      <w:r w:rsidR="00D8373C" w:rsidRPr="00B07917">
        <w:rPr>
          <w:rFonts w:ascii="Arial" w:hAnsi="Arial" w:cs="Arial"/>
          <w:i/>
          <w:highlight w:val="yellow"/>
          <w:lang w:val="en-GB" w:eastAsia="en-GB"/>
        </w:rPr>
        <w:t>virosa</w:t>
      </w:r>
      <w:r w:rsidR="00D8373C" w:rsidRPr="00B07917">
        <w:rPr>
          <w:rFonts w:ascii="Arial" w:hAnsi="Arial" w:cs="Arial"/>
          <w:highlight w:val="yellow"/>
          <w:lang w:val="en-GB" w:eastAsia="en-GB"/>
        </w:rPr>
        <w:t xml:space="preserve"> root aqueous extract produce</w:t>
      </w:r>
      <w:r w:rsidR="00B07917" w:rsidRPr="00B07917">
        <w:rPr>
          <w:rFonts w:ascii="Arial" w:hAnsi="Arial" w:cs="Arial"/>
          <w:highlight w:val="yellow"/>
          <w:lang w:val="en-GB" w:eastAsia="en-GB"/>
        </w:rPr>
        <w:t>d</w:t>
      </w:r>
      <w:r w:rsidR="00D8373C" w:rsidRPr="00B07917">
        <w:rPr>
          <w:rFonts w:ascii="Arial" w:hAnsi="Arial" w:cs="Arial"/>
          <w:highlight w:val="yellow"/>
          <w:lang w:val="en-GB" w:eastAsia="en-GB"/>
        </w:rPr>
        <w:t xml:space="preserve"> fairly reasonable amount of extract and</w:t>
      </w:r>
      <w:r w:rsidR="00763F2C" w:rsidRPr="00B07917">
        <w:rPr>
          <w:rFonts w:ascii="Arial" w:hAnsi="Arial" w:cs="Arial"/>
          <w:highlight w:val="yellow"/>
          <w:lang w:val="en-GB" w:eastAsia="en-GB"/>
        </w:rPr>
        <w:t xml:space="preserve"> </w:t>
      </w:r>
      <w:r w:rsidR="00D8373C" w:rsidRPr="00B07917">
        <w:rPr>
          <w:rFonts w:ascii="Arial" w:hAnsi="Arial" w:cs="Arial"/>
          <w:highlight w:val="yellow"/>
          <w:lang w:val="en-GB" w:eastAsia="en-GB"/>
        </w:rPr>
        <w:t>contain</w:t>
      </w:r>
      <w:r w:rsidR="00B07917" w:rsidRPr="00B07917">
        <w:rPr>
          <w:rFonts w:ascii="Arial" w:hAnsi="Arial" w:cs="Arial"/>
          <w:highlight w:val="yellow"/>
          <w:lang w:val="en-GB" w:eastAsia="en-GB"/>
        </w:rPr>
        <w:t>ed</w:t>
      </w:r>
      <w:r w:rsidR="00D8373C" w:rsidRPr="00B07917">
        <w:rPr>
          <w:rFonts w:ascii="Arial" w:hAnsi="Arial" w:cs="Arial"/>
          <w:highlight w:val="yellow"/>
          <w:lang w:val="en-GB" w:eastAsia="en-GB"/>
        </w:rPr>
        <w:t xml:space="preserve"> phytochemicals which pos</w:t>
      </w:r>
      <w:r w:rsidR="00763F2C" w:rsidRPr="00B07917">
        <w:rPr>
          <w:rFonts w:ascii="Arial" w:hAnsi="Arial" w:cs="Arial"/>
          <w:highlight w:val="yellow"/>
          <w:lang w:val="en-GB" w:eastAsia="en-GB"/>
        </w:rPr>
        <w:t>sess anti-inflammatory activity.</w:t>
      </w:r>
      <w:r w:rsidR="007B5062" w:rsidRPr="00B07917">
        <w:rPr>
          <w:rFonts w:ascii="Arial" w:hAnsi="Arial" w:cs="Arial"/>
          <w:highlight w:val="yellow"/>
          <w:lang w:val="en-GB" w:eastAsia="en-GB"/>
        </w:rPr>
        <w:t xml:space="preserve"> Our result </w:t>
      </w:r>
      <w:r w:rsidR="00B07917" w:rsidRPr="00B07917">
        <w:rPr>
          <w:rFonts w:ascii="Arial" w:hAnsi="Arial" w:cs="Arial"/>
          <w:highlight w:val="yellow"/>
          <w:lang w:val="en-GB" w:eastAsia="en-GB"/>
        </w:rPr>
        <w:t>justifies</w:t>
      </w:r>
      <w:r w:rsidR="007B5062" w:rsidRPr="00B07917">
        <w:rPr>
          <w:rFonts w:ascii="Arial" w:hAnsi="Arial" w:cs="Arial"/>
          <w:highlight w:val="yellow"/>
          <w:lang w:val="en-GB" w:eastAsia="en-GB"/>
        </w:rPr>
        <w:t xml:space="preserve"> the work by </w:t>
      </w:r>
      <w:r w:rsidR="00D32EB1" w:rsidRPr="00B07917">
        <w:rPr>
          <w:rFonts w:ascii="Arial" w:hAnsi="Arial" w:cs="Arial"/>
          <w:highlight w:val="yellow"/>
        </w:rPr>
        <w:t>Rutuja</w:t>
      </w:r>
      <w:r w:rsidR="007B5062" w:rsidRPr="00B07917">
        <w:rPr>
          <w:rFonts w:ascii="Arial" w:hAnsi="Arial" w:cs="Arial"/>
          <w:highlight w:val="yellow"/>
          <w:lang w:val="en-GB" w:eastAsia="en-GB"/>
        </w:rPr>
        <w:t xml:space="preserve"> et al., (2025) </w:t>
      </w:r>
      <w:r w:rsidR="00F53577" w:rsidRPr="00B07917">
        <w:rPr>
          <w:rFonts w:ascii="Arial" w:hAnsi="Arial" w:cs="Arial"/>
          <w:highlight w:val="yellow"/>
          <w:lang w:val="en-GB" w:eastAsia="en-GB"/>
        </w:rPr>
        <w:t>who use</w:t>
      </w:r>
      <w:r w:rsidR="00B07917" w:rsidRPr="00B07917">
        <w:rPr>
          <w:rFonts w:ascii="Arial" w:hAnsi="Arial" w:cs="Arial"/>
          <w:highlight w:val="yellow"/>
          <w:lang w:val="en-GB" w:eastAsia="en-GB"/>
        </w:rPr>
        <w:t>d</w:t>
      </w:r>
      <w:r w:rsidR="00F53577" w:rsidRPr="00B07917">
        <w:rPr>
          <w:rFonts w:ascii="Arial" w:hAnsi="Arial" w:cs="Arial"/>
          <w:highlight w:val="yellow"/>
          <w:lang w:val="en-GB" w:eastAsia="en-GB"/>
        </w:rPr>
        <w:t xml:space="preserve"> the white mice male and female weighing between 18-35 g aqueous extracts from the leaves and stems of </w:t>
      </w:r>
      <w:proofErr w:type="spellStart"/>
      <w:r w:rsidR="00B15F89" w:rsidRPr="00B07917">
        <w:rPr>
          <w:rFonts w:ascii="Arial" w:hAnsi="Arial" w:cs="Arial"/>
          <w:i/>
          <w:iCs/>
          <w:highlight w:val="yellow"/>
          <w:lang w:val="en-GB" w:eastAsia="en-GB"/>
        </w:rPr>
        <w:t>F</w:t>
      </w:r>
      <w:r w:rsidR="00F53577" w:rsidRPr="00B07917">
        <w:rPr>
          <w:rFonts w:ascii="Arial" w:hAnsi="Arial" w:cs="Arial"/>
          <w:i/>
          <w:highlight w:val="yellow"/>
          <w:lang w:val="en-GB" w:eastAsia="en-GB"/>
        </w:rPr>
        <w:t>lueggea</w:t>
      </w:r>
      <w:proofErr w:type="spellEnd"/>
      <w:r w:rsidR="00F53577" w:rsidRPr="00B07917">
        <w:rPr>
          <w:rFonts w:ascii="Arial" w:hAnsi="Arial" w:cs="Arial"/>
          <w:i/>
          <w:highlight w:val="yellow"/>
          <w:lang w:val="en-GB" w:eastAsia="en-GB"/>
        </w:rPr>
        <w:t xml:space="preserve"> </w:t>
      </w:r>
      <w:proofErr w:type="spellStart"/>
      <w:r w:rsidR="00F53577" w:rsidRPr="00B07917">
        <w:rPr>
          <w:rFonts w:ascii="Arial" w:hAnsi="Arial" w:cs="Arial"/>
          <w:i/>
          <w:highlight w:val="yellow"/>
          <w:lang w:val="en-GB" w:eastAsia="en-GB"/>
        </w:rPr>
        <w:t>vi</w:t>
      </w:r>
      <w:r w:rsidR="00D32EB1" w:rsidRPr="00B07917">
        <w:rPr>
          <w:rFonts w:ascii="Arial" w:hAnsi="Arial" w:cs="Arial"/>
          <w:i/>
          <w:highlight w:val="yellow"/>
          <w:lang w:val="en-GB" w:eastAsia="en-GB"/>
        </w:rPr>
        <w:t>r</w:t>
      </w:r>
      <w:r w:rsidR="00F53577" w:rsidRPr="00B07917">
        <w:rPr>
          <w:rFonts w:ascii="Arial" w:hAnsi="Arial" w:cs="Arial"/>
          <w:i/>
          <w:highlight w:val="yellow"/>
          <w:lang w:val="en-GB" w:eastAsia="en-GB"/>
        </w:rPr>
        <w:t>osa</w:t>
      </w:r>
      <w:proofErr w:type="spellEnd"/>
      <w:r w:rsidR="00B15F89" w:rsidRPr="00B07917">
        <w:rPr>
          <w:rFonts w:ascii="Arial" w:hAnsi="Arial" w:cs="Arial"/>
          <w:i/>
          <w:highlight w:val="yellow"/>
          <w:lang w:val="en-GB" w:eastAsia="en-GB"/>
        </w:rPr>
        <w:t xml:space="preserve"> </w:t>
      </w:r>
      <w:r w:rsidR="00B15F89" w:rsidRPr="00B07917">
        <w:rPr>
          <w:rFonts w:ascii="Arial" w:hAnsi="Arial" w:cs="Arial"/>
          <w:highlight w:val="yellow"/>
          <w:lang w:val="en-GB" w:eastAsia="en-GB"/>
        </w:rPr>
        <w:t>have anti-inflammatory activity.</w:t>
      </w:r>
    </w:p>
    <w:p w14:paraId="6CCBA9A6" w14:textId="77777777" w:rsidR="00F074CF" w:rsidRPr="00B07917" w:rsidRDefault="00F074CF">
      <w:pPr>
        <w:jc w:val="both"/>
        <w:rPr>
          <w:rFonts w:ascii="Arial" w:hAnsi="Arial" w:cs="Arial"/>
          <w:u w:val="single"/>
          <w:lang w:val="en-GB" w:eastAsia="en-GB"/>
        </w:rPr>
      </w:pPr>
    </w:p>
    <w:p w14:paraId="5C383505" w14:textId="77777777" w:rsidR="00F074CF" w:rsidRPr="00B07917" w:rsidRDefault="00F074CF" w:rsidP="00F074CF">
      <w:pPr>
        <w:pStyle w:val="Paragraphedeliste"/>
        <w:numPr>
          <w:ilvl w:val="0"/>
          <w:numId w:val="2"/>
        </w:numPr>
        <w:spacing w:line="360" w:lineRule="auto"/>
        <w:jc w:val="both"/>
        <w:rPr>
          <w:rFonts w:ascii="Arial" w:hAnsi="Arial" w:cs="Arial"/>
          <w:b/>
          <w:sz w:val="20"/>
          <w:szCs w:val="20"/>
          <w:lang w:val="en-US" w:eastAsia="fr-FR"/>
        </w:rPr>
      </w:pPr>
      <w:r w:rsidRPr="00B07917">
        <w:rPr>
          <w:rFonts w:ascii="Arial" w:hAnsi="Arial" w:cs="Arial"/>
          <w:b/>
          <w:i/>
          <w:iCs/>
          <w:sz w:val="20"/>
          <w:szCs w:val="20"/>
          <w:lang w:val="en-US" w:eastAsia="fr-FR"/>
        </w:rPr>
        <w:t>Newbouldia laevis</w:t>
      </w:r>
      <w:r w:rsidRPr="00B07917">
        <w:rPr>
          <w:rFonts w:ascii="Arial" w:hAnsi="Arial" w:cs="Arial"/>
          <w:b/>
          <w:sz w:val="20"/>
          <w:szCs w:val="20"/>
          <w:lang w:val="en-US" w:eastAsia="fr-FR"/>
        </w:rPr>
        <w:t xml:space="preserve"> </w:t>
      </w:r>
    </w:p>
    <w:p w14:paraId="146BA493" w14:textId="77777777" w:rsidR="00F074CF" w:rsidRPr="00B07917" w:rsidRDefault="00F074CF" w:rsidP="005D0E61">
      <w:pPr>
        <w:jc w:val="center"/>
        <w:rPr>
          <w:rFonts w:ascii="Arial" w:hAnsi="Arial" w:cs="Arial"/>
          <w:u w:val="single"/>
          <w:lang w:val="en-GB" w:eastAsia="en-GB"/>
        </w:rPr>
      </w:pPr>
      <w:r w:rsidRPr="00B07917">
        <w:rPr>
          <w:rFonts w:ascii="Arial" w:hAnsi="Arial" w:cs="Arial"/>
          <w:sz w:val="22"/>
          <w:szCs w:val="22"/>
        </w:rPr>
        <w:object w:dxaOrig="4478" w:dyaOrig="5765" w14:anchorId="30481954">
          <v:shape id="1047" o:spid="_x0000_i1028" type="#_x0000_t75" style="width:167.4pt;height:189pt;visibility:visible;mso-wrap-distance-left:0;mso-wrap-distance-right:0" o:ole="">
            <v:imagedata r:id="rId32" o:title="" embosscolor="white"/>
          </v:shape>
          <o:OLEObject Type="Embed" ProgID="Prism8.Document" ShapeID="1047" DrawAspect="Content" ObjectID="_1810652384" r:id="rId33"/>
        </w:object>
      </w:r>
      <w:r w:rsidRPr="00B07917">
        <w:rPr>
          <w:rFonts w:ascii="Arial" w:hAnsi="Arial" w:cs="Arial"/>
          <w:sz w:val="22"/>
          <w:szCs w:val="22"/>
        </w:rPr>
        <w:object w:dxaOrig="7433" w:dyaOrig="5270" w14:anchorId="5900885A">
          <v:shape id="1049" o:spid="_x0000_i1029" type="#_x0000_t75" style="width:226.8pt;height:209.4pt;visibility:visible;mso-wrap-distance-left:0;mso-wrap-distance-right:0" o:ole="">
            <v:imagedata r:id="rId34" o:title="" embosscolor="white"/>
          </v:shape>
          <o:OLEObject Type="Embed" ProgID="Prism8.Document" ShapeID="1049" DrawAspect="Content" ObjectID="_1810652385" r:id="rId35"/>
        </w:object>
      </w:r>
    </w:p>
    <w:p w14:paraId="009556AD" w14:textId="0585179C" w:rsidR="00F061AD" w:rsidRPr="00B07917" w:rsidRDefault="000F2CAE" w:rsidP="00F061AD">
      <w:pPr>
        <w:spacing w:line="360" w:lineRule="auto"/>
        <w:jc w:val="center"/>
        <w:rPr>
          <w:rFonts w:ascii="Arial" w:hAnsi="Arial" w:cs="Arial"/>
          <w:lang w:eastAsia="fr-FR"/>
        </w:rPr>
      </w:pPr>
      <w:r w:rsidRPr="00B07917">
        <w:rPr>
          <w:rFonts w:ascii="Arial" w:hAnsi="Arial" w:cs="Arial"/>
          <w:b/>
          <w:bCs/>
        </w:rPr>
        <w:t>Fig.</w:t>
      </w:r>
      <w:r w:rsidR="00F061AD" w:rsidRPr="00B07917">
        <w:rPr>
          <w:rFonts w:ascii="Arial" w:hAnsi="Arial" w:cs="Arial"/>
          <w:b/>
          <w:bCs/>
        </w:rPr>
        <w:t xml:space="preserve"> </w:t>
      </w:r>
      <w:r w:rsidR="00973E2B" w:rsidRPr="00B07917">
        <w:rPr>
          <w:rFonts w:ascii="Arial" w:hAnsi="Arial" w:cs="Arial"/>
          <w:b/>
          <w:bCs/>
        </w:rPr>
        <w:t>8</w:t>
      </w:r>
      <w:r w:rsidR="000C7371" w:rsidRPr="00B07917">
        <w:rPr>
          <w:rFonts w:ascii="Arial" w:hAnsi="Arial" w:cs="Arial"/>
          <w:b/>
          <w:bCs/>
        </w:rPr>
        <w:t xml:space="preserve">. </w:t>
      </w:r>
      <w:r w:rsidR="00F061AD" w:rsidRPr="00B07917">
        <w:rPr>
          <w:rFonts w:ascii="Arial" w:hAnsi="Arial" w:cs="Arial"/>
          <w:b/>
        </w:rPr>
        <w:t xml:space="preserve">Protein denaturation inhibition activity of </w:t>
      </w:r>
      <w:r w:rsidR="00F061AD" w:rsidRPr="00B07917">
        <w:rPr>
          <w:rFonts w:ascii="Arial" w:hAnsi="Arial" w:cs="Arial"/>
          <w:b/>
          <w:i/>
          <w:iCs/>
          <w:lang w:eastAsia="fr-FR"/>
        </w:rPr>
        <w:t>Newbouldia laevis</w:t>
      </w:r>
    </w:p>
    <w:p w14:paraId="180022C3" w14:textId="77777777" w:rsidR="005D0E61" w:rsidRPr="00B07917" w:rsidRDefault="005D0E61">
      <w:pPr>
        <w:jc w:val="both"/>
        <w:rPr>
          <w:rFonts w:ascii="Arial" w:hAnsi="Arial" w:cs="Arial"/>
        </w:rPr>
      </w:pPr>
    </w:p>
    <w:p w14:paraId="7C2AD1F5" w14:textId="4EFB90E8" w:rsidR="00F074CF" w:rsidRPr="00B07917" w:rsidRDefault="00F061AD">
      <w:pPr>
        <w:jc w:val="both"/>
        <w:rPr>
          <w:rFonts w:ascii="Arial" w:hAnsi="Arial" w:cs="Arial"/>
          <w:u w:val="single"/>
          <w:lang w:val="en-GB" w:eastAsia="en-GB"/>
        </w:rPr>
      </w:pPr>
      <w:r w:rsidRPr="00B07917">
        <w:rPr>
          <w:rFonts w:ascii="Arial" w:hAnsi="Arial" w:cs="Arial"/>
        </w:rPr>
        <w:t xml:space="preserve">From the </w:t>
      </w:r>
      <w:r w:rsidR="00973E2B" w:rsidRPr="00B07917">
        <w:rPr>
          <w:rFonts w:ascii="Arial" w:hAnsi="Arial" w:cs="Arial"/>
        </w:rPr>
        <w:t xml:space="preserve">graph </w:t>
      </w:r>
      <w:r w:rsidRPr="00B07917">
        <w:rPr>
          <w:rFonts w:ascii="Arial" w:hAnsi="Arial" w:cs="Arial"/>
        </w:rPr>
        <w:t>analysis</w:t>
      </w:r>
      <w:r w:rsidR="00973E2B" w:rsidRPr="00B07917">
        <w:rPr>
          <w:rFonts w:ascii="Arial" w:hAnsi="Arial" w:cs="Arial"/>
        </w:rPr>
        <w:t xml:space="preserve"> (Fig. 8)</w:t>
      </w:r>
      <w:r w:rsidRPr="00B07917">
        <w:rPr>
          <w:rFonts w:ascii="Arial" w:hAnsi="Arial" w:cs="Arial"/>
        </w:rPr>
        <w:t xml:space="preserve">, the hydroethanolic and methanolic extracts of </w:t>
      </w:r>
      <w:r w:rsidRPr="00B07917">
        <w:rPr>
          <w:rFonts w:ascii="Arial" w:hAnsi="Arial" w:cs="Arial"/>
          <w:i/>
        </w:rPr>
        <w:t>Newbouldia laevis</w:t>
      </w:r>
      <w:r w:rsidRPr="00B07917">
        <w:rPr>
          <w:rFonts w:ascii="Arial" w:hAnsi="Arial" w:cs="Arial"/>
        </w:rPr>
        <w:t xml:space="preserve"> show</w:t>
      </w:r>
      <w:r w:rsidR="00973E2B" w:rsidRPr="00B07917">
        <w:rPr>
          <w:rFonts w:ascii="Arial" w:hAnsi="Arial" w:cs="Arial"/>
        </w:rPr>
        <w:t>ed</w:t>
      </w:r>
      <w:r w:rsidRPr="00B07917">
        <w:rPr>
          <w:rFonts w:ascii="Arial" w:hAnsi="Arial" w:cs="Arial"/>
        </w:rPr>
        <w:t xml:space="preserve"> very good anti-inflammatory activit</w:t>
      </w:r>
      <w:r w:rsidR="00973E2B" w:rsidRPr="00B07917">
        <w:rPr>
          <w:rFonts w:ascii="Arial" w:hAnsi="Arial" w:cs="Arial"/>
        </w:rPr>
        <w:t>ies</w:t>
      </w:r>
      <w:r w:rsidRPr="00B07917">
        <w:rPr>
          <w:rFonts w:ascii="Arial" w:hAnsi="Arial" w:cs="Arial"/>
        </w:rPr>
        <w:t xml:space="preserve"> with inhibition percentages of 89.86 ± 1.63% and 62.73 ± 15.03%</w:t>
      </w:r>
      <w:r w:rsidR="00973E2B" w:rsidRPr="00B07917">
        <w:rPr>
          <w:rFonts w:ascii="Arial" w:hAnsi="Arial" w:cs="Arial"/>
        </w:rPr>
        <w:t>,</w:t>
      </w:r>
      <w:r w:rsidRPr="00B07917">
        <w:rPr>
          <w:rFonts w:ascii="Arial" w:hAnsi="Arial" w:cs="Arial"/>
        </w:rPr>
        <w:t xml:space="preserve"> respectively. Thus, the hydroethanolic extract of </w:t>
      </w:r>
      <w:proofErr w:type="spellStart"/>
      <w:r w:rsidRPr="00B07917">
        <w:rPr>
          <w:rFonts w:ascii="Arial" w:hAnsi="Arial" w:cs="Arial"/>
          <w:i/>
        </w:rPr>
        <w:t>Newbouldia</w:t>
      </w:r>
      <w:proofErr w:type="spellEnd"/>
      <w:r w:rsidRPr="00B07917">
        <w:rPr>
          <w:rFonts w:ascii="Arial" w:hAnsi="Arial" w:cs="Arial"/>
          <w:i/>
        </w:rPr>
        <w:t xml:space="preserve"> laevis</w:t>
      </w:r>
      <w:r w:rsidRPr="00B07917">
        <w:rPr>
          <w:rFonts w:ascii="Arial" w:hAnsi="Arial" w:cs="Arial"/>
        </w:rPr>
        <w:t xml:space="preserve"> ha</w:t>
      </w:r>
      <w:r w:rsidR="00973E2B" w:rsidRPr="00B07917">
        <w:rPr>
          <w:rFonts w:ascii="Arial" w:hAnsi="Arial" w:cs="Arial"/>
        </w:rPr>
        <w:t>d</w:t>
      </w:r>
      <w:r w:rsidRPr="00B07917">
        <w:rPr>
          <w:rFonts w:ascii="Arial" w:hAnsi="Arial" w:cs="Arial"/>
        </w:rPr>
        <w:t xml:space="preserve"> the best anti-inflammatory activity </w:t>
      </w:r>
      <w:r w:rsidR="00973E2B" w:rsidRPr="00B07917">
        <w:rPr>
          <w:rFonts w:ascii="Arial" w:hAnsi="Arial" w:cs="Arial"/>
        </w:rPr>
        <w:t>with</w:t>
      </w:r>
      <w:r w:rsidRPr="00B07917">
        <w:rPr>
          <w:rFonts w:ascii="Arial" w:hAnsi="Arial" w:cs="Arial"/>
        </w:rPr>
        <w:t xml:space="preserve"> the IC</w:t>
      </w:r>
      <w:r w:rsidRPr="00B07917">
        <w:rPr>
          <w:rFonts w:ascii="Arial" w:hAnsi="Arial" w:cs="Arial"/>
          <w:vertAlign w:val="subscript"/>
        </w:rPr>
        <w:t>50</w:t>
      </w:r>
      <w:r w:rsidRPr="00B07917">
        <w:rPr>
          <w:rFonts w:ascii="Arial" w:hAnsi="Arial" w:cs="Arial"/>
        </w:rPr>
        <w:t xml:space="preserve"> value of 0.87 ± 0.02 mg/mL</w:t>
      </w:r>
    </w:p>
    <w:p w14:paraId="11C59D2B" w14:textId="77777777" w:rsidR="00F061AD" w:rsidRPr="00B07917" w:rsidRDefault="00F061AD">
      <w:pPr>
        <w:jc w:val="both"/>
        <w:rPr>
          <w:rFonts w:ascii="Arial" w:hAnsi="Arial" w:cs="Arial"/>
          <w:u w:val="single"/>
          <w:lang w:val="en-GB" w:eastAsia="en-GB"/>
        </w:rPr>
      </w:pPr>
    </w:p>
    <w:p w14:paraId="44AB45B8" w14:textId="182E4C02" w:rsidR="00F074CF" w:rsidRPr="00B07917" w:rsidRDefault="00F061AD">
      <w:pPr>
        <w:jc w:val="both"/>
        <w:rPr>
          <w:rFonts w:ascii="Arial" w:hAnsi="Arial" w:cs="Arial"/>
          <w:lang w:val="en-GB" w:eastAsia="en-GB"/>
        </w:rPr>
      </w:pPr>
      <w:r w:rsidRPr="00B07917">
        <w:rPr>
          <w:rFonts w:ascii="Arial" w:hAnsi="Arial" w:cs="Arial"/>
          <w:lang w:val="en-GB" w:eastAsia="en-GB"/>
        </w:rPr>
        <w:t xml:space="preserve">Our results justify those of </w:t>
      </w:r>
      <w:r w:rsidR="000B4104" w:rsidRPr="00B07917">
        <w:rPr>
          <w:rFonts w:ascii="Arial" w:hAnsi="Arial" w:cs="Arial"/>
          <w:lang w:val="en-GB" w:eastAsia="en-GB"/>
        </w:rPr>
        <w:t xml:space="preserve">Udeozo et al. </w:t>
      </w:r>
      <w:r w:rsidR="00973E2B" w:rsidRPr="00B07917">
        <w:rPr>
          <w:rFonts w:ascii="Arial" w:hAnsi="Arial" w:cs="Arial"/>
          <w:lang w:val="en-GB" w:eastAsia="en-GB"/>
        </w:rPr>
        <w:t>(</w:t>
      </w:r>
      <w:r w:rsidR="000B4104" w:rsidRPr="00B07917">
        <w:rPr>
          <w:rFonts w:ascii="Arial" w:hAnsi="Arial" w:cs="Arial"/>
          <w:lang w:val="en-GB" w:eastAsia="en-GB"/>
        </w:rPr>
        <w:t>2014)</w:t>
      </w:r>
      <w:r w:rsidRPr="00B07917">
        <w:rPr>
          <w:rFonts w:ascii="Arial" w:hAnsi="Arial" w:cs="Arial"/>
          <w:lang w:val="en-GB" w:eastAsia="en-GB"/>
        </w:rPr>
        <w:t xml:space="preserve">, who showed that the ethanolic extract of </w:t>
      </w:r>
      <w:r w:rsidRPr="00B07917">
        <w:rPr>
          <w:rFonts w:ascii="Arial" w:hAnsi="Arial" w:cs="Arial"/>
          <w:i/>
          <w:lang w:val="en-GB" w:eastAsia="en-GB"/>
        </w:rPr>
        <w:t>Newbouldia laevis</w:t>
      </w:r>
      <w:r w:rsidRPr="00B07917">
        <w:rPr>
          <w:rFonts w:ascii="Arial" w:hAnsi="Arial" w:cs="Arial"/>
          <w:lang w:val="en-GB" w:eastAsia="en-GB"/>
        </w:rPr>
        <w:t xml:space="preserve"> flower</w:t>
      </w:r>
      <w:r w:rsidR="00973E2B" w:rsidRPr="00B07917">
        <w:rPr>
          <w:rFonts w:ascii="Arial" w:hAnsi="Arial" w:cs="Arial"/>
          <w:lang w:val="en-GB" w:eastAsia="en-GB"/>
        </w:rPr>
        <w:t>s</w:t>
      </w:r>
      <w:r w:rsidRPr="00B07917">
        <w:rPr>
          <w:rFonts w:ascii="Arial" w:hAnsi="Arial" w:cs="Arial"/>
          <w:lang w:val="en-GB" w:eastAsia="en-GB"/>
        </w:rPr>
        <w:t xml:space="preserve"> presented a good anti-inflammatory</w:t>
      </w:r>
      <w:r w:rsidR="00A23D71" w:rsidRPr="00B07917">
        <w:rPr>
          <w:rFonts w:ascii="Arial" w:hAnsi="Arial" w:cs="Arial"/>
          <w:lang w:val="en-GB" w:eastAsia="en-GB"/>
        </w:rPr>
        <w:t xml:space="preserve"> activity</w:t>
      </w:r>
      <w:r w:rsidRPr="00B07917">
        <w:rPr>
          <w:rFonts w:ascii="Arial" w:hAnsi="Arial" w:cs="Arial"/>
          <w:lang w:val="en-GB" w:eastAsia="en-GB"/>
        </w:rPr>
        <w:t xml:space="preserve"> effect in vivo. The findings authenticated the claim that the methanol extract of root of </w:t>
      </w:r>
      <w:r w:rsidRPr="00B07917">
        <w:rPr>
          <w:rFonts w:ascii="Arial" w:hAnsi="Arial" w:cs="Arial"/>
          <w:i/>
          <w:lang w:val="en-GB" w:eastAsia="en-GB"/>
        </w:rPr>
        <w:t>Newbouldia laevis</w:t>
      </w:r>
      <w:r w:rsidRPr="00B07917">
        <w:rPr>
          <w:rFonts w:ascii="Arial" w:hAnsi="Arial" w:cs="Arial"/>
          <w:lang w:val="en-GB" w:eastAsia="en-GB"/>
        </w:rPr>
        <w:t xml:space="preserve"> is used in treating inflammatory disorder in vivo. This research provides a pharmacological bas</w:t>
      </w:r>
      <w:r w:rsidR="00A23D71" w:rsidRPr="00B07917">
        <w:rPr>
          <w:rFonts w:ascii="Arial" w:hAnsi="Arial" w:cs="Arial"/>
          <w:lang w:val="en-GB" w:eastAsia="en-GB"/>
        </w:rPr>
        <w:t>is</w:t>
      </w:r>
      <w:r w:rsidRPr="00B07917">
        <w:rPr>
          <w:rFonts w:ascii="Arial" w:hAnsi="Arial" w:cs="Arial"/>
          <w:lang w:val="en-GB" w:eastAsia="en-GB"/>
        </w:rPr>
        <w:t xml:space="preserve"> for the utilization of </w:t>
      </w:r>
      <w:r w:rsidRPr="00B07917">
        <w:rPr>
          <w:rFonts w:ascii="Arial" w:hAnsi="Arial" w:cs="Arial"/>
          <w:i/>
          <w:lang w:val="en-GB" w:eastAsia="en-GB"/>
        </w:rPr>
        <w:t>Newbouldia laevis</w:t>
      </w:r>
      <w:r w:rsidRPr="00B07917">
        <w:rPr>
          <w:rFonts w:ascii="Arial" w:hAnsi="Arial" w:cs="Arial"/>
          <w:lang w:val="en-GB" w:eastAsia="en-GB"/>
        </w:rPr>
        <w:t xml:space="preserve"> root</w:t>
      </w:r>
      <w:r w:rsidR="00A23D71" w:rsidRPr="00B07917">
        <w:rPr>
          <w:rFonts w:ascii="Arial" w:hAnsi="Arial" w:cs="Arial"/>
          <w:lang w:val="en-GB" w:eastAsia="en-GB"/>
        </w:rPr>
        <w:t>s</w:t>
      </w:r>
      <w:r w:rsidRPr="00B07917">
        <w:rPr>
          <w:rFonts w:ascii="Arial" w:hAnsi="Arial" w:cs="Arial"/>
          <w:lang w:val="en-GB" w:eastAsia="en-GB"/>
        </w:rPr>
        <w:t xml:space="preserve"> for the treatment of inflammatory disorders and related diseases (</w:t>
      </w:r>
      <w:r w:rsidR="00BD4A52" w:rsidRPr="00B07917">
        <w:rPr>
          <w:rFonts w:ascii="Arial" w:hAnsi="Arial" w:cs="Arial"/>
          <w:lang w:val="en-GB" w:eastAsia="en-GB"/>
        </w:rPr>
        <w:t>Ali</w:t>
      </w:r>
      <w:r w:rsidRPr="00B07917">
        <w:rPr>
          <w:rFonts w:ascii="Arial" w:hAnsi="Arial" w:cs="Arial"/>
          <w:lang w:val="en-GB" w:eastAsia="en-GB"/>
        </w:rPr>
        <w:t xml:space="preserve"> et al., 2022)</w:t>
      </w:r>
      <w:r w:rsidR="00DA21CC" w:rsidRPr="00B07917">
        <w:rPr>
          <w:rFonts w:ascii="Arial" w:hAnsi="Arial" w:cs="Arial"/>
          <w:lang w:val="en-GB" w:eastAsia="en-GB"/>
        </w:rPr>
        <w:t>.</w:t>
      </w:r>
      <w:r w:rsidR="007C4D79" w:rsidRPr="00B07917">
        <w:rPr>
          <w:rFonts w:ascii="Arial" w:hAnsi="Arial" w:cs="Arial"/>
        </w:rPr>
        <w:t xml:space="preserve"> </w:t>
      </w:r>
      <w:r w:rsidR="007C4D79" w:rsidRPr="00B07917">
        <w:rPr>
          <w:rFonts w:ascii="Arial" w:hAnsi="Arial" w:cs="Arial"/>
          <w:highlight w:val="yellow"/>
          <w:lang w:val="en-GB" w:eastAsia="en-GB"/>
        </w:rPr>
        <w:t>The ethanolic extract of Newbouldia laevis root flower in vivo possesses anti-inflammatory activity according to Usman et al., (2008).</w:t>
      </w:r>
    </w:p>
    <w:p w14:paraId="50F86B80" w14:textId="77777777" w:rsidR="005D0E61" w:rsidRPr="00B07917" w:rsidRDefault="005D0E61">
      <w:pPr>
        <w:pStyle w:val="ConcHead"/>
        <w:spacing w:after="0"/>
        <w:jc w:val="both"/>
        <w:rPr>
          <w:rFonts w:ascii="Arial" w:hAnsi="Arial" w:cs="Arial"/>
        </w:rPr>
      </w:pPr>
    </w:p>
    <w:p w14:paraId="51062BB6" w14:textId="0C3E66BF" w:rsidR="004053AB" w:rsidRPr="00B07917" w:rsidRDefault="005D78A4">
      <w:pPr>
        <w:pStyle w:val="ConcHead"/>
        <w:spacing w:after="0"/>
        <w:jc w:val="both"/>
        <w:rPr>
          <w:rFonts w:ascii="Arial" w:hAnsi="Arial" w:cs="Arial"/>
        </w:rPr>
      </w:pPr>
      <w:r w:rsidRPr="00B07917">
        <w:rPr>
          <w:rFonts w:ascii="Arial" w:hAnsi="Arial" w:cs="Arial"/>
        </w:rPr>
        <w:t>4. Conclusion</w:t>
      </w:r>
    </w:p>
    <w:p w14:paraId="74C7BB0F" w14:textId="77777777" w:rsidR="004053AB" w:rsidRPr="00B07917" w:rsidRDefault="004053AB">
      <w:pPr>
        <w:pStyle w:val="ConcHead"/>
        <w:spacing w:after="0"/>
        <w:jc w:val="both"/>
        <w:rPr>
          <w:rFonts w:ascii="Arial" w:hAnsi="Arial" w:cs="Arial"/>
        </w:rPr>
      </w:pPr>
    </w:p>
    <w:p w14:paraId="2D601567" w14:textId="5DF4573B" w:rsidR="004053AB" w:rsidRPr="00B07917" w:rsidRDefault="006531BE">
      <w:pPr>
        <w:pStyle w:val="Body"/>
        <w:spacing w:after="0"/>
        <w:rPr>
          <w:rFonts w:ascii="Arial" w:hAnsi="Arial" w:cs="Arial"/>
        </w:rPr>
      </w:pPr>
      <w:r w:rsidRPr="00B07917">
        <w:rPr>
          <w:rFonts w:ascii="Arial" w:hAnsi="Arial" w:cs="Arial"/>
        </w:rPr>
        <w:t xml:space="preserve">The study </w:t>
      </w:r>
      <w:r w:rsidR="000F782D" w:rsidRPr="00B07917">
        <w:rPr>
          <w:rFonts w:ascii="Arial" w:hAnsi="Arial" w:cs="Arial"/>
          <w:highlight w:val="yellow"/>
        </w:rPr>
        <w:t>c</w:t>
      </w:r>
      <w:r w:rsidR="00F75917" w:rsidRPr="00B07917">
        <w:rPr>
          <w:rFonts w:ascii="Arial" w:hAnsi="Arial" w:cs="Arial"/>
          <w:highlight w:val="yellow"/>
        </w:rPr>
        <w:t>arried out on leaves</w:t>
      </w:r>
      <w:r w:rsidRPr="00B07917">
        <w:rPr>
          <w:rFonts w:ascii="Arial" w:hAnsi="Arial" w:cs="Arial"/>
        </w:rPr>
        <w:t xml:space="preserve"> extracts of </w:t>
      </w:r>
      <w:r w:rsidRPr="00B07917">
        <w:rPr>
          <w:rFonts w:ascii="Arial" w:hAnsi="Arial" w:cs="Arial"/>
          <w:i/>
        </w:rPr>
        <w:t>Newbouldia laevis</w:t>
      </w:r>
      <w:r w:rsidRPr="00B07917">
        <w:rPr>
          <w:rFonts w:ascii="Arial" w:hAnsi="Arial" w:cs="Arial"/>
        </w:rPr>
        <w:t xml:space="preserve"> and </w:t>
      </w:r>
      <w:r w:rsidRPr="00B07917">
        <w:rPr>
          <w:rFonts w:ascii="Arial" w:hAnsi="Arial" w:cs="Arial"/>
          <w:i/>
        </w:rPr>
        <w:t>Flueggea virosa</w:t>
      </w:r>
      <w:r w:rsidRPr="00B07917">
        <w:rPr>
          <w:rFonts w:ascii="Arial" w:hAnsi="Arial" w:cs="Arial"/>
        </w:rPr>
        <w:t xml:space="preserve"> revealed that the</w:t>
      </w:r>
      <w:r w:rsidR="00F75917" w:rsidRPr="00B07917">
        <w:rPr>
          <w:rFonts w:ascii="Arial" w:hAnsi="Arial" w:cs="Arial"/>
        </w:rPr>
        <w:t>y</w:t>
      </w:r>
      <w:r w:rsidRPr="00B07917">
        <w:rPr>
          <w:rFonts w:ascii="Arial" w:hAnsi="Arial" w:cs="Arial"/>
        </w:rPr>
        <w:t xml:space="preserve"> extracts are rich in antioxidants and have very good anti-inflammator</w:t>
      </w:r>
      <w:r w:rsidR="00F75917" w:rsidRPr="00B07917">
        <w:rPr>
          <w:rFonts w:ascii="Arial" w:hAnsi="Arial" w:cs="Arial"/>
        </w:rPr>
        <w:t>y activity. The best activity (</w:t>
      </w:r>
      <w:r w:rsidRPr="00B07917">
        <w:rPr>
          <w:rFonts w:ascii="Arial" w:hAnsi="Arial" w:cs="Arial"/>
        </w:rPr>
        <w:t xml:space="preserve">3.30 ± 0.05 </w:t>
      </w:r>
      <w:proofErr w:type="spellStart"/>
      <w:r w:rsidRPr="00B07917">
        <w:rPr>
          <w:rFonts w:ascii="Arial" w:hAnsi="Arial" w:cs="Arial"/>
        </w:rPr>
        <w:t>mMol</w:t>
      </w:r>
      <w:proofErr w:type="spellEnd"/>
      <w:r w:rsidRPr="00B07917">
        <w:rPr>
          <w:rFonts w:ascii="Arial" w:hAnsi="Arial" w:cs="Arial"/>
        </w:rPr>
        <w:t xml:space="preserve"> EAA/ mg) is the methanolic extract of </w:t>
      </w:r>
      <w:proofErr w:type="spellStart"/>
      <w:r w:rsidRPr="00B07917">
        <w:rPr>
          <w:rFonts w:ascii="Arial" w:hAnsi="Arial" w:cs="Arial"/>
          <w:i/>
        </w:rPr>
        <w:t>Flueggea</w:t>
      </w:r>
      <w:proofErr w:type="spellEnd"/>
      <w:r w:rsidRPr="00B07917">
        <w:rPr>
          <w:rFonts w:ascii="Arial" w:hAnsi="Arial" w:cs="Arial"/>
          <w:i/>
        </w:rPr>
        <w:t xml:space="preserve"> virosa</w:t>
      </w:r>
      <w:r w:rsidRPr="00B07917">
        <w:rPr>
          <w:rFonts w:ascii="Arial" w:hAnsi="Arial" w:cs="Arial"/>
        </w:rPr>
        <w:t xml:space="preserve">. </w:t>
      </w:r>
      <w:r w:rsidR="00F75917" w:rsidRPr="00B07917">
        <w:rPr>
          <w:rFonts w:ascii="Arial" w:hAnsi="Arial" w:cs="Arial"/>
          <w:highlight w:val="yellow"/>
        </w:rPr>
        <w:t>Based on these results, these plants have a capacity to reduce free radicals inside the human</w:t>
      </w:r>
      <w:r w:rsidR="00F75917" w:rsidRPr="00B07917">
        <w:rPr>
          <w:rFonts w:ascii="Arial" w:hAnsi="Arial" w:cs="Arial"/>
        </w:rPr>
        <w:t xml:space="preserve"> body</w:t>
      </w:r>
      <w:r w:rsidRPr="00B07917">
        <w:rPr>
          <w:rFonts w:ascii="Arial" w:hAnsi="Arial" w:cs="Arial"/>
        </w:rPr>
        <w:t xml:space="preserve">. The leaves </w:t>
      </w:r>
      <w:r w:rsidR="00F75917" w:rsidRPr="00B07917">
        <w:rPr>
          <w:rFonts w:ascii="Arial" w:hAnsi="Arial" w:cs="Arial"/>
        </w:rPr>
        <w:t>of</w:t>
      </w:r>
      <w:r w:rsidR="00A23D71" w:rsidRPr="00B07917">
        <w:rPr>
          <w:rFonts w:ascii="Arial" w:hAnsi="Arial" w:cs="Arial"/>
        </w:rPr>
        <w:t xml:space="preserve"> these plant species </w:t>
      </w:r>
      <w:r w:rsidRPr="00B07917">
        <w:rPr>
          <w:rFonts w:ascii="Arial" w:hAnsi="Arial" w:cs="Arial"/>
        </w:rPr>
        <w:t>could be potential protective agents against oxidative stress. The evaluation of the an</w:t>
      </w:r>
      <w:r w:rsidR="00F75917" w:rsidRPr="00B07917">
        <w:rPr>
          <w:rFonts w:ascii="Arial" w:hAnsi="Arial" w:cs="Arial"/>
        </w:rPr>
        <w:t xml:space="preserve">ti-inflammatory activity of </w:t>
      </w:r>
      <w:r w:rsidR="00F75917" w:rsidRPr="00B07917">
        <w:rPr>
          <w:rFonts w:ascii="Arial" w:hAnsi="Arial" w:cs="Arial"/>
          <w:highlight w:val="yellow"/>
        </w:rPr>
        <w:t>leaves extracts</w:t>
      </w:r>
      <w:r w:rsidRPr="00B07917">
        <w:rPr>
          <w:rFonts w:ascii="Arial" w:hAnsi="Arial" w:cs="Arial"/>
          <w:highlight w:val="yellow"/>
        </w:rPr>
        <w:t xml:space="preserve"> shows that</w:t>
      </w:r>
      <w:r w:rsidRPr="00B07917">
        <w:rPr>
          <w:rFonts w:ascii="Arial" w:hAnsi="Arial" w:cs="Arial"/>
        </w:rPr>
        <w:t xml:space="preserve"> they have a very interesting inti-inflammatory potential and that the hydroethanolic extract of </w:t>
      </w:r>
      <w:proofErr w:type="spellStart"/>
      <w:r w:rsidRPr="00B07917">
        <w:rPr>
          <w:rFonts w:ascii="Arial" w:hAnsi="Arial" w:cs="Arial"/>
          <w:i/>
        </w:rPr>
        <w:t>Newbouldia</w:t>
      </w:r>
      <w:proofErr w:type="spellEnd"/>
      <w:r w:rsidRPr="00B07917">
        <w:rPr>
          <w:rFonts w:ascii="Arial" w:hAnsi="Arial" w:cs="Arial"/>
        </w:rPr>
        <w:t xml:space="preserve"> seems to be the most active (IC</w:t>
      </w:r>
      <w:r w:rsidRPr="00B07917">
        <w:rPr>
          <w:rFonts w:ascii="Arial" w:hAnsi="Arial" w:cs="Arial"/>
          <w:vertAlign w:val="subscript"/>
        </w:rPr>
        <w:t>50</w:t>
      </w:r>
      <w:r w:rsidRPr="00B07917">
        <w:rPr>
          <w:rFonts w:ascii="Arial" w:hAnsi="Arial" w:cs="Arial"/>
        </w:rPr>
        <w:t xml:space="preserve"> value of 0.87 ± 0.02 mg/mL). These results also confirm their use in traditional medicine for the treatment of inflammatory </w:t>
      </w:r>
      <w:r w:rsidR="00AE167D" w:rsidRPr="00B07917">
        <w:rPr>
          <w:rFonts w:ascii="Arial" w:hAnsi="Arial" w:cs="Arial"/>
        </w:rPr>
        <w:t>issues</w:t>
      </w:r>
      <w:r w:rsidRPr="00B07917">
        <w:rPr>
          <w:rFonts w:ascii="Arial" w:hAnsi="Arial" w:cs="Arial"/>
        </w:rPr>
        <w:t>. The determination of phenolic compounds, condensed tannins and flavonoids allowed</w:t>
      </w:r>
      <w:r w:rsidR="00AE167D" w:rsidRPr="00B07917">
        <w:rPr>
          <w:rFonts w:ascii="Arial" w:hAnsi="Arial" w:cs="Arial"/>
        </w:rPr>
        <w:t xml:space="preserve"> us</w:t>
      </w:r>
      <w:r w:rsidRPr="00B07917">
        <w:rPr>
          <w:rFonts w:ascii="Arial" w:hAnsi="Arial" w:cs="Arial"/>
        </w:rPr>
        <w:t xml:space="preserve"> to determine the content of bioactive compounds (polyphenols, tannins and flavonoids</w:t>
      </w:r>
      <w:r w:rsidR="00AE167D" w:rsidRPr="00B07917">
        <w:rPr>
          <w:rFonts w:ascii="Arial" w:hAnsi="Arial" w:cs="Arial"/>
        </w:rPr>
        <w:t>)</w:t>
      </w:r>
      <w:r w:rsidRPr="00B07917">
        <w:rPr>
          <w:rFonts w:ascii="Arial" w:hAnsi="Arial" w:cs="Arial"/>
        </w:rPr>
        <w:t xml:space="preserve"> in the extracts that could be responsible for the biological activities noticed during this </w:t>
      </w:r>
      <w:r w:rsidR="00AE167D" w:rsidRPr="00B07917">
        <w:rPr>
          <w:rFonts w:ascii="Arial" w:hAnsi="Arial" w:cs="Arial"/>
        </w:rPr>
        <w:t>study</w:t>
      </w:r>
      <w:r w:rsidRPr="00B07917">
        <w:rPr>
          <w:rFonts w:ascii="Arial" w:hAnsi="Arial" w:cs="Arial"/>
        </w:rPr>
        <w:t xml:space="preserve">. These results </w:t>
      </w:r>
      <w:r w:rsidRPr="00B07917">
        <w:rPr>
          <w:rFonts w:ascii="Arial" w:hAnsi="Arial" w:cs="Arial"/>
        </w:rPr>
        <w:lastRenderedPageBreak/>
        <w:t xml:space="preserve">suggest that extracts of </w:t>
      </w:r>
      <w:r w:rsidRPr="00B07917">
        <w:rPr>
          <w:rFonts w:ascii="Arial" w:hAnsi="Arial" w:cs="Arial"/>
          <w:i/>
        </w:rPr>
        <w:t>Newbouldia laevis</w:t>
      </w:r>
      <w:r w:rsidRPr="00B07917">
        <w:rPr>
          <w:rFonts w:ascii="Arial" w:hAnsi="Arial" w:cs="Arial"/>
        </w:rPr>
        <w:t xml:space="preserve"> and </w:t>
      </w:r>
      <w:r w:rsidRPr="00B07917">
        <w:rPr>
          <w:rFonts w:ascii="Arial" w:hAnsi="Arial" w:cs="Arial"/>
          <w:i/>
        </w:rPr>
        <w:t>Flueggea virosa</w:t>
      </w:r>
      <w:r w:rsidRPr="00B07917">
        <w:rPr>
          <w:rFonts w:ascii="Arial" w:hAnsi="Arial" w:cs="Arial"/>
        </w:rPr>
        <w:t xml:space="preserve"> could be of considerable pharmacological interest, and could be exploited in the development of new drugs </w:t>
      </w:r>
      <w:r w:rsidR="00AE167D" w:rsidRPr="00B07917">
        <w:rPr>
          <w:rFonts w:ascii="Arial" w:hAnsi="Arial" w:cs="Arial"/>
        </w:rPr>
        <w:t xml:space="preserve">that </w:t>
      </w:r>
      <w:r w:rsidRPr="00B07917">
        <w:rPr>
          <w:rFonts w:ascii="Arial" w:hAnsi="Arial" w:cs="Arial"/>
        </w:rPr>
        <w:t xml:space="preserve">traditionally improve the fight against oxidative stress and inflammatory diseases. However, further studies, especially in vivo, are needed to investigate the mechanism of </w:t>
      </w:r>
      <w:r w:rsidR="00AE167D" w:rsidRPr="00B07917">
        <w:rPr>
          <w:rFonts w:ascii="Arial" w:hAnsi="Arial" w:cs="Arial"/>
        </w:rPr>
        <w:t xml:space="preserve">their </w:t>
      </w:r>
      <w:r w:rsidRPr="00B07917">
        <w:rPr>
          <w:rFonts w:ascii="Arial" w:hAnsi="Arial" w:cs="Arial"/>
        </w:rPr>
        <w:t xml:space="preserve">action and </w:t>
      </w:r>
      <w:r w:rsidR="00AE167D" w:rsidRPr="00B07917">
        <w:rPr>
          <w:rFonts w:ascii="Arial" w:hAnsi="Arial" w:cs="Arial"/>
        </w:rPr>
        <w:t xml:space="preserve">to </w:t>
      </w:r>
      <w:r w:rsidRPr="00B07917">
        <w:rPr>
          <w:rFonts w:ascii="Arial" w:hAnsi="Arial" w:cs="Arial"/>
        </w:rPr>
        <w:t>confirm the safety</w:t>
      </w:r>
      <w:r w:rsidR="00AE167D" w:rsidRPr="00B07917">
        <w:rPr>
          <w:rFonts w:ascii="Arial" w:hAnsi="Arial" w:cs="Arial"/>
        </w:rPr>
        <w:t xml:space="preserve"> of their use</w:t>
      </w:r>
      <w:r w:rsidRPr="00B07917">
        <w:rPr>
          <w:rFonts w:ascii="Arial" w:hAnsi="Arial" w:cs="Arial"/>
        </w:rPr>
        <w:t>.</w:t>
      </w:r>
    </w:p>
    <w:p w14:paraId="6837FAF6" w14:textId="46A39C9D" w:rsidR="00CB119E" w:rsidRPr="00B07917" w:rsidRDefault="00CB119E">
      <w:pPr>
        <w:pStyle w:val="Body"/>
        <w:spacing w:after="0"/>
        <w:rPr>
          <w:rFonts w:ascii="Arial" w:hAnsi="Arial" w:cs="Arial"/>
        </w:rPr>
      </w:pPr>
    </w:p>
    <w:p w14:paraId="63747626" w14:textId="05E58A8B" w:rsidR="00CB119E" w:rsidRPr="00B07917" w:rsidRDefault="00CB119E">
      <w:pPr>
        <w:pStyle w:val="Body"/>
        <w:spacing w:after="0"/>
        <w:rPr>
          <w:rFonts w:ascii="Arial" w:hAnsi="Arial" w:cs="Arial"/>
        </w:rPr>
      </w:pPr>
    </w:p>
    <w:p w14:paraId="26BBB0B1" w14:textId="47C2047F" w:rsidR="00CB119E" w:rsidRPr="00B07917" w:rsidRDefault="00CB119E" w:rsidP="00CB119E">
      <w:pPr>
        <w:spacing w:after="200" w:line="276" w:lineRule="auto"/>
        <w:rPr>
          <w:rFonts w:ascii="Arial" w:eastAsia="Calibri" w:hAnsi="Arial" w:cs="Arial"/>
          <w:b/>
          <w:bCs/>
          <w:kern w:val="2"/>
          <w:sz w:val="22"/>
          <w:szCs w:val="22"/>
          <w14:ligatures w14:val="standardContextual"/>
        </w:rPr>
      </w:pPr>
      <w:bookmarkStart w:id="0" w:name="_Hlk193540946"/>
      <w:bookmarkStart w:id="1" w:name="_Hlk183680988"/>
      <w:bookmarkStart w:id="2" w:name="_Hlk180402183"/>
      <w:bookmarkStart w:id="3" w:name="_Hlk197173371"/>
      <w:bookmarkStart w:id="4" w:name="_Hlk192511329"/>
      <w:r w:rsidRPr="00B07917">
        <w:rPr>
          <w:rFonts w:ascii="Arial" w:eastAsia="Calibri" w:hAnsi="Arial" w:cs="Arial"/>
          <w:b/>
          <w:bCs/>
          <w:kern w:val="2"/>
          <w:sz w:val="22"/>
          <w:szCs w:val="22"/>
          <w:highlight w:val="yellow"/>
          <w14:ligatures w14:val="standardContextual"/>
        </w:rPr>
        <w:t>Disclaimer (Artificial intelligence</w:t>
      </w:r>
      <w:r w:rsidR="004B1714" w:rsidRPr="00B07917">
        <w:rPr>
          <w:rFonts w:ascii="Arial" w:eastAsia="Calibri" w:hAnsi="Arial" w:cs="Arial"/>
          <w:b/>
          <w:bCs/>
          <w:kern w:val="2"/>
          <w:sz w:val="22"/>
          <w:szCs w:val="22"/>
          <w:highlight w:val="yellow"/>
          <w14:ligatures w14:val="standardContextual"/>
        </w:rPr>
        <w:t>)</w:t>
      </w:r>
    </w:p>
    <w:p w14:paraId="3AC79FF5" w14:textId="7A579081" w:rsidR="004331E6" w:rsidRPr="00B07917" w:rsidRDefault="00CB119E" w:rsidP="00B07917">
      <w:pPr>
        <w:spacing w:after="200" w:line="276" w:lineRule="auto"/>
        <w:jc w:val="both"/>
        <w:rPr>
          <w:rFonts w:ascii="Arial" w:eastAsia="Calibri" w:hAnsi="Arial" w:cs="Arial"/>
          <w:kern w:val="2"/>
          <w:sz w:val="22"/>
          <w:szCs w:val="22"/>
          <w14:ligatures w14:val="standardContextual"/>
        </w:rPr>
      </w:pPr>
      <w:r w:rsidRPr="00B07917">
        <w:rPr>
          <w:rFonts w:ascii="Arial" w:eastAsia="Calibri" w:hAnsi="Arial" w:cs="Arial"/>
          <w:kern w:val="2"/>
          <w:sz w:val="22"/>
          <w:szCs w:val="22"/>
          <w:highlight w:val="yellow"/>
          <w14:ligatures w14:val="standardContextual"/>
        </w:rPr>
        <w:t xml:space="preserve">Author(s) hereby </w:t>
      </w:r>
      <w:proofErr w:type="gramStart"/>
      <w:r w:rsidRPr="00B07917">
        <w:rPr>
          <w:rFonts w:ascii="Arial" w:eastAsia="Calibri" w:hAnsi="Arial" w:cs="Arial"/>
          <w:kern w:val="2"/>
          <w:sz w:val="22"/>
          <w:szCs w:val="22"/>
          <w:highlight w:val="yellow"/>
          <w14:ligatures w14:val="standardContextual"/>
        </w:rPr>
        <w:t>declare</w:t>
      </w:r>
      <w:proofErr w:type="gramEnd"/>
      <w:r w:rsidRPr="00B07917">
        <w:rPr>
          <w:rFonts w:ascii="Arial" w:eastAsia="Calibri" w:hAnsi="Arial" w:cs="Arial"/>
          <w:kern w:val="2"/>
          <w:sz w:val="22"/>
          <w:szCs w:val="22"/>
          <w:highlight w:val="yellow"/>
          <w14:ligatures w14:val="standardContextual"/>
        </w:rPr>
        <w:t xml:space="preserve"> that NO generative AI technologies such as Large Language Models (ChatGPT, COPILOT, etc.) and text-to-image generators have been used during the writing or editing of this manuscript.</w:t>
      </w:r>
      <w:r w:rsidRPr="00B07917">
        <w:rPr>
          <w:rFonts w:ascii="Arial" w:eastAsia="Calibri" w:hAnsi="Arial" w:cs="Arial"/>
          <w:kern w:val="2"/>
          <w:sz w:val="22"/>
          <w:szCs w:val="22"/>
          <w14:ligatures w14:val="standardContextual"/>
        </w:rPr>
        <w:t xml:space="preserve"> </w:t>
      </w:r>
      <w:bookmarkEnd w:id="0"/>
      <w:bookmarkEnd w:id="1"/>
      <w:bookmarkEnd w:id="2"/>
      <w:r w:rsidRPr="00B07917">
        <w:rPr>
          <w:rFonts w:ascii="Arial" w:eastAsia="Calibri" w:hAnsi="Arial" w:cs="Arial"/>
          <w:kern w:val="2"/>
          <w:sz w:val="22"/>
          <w:szCs w:val="22"/>
          <w14:ligatures w14:val="standardContextual"/>
        </w:rPr>
        <w:tab/>
      </w:r>
      <w:bookmarkEnd w:id="3"/>
      <w:bookmarkEnd w:id="4"/>
    </w:p>
    <w:p w14:paraId="001A629B" w14:textId="77777777" w:rsidR="00431A6C" w:rsidRPr="00B07917" w:rsidRDefault="00431A6C">
      <w:pPr>
        <w:pStyle w:val="ReferHead"/>
        <w:spacing w:after="0"/>
        <w:jc w:val="both"/>
        <w:rPr>
          <w:rFonts w:ascii="Arial" w:hAnsi="Arial" w:cs="Arial"/>
          <w:b w:val="0"/>
          <w:caps w:val="0"/>
          <w:sz w:val="20"/>
        </w:rPr>
      </w:pPr>
    </w:p>
    <w:p w14:paraId="17505B1D" w14:textId="0FB9B1B9" w:rsidR="004053AB" w:rsidRPr="00B07917" w:rsidRDefault="005D78A4">
      <w:pPr>
        <w:pStyle w:val="ReferHead"/>
        <w:spacing w:after="0"/>
        <w:jc w:val="both"/>
        <w:rPr>
          <w:rFonts w:ascii="Arial" w:hAnsi="Arial" w:cs="Arial"/>
        </w:rPr>
      </w:pPr>
      <w:r w:rsidRPr="00B07917">
        <w:rPr>
          <w:rFonts w:ascii="Arial" w:hAnsi="Arial" w:cs="Arial"/>
        </w:rPr>
        <w:t>References</w:t>
      </w:r>
    </w:p>
    <w:p w14:paraId="4C6FD8BA" w14:textId="77777777" w:rsidR="00874F4C" w:rsidRPr="00B07917" w:rsidRDefault="00874F4C">
      <w:pPr>
        <w:pStyle w:val="ReferHead"/>
        <w:spacing w:after="0"/>
        <w:jc w:val="both"/>
        <w:rPr>
          <w:rFonts w:ascii="Arial" w:hAnsi="Arial" w:cs="Arial"/>
        </w:rPr>
      </w:pPr>
    </w:p>
    <w:p w14:paraId="68DE1B31" w14:textId="1D12B110" w:rsidR="00874F4C" w:rsidRPr="00B07917" w:rsidRDefault="00874F4C" w:rsidP="00874F4C">
      <w:pPr>
        <w:pStyle w:val="Body"/>
        <w:rPr>
          <w:rFonts w:ascii="Arial" w:hAnsi="Arial" w:cs="Arial"/>
        </w:rPr>
      </w:pPr>
      <w:proofErr w:type="spellStart"/>
      <w:r w:rsidRPr="00B07917">
        <w:rPr>
          <w:rFonts w:ascii="Arial" w:hAnsi="Arial" w:cs="Arial"/>
          <w:lang w:val="fr-FR"/>
        </w:rPr>
        <w:t>Agbodan</w:t>
      </w:r>
      <w:proofErr w:type="spellEnd"/>
      <w:r w:rsidRPr="00B07917">
        <w:rPr>
          <w:rFonts w:ascii="Arial" w:hAnsi="Arial" w:cs="Arial"/>
          <w:lang w:val="fr-FR"/>
        </w:rPr>
        <w:t xml:space="preserve">, K. A., </w:t>
      </w:r>
      <w:proofErr w:type="spellStart"/>
      <w:r w:rsidRPr="00B07917">
        <w:rPr>
          <w:rFonts w:ascii="Arial" w:hAnsi="Arial" w:cs="Arial"/>
          <w:lang w:val="fr-FR"/>
        </w:rPr>
        <w:t>Simalou</w:t>
      </w:r>
      <w:proofErr w:type="spellEnd"/>
      <w:r w:rsidRPr="00B07917">
        <w:rPr>
          <w:rFonts w:ascii="Arial" w:hAnsi="Arial" w:cs="Arial"/>
          <w:lang w:val="fr-FR"/>
        </w:rPr>
        <w:t xml:space="preserve">, O., &amp; </w:t>
      </w:r>
      <w:proofErr w:type="spellStart"/>
      <w:r w:rsidRPr="00B07917">
        <w:rPr>
          <w:rFonts w:ascii="Arial" w:hAnsi="Arial" w:cs="Arial"/>
          <w:lang w:val="fr-FR"/>
        </w:rPr>
        <w:t>Boyode</w:t>
      </w:r>
      <w:proofErr w:type="spellEnd"/>
      <w:r w:rsidRPr="00B07917">
        <w:rPr>
          <w:rFonts w:ascii="Arial" w:hAnsi="Arial" w:cs="Arial"/>
          <w:lang w:val="fr-FR"/>
        </w:rPr>
        <w:t xml:space="preserve">, P. (2017). </w:t>
      </w:r>
      <w:r w:rsidRPr="00B07917">
        <w:rPr>
          <w:rFonts w:ascii="Arial" w:hAnsi="Arial" w:cs="Arial"/>
        </w:rPr>
        <w:t xml:space="preserve">Conditions of synergistic action of antiradical extracts of </w:t>
      </w:r>
      <w:proofErr w:type="spellStart"/>
      <w:r w:rsidRPr="00B07917">
        <w:rPr>
          <w:rFonts w:ascii="Arial" w:hAnsi="Arial" w:cs="Arial"/>
          <w:i/>
        </w:rPr>
        <w:t>Flueggea</w:t>
      </w:r>
      <w:proofErr w:type="spellEnd"/>
      <w:r w:rsidRPr="00B07917">
        <w:rPr>
          <w:rFonts w:ascii="Arial" w:hAnsi="Arial" w:cs="Arial"/>
          <w:i/>
        </w:rPr>
        <w:t xml:space="preserve"> </w:t>
      </w:r>
      <w:proofErr w:type="spellStart"/>
      <w:r w:rsidRPr="00B07917">
        <w:rPr>
          <w:rFonts w:ascii="Arial" w:hAnsi="Arial" w:cs="Arial"/>
          <w:i/>
        </w:rPr>
        <w:t>virosa</w:t>
      </w:r>
      <w:proofErr w:type="spellEnd"/>
      <w:r w:rsidRPr="00B07917">
        <w:rPr>
          <w:rFonts w:ascii="Arial" w:hAnsi="Arial" w:cs="Arial"/>
        </w:rPr>
        <w:t xml:space="preserve"> (</w:t>
      </w:r>
      <w:proofErr w:type="spellStart"/>
      <w:r w:rsidRPr="00B07917">
        <w:rPr>
          <w:rFonts w:ascii="Arial" w:hAnsi="Arial" w:cs="Arial"/>
        </w:rPr>
        <w:t>Roxb</w:t>
      </w:r>
      <w:proofErr w:type="spellEnd"/>
      <w:r w:rsidRPr="00B07917">
        <w:rPr>
          <w:rFonts w:ascii="Arial" w:hAnsi="Arial" w:cs="Arial"/>
        </w:rPr>
        <w:t xml:space="preserve">. Ex Wild.) Royle and </w:t>
      </w:r>
      <w:proofErr w:type="spellStart"/>
      <w:r w:rsidRPr="00B07917">
        <w:rPr>
          <w:rFonts w:ascii="Arial" w:hAnsi="Arial" w:cs="Arial"/>
          <w:i/>
        </w:rPr>
        <w:t>Crataeva</w:t>
      </w:r>
      <w:proofErr w:type="spellEnd"/>
      <w:r w:rsidRPr="00B07917">
        <w:rPr>
          <w:rFonts w:ascii="Arial" w:hAnsi="Arial" w:cs="Arial"/>
          <w:i/>
        </w:rPr>
        <w:t xml:space="preserve"> </w:t>
      </w:r>
      <w:proofErr w:type="spellStart"/>
      <w:r w:rsidRPr="00B07917">
        <w:rPr>
          <w:rFonts w:ascii="Arial" w:hAnsi="Arial" w:cs="Arial"/>
          <w:i/>
        </w:rPr>
        <w:t>adansonii</w:t>
      </w:r>
      <w:proofErr w:type="spellEnd"/>
      <w:r w:rsidRPr="00B07917">
        <w:rPr>
          <w:rFonts w:ascii="Arial" w:hAnsi="Arial" w:cs="Arial"/>
        </w:rPr>
        <w:t xml:space="preserve"> Forst. with external acid-base inductions. </w:t>
      </w:r>
      <w:r w:rsidRPr="00B07917">
        <w:rPr>
          <w:rFonts w:ascii="Arial" w:hAnsi="Arial" w:cs="Arial"/>
          <w:i/>
        </w:rPr>
        <w:t>International Journal of Biological and Chemical Sciences</w:t>
      </w:r>
      <w:r w:rsidRPr="00B07917">
        <w:rPr>
          <w:rFonts w:ascii="Arial" w:hAnsi="Arial" w:cs="Arial"/>
        </w:rPr>
        <w:t>, 11(3): 1124-1134.</w:t>
      </w:r>
    </w:p>
    <w:p w14:paraId="621FE09E" w14:textId="77777777" w:rsidR="00874F4C" w:rsidRPr="00B07917" w:rsidRDefault="00874F4C" w:rsidP="00874F4C">
      <w:pPr>
        <w:pStyle w:val="Body"/>
        <w:rPr>
          <w:rFonts w:ascii="Arial" w:hAnsi="Arial" w:cs="Arial"/>
        </w:rPr>
      </w:pPr>
      <w:r w:rsidRPr="00B07917">
        <w:rPr>
          <w:rFonts w:ascii="Arial" w:hAnsi="Arial" w:cs="Arial"/>
        </w:rPr>
        <w:t xml:space="preserve">Ajaib, M., Wahla, S. Q., Shafi, F., Zahid, M. T., Siddiqui, M. F., &amp; Abbas, T. (2021). Antimicrobial and Antioxidant Screening of </w:t>
      </w:r>
      <w:r w:rsidRPr="00B07917">
        <w:rPr>
          <w:rFonts w:ascii="Arial" w:hAnsi="Arial" w:cs="Arial"/>
          <w:i/>
        </w:rPr>
        <w:t>Flueggea Virosa</w:t>
      </w:r>
      <w:r w:rsidRPr="00B07917">
        <w:rPr>
          <w:rFonts w:ascii="Arial" w:hAnsi="Arial" w:cs="Arial"/>
        </w:rPr>
        <w:t xml:space="preserve">. </w:t>
      </w:r>
      <w:r w:rsidRPr="00B07917">
        <w:rPr>
          <w:rFonts w:ascii="Arial" w:hAnsi="Arial" w:cs="Arial"/>
          <w:i/>
        </w:rPr>
        <w:t>Bioscience Research</w:t>
      </w:r>
      <w:r w:rsidRPr="00B07917">
        <w:rPr>
          <w:rFonts w:ascii="Arial" w:hAnsi="Arial" w:cs="Arial"/>
        </w:rPr>
        <w:t>, 17(4), 2791–2798.</w:t>
      </w:r>
    </w:p>
    <w:p w14:paraId="22F37438" w14:textId="64AD4A8E" w:rsidR="00FC4409" w:rsidRPr="00B07917" w:rsidRDefault="00FC4409" w:rsidP="00874F4C">
      <w:pPr>
        <w:pStyle w:val="Body"/>
        <w:rPr>
          <w:rFonts w:ascii="Arial" w:hAnsi="Arial" w:cs="Arial"/>
        </w:rPr>
      </w:pPr>
      <w:r w:rsidRPr="00B07917">
        <w:rPr>
          <w:rFonts w:ascii="Arial" w:hAnsi="Arial" w:cs="Arial"/>
        </w:rPr>
        <w:t xml:space="preserve">Ali, I. J., Ugwu, O.C., </w:t>
      </w:r>
      <w:proofErr w:type="spellStart"/>
      <w:r w:rsidRPr="00B07917">
        <w:rPr>
          <w:rFonts w:ascii="Arial" w:hAnsi="Arial" w:cs="Arial"/>
        </w:rPr>
        <w:t>Onugwu</w:t>
      </w:r>
      <w:proofErr w:type="spellEnd"/>
      <w:r w:rsidRPr="00B07917">
        <w:rPr>
          <w:rFonts w:ascii="Arial" w:hAnsi="Arial" w:cs="Arial"/>
        </w:rPr>
        <w:t xml:space="preserve">, S. O., Mbah, T., Okorie, N. H., &amp; Eze, R.O. (2022). Evaluation of in Vivo Anti- inflammatory Effect of </w:t>
      </w:r>
      <w:r w:rsidRPr="00B07917">
        <w:rPr>
          <w:rFonts w:ascii="Arial" w:hAnsi="Arial" w:cs="Arial"/>
          <w:i/>
        </w:rPr>
        <w:t>Newbouldia laevis</w:t>
      </w:r>
      <w:r w:rsidRPr="00B07917">
        <w:rPr>
          <w:rFonts w:ascii="Arial" w:hAnsi="Arial" w:cs="Arial"/>
        </w:rPr>
        <w:t xml:space="preserve"> (P. </w:t>
      </w:r>
      <w:proofErr w:type="spellStart"/>
      <w:r w:rsidRPr="00B07917">
        <w:rPr>
          <w:rFonts w:ascii="Arial" w:hAnsi="Arial" w:cs="Arial"/>
        </w:rPr>
        <w:t>Beauv</w:t>
      </w:r>
      <w:proofErr w:type="spellEnd"/>
      <w:r w:rsidRPr="00B07917">
        <w:rPr>
          <w:rFonts w:ascii="Arial" w:hAnsi="Arial" w:cs="Arial"/>
        </w:rPr>
        <w:t xml:space="preserve">) Seem Root, Bignoniaceae. </w:t>
      </w:r>
      <w:r w:rsidRPr="00B07917">
        <w:rPr>
          <w:rFonts w:ascii="Arial" w:hAnsi="Arial" w:cs="Arial"/>
          <w:i/>
        </w:rPr>
        <w:t>World Journal of Pharmacy and Pharmaceutical Sciences</w:t>
      </w:r>
      <w:r w:rsidRPr="00B07917">
        <w:rPr>
          <w:rFonts w:ascii="Arial" w:hAnsi="Arial" w:cs="Arial"/>
        </w:rPr>
        <w:t>, 11(8), 32–42. https://doi.org/DOI: 10.20959/wjpps20228-22776</w:t>
      </w:r>
    </w:p>
    <w:p w14:paraId="26B702D9" w14:textId="77777777" w:rsidR="00874F4C" w:rsidRPr="00B07917" w:rsidRDefault="00874F4C" w:rsidP="00874F4C">
      <w:pPr>
        <w:pStyle w:val="Body"/>
        <w:rPr>
          <w:rFonts w:ascii="Arial" w:hAnsi="Arial" w:cs="Arial"/>
          <w:lang w:val="fr-FR"/>
        </w:rPr>
      </w:pPr>
      <w:proofErr w:type="spellStart"/>
      <w:r w:rsidRPr="00B07917">
        <w:rPr>
          <w:rFonts w:ascii="Arial" w:hAnsi="Arial" w:cs="Arial"/>
          <w:lang w:val="fr-FR"/>
        </w:rPr>
        <w:t>Assogba</w:t>
      </w:r>
      <w:proofErr w:type="spellEnd"/>
      <w:r w:rsidRPr="00B07917">
        <w:rPr>
          <w:rFonts w:ascii="Arial" w:hAnsi="Arial" w:cs="Arial"/>
          <w:lang w:val="fr-FR"/>
        </w:rPr>
        <w:t xml:space="preserve">, M. F. (2016). Phytochimie et propriétés </w:t>
      </w:r>
      <w:proofErr w:type="spellStart"/>
      <w:r w:rsidRPr="00B07917">
        <w:rPr>
          <w:rFonts w:ascii="Arial" w:hAnsi="Arial" w:cs="Arial"/>
          <w:lang w:val="fr-FR"/>
        </w:rPr>
        <w:t>pharmacobiologiques</w:t>
      </w:r>
      <w:proofErr w:type="spellEnd"/>
      <w:r w:rsidRPr="00B07917">
        <w:rPr>
          <w:rFonts w:ascii="Arial" w:hAnsi="Arial" w:cs="Arial"/>
          <w:lang w:val="fr-FR"/>
        </w:rPr>
        <w:t xml:space="preserve"> des extraits de feuilles de </w:t>
      </w:r>
      <w:r w:rsidRPr="00B07917">
        <w:rPr>
          <w:rFonts w:ascii="Arial" w:hAnsi="Arial" w:cs="Arial"/>
          <w:i/>
          <w:lang w:val="fr-FR"/>
        </w:rPr>
        <w:t xml:space="preserve">Elaeis </w:t>
      </w:r>
      <w:proofErr w:type="spellStart"/>
      <w:r w:rsidRPr="00B07917">
        <w:rPr>
          <w:rFonts w:ascii="Arial" w:hAnsi="Arial" w:cs="Arial"/>
          <w:i/>
          <w:lang w:val="fr-FR"/>
        </w:rPr>
        <w:t>guinnensis</w:t>
      </w:r>
      <w:proofErr w:type="spellEnd"/>
      <w:r w:rsidRPr="00B07917">
        <w:rPr>
          <w:rFonts w:ascii="Arial" w:hAnsi="Arial" w:cs="Arial"/>
          <w:lang w:val="fr-FR"/>
        </w:rPr>
        <w:t xml:space="preserve"> </w:t>
      </w:r>
      <w:r w:rsidRPr="00B07917">
        <w:rPr>
          <w:rFonts w:ascii="Arial" w:hAnsi="Arial" w:cs="Arial"/>
          <w:i/>
          <w:lang w:val="fr-FR"/>
        </w:rPr>
        <w:t>Jacq (</w:t>
      </w:r>
      <w:proofErr w:type="spellStart"/>
      <w:r w:rsidRPr="00B07917">
        <w:rPr>
          <w:rFonts w:ascii="Arial" w:hAnsi="Arial" w:cs="Arial"/>
          <w:iCs/>
          <w:lang w:val="fr-FR"/>
        </w:rPr>
        <w:t>Arecaceae</w:t>
      </w:r>
      <w:proofErr w:type="spellEnd"/>
      <w:r w:rsidRPr="00B07917">
        <w:rPr>
          <w:rFonts w:ascii="Arial" w:hAnsi="Arial" w:cs="Arial"/>
          <w:lang w:val="fr-FR"/>
        </w:rPr>
        <w:t>). Université d’Abomey-Calavi, Bénin.</w:t>
      </w:r>
    </w:p>
    <w:p w14:paraId="6EEEED64" w14:textId="08509157" w:rsidR="00874F4C" w:rsidRPr="00B07917" w:rsidRDefault="00874F4C" w:rsidP="00874F4C">
      <w:pPr>
        <w:pStyle w:val="Body"/>
        <w:rPr>
          <w:rFonts w:ascii="Arial" w:hAnsi="Arial" w:cs="Arial"/>
        </w:rPr>
      </w:pPr>
      <w:r w:rsidRPr="00B07917">
        <w:rPr>
          <w:rFonts w:ascii="Arial" w:hAnsi="Arial" w:cs="Arial"/>
        </w:rPr>
        <w:t xml:space="preserve">Bailly, C. (2024). Traditional Uses, Pharmacology and Phytochemistry of the Medicinal Plant </w:t>
      </w:r>
      <w:proofErr w:type="spellStart"/>
      <w:r w:rsidRPr="00B07917">
        <w:rPr>
          <w:rFonts w:ascii="Arial" w:hAnsi="Arial" w:cs="Arial"/>
          <w:i/>
        </w:rPr>
        <w:t>Flueggea</w:t>
      </w:r>
      <w:proofErr w:type="spellEnd"/>
      <w:r w:rsidRPr="00B07917">
        <w:rPr>
          <w:rFonts w:ascii="Arial" w:hAnsi="Arial" w:cs="Arial"/>
          <w:i/>
        </w:rPr>
        <w:t xml:space="preserve"> </w:t>
      </w:r>
      <w:proofErr w:type="spellStart"/>
      <w:r w:rsidRPr="00B07917">
        <w:rPr>
          <w:rFonts w:ascii="Arial" w:hAnsi="Arial" w:cs="Arial"/>
          <w:i/>
        </w:rPr>
        <w:t>virosa</w:t>
      </w:r>
      <w:proofErr w:type="spellEnd"/>
      <w:r w:rsidRPr="00B07917">
        <w:rPr>
          <w:rFonts w:ascii="Arial" w:hAnsi="Arial" w:cs="Arial"/>
        </w:rPr>
        <w:t xml:space="preserve"> (</w:t>
      </w:r>
      <w:proofErr w:type="spellStart"/>
      <w:r w:rsidRPr="00B07917">
        <w:rPr>
          <w:rFonts w:ascii="Arial" w:hAnsi="Arial" w:cs="Arial"/>
        </w:rPr>
        <w:t>Roxb</w:t>
      </w:r>
      <w:proofErr w:type="spellEnd"/>
      <w:r w:rsidRPr="00B07917">
        <w:rPr>
          <w:rFonts w:ascii="Arial" w:hAnsi="Arial" w:cs="Arial"/>
        </w:rPr>
        <w:t xml:space="preserve">. ex Willd.) Royle. </w:t>
      </w:r>
      <w:r w:rsidRPr="00B07917">
        <w:rPr>
          <w:rFonts w:ascii="Arial" w:hAnsi="Arial" w:cs="Arial"/>
          <w:i/>
        </w:rPr>
        <w:t>Future Pharmacology</w:t>
      </w:r>
      <w:r w:rsidRPr="00B07917">
        <w:rPr>
          <w:rFonts w:ascii="Arial" w:hAnsi="Arial" w:cs="Arial"/>
        </w:rPr>
        <w:t xml:space="preserve">, 4(1), 77–102. </w:t>
      </w:r>
      <w:hyperlink r:id="rId36" w:history="1">
        <w:r w:rsidRPr="00B07917">
          <w:rPr>
            <w:rStyle w:val="Lienhypertexte"/>
            <w:rFonts w:ascii="Arial" w:hAnsi="Arial" w:cs="Arial"/>
          </w:rPr>
          <w:t>https://doi.org/10.3390/futurepharmacol4010007</w:t>
        </w:r>
      </w:hyperlink>
    </w:p>
    <w:p w14:paraId="0425DD00" w14:textId="77777777" w:rsidR="00874F4C" w:rsidRPr="00B07917" w:rsidRDefault="00874F4C" w:rsidP="00874F4C">
      <w:pPr>
        <w:pStyle w:val="Body"/>
        <w:rPr>
          <w:rFonts w:ascii="Arial" w:hAnsi="Arial" w:cs="Arial"/>
        </w:rPr>
      </w:pPr>
      <w:proofErr w:type="spellStart"/>
      <w:r w:rsidRPr="00B07917">
        <w:rPr>
          <w:rFonts w:ascii="Arial" w:hAnsi="Arial" w:cs="Arial"/>
          <w:lang w:val="fr-FR"/>
        </w:rPr>
        <w:t>Bothon</w:t>
      </w:r>
      <w:proofErr w:type="spellEnd"/>
      <w:r w:rsidRPr="00B07917">
        <w:rPr>
          <w:rFonts w:ascii="Arial" w:hAnsi="Arial" w:cs="Arial"/>
          <w:lang w:val="fr-FR"/>
        </w:rPr>
        <w:t xml:space="preserve">, F. T. D., Moustapha, M., </w:t>
      </w:r>
      <w:proofErr w:type="spellStart"/>
      <w:r w:rsidRPr="00B07917">
        <w:rPr>
          <w:rFonts w:ascii="Arial" w:hAnsi="Arial" w:cs="Arial"/>
          <w:lang w:val="fr-FR"/>
        </w:rPr>
        <w:t>Bogninou</w:t>
      </w:r>
      <w:proofErr w:type="spellEnd"/>
      <w:r w:rsidRPr="00B07917">
        <w:rPr>
          <w:rFonts w:ascii="Arial" w:hAnsi="Arial" w:cs="Arial"/>
          <w:lang w:val="fr-FR"/>
        </w:rPr>
        <w:t xml:space="preserve">, S. G., Dossa, C. P. A., </w:t>
      </w:r>
      <w:proofErr w:type="spellStart"/>
      <w:r w:rsidRPr="00B07917">
        <w:rPr>
          <w:rFonts w:ascii="Arial" w:hAnsi="Arial" w:cs="Arial"/>
          <w:lang w:val="fr-FR"/>
        </w:rPr>
        <w:t>Yehouenou</w:t>
      </w:r>
      <w:proofErr w:type="spellEnd"/>
      <w:r w:rsidRPr="00B07917">
        <w:rPr>
          <w:rFonts w:ascii="Arial" w:hAnsi="Arial" w:cs="Arial"/>
          <w:lang w:val="fr-FR"/>
        </w:rPr>
        <w:t xml:space="preserve">, B., </w:t>
      </w:r>
      <w:proofErr w:type="spellStart"/>
      <w:r w:rsidRPr="00B07917">
        <w:rPr>
          <w:rFonts w:ascii="Arial" w:hAnsi="Arial" w:cs="Arial"/>
          <w:lang w:val="fr-FR"/>
        </w:rPr>
        <w:t>Medoatinsa</w:t>
      </w:r>
      <w:proofErr w:type="spellEnd"/>
      <w:r w:rsidRPr="00B07917">
        <w:rPr>
          <w:rFonts w:ascii="Arial" w:hAnsi="Arial" w:cs="Arial"/>
          <w:lang w:val="fr-FR"/>
        </w:rPr>
        <w:t xml:space="preserve">, S. E., </w:t>
      </w:r>
      <w:proofErr w:type="spellStart"/>
      <w:r w:rsidRPr="00B07917">
        <w:rPr>
          <w:rFonts w:ascii="Arial" w:hAnsi="Arial" w:cs="Arial"/>
          <w:lang w:val="fr-FR"/>
        </w:rPr>
        <w:t>Sohounhloue</w:t>
      </w:r>
      <w:proofErr w:type="spellEnd"/>
      <w:r w:rsidRPr="00B07917">
        <w:rPr>
          <w:rFonts w:ascii="Arial" w:hAnsi="Arial" w:cs="Arial"/>
          <w:lang w:val="fr-FR"/>
        </w:rPr>
        <w:t xml:space="preserve">, D. C. K. (2014). </w:t>
      </w:r>
      <w:r w:rsidRPr="00B07917">
        <w:rPr>
          <w:rFonts w:ascii="Arial" w:hAnsi="Arial" w:cs="Arial"/>
        </w:rPr>
        <w:t xml:space="preserve">Chemical Characterization and Biological Activities of </w:t>
      </w:r>
      <w:proofErr w:type="spellStart"/>
      <w:r w:rsidRPr="00B07917">
        <w:rPr>
          <w:rFonts w:ascii="Arial" w:hAnsi="Arial" w:cs="Arial"/>
          <w:i/>
        </w:rPr>
        <w:t>Newbouldia</w:t>
      </w:r>
      <w:proofErr w:type="spellEnd"/>
      <w:r w:rsidRPr="00B07917">
        <w:rPr>
          <w:rFonts w:ascii="Arial" w:hAnsi="Arial" w:cs="Arial"/>
          <w:i/>
        </w:rPr>
        <w:t xml:space="preserve"> laevis</w:t>
      </w:r>
      <w:r w:rsidRPr="00B07917">
        <w:rPr>
          <w:rFonts w:ascii="Arial" w:hAnsi="Arial" w:cs="Arial"/>
        </w:rPr>
        <w:t xml:space="preserve"> and </w:t>
      </w:r>
      <w:r w:rsidRPr="00B07917">
        <w:rPr>
          <w:rFonts w:ascii="Arial" w:hAnsi="Arial" w:cs="Arial"/>
          <w:i/>
        </w:rPr>
        <w:t xml:space="preserve">Pterocarpus </w:t>
      </w:r>
      <w:proofErr w:type="spellStart"/>
      <w:r w:rsidRPr="00B07917">
        <w:rPr>
          <w:rFonts w:ascii="Arial" w:hAnsi="Arial" w:cs="Arial"/>
          <w:i/>
        </w:rPr>
        <w:t>Santalinoides</w:t>
      </w:r>
      <w:proofErr w:type="spellEnd"/>
      <w:r w:rsidRPr="00B07917">
        <w:rPr>
          <w:rFonts w:ascii="Arial" w:hAnsi="Arial" w:cs="Arial"/>
        </w:rPr>
        <w:t xml:space="preserve"> Leaves. </w:t>
      </w:r>
      <w:r w:rsidRPr="00B07917">
        <w:rPr>
          <w:rFonts w:ascii="Arial" w:hAnsi="Arial" w:cs="Arial"/>
          <w:i/>
        </w:rPr>
        <w:t>Bulletin of Environment</w:t>
      </w:r>
      <w:r w:rsidRPr="00B07917">
        <w:rPr>
          <w:rFonts w:ascii="Arial" w:hAnsi="Arial" w:cs="Arial"/>
        </w:rPr>
        <w:t xml:space="preserve">, </w:t>
      </w:r>
      <w:r w:rsidRPr="00B07917">
        <w:rPr>
          <w:rFonts w:ascii="Arial" w:hAnsi="Arial" w:cs="Arial"/>
          <w:i/>
        </w:rPr>
        <w:t>Pharmacology and Life Sciences</w:t>
      </w:r>
      <w:r w:rsidRPr="00B07917">
        <w:rPr>
          <w:rFonts w:ascii="Arial" w:hAnsi="Arial" w:cs="Arial"/>
        </w:rPr>
        <w:t>, 3(11), 9–15.</w:t>
      </w:r>
    </w:p>
    <w:p w14:paraId="1E35EEBC" w14:textId="657D6752" w:rsidR="00874F4C" w:rsidRPr="00B07917" w:rsidRDefault="00874F4C" w:rsidP="00874F4C">
      <w:pPr>
        <w:pStyle w:val="Body"/>
        <w:rPr>
          <w:rFonts w:ascii="Arial" w:hAnsi="Arial" w:cs="Arial"/>
        </w:rPr>
      </w:pPr>
      <w:r w:rsidRPr="00B07917">
        <w:rPr>
          <w:rFonts w:ascii="Arial" w:hAnsi="Arial" w:cs="Arial"/>
          <w:lang w:val="fr-FR"/>
        </w:rPr>
        <w:t xml:space="preserve">Chandra, S., Chatterjee, P., Dey, P., &amp; Bhattacharya, S. (2012). </w:t>
      </w:r>
      <w:r w:rsidRPr="00B07917">
        <w:rPr>
          <w:rFonts w:ascii="Arial" w:hAnsi="Arial" w:cs="Arial"/>
        </w:rPr>
        <w:t xml:space="preserve">Evaluation of in vitro anti-inflammatory activity of coffee against the denaturation of protein. </w:t>
      </w:r>
      <w:r w:rsidRPr="00B07917">
        <w:rPr>
          <w:rFonts w:ascii="Arial" w:hAnsi="Arial" w:cs="Arial"/>
          <w:i/>
        </w:rPr>
        <w:t>Asian Pacific Journal of Tropical Biomedicine</w:t>
      </w:r>
      <w:r w:rsidRPr="00B07917">
        <w:rPr>
          <w:rFonts w:ascii="Arial" w:hAnsi="Arial" w:cs="Arial"/>
        </w:rPr>
        <w:t xml:space="preserve">, 2(1), S178–S180. </w:t>
      </w:r>
      <w:hyperlink r:id="rId37" w:history="1">
        <w:r w:rsidRPr="00B07917">
          <w:rPr>
            <w:rStyle w:val="Lienhypertexte"/>
            <w:rFonts w:ascii="Arial" w:hAnsi="Arial" w:cs="Arial"/>
          </w:rPr>
          <w:t>https://doi.org/10.1016/S2221-1691(12)60154-3</w:t>
        </w:r>
      </w:hyperlink>
    </w:p>
    <w:p w14:paraId="518C4CD0" w14:textId="08E42542" w:rsidR="00801FE0" w:rsidRPr="00B07917" w:rsidRDefault="00801FE0" w:rsidP="00874F4C">
      <w:pPr>
        <w:pStyle w:val="Body"/>
        <w:rPr>
          <w:rFonts w:ascii="Arial" w:hAnsi="Arial" w:cs="Arial"/>
        </w:rPr>
      </w:pPr>
      <w:r w:rsidRPr="00B07917">
        <w:rPr>
          <w:rFonts w:ascii="Arial" w:hAnsi="Arial" w:cs="Arial"/>
        </w:rPr>
        <w:t xml:space="preserve">Chauke, A., Shai, L., Mphahlele, P., &amp; Mogale, M. (2012). Radical scavenging activity of selected medicinal plants from Limpopo Province of South Africa. </w:t>
      </w:r>
      <w:r w:rsidRPr="00B07917">
        <w:rPr>
          <w:rFonts w:ascii="Arial" w:hAnsi="Arial" w:cs="Arial"/>
          <w:i/>
        </w:rPr>
        <w:t>African Journal of Traditional, Complementary and Alternative Medicines</w:t>
      </w:r>
      <w:r w:rsidRPr="00B07917">
        <w:rPr>
          <w:rFonts w:ascii="Arial" w:hAnsi="Arial" w:cs="Arial"/>
        </w:rPr>
        <w:t xml:space="preserve">, 9(3), 426–430. </w:t>
      </w:r>
      <w:hyperlink r:id="rId38" w:history="1">
        <w:r w:rsidRPr="00B07917">
          <w:rPr>
            <w:rStyle w:val="Lienhypertexte"/>
            <w:rFonts w:ascii="Arial" w:hAnsi="Arial" w:cs="Arial"/>
          </w:rPr>
          <w:t>https://doi.org/10.4314/ajtcam.v9i3.19</w:t>
        </w:r>
      </w:hyperlink>
    </w:p>
    <w:p w14:paraId="7B82E2C6" w14:textId="515F590B" w:rsidR="00801FE0" w:rsidRPr="00B07917" w:rsidRDefault="00801FE0" w:rsidP="00801FE0">
      <w:pPr>
        <w:pStyle w:val="Body"/>
        <w:rPr>
          <w:rFonts w:ascii="Arial" w:hAnsi="Arial" w:cs="Arial"/>
        </w:rPr>
      </w:pPr>
      <w:r w:rsidRPr="00B07917">
        <w:rPr>
          <w:rFonts w:ascii="Arial" w:hAnsi="Arial" w:cs="Arial"/>
        </w:rPr>
        <w:t xml:space="preserve">Da, O., Coulibaly, M. T., Ouédraogo, J., Yaro, B., Yerbanga, R., Kini, F., Ouédraogo, J. (2016). Phytochemical screening of Saye, a traditional herbal remedy for malaria. </w:t>
      </w:r>
      <w:r w:rsidRPr="00B07917">
        <w:rPr>
          <w:rFonts w:ascii="Arial" w:hAnsi="Arial" w:cs="Arial"/>
          <w:i/>
        </w:rPr>
        <w:t>International Journal of Biological and Chemical Sciences</w:t>
      </w:r>
      <w:r w:rsidRPr="00B07917">
        <w:rPr>
          <w:rFonts w:ascii="Arial" w:hAnsi="Arial" w:cs="Arial"/>
        </w:rPr>
        <w:t xml:space="preserve">, 9(6), 2940. </w:t>
      </w:r>
      <w:hyperlink r:id="rId39" w:history="1">
        <w:r w:rsidRPr="00B07917">
          <w:rPr>
            <w:rStyle w:val="Lienhypertexte"/>
            <w:rFonts w:ascii="Arial" w:hAnsi="Arial" w:cs="Arial"/>
          </w:rPr>
          <w:t>https://doi.org/10.4314/ijbcs.v9i6.33</w:t>
        </w:r>
      </w:hyperlink>
    </w:p>
    <w:p w14:paraId="328ECE83" w14:textId="2AB52946" w:rsidR="00801FE0" w:rsidRPr="00B07917" w:rsidRDefault="00801FE0" w:rsidP="00801FE0">
      <w:pPr>
        <w:pStyle w:val="Body"/>
        <w:rPr>
          <w:rStyle w:val="Lienhypertexte"/>
          <w:rFonts w:ascii="Arial" w:hAnsi="Arial" w:cs="Arial"/>
        </w:rPr>
      </w:pPr>
      <w:proofErr w:type="spellStart"/>
      <w:r w:rsidRPr="00B07917">
        <w:rPr>
          <w:rFonts w:ascii="Arial" w:hAnsi="Arial" w:cs="Arial"/>
          <w:lang w:val="fr-FR"/>
        </w:rPr>
        <w:t>Dénou</w:t>
      </w:r>
      <w:proofErr w:type="spellEnd"/>
      <w:r w:rsidRPr="00B07917">
        <w:rPr>
          <w:rFonts w:ascii="Arial" w:hAnsi="Arial" w:cs="Arial"/>
          <w:lang w:val="fr-FR"/>
        </w:rPr>
        <w:t xml:space="preserve">, A., Haïdara, M., Diakité, F., Doumbia, S., </w:t>
      </w:r>
      <w:proofErr w:type="spellStart"/>
      <w:r w:rsidRPr="00B07917">
        <w:rPr>
          <w:rFonts w:ascii="Arial" w:hAnsi="Arial" w:cs="Arial"/>
          <w:lang w:val="fr-FR"/>
        </w:rPr>
        <w:t>Lassine</w:t>
      </w:r>
      <w:proofErr w:type="spellEnd"/>
      <w:r w:rsidRPr="00B07917">
        <w:rPr>
          <w:rFonts w:ascii="Arial" w:hAnsi="Arial" w:cs="Arial"/>
          <w:lang w:val="fr-FR"/>
        </w:rPr>
        <w:t xml:space="preserve"> Dembélé, D., &amp; Sanogo, R. (2021). </w:t>
      </w:r>
      <w:r w:rsidRPr="00B07917">
        <w:rPr>
          <w:rFonts w:ascii="Arial" w:hAnsi="Arial" w:cs="Arial"/>
        </w:rPr>
        <w:t xml:space="preserve">Phytochemicals and Biological Activities of </w:t>
      </w:r>
      <w:proofErr w:type="spellStart"/>
      <w:r w:rsidRPr="00B07917">
        <w:rPr>
          <w:rFonts w:ascii="Arial" w:hAnsi="Arial" w:cs="Arial"/>
          <w:i/>
        </w:rPr>
        <w:t>Flueggea</w:t>
      </w:r>
      <w:proofErr w:type="spellEnd"/>
      <w:r w:rsidRPr="00B07917">
        <w:rPr>
          <w:rFonts w:ascii="Arial" w:hAnsi="Arial" w:cs="Arial"/>
          <w:i/>
        </w:rPr>
        <w:t xml:space="preserve"> </w:t>
      </w:r>
      <w:proofErr w:type="spellStart"/>
      <w:r w:rsidRPr="00B07917">
        <w:rPr>
          <w:rFonts w:ascii="Arial" w:hAnsi="Arial" w:cs="Arial"/>
          <w:i/>
        </w:rPr>
        <w:t>virosa</w:t>
      </w:r>
      <w:proofErr w:type="spellEnd"/>
      <w:r w:rsidRPr="00B07917">
        <w:rPr>
          <w:rFonts w:ascii="Arial" w:hAnsi="Arial" w:cs="Arial"/>
        </w:rPr>
        <w:t xml:space="preserve"> (</w:t>
      </w:r>
      <w:proofErr w:type="spellStart"/>
      <w:r w:rsidRPr="00B07917">
        <w:rPr>
          <w:rFonts w:ascii="Arial" w:hAnsi="Arial" w:cs="Arial"/>
        </w:rPr>
        <w:t>Phyllanthaceae</w:t>
      </w:r>
      <w:proofErr w:type="spellEnd"/>
      <w:r w:rsidRPr="00B07917">
        <w:rPr>
          <w:rFonts w:ascii="Arial" w:hAnsi="Arial" w:cs="Arial"/>
        </w:rPr>
        <w:t xml:space="preserve">) Used in the Traditional Treatment of Benign Prostatic Hyperplasia in Mali. </w:t>
      </w:r>
      <w:r w:rsidRPr="00B07917">
        <w:rPr>
          <w:rFonts w:ascii="Arial" w:hAnsi="Arial" w:cs="Arial"/>
          <w:i/>
        </w:rPr>
        <w:t>Journal of Diseases and Medicinal Plants</w:t>
      </w:r>
      <w:r w:rsidRPr="00B07917">
        <w:rPr>
          <w:rFonts w:ascii="Arial" w:hAnsi="Arial" w:cs="Arial"/>
        </w:rPr>
        <w:t xml:space="preserve">, 7(4), 119. </w:t>
      </w:r>
      <w:hyperlink r:id="rId40" w:history="1">
        <w:r w:rsidRPr="00B07917">
          <w:rPr>
            <w:rStyle w:val="Lienhypertexte"/>
            <w:rFonts w:ascii="Arial" w:hAnsi="Arial" w:cs="Arial"/>
          </w:rPr>
          <w:t>https://doi.org/10.11648/j.jdmp.20210704.14</w:t>
        </w:r>
      </w:hyperlink>
    </w:p>
    <w:p w14:paraId="43903D14" w14:textId="4F4AF3E0" w:rsidR="00763F2C" w:rsidRPr="00B07917" w:rsidRDefault="00763F2C" w:rsidP="00971A78">
      <w:pPr>
        <w:pStyle w:val="Body"/>
        <w:rPr>
          <w:rFonts w:ascii="Arial" w:hAnsi="Arial" w:cs="Arial"/>
          <w:i/>
        </w:rPr>
      </w:pPr>
      <w:proofErr w:type="spellStart"/>
      <w:r w:rsidRPr="00B07917">
        <w:rPr>
          <w:rFonts w:ascii="Arial" w:hAnsi="Arial" w:cs="Arial"/>
          <w:highlight w:val="yellow"/>
        </w:rPr>
        <w:t>Ezeonwumelu</w:t>
      </w:r>
      <w:proofErr w:type="spellEnd"/>
      <w:r w:rsidR="00404A28" w:rsidRPr="00B07917">
        <w:rPr>
          <w:rFonts w:ascii="Arial" w:hAnsi="Arial" w:cs="Arial"/>
          <w:highlight w:val="yellow"/>
        </w:rPr>
        <w:t>,</w:t>
      </w:r>
      <w:r w:rsidRPr="00B07917">
        <w:rPr>
          <w:rFonts w:ascii="Arial" w:hAnsi="Arial" w:cs="Arial"/>
          <w:highlight w:val="yellow"/>
        </w:rPr>
        <w:t xml:space="preserve"> </w:t>
      </w:r>
      <w:r w:rsidR="00404A28" w:rsidRPr="00B07917">
        <w:rPr>
          <w:rFonts w:ascii="Arial" w:hAnsi="Arial" w:cs="Arial"/>
          <w:highlight w:val="yellow"/>
        </w:rPr>
        <w:t>J.O.C., Omar, A.N.</w:t>
      </w:r>
      <w:r w:rsidRPr="00B07917">
        <w:rPr>
          <w:rFonts w:ascii="Arial" w:hAnsi="Arial" w:cs="Arial"/>
          <w:highlight w:val="yellow"/>
        </w:rPr>
        <w:t xml:space="preserve">, </w:t>
      </w:r>
      <w:r w:rsidR="00404A28" w:rsidRPr="00B07917">
        <w:rPr>
          <w:rFonts w:ascii="Arial" w:hAnsi="Arial" w:cs="Arial"/>
          <w:highlight w:val="yellow"/>
        </w:rPr>
        <w:t>Ajayi, A.M.</w:t>
      </w:r>
      <w:r w:rsidRPr="00B07917">
        <w:rPr>
          <w:rFonts w:ascii="Arial" w:hAnsi="Arial" w:cs="Arial"/>
          <w:highlight w:val="yellow"/>
        </w:rPr>
        <w:t xml:space="preserve">, </w:t>
      </w:r>
      <w:proofErr w:type="spellStart"/>
      <w:r w:rsidR="00404A28" w:rsidRPr="00B07917">
        <w:rPr>
          <w:rFonts w:ascii="Arial" w:hAnsi="Arial" w:cs="Arial"/>
          <w:highlight w:val="yellow"/>
        </w:rPr>
        <w:t>Okoruwa</w:t>
      </w:r>
      <w:proofErr w:type="spellEnd"/>
      <w:r w:rsidRPr="00B07917">
        <w:rPr>
          <w:rFonts w:ascii="Arial" w:hAnsi="Arial" w:cs="Arial"/>
          <w:highlight w:val="yellow"/>
        </w:rPr>
        <w:t>,</w:t>
      </w:r>
      <w:r w:rsidR="00404A28" w:rsidRPr="00B07917">
        <w:rPr>
          <w:rFonts w:ascii="Arial" w:hAnsi="Arial" w:cs="Arial"/>
          <w:highlight w:val="yellow"/>
        </w:rPr>
        <w:t xml:space="preserve"> A.G.,</w:t>
      </w:r>
      <w:r w:rsidR="00971A78" w:rsidRPr="00B07917">
        <w:rPr>
          <w:rFonts w:ascii="Arial" w:hAnsi="Arial" w:cs="Arial"/>
          <w:highlight w:val="yellow"/>
        </w:rPr>
        <w:t xml:space="preserve"> </w:t>
      </w:r>
      <w:proofErr w:type="spellStart"/>
      <w:r w:rsidR="00971A78" w:rsidRPr="00B07917">
        <w:rPr>
          <w:rFonts w:ascii="Arial" w:hAnsi="Arial" w:cs="Arial"/>
          <w:highlight w:val="yellow"/>
        </w:rPr>
        <w:t>Tanayen</w:t>
      </w:r>
      <w:proofErr w:type="spellEnd"/>
      <w:r w:rsidR="00971A78" w:rsidRPr="00B07917">
        <w:rPr>
          <w:rFonts w:ascii="Arial" w:hAnsi="Arial" w:cs="Arial"/>
          <w:highlight w:val="yellow"/>
        </w:rPr>
        <w:t>, J.K.</w:t>
      </w:r>
      <w:r w:rsidRPr="00B07917">
        <w:rPr>
          <w:rFonts w:ascii="Arial" w:hAnsi="Arial" w:cs="Arial"/>
          <w:highlight w:val="yellow"/>
        </w:rPr>
        <w:t>,</w:t>
      </w:r>
      <w:r w:rsidR="00971A78" w:rsidRPr="00B07917">
        <w:rPr>
          <w:rFonts w:ascii="Arial" w:hAnsi="Arial" w:cs="Arial"/>
          <w:highlight w:val="yellow"/>
        </w:rPr>
        <w:t xml:space="preserve"> Kiplagat</w:t>
      </w:r>
      <w:r w:rsidRPr="00B07917">
        <w:rPr>
          <w:rFonts w:ascii="Arial" w:hAnsi="Arial" w:cs="Arial"/>
          <w:highlight w:val="yellow"/>
        </w:rPr>
        <w:t>,</w:t>
      </w:r>
      <w:r w:rsidR="00971A78" w:rsidRPr="00B07917">
        <w:rPr>
          <w:rFonts w:ascii="Arial" w:hAnsi="Arial" w:cs="Arial"/>
          <w:highlight w:val="yellow"/>
        </w:rPr>
        <w:t xml:space="preserve"> D.M.,</w:t>
      </w:r>
      <w:r w:rsidRPr="00B07917">
        <w:rPr>
          <w:rFonts w:ascii="Arial" w:hAnsi="Arial" w:cs="Arial"/>
          <w:highlight w:val="yellow"/>
        </w:rPr>
        <w:t xml:space="preserve"> </w:t>
      </w:r>
      <w:proofErr w:type="spellStart"/>
      <w:r w:rsidR="00971A78" w:rsidRPr="00B07917">
        <w:rPr>
          <w:rFonts w:ascii="Arial" w:hAnsi="Arial" w:cs="Arial"/>
          <w:highlight w:val="yellow"/>
        </w:rPr>
        <w:t>Okpanachi</w:t>
      </w:r>
      <w:proofErr w:type="spellEnd"/>
      <w:r w:rsidR="00971A78" w:rsidRPr="00B07917">
        <w:rPr>
          <w:rFonts w:ascii="Arial" w:hAnsi="Arial" w:cs="Arial"/>
          <w:highlight w:val="yellow"/>
        </w:rPr>
        <w:t>, O.A.</w:t>
      </w:r>
      <w:r w:rsidRPr="00B07917">
        <w:rPr>
          <w:rFonts w:ascii="Arial" w:hAnsi="Arial" w:cs="Arial"/>
          <w:highlight w:val="yellow"/>
        </w:rPr>
        <w:t xml:space="preserve">, </w:t>
      </w:r>
      <w:r w:rsidR="00971A78" w:rsidRPr="00B07917">
        <w:rPr>
          <w:rFonts w:ascii="Arial" w:hAnsi="Arial" w:cs="Arial"/>
          <w:highlight w:val="yellow"/>
        </w:rPr>
        <w:t>Abba</w:t>
      </w:r>
      <w:r w:rsidRPr="00B07917">
        <w:rPr>
          <w:rFonts w:ascii="Arial" w:hAnsi="Arial" w:cs="Arial"/>
          <w:highlight w:val="yellow"/>
        </w:rPr>
        <w:t>,</w:t>
      </w:r>
      <w:r w:rsidR="00971A78" w:rsidRPr="00B07917">
        <w:rPr>
          <w:rFonts w:ascii="Arial" w:hAnsi="Arial" w:cs="Arial"/>
          <w:highlight w:val="yellow"/>
        </w:rPr>
        <w:t xml:space="preserve"> S.</w:t>
      </w:r>
      <w:r w:rsidRPr="00B07917">
        <w:rPr>
          <w:rFonts w:ascii="Arial" w:hAnsi="Arial" w:cs="Arial"/>
          <w:highlight w:val="yellow"/>
        </w:rPr>
        <w:t xml:space="preserve"> </w:t>
      </w:r>
      <w:r w:rsidR="00971A78" w:rsidRPr="00B07917">
        <w:rPr>
          <w:rFonts w:ascii="Arial" w:hAnsi="Arial" w:cs="Arial"/>
          <w:highlight w:val="yellow"/>
        </w:rPr>
        <w:t>Ezekiel</w:t>
      </w:r>
      <w:r w:rsidRPr="00B07917">
        <w:rPr>
          <w:rFonts w:ascii="Arial" w:hAnsi="Arial" w:cs="Arial"/>
          <w:highlight w:val="yellow"/>
        </w:rPr>
        <w:t>,</w:t>
      </w:r>
      <w:r w:rsidR="00971A78" w:rsidRPr="00B07917">
        <w:rPr>
          <w:rFonts w:ascii="Arial" w:hAnsi="Arial" w:cs="Arial"/>
          <w:highlight w:val="yellow"/>
        </w:rPr>
        <w:t xml:space="preserve"> I., </w:t>
      </w:r>
      <w:proofErr w:type="spellStart"/>
      <w:r w:rsidR="00971A78" w:rsidRPr="00B07917">
        <w:rPr>
          <w:rFonts w:ascii="Arial" w:hAnsi="Arial" w:cs="Arial"/>
          <w:highlight w:val="yellow"/>
        </w:rPr>
        <w:t>Onchweri</w:t>
      </w:r>
      <w:proofErr w:type="spellEnd"/>
      <w:r w:rsidRPr="00B07917">
        <w:rPr>
          <w:rFonts w:ascii="Arial" w:hAnsi="Arial" w:cs="Arial"/>
          <w:highlight w:val="yellow"/>
        </w:rPr>
        <w:t>,</w:t>
      </w:r>
      <w:r w:rsidR="00971A78" w:rsidRPr="00B07917">
        <w:rPr>
          <w:rFonts w:ascii="Arial" w:hAnsi="Arial" w:cs="Arial"/>
          <w:highlight w:val="yellow"/>
        </w:rPr>
        <w:t xml:space="preserve"> A.N.,</w:t>
      </w:r>
      <w:r w:rsidRPr="00B07917">
        <w:rPr>
          <w:rFonts w:ascii="Arial" w:hAnsi="Arial" w:cs="Arial"/>
          <w:highlight w:val="yellow"/>
        </w:rPr>
        <w:t xml:space="preserve"> </w:t>
      </w:r>
      <w:r w:rsidR="00971A78" w:rsidRPr="00B07917">
        <w:rPr>
          <w:rFonts w:ascii="Arial" w:hAnsi="Arial" w:cs="Arial"/>
          <w:highlight w:val="yellow"/>
        </w:rPr>
        <w:t>Okonkwo</w:t>
      </w:r>
      <w:r w:rsidRPr="00B07917">
        <w:rPr>
          <w:rFonts w:ascii="Arial" w:hAnsi="Arial" w:cs="Arial"/>
          <w:highlight w:val="yellow"/>
        </w:rPr>
        <w:t>,</w:t>
      </w:r>
      <w:r w:rsidR="00971A78" w:rsidRPr="00B07917">
        <w:rPr>
          <w:rFonts w:ascii="Arial" w:hAnsi="Arial" w:cs="Arial"/>
          <w:highlight w:val="yellow"/>
        </w:rPr>
        <w:t xml:space="preserve"> C.O., </w:t>
      </w:r>
      <w:r w:rsidRPr="00B07917">
        <w:rPr>
          <w:rFonts w:ascii="Arial" w:hAnsi="Arial" w:cs="Arial"/>
          <w:highlight w:val="yellow"/>
        </w:rPr>
        <w:t>Byarugaba</w:t>
      </w:r>
      <w:r w:rsidR="00971A78" w:rsidRPr="00B07917">
        <w:rPr>
          <w:rFonts w:ascii="Arial" w:hAnsi="Arial" w:cs="Arial"/>
          <w:highlight w:val="yellow"/>
        </w:rPr>
        <w:t>, F.</w:t>
      </w:r>
      <w:r w:rsidR="001D7317" w:rsidRPr="00B07917">
        <w:rPr>
          <w:rFonts w:ascii="Arial" w:hAnsi="Arial" w:cs="Arial"/>
          <w:highlight w:val="yellow"/>
        </w:rPr>
        <w:t xml:space="preserve"> </w:t>
      </w:r>
      <w:r w:rsidR="00971A78" w:rsidRPr="00B07917">
        <w:rPr>
          <w:rFonts w:ascii="Arial" w:hAnsi="Arial" w:cs="Arial"/>
          <w:highlight w:val="yellow"/>
        </w:rPr>
        <w:t>(2012). Phytochemical screening, acute toxicity, anti-inflammatory and antipyretic studies of aqueous extract</w:t>
      </w:r>
      <w:r w:rsidR="00D5495E" w:rsidRPr="00B07917">
        <w:rPr>
          <w:rFonts w:ascii="Arial" w:hAnsi="Arial" w:cs="Arial"/>
          <w:highlight w:val="yellow"/>
        </w:rPr>
        <w:t xml:space="preserve"> of the root of </w:t>
      </w:r>
      <w:proofErr w:type="spellStart"/>
      <w:r w:rsidR="00D5495E" w:rsidRPr="00B07917">
        <w:rPr>
          <w:rFonts w:ascii="Arial" w:hAnsi="Arial" w:cs="Arial"/>
          <w:i/>
          <w:highlight w:val="yellow"/>
        </w:rPr>
        <w:t>Flueggea</w:t>
      </w:r>
      <w:proofErr w:type="spellEnd"/>
      <w:r w:rsidR="00D5495E" w:rsidRPr="00B07917">
        <w:rPr>
          <w:rFonts w:ascii="Arial" w:hAnsi="Arial" w:cs="Arial"/>
          <w:i/>
          <w:highlight w:val="yellow"/>
        </w:rPr>
        <w:t xml:space="preserve"> </w:t>
      </w:r>
      <w:proofErr w:type="spellStart"/>
      <w:r w:rsidR="00D5495E" w:rsidRPr="00B07917">
        <w:rPr>
          <w:rFonts w:ascii="Arial" w:hAnsi="Arial" w:cs="Arial"/>
          <w:i/>
          <w:highlight w:val="yellow"/>
        </w:rPr>
        <w:t>virosa</w:t>
      </w:r>
      <w:proofErr w:type="spellEnd"/>
      <w:r w:rsidR="00D5495E" w:rsidRPr="00B07917">
        <w:rPr>
          <w:rFonts w:ascii="Arial" w:hAnsi="Arial" w:cs="Arial"/>
          <w:highlight w:val="yellow"/>
        </w:rPr>
        <w:t xml:space="preserve"> </w:t>
      </w:r>
      <w:r w:rsidR="00971A78" w:rsidRPr="00B07917">
        <w:rPr>
          <w:rFonts w:ascii="Arial" w:hAnsi="Arial" w:cs="Arial"/>
          <w:highlight w:val="yellow"/>
        </w:rPr>
        <w:t>(</w:t>
      </w:r>
      <w:proofErr w:type="spellStart"/>
      <w:r w:rsidR="00971A78" w:rsidRPr="00B07917">
        <w:rPr>
          <w:rFonts w:ascii="Arial" w:hAnsi="Arial" w:cs="Arial"/>
          <w:highlight w:val="yellow"/>
        </w:rPr>
        <w:t>Roxb</w:t>
      </w:r>
      <w:proofErr w:type="spellEnd"/>
      <w:r w:rsidR="00971A78" w:rsidRPr="00B07917">
        <w:rPr>
          <w:rFonts w:ascii="Arial" w:hAnsi="Arial" w:cs="Arial"/>
          <w:highlight w:val="yellow"/>
        </w:rPr>
        <w:t xml:space="preserve">. ex Willd.) in rats  </w:t>
      </w:r>
      <w:r w:rsidR="00971A78" w:rsidRPr="00B07917">
        <w:rPr>
          <w:rFonts w:ascii="Arial" w:hAnsi="Arial" w:cs="Arial"/>
          <w:i/>
          <w:highlight w:val="yellow"/>
        </w:rPr>
        <w:t>International Journal Of Pharmaceutical And Bio-Medical Science</w:t>
      </w:r>
      <w:r w:rsidR="00D5495E" w:rsidRPr="00B07917">
        <w:rPr>
          <w:rFonts w:ascii="Arial" w:hAnsi="Arial" w:cs="Arial"/>
          <w:i/>
          <w:highlight w:val="yellow"/>
        </w:rPr>
        <w:t>,</w:t>
      </w:r>
      <w:r w:rsidR="00D5495E" w:rsidRPr="00B07917">
        <w:rPr>
          <w:rFonts w:ascii="Arial" w:hAnsi="Arial" w:cs="Arial"/>
          <w:highlight w:val="yellow"/>
        </w:rPr>
        <w:t xml:space="preserve"> </w:t>
      </w:r>
      <w:r w:rsidR="00D5495E" w:rsidRPr="00B07917">
        <w:rPr>
          <w:rFonts w:ascii="Arial" w:hAnsi="Arial" w:cs="Arial"/>
          <w:i/>
          <w:highlight w:val="yellow"/>
        </w:rPr>
        <w:t>3(3), 128-135.</w:t>
      </w:r>
    </w:p>
    <w:p w14:paraId="6D0D97C7" w14:textId="2753AA62" w:rsidR="00DB4676" w:rsidRPr="00B07917" w:rsidRDefault="001D7317" w:rsidP="009458D6">
      <w:pPr>
        <w:pStyle w:val="Body"/>
        <w:rPr>
          <w:rFonts w:ascii="Arial" w:hAnsi="Arial" w:cs="Arial"/>
        </w:rPr>
      </w:pPr>
      <w:proofErr w:type="spellStart"/>
      <w:r w:rsidRPr="00B07917">
        <w:rPr>
          <w:rFonts w:ascii="Arial" w:hAnsi="Arial" w:cs="Arial"/>
          <w:highlight w:val="yellow"/>
        </w:rPr>
        <w:t>Goueti</w:t>
      </w:r>
      <w:proofErr w:type="spellEnd"/>
      <w:r w:rsidRPr="00B07917">
        <w:rPr>
          <w:rFonts w:ascii="Arial" w:hAnsi="Arial" w:cs="Arial"/>
          <w:highlight w:val="yellow"/>
        </w:rPr>
        <w:t xml:space="preserve">, B., </w:t>
      </w:r>
      <w:proofErr w:type="spellStart"/>
      <w:r w:rsidRPr="00B07917">
        <w:rPr>
          <w:rFonts w:ascii="Arial" w:hAnsi="Arial" w:cs="Arial"/>
          <w:highlight w:val="yellow"/>
        </w:rPr>
        <w:t>Kpadonou-Kpoviessi</w:t>
      </w:r>
      <w:proofErr w:type="spellEnd"/>
      <w:r w:rsidRPr="00B07917">
        <w:rPr>
          <w:rFonts w:ascii="Arial" w:hAnsi="Arial" w:cs="Arial"/>
          <w:highlight w:val="yellow"/>
        </w:rPr>
        <w:t xml:space="preserve">, B., Ahoussi L., </w:t>
      </w:r>
      <w:proofErr w:type="spellStart"/>
      <w:r w:rsidRPr="00B07917">
        <w:rPr>
          <w:rFonts w:ascii="Arial" w:hAnsi="Arial" w:cs="Arial"/>
          <w:highlight w:val="yellow"/>
        </w:rPr>
        <w:t>Glinma</w:t>
      </w:r>
      <w:proofErr w:type="spellEnd"/>
      <w:r w:rsidRPr="00B07917">
        <w:rPr>
          <w:rFonts w:ascii="Arial" w:hAnsi="Arial" w:cs="Arial"/>
          <w:highlight w:val="yellow"/>
        </w:rPr>
        <w:t xml:space="preserve">, B., Tchinda, A., </w:t>
      </w:r>
      <w:proofErr w:type="spellStart"/>
      <w:r w:rsidRPr="00B07917">
        <w:rPr>
          <w:rFonts w:ascii="Arial" w:hAnsi="Arial" w:cs="Arial"/>
          <w:highlight w:val="yellow"/>
        </w:rPr>
        <w:t>Tchokouaha</w:t>
      </w:r>
      <w:proofErr w:type="spellEnd"/>
      <w:r w:rsidRPr="00B07917">
        <w:rPr>
          <w:rFonts w:ascii="Arial" w:hAnsi="Arial" w:cs="Arial"/>
          <w:highlight w:val="yellow"/>
        </w:rPr>
        <w:t xml:space="preserve">, L., </w:t>
      </w:r>
      <w:proofErr w:type="spellStart"/>
      <w:r w:rsidRPr="00B07917">
        <w:rPr>
          <w:rFonts w:ascii="Arial" w:hAnsi="Arial" w:cs="Arial"/>
          <w:highlight w:val="yellow"/>
        </w:rPr>
        <w:t>Gbenou</w:t>
      </w:r>
      <w:proofErr w:type="spellEnd"/>
      <w:r w:rsidRPr="00B07917">
        <w:rPr>
          <w:rFonts w:ascii="Arial" w:hAnsi="Arial" w:cs="Arial"/>
          <w:highlight w:val="yellow"/>
        </w:rPr>
        <w:t xml:space="preserve">, J., Lenta, B., and </w:t>
      </w:r>
      <w:proofErr w:type="spellStart"/>
      <w:r w:rsidRPr="00B07917">
        <w:rPr>
          <w:rFonts w:ascii="Arial" w:hAnsi="Arial" w:cs="Arial"/>
          <w:highlight w:val="yellow"/>
        </w:rPr>
        <w:t>Kpoviessi</w:t>
      </w:r>
      <w:proofErr w:type="spellEnd"/>
      <w:r w:rsidRPr="00B07917">
        <w:rPr>
          <w:rFonts w:ascii="Arial" w:hAnsi="Arial" w:cs="Arial"/>
          <w:highlight w:val="yellow"/>
        </w:rPr>
        <w:t>, S. (2023)</w:t>
      </w:r>
      <w:r w:rsidR="00B07917">
        <w:rPr>
          <w:rFonts w:ascii="Arial" w:hAnsi="Arial" w:cs="Arial"/>
          <w:highlight w:val="yellow"/>
        </w:rPr>
        <w:t>.</w:t>
      </w:r>
      <w:r w:rsidRPr="00B07917">
        <w:rPr>
          <w:rFonts w:ascii="Arial" w:hAnsi="Arial" w:cs="Arial"/>
          <w:highlight w:val="yellow"/>
        </w:rPr>
        <w:t xml:space="preserve"> Antioxidant, anti-salmonella and anti-shigella activities of </w:t>
      </w:r>
      <w:r w:rsidRPr="00B07917">
        <w:rPr>
          <w:rFonts w:ascii="Arial" w:hAnsi="Arial" w:cs="Arial"/>
          <w:i/>
          <w:highlight w:val="yellow"/>
        </w:rPr>
        <w:t>Bambusa vulgaris</w:t>
      </w:r>
      <w:r w:rsidRPr="00B07917">
        <w:rPr>
          <w:rFonts w:ascii="Arial" w:hAnsi="Arial" w:cs="Arial"/>
          <w:highlight w:val="yellow"/>
        </w:rPr>
        <w:t xml:space="preserve"> Schrad leaves. Ex JC </w:t>
      </w:r>
      <w:r w:rsidRPr="00B07917">
        <w:rPr>
          <w:rFonts w:ascii="Arial" w:hAnsi="Arial" w:cs="Arial"/>
          <w:highlight w:val="yellow"/>
        </w:rPr>
        <w:lastRenderedPageBreak/>
        <w:t xml:space="preserve">Wendl. A medicinal plant used in Benin. </w:t>
      </w:r>
      <w:r w:rsidR="00DB4676" w:rsidRPr="00B07917">
        <w:rPr>
          <w:rFonts w:ascii="Arial" w:hAnsi="Arial" w:cs="Arial"/>
          <w:i/>
          <w:highlight w:val="yellow"/>
        </w:rPr>
        <w:t>Journal of Pharmacognosy and Phytochemistry,</w:t>
      </w:r>
      <w:r w:rsidR="00DB4676" w:rsidRPr="00B07917">
        <w:rPr>
          <w:rFonts w:ascii="Arial" w:hAnsi="Arial" w:cs="Arial"/>
          <w:highlight w:val="yellow"/>
        </w:rPr>
        <w:t xml:space="preserve"> 12(3), </w:t>
      </w:r>
      <w:r w:rsidRPr="00B07917">
        <w:rPr>
          <w:rFonts w:ascii="Arial" w:hAnsi="Arial" w:cs="Arial"/>
          <w:highlight w:val="yellow"/>
        </w:rPr>
        <w:t>150-155.</w:t>
      </w:r>
      <w:r w:rsidR="00B07917">
        <w:rPr>
          <w:rFonts w:ascii="Arial" w:hAnsi="Arial" w:cs="Arial"/>
          <w:highlight w:val="yellow"/>
        </w:rPr>
        <w:t xml:space="preserve"> </w:t>
      </w:r>
      <w:hyperlink r:id="rId41" w:history="1">
        <w:r w:rsidR="00B07917" w:rsidRPr="00B07917">
          <w:rPr>
            <w:rStyle w:val="Lienhypertexte"/>
            <w:rFonts w:ascii="Arial" w:hAnsi="Arial" w:cs="Arial"/>
            <w:highlight w:val="yellow"/>
          </w:rPr>
          <w:t>https://doi.org/</w:t>
        </w:r>
        <w:r w:rsidR="00B07917" w:rsidRPr="00B07917">
          <w:rPr>
            <w:rStyle w:val="Lienhypertexte"/>
            <w:rFonts w:ascii="Arial" w:hAnsi="Arial" w:cs="Arial"/>
            <w:highlight w:val="yellow"/>
          </w:rPr>
          <w:t>10.22271/phyto.2023.v12.i3b.14677</w:t>
        </w:r>
      </w:hyperlink>
      <w:r w:rsidR="00B07917">
        <w:rPr>
          <w:rFonts w:ascii="Arial" w:hAnsi="Arial" w:cs="Arial"/>
        </w:rPr>
        <w:t xml:space="preserve"> </w:t>
      </w:r>
    </w:p>
    <w:p w14:paraId="0145C9DC" w14:textId="3D8498E4" w:rsidR="009458D6" w:rsidRPr="00B07917" w:rsidRDefault="009458D6" w:rsidP="009458D6">
      <w:pPr>
        <w:pStyle w:val="Body"/>
        <w:rPr>
          <w:rFonts w:ascii="Arial" w:hAnsi="Arial" w:cs="Arial"/>
          <w:highlight w:val="yellow"/>
        </w:rPr>
      </w:pPr>
      <w:r w:rsidRPr="00B07917">
        <w:rPr>
          <w:rFonts w:ascii="Arial" w:hAnsi="Arial" w:cs="Arial"/>
        </w:rPr>
        <w:t xml:space="preserve">Kedir, W. M., </w:t>
      </w:r>
      <w:proofErr w:type="spellStart"/>
      <w:r w:rsidRPr="00B07917">
        <w:rPr>
          <w:rFonts w:ascii="Arial" w:hAnsi="Arial" w:cs="Arial"/>
        </w:rPr>
        <w:t>Geletu</w:t>
      </w:r>
      <w:proofErr w:type="spellEnd"/>
      <w:r w:rsidRPr="00B07917">
        <w:rPr>
          <w:rFonts w:ascii="Arial" w:hAnsi="Arial" w:cs="Arial"/>
        </w:rPr>
        <w:t xml:space="preserve">, A. K., </w:t>
      </w:r>
      <w:proofErr w:type="spellStart"/>
      <w:r w:rsidRPr="00B07917">
        <w:rPr>
          <w:rFonts w:ascii="Arial" w:hAnsi="Arial" w:cs="Arial"/>
        </w:rPr>
        <w:t>Weldegirum</w:t>
      </w:r>
      <w:proofErr w:type="spellEnd"/>
      <w:r w:rsidRPr="00B07917">
        <w:rPr>
          <w:rFonts w:ascii="Arial" w:hAnsi="Arial" w:cs="Arial"/>
        </w:rPr>
        <w:t xml:space="preserve">, G. S., &amp; Sima, M. F. (2023). Antioxidant activity of selected plants extract for palm oil stability via accelerated and deep frying study. </w:t>
      </w:r>
      <w:r w:rsidRPr="00B07917">
        <w:rPr>
          <w:rFonts w:ascii="Arial" w:hAnsi="Arial" w:cs="Arial"/>
          <w:i/>
          <w:lang w:val="de-DE"/>
        </w:rPr>
        <w:t>Heliyon,</w:t>
      </w:r>
      <w:r w:rsidRPr="00B07917">
        <w:rPr>
          <w:rFonts w:ascii="Arial" w:hAnsi="Arial" w:cs="Arial"/>
          <w:lang w:val="de-DE"/>
        </w:rPr>
        <w:t xml:space="preserve"> 9(7), e17980. </w:t>
      </w:r>
      <w:hyperlink r:id="rId42" w:history="1">
        <w:r w:rsidRPr="00B07917">
          <w:rPr>
            <w:rStyle w:val="Lienhypertexte"/>
            <w:rFonts w:ascii="Arial" w:hAnsi="Arial" w:cs="Arial"/>
            <w:lang w:val="de-DE"/>
          </w:rPr>
          <w:t>https://doi.org/10.1016/j.heliyon.2023.e17980</w:t>
        </w:r>
      </w:hyperlink>
    </w:p>
    <w:p w14:paraId="2D2B6A65" w14:textId="3C5BD124" w:rsidR="009458D6" w:rsidRPr="00B07917" w:rsidRDefault="009458D6" w:rsidP="009458D6">
      <w:pPr>
        <w:pStyle w:val="Body"/>
        <w:rPr>
          <w:rFonts w:ascii="Arial" w:hAnsi="Arial" w:cs="Arial"/>
        </w:rPr>
      </w:pPr>
      <w:r w:rsidRPr="00B07917">
        <w:rPr>
          <w:rFonts w:ascii="Arial" w:hAnsi="Arial" w:cs="Arial"/>
        </w:rPr>
        <w:t xml:space="preserve">Kim, D. O., Chun, O. K., Kim, Y. J., Moon, H. Y., &amp; Lee, C. Y. (2003). Quantification of Polyphenolics and Their Antioxidant Capacity in Fresh Plums. Journal of Agricultural and Food Chemistry, 51(22), 6509–6515. </w:t>
      </w:r>
      <w:hyperlink r:id="rId43" w:history="1">
        <w:r w:rsidRPr="00B07917">
          <w:rPr>
            <w:rStyle w:val="Lienhypertexte"/>
            <w:rFonts w:ascii="Arial" w:hAnsi="Arial" w:cs="Arial"/>
          </w:rPr>
          <w:t>https://doi.org/10.1021/jf0343074</w:t>
        </w:r>
      </w:hyperlink>
    </w:p>
    <w:p w14:paraId="280860C2" w14:textId="4A2352CA" w:rsidR="009458D6" w:rsidRPr="00B07917" w:rsidRDefault="009458D6" w:rsidP="009458D6">
      <w:pPr>
        <w:pStyle w:val="Body"/>
        <w:rPr>
          <w:rFonts w:ascii="Arial" w:hAnsi="Arial" w:cs="Arial"/>
        </w:rPr>
      </w:pPr>
      <w:r w:rsidRPr="00B07917">
        <w:rPr>
          <w:rFonts w:ascii="Arial" w:hAnsi="Arial" w:cs="Arial"/>
        </w:rPr>
        <w:t xml:space="preserve">Ngozi Okafor, J., Lucky </w:t>
      </w:r>
      <w:proofErr w:type="spellStart"/>
      <w:r w:rsidRPr="00B07917">
        <w:rPr>
          <w:rFonts w:ascii="Arial" w:hAnsi="Arial" w:cs="Arial"/>
        </w:rPr>
        <w:t>Erukainure</w:t>
      </w:r>
      <w:proofErr w:type="spellEnd"/>
      <w:r w:rsidRPr="00B07917">
        <w:rPr>
          <w:rFonts w:ascii="Arial" w:hAnsi="Arial" w:cs="Arial"/>
        </w:rPr>
        <w:t xml:space="preserve">, O., Adebayo Ajiboye, J., Obi </w:t>
      </w:r>
      <w:proofErr w:type="spellStart"/>
      <w:r w:rsidRPr="00B07917">
        <w:rPr>
          <w:rFonts w:ascii="Arial" w:hAnsi="Arial" w:cs="Arial"/>
        </w:rPr>
        <w:t>Etoamaihe</w:t>
      </w:r>
      <w:proofErr w:type="spellEnd"/>
      <w:r w:rsidRPr="00B07917">
        <w:rPr>
          <w:rFonts w:ascii="Arial" w:hAnsi="Arial" w:cs="Arial"/>
        </w:rPr>
        <w:t xml:space="preserve">, M., Lynda </w:t>
      </w:r>
      <w:proofErr w:type="spellStart"/>
      <w:r w:rsidRPr="00B07917">
        <w:rPr>
          <w:rFonts w:ascii="Arial" w:hAnsi="Arial" w:cs="Arial"/>
        </w:rPr>
        <w:t>Eboagwu</w:t>
      </w:r>
      <w:proofErr w:type="spellEnd"/>
      <w:r w:rsidRPr="00B07917">
        <w:rPr>
          <w:rFonts w:ascii="Arial" w:hAnsi="Arial" w:cs="Arial"/>
        </w:rPr>
        <w:t xml:space="preserve">, I., &amp; Oluwaseun Adenekan, S. (2020). Antioxidant Protective Effect of </w:t>
      </w:r>
      <w:r w:rsidRPr="00B07917">
        <w:rPr>
          <w:rFonts w:ascii="Arial" w:hAnsi="Arial" w:cs="Arial"/>
          <w:i/>
        </w:rPr>
        <w:t>Newbouldia laevis</w:t>
      </w:r>
      <w:r w:rsidRPr="00B07917">
        <w:rPr>
          <w:rFonts w:ascii="Arial" w:hAnsi="Arial" w:cs="Arial"/>
        </w:rPr>
        <w:t xml:space="preserve"> on Hepatotoxicity in Alloxan-Induced Diabetes in Rats. </w:t>
      </w:r>
      <w:r w:rsidRPr="00B07917">
        <w:rPr>
          <w:rFonts w:ascii="Arial" w:hAnsi="Arial" w:cs="Arial"/>
          <w:i/>
        </w:rPr>
        <w:t>Journal of Diseases and Medicinal Plants</w:t>
      </w:r>
      <w:r w:rsidRPr="00B07917">
        <w:rPr>
          <w:rFonts w:ascii="Arial" w:hAnsi="Arial" w:cs="Arial"/>
        </w:rPr>
        <w:t xml:space="preserve">, 6(4), 87. </w:t>
      </w:r>
      <w:hyperlink r:id="rId44" w:history="1">
        <w:r w:rsidR="005D0E61" w:rsidRPr="00B07917">
          <w:rPr>
            <w:rStyle w:val="Lienhypertexte"/>
            <w:rFonts w:ascii="Arial" w:hAnsi="Arial" w:cs="Arial"/>
          </w:rPr>
          <w:t>https://doi.org/10.11648/j.jdmp.20200604.14</w:t>
        </w:r>
      </w:hyperlink>
      <w:r w:rsidR="005D0E61" w:rsidRPr="00B07917">
        <w:rPr>
          <w:rFonts w:ascii="Arial" w:hAnsi="Arial" w:cs="Arial"/>
        </w:rPr>
        <w:t xml:space="preserve"> </w:t>
      </w:r>
    </w:p>
    <w:p w14:paraId="121FDA13" w14:textId="70BD7056" w:rsidR="009458D6" w:rsidRPr="00B07917" w:rsidRDefault="009458D6" w:rsidP="009458D6">
      <w:pPr>
        <w:pStyle w:val="Body"/>
        <w:rPr>
          <w:rFonts w:ascii="Arial" w:hAnsi="Arial" w:cs="Arial"/>
        </w:rPr>
      </w:pPr>
      <w:r w:rsidRPr="00B07917">
        <w:rPr>
          <w:rFonts w:ascii="Arial" w:hAnsi="Arial" w:cs="Arial"/>
        </w:rPr>
        <w:t xml:space="preserve">Nguemo </w:t>
      </w:r>
      <w:proofErr w:type="spellStart"/>
      <w:r w:rsidRPr="00B07917">
        <w:rPr>
          <w:rFonts w:ascii="Arial" w:hAnsi="Arial" w:cs="Arial"/>
        </w:rPr>
        <w:t>Dongock</w:t>
      </w:r>
      <w:proofErr w:type="spellEnd"/>
      <w:r w:rsidRPr="00B07917">
        <w:rPr>
          <w:rFonts w:ascii="Arial" w:hAnsi="Arial" w:cs="Arial"/>
        </w:rPr>
        <w:t xml:space="preserve">, D., </w:t>
      </w:r>
      <w:proofErr w:type="spellStart"/>
      <w:r w:rsidRPr="00B07917">
        <w:rPr>
          <w:rFonts w:ascii="Arial" w:hAnsi="Arial" w:cs="Arial"/>
        </w:rPr>
        <w:t>Laohudumaye</w:t>
      </w:r>
      <w:proofErr w:type="spellEnd"/>
      <w:r w:rsidRPr="00B07917">
        <w:rPr>
          <w:rFonts w:ascii="Arial" w:hAnsi="Arial" w:cs="Arial"/>
        </w:rPr>
        <w:t xml:space="preserve"> </w:t>
      </w:r>
      <w:proofErr w:type="spellStart"/>
      <w:r w:rsidRPr="00B07917">
        <w:rPr>
          <w:rFonts w:ascii="Arial" w:hAnsi="Arial" w:cs="Arial"/>
        </w:rPr>
        <w:t>Bonyo</w:t>
      </w:r>
      <w:proofErr w:type="spellEnd"/>
      <w:r w:rsidRPr="00B07917">
        <w:rPr>
          <w:rFonts w:ascii="Arial" w:hAnsi="Arial" w:cs="Arial"/>
        </w:rPr>
        <w:t xml:space="preserve">, A., </w:t>
      </w:r>
      <w:proofErr w:type="spellStart"/>
      <w:r w:rsidRPr="00B07917">
        <w:rPr>
          <w:rFonts w:ascii="Arial" w:hAnsi="Arial" w:cs="Arial"/>
        </w:rPr>
        <w:t>Mapongmestem</w:t>
      </w:r>
      <w:proofErr w:type="spellEnd"/>
      <w:r w:rsidRPr="00B07917">
        <w:rPr>
          <w:rFonts w:ascii="Arial" w:hAnsi="Arial" w:cs="Arial"/>
        </w:rPr>
        <w:t xml:space="preserve">, P. M., &amp; </w:t>
      </w:r>
      <w:proofErr w:type="spellStart"/>
      <w:r w:rsidRPr="00B07917">
        <w:rPr>
          <w:rFonts w:ascii="Arial" w:hAnsi="Arial" w:cs="Arial"/>
        </w:rPr>
        <w:t>Bayegone</w:t>
      </w:r>
      <w:proofErr w:type="spellEnd"/>
      <w:r w:rsidRPr="00B07917">
        <w:rPr>
          <w:rFonts w:ascii="Arial" w:hAnsi="Arial" w:cs="Arial"/>
        </w:rPr>
        <w:t xml:space="preserve">, E. (2018). </w:t>
      </w:r>
      <w:r w:rsidRPr="00B07917">
        <w:rPr>
          <w:rFonts w:ascii="Arial" w:hAnsi="Arial" w:cs="Arial"/>
          <w:lang w:val="fr-FR"/>
        </w:rPr>
        <w:t xml:space="preserve">Etude ethnobotanique et phytochimique des plantes médicinales utilisées dans le traitement des maladies cardiovasculaires à Moundou (Tchad). </w:t>
      </w:r>
      <w:r w:rsidRPr="00B07917">
        <w:rPr>
          <w:rFonts w:ascii="Arial" w:hAnsi="Arial" w:cs="Arial"/>
          <w:i/>
        </w:rPr>
        <w:t>International Journal of Biological and Chemical Sciences</w:t>
      </w:r>
      <w:r w:rsidRPr="00B07917">
        <w:rPr>
          <w:rFonts w:ascii="Arial" w:hAnsi="Arial" w:cs="Arial"/>
        </w:rPr>
        <w:t xml:space="preserve">, 12(1), 203. </w:t>
      </w:r>
      <w:hyperlink r:id="rId45" w:history="1">
        <w:r w:rsidRPr="00B07917">
          <w:rPr>
            <w:rStyle w:val="Lienhypertexte"/>
            <w:rFonts w:ascii="Arial" w:hAnsi="Arial" w:cs="Arial"/>
          </w:rPr>
          <w:t>https://doi.org/10.4314/ijbcs.v12i1.16</w:t>
        </w:r>
      </w:hyperlink>
    </w:p>
    <w:p w14:paraId="1AC404E9" w14:textId="42D60643" w:rsidR="005D34B9" w:rsidRPr="00B07917" w:rsidRDefault="005D34B9" w:rsidP="005D34B9">
      <w:pPr>
        <w:pStyle w:val="Body"/>
        <w:rPr>
          <w:rFonts w:ascii="Arial" w:hAnsi="Arial" w:cs="Arial"/>
        </w:rPr>
      </w:pPr>
      <w:proofErr w:type="spellStart"/>
      <w:r w:rsidRPr="00B07917">
        <w:rPr>
          <w:rFonts w:ascii="Arial" w:hAnsi="Arial" w:cs="Arial"/>
        </w:rPr>
        <w:t>Noudamadjo</w:t>
      </w:r>
      <w:proofErr w:type="spellEnd"/>
      <w:r w:rsidRPr="00B07917">
        <w:rPr>
          <w:rFonts w:ascii="Arial" w:hAnsi="Arial" w:cs="Arial"/>
        </w:rPr>
        <w:t xml:space="preserve">, A., </w:t>
      </w:r>
      <w:proofErr w:type="spellStart"/>
      <w:r w:rsidRPr="00B07917">
        <w:rPr>
          <w:rFonts w:ascii="Arial" w:hAnsi="Arial" w:cs="Arial"/>
        </w:rPr>
        <w:t>Glinma</w:t>
      </w:r>
      <w:proofErr w:type="spellEnd"/>
      <w:r w:rsidRPr="00B07917">
        <w:rPr>
          <w:rFonts w:ascii="Arial" w:hAnsi="Arial" w:cs="Arial"/>
        </w:rPr>
        <w:t xml:space="preserve">, B., </w:t>
      </w:r>
      <w:proofErr w:type="spellStart"/>
      <w:r w:rsidRPr="00B07917">
        <w:rPr>
          <w:rFonts w:ascii="Arial" w:hAnsi="Arial" w:cs="Arial"/>
        </w:rPr>
        <w:t>Kpadonou</w:t>
      </w:r>
      <w:proofErr w:type="spellEnd"/>
      <w:r w:rsidRPr="00B07917">
        <w:rPr>
          <w:rFonts w:ascii="Arial" w:hAnsi="Arial" w:cs="Arial"/>
        </w:rPr>
        <w:t xml:space="preserve">, B., </w:t>
      </w:r>
      <w:proofErr w:type="spellStart"/>
      <w:r w:rsidRPr="00B07917">
        <w:rPr>
          <w:rFonts w:ascii="Arial" w:hAnsi="Arial" w:cs="Arial"/>
        </w:rPr>
        <w:t>Goueti</w:t>
      </w:r>
      <w:proofErr w:type="spellEnd"/>
      <w:r w:rsidRPr="00B07917">
        <w:rPr>
          <w:rFonts w:ascii="Arial" w:hAnsi="Arial" w:cs="Arial"/>
        </w:rPr>
        <w:t xml:space="preserve">, B., Assogba, F., </w:t>
      </w:r>
      <w:proofErr w:type="spellStart"/>
      <w:r w:rsidRPr="00B07917">
        <w:rPr>
          <w:rFonts w:ascii="Arial" w:hAnsi="Arial" w:cs="Arial"/>
        </w:rPr>
        <w:t>Medegan</w:t>
      </w:r>
      <w:proofErr w:type="spellEnd"/>
      <w:r w:rsidRPr="00B07917">
        <w:rPr>
          <w:rFonts w:ascii="Arial" w:hAnsi="Arial" w:cs="Arial"/>
        </w:rPr>
        <w:t xml:space="preserve">, S., </w:t>
      </w:r>
      <w:proofErr w:type="spellStart"/>
      <w:r w:rsidRPr="00B07917">
        <w:rPr>
          <w:rFonts w:ascii="Arial" w:hAnsi="Arial" w:cs="Arial"/>
        </w:rPr>
        <w:t>Gbaguidi</w:t>
      </w:r>
      <w:proofErr w:type="spellEnd"/>
      <w:r w:rsidRPr="00B07917">
        <w:rPr>
          <w:rFonts w:ascii="Arial" w:hAnsi="Arial" w:cs="Arial"/>
        </w:rPr>
        <w:t xml:space="preserve">, F. (2025a). Study of the Medicinal Plant </w:t>
      </w:r>
      <w:r w:rsidRPr="00B07917">
        <w:rPr>
          <w:rFonts w:ascii="Arial" w:hAnsi="Arial" w:cs="Arial"/>
          <w:i/>
        </w:rPr>
        <w:t>Flueggea virosa</w:t>
      </w:r>
      <w:r w:rsidRPr="00B07917">
        <w:rPr>
          <w:rFonts w:ascii="Arial" w:hAnsi="Arial" w:cs="Arial"/>
        </w:rPr>
        <w:t xml:space="preserve">: Review on Its Uses and Some Phytochemical and Biological Properties for the Last Decade. </w:t>
      </w:r>
      <w:r w:rsidRPr="00B07917">
        <w:rPr>
          <w:rFonts w:ascii="Arial" w:hAnsi="Arial" w:cs="Arial"/>
          <w:i/>
        </w:rPr>
        <w:t>American Journal of Plant Sciences</w:t>
      </w:r>
      <w:r w:rsidRPr="00B07917">
        <w:rPr>
          <w:rFonts w:ascii="Arial" w:hAnsi="Arial" w:cs="Arial"/>
        </w:rPr>
        <w:t xml:space="preserve">, 16(03), 378–397. </w:t>
      </w:r>
      <w:hyperlink r:id="rId46" w:history="1">
        <w:r w:rsidRPr="00B07917">
          <w:rPr>
            <w:rStyle w:val="Lienhypertexte"/>
            <w:rFonts w:ascii="Arial" w:hAnsi="Arial" w:cs="Arial"/>
          </w:rPr>
          <w:t>https://doi.org/10.4236/ajps.2025.163030</w:t>
        </w:r>
      </w:hyperlink>
    </w:p>
    <w:p w14:paraId="6CFD320A" w14:textId="31F78D0A" w:rsidR="005D34B9" w:rsidRPr="00B07917" w:rsidRDefault="005D34B9" w:rsidP="005D34B9">
      <w:pPr>
        <w:pStyle w:val="Body"/>
        <w:rPr>
          <w:rFonts w:ascii="Arial" w:hAnsi="Arial" w:cs="Arial"/>
        </w:rPr>
      </w:pPr>
      <w:proofErr w:type="spellStart"/>
      <w:r w:rsidRPr="00B07917">
        <w:rPr>
          <w:rFonts w:ascii="Arial" w:hAnsi="Arial" w:cs="Arial"/>
        </w:rPr>
        <w:t>Noudamadjo</w:t>
      </w:r>
      <w:proofErr w:type="spellEnd"/>
      <w:r w:rsidRPr="00B07917">
        <w:rPr>
          <w:rFonts w:ascii="Arial" w:hAnsi="Arial" w:cs="Arial"/>
        </w:rPr>
        <w:t xml:space="preserve">, A., </w:t>
      </w:r>
      <w:proofErr w:type="spellStart"/>
      <w:r w:rsidRPr="00B07917">
        <w:rPr>
          <w:rFonts w:ascii="Arial" w:hAnsi="Arial" w:cs="Arial"/>
        </w:rPr>
        <w:t>Kpadonou-Kpoviessi</w:t>
      </w:r>
      <w:proofErr w:type="spellEnd"/>
      <w:r w:rsidRPr="00B07917">
        <w:rPr>
          <w:rFonts w:ascii="Arial" w:hAnsi="Arial" w:cs="Arial"/>
        </w:rPr>
        <w:t xml:space="preserve">, B., </w:t>
      </w:r>
      <w:proofErr w:type="spellStart"/>
      <w:r w:rsidRPr="00B07917">
        <w:rPr>
          <w:rFonts w:ascii="Arial" w:hAnsi="Arial" w:cs="Arial"/>
        </w:rPr>
        <w:t>Glinma</w:t>
      </w:r>
      <w:proofErr w:type="spellEnd"/>
      <w:r w:rsidRPr="00B07917">
        <w:rPr>
          <w:rFonts w:ascii="Arial" w:hAnsi="Arial" w:cs="Arial"/>
        </w:rPr>
        <w:t xml:space="preserve">, B., </w:t>
      </w:r>
      <w:proofErr w:type="spellStart"/>
      <w:r w:rsidRPr="00B07917">
        <w:rPr>
          <w:rFonts w:ascii="Arial" w:hAnsi="Arial" w:cs="Arial"/>
        </w:rPr>
        <w:t>Goueti</w:t>
      </w:r>
      <w:proofErr w:type="spellEnd"/>
      <w:r w:rsidRPr="00B07917">
        <w:rPr>
          <w:rFonts w:ascii="Arial" w:hAnsi="Arial" w:cs="Arial"/>
        </w:rPr>
        <w:t>, B., Kampa-</w:t>
      </w:r>
      <w:proofErr w:type="spellStart"/>
      <w:r w:rsidRPr="00B07917">
        <w:rPr>
          <w:rFonts w:ascii="Arial" w:hAnsi="Arial" w:cs="Arial"/>
        </w:rPr>
        <w:t>Kuemkon</w:t>
      </w:r>
      <w:proofErr w:type="spellEnd"/>
      <w:r w:rsidRPr="00B07917">
        <w:rPr>
          <w:rFonts w:ascii="Arial" w:hAnsi="Arial" w:cs="Arial"/>
        </w:rPr>
        <w:t xml:space="preserve">, B., </w:t>
      </w:r>
      <w:proofErr w:type="spellStart"/>
      <w:r w:rsidRPr="00B07917">
        <w:rPr>
          <w:rFonts w:ascii="Arial" w:hAnsi="Arial" w:cs="Arial"/>
        </w:rPr>
        <w:t>Gbaguidi</w:t>
      </w:r>
      <w:proofErr w:type="spellEnd"/>
      <w:r w:rsidRPr="00B07917">
        <w:rPr>
          <w:rFonts w:ascii="Arial" w:hAnsi="Arial" w:cs="Arial"/>
        </w:rPr>
        <w:t xml:space="preserve">, F., &amp; </w:t>
      </w:r>
      <w:proofErr w:type="spellStart"/>
      <w:r w:rsidRPr="00B07917">
        <w:rPr>
          <w:rFonts w:ascii="Arial" w:hAnsi="Arial" w:cs="Arial"/>
        </w:rPr>
        <w:t>Kpoviessi</w:t>
      </w:r>
      <w:proofErr w:type="spellEnd"/>
      <w:r w:rsidRPr="00B07917">
        <w:rPr>
          <w:rFonts w:ascii="Arial" w:hAnsi="Arial" w:cs="Arial"/>
        </w:rPr>
        <w:t xml:space="preserve">, S. (2025b). Phytochemical Screening and Antimicrobial Properties of Leaf Extracts from </w:t>
      </w:r>
      <w:r w:rsidRPr="00B07917">
        <w:rPr>
          <w:rFonts w:ascii="Arial" w:hAnsi="Arial" w:cs="Arial"/>
          <w:i/>
        </w:rPr>
        <w:t>Newbouldia laevis</w:t>
      </w:r>
      <w:r w:rsidRPr="00B07917">
        <w:rPr>
          <w:rFonts w:ascii="Arial" w:hAnsi="Arial" w:cs="Arial"/>
        </w:rPr>
        <w:t xml:space="preserve"> (P. Beauv) and </w:t>
      </w:r>
      <w:proofErr w:type="spellStart"/>
      <w:r w:rsidRPr="00B07917">
        <w:rPr>
          <w:rFonts w:ascii="Arial" w:hAnsi="Arial" w:cs="Arial"/>
          <w:i/>
        </w:rPr>
        <w:t>Flueggea</w:t>
      </w:r>
      <w:proofErr w:type="spellEnd"/>
      <w:r w:rsidRPr="00B07917">
        <w:rPr>
          <w:rFonts w:ascii="Arial" w:hAnsi="Arial" w:cs="Arial"/>
          <w:i/>
        </w:rPr>
        <w:t xml:space="preserve"> </w:t>
      </w:r>
      <w:proofErr w:type="spellStart"/>
      <w:r w:rsidRPr="00B07917">
        <w:rPr>
          <w:rFonts w:ascii="Arial" w:hAnsi="Arial" w:cs="Arial"/>
          <w:i/>
        </w:rPr>
        <w:t>virosa</w:t>
      </w:r>
      <w:proofErr w:type="spellEnd"/>
      <w:r w:rsidRPr="00B07917">
        <w:rPr>
          <w:rFonts w:ascii="Arial" w:hAnsi="Arial" w:cs="Arial"/>
        </w:rPr>
        <w:t xml:space="preserve"> (</w:t>
      </w:r>
      <w:proofErr w:type="spellStart"/>
      <w:r w:rsidRPr="00B07917">
        <w:rPr>
          <w:rFonts w:ascii="Arial" w:hAnsi="Arial" w:cs="Arial"/>
        </w:rPr>
        <w:t>Roxb</w:t>
      </w:r>
      <w:proofErr w:type="spellEnd"/>
      <w:r w:rsidRPr="00B07917">
        <w:rPr>
          <w:rFonts w:ascii="Arial" w:hAnsi="Arial" w:cs="Arial"/>
        </w:rPr>
        <w:t xml:space="preserve">. ex Willd.). </w:t>
      </w:r>
      <w:r w:rsidRPr="00B07917">
        <w:rPr>
          <w:rFonts w:ascii="Arial" w:hAnsi="Arial" w:cs="Arial"/>
          <w:i/>
        </w:rPr>
        <w:t>Science Journal of Chemistry</w:t>
      </w:r>
      <w:r w:rsidRPr="00B07917">
        <w:rPr>
          <w:rFonts w:ascii="Arial" w:hAnsi="Arial" w:cs="Arial"/>
        </w:rPr>
        <w:t xml:space="preserve">, 13(2), 33–40. </w:t>
      </w:r>
      <w:hyperlink r:id="rId47" w:history="1">
        <w:r w:rsidRPr="00B07917">
          <w:rPr>
            <w:rStyle w:val="Lienhypertexte"/>
            <w:rFonts w:ascii="Arial" w:hAnsi="Arial" w:cs="Arial"/>
          </w:rPr>
          <w:t>https://doi.org/10.11648/j.sjc.20251302.11</w:t>
        </w:r>
      </w:hyperlink>
    </w:p>
    <w:p w14:paraId="5BDEB2A7" w14:textId="689D87EA" w:rsidR="00B6576C" w:rsidRPr="00B07917" w:rsidRDefault="00B6576C" w:rsidP="005D34B9">
      <w:pPr>
        <w:pStyle w:val="Body"/>
        <w:rPr>
          <w:rFonts w:ascii="Arial" w:hAnsi="Arial" w:cs="Arial"/>
        </w:rPr>
      </w:pPr>
      <w:proofErr w:type="spellStart"/>
      <w:r w:rsidRPr="00B07917">
        <w:rPr>
          <w:rFonts w:ascii="Arial" w:hAnsi="Arial" w:cs="Arial"/>
        </w:rPr>
        <w:t>Okagu</w:t>
      </w:r>
      <w:proofErr w:type="spellEnd"/>
      <w:r w:rsidRPr="00B07917">
        <w:rPr>
          <w:rFonts w:ascii="Arial" w:hAnsi="Arial" w:cs="Arial"/>
        </w:rPr>
        <w:t xml:space="preserve">, I. U., </w:t>
      </w:r>
      <w:proofErr w:type="spellStart"/>
      <w:r w:rsidRPr="00B07917">
        <w:rPr>
          <w:rFonts w:ascii="Arial" w:hAnsi="Arial" w:cs="Arial"/>
        </w:rPr>
        <w:t>Ndefo</w:t>
      </w:r>
      <w:proofErr w:type="spellEnd"/>
      <w:r w:rsidRPr="00B07917">
        <w:rPr>
          <w:rFonts w:ascii="Arial" w:hAnsi="Arial" w:cs="Arial"/>
        </w:rPr>
        <w:t xml:space="preserve">, J. C., &amp; Agbo, M. O. (2021). </w:t>
      </w:r>
      <w:proofErr w:type="spellStart"/>
      <w:r w:rsidRPr="00B07917">
        <w:rPr>
          <w:rFonts w:ascii="Arial" w:hAnsi="Arial" w:cs="Arial"/>
        </w:rPr>
        <w:t>Trado</w:t>
      </w:r>
      <w:proofErr w:type="spellEnd"/>
      <w:r w:rsidRPr="00B07917">
        <w:rPr>
          <w:rFonts w:ascii="Arial" w:hAnsi="Arial" w:cs="Arial"/>
        </w:rPr>
        <w:t xml:space="preserve">-Medical uses, Chemical Constituents and Biological Activities of </w:t>
      </w:r>
      <w:proofErr w:type="spellStart"/>
      <w:r w:rsidRPr="00B07917">
        <w:rPr>
          <w:rFonts w:ascii="Arial" w:hAnsi="Arial" w:cs="Arial"/>
          <w:i/>
        </w:rPr>
        <w:t>Newbouldia</w:t>
      </w:r>
      <w:proofErr w:type="spellEnd"/>
      <w:r w:rsidRPr="00B07917">
        <w:rPr>
          <w:rFonts w:ascii="Arial" w:hAnsi="Arial" w:cs="Arial"/>
          <w:i/>
        </w:rPr>
        <w:t xml:space="preserve"> laevis</w:t>
      </w:r>
      <w:r w:rsidRPr="00B07917">
        <w:rPr>
          <w:rFonts w:ascii="Arial" w:hAnsi="Arial" w:cs="Arial"/>
        </w:rPr>
        <w:t xml:space="preserve"> (Bignoniaceae): A Review. </w:t>
      </w:r>
      <w:r w:rsidRPr="00B07917">
        <w:rPr>
          <w:rFonts w:ascii="Arial" w:hAnsi="Arial" w:cs="Arial"/>
          <w:i/>
          <w:lang w:val="fr-FR"/>
        </w:rPr>
        <w:t>Pharmaceutical Sciences</w:t>
      </w:r>
      <w:r w:rsidRPr="00B07917">
        <w:rPr>
          <w:rFonts w:ascii="Arial" w:hAnsi="Arial" w:cs="Arial"/>
          <w:lang w:val="fr-FR"/>
        </w:rPr>
        <w:t xml:space="preserve">, 1. </w:t>
      </w:r>
      <w:hyperlink r:id="rId48" w:history="1">
        <w:r w:rsidR="005D0E61" w:rsidRPr="00B07917">
          <w:rPr>
            <w:rStyle w:val="Lienhypertexte"/>
            <w:rFonts w:ascii="Arial" w:hAnsi="Arial" w:cs="Arial"/>
            <w:lang w:val="fr-FR"/>
          </w:rPr>
          <w:t>https://doi.org/10.34172/PS.2021.29</w:t>
        </w:r>
      </w:hyperlink>
      <w:r w:rsidR="005D0E61" w:rsidRPr="00B07917">
        <w:rPr>
          <w:rFonts w:ascii="Arial" w:hAnsi="Arial" w:cs="Arial"/>
          <w:lang w:val="fr-FR"/>
        </w:rPr>
        <w:t xml:space="preserve"> </w:t>
      </w:r>
    </w:p>
    <w:p w14:paraId="44016D4D" w14:textId="34506801" w:rsidR="005D34B9" w:rsidRPr="00B07917" w:rsidRDefault="005D34B9" w:rsidP="005D34B9">
      <w:pPr>
        <w:pStyle w:val="Body"/>
        <w:rPr>
          <w:rStyle w:val="Lienhypertexte"/>
          <w:rFonts w:ascii="Arial" w:hAnsi="Arial" w:cs="Arial"/>
        </w:rPr>
      </w:pPr>
      <w:proofErr w:type="spellStart"/>
      <w:r w:rsidRPr="00B07917">
        <w:rPr>
          <w:rFonts w:ascii="Arial" w:hAnsi="Arial" w:cs="Arial"/>
        </w:rPr>
        <w:t>Olounlade</w:t>
      </w:r>
      <w:proofErr w:type="spellEnd"/>
      <w:r w:rsidRPr="00B07917">
        <w:rPr>
          <w:rFonts w:ascii="Arial" w:hAnsi="Arial" w:cs="Arial"/>
        </w:rPr>
        <w:t xml:space="preserve">, P., </w:t>
      </w:r>
      <w:proofErr w:type="spellStart"/>
      <w:r w:rsidRPr="00B07917">
        <w:rPr>
          <w:rFonts w:ascii="Arial" w:hAnsi="Arial" w:cs="Arial"/>
        </w:rPr>
        <w:t>Hounzangbe-Adote</w:t>
      </w:r>
      <w:proofErr w:type="spellEnd"/>
      <w:r w:rsidRPr="00B07917">
        <w:rPr>
          <w:rFonts w:ascii="Arial" w:hAnsi="Arial" w:cs="Arial"/>
        </w:rPr>
        <w:t xml:space="preserve">, M., </w:t>
      </w:r>
      <w:proofErr w:type="spellStart"/>
      <w:r w:rsidRPr="00B07917">
        <w:rPr>
          <w:rFonts w:ascii="Arial" w:hAnsi="Arial" w:cs="Arial"/>
        </w:rPr>
        <w:t>Azando</w:t>
      </w:r>
      <w:proofErr w:type="spellEnd"/>
      <w:r w:rsidRPr="00B07917">
        <w:rPr>
          <w:rFonts w:ascii="Arial" w:hAnsi="Arial" w:cs="Arial"/>
        </w:rPr>
        <w:t xml:space="preserve">, E., Tam Ha, T., Brunet, S., Moulis, C. Valentin, A. (2012). </w:t>
      </w:r>
      <w:r w:rsidRPr="00B07917">
        <w:rPr>
          <w:rFonts w:ascii="Arial" w:hAnsi="Arial" w:cs="Arial"/>
          <w:lang w:val="fr-FR"/>
        </w:rPr>
        <w:t xml:space="preserve">Etude in vitro de l’effet des tanins de </w:t>
      </w:r>
      <w:r w:rsidRPr="00B07917">
        <w:rPr>
          <w:rFonts w:ascii="Arial" w:hAnsi="Arial" w:cs="Arial"/>
          <w:i/>
          <w:lang w:val="fr-FR"/>
        </w:rPr>
        <w:t>Newbouldia laevis</w:t>
      </w:r>
      <w:r w:rsidRPr="00B07917">
        <w:rPr>
          <w:rFonts w:ascii="Arial" w:hAnsi="Arial" w:cs="Arial"/>
          <w:lang w:val="fr-FR"/>
        </w:rPr>
        <w:t xml:space="preserve"> et de </w:t>
      </w:r>
      <w:proofErr w:type="spellStart"/>
      <w:r w:rsidRPr="00B07917">
        <w:rPr>
          <w:rFonts w:ascii="Arial" w:hAnsi="Arial" w:cs="Arial"/>
          <w:i/>
          <w:lang w:val="fr-FR"/>
        </w:rPr>
        <w:t>Zanthoxylum</w:t>
      </w:r>
      <w:proofErr w:type="spellEnd"/>
      <w:r w:rsidRPr="00B07917">
        <w:rPr>
          <w:rFonts w:ascii="Arial" w:hAnsi="Arial" w:cs="Arial"/>
          <w:i/>
          <w:lang w:val="fr-FR"/>
        </w:rPr>
        <w:t xml:space="preserve"> </w:t>
      </w:r>
      <w:proofErr w:type="spellStart"/>
      <w:r w:rsidRPr="00B07917">
        <w:rPr>
          <w:rFonts w:ascii="Arial" w:hAnsi="Arial" w:cs="Arial"/>
          <w:i/>
          <w:lang w:val="fr-FR"/>
        </w:rPr>
        <w:t>zanthoxyloïdes</w:t>
      </w:r>
      <w:proofErr w:type="spellEnd"/>
      <w:r w:rsidRPr="00B07917">
        <w:rPr>
          <w:rFonts w:ascii="Arial" w:hAnsi="Arial" w:cs="Arial"/>
          <w:lang w:val="fr-FR"/>
        </w:rPr>
        <w:t xml:space="preserve"> sur la migration des larves infestantes de </w:t>
      </w:r>
      <w:proofErr w:type="spellStart"/>
      <w:r w:rsidRPr="00B07917">
        <w:rPr>
          <w:rFonts w:ascii="Arial" w:hAnsi="Arial" w:cs="Arial"/>
          <w:i/>
          <w:iCs/>
          <w:lang w:val="fr-FR"/>
        </w:rPr>
        <w:t>Haemonchus</w:t>
      </w:r>
      <w:proofErr w:type="spellEnd"/>
      <w:r w:rsidRPr="00B07917">
        <w:rPr>
          <w:rFonts w:ascii="Arial" w:hAnsi="Arial" w:cs="Arial"/>
          <w:i/>
          <w:iCs/>
          <w:lang w:val="fr-FR"/>
        </w:rPr>
        <w:t xml:space="preserve"> </w:t>
      </w:r>
      <w:proofErr w:type="spellStart"/>
      <w:r w:rsidRPr="00B07917">
        <w:rPr>
          <w:rFonts w:ascii="Arial" w:hAnsi="Arial" w:cs="Arial"/>
          <w:i/>
          <w:iCs/>
          <w:lang w:val="fr-FR"/>
        </w:rPr>
        <w:t>contortus</w:t>
      </w:r>
      <w:proofErr w:type="spellEnd"/>
      <w:r w:rsidR="000F782D" w:rsidRPr="00B07917">
        <w:rPr>
          <w:rFonts w:ascii="Arial" w:hAnsi="Arial" w:cs="Arial"/>
          <w:lang w:val="fr-FR"/>
        </w:rPr>
        <w:t xml:space="preserve">, </w:t>
      </w:r>
      <w:r w:rsidRPr="00B07917">
        <w:rPr>
          <w:rFonts w:ascii="Arial" w:hAnsi="Arial" w:cs="Arial"/>
          <w:i/>
        </w:rPr>
        <w:t>International Journal of Biological and Chemical Sciences</w:t>
      </w:r>
      <w:r w:rsidRPr="00B07917">
        <w:rPr>
          <w:rFonts w:ascii="Arial" w:hAnsi="Arial" w:cs="Arial"/>
        </w:rPr>
        <w:t xml:space="preserve">, 5(4), 1414–1422. </w:t>
      </w:r>
      <w:hyperlink r:id="rId49" w:history="1">
        <w:r w:rsidRPr="00B07917">
          <w:rPr>
            <w:rStyle w:val="Lienhypertexte"/>
            <w:rFonts w:ascii="Arial" w:hAnsi="Arial" w:cs="Arial"/>
          </w:rPr>
          <w:t>https://doi.org/10.4314/ijbcs.v5i4.8</w:t>
        </w:r>
      </w:hyperlink>
    </w:p>
    <w:p w14:paraId="05F3ED91" w14:textId="1047FED8" w:rsidR="000D0D7B" w:rsidRPr="00B07917" w:rsidRDefault="000D0D7B" w:rsidP="005D34B9">
      <w:pPr>
        <w:pStyle w:val="Body"/>
        <w:rPr>
          <w:rFonts w:ascii="Arial" w:hAnsi="Arial" w:cs="Arial"/>
        </w:rPr>
      </w:pPr>
      <w:r w:rsidRPr="00B07917">
        <w:rPr>
          <w:rFonts w:ascii="Arial" w:hAnsi="Arial" w:cs="Arial"/>
          <w:highlight w:val="yellow"/>
        </w:rPr>
        <w:t>Rutuja, D., Apurva, B., Yogita, B., Mugdha, J. (2025)</w:t>
      </w:r>
      <w:r w:rsidR="00B07917">
        <w:rPr>
          <w:rFonts w:ascii="Arial" w:hAnsi="Arial" w:cs="Arial"/>
          <w:highlight w:val="yellow"/>
        </w:rPr>
        <w:t>.</w:t>
      </w:r>
      <w:r w:rsidRPr="00B07917">
        <w:rPr>
          <w:rFonts w:ascii="Arial" w:hAnsi="Arial" w:cs="Arial"/>
          <w:highlight w:val="yellow"/>
        </w:rPr>
        <w:t xml:space="preserve"> Phytochemistry and Pharmacological Prospects of </w:t>
      </w:r>
      <w:r w:rsidRPr="00B07917">
        <w:rPr>
          <w:rFonts w:ascii="Arial" w:hAnsi="Arial" w:cs="Arial"/>
          <w:i/>
          <w:highlight w:val="yellow"/>
        </w:rPr>
        <w:t>Flueggea Virosa</w:t>
      </w:r>
      <w:r w:rsidRPr="00B07917">
        <w:rPr>
          <w:rFonts w:ascii="Arial" w:hAnsi="Arial" w:cs="Arial"/>
          <w:highlight w:val="yellow"/>
        </w:rPr>
        <w:t xml:space="preserve">: A Holistic Review, </w:t>
      </w:r>
      <w:r w:rsidRPr="00B07917">
        <w:rPr>
          <w:rFonts w:ascii="Arial" w:hAnsi="Arial" w:cs="Arial"/>
          <w:i/>
          <w:highlight w:val="yellow"/>
        </w:rPr>
        <w:t>International Journal of Pharmaceutical Sciences</w:t>
      </w:r>
      <w:r w:rsidRPr="00B07917">
        <w:rPr>
          <w:rFonts w:ascii="Arial" w:hAnsi="Arial" w:cs="Arial"/>
          <w:highlight w:val="yellow"/>
        </w:rPr>
        <w:t xml:space="preserve">, 3(4), 2064-2079 </w:t>
      </w:r>
      <w:hyperlink r:id="rId50" w:history="1">
        <w:r w:rsidRPr="00B07917">
          <w:rPr>
            <w:rStyle w:val="Lienhypertexte"/>
            <w:rFonts w:ascii="Arial" w:hAnsi="Arial" w:cs="Arial"/>
            <w:highlight w:val="yellow"/>
          </w:rPr>
          <w:t>https://doi.org/10.5281/zenodo.15233563</w:t>
        </w:r>
      </w:hyperlink>
    </w:p>
    <w:p w14:paraId="562C53A8" w14:textId="0BB2C728" w:rsidR="00D33C34" w:rsidRPr="00B07917" w:rsidRDefault="005D34B9" w:rsidP="005D34B9">
      <w:pPr>
        <w:pStyle w:val="Body"/>
        <w:rPr>
          <w:rFonts w:ascii="Arial" w:hAnsi="Arial" w:cs="Arial"/>
          <w:color w:val="FF0080"/>
          <w:u w:val="single"/>
        </w:rPr>
      </w:pPr>
      <w:proofErr w:type="spellStart"/>
      <w:r w:rsidRPr="00B07917">
        <w:rPr>
          <w:rFonts w:ascii="Arial" w:hAnsi="Arial" w:cs="Arial"/>
        </w:rPr>
        <w:t>Salemcity</w:t>
      </w:r>
      <w:proofErr w:type="spellEnd"/>
      <w:r w:rsidRPr="00B07917">
        <w:rPr>
          <w:rFonts w:ascii="Arial" w:hAnsi="Arial" w:cs="Arial"/>
        </w:rPr>
        <w:t xml:space="preserve">, A. J., Nwaneri-Chidozie, V. O., </w:t>
      </w:r>
      <w:proofErr w:type="spellStart"/>
      <w:r w:rsidRPr="00B07917">
        <w:rPr>
          <w:rFonts w:ascii="Arial" w:hAnsi="Arial" w:cs="Arial"/>
        </w:rPr>
        <w:t>Adameh</w:t>
      </w:r>
      <w:proofErr w:type="spellEnd"/>
      <w:r w:rsidRPr="00B07917">
        <w:rPr>
          <w:rFonts w:ascii="Arial" w:hAnsi="Arial" w:cs="Arial"/>
        </w:rPr>
        <w:t xml:space="preserve">, E., &amp; Eno Effiong, M. (2020). Antioxidant and Free Radical Scavenging Activities of </w:t>
      </w:r>
      <w:r w:rsidRPr="00B07917">
        <w:rPr>
          <w:rFonts w:ascii="Arial" w:hAnsi="Arial" w:cs="Arial"/>
          <w:i/>
        </w:rPr>
        <w:t>Newbouldia laevis</w:t>
      </w:r>
      <w:r w:rsidRPr="00B07917">
        <w:rPr>
          <w:rFonts w:ascii="Arial" w:hAnsi="Arial" w:cs="Arial"/>
        </w:rPr>
        <w:t xml:space="preserve"> Leaf extracts. </w:t>
      </w:r>
      <w:r w:rsidRPr="00B07917">
        <w:rPr>
          <w:rFonts w:ascii="Arial" w:hAnsi="Arial" w:cs="Arial"/>
          <w:i/>
        </w:rPr>
        <w:t>Free Radicals and Antioxidants</w:t>
      </w:r>
      <w:r w:rsidRPr="00B07917">
        <w:rPr>
          <w:rFonts w:ascii="Arial" w:hAnsi="Arial" w:cs="Arial"/>
        </w:rPr>
        <w:t xml:space="preserve">, 10(1), 10–15. </w:t>
      </w:r>
      <w:hyperlink r:id="rId51" w:history="1">
        <w:r w:rsidRPr="00B07917">
          <w:rPr>
            <w:rStyle w:val="Lienhypertexte"/>
            <w:rFonts w:ascii="Arial" w:hAnsi="Arial" w:cs="Arial"/>
          </w:rPr>
          <w:t>https://doi.org/10.5530/fra.2020.1.3</w:t>
        </w:r>
      </w:hyperlink>
    </w:p>
    <w:p w14:paraId="48479844" w14:textId="0A0633AC" w:rsidR="005D34B9" w:rsidRPr="00B07917" w:rsidRDefault="005D34B9" w:rsidP="005D34B9">
      <w:pPr>
        <w:pStyle w:val="Body"/>
        <w:rPr>
          <w:rFonts w:ascii="Arial" w:hAnsi="Arial" w:cs="Arial"/>
        </w:rPr>
      </w:pPr>
      <w:r w:rsidRPr="00B07917">
        <w:rPr>
          <w:rFonts w:ascii="Arial" w:hAnsi="Arial" w:cs="Arial"/>
        </w:rPr>
        <w:t xml:space="preserve">Sasidharan, S., Chen, Y., Saravanan, D., Sundram, K. M., &amp; Yoga Latha, L. (2011). Extraction, isolation and characterization of bioactive compounds from plants extracts. </w:t>
      </w:r>
      <w:r w:rsidRPr="00B07917">
        <w:rPr>
          <w:rFonts w:ascii="Arial" w:hAnsi="Arial" w:cs="Arial"/>
          <w:i/>
        </w:rPr>
        <w:t>African journal of traditional, complementary, and alternative medicines: AJTCAM</w:t>
      </w:r>
      <w:r w:rsidRPr="00B07917">
        <w:rPr>
          <w:rFonts w:ascii="Arial" w:hAnsi="Arial" w:cs="Arial"/>
        </w:rPr>
        <w:t>, 8(1), 1–10.</w:t>
      </w:r>
    </w:p>
    <w:p w14:paraId="75161525" w14:textId="0C551C68" w:rsidR="00753075" w:rsidRPr="00B07917" w:rsidRDefault="00753075" w:rsidP="00753075">
      <w:pPr>
        <w:pStyle w:val="Body"/>
        <w:rPr>
          <w:rFonts w:ascii="Arial" w:hAnsi="Arial" w:cs="Arial"/>
        </w:rPr>
      </w:pPr>
      <w:r w:rsidRPr="00B07917">
        <w:rPr>
          <w:rFonts w:ascii="Arial" w:hAnsi="Arial" w:cs="Arial"/>
        </w:rPr>
        <w:t xml:space="preserve">Sibri, J. F., Akakpo-Akue, J., </w:t>
      </w:r>
      <w:proofErr w:type="spellStart"/>
      <w:r w:rsidRPr="00B07917">
        <w:rPr>
          <w:rFonts w:ascii="Arial" w:hAnsi="Arial" w:cs="Arial"/>
        </w:rPr>
        <w:t>Vanié</w:t>
      </w:r>
      <w:proofErr w:type="spellEnd"/>
      <w:r w:rsidRPr="00B07917">
        <w:rPr>
          <w:rFonts w:ascii="Arial" w:hAnsi="Arial" w:cs="Arial"/>
        </w:rPr>
        <w:t xml:space="preserve">, S. C., </w:t>
      </w:r>
      <w:proofErr w:type="spellStart"/>
      <w:r w:rsidRPr="00B07917">
        <w:rPr>
          <w:rFonts w:ascii="Arial" w:hAnsi="Arial" w:cs="Arial"/>
        </w:rPr>
        <w:t>Kple</w:t>
      </w:r>
      <w:proofErr w:type="spellEnd"/>
      <w:r w:rsidRPr="00B07917">
        <w:rPr>
          <w:rFonts w:ascii="Arial" w:hAnsi="Arial" w:cs="Arial"/>
        </w:rPr>
        <w:t xml:space="preserve">, T. K. M., Soro, M., &amp; Okou, O. C. (2023). Phytochemical Evaluation and Determination of the Content of Some Natural Antioxidants (Polyphenols and Flavonoids) from </w:t>
      </w:r>
      <w:r w:rsidRPr="00B07917">
        <w:rPr>
          <w:rFonts w:ascii="Arial" w:hAnsi="Arial" w:cs="Arial"/>
          <w:i/>
          <w:iCs/>
        </w:rPr>
        <w:t>Ficus capensis</w:t>
      </w:r>
      <w:r w:rsidRPr="00B07917">
        <w:rPr>
          <w:rFonts w:ascii="Arial" w:hAnsi="Arial" w:cs="Arial"/>
        </w:rPr>
        <w:t xml:space="preserve">, </w:t>
      </w:r>
      <w:proofErr w:type="spellStart"/>
      <w:r w:rsidRPr="00B07917">
        <w:rPr>
          <w:rFonts w:ascii="Arial" w:hAnsi="Arial" w:cs="Arial"/>
          <w:i/>
        </w:rPr>
        <w:t>Newbouldia</w:t>
      </w:r>
      <w:proofErr w:type="spellEnd"/>
      <w:r w:rsidRPr="00B07917">
        <w:rPr>
          <w:rFonts w:ascii="Arial" w:hAnsi="Arial" w:cs="Arial"/>
          <w:i/>
        </w:rPr>
        <w:t xml:space="preserve"> laevis</w:t>
      </w:r>
      <w:r w:rsidRPr="00B07917">
        <w:rPr>
          <w:rFonts w:ascii="Arial" w:hAnsi="Arial" w:cs="Arial"/>
        </w:rPr>
        <w:t xml:space="preserve"> and </w:t>
      </w:r>
      <w:proofErr w:type="spellStart"/>
      <w:r w:rsidRPr="00B07917">
        <w:rPr>
          <w:rFonts w:ascii="Arial" w:hAnsi="Arial" w:cs="Arial"/>
          <w:i/>
        </w:rPr>
        <w:t>Carpolobia</w:t>
      </w:r>
      <w:proofErr w:type="spellEnd"/>
      <w:r w:rsidRPr="00B07917">
        <w:rPr>
          <w:rFonts w:ascii="Arial" w:hAnsi="Arial" w:cs="Arial"/>
          <w:i/>
        </w:rPr>
        <w:t xml:space="preserve"> lutea</w:t>
      </w:r>
      <w:r w:rsidRPr="00B07917">
        <w:rPr>
          <w:rFonts w:ascii="Arial" w:hAnsi="Arial" w:cs="Arial"/>
        </w:rPr>
        <w:t xml:space="preserve">. </w:t>
      </w:r>
      <w:r w:rsidRPr="00B07917">
        <w:rPr>
          <w:rFonts w:ascii="Arial" w:hAnsi="Arial" w:cs="Arial"/>
          <w:i/>
        </w:rPr>
        <w:t>Asian Journal of Biology</w:t>
      </w:r>
      <w:r w:rsidRPr="00B07917">
        <w:rPr>
          <w:rFonts w:ascii="Arial" w:hAnsi="Arial" w:cs="Arial"/>
        </w:rPr>
        <w:t xml:space="preserve">, 19(4), 29–37. </w:t>
      </w:r>
      <w:hyperlink r:id="rId52" w:history="1">
        <w:r w:rsidRPr="00B07917">
          <w:rPr>
            <w:rStyle w:val="Lienhypertexte"/>
            <w:rFonts w:ascii="Arial" w:hAnsi="Arial" w:cs="Arial"/>
          </w:rPr>
          <w:t>https://doi.org/10.9734/ajob/2023/v19i4374</w:t>
        </w:r>
      </w:hyperlink>
    </w:p>
    <w:p w14:paraId="1F6AF8C7" w14:textId="7DB76E1E" w:rsidR="00753075" w:rsidRPr="00B07917" w:rsidRDefault="00753075" w:rsidP="00753075">
      <w:pPr>
        <w:pStyle w:val="Body"/>
        <w:rPr>
          <w:rFonts w:ascii="Arial" w:hAnsi="Arial" w:cs="Arial"/>
        </w:rPr>
      </w:pPr>
      <w:r w:rsidRPr="00B07917">
        <w:rPr>
          <w:rFonts w:ascii="Arial" w:hAnsi="Arial" w:cs="Arial"/>
          <w:lang w:val="de-DE"/>
        </w:rPr>
        <w:t xml:space="preserve">Solomon, G. O., Ahmadu, O. M., &amp; Okogbe, E. E. (2019). </w:t>
      </w:r>
      <w:r w:rsidRPr="00B07917">
        <w:rPr>
          <w:rFonts w:ascii="Arial" w:hAnsi="Arial" w:cs="Arial"/>
        </w:rPr>
        <w:t xml:space="preserve">Cytotoxicity Screening and Invitro Antioxidant Potential of </w:t>
      </w:r>
      <w:r w:rsidRPr="00B07917">
        <w:rPr>
          <w:rFonts w:ascii="Arial" w:hAnsi="Arial" w:cs="Arial"/>
          <w:i/>
        </w:rPr>
        <w:t>Newbouldia laevis</w:t>
      </w:r>
      <w:r w:rsidRPr="00B07917">
        <w:rPr>
          <w:rFonts w:ascii="Arial" w:hAnsi="Arial" w:cs="Arial"/>
        </w:rPr>
        <w:t xml:space="preserve"> Leaf Extract. </w:t>
      </w:r>
      <w:r w:rsidRPr="00B07917">
        <w:rPr>
          <w:rFonts w:ascii="Arial" w:hAnsi="Arial" w:cs="Arial"/>
          <w:i/>
        </w:rPr>
        <w:t>International Journal of Bioscience and Technology</w:t>
      </w:r>
      <w:r w:rsidRPr="00B07917">
        <w:rPr>
          <w:rFonts w:ascii="Arial" w:hAnsi="Arial" w:cs="Arial"/>
        </w:rPr>
        <w:t xml:space="preserve">, 10(3), 13–20. </w:t>
      </w:r>
      <w:hyperlink r:id="rId53" w:history="1">
        <w:r w:rsidRPr="00B07917">
          <w:rPr>
            <w:rStyle w:val="Lienhypertexte"/>
            <w:rFonts w:ascii="Arial" w:hAnsi="Arial" w:cs="Arial"/>
          </w:rPr>
          <w:t>https://doi.org/10.5281/ZENODO.3385737</w:t>
        </w:r>
      </w:hyperlink>
    </w:p>
    <w:p w14:paraId="54E84013" w14:textId="5DE88C4B" w:rsidR="00753075" w:rsidRPr="00B07917" w:rsidRDefault="00753075" w:rsidP="00753075">
      <w:pPr>
        <w:pStyle w:val="Body"/>
        <w:rPr>
          <w:rFonts w:ascii="Arial" w:hAnsi="Arial" w:cs="Arial"/>
        </w:rPr>
      </w:pPr>
      <w:r w:rsidRPr="00B07917">
        <w:rPr>
          <w:rFonts w:ascii="Arial" w:hAnsi="Arial" w:cs="Arial"/>
        </w:rPr>
        <w:t xml:space="preserve">Thiombiano, H. M., Bangou, M. J., Nacoulma, A. P., Ouoba, B., Lema, A., Coulidiati, T. H., Ouedraogo, G. A. (2022). Ethnobotanical Survey on Medicinal Plants Used in Burkina Faso in the Treatment of Breast Cancer, Phytochemistry and Antioxidant Activities: </w:t>
      </w:r>
      <w:r w:rsidRPr="00B07917">
        <w:rPr>
          <w:rFonts w:ascii="Arial" w:hAnsi="Arial" w:cs="Arial"/>
          <w:i/>
        </w:rPr>
        <w:t xml:space="preserve">Euphorbia </w:t>
      </w:r>
      <w:proofErr w:type="spellStart"/>
      <w:r w:rsidRPr="00B07917">
        <w:rPr>
          <w:rFonts w:ascii="Arial" w:hAnsi="Arial" w:cs="Arial"/>
          <w:i/>
        </w:rPr>
        <w:t>poissoni</w:t>
      </w:r>
      <w:proofErr w:type="spellEnd"/>
      <w:r w:rsidRPr="00B07917">
        <w:rPr>
          <w:rFonts w:ascii="Arial" w:hAnsi="Arial" w:cs="Arial"/>
        </w:rPr>
        <w:t xml:space="preserve"> Pax and </w:t>
      </w:r>
      <w:proofErr w:type="spellStart"/>
      <w:r w:rsidRPr="00B07917">
        <w:rPr>
          <w:rFonts w:ascii="Arial" w:hAnsi="Arial" w:cs="Arial"/>
          <w:i/>
        </w:rPr>
        <w:t>Flueggea</w:t>
      </w:r>
      <w:proofErr w:type="spellEnd"/>
      <w:r w:rsidRPr="00B07917">
        <w:rPr>
          <w:rFonts w:ascii="Arial" w:hAnsi="Arial" w:cs="Arial"/>
          <w:i/>
        </w:rPr>
        <w:t xml:space="preserve"> </w:t>
      </w:r>
      <w:proofErr w:type="spellStart"/>
      <w:r w:rsidRPr="00B07917">
        <w:rPr>
          <w:rFonts w:ascii="Arial" w:hAnsi="Arial" w:cs="Arial"/>
          <w:i/>
        </w:rPr>
        <w:t>virosa</w:t>
      </w:r>
      <w:proofErr w:type="spellEnd"/>
      <w:r w:rsidRPr="00B07917">
        <w:rPr>
          <w:rFonts w:ascii="Arial" w:hAnsi="Arial" w:cs="Arial"/>
        </w:rPr>
        <w:t xml:space="preserve"> (Willd.) Voigt. (Euphorbiaceae). </w:t>
      </w:r>
      <w:r w:rsidRPr="00B07917">
        <w:rPr>
          <w:rFonts w:ascii="Arial" w:hAnsi="Arial" w:cs="Arial"/>
          <w:i/>
        </w:rPr>
        <w:t>African Journal of Biology and Medical Research</w:t>
      </w:r>
      <w:r w:rsidRPr="00B07917">
        <w:rPr>
          <w:rFonts w:ascii="Arial" w:hAnsi="Arial" w:cs="Arial"/>
        </w:rPr>
        <w:t xml:space="preserve">, 5(1), 1–16. </w:t>
      </w:r>
      <w:hyperlink r:id="rId54" w:history="1">
        <w:r w:rsidRPr="00B07917">
          <w:rPr>
            <w:rStyle w:val="Lienhypertexte"/>
            <w:rFonts w:ascii="Arial" w:hAnsi="Arial" w:cs="Arial"/>
          </w:rPr>
          <w:t>https://doi.org/10.52589/AJBMR-UDC9CHLG</w:t>
        </w:r>
      </w:hyperlink>
    </w:p>
    <w:p w14:paraId="5DF87020" w14:textId="5FE32C49" w:rsidR="00753075" w:rsidRPr="00B07917" w:rsidRDefault="00753075" w:rsidP="00753075">
      <w:pPr>
        <w:pStyle w:val="Body"/>
        <w:rPr>
          <w:rFonts w:ascii="Arial" w:hAnsi="Arial" w:cs="Arial"/>
        </w:rPr>
      </w:pPr>
      <w:r w:rsidRPr="00B07917">
        <w:rPr>
          <w:rFonts w:ascii="Arial" w:hAnsi="Arial" w:cs="Arial"/>
        </w:rPr>
        <w:lastRenderedPageBreak/>
        <w:t xml:space="preserve">Udeozo, .I.P, </w:t>
      </w:r>
      <w:proofErr w:type="spellStart"/>
      <w:r w:rsidRPr="00B07917">
        <w:rPr>
          <w:rFonts w:ascii="Arial" w:hAnsi="Arial" w:cs="Arial"/>
        </w:rPr>
        <w:t>Nwaka</w:t>
      </w:r>
      <w:proofErr w:type="spellEnd"/>
      <w:r w:rsidRPr="00B07917">
        <w:rPr>
          <w:rFonts w:ascii="Arial" w:hAnsi="Arial" w:cs="Arial"/>
        </w:rPr>
        <w:t xml:space="preserve">. Andrew C., Ugwu. Okechukwu P.C., &amp; </w:t>
      </w:r>
      <w:proofErr w:type="spellStart"/>
      <w:r w:rsidRPr="00B07917">
        <w:rPr>
          <w:rFonts w:ascii="Arial" w:hAnsi="Arial" w:cs="Arial"/>
        </w:rPr>
        <w:t>Akogwu</w:t>
      </w:r>
      <w:proofErr w:type="spellEnd"/>
      <w:r w:rsidRPr="00B07917">
        <w:rPr>
          <w:rFonts w:ascii="Arial" w:hAnsi="Arial" w:cs="Arial"/>
        </w:rPr>
        <w:t xml:space="preserve"> Michael. (2014). Anti-inflammatory, phytochemical and acute toxicity study of the flower extract of </w:t>
      </w:r>
      <w:r w:rsidRPr="00B07917">
        <w:rPr>
          <w:rFonts w:ascii="Arial" w:hAnsi="Arial" w:cs="Arial"/>
          <w:i/>
        </w:rPr>
        <w:t>Newbouldia laevis</w:t>
      </w:r>
      <w:r w:rsidRPr="00B07917">
        <w:rPr>
          <w:rFonts w:ascii="Arial" w:hAnsi="Arial" w:cs="Arial"/>
        </w:rPr>
        <w:t xml:space="preserve">. </w:t>
      </w:r>
      <w:r w:rsidRPr="00B07917">
        <w:rPr>
          <w:rFonts w:ascii="Arial" w:hAnsi="Arial" w:cs="Arial"/>
          <w:i/>
        </w:rPr>
        <w:t>International Journal of Current Microbiology and Applied Sciences</w:t>
      </w:r>
      <w:r w:rsidRPr="00B07917">
        <w:rPr>
          <w:rFonts w:ascii="Arial" w:hAnsi="Arial" w:cs="Arial"/>
        </w:rPr>
        <w:t>, 3(3), 1029</w:t>
      </w:r>
      <w:r w:rsidR="00F63BFF" w:rsidRPr="00B07917">
        <w:rPr>
          <w:rFonts w:ascii="Arial" w:hAnsi="Arial" w:cs="Arial"/>
        </w:rPr>
        <w:t>−</w:t>
      </w:r>
      <w:r w:rsidRPr="00B07917">
        <w:rPr>
          <w:rFonts w:ascii="Arial" w:hAnsi="Arial" w:cs="Arial"/>
        </w:rPr>
        <w:t>1035</w:t>
      </w:r>
      <w:r w:rsidR="005D0E61" w:rsidRPr="00B07917">
        <w:rPr>
          <w:rFonts w:ascii="Arial" w:hAnsi="Arial" w:cs="Arial"/>
        </w:rPr>
        <w:t>.</w:t>
      </w:r>
    </w:p>
    <w:p w14:paraId="29BF0B03" w14:textId="2542BAD1" w:rsidR="007271A5" w:rsidRPr="00B07917" w:rsidRDefault="00B54741" w:rsidP="00B07917">
      <w:pPr>
        <w:shd w:val="clear" w:color="auto" w:fill="FFFFFF"/>
        <w:spacing w:before="100" w:beforeAutospacing="1" w:after="100" w:afterAutospacing="1"/>
        <w:jc w:val="both"/>
        <w:rPr>
          <w:rFonts w:ascii="Arial" w:hAnsi="Arial" w:cs="Arial"/>
          <w:color w:val="555555"/>
          <w:lang w:val="fr-FR" w:eastAsia="fr-FR"/>
        </w:rPr>
      </w:pPr>
      <w:r w:rsidRPr="00B07917">
        <w:rPr>
          <w:rFonts w:ascii="Arial" w:hAnsi="Arial" w:cs="Arial"/>
          <w:bCs/>
          <w:color w:val="111111"/>
          <w:highlight w:val="yellow"/>
        </w:rPr>
        <w:t>Usman</w:t>
      </w:r>
      <w:r w:rsidR="00B404B2" w:rsidRPr="00B07917">
        <w:rPr>
          <w:rFonts w:ascii="Arial" w:hAnsi="Arial" w:cs="Arial"/>
          <w:bCs/>
          <w:color w:val="111111"/>
          <w:highlight w:val="yellow"/>
        </w:rPr>
        <w:t xml:space="preserve">, H., Hamza, A. Y. (2008). </w:t>
      </w:r>
      <w:r w:rsidR="007271A5" w:rsidRPr="00B07917">
        <w:rPr>
          <w:rFonts w:ascii="Arial" w:hAnsi="Arial" w:cs="Arial"/>
          <w:bCs/>
          <w:color w:val="111111"/>
          <w:highlight w:val="yellow"/>
        </w:rPr>
        <w:t xml:space="preserve">Analgesic and Anti-Inflammatory screening of </w:t>
      </w:r>
      <w:r w:rsidR="007271A5" w:rsidRPr="00B07917">
        <w:rPr>
          <w:rFonts w:ascii="Arial" w:hAnsi="Arial" w:cs="Arial"/>
          <w:bCs/>
          <w:i/>
          <w:color w:val="111111"/>
          <w:highlight w:val="yellow"/>
        </w:rPr>
        <w:t>Newbouldia laevis</w:t>
      </w:r>
      <w:r w:rsidR="007271A5" w:rsidRPr="00B07917">
        <w:rPr>
          <w:rFonts w:ascii="Arial" w:hAnsi="Arial" w:cs="Arial"/>
          <w:bCs/>
          <w:color w:val="111111"/>
          <w:highlight w:val="yellow"/>
        </w:rPr>
        <w:t xml:space="preserve"> flower in Rodents</w:t>
      </w:r>
      <w:r w:rsidR="00B404B2" w:rsidRPr="00B07917">
        <w:rPr>
          <w:rFonts w:ascii="Arial" w:hAnsi="Arial" w:cs="Arial"/>
          <w:b/>
          <w:bCs/>
          <w:color w:val="111111"/>
          <w:highlight w:val="yellow"/>
        </w:rPr>
        <w:t xml:space="preserve">. </w:t>
      </w:r>
      <w:r w:rsidR="00B404B2" w:rsidRPr="00B07917">
        <w:rPr>
          <w:rFonts w:ascii="Arial" w:hAnsi="Arial" w:cs="Arial"/>
          <w:color w:val="000000"/>
          <w:spacing w:val="5"/>
          <w:highlight w:val="yellow"/>
          <w:shd w:val="clear" w:color="auto" w:fill="FFFFFF"/>
        </w:rPr>
        <w:t>Trends in Medical Research</w:t>
      </w:r>
      <w:r w:rsidR="00B404B2" w:rsidRPr="00B07917">
        <w:rPr>
          <w:rFonts w:ascii="Arial" w:hAnsi="Arial" w:cs="Arial"/>
          <w:color w:val="555555"/>
          <w:sz w:val="21"/>
          <w:szCs w:val="21"/>
          <w:highlight w:val="yellow"/>
        </w:rPr>
        <w:t> 3(1):10-15</w:t>
      </w:r>
      <w:r w:rsidR="00B404B2" w:rsidRPr="00B07917">
        <w:rPr>
          <w:rFonts w:ascii="Arial" w:hAnsi="Arial" w:cs="Arial"/>
          <w:color w:val="555555"/>
          <w:highlight w:val="yellow"/>
          <w:lang w:val="fr-FR" w:eastAsia="fr-FR"/>
        </w:rPr>
        <w:t>.</w:t>
      </w:r>
      <w:r w:rsidR="00B404B2" w:rsidRPr="00B07917">
        <w:rPr>
          <w:rFonts w:ascii="Arial" w:hAnsi="Arial" w:cs="Arial"/>
          <w:color w:val="555555"/>
          <w:highlight w:val="yellow"/>
        </w:rPr>
        <w:t>DOI:</w:t>
      </w:r>
      <w:hyperlink r:id="rId55" w:tgtFrame="_blank" w:history="1">
        <w:r w:rsidR="00B404B2" w:rsidRPr="00B07917">
          <w:rPr>
            <w:rStyle w:val="Lienhypertexte"/>
            <w:rFonts w:ascii="Arial" w:hAnsi="Arial" w:cs="Arial"/>
            <w:highlight w:val="yellow"/>
            <w:bdr w:val="none" w:sz="0" w:space="0" w:color="auto" w:frame="1"/>
          </w:rPr>
          <w:t>10.3923/tmr.2008.10.15</w:t>
        </w:r>
      </w:hyperlink>
    </w:p>
    <w:p w14:paraId="4EF5E484" w14:textId="0BCDB3DF" w:rsidR="00753075" w:rsidRPr="00B07917" w:rsidRDefault="00260CE1" w:rsidP="00753075">
      <w:pPr>
        <w:pStyle w:val="Body"/>
        <w:rPr>
          <w:rFonts w:ascii="Arial" w:hAnsi="Arial" w:cs="Arial"/>
        </w:rPr>
      </w:pPr>
      <w:proofErr w:type="spellStart"/>
      <w:r w:rsidRPr="00B07917">
        <w:rPr>
          <w:rFonts w:ascii="Arial" w:hAnsi="Arial" w:cs="Arial"/>
        </w:rPr>
        <w:t>Uzama</w:t>
      </w:r>
      <w:proofErr w:type="spellEnd"/>
      <w:r w:rsidRPr="00B07917">
        <w:rPr>
          <w:rFonts w:ascii="Arial" w:hAnsi="Arial" w:cs="Arial"/>
        </w:rPr>
        <w:t xml:space="preserve"> D, </w:t>
      </w:r>
      <w:proofErr w:type="spellStart"/>
      <w:r w:rsidRPr="00B07917">
        <w:rPr>
          <w:rFonts w:ascii="Arial" w:hAnsi="Arial" w:cs="Arial"/>
        </w:rPr>
        <w:t>Bwai</w:t>
      </w:r>
      <w:proofErr w:type="spellEnd"/>
      <w:r w:rsidRPr="00B07917">
        <w:rPr>
          <w:rFonts w:ascii="Arial" w:hAnsi="Arial" w:cs="Arial"/>
        </w:rPr>
        <w:t xml:space="preserve"> M.D., </w:t>
      </w:r>
      <w:proofErr w:type="spellStart"/>
      <w:r w:rsidRPr="00B07917">
        <w:rPr>
          <w:rFonts w:ascii="Arial" w:hAnsi="Arial" w:cs="Arial"/>
        </w:rPr>
        <w:t>Orijajogun</w:t>
      </w:r>
      <w:proofErr w:type="spellEnd"/>
      <w:r w:rsidRPr="00B07917">
        <w:rPr>
          <w:rFonts w:ascii="Arial" w:hAnsi="Arial" w:cs="Arial"/>
        </w:rPr>
        <w:t xml:space="preserve"> O. J.</w:t>
      </w:r>
      <w:r w:rsidR="00753075" w:rsidRPr="00B07917">
        <w:rPr>
          <w:rFonts w:ascii="Arial" w:hAnsi="Arial" w:cs="Arial"/>
        </w:rPr>
        <w:t xml:space="preserve">, </w:t>
      </w:r>
      <w:r w:rsidRPr="00B07917">
        <w:rPr>
          <w:rFonts w:ascii="Arial" w:hAnsi="Arial" w:cs="Arial"/>
        </w:rPr>
        <w:t>Olajide O.,</w:t>
      </w:r>
      <w:r w:rsidR="00753075" w:rsidRPr="00B07917">
        <w:rPr>
          <w:rFonts w:ascii="Arial" w:hAnsi="Arial" w:cs="Arial"/>
        </w:rPr>
        <w:t xml:space="preserve"> </w:t>
      </w:r>
      <w:r w:rsidRPr="00B07917">
        <w:rPr>
          <w:rFonts w:ascii="Arial" w:hAnsi="Arial" w:cs="Arial"/>
        </w:rPr>
        <w:t>&amp; Sunday A.T</w:t>
      </w:r>
      <w:r w:rsidR="00753075" w:rsidRPr="00B07917">
        <w:rPr>
          <w:rFonts w:ascii="Arial" w:hAnsi="Arial" w:cs="Arial"/>
        </w:rPr>
        <w:t xml:space="preserve">. (2013). The Antioxidant Potentials and Phytochemical Properties of the Hexane, Ethyl acetate and Ethanolic Extracts of </w:t>
      </w:r>
      <w:proofErr w:type="spellStart"/>
      <w:r w:rsidR="00753075" w:rsidRPr="00B07917">
        <w:rPr>
          <w:rFonts w:ascii="Arial" w:hAnsi="Arial" w:cs="Arial"/>
          <w:i/>
        </w:rPr>
        <w:t>Securinega</w:t>
      </w:r>
      <w:proofErr w:type="spellEnd"/>
      <w:r w:rsidR="00753075" w:rsidRPr="00B07917">
        <w:rPr>
          <w:rFonts w:ascii="Arial" w:hAnsi="Arial" w:cs="Arial"/>
          <w:i/>
        </w:rPr>
        <w:t xml:space="preserve"> </w:t>
      </w:r>
      <w:proofErr w:type="spellStart"/>
      <w:r w:rsidR="00753075" w:rsidRPr="00B07917">
        <w:rPr>
          <w:rFonts w:ascii="Arial" w:hAnsi="Arial" w:cs="Arial"/>
          <w:i/>
        </w:rPr>
        <w:t>virosa</w:t>
      </w:r>
      <w:proofErr w:type="spellEnd"/>
      <w:r w:rsidR="00753075" w:rsidRPr="00B07917">
        <w:rPr>
          <w:rFonts w:ascii="Arial" w:hAnsi="Arial" w:cs="Arial"/>
        </w:rPr>
        <w:t xml:space="preserve"> (</w:t>
      </w:r>
      <w:proofErr w:type="spellStart"/>
      <w:r w:rsidR="00753075" w:rsidRPr="00B07917">
        <w:rPr>
          <w:rFonts w:ascii="Arial" w:hAnsi="Arial" w:cs="Arial"/>
        </w:rPr>
        <w:t>Euphorbiaceae</w:t>
      </w:r>
      <w:proofErr w:type="spellEnd"/>
      <w:r w:rsidR="00753075" w:rsidRPr="00B07917">
        <w:rPr>
          <w:rFonts w:ascii="Arial" w:hAnsi="Arial" w:cs="Arial"/>
        </w:rPr>
        <w:t xml:space="preserve">) Leaves. </w:t>
      </w:r>
      <w:r w:rsidR="00753075" w:rsidRPr="00B07917">
        <w:rPr>
          <w:rFonts w:ascii="Arial" w:hAnsi="Arial" w:cs="Arial"/>
          <w:i/>
        </w:rPr>
        <w:t>Journal of Applied Pharmaceutical Science</w:t>
      </w:r>
      <w:r w:rsidR="00753075" w:rsidRPr="00B07917">
        <w:rPr>
          <w:rFonts w:ascii="Arial" w:hAnsi="Arial" w:cs="Arial"/>
        </w:rPr>
        <w:t xml:space="preserve">, 3(5), 131–133. </w:t>
      </w:r>
      <w:hyperlink r:id="rId56" w:history="1">
        <w:r w:rsidR="00EF1207" w:rsidRPr="00B07917">
          <w:rPr>
            <w:rStyle w:val="Lienhypertexte"/>
            <w:rFonts w:ascii="Arial" w:hAnsi="Arial" w:cs="Arial"/>
          </w:rPr>
          <w:t>https://doi.org/10.7324/JAPS.2013.3525</w:t>
        </w:r>
      </w:hyperlink>
      <w:r w:rsidR="00EF1207" w:rsidRPr="00B07917">
        <w:rPr>
          <w:rFonts w:ascii="Arial" w:hAnsi="Arial" w:cs="Arial"/>
        </w:rPr>
        <w:t xml:space="preserve"> </w:t>
      </w:r>
    </w:p>
    <w:p w14:paraId="500A060C" w14:textId="05F9256D" w:rsidR="00753075" w:rsidRPr="00B07917" w:rsidRDefault="00753075" w:rsidP="00753075">
      <w:pPr>
        <w:pStyle w:val="Body"/>
        <w:rPr>
          <w:rFonts w:ascii="Arial" w:hAnsi="Arial" w:cs="Arial"/>
        </w:rPr>
      </w:pPr>
      <w:proofErr w:type="spellStart"/>
      <w:r w:rsidRPr="00B07917">
        <w:rPr>
          <w:rFonts w:ascii="Arial" w:hAnsi="Arial" w:cs="Arial"/>
        </w:rPr>
        <w:t>Vamanu</w:t>
      </w:r>
      <w:proofErr w:type="spellEnd"/>
      <w:r w:rsidRPr="00B07917">
        <w:rPr>
          <w:rFonts w:ascii="Arial" w:hAnsi="Arial" w:cs="Arial"/>
        </w:rPr>
        <w:t>, E.</w:t>
      </w:r>
      <w:r w:rsidR="00EF1207" w:rsidRPr="00B07917">
        <w:rPr>
          <w:rFonts w:ascii="Arial" w:hAnsi="Arial" w:cs="Arial"/>
        </w:rPr>
        <w:t xml:space="preserve"> and</w:t>
      </w:r>
      <w:r w:rsidRPr="00B07917">
        <w:rPr>
          <w:rFonts w:ascii="Arial" w:hAnsi="Arial" w:cs="Arial"/>
        </w:rPr>
        <w:t xml:space="preserve"> Nita, S. (2013). Antioxidant Capacity and the Correlation with Major Phenolic Compounds, Anthocyanin, and Tocopherol Content in Various Extracts from the Wild Edible Boletus edulis Mushroom. </w:t>
      </w:r>
      <w:r w:rsidRPr="00B07917">
        <w:rPr>
          <w:rFonts w:ascii="Arial" w:hAnsi="Arial" w:cs="Arial"/>
          <w:i/>
        </w:rPr>
        <w:t>BioMed Research International</w:t>
      </w:r>
      <w:r w:rsidRPr="00B07917">
        <w:rPr>
          <w:rFonts w:ascii="Arial" w:hAnsi="Arial" w:cs="Arial"/>
        </w:rPr>
        <w:t xml:space="preserve">, 2013, 1–11. </w:t>
      </w:r>
      <w:hyperlink r:id="rId57" w:history="1">
        <w:r w:rsidR="00E36EDE" w:rsidRPr="00B07917">
          <w:rPr>
            <w:rStyle w:val="Lienhypertexte"/>
            <w:rFonts w:ascii="Arial" w:hAnsi="Arial" w:cs="Arial"/>
          </w:rPr>
          <w:t>https://doi.org/10.1155/2013/313905</w:t>
        </w:r>
      </w:hyperlink>
    </w:p>
    <w:p w14:paraId="5711FAC6" w14:textId="6DF88919" w:rsidR="00753075" w:rsidRPr="00B07917" w:rsidRDefault="00753075" w:rsidP="00753075">
      <w:pPr>
        <w:pStyle w:val="Body"/>
        <w:rPr>
          <w:rFonts w:ascii="Arial" w:hAnsi="Arial" w:cs="Arial"/>
        </w:rPr>
      </w:pPr>
      <w:r w:rsidRPr="00B07917">
        <w:rPr>
          <w:rFonts w:ascii="Arial" w:hAnsi="Arial" w:cs="Arial"/>
          <w:lang w:val="de-DE"/>
        </w:rPr>
        <w:t xml:space="preserve">Vermerris, W., &amp; Nicholson, R. (2006). </w:t>
      </w:r>
      <w:r w:rsidRPr="00B07917">
        <w:rPr>
          <w:rFonts w:ascii="Arial" w:hAnsi="Arial" w:cs="Arial"/>
        </w:rPr>
        <w:t>Families of phenolic compounds and means of classification. Phenolic compound biochemistry, 1-34</w:t>
      </w:r>
      <w:r w:rsidR="00F63BFF" w:rsidRPr="00B07917">
        <w:rPr>
          <w:rFonts w:ascii="Arial" w:hAnsi="Arial" w:cs="Arial"/>
        </w:rPr>
        <w:t xml:space="preserve">, </w:t>
      </w:r>
      <w:r w:rsidRPr="00B07917">
        <w:rPr>
          <w:rFonts w:ascii="Arial" w:hAnsi="Arial" w:cs="Arial"/>
        </w:rPr>
        <w:t>235</w:t>
      </w:r>
      <w:r w:rsidR="00F63BFF" w:rsidRPr="00B07917">
        <w:rPr>
          <w:rFonts w:ascii="Arial" w:hAnsi="Arial" w:cs="Arial"/>
        </w:rPr>
        <w:t>−</w:t>
      </w:r>
      <w:r w:rsidRPr="00B07917">
        <w:rPr>
          <w:rFonts w:ascii="Arial" w:hAnsi="Arial" w:cs="Arial"/>
        </w:rPr>
        <w:t>255. Springer Netherlands.</w:t>
      </w:r>
    </w:p>
    <w:p w14:paraId="00A2F8DE" w14:textId="3915B4EA" w:rsidR="00822F86" w:rsidRPr="00B07917" w:rsidRDefault="00822F86" w:rsidP="00822F86">
      <w:pPr>
        <w:pStyle w:val="Body"/>
        <w:rPr>
          <w:rFonts w:ascii="Arial" w:hAnsi="Arial" w:cs="Arial"/>
        </w:rPr>
      </w:pPr>
      <w:r w:rsidRPr="00B07917">
        <w:rPr>
          <w:rFonts w:ascii="Arial" w:hAnsi="Arial" w:cs="Arial"/>
        </w:rPr>
        <w:t xml:space="preserve">Wang, W., &amp; Kang, P. M. (2020). Oxidative Stress and Antioxidant Treatments in Cardiovascular Diseases. </w:t>
      </w:r>
      <w:r w:rsidRPr="00B07917">
        <w:rPr>
          <w:rFonts w:ascii="Arial" w:hAnsi="Arial" w:cs="Arial"/>
          <w:i/>
        </w:rPr>
        <w:t>Antioxidants</w:t>
      </w:r>
      <w:r w:rsidRPr="00B07917">
        <w:rPr>
          <w:rFonts w:ascii="Arial" w:hAnsi="Arial" w:cs="Arial"/>
        </w:rPr>
        <w:t>, 9(12), 1292. https://doi.org/10.3390/antiox9121292</w:t>
      </w:r>
    </w:p>
    <w:p w14:paraId="0732027E" w14:textId="54986CF3" w:rsidR="00822F86" w:rsidRPr="00B07917" w:rsidRDefault="00822F86" w:rsidP="00822F86">
      <w:pPr>
        <w:pStyle w:val="Body"/>
        <w:rPr>
          <w:rFonts w:ascii="Arial" w:hAnsi="Arial" w:cs="Arial"/>
        </w:rPr>
      </w:pPr>
      <w:r w:rsidRPr="00B07917">
        <w:rPr>
          <w:rFonts w:ascii="Arial" w:hAnsi="Arial" w:cs="Arial"/>
        </w:rPr>
        <w:t xml:space="preserve">Washington, D. C. (2024). </w:t>
      </w:r>
      <w:r w:rsidRPr="00B07917">
        <w:rPr>
          <w:rFonts w:ascii="Arial" w:hAnsi="Arial" w:cs="Arial"/>
          <w:i/>
        </w:rPr>
        <w:t>Leading causes of death and disease burden in the Americas: Noncommunicable diseases and external causes</w:t>
      </w:r>
      <w:r w:rsidRPr="00B07917">
        <w:rPr>
          <w:rFonts w:ascii="Arial" w:hAnsi="Arial" w:cs="Arial"/>
        </w:rPr>
        <w:t xml:space="preserve">. Pan American Health Organization. </w:t>
      </w:r>
      <w:hyperlink r:id="rId58" w:history="1">
        <w:r w:rsidR="00E36EDE" w:rsidRPr="00B07917">
          <w:rPr>
            <w:rStyle w:val="Lienhypertexte"/>
            <w:rFonts w:ascii="Arial" w:hAnsi="Arial" w:cs="Arial"/>
          </w:rPr>
          <w:t>https://doi.org/10.37774/9789275128626</w:t>
        </w:r>
      </w:hyperlink>
    </w:p>
    <w:p w14:paraId="0407BF5D" w14:textId="7AFDD269" w:rsidR="004053AB" w:rsidRPr="00B07917" w:rsidRDefault="00E36EDE" w:rsidP="0017195F">
      <w:pPr>
        <w:pStyle w:val="Body"/>
        <w:rPr>
          <w:rFonts w:ascii="Arial" w:hAnsi="Arial" w:cs="Arial"/>
        </w:rPr>
      </w:pPr>
      <w:r w:rsidRPr="00B07917">
        <w:rPr>
          <w:rFonts w:ascii="Arial" w:hAnsi="Arial" w:cs="Arial"/>
        </w:rPr>
        <w:t xml:space="preserve">Yerima M, Magaji MG, Yaro AH, &amp; Tanko Y, Mohammed MM. (2009). Analgesic and anti-inflammatory activities of the methanolic leaves extract of </w:t>
      </w:r>
      <w:proofErr w:type="spellStart"/>
      <w:r w:rsidRPr="00B07917">
        <w:rPr>
          <w:rFonts w:ascii="Arial" w:hAnsi="Arial" w:cs="Arial"/>
          <w:i/>
        </w:rPr>
        <w:t>Securinega</w:t>
      </w:r>
      <w:proofErr w:type="spellEnd"/>
      <w:r w:rsidRPr="00B07917">
        <w:rPr>
          <w:rFonts w:ascii="Arial" w:hAnsi="Arial" w:cs="Arial"/>
          <w:i/>
        </w:rPr>
        <w:t xml:space="preserve"> </w:t>
      </w:r>
      <w:proofErr w:type="spellStart"/>
      <w:r w:rsidRPr="00B07917">
        <w:rPr>
          <w:rFonts w:ascii="Arial" w:hAnsi="Arial" w:cs="Arial"/>
          <w:i/>
        </w:rPr>
        <w:t>virosa</w:t>
      </w:r>
      <w:proofErr w:type="spellEnd"/>
      <w:r w:rsidRPr="00B07917">
        <w:rPr>
          <w:rFonts w:ascii="Arial" w:hAnsi="Arial" w:cs="Arial"/>
        </w:rPr>
        <w:t xml:space="preserve"> (</w:t>
      </w:r>
      <w:proofErr w:type="spellStart"/>
      <w:r w:rsidRPr="00B07917">
        <w:rPr>
          <w:rFonts w:ascii="Arial" w:hAnsi="Arial" w:cs="Arial"/>
        </w:rPr>
        <w:t>Euphorbiaceae</w:t>
      </w:r>
      <w:proofErr w:type="spellEnd"/>
      <w:r w:rsidRPr="00B07917">
        <w:rPr>
          <w:rFonts w:ascii="Arial" w:hAnsi="Arial" w:cs="Arial"/>
        </w:rPr>
        <w:t xml:space="preserve">). </w:t>
      </w:r>
      <w:proofErr w:type="spellStart"/>
      <w:r w:rsidRPr="00B07917">
        <w:rPr>
          <w:rFonts w:ascii="Arial" w:hAnsi="Arial" w:cs="Arial"/>
          <w:lang w:val="fr-FR"/>
        </w:rPr>
        <w:t>Nigerian</w:t>
      </w:r>
      <w:proofErr w:type="spellEnd"/>
      <w:r w:rsidRPr="00B07917">
        <w:rPr>
          <w:rFonts w:ascii="Arial" w:hAnsi="Arial" w:cs="Arial"/>
          <w:lang w:val="fr-FR"/>
        </w:rPr>
        <w:t xml:space="preserve"> </w:t>
      </w:r>
      <w:r w:rsidRPr="00B07917">
        <w:rPr>
          <w:rFonts w:ascii="Arial" w:hAnsi="Arial" w:cs="Arial"/>
          <w:i/>
          <w:lang w:val="fr-FR"/>
        </w:rPr>
        <w:t>Journal of Pharmaceutical Sciences</w:t>
      </w:r>
      <w:r w:rsidRPr="00B07917">
        <w:rPr>
          <w:rFonts w:ascii="Arial" w:hAnsi="Arial" w:cs="Arial"/>
          <w:lang w:val="fr-FR"/>
        </w:rPr>
        <w:t>, 8(1), 47–53.</w:t>
      </w:r>
    </w:p>
    <w:sectPr w:rsidR="004053AB" w:rsidRPr="00B07917" w:rsidSect="00431A6C">
      <w:headerReference w:type="even" r:id="rId59"/>
      <w:headerReference w:type="default" r:id="rId60"/>
      <w:footerReference w:type="default" r:id="rId61"/>
      <w:headerReference w:type="first" r:id="rId6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2E5EB" w14:textId="77777777" w:rsidR="00AD6D78" w:rsidRDefault="00AD6D78">
      <w:r>
        <w:separator/>
      </w:r>
    </w:p>
  </w:endnote>
  <w:endnote w:type="continuationSeparator" w:id="0">
    <w:p w14:paraId="567AC89F" w14:textId="77777777" w:rsidR="00AD6D78" w:rsidRDefault="00AD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C329" w14:textId="77777777" w:rsidR="008B3530" w:rsidRDefault="008B35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406B" w14:textId="63B82673" w:rsidR="00223A17" w:rsidRPr="00667101" w:rsidRDefault="00CF74B2" w:rsidP="00667101">
    <w:pPr>
      <w:pStyle w:val="Pieddepage"/>
    </w:pPr>
    <w:r w:rsidRPr="0066710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A692" w14:textId="0F4574E8" w:rsidR="00223A17" w:rsidRPr="00431A6C" w:rsidRDefault="00223A17" w:rsidP="00431A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BFD50" w14:textId="77777777" w:rsidR="00223A17" w:rsidRDefault="00223A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F477E" w14:textId="77777777" w:rsidR="00AD6D78" w:rsidRDefault="00AD6D78">
      <w:r>
        <w:separator/>
      </w:r>
    </w:p>
  </w:footnote>
  <w:footnote w:type="continuationSeparator" w:id="0">
    <w:p w14:paraId="123E7180" w14:textId="77777777" w:rsidR="00AD6D78" w:rsidRDefault="00AD6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6BEF" w14:textId="2706A8D9" w:rsidR="008B3530" w:rsidRDefault="00000000">
    <w:pPr>
      <w:pStyle w:val="En-tte"/>
    </w:pPr>
    <w:r>
      <w:rPr>
        <w:noProof/>
      </w:rPr>
      <w:pict w14:anchorId="4C7E5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88"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4A6D" w14:textId="51645587" w:rsidR="008B3530" w:rsidRDefault="00000000">
    <w:pPr>
      <w:pStyle w:val="En-tte"/>
    </w:pPr>
    <w:r>
      <w:rPr>
        <w:noProof/>
      </w:rPr>
      <w:pict w14:anchorId="64C76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89"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AD11" w14:textId="6BC05B4C" w:rsidR="00223A17" w:rsidRDefault="00000000">
    <w:pPr>
      <w:ind w:left="2160"/>
      <w:jc w:val="center"/>
      <w:rPr>
        <w:rFonts w:ascii="Times New Roman" w:eastAsia="Calibri" w:hAnsi="Times New Roman"/>
        <w:i/>
        <w:sz w:val="18"/>
        <w:szCs w:val="22"/>
      </w:rPr>
    </w:pPr>
    <w:r>
      <w:rPr>
        <w:noProof/>
      </w:rPr>
      <w:pict w14:anchorId="147F1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87"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641979" w14:textId="77777777" w:rsidR="00223A17" w:rsidRDefault="00223A17">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D322EEB" w14:textId="77777777" w:rsidR="00223A17" w:rsidRDefault="00223A17">
    <w:pPr>
      <w:jc w:val="center"/>
      <w:rPr>
        <w:rFonts w:ascii="Times New Roman" w:eastAsia="Calibri" w:hAnsi="Times New Roman"/>
        <w:i/>
        <w:sz w:val="18"/>
        <w:szCs w:val="22"/>
      </w:rPr>
    </w:pPr>
    <w:r>
      <w:rPr>
        <w:rFonts w:ascii="Times New Roman" w:eastAsia="Calibri" w:hAnsi="Times New Roman"/>
        <w:i/>
        <w:sz w:val="18"/>
        <w:szCs w:val="22"/>
      </w:rPr>
      <w:t>.</w:t>
    </w:r>
  </w:p>
  <w:p w14:paraId="193EBFCB" w14:textId="77777777" w:rsidR="00223A17" w:rsidRDefault="00223A17">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750A118" w14:textId="77777777" w:rsidR="00223A17" w:rsidRDefault="00223A17">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B40E11A" w14:textId="77777777" w:rsidR="00223A17" w:rsidRDefault="00223A17">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3084B95" w14:textId="77777777" w:rsidR="00223A17" w:rsidRDefault="00223A17">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CBA5" w14:textId="012F43D0" w:rsidR="008B3530" w:rsidRDefault="00000000">
    <w:pPr>
      <w:pStyle w:val="En-tte"/>
    </w:pPr>
    <w:r>
      <w:rPr>
        <w:noProof/>
      </w:rPr>
      <w:pict w14:anchorId="511A8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91"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AEFE" w14:textId="2D807209" w:rsidR="008B3530" w:rsidRDefault="00000000">
    <w:pPr>
      <w:pStyle w:val="En-tte"/>
    </w:pPr>
    <w:r>
      <w:rPr>
        <w:noProof/>
      </w:rPr>
      <w:pict w14:anchorId="582C1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92"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155B" w14:textId="5C88B01C" w:rsidR="008B3530" w:rsidRDefault="00000000">
    <w:pPr>
      <w:pStyle w:val="En-tte"/>
    </w:pPr>
    <w:r>
      <w:rPr>
        <w:noProof/>
      </w:rPr>
      <w:pict w14:anchorId="2A035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2190"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72F86"/>
    <w:multiLevelType w:val="multilevel"/>
    <w:tmpl w:val="C64A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31FEA"/>
    <w:multiLevelType w:val="hybridMultilevel"/>
    <w:tmpl w:val="937807C0"/>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50476EC0"/>
    <w:multiLevelType w:val="multilevel"/>
    <w:tmpl w:val="16AC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585457781">
    <w:abstractNumId w:val="3"/>
  </w:num>
  <w:num w:numId="2" w16cid:durableId="2053915949">
    <w:abstractNumId w:val="1"/>
  </w:num>
  <w:num w:numId="3" w16cid:durableId="1502427073">
    <w:abstractNumId w:val="0"/>
  </w:num>
  <w:num w:numId="4" w16cid:durableId="1707023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314"/>
    <w:rsid w:val="000067F8"/>
    <w:rsid w:val="00013A6D"/>
    <w:rsid w:val="00022CDF"/>
    <w:rsid w:val="00030174"/>
    <w:rsid w:val="0004579C"/>
    <w:rsid w:val="00050ABB"/>
    <w:rsid w:val="00056354"/>
    <w:rsid w:val="000626DD"/>
    <w:rsid w:val="000648C9"/>
    <w:rsid w:val="000A47FA"/>
    <w:rsid w:val="000A61F6"/>
    <w:rsid w:val="000A65D3"/>
    <w:rsid w:val="000A6E6B"/>
    <w:rsid w:val="000B1E33"/>
    <w:rsid w:val="000B397E"/>
    <w:rsid w:val="000B4104"/>
    <w:rsid w:val="000B7933"/>
    <w:rsid w:val="000C7371"/>
    <w:rsid w:val="000D0D7B"/>
    <w:rsid w:val="000D689F"/>
    <w:rsid w:val="000E5559"/>
    <w:rsid w:val="000E57F1"/>
    <w:rsid w:val="000E7B7B"/>
    <w:rsid w:val="000E7D62"/>
    <w:rsid w:val="000F2CAE"/>
    <w:rsid w:val="000F603D"/>
    <w:rsid w:val="000F6647"/>
    <w:rsid w:val="000F782D"/>
    <w:rsid w:val="00103357"/>
    <w:rsid w:val="00110543"/>
    <w:rsid w:val="00111E9A"/>
    <w:rsid w:val="00116EB4"/>
    <w:rsid w:val="00121020"/>
    <w:rsid w:val="001216AD"/>
    <w:rsid w:val="0012293F"/>
    <w:rsid w:val="00123C9F"/>
    <w:rsid w:val="00126190"/>
    <w:rsid w:val="00130F17"/>
    <w:rsid w:val="001320BF"/>
    <w:rsid w:val="001331CD"/>
    <w:rsid w:val="00154357"/>
    <w:rsid w:val="00162588"/>
    <w:rsid w:val="00163BC4"/>
    <w:rsid w:val="00166238"/>
    <w:rsid w:val="001710FC"/>
    <w:rsid w:val="0017195F"/>
    <w:rsid w:val="00173EB1"/>
    <w:rsid w:val="0017458E"/>
    <w:rsid w:val="00175647"/>
    <w:rsid w:val="00180F48"/>
    <w:rsid w:val="001824EA"/>
    <w:rsid w:val="00182675"/>
    <w:rsid w:val="00191062"/>
    <w:rsid w:val="00192B72"/>
    <w:rsid w:val="001A29D8"/>
    <w:rsid w:val="001A5CAA"/>
    <w:rsid w:val="001B0427"/>
    <w:rsid w:val="001C1A79"/>
    <w:rsid w:val="001D2561"/>
    <w:rsid w:val="001D3A51"/>
    <w:rsid w:val="001D7317"/>
    <w:rsid w:val="001E10D2"/>
    <w:rsid w:val="001E25B4"/>
    <w:rsid w:val="001E44FE"/>
    <w:rsid w:val="001E6EC1"/>
    <w:rsid w:val="001E74D5"/>
    <w:rsid w:val="00200595"/>
    <w:rsid w:val="002035B4"/>
    <w:rsid w:val="00204835"/>
    <w:rsid w:val="00210328"/>
    <w:rsid w:val="00223A17"/>
    <w:rsid w:val="00224DF9"/>
    <w:rsid w:val="00231920"/>
    <w:rsid w:val="0023195C"/>
    <w:rsid w:val="0024282C"/>
    <w:rsid w:val="0024376F"/>
    <w:rsid w:val="00244C96"/>
    <w:rsid w:val="002460DC"/>
    <w:rsid w:val="00250985"/>
    <w:rsid w:val="002556F6"/>
    <w:rsid w:val="00260CE1"/>
    <w:rsid w:val="00270953"/>
    <w:rsid w:val="00271B36"/>
    <w:rsid w:val="00283105"/>
    <w:rsid w:val="00284C4C"/>
    <w:rsid w:val="00287E68"/>
    <w:rsid w:val="00291145"/>
    <w:rsid w:val="00296529"/>
    <w:rsid w:val="002A0580"/>
    <w:rsid w:val="002A4704"/>
    <w:rsid w:val="002B27FB"/>
    <w:rsid w:val="002B5CE7"/>
    <w:rsid w:val="002B685A"/>
    <w:rsid w:val="002C0232"/>
    <w:rsid w:val="002C57D2"/>
    <w:rsid w:val="002D2F6C"/>
    <w:rsid w:val="002D70E9"/>
    <w:rsid w:val="002E0D56"/>
    <w:rsid w:val="002E3D03"/>
    <w:rsid w:val="00312596"/>
    <w:rsid w:val="00315186"/>
    <w:rsid w:val="00331705"/>
    <w:rsid w:val="0033343E"/>
    <w:rsid w:val="003512C2"/>
    <w:rsid w:val="00355FA0"/>
    <w:rsid w:val="003618BD"/>
    <w:rsid w:val="003658C3"/>
    <w:rsid w:val="00371FB6"/>
    <w:rsid w:val="003763C1"/>
    <w:rsid w:val="00376BBE"/>
    <w:rsid w:val="0039224F"/>
    <w:rsid w:val="003A43A4"/>
    <w:rsid w:val="003A7E18"/>
    <w:rsid w:val="003C4C86"/>
    <w:rsid w:val="003C6258"/>
    <w:rsid w:val="003C7921"/>
    <w:rsid w:val="003D2F81"/>
    <w:rsid w:val="003E2798"/>
    <w:rsid w:val="003E2904"/>
    <w:rsid w:val="003F7140"/>
    <w:rsid w:val="00401927"/>
    <w:rsid w:val="00404A28"/>
    <w:rsid w:val="004053AB"/>
    <w:rsid w:val="0041027F"/>
    <w:rsid w:val="00412475"/>
    <w:rsid w:val="00412DE3"/>
    <w:rsid w:val="00423789"/>
    <w:rsid w:val="00431A6C"/>
    <w:rsid w:val="004331E6"/>
    <w:rsid w:val="00436872"/>
    <w:rsid w:val="00440F43"/>
    <w:rsid w:val="0044128C"/>
    <w:rsid w:val="00441B6F"/>
    <w:rsid w:val="004442BB"/>
    <w:rsid w:val="00446221"/>
    <w:rsid w:val="00450E62"/>
    <w:rsid w:val="004539DB"/>
    <w:rsid w:val="00462F03"/>
    <w:rsid w:val="004649B9"/>
    <w:rsid w:val="00471A80"/>
    <w:rsid w:val="004A2AC9"/>
    <w:rsid w:val="004B1714"/>
    <w:rsid w:val="004C46F3"/>
    <w:rsid w:val="004D305E"/>
    <w:rsid w:val="004D4277"/>
    <w:rsid w:val="004F3DCF"/>
    <w:rsid w:val="0050169C"/>
    <w:rsid w:val="00502516"/>
    <w:rsid w:val="00504A4B"/>
    <w:rsid w:val="00505F06"/>
    <w:rsid w:val="005067FE"/>
    <w:rsid w:val="00506828"/>
    <w:rsid w:val="00507788"/>
    <w:rsid w:val="00511D13"/>
    <w:rsid w:val="00521D74"/>
    <w:rsid w:val="00523A0E"/>
    <w:rsid w:val="00523A45"/>
    <w:rsid w:val="0053056E"/>
    <w:rsid w:val="00534A1B"/>
    <w:rsid w:val="00554FDA"/>
    <w:rsid w:val="00561077"/>
    <w:rsid w:val="00570714"/>
    <w:rsid w:val="005A01A2"/>
    <w:rsid w:val="005A122D"/>
    <w:rsid w:val="005C140E"/>
    <w:rsid w:val="005C784C"/>
    <w:rsid w:val="005D043B"/>
    <w:rsid w:val="005D0E61"/>
    <w:rsid w:val="005D17F6"/>
    <w:rsid w:val="005D34B9"/>
    <w:rsid w:val="005D78A4"/>
    <w:rsid w:val="005E5539"/>
    <w:rsid w:val="005E704F"/>
    <w:rsid w:val="005F27DA"/>
    <w:rsid w:val="005F29B0"/>
    <w:rsid w:val="005F6779"/>
    <w:rsid w:val="00602BF5"/>
    <w:rsid w:val="0061037F"/>
    <w:rsid w:val="0061452B"/>
    <w:rsid w:val="00617FDD"/>
    <w:rsid w:val="00624115"/>
    <w:rsid w:val="006272F0"/>
    <w:rsid w:val="00633614"/>
    <w:rsid w:val="00633F68"/>
    <w:rsid w:val="006348E3"/>
    <w:rsid w:val="00636EB2"/>
    <w:rsid w:val="006375B8"/>
    <w:rsid w:val="00643A30"/>
    <w:rsid w:val="006531BE"/>
    <w:rsid w:val="006612F3"/>
    <w:rsid w:val="0066510A"/>
    <w:rsid w:val="00667101"/>
    <w:rsid w:val="00673F9F"/>
    <w:rsid w:val="00680A0C"/>
    <w:rsid w:val="00686953"/>
    <w:rsid w:val="00687DEA"/>
    <w:rsid w:val="00687E67"/>
    <w:rsid w:val="006967F7"/>
    <w:rsid w:val="006A250C"/>
    <w:rsid w:val="006B21D3"/>
    <w:rsid w:val="006B57D0"/>
    <w:rsid w:val="006C46DF"/>
    <w:rsid w:val="006C796B"/>
    <w:rsid w:val="006D30FF"/>
    <w:rsid w:val="006D6940"/>
    <w:rsid w:val="006E77FD"/>
    <w:rsid w:val="006F11EC"/>
    <w:rsid w:val="0070082C"/>
    <w:rsid w:val="00700C0F"/>
    <w:rsid w:val="0071071D"/>
    <w:rsid w:val="00716373"/>
    <w:rsid w:val="007167CE"/>
    <w:rsid w:val="007176DA"/>
    <w:rsid w:val="007271A5"/>
    <w:rsid w:val="007313E3"/>
    <w:rsid w:val="007369E6"/>
    <w:rsid w:val="007435E3"/>
    <w:rsid w:val="007464EB"/>
    <w:rsid w:val="00746E59"/>
    <w:rsid w:val="00753075"/>
    <w:rsid w:val="00754C9A"/>
    <w:rsid w:val="00754D59"/>
    <w:rsid w:val="0075599A"/>
    <w:rsid w:val="00761D52"/>
    <w:rsid w:val="00763F2C"/>
    <w:rsid w:val="0077749E"/>
    <w:rsid w:val="00790ADA"/>
    <w:rsid w:val="007A433D"/>
    <w:rsid w:val="007B5062"/>
    <w:rsid w:val="007C4D79"/>
    <w:rsid w:val="007C7340"/>
    <w:rsid w:val="007D2288"/>
    <w:rsid w:val="007E088F"/>
    <w:rsid w:val="007E705A"/>
    <w:rsid w:val="007F1DF4"/>
    <w:rsid w:val="007F7B32"/>
    <w:rsid w:val="00801FE0"/>
    <w:rsid w:val="00804BC2"/>
    <w:rsid w:val="00810215"/>
    <w:rsid w:val="0081431A"/>
    <w:rsid w:val="00822F86"/>
    <w:rsid w:val="0083216F"/>
    <w:rsid w:val="00840B1F"/>
    <w:rsid w:val="008539C4"/>
    <w:rsid w:val="00860000"/>
    <w:rsid w:val="00863BD3"/>
    <w:rsid w:val="008641ED"/>
    <w:rsid w:val="00866D66"/>
    <w:rsid w:val="008671C6"/>
    <w:rsid w:val="00871C77"/>
    <w:rsid w:val="00874F4C"/>
    <w:rsid w:val="00875803"/>
    <w:rsid w:val="00881520"/>
    <w:rsid w:val="008859FB"/>
    <w:rsid w:val="008A0C7B"/>
    <w:rsid w:val="008B21CD"/>
    <w:rsid w:val="008B3530"/>
    <w:rsid w:val="008B459E"/>
    <w:rsid w:val="008D6B24"/>
    <w:rsid w:val="008E13AE"/>
    <w:rsid w:val="008E1506"/>
    <w:rsid w:val="008E3EBE"/>
    <w:rsid w:val="008E4DE9"/>
    <w:rsid w:val="008E5CE7"/>
    <w:rsid w:val="008E710C"/>
    <w:rsid w:val="008F02D5"/>
    <w:rsid w:val="008F2BC2"/>
    <w:rsid w:val="008F69D6"/>
    <w:rsid w:val="00902823"/>
    <w:rsid w:val="0090686A"/>
    <w:rsid w:val="00915CA6"/>
    <w:rsid w:val="00927834"/>
    <w:rsid w:val="00934AB6"/>
    <w:rsid w:val="00943EA7"/>
    <w:rsid w:val="009458D6"/>
    <w:rsid w:val="009500A6"/>
    <w:rsid w:val="00953665"/>
    <w:rsid w:val="00955D39"/>
    <w:rsid w:val="00957C18"/>
    <w:rsid w:val="009659BA"/>
    <w:rsid w:val="00971A78"/>
    <w:rsid w:val="00973E2B"/>
    <w:rsid w:val="00983040"/>
    <w:rsid w:val="00993A30"/>
    <w:rsid w:val="009B3FB9"/>
    <w:rsid w:val="009C2465"/>
    <w:rsid w:val="009C3B5A"/>
    <w:rsid w:val="009D35A0"/>
    <w:rsid w:val="009D7EB7"/>
    <w:rsid w:val="009E048A"/>
    <w:rsid w:val="009E08E9"/>
    <w:rsid w:val="009E3DB9"/>
    <w:rsid w:val="009E6318"/>
    <w:rsid w:val="009E6E35"/>
    <w:rsid w:val="009F0065"/>
    <w:rsid w:val="009F0EDA"/>
    <w:rsid w:val="00A03B96"/>
    <w:rsid w:val="00A05B19"/>
    <w:rsid w:val="00A1134E"/>
    <w:rsid w:val="00A23D71"/>
    <w:rsid w:val="00A24E7E"/>
    <w:rsid w:val="00A258C3"/>
    <w:rsid w:val="00A276B8"/>
    <w:rsid w:val="00A347C0"/>
    <w:rsid w:val="00A362F5"/>
    <w:rsid w:val="00A45BA5"/>
    <w:rsid w:val="00A4792D"/>
    <w:rsid w:val="00A51431"/>
    <w:rsid w:val="00A539AD"/>
    <w:rsid w:val="00A56E42"/>
    <w:rsid w:val="00A77FCD"/>
    <w:rsid w:val="00A85269"/>
    <w:rsid w:val="00A87678"/>
    <w:rsid w:val="00A94063"/>
    <w:rsid w:val="00AA0C04"/>
    <w:rsid w:val="00AA6219"/>
    <w:rsid w:val="00AA74E0"/>
    <w:rsid w:val="00AB703F"/>
    <w:rsid w:val="00AC6BB8"/>
    <w:rsid w:val="00AC6D67"/>
    <w:rsid w:val="00AC75CF"/>
    <w:rsid w:val="00AD0CEA"/>
    <w:rsid w:val="00AD28D5"/>
    <w:rsid w:val="00AD6B2C"/>
    <w:rsid w:val="00AD6D78"/>
    <w:rsid w:val="00AE008F"/>
    <w:rsid w:val="00AE167D"/>
    <w:rsid w:val="00B01FCD"/>
    <w:rsid w:val="00B07917"/>
    <w:rsid w:val="00B15F89"/>
    <w:rsid w:val="00B17439"/>
    <w:rsid w:val="00B1776C"/>
    <w:rsid w:val="00B404B2"/>
    <w:rsid w:val="00B52583"/>
    <w:rsid w:val="00B52896"/>
    <w:rsid w:val="00B54741"/>
    <w:rsid w:val="00B6576C"/>
    <w:rsid w:val="00B745E4"/>
    <w:rsid w:val="00B77BF2"/>
    <w:rsid w:val="00B92B1F"/>
    <w:rsid w:val="00B95236"/>
    <w:rsid w:val="00B96BD9"/>
    <w:rsid w:val="00BA1B01"/>
    <w:rsid w:val="00BA2641"/>
    <w:rsid w:val="00BB2401"/>
    <w:rsid w:val="00BB37AA"/>
    <w:rsid w:val="00BC53A0"/>
    <w:rsid w:val="00BD1A47"/>
    <w:rsid w:val="00BD231D"/>
    <w:rsid w:val="00BD4A52"/>
    <w:rsid w:val="00BD639A"/>
    <w:rsid w:val="00BE62AD"/>
    <w:rsid w:val="00BE7BCE"/>
    <w:rsid w:val="00BF121F"/>
    <w:rsid w:val="00BF1F80"/>
    <w:rsid w:val="00C01EA7"/>
    <w:rsid w:val="00C0315A"/>
    <w:rsid w:val="00C11616"/>
    <w:rsid w:val="00C166EF"/>
    <w:rsid w:val="00C17EB0"/>
    <w:rsid w:val="00C20A57"/>
    <w:rsid w:val="00C25D10"/>
    <w:rsid w:val="00C27F5F"/>
    <w:rsid w:val="00C30A0F"/>
    <w:rsid w:val="00C31BCC"/>
    <w:rsid w:val="00C35EEA"/>
    <w:rsid w:val="00C37E61"/>
    <w:rsid w:val="00C570C3"/>
    <w:rsid w:val="00C70F1B"/>
    <w:rsid w:val="00C71A47"/>
    <w:rsid w:val="00C7464C"/>
    <w:rsid w:val="00C74DF2"/>
    <w:rsid w:val="00C75161"/>
    <w:rsid w:val="00C85588"/>
    <w:rsid w:val="00CB119E"/>
    <w:rsid w:val="00CD6755"/>
    <w:rsid w:val="00CD6856"/>
    <w:rsid w:val="00CE0089"/>
    <w:rsid w:val="00CE793C"/>
    <w:rsid w:val="00CF193C"/>
    <w:rsid w:val="00CF69E2"/>
    <w:rsid w:val="00CF74B2"/>
    <w:rsid w:val="00D07324"/>
    <w:rsid w:val="00D1620A"/>
    <w:rsid w:val="00D173F1"/>
    <w:rsid w:val="00D23EAE"/>
    <w:rsid w:val="00D25225"/>
    <w:rsid w:val="00D32EB1"/>
    <w:rsid w:val="00D33C34"/>
    <w:rsid w:val="00D52F43"/>
    <w:rsid w:val="00D5495E"/>
    <w:rsid w:val="00D62366"/>
    <w:rsid w:val="00D74CB0"/>
    <w:rsid w:val="00D75905"/>
    <w:rsid w:val="00D8295D"/>
    <w:rsid w:val="00D8373C"/>
    <w:rsid w:val="00DA21CC"/>
    <w:rsid w:val="00DA44FF"/>
    <w:rsid w:val="00DA74AB"/>
    <w:rsid w:val="00DB0FFB"/>
    <w:rsid w:val="00DB1858"/>
    <w:rsid w:val="00DB1DDB"/>
    <w:rsid w:val="00DB4676"/>
    <w:rsid w:val="00DC2A65"/>
    <w:rsid w:val="00DC5252"/>
    <w:rsid w:val="00DE15F0"/>
    <w:rsid w:val="00DE28B9"/>
    <w:rsid w:val="00DE2E8C"/>
    <w:rsid w:val="00DE4A5E"/>
    <w:rsid w:val="00DE5663"/>
    <w:rsid w:val="00DE78AA"/>
    <w:rsid w:val="00DF5EF6"/>
    <w:rsid w:val="00E053D0"/>
    <w:rsid w:val="00E15994"/>
    <w:rsid w:val="00E3114E"/>
    <w:rsid w:val="00E31A70"/>
    <w:rsid w:val="00E35B02"/>
    <w:rsid w:val="00E36EDE"/>
    <w:rsid w:val="00E66496"/>
    <w:rsid w:val="00E66B35"/>
    <w:rsid w:val="00E66E10"/>
    <w:rsid w:val="00E769F6"/>
    <w:rsid w:val="00E8407C"/>
    <w:rsid w:val="00E84F3C"/>
    <w:rsid w:val="00E92862"/>
    <w:rsid w:val="00EA012C"/>
    <w:rsid w:val="00EB1A9D"/>
    <w:rsid w:val="00EB2BA0"/>
    <w:rsid w:val="00EB7C40"/>
    <w:rsid w:val="00EC30AD"/>
    <w:rsid w:val="00EC52F5"/>
    <w:rsid w:val="00EC6A55"/>
    <w:rsid w:val="00ED0288"/>
    <w:rsid w:val="00ED53AC"/>
    <w:rsid w:val="00EE52CB"/>
    <w:rsid w:val="00EE5BC4"/>
    <w:rsid w:val="00EF1207"/>
    <w:rsid w:val="00EF581D"/>
    <w:rsid w:val="00EF6B89"/>
    <w:rsid w:val="00EF7FD8"/>
    <w:rsid w:val="00F061AD"/>
    <w:rsid w:val="00F06F59"/>
    <w:rsid w:val="00F074CF"/>
    <w:rsid w:val="00F17988"/>
    <w:rsid w:val="00F215E5"/>
    <w:rsid w:val="00F27511"/>
    <w:rsid w:val="00F30B0C"/>
    <w:rsid w:val="00F36C4B"/>
    <w:rsid w:val="00F439F2"/>
    <w:rsid w:val="00F469F0"/>
    <w:rsid w:val="00F46D43"/>
    <w:rsid w:val="00F53273"/>
    <w:rsid w:val="00F53577"/>
    <w:rsid w:val="00F60D89"/>
    <w:rsid w:val="00F612E4"/>
    <w:rsid w:val="00F62A5A"/>
    <w:rsid w:val="00F63BFF"/>
    <w:rsid w:val="00F755E4"/>
    <w:rsid w:val="00F75917"/>
    <w:rsid w:val="00F77D02"/>
    <w:rsid w:val="00F8353F"/>
    <w:rsid w:val="00F85C89"/>
    <w:rsid w:val="00F97531"/>
    <w:rsid w:val="00F975FF"/>
    <w:rsid w:val="00FB3A86"/>
    <w:rsid w:val="00FB5E51"/>
    <w:rsid w:val="00FC4409"/>
    <w:rsid w:val="00FD36C8"/>
    <w:rsid w:val="00FE3BB4"/>
    <w:rsid w:val="00FE56E0"/>
    <w:rsid w:val="00FE787D"/>
    <w:rsid w:val="47112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5F3778"/>
  <w15:docId w15:val="{BF03A6BC-60D6-4A3D-BF6A-0F734A58C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unhideWhenUsed="1"/>
    <w:lsdException w:name="header" w:uiPriority="0"/>
    <w:lsdException w:name="footer" w:uiPriority="0"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unhideWhenUsed="1" w:qFormat="1"/>
    <w:lsdException w:name="line number" w:uiPriority="0"/>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uiPriority="0"/>
    <w:lsdException w:name="toa heading" w:semiHidden="1" w:uiPriority="0" w:unhideWhenUsed="1"/>
    <w:lsdException w:name="List" w:semiHidden="1" w:uiPriority="0" w:unhideWhenUsed="1"/>
    <w:lsdException w:name="List Bullet" w:uiPriority="0"/>
    <w:lsdException w:name="List Number" w:uiPriority="0"/>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uiPriority="0"/>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uiPriority="0"/>
    <w:lsdException w:name="List Continue 4" w:uiPriority="0"/>
    <w:lsdException w:name="List Continue 5" w:uiPriority="0"/>
    <w:lsdException w:name="Message Header" w:uiPriority="0"/>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uiPriority="0" w:qFormat="1"/>
    <w:lsdException w:name="Body Text 3" w:uiPriority="0" w:qFormat="1"/>
    <w:lsdException w:name="Body Text Indent 2" w:semiHidden="1" w:uiPriority="0" w:unhideWhenUsed="1"/>
    <w:lsdException w:name="Body Text Indent 3" w:semiHidden="1" w:uiPriority="0" w:unhideWhenUsed="1"/>
    <w:lsdException w:name="Block Text" w:semiHidden="1" w:uiPriority="0" w:unhideWhenUsed="1"/>
    <w:lsdException w:name="Hyperlink" w:uiPriority="0" w:qFormat="1"/>
    <w:lsdException w:name="FollowedHyperlink" w:uiPriority="0"/>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lang w:val="en-US" w:eastAsia="en-US"/>
    </w:rPr>
  </w:style>
  <w:style w:type="paragraph" w:styleId="Titre1">
    <w:name w:val="heading 1"/>
    <w:basedOn w:val="Normal"/>
    <w:next w:val="Normal"/>
    <w:qFormat/>
    <w:pPr>
      <w:keepNext/>
      <w:spacing w:before="240" w:after="60"/>
      <w:outlineLvl w:val="0"/>
    </w:pPr>
    <w:rPr>
      <w:rFonts w:ascii="Arial" w:hAnsi="Arial"/>
      <w:b/>
      <w:kern w:val="28"/>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style>
  <w:style w:type="character" w:styleId="Lienhypertexte">
    <w:name w:val="Hyperlink"/>
    <w:basedOn w:val="Policepardfaut"/>
    <w:qFormat/>
    <w:rPr>
      <w:color w:val="FF0080"/>
      <w:u w:val="single"/>
    </w:rPr>
  </w:style>
  <w:style w:type="character" w:styleId="Marquedecommentaire">
    <w:name w:val="annotation reference"/>
    <w:basedOn w:val="Policepardfaut"/>
    <w:uiPriority w:val="99"/>
    <w:unhideWhenUsed/>
    <w:qFormat/>
    <w:rPr>
      <w:sz w:val="16"/>
      <w:szCs w:val="16"/>
    </w:rPr>
  </w:style>
  <w:style w:type="character" w:styleId="Accentuation">
    <w:name w:val="Emphasis"/>
    <w:basedOn w:val="Policepardfaut"/>
    <w:uiPriority w:val="20"/>
    <w:qFormat/>
    <w:rPr>
      <w:i/>
      <w:iCs/>
    </w:rPr>
  </w:style>
  <w:style w:type="character" w:styleId="Lienhypertextesuivivisit">
    <w:name w:val="FollowedHyperlink"/>
    <w:basedOn w:val="Policepardfaut"/>
    <w:rPr>
      <w:color w:val="800080"/>
      <w:u w:val="single"/>
    </w:rPr>
  </w:style>
  <w:style w:type="paragraph" w:styleId="Commentaire">
    <w:name w:val="annotation text"/>
    <w:basedOn w:val="Normal"/>
    <w:link w:val="CommentaireCar"/>
    <w:uiPriority w:val="99"/>
    <w:unhideWhenUsed/>
    <w:rPr>
      <w:rFonts w:ascii="Times New Roman" w:hAnsi="Times New Roman"/>
      <w:lang w:val="nb-NO" w:eastAsia="nb-NO"/>
    </w:rPr>
  </w:style>
  <w:style w:type="paragraph" w:styleId="Corpsdetexte3">
    <w:name w:val="Body Text 3"/>
    <w:basedOn w:val="Normal"/>
    <w:link w:val="Corpsdetexte3Car"/>
    <w:qFormat/>
    <w:pPr>
      <w:spacing w:after="120"/>
    </w:pPr>
    <w:rPr>
      <w:sz w:val="16"/>
      <w:szCs w:val="16"/>
    </w:rPr>
  </w:style>
  <w:style w:type="paragraph" w:styleId="Textedebulles">
    <w:name w:val="Balloon Text"/>
    <w:basedOn w:val="Normal"/>
    <w:link w:val="TextedebullesCar"/>
    <w:rPr>
      <w:rFonts w:ascii="Tahoma" w:hAnsi="Tahoma" w:cs="Tahoma"/>
      <w:sz w:val="16"/>
      <w:szCs w:val="16"/>
    </w:rPr>
  </w:style>
  <w:style w:type="paragraph" w:styleId="Corpsdetexte2">
    <w:name w:val="Body Text 2"/>
    <w:basedOn w:val="Normal"/>
    <w:link w:val="Corpsdetexte2Car"/>
    <w:qFormat/>
    <w:pPr>
      <w:spacing w:after="120" w:line="480" w:lineRule="auto"/>
    </w:pPr>
  </w:style>
  <w:style w:type="paragraph" w:styleId="Pieddepage">
    <w:name w:val="footer"/>
    <w:basedOn w:val="Normal"/>
    <w:link w:val="PieddepageCar"/>
    <w:qFormat/>
    <w:pPr>
      <w:tabs>
        <w:tab w:val="center" w:pos="4320"/>
        <w:tab w:val="right" w:pos="8640"/>
      </w:tabs>
    </w:pPr>
  </w:style>
  <w:style w:type="paragraph" w:styleId="En-tte">
    <w:name w:val="header"/>
    <w:basedOn w:val="Normal"/>
    <w:pPr>
      <w:tabs>
        <w:tab w:val="center" w:pos="4320"/>
        <w:tab w:val="right" w:pos="8640"/>
      </w:tabs>
    </w:pPr>
  </w:style>
  <w:style w:type="paragraph" w:styleId="Signature">
    <w:name w:val="Signature"/>
    <w:basedOn w:val="Normal"/>
    <w:pPr>
      <w:ind w:left="4320"/>
    </w:pPr>
  </w:style>
  <w:style w:type="paragraph" w:styleId="Titr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qFormat/>
    <w:rPr>
      <w:b/>
    </w:rPr>
  </w:style>
  <w:style w:type="character" w:customStyle="1" w:styleId="Italic">
    <w:name w:val="Italic"/>
    <w:qFormat/>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Policepardfau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rPr>
      <w:rFonts w:ascii="Symbol" w:hAnsi="Symbol"/>
      <w:i/>
    </w:rPr>
  </w:style>
  <w:style w:type="table" w:styleId="Grilledutableau">
    <w:name w:val="Table Grid"/>
    <w:basedOn w:val="Tableau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sdetexte2Car">
    <w:name w:val="Corps de texte 2 Car"/>
    <w:basedOn w:val="Policepardfaut"/>
    <w:link w:val="Corpsdetexte2"/>
    <w:qFormat/>
    <w:rPr>
      <w:rFonts w:ascii="Helvetica" w:hAnsi="Helvetica"/>
    </w:rPr>
  </w:style>
  <w:style w:type="character" w:customStyle="1" w:styleId="CommentaireCar">
    <w:name w:val="Commentaire Car"/>
    <w:basedOn w:val="Policepardfaut"/>
    <w:link w:val="Commentaire"/>
    <w:uiPriority w:val="99"/>
    <w:rPr>
      <w:lang w:val="nb-NO" w:eastAsia="nb-NO"/>
    </w:rPr>
  </w:style>
  <w:style w:type="character" w:customStyle="1" w:styleId="TextedebullesCar">
    <w:name w:val="Texte de bulles Car"/>
    <w:basedOn w:val="Policepardfaut"/>
    <w:link w:val="Textedebulles"/>
    <w:rPr>
      <w:rFonts w:ascii="Tahoma" w:hAnsi="Tahoma" w:cs="Tahoma"/>
      <w:sz w:val="16"/>
      <w:szCs w:val="16"/>
    </w:rPr>
  </w:style>
  <w:style w:type="character" w:customStyle="1" w:styleId="Corpsdetexte3Car">
    <w:name w:val="Corps de texte 3 Car"/>
    <w:basedOn w:val="Policepardfaut"/>
    <w:link w:val="Corpsdetexte3"/>
    <w:rPr>
      <w:rFonts w:ascii="Helvetica" w:hAnsi="Helvetica"/>
      <w:sz w:val="16"/>
      <w:szCs w:val="16"/>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Paragraphedeliste">
    <w:name w:val="List Paragraph"/>
    <w:basedOn w:val="Normal"/>
    <w:link w:val="ParagraphedelisteCar"/>
    <w:uiPriority w:val="34"/>
    <w:qFormat/>
    <w:rsid w:val="000A61F6"/>
    <w:pPr>
      <w:spacing w:after="160" w:line="259" w:lineRule="auto"/>
      <w:ind w:left="720"/>
      <w:contextualSpacing/>
    </w:pPr>
    <w:rPr>
      <w:rFonts w:ascii="Calibri" w:eastAsia="Calibri" w:hAnsi="Calibri" w:cs="SimSun"/>
      <w:sz w:val="22"/>
      <w:szCs w:val="22"/>
      <w:lang w:val="fr-FR"/>
    </w:rPr>
  </w:style>
  <w:style w:type="character" w:customStyle="1" w:styleId="ParagraphedelisteCar">
    <w:name w:val="Paragraphe de liste Car"/>
    <w:link w:val="Paragraphedeliste"/>
    <w:uiPriority w:val="34"/>
    <w:rsid w:val="000A61F6"/>
    <w:rPr>
      <w:rFonts w:ascii="Calibri" w:eastAsia="Calibri" w:hAnsi="Calibri" w:cs="SimSun"/>
      <w:sz w:val="22"/>
      <w:szCs w:val="22"/>
      <w:lang w:eastAsia="en-US"/>
    </w:rPr>
  </w:style>
  <w:style w:type="paragraph" w:customStyle="1" w:styleId="13Text">
    <w:name w:val="13_Text"/>
    <w:basedOn w:val="Normal"/>
    <w:qFormat/>
    <w:rsid w:val="003618BD"/>
    <w:pPr>
      <w:widowControl w:val="0"/>
      <w:adjustRightInd w:val="0"/>
      <w:snapToGrid w:val="0"/>
      <w:spacing w:line="264" w:lineRule="auto"/>
      <w:ind w:firstLineChars="100" w:firstLine="100"/>
      <w:jc w:val="both"/>
    </w:pPr>
    <w:rPr>
      <w:rFonts w:ascii="Times New Roman" w:hAnsi="Times New Roman"/>
      <w:kern w:val="2"/>
      <w:lang w:eastAsia="zh-CN"/>
    </w:rPr>
  </w:style>
  <w:style w:type="paragraph" w:styleId="Rvision">
    <w:name w:val="Revision"/>
    <w:hidden/>
    <w:uiPriority w:val="99"/>
    <w:semiHidden/>
    <w:rsid w:val="00462F03"/>
    <w:rPr>
      <w:rFonts w:ascii="Helvetica" w:hAnsi="Helvetica"/>
      <w:lang w:val="en-US" w:eastAsia="en-US"/>
    </w:rPr>
  </w:style>
  <w:style w:type="paragraph" w:styleId="Objetducommentaire">
    <w:name w:val="annotation subject"/>
    <w:basedOn w:val="Commentaire"/>
    <w:next w:val="Commentaire"/>
    <w:link w:val="ObjetducommentaireCar"/>
    <w:semiHidden/>
    <w:unhideWhenUsed/>
    <w:rsid w:val="00111E9A"/>
    <w:rPr>
      <w:rFonts w:ascii="Helvetica" w:hAnsi="Helvetica"/>
      <w:b/>
      <w:bCs/>
      <w:lang w:val="en-US" w:eastAsia="en-US"/>
    </w:rPr>
  </w:style>
  <w:style w:type="character" w:customStyle="1" w:styleId="ObjetducommentaireCar">
    <w:name w:val="Objet du commentaire Car"/>
    <w:basedOn w:val="CommentaireCar"/>
    <w:link w:val="Objetducommentaire"/>
    <w:semiHidden/>
    <w:rsid w:val="00111E9A"/>
    <w:rPr>
      <w:rFonts w:ascii="Helvetica" w:hAnsi="Helvetica"/>
      <w:b/>
      <w:bCs/>
      <w:lang w:val="en-US" w:eastAsia="en-US"/>
    </w:rPr>
  </w:style>
  <w:style w:type="character" w:customStyle="1" w:styleId="Mentionnonrsolue2">
    <w:name w:val="Mention non résolue2"/>
    <w:basedOn w:val="Policepardfaut"/>
    <w:uiPriority w:val="99"/>
    <w:semiHidden/>
    <w:unhideWhenUsed/>
    <w:rsid w:val="003C7921"/>
    <w:rPr>
      <w:color w:val="605E5C"/>
      <w:shd w:val="clear" w:color="auto" w:fill="E1DFDD"/>
    </w:rPr>
  </w:style>
  <w:style w:type="character" w:customStyle="1" w:styleId="PieddepageCar">
    <w:name w:val="Pied de page Car"/>
    <w:basedOn w:val="Policepardfaut"/>
    <w:link w:val="Pieddepage"/>
    <w:rsid w:val="00667101"/>
    <w:rPr>
      <w:rFonts w:ascii="Helvetica" w:hAnsi="Helvetica"/>
      <w:lang w:val="en-US" w:eastAsia="en-US"/>
    </w:rPr>
  </w:style>
  <w:style w:type="character" w:styleId="Mentionnonrsolue">
    <w:name w:val="Unresolved Mention"/>
    <w:basedOn w:val="Policepardfaut"/>
    <w:uiPriority w:val="99"/>
    <w:semiHidden/>
    <w:unhideWhenUsed/>
    <w:rsid w:val="00B07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14900">
      <w:bodyDiv w:val="1"/>
      <w:marLeft w:val="0"/>
      <w:marRight w:val="0"/>
      <w:marTop w:val="0"/>
      <w:marBottom w:val="0"/>
      <w:divBdr>
        <w:top w:val="none" w:sz="0" w:space="0" w:color="auto"/>
        <w:left w:val="none" w:sz="0" w:space="0" w:color="auto"/>
        <w:bottom w:val="none" w:sz="0" w:space="0" w:color="auto"/>
        <w:right w:val="none" w:sz="0" w:space="0" w:color="auto"/>
      </w:divBdr>
    </w:div>
    <w:div w:id="358236498">
      <w:bodyDiv w:val="1"/>
      <w:marLeft w:val="0"/>
      <w:marRight w:val="0"/>
      <w:marTop w:val="0"/>
      <w:marBottom w:val="0"/>
      <w:divBdr>
        <w:top w:val="none" w:sz="0" w:space="0" w:color="auto"/>
        <w:left w:val="none" w:sz="0" w:space="0" w:color="auto"/>
        <w:bottom w:val="none" w:sz="0" w:space="0" w:color="auto"/>
        <w:right w:val="none" w:sz="0" w:space="0" w:color="auto"/>
      </w:divBdr>
    </w:div>
    <w:div w:id="2033607143">
      <w:bodyDiv w:val="1"/>
      <w:marLeft w:val="0"/>
      <w:marRight w:val="0"/>
      <w:marTop w:val="0"/>
      <w:marBottom w:val="0"/>
      <w:divBdr>
        <w:top w:val="none" w:sz="0" w:space="0" w:color="auto"/>
        <w:left w:val="none" w:sz="0" w:space="0" w:color="auto"/>
        <w:bottom w:val="none" w:sz="0" w:space="0" w:color="auto"/>
        <w:right w:val="none" w:sz="0" w:space="0" w:color="auto"/>
      </w:divBdr>
      <w:divsChild>
        <w:div w:id="913855469">
          <w:marLeft w:val="0"/>
          <w:marRight w:val="0"/>
          <w:marTop w:val="0"/>
          <w:marBottom w:val="75"/>
          <w:divBdr>
            <w:top w:val="none" w:sz="0" w:space="0" w:color="auto"/>
            <w:left w:val="none" w:sz="0" w:space="0" w:color="auto"/>
            <w:bottom w:val="none" w:sz="0" w:space="0" w:color="auto"/>
            <w:right w:val="none" w:sz="0" w:space="0" w:color="auto"/>
          </w:divBdr>
        </w:div>
        <w:div w:id="1477718132">
          <w:marLeft w:val="0"/>
          <w:marRight w:val="0"/>
          <w:marTop w:val="0"/>
          <w:marBottom w:val="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hyperlink" Target="https://doi.org/10.4314/ijbcs.v9i6.33" TargetMode="External"/><Relationship Id="rId21" Type="http://schemas.openxmlformats.org/officeDocument/2006/relationships/image" Target="media/image4.emf"/><Relationship Id="rId34" Type="http://schemas.openxmlformats.org/officeDocument/2006/relationships/image" Target="media/image8.emf"/><Relationship Id="rId42" Type="http://schemas.openxmlformats.org/officeDocument/2006/relationships/hyperlink" Target="https://doi.org/10.1016/j.heliyon.2023.e17980" TargetMode="External"/><Relationship Id="rId47" Type="http://schemas.openxmlformats.org/officeDocument/2006/relationships/hyperlink" Target="https://doi.org/10.11648/j.sjc.20251302.11" TargetMode="External"/><Relationship Id="rId50" Type="http://schemas.openxmlformats.org/officeDocument/2006/relationships/hyperlink" Target="https://doi.org/10.5281/zenodo.15233563" TargetMode="External"/><Relationship Id="rId55" Type="http://schemas.openxmlformats.org/officeDocument/2006/relationships/hyperlink" Target="http://dx.doi.org/10.3923/tmr.2008.10.15"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5.emf"/><Relationship Id="rId41" Type="http://schemas.openxmlformats.org/officeDocument/2006/relationships/hyperlink" Target="https://doi.org/10.22271/phyto.2023.v12.i3b.14677" TargetMode="External"/><Relationship Id="rId54" Type="http://schemas.openxmlformats.org/officeDocument/2006/relationships/hyperlink" Target="https://doi.org/10.52589/AJBMR-UDC9CHLG"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7.emf"/><Relationship Id="rId37" Type="http://schemas.openxmlformats.org/officeDocument/2006/relationships/hyperlink" Target="https://doi.org/10.1016/S2221-1691(12)60154-3" TargetMode="External"/><Relationship Id="rId40" Type="http://schemas.openxmlformats.org/officeDocument/2006/relationships/hyperlink" Target="https://doi.org/10.11648/j.jdmp.20210704.14" TargetMode="External"/><Relationship Id="rId45" Type="http://schemas.openxmlformats.org/officeDocument/2006/relationships/hyperlink" Target="https://doi.org/10.4314/ijbcs.v12i1.16" TargetMode="External"/><Relationship Id="rId53" Type="http://schemas.openxmlformats.org/officeDocument/2006/relationships/hyperlink" Target="https://doi.org/10.5281/ZENODO.3385737" TargetMode="External"/><Relationship Id="rId58" Type="http://schemas.openxmlformats.org/officeDocument/2006/relationships/hyperlink" Target="https://doi.org/10.37774/9789275128626"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doi.org/10.3390/futurepharmacol4010007" TargetMode="External"/><Relationship Id="rId49" Type="http://schemas.openxmlformats.org/officeDocument/2006/relationships/hyperlink" Target="https://doi.org/10.4314/ijbcs.v5i4.8" TargetMode="External"/><Relationship Id="rId57" Type="http://schemas.openxmlformats.org/officeDocument/2006/relationships/hyperlink" Target="https://doi.org/10.1155/2013/313905" TargetMode="External"/><Relationship Id="rId61"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6.emf"/><Relationship Id="rId44" Type="http://schemas.openxmlformats.org/officeDocument/2006/relationships/hyperlink" Target="https://doi.org/10.11648/j.jdmp.20200604.14" TargetMode="External"/><Relationship Id="rId52" Type="http://schemas.openxmlformats.org/officeDocument/2006/relationships/hyperlink" Target="https://doi.org/10.9734/ajob/2023/v19i4374" TargetMode="External"/><Relationship Id="rId60"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chart" Target="charts/chart5.xml"/><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hyperlink" Target="https://doi.org/10.1021/jf0343074" TargetMode="External"/><Relationship Id="rId48" Type="http://schemas.openxmlformats.org/officeDocument/2006/relationships/hyperlink" Target="https://doi.org/10.34172/PS.2021.29" TargetMode="External"/><Relationship Id="rId56" Type="http://schemas.openxmlformats.org/officeDocument/2006/relationships/hyperlink" Target="https://doi.org/10.7324/JAPS.2013.3525"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5530/fra.2020.1.3"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oleObject" Target="embeddings/oleObject4.bin"/><Relationship Id="rId38" Type="http://schemas.openxmlformats.org/officeDocument/2006/relationships/hyperlink" Target="https://doi.org/10.4314/ajtcam.v9i3.19" TargetMode="External"/><Relationship Id="rId46" Type="http://schemas.openxmlformats.org/officeDocument/2006/relationships/hyperlink" Target="https://doi.org/10.4236/ajps.2025.163030" TargetMode="External"/><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Users/HD/Desktop/dosage%20AGNIMONH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HD/Desktop/dosage%20AGNIMONH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C:/Users/HD/AppData/Roaming/Microsoft/Excel/dosage%20AGNIMONHAN%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C:/Users/HD/Desktop/dosag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Users/HD/AppData/Roaming/Microsoft/Excel/dosage%20AGNIMONHAN%20(version%201).xlsb"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C:/Users/HD/Desktop/dosag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Polyphenol </a:t>
            </a:r>
            <a:r>
              <a:rPr lang="fr-FR"/>
              <a:t>content </a:t>
            </a:r>
            <a:endParaRPr lang="en-US"/>
          </a:p>
        </c:rich>
      </c:tx>
      <c:layout>
        <c:manualLayout>
          <c:xMode val="edge"/>
          <c:yMode val="edge"/>
          <c:x val="0.24545585459557595"/>
          <c:y val="0"/>
        </c:manualLayout>
      </c:layout>
      <c:overlay val="0"/>
      <c:spPr>
        <a:noFill/>
        <a:ln>
          <a:noFill/>
        </a:ln>
        <a:effectLst/>
      </c:spPr>
      <c:txPr>
        <a:bodyPr rot="0" spcFirstLastPara="1" vertOverflow="ellipsis" vert="horz" wrap="square" anchor="ctr" anchorCtr="1"/>
        <a:lstStyle/>
        <a:p>
          <a:pPr>
            <a:defRPr sz="12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phenol!$K$17</c:f>
              <c:strCache>
                <c:ptCount val="1"/>
                <c:pt idx="0">
                  <c:v>Phenol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phenol!$L$16:$M$16</c:f>
              <c:strCache>
                <c:ptCount val="2"/>
                <c:pt idx="0">
                  <c:v>FVH</c:v>
                </c:pt>
                <c:pt idx="1">
                  <c:v>FVM</c:v>
                </c:pt>
              </c:strCache>
            </c:strRef>
          </c:cat>
          <c:val>
            <c:numRef>
              <c:f>phenol!$L$17:$M$17</c:f>
              <c:numCache>
                <c:formatCode>General</c:formatCode>
                <c:ptCount val="2"/>
                <c:pt idx="0">
                  <c:v>22512</c:v>
                </c:pt>
                <c:pt idx="1">
                  <c:v>14328</c:v>
                </c:pt>
              </c:numCache>
            </c:numRef>
          </c:val>
          <c:extLst>
            <c:ext xmlns:c16="http://schemas.microsoft.com/office/drawing/2014/chart" uri="{C3380CC4-5D6E-409C-BE32-E72D297353CC}">
              <c16:uniqueId val="{00000000-3501-4800-987D-DB9DD99A50D1}"/>
            </c:ext>
          </c:extLst>
        </c:ser>
        <c:dLbls>
          <c:dLblPos val="outEnd"/>
          <c:showLegendKey val="0"/>
          <c:showVal val="1"/>
          <c:showCatName val="0"/>
          <c:showSerName val="0"/>
          <c:showPercent val="0"/>
          <c:showBubbleSize val="0"/>
        </c:dLbls>
        <c:gapWidth val="219"/>
        <c:overlap val="-27"/>
        <c:axId val="675929920"/>
        <c:axId val="675931552"/>
      </c:barChart>
      <c:catAx>
        <c:axId val="67592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675931552"/>
        <c:crosses val="autoZero"/>
        <c:auto val="1"/>
        <c:lblAlgn val="ctr"/>
        <c:lblOffset val="100"/>
        <c:noMultiLvlLbl val="0"/>
      </c:catAx>
      <c:valAx>
        <c:axId val="675931552"/>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content (ug Eq gallic acid/mg</a:t>
                </a:r>
              </a:p>
              <a:p>
                <a:pPr>
                  <a:defRPr/>
                </a:pPr>
                <a:r>
                  <a:rPr lang="fr-FR"/>
                  <a:t> extract)</a:t>
                </a:r>
              </a:p>
            </c:rich>
          </c:tx>
          <c:layout>
            <c:manualLayout>
              <c:xMode val="edge"/>
              <c:yMode val="edge"/>
              <c:x val="6.531678641410843E-2"/>
              <c:y val="0.11553997519759746"/>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67592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Arial" panose="020B0604020202020204" pitchFamily="34" charset="0"/>
          <a:cs typeface="Arial" panose="020B0604020202020204" pitchFamily="34"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t>Polyphenol </a:t>
            </a:r>
            <a:r>
              <a:rPr lang="fr-FR" sz="1050"/>
              <a:t>content </a:t>
            </a:r>
          </a:p>
        </c:rich>
      </c:tx>
      <c:layout>
        <c:manualLayout>
          <c:xMode val="edge"/>
          <c:yMode val="edge"/>
          <c:x val="0.20038409832917226"/>
          <c:y val="2.3148148148148147E-2"/>
        </c:manualLayout>
      </c:layout>
      <c:overlay val="0"/>
      <c:spPr>
        <a:noFill/>
        <a:ln>
          <a:noFill/>
        </a:ln>
        <a:effectLst/>
      </c:spPr>
      <c:txPr>
        <a:bodyPr rot="0" spcFirstLastPara="1" vertOverflow="ellipsis" vert="horz" wrap="square" anchor="ctr" anchorCtr="1"/>
        <a:lstStyle/>
        <a:p>
          <a:pPr algn="just">
            <a:defRPr sz="12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phenol!$H$57</c:f>
              <c:strCache>
                <c:ptCount val="1"/>
                <c:pt idx="0">
                  <c:v>Phenol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phenol!$I$56:$J$56</c:f>
              <c:strCache>
                <c:ptCount val="2"/>
                <c:pt idx="0">
                  <c:v>NLH</c:v>
                </c:pt>
                <c:pt idx="1">
                  <c:v>NLM</c:v>
                </c:pt>
              </c:strCache>
            </c:strRef>
          </c:cat>
          <c:val>
            <c:numRef>
              <c:f>phenol!$I$57:$J$57</c:f>
              <c:numCache>
                <c:formatCode>General</c:formatCode>
                <c:ptCount val="2"/>
                <c:pt idx="0">
                  <c:v>5832</c:v>
                </c:pt>
                <c:pt idx="1">
                  <c:v>11928</c:v>
                </c:pt>
              </c:numCache>
            </c:numRef>
          </c:val>
          <c:extLst>
            <c:ext xmlns:c16="http://schemas.microsoft.com/office/drawing/2014/chart" uri="{C3380CC4-5D6E-409C-BE32-E72D297353CC}">
              <c16:uniqueId val="{00000000-EB96-4A56-914E-5ACBFF263C36}"/>
            </c:ext>
          </c:extLst>
        </c:ser>
        <c:dLbls>
          <c:dLblPos val="outEnd"/>
          <c:showLegendKey val="0"/>
          <c:showVal val="1"/>
          <c:showCatName val="0"/>
          <c:showSerName val="0"/>
          <c:showPercent val="0"/>
          <c:showBubbleSize val="0"/>
        </c:dLbls>
        <c:gapWidth val="219"/>
        <c:overlap val="-27"/>
        <c:axId val="675947872"/>
        <c:axId val="675932096"/>
      </c:barChart>
      <c:catAx>
        <c:axId val="6759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675932096"/>
        <c:crosses val="autoZero"/>
        <c:auto val="1"/>
        <c:lblAlgn val="ctr"/>
        <c:lblOffset val="100"/>
        <c:noMultiLvlLbl val="0"/>
      </c:catAx>
      <c:valAx>
        <c:axId val="675932096"/>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content (ug Eq gallic acid/mg extract)</a:t>
                </a:r>
              </a:p>
            </c:rich>
          </c:tx>
          <c:layout>
            <c:manualLayout>
              <c:xMode val="edge"/>
              <c:yMode val="edge"/>
              <c:x val="6.0771801883925856E-2"/>
              <c:y val="0.16685914260717413"/>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6759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50" b="1">
          <a:latin typeface="Arial" panose="020B0604020202020204" pitchFamily="34" charset="0"/>
          <a:cs typeface="Arial" panose="020B0604020202020204" pitchFamily="34"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a:t>Flavonoid content</a:t>
            </a:r>
          </a:p>
        </c:rich>
      </c:tx>
      <c:layout>
        <c:manualLayout>
          <c:xMode val="edge"/>
          <c:yMode val="edge"/>
          <c:x val="0.26942731455018398"/>
          <c:y val="3.0241935483870969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62.983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DBF-4A09-A8DB-D7A3CE5AEBED}"/>
                </c:ext>
              </c:extLst>
            </c:dLbl>
            <c:dLbl>
              <c:idx val="1"/>
              <c:tx>
                <c:rich>
                  <a:bodyPr/>
                  <a:lstStyle/>
                  <a:p>
                    <a:r>
                      <a:rPr lang="en-US"/>
                      <a:t>19.950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DBF-4A09-A8DB-D7A3CE5AEB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flavonoides!$L$37:$M$37</c:f>
              <c:strCache>
                <c:ptCount val="2"/>
                <c:pt idx="0">
                  <c:v>FVH</c:v>
                </c:pt>
                <c:pt idx="1">
                  <c:v>FVM</c:v>
                </c:pt>
              </c:strCache>
            </c:strRef>
          </c:cat>
          <c:val>
            <c:numRef>
              <c:f>flavonoides!$L$38:$M$38</c:f>
              <c:numCache>
                <c:formatCode>General</c:formatCode>
                <c:ptCount val="2"/>
                <c:pt idx="0">
                  <c:v>62.982702197288503</c:v>
                </c:pt>
                <c:pt idx="1">
                  <c:v>19.949509116409502</c:v>
                </c:pt>
              </c:numCache>
            </c:numRef>
          </c:val>
          <c:extLst>
            <c:ext xmlns:c16="http://schemas.microsoft.com/office/drawing/2014/chart" uri="{C3380CC4-5D6E-409C-BE32-E72D297353CC}">
              <c16:uniqueId val="{00000002-EDBF-4A09-A8DB-D7A3CE5AEBED}"/>
            </c:ext>
          </c:extLst>
        </c:ser>
        <c:dLbls>
          <c:dLblPos val="outEnd"/>
          <c:showLegendKey val="0"/>
          <c:showVal val="1"/>
          <c:showCatName val="0"/>
          <c:showSerName val="0"/>
          <c:showPercent val="0"/>
          <c:showBubbleSize val="0"/>
        </c:dLbls>
        <c:gapWidth val="219"/>
        <c:overlap val="-27"/>
        <c:axId val="108037728"/>
        <c:axId val="108036096"/>
      </c:barChart>
      <c:catAx>
        <c:axId val="108037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8036096"/>
        <c:crosses val="autoZero"/>
        <c:auto val="1"/>
        <c:lblAlgn val="ctr"/>
        <c:lblOffset val="100"/>
        <c:noMultiLvlLbl val="0"/>
      </c:catAx>
      <c:valAx>
        <c:axId val="10803609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content(ug Eq Q</a:t>
                </a:r>
                <a:r>
                  <a:rPr lang="en-US"/>
                  <a:t>uercetin</a:t>
                </a:r>
                <a:r>
                  <a:rPr lang="fr-FR"/>
                  <a:t>/mg Extract)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803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panose="020B0604020202020204" pitchFamily="34" charset="0"/>
          <a:cs typeface="Arial" panose="020B0604020202020204" pitchFamily="34"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a:latin typeface="Arial" panose="020B0604020202020204" pitchFamily="34" charset="0"/>
                <a:cs typeface="Arial" panose="020B0604020202020204" pitchFamily="34" charset="0"/>
              </a:rPr>
              <a:t>Flavonoid content </a:t>
            </a:r>
            <a:endParaRPr lang="en-U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31368548567056648"/>
          <c:y val="0.17709713024282564"/>
          <c:w val="0.62006497439568309"/>
          <c:h val="0.55025768715996592"/>
        </c:manualLayout>
      </c:layout>
      <c:barChart>
        <c:barDir val="col"/>
        <c:grouping val="clustered"/>
        <c:varyColors val="0"/>
        <c:ser>
          <c:idx val="0"/>
          <c:order val="0"/>
          <c:tx>
            <c:strRef>
              <c:f>flavonoides!$K$54</c:f>
              <c:strCache>
                <c:ptCount val="1"/>
                <c:pt idx="0">
                  <c:v>Teneur</c:v>
                </c:pt>
              </c:strCache>
            </c:strRef>
          </c:tx>
          <c:spPr>
            <a:solidFill>
              <a:schemeClr val="accent1"/>
            </a:solidFill>
            <a:ln>
              <a:noFill/>
            </a:ln>
            <a:effectLst/>
          </c:spPr>
          <c:invertIfNegative val="0"/>
          <c:dLbls>
            <c:dLbl>
              <c:idx val="0"/>
              <c:tx>
                <c:rich>
                  <a:bodyPr/>
                  <a:lstStyle/>
                  <a:p>
                    <a:r>
                      <a:rPr lang="en-US"/>
                      <a:t>4.996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39-4919-84E8-6F99A01A11CF}"/>
                </c:ext>
              </c:extLst>
            </c:dLbl>
            <c:dLbl>
              <c:idx val="1"/>
              <c:tx>
                <c:rich>
                  <a:bodyPr/>
                  <a:lstStyle/>
                  <a:p>
                    <a:r>
                      <a:rPr lang="en-US"/>
                      <a:t>2.078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39-4919-84E8-6F99A01A11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flavonoides!$L$53:$M$53</c:f>
              <c:strCache>
                <c:ptCount val="2"/>
                <c:pt idx="0">
                  <c:v>NLH</c:v>
                </c:pt>
                <c:pt idx="1">
                  <c:v>NLM</c:v>
                </c:pt>
              </c:strCache>
            </c:strRef>
          </c:cat>
          <c:val>
            <c:numRef>
              <c:f>flavonoides!$L$54:$M$54</c:f>
              <c:numCache>
                <c:formatCode>General</c:formatCode>
                <c:ptCount val="2"/>
                <c:pt idx="0">
                  <c:v>4.9967274427302497</c:v>
                </c:pt>
                <c:pt idx="1">
                  <c:v>2.0787283777466099</c:v>
                </c:pt>
              </c:numCache>
            </c:numRef>
          </c:val>
          <c:extLst>
            <c:ext xmlns:c16="http://schemas.microsoft.com/office/drawing/2014/chart" uri="{C3380CC4-5D6E-409C-BE32-E72D297353CC}">
              <c16:uniqueId val="{00000002-4839-4919-84E8-6F99A01A11CF}"/>
            </c:ext>
          </c:extLst>
        </c:ser>
        <c:dLbls>
          <c:dLblPos val="outEnd"/>
          <c:showLegendKey val="0"/>
          <c:showVal val="1"/>
          <c:showCatName val="0"/>
          <c:showSerName val="0"/>
          <c:showPercent val="0"/>
          <c:showBubbleSize val="0"/>
        </c:dLbls>
        <c:gapWidth val="219"/>
        <c:overlap val="-27"/>
        <c:axId val="108043168"/>
        <c:axId val="108041536"/>
      </c:barChart>
      <c:catAx>
        <c:axId val="108043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8041536"/>
        <c:crosses val="autoZero"/>
        <c:auto val="1"/>
        <c:lblAlgn val="ctr"/>
        <c:lblOffset val="100"/>
        <c:noMultiLvlLbl val="0"/>
      </c:catAx>
      <c:valAx>
        <c:axId val="10804153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a:t>content(ug Eq Quercetin/mg Extract)</a:t>
                </a:r>
              </a:p>
            </c:rich>
          </c:tx>
          <c:layout>
            <c:manualLayout>
              <c:xMode val="edge"/>
              <c:yMode val="edge"/>
              <c:x val="5.026732050505521E-2"/>
              <c:y val="0.1719582264447160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8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t>Tannin content</a:t>
            </a:r>
            <a:endParaRPr lang="fr-FR"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7.049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5B9-4569-8703-144754A70D8C}"/>
                </c:ext>
              </c:extLst>
            </c:dLbl>
            <c:dLbl>
              <c:idx val="1"/>
              <c:tx>
                <c:rich>
                  <a:bodyPr/>
                  <a:lstStyle/>
                  <a:p>
                    <a:r>
                      <a:rPr lang="en-US"/>
                      <a:t>8.609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5B9-4569-8703-144754A70D8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Tanin!$O$49:$P$49</c:f>
              <c:strCache>
                <c:ptCount val="2"/>
                <c:pt idx="0">
                  <c:v>FVH</c:v>
                </c:pt>
                <c:pt idx="1">
                  <c:v>FVM</c:v>
                </c:pt>
              </c:strCache>
            </c:strRef>
          </c:cat>
          <c:val>
            <c:numRef>
              <c:f>Tanin!$O$50:$P$50</c:f>
              <c:numCache>
                <c:formatCode>General</c:formatCode>
                <c:ptCount val="2"/>
                <c:pt idx="0">
                  <c:v>7.0491710646761696</c:v>
                </c:pt>
                <c:pt idx="1">
                  <c:v>8.6087221851797402</c:v>
                </c:pt>
              </c:numCache>
            </c:numRef>
          </c:val>
          <c:extLst>
            <c:ext xmlns:c16="http://schemas.microsoft.com/office/drawing/2014/chart" uri="{C3380CC4-5D6E-409C-BE32-E72D297353CC}">
              <c16:uniqueId val="{00000002-45B9-4569-8703-144754A70D8C}"/>
            </c:ext>
          </c:extLst>
        </c:ser>
        <c:dLbls>
          <c:dLblPos val="outEnd"/>
          <c:showLegendKey val="0"/>
          <c:showVal val="1"/>
          <c:showCatName val="0"/>
          <c:showSerName val="0"/>
          <c:showPercent val="0"/>
          <c:showBubbleSize val="0"/>
        </c:dLbls>
        <c:gapWidth val="219"/>
        <c:overlap val="-27"/>
        <c:axId val="108032832"/>
        <c:axId val="108033376"/>
      </c:barChart>
      <c:catAx>
        <c:axId val="1080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8033376"/>
        <c:crosses val="autoZero"/>
        <c:auto val="1"/>
        <c:lblAlgn val="ctr"/>
        <c:lblOffset val="100"/>
        <c:noMultiLvlLbl val="0"/>
      </c:catAx>
      <c:valAx>
        <c:axId val="10803337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Content (ugEq Catechin/mg Extract)</a:t>
                </a:r>
              </a:p>
            </c:rich>
          </c:tx>
          <c:layout>
            <c:manualLayout>
              <c:xMode val="edge"/>
              <c:yMode val="edge"/>
              <c:x val="7.1544715447154475E-2"/>
              <c:y val="0.16546879323790598"/>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803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a:t>Tannin content</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Tanin!$J$45</c:f>
              <c:strCache>
                <c:ptCount val="1"/>
                <c:pt idx="0">
                  <c:v>Teneur en Tanin</c:v>
                </c:pt>
              </c:strCache>
            </c:strRef>
          </c:tx>
          <c:spPr>
            <a:solidFill>
              <a:schemeClr val="accent1"/>
            </a:solidFill>
            <a:ln>
              <a:noFill/>
            </a:ln>
            <a:effectLst/>
          </c:spPr>
          <c:invertIfNegative val="0"/>
          <c:dLbls>
            <c:dLbl>
              <c:idx val="0"/>
              <c:tx>
                <c:rich>
                  <a:bodyPr/>
                  <a:lstStyle/>
                  <a:p>
                    <a:r>
                      <a:rPr lang="en-US"/>
                      <a:t>1.964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C47-48E7-86F6-B7F3F1AB9C6C}"/>
                </c:ext>
              </c:extLst>
            </c:dLbl>
            <c:dLbl>
              <c:idx val="1"/>
              <c:tx>
                <c:rich>
                  <a:bodyPr/>
                  <a:lstStyle/>
                  <a:p>
                    <a:r>
                      <a:rPr lang="en-US"/>
                      <a:t>2.578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C47-48E7-86F6-B7F3F1AB9C6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Tanin!$K$44:$L$44</c:f>
              <c:strCache>
                <c:ptCount val="2"/>
                <c:pt idx="0">
                  <c:v>NLH</c:v>
                </c:pt>
                <c:pt idx="1">
                  <c:v>NLM</c:v>
                </c:pt>
              </c:strCache>
            </c:strRef>
          </c:cat>
          <c:val>
            <c:numRef>
              <c:f>Tanin!$K$45:$L$45</c:f>
              <c:numCache>
                <c:formatCode>General</c:formatCode>
                <c:ptCount val="2"/>
                <c:pt idx="0">
                  <c:v>1.96413032422842</c:v>
                </c:pt>
                <c:pt idx="1">
                  <c:v>2.5784578525659101</c:v>
                </c:pt>
              </c:numCache>
            </c:numRef>
          </c:val>
          <c:extLst>
            <c:ext xmlns:c16="http://schemas.microsoft.com/office/drawing/2014/chart" uri="{C3380CC4-5D6E-409C-BE32-E72D297353CC}">
              <c16:uniqueId val="{00000002-CC47-48E7-86F6-B7F3F1AB9C6C}"/>
            </c:ext>
          </c:extLst>
        </c:ser>
        <c:dLbls>
          <c:dLblPos val="outEnd"/>
          <c:showLegendKey val="0"/>
          <c:showVal val="1"/>
          <c:showCatName val="0"/>
          <c:showSerName val="0"/>
          <c:showPercent val="0"/>
          <c:showBubbleSize val="0"/>
        </c:dLbls>
        <c:gapWidth val="150"/>
        <c:axId val="108038272"/>
        <c:axId val="108044800"/>
      </c:barChart>
      <c:catAx>
        <c:axId val="108038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8044800"/>
        <c:crosses val="autoZero"/>
        <c:auto val="1"/>
        <c:lblAlgn val="ctr"/>
        <c:lblOffset val="100"/>
        <c:noMultiLvlLbl val="0"/>
      </c:catAx>
      <c:valAx>
        <c:axId val="108044800"/>
        <c:scaling>
          <c:orientation val="minMax"/>
        </c:scaling>
        <c:delete val="0"/>
        <c:axPos val="l"/>
        <c:title>
          <c:tx>
            <c:rich>
              <a:bodyPr rot="-5400000" spcFirstLastPara="1" vertOverflow="ellipsis" vert="horz" wrap="square" anchor="ctr" anchorCtr="1"/>
              <a:lstStyle/>
              <a:p>
                <a:pPr algn="ctr" rtl="0">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Content (ugEq Catechin/mg Extract)</a:t>
                </a:r>
              </a:p>
            </c:rich>
          </c:tx>
          <c:layout>
            <c:manualLayout>
              <c:xMode val="edge"/>
              <c:yMode val="edge"/>
              <c:x val="3.3333333333333333E-2"/>
              <c:y val="0.18671697287839023"/>
            </c:manualLayout>
          </c:layout>
          <c:overlay val="0"/>
          <c:spPr>
            <a:noFill/>
            <a:ln>
              <a:noFill/>
            </a:ln>
            <a:effectLst/>
          </c:spPr>
          <c:txPr>
            <a:bodyPr rot="-5400000" spcFirstLastPara="1" vertOverflow="ellipsis" vert="horz" wrap="square" anchor="ctr" anchorCtr="1"/>
            <a:lstStyle/>
            <a:p>
              <a:pPr algn="ctr" rtl="0">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General"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0803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Arial" panose="020B0604020202020204" pitchFamily="34" charset="0"/>
          <a:cs typeface="Arial" panose="020B060402020202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C59CD41-C409-4C66-B562-767918193A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7</TotalTime>
  <Pages>11</Pages>
  <Words>5384</Words>
  <Characters>29617</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34932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cp:lastModifiedBy>
  <cp:revision>2</cp:revision>
  <cp:lastPrinted>1999-07-06T11:00:00Z</cp:lastPrinted>
  <dcterms:created xsi:type="dcterms:W3CDTF">2025-06-05T16:13:00Z</dcterms:created>
  <dcterms:modified xsi:type="dcterms:W3CDTF">2025-06-05T16:13:00Z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FBB77D6D383249A3A8D4C029F8449528_13</vt:lpwstr>
  </property>
</Properties>
</file>