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17FD" w:rsidRPr="004A17FD" w:rsidRDefault="004A17FD" w:rsidP="004A17FD">
      <w:pPr>
        <w:spacing w:after="0" w:line="240" w:lineRule="auto"/>
        <w:rPr>
          <w:rFonts w:ascii="Arial" w:hAnsi="Arial" w:cs="Arial"/>
          <w:b/>
          <w:bCs/>
          <w:sz w:val="36"/>
          <w:szCs w:val="36"/>
          <w:u w:val="single"/>
        </w:rPr>
      </w:pPr>
      <w:r w:rsidRPr="004A17FD">
        <w:rPr>
          <w:rFonts w:ascii="Arial" w:hAnsi="Arial" w:cs="Arial"/>
          <w:b/>
          <w:bCs/>
          <w:sz w:val="36"/>
          <w:szCs w:val="36"/>
          <w:u w:val="single"/>
        </w:rPr>
        <w:t>Case Report</w:t>
      </w:r>
    </w:p>
    <w:p w:rsidR="00C61FF1" w:rsidRDefault="00C61FF1" w:rsidP="00F3483C">
      <w:pPr>
        <w:spacing w:after="0" w:line="240" w:lineRule="auto"/>
        <w:jc w:val="right"/>
        <w:rPr>
          <w:rFonts w:ascii="Arial" w:hAnsi="Arial" w:cs="Arial"/>
          <w:b/>
          <w:bCs/>
          <w:sz w:val="36"/>
          <w:szCs w:val="36"/>
        </w:rPr>
      </w:pPr>
      <w:r w:rsidRPr="00E25D65">
        <w:rPr>
          <w:rFonts w:ascii="Arial" w:hAnsi="Arial" w:cs="Arial"/>
          <w:b/>
          <w:bCs/>
          <w:sz w:val="36"/>
          <w:szCs w:val="36"/>
        </w:rPr>
        <w:t>Management of Thoracic Wall Trauma in a Goat</w:t>
      </w:r>
      <w:r w:rsidR="001230BA" w:rsidRPr="00E25D65">
        <w:rPr>
          <w:rFonts w:ascii="Arial" w:hAnsi="Arial" w:cs="Arial"/>
          <w:b/>
          <w:bCs/>
          <w:sz w:val="36"/>
          <w:szCs w:val="36"/>
        </w:rPr>
        <w:t>: A Case Report</w:t>
      </w:r>
    </w:p>
    <w:p w:rsidR="00E25D65" w:rsidRPr="00E25D65" w:rsidRDefault="00E25D65" w:rsidP="00E25D65">
      <w:pPr>
        <w:spacing w:after="0" w:line="240" w:lineRule="auto"/>
        <w:jc w:val="center"/>
        <w:rPr>
          <w:rFonts w:ascii="Arial" w:hAnsi="Arial" w:cs="Arial"/>
          <w:b/>
          <w:bCs/>
          <w:sz w:val="36"/>
          <w:szCs w:val="36"/>
        </w:rPr>
      </w:pPr>
    </w:p>
    <w:p w:rsidR="003B7951" w:rsidRDefault="003B7951" w:rsidP="00F3483C">
      <w:pPr>
        <w:spacing w:after="0" w:line="240" w:lineRule="auto"/>
        <w:jc w:val="right"/>
        <w:rPr>
          <w:rFonts w:ascii="Arial" w:hAnsi="Arial" w:cs="Arial"/>
          <w:i/>
          <w:iCs/>
          <w:sz w:val="20"/>
          <w:szCs w:val="20"/>
        </w:rPr>
      </w:pPr>
    </w:p>
    <w:p w:rsidR="00F3483C" w:rsidRDefault="00F3483C" w:rsidP="00E25D65">
      <w:pPr>
        <w:spacing w:after="0" w:line="240" w:lineRule="auto"/>
        <w:rPr>
          <w:rFonts w:ascii="Arial" w:hAnsi="Arial" w:cs="Arial"/>
          <w:b/>
          <w:bCs/>
        </w:rPr>
      </w:pPr>
    </w:p>
    <w:p w:rsidR="00C61FF1" w:rsidRDefault="003C124D" w:rsidP="00E25D65">
      <w:pPr>
        <w:spacing w:after="0" w:line="240" w:lineRule="auto"/>
        <w:rPr>
          <w:rFonts w:ascii="Arial" w:hAnsi="Arial" w:cs="Arial"/>
          <w:b/>
          <w:bCs/>
        </w:rPr>
      </w:pPr>
      <w:r w:rsidRPr="00F3483C">
        <w:rPr>
          <w:rFonts w:ascii="Arial" w:hAnsi="Arial" w:cs="Arial"/>
          <w:b/>
          <w:bCs/>
        </w:rPr>
        <w:t>ABSTRACT</w:t>
      </w:r>
    </w:p>
    <w:p w:rsidR="00EE6984" w:rsidRPr="00F3483C" w:rsidRDefault="00EE6984" w:rsidP="00E25D65">
      <w:pPr>
        <w:spacing w:after="0" w:line="240" w:lineRule="auto"/>
        <w:rPr>
          <w:rFonts w:ascii="Arial" w:hAnsi="Arial" w:cs="Arial"/>
          <w:b/>
          <w:bCs/>
        </w:rPr>
      </w:pPr>
    </w:p>
    <w:p w:rsidR="00B014D8" w:rsidRPr="00F3483C" w:rsidRDefault="002147E7" w:rsidP="00E25D65">
      <w:pPr>
        <w:spacing w:after="0" w:line="240" w:lineRule="auto"/>
        <w:ind w:firstLine="720"/>
        <w:jc w:val="both"/>
        <w:rPr>
          <w:rFonts w:ascii="Arial" w:hAnsi="Arial" w:cs="Arial"/>
          <w:sz w:val="20"/>
          <w:szCs w:val="20"/>
        </w:rPr>
      </w:pPr>
      <w:r>
        <w:rPr>
          <w:rFonts w:ascii="Arial" w:hAnsi="Arial" w:cs="Arial"/>
          <w:sz w:val="20"/>
          <w:szCs w:val="20"/>
        </w:rPr>
        <w:t xml:space="preserve">Thoracic wall rupture is a rare but serious condition in ruminants </w:t>
      </w:r>
      <w:r w:rsidR="00FA0979">
        <w:rPr>
          <w:rFonts w:ascii="Arial" w:hAnsi="Arial" w:cs="Arial"/>
          <w:sz w:val="20"/>
          <w:szCs w:val="20"/>
        </w:rPr>
        <w:t>which</w:t>
      </w:r>
      <w:r>
        <w:rPr>
          <w:rFonts w:ascii="Arial" w:hAnsi="Arial" w:cs="Arial"/>
          <w:sz w:val="20"/>
          <w:szCs w:val="20"/>
        </w:rPr>
        <w:t xml:space="preserve"> can </w:t>
      </w:r>
      <w:r w:rsidR="00FA0979">
        <w:rPr>
          <w:rFonts w:ascii="Arial" w:hAnsi="Arial" w:cs="Arial"/>
          <w:sz w:val="20"/>
          <w:szCs w:val="20"/>
        </w:rPr>
        <w:t>occur becauseof</w:t>
      </w:r>
      <w:r>
        <w:rPr>
          <w:rFonts w:ascii="Arial" w:hAnsi="Arial" w:cs="Arial"/>
          <w:sz w:val="20"/>
          <w:szCs w:val="20"/>
        </w:rPr>
        <w:t xml:space="preserve"> trauma, leading to respiratory distress, subcutaneous emphysema and compromised thoracic integrity.</w:t>
      </w:r>
      <w:r w:rsidR="00B014D8" w:rsidRPr="00F3483C">
        <w:rPr>
          <w:rFonts w:ascii="Arial" w:hAnsi="Arial" w:cs="Arial"/>
          <w:sz w:val="20"/>
          <w:szCs w:val="20"/>
        </w:rPr>
        <w:t>The present communication describes the successful surgical management of tho</w:t>
      </w:r>
      <w:r w:rsidR="006B3030" w:rsidRPr="00F3483C">
        <w:rPr>
          <w:rFonts w:ascii="Arial" w:hAnsi="Arial" w:cs="Arial"/>
          <w:sz w:val="20"/>
          <w:szCs w:val="20"/>
        </w:rPr>
        <w:t>ra</w:t>
      </w:r>
      <w:r w:rsidR="00B014D8" w:rsidRPr="00F3483C">
        <w:rPr>
          <w:rFonts w:ascii="Arial" w:hAnsi="Arial" w:cs="Arial"/>
          <w:sz w:val="20"/>
          <w:szCs w:val="20"/>
        </w:rPr>
        <w:t xml:space="preserve">cic rupture in a goat. The case was presented with a history of a wound on the right lateral thoracic region with the respiratory distress after returning of the animal from grazing. On clinical examination </w:t>
      </w:r>
      <w:r w:rsidR="006B3030" w:rsidRPr="00F3483C">
        <w:rPr>
          <w:rFonts w:ascii="Arial" w:hAnsi="Arial" w:cs="Arial"/>
          <w:sz w:val="20"/>
          <w:szCs w:val="20"/>
        </w:rPr>
        <w:t xml:space="preserve">and radiography, </w:t>
      </w:r>
      <w:r w:rsidR="00B014D8" w:rsidRPr="00F3483C">
        <w:rPr>
          <w:rFonts w:ascii="Arial" w:hAnsi="Arial" w:cs="Arial"/>
          <w:sz w:val="20"/>
          <w:szCs w:val="20"/>
        </w:rPr>
        <w:t>it was diagnosed as a case of thoracic rupture</w:t>
      </w:r>
      <w:r w:rsidR="006B3030" w:rsidRPr="00F3483C">
        <w:rPr>
          <w:rFonts w:ascii="Arial" w:hAnsi="Arial" w:cs="Arial"/>
          <w:sz w:val="20"/>
          <w:szCs w:val="20"/>
        </w:rPr>
        <w:t xml:space="preserve"> with </w:t>
      </w:r>
      <w:r>
        <w:rPr>
          <w:rFonts w:ascii="Arial" w:hAnsi="Arial" w:cs="Arial"/>
          <w:sz w:val="20"/>
          <w:szCs w:val="20"/>
        </w:rPr>
        <w:t xml:space="preserve">the presence of </w:t>
      </w:r>
      <w:r w:rsidR="006B3030" w:rsidRPr="00F3483C">
        <w:rPr>
          <w:rFonts w:ascii="Arial" w:hAnsi="Arial" w:cs="Arial"/>
          <w:sz w:val="20"/>
          <w:szCs w:val="20"/>
        </w:rPr>
        <w:t>haemothrax</w:t>
      </w:r>
      <w:r w:rsidR="00B014D8" w:rsidRPr="00F3483C">
        <w:rPr>
          <w:rFonts w:ascii="Arial" w:hAnsi="Arial" w:cs="Arial"/>
          <w:sz w:val="20"/>
          <w:szCs w:val="20"/>
        </w:rPr>
        <w:t xml:space="preserve">. So, an immediate </w:t>
      </w:r>
      <w:r w:rsidR="006B3030" w:rsidRPr="00F3483C">
        <w:rPr>
          <w:rFonts w:ascii="Arial" w:hAnsi="Arial" w:cs="Arial"/>
          <w:sz w:val="20"/>
          <w:szCs w:val="20"/>
        </w:rPr>
        <w:t xml:space="preserve">surgical repair of the thoracic rupture was done and a chest tube </w:t>
      </w:r>
      <w:r w:rsidR="00CC6B27">
        <w:rPr>
          <w:rFonts w:ascii="Arial" w:hAnsi="Arial" w:cs="Arial"/>
          <w:sz w:val="20"/>
          <w:szCs w:val="20"/>
        </w:rPr>
        <w:t xml:space="preserve">for intermittent thoracocentesis </w:t>
      </w:r>
      <w:r w:rsidR="006B3030" w:rsidRPr="00F3483C">
        <w:rPr>
          <w:rFonts w:ascii="Arial" w:hAnsi="Arial" w:cs="Arial"/>
          <w:sz w:val="20"/>
          <w:szCs w:val="20"/>
        </w:rPr>
        <w:t xml:space="preserve">was placed to </w:t>
      </w:r>
      <w:r w:rsidR="00754B18" w:rsidRPr="00F3483C">
        <w:rPr>
          <w:rFonts w:ascii="Arial" w:hAnsi="Arial" w:cs="Arial"/>
          <w:sz w:val="20"/>
          <w:szCs w:val="20"/>
        </w:rPr>
        <w:t>drain</w:t>
      </w:r>
      <w:r w:rsidR="006B3030" w:rsidRPr="00F3483C">
        <w:rPr>
          <w:rFonts w:ascii="Arial" w:hAnsi="Arial" w:cs="Arial"/>
          <w:sz w:val="20"/>
          <w:szCs w:val="20"/>
        </w:rPr>
        <w:t xml:space="preserve"> the blood from the pleural space postoperatively. </w:t>
      </w:r>
      <w:r w:rsidR="00754B18" w:rsidRPr="00F3483C">
        <w:rPr>
          <w:rFonts w:ascii="Arial" w:hAnsi="Arial" w:cs="Arial"/>
          <w:sz w:val="20"/>
          <w:szCs w:val="20"/>
        </w:rPr>
        <w:t>T</w:t>
      </w:r>
      <w:r w:rsidR="006B3030" w:rsidRPr="00F3483C">
        <w:rPr>
          <w:rFonts w:ascii="Arial" w:hAnsi="Arial" w:cs="Arial"/>
          <w:sz w:val="20"/>
          <w:szCs w:val="20"/>
        </w:rPr>
        <w:t xml:space="preserve">he chest tube was </w:t>
      </w:r>
      <w:r w:rsidR="00FA0979">
        <w:rPr>
          <w:rFonts w:ascii="Arial" w:hAnsi="Arial" w:cs="Arial"/>
          <w:sz w:val="20"/>
          <w:szCs w:val="20"/>
        </w:rPr>
        <w:t>taken out</w:t>
      </w:r>
      <w:r w:rsidR="006B3030" w:rsidRPr="00F3483C">
        <w:rPr>
          <w:rFonts w:ascii="Arial" w:hAnsi="Arial" w:cs="Arial"/>
          <w:sz w:val="20"/>
          <w:szCs w:val="20"/>
        </w:rPr>
        <w:t xml:space="preserve"> after 3 days</w:t>
      </w:r>
      <w:r w:rsidR="00754B18" w:rsidRPr="00F3483C">
        <w:rPr>
          <w:rFonts w:ascii="Arial" w:hAnsi="Arial" w:cs="Arial"/>
          <w:sz w:val="20"/>
          <w:szCs w:val="20"/>
        </w:rPr>
        <w:t xml:space="preserve"> and the sutures were removed after 14 days</w:t>
      </w:r>
      <w:r w:rsidR="006B3030" w:rsidRPr="00F3483C">
        <w:rPr>
          <w:rFonts w:ascii="Arial" w:hAnsi="Arial" w:cs="Arial"/>
          <w:sz w:val="20"/>
          <w:szCs w:val="20"/>
        </w:rPr>
        <w:t>. The animal recovered uneventfully.</w:t>
      </w:r>
    </w:p>
    <w:p w:rsidR="006B3030" w:rsidRPr="00F3483C" w:rsidRDefault="00CC6B27" w:rsidP="00E25D65">
      <w:pPr>
        <w:spacing w:line="240" w:lineRule="auto"/>
        <w:jc w:val="both"/>
        <w:rPr>
          <w:rFonts w:ascii="Arial" w:hAnsi="Arial" w:cs="Arial"/>
          <w:b/>
          <w:bCs/>
          <w:i/>
          <w:iCs/>
          <w:sz w:val="20"/>
          <w:szCs w:val="20"/>
        </w:rPr>
      </w:pPr>
      <w:r>
        <w:rPr>
          <w:rFonts w:ascii="Arial" w:hAnsi="Arial" w:cs="Arial"/>
          <w:b/>
          <w:bCs/>
          <w:i/>
          <w:iCs/>
          <w:sz w:val="20"/>
          <w:szCs w:val="20"/>
        </w:rPr>
        <w:t>Keywords: Goat, t</w:t>
      </w:r>
      <w:r w:rsidR="006B3030" w:rsidRPr="00F3483C">
        <w:rPr>
          <w:rFonts w:ascii="Arial" w:hAnsi="Arial" w:cs="Arial"/>
          <w:b/>
          <w:bCs/>
          <w:i/>
          <w:iCs/>
          <w:sz w:val="20"/>
          <w:szCs w:val="20"/>
        </w:rPr>
        <w:t>horacic ruptur</w:t>
      </w:r>
      <w:r>
        <w:rPr>
          <w:rFonts w:ascii="Arial" w:hAnsi="Arial" w:cs="Arial"/>
          <w:b/>
          <w:bCs/>
          <w:i/>
          <w:iCs/>
          <w:sz w:val="20"/>
          <w:szCs w:val="20"/>
        </w:rPr>
        <w:t>e, punctured wound, haemothorax and</w:t>
      </w:r>
      <w:r w:rsidR="006B3030" w:rsidRPr="00F3483C">
        <w:rPr>
          <w:rFonts w:ascii="Arial" w:hAnsi="Arial" w:cs="Arial"/>
          <w:b/>
          <w:bCs/>
          <w:i/>
          <w:iCs/>
          <w:sz w:val="20"/>
          <w:szCs w:val="20"/>
        </w:rPr>
        <w:t xml:space="preserve"> chest tube</w:t>
      </w:r>
    </w:p>
    <w:p w:rsidR="001230BA" w:rsidRPr="00F3483C" w:rsidRDefault="003C124D" w:rsidP="00E25D65">
      <w:pPr>
        <w:spacing w:line="240" w:lineRule="auto"/>
        <w:jc w:val="both"/>
        <w:rPr>
          <w:rFonts w:ascii="Arial" w:hAnsi="Arial" w:cs="Arial"/>
          <w:b/>
          <w:bCs/>
        </w:rPr>
      </w:pPr>
      <w:r w:rsidRPr="00F3483C">
        <w:rPr>
          <w:rFonts w:ascii="Arial" w:hAnsi="Arial" w:cs="Arial"/>
          <w:b/>
          <w:bCs/>
        </w:rPr>
        <w:t>INTRODUCTION</w:t>
      </w:r>
    </w:p>
    <w:p w:rsidR="00041A76" w:rsidRPr="00F3483C" w:rsidRDefault="00F15468" w:rsidP="00996A7E">
      <w:pPr>
        <w:spacing w:line="360" w:lineRule="auto"/>
        <w:ind w:firstLine="720"/>
        <w:jc w:val="both"/>
        <w:rPr>
          <w:rFonts w:ascii="Arial" w:hAnsi="Arial" w:cs="Arial"/>
          <w:color w:val="222222"/>
          <w:sz w:val="20"/>
          <w:szCs w:val="20"/>
          <w:shd w:val="clear" w:color="auto" w:fill="FFFFFF"/>
        </w:rPr>
      </w:pPr>
      <w:r w:rsidRPr="00F15468">
        <w:rPr>
          <w:rFonts w:ascii="Arial" w:hAnsi="Arial" w:cs="Arial"/>
          <w:sz w:val="20"/>
          <w:szCs w:val="20"/>
        </w:rPr>
        <w:t xml:space="preserve">Thoracic injury is a common cause of death in </w:t>
      </w:r>
      <w:r>
        <w:rPr>
          <w:rFonts w:ascii="Arial" w:hAnsi="Arial" w:cs="Arial"/>
          <w:sz w:val="20"/>
          <w:szCs w:val="20"/>
        </w:rPr>
        <w:t>animals</w:t>
      </w:r>
      <w:r w:rsidRPr="00F15468">
        <w:rPr>
          <w:rFonts w:ascii="Arial" w:hAnsi="Arial" w:cs="Arial"/>
          <w:sz w:val="20"/>
          <w:szCs w:val="20"/>
        </w:rPr>
        <w:t xml:space="preserve"> following trauma. Despite this, the thoracic wall is naturally resilient and often remains relatively unscathed, even when there is substantial damage to internal thoracic structures. The nature of the thoracic injury is largely determined by the pressure gradient across the diaphragm at the moment of trauma</w:t>
      </w:r>
      <w:r>
        <w:rPr>
          <w:rFonts w:ascii="Arial" w:hAnsi="Arial" w:cs="Arial"/>
          <w:sz w:val="20"/>
          <w:szCs w:val="20"/>
        </w:rPr>
        <w:t xml:space="preserve"> (MacPhail, </w:t>
      </w:r>
      <w:r w:rsidRPr="00F15468">
        <w:rPr>
          <w:rFonts w:ascii="Arial" w:hAnsi="Arial" w:cs="Arial"/>
          <w:sz w:val="20"/>
          <w:szCs w:val="20"/>
        </w:rPr>
        <w:t>2020</w:t>
      </w:r>
      <w:r>
        <w:rPr>
          <w:rFonts w:ascii="Arial" w:hAnsi="Arial" w:cs="Arial"/>
          <w:sz w:val="20"/>
          <w:szCs w:val="20"/>
        </w:rPr>
        <w:t>)</w:t>
      </w:r>
      <w:r w:rsidRPr="00F15468">
        <w:rPr>
          <w:rFonts w:ascii="Arial" w:hAnsi="Arial" w:cs="Arial"/>
          <w:sz w:val="20"/>
          <w:szCs w:val="20"/>
        </w:rPr>
        <w:t>.</w:t>
      </w:r>
      <w:r w:rsidR="00B014D8" w:rsidRPr="00F3483C">
        <w:rPr>
          <w:rFonts w:ascii="Arial" w:hAnsi="Arial" w:cs="Arial"/>
          <w:sz w:val="20"/>
          <w:szCs w:val="20"/>
        </w:rPr>
        <w:t xml:space="preserve">Thoracic injuries in goats can involve damage to the </w:t>
      </w:r>
      <w:r w:rsidR="00CF034B" w:rsidRPr="00F3483C">
        <w:rPr>
          <w:rFonts w:ascii="Arial" w:hAnsi="Arial" w:cs="Arial"/>
          <w:sz w:val="20"/>
          <w:szCs w:val="20"/>
        </w:rPr>
        <w:t>thorax</w:t>
      </w:r>
      <w:r w:rsidR="00B014D8" w:rsidRPr="00F3483C">
        <w:rPr>
          <w:rFonts w:ascii="Arial" w:hAnsi="Arial" w:cs="Arial"/>
          <w:sz w:val="20"/>
          <w:szCs w:val="20"/>
        </w:rPr>
        <w:t xml:space="preserve">, ribs, lungs or other </w:t>
      </w:r>
      <w:r w:rsidR="00CF034B" w:rsidRPr="00F3483C">
        <w:rPr>
          <w:rFonts w:ascii="Arial" w:hAnsi="Arial" w:cs="Arial"/>
          <w:sz w:val="20"/>
          <w:szCs w:val="20"/>
        </w:rPr>
        <w:t>viscera</w:t>
      </w:r>
      <w:r w:rsidR="00B014D8" w:rsidRPr="00F3483C">
        <w:rPr>
          <w:rFonts w:ascii="Arial" w:hAnsi="Arial" w:cs="Arial"/>
          <w:sz w:val="20"/>
          <w:szCs w:val="20"/>
        </w:rPr>
        <w:t xml:space="preserve"> in the area. These injuries can result from trauma, such as falls</w:t>
      </w:r>
      <w:r w:rsidR="00A601C3" w:rsidRPr="00F3483C">
        <w:rPr>
          <w:rFonts w:ascii="Arial" w:hAnsi="Arial" w:cs="Arial"/>
          <w:sz w:val="20"/>
          <w:szCs w:val="20"/>
        </w:rPr>
        <w:t>, struck by heavy objects, dog bites</w:t>
      </w:r>
      <w:r w:rsidR="00B014D8" w:rsidRPr="00F3483C">
        <w:rPr>
          <w:rFonts w:ascii="Arial" w:hAnsi="Arial" w:cs="Arial"/>
          <w:sz w:val="20"/>
          <w:szCs w:val="20"/>
        </w:rPr>
        <w:t xml:space="preserve"> or accidents during handling or transport.</w:t>
      </w:r>
      <w:r w:rsidR="004978F8" w:rsidRPr="00F3483C">
        <w:rPr>
          <w:rFonts w:ascii="Arial" w:hAnsi="Arial" w:cs="Arial"/>
          <w:sz w:val="20"/>
          <w:szCs w:val="20"/>
        </w:rPr>
        <w:t xml:space="preserve">Penetrating wounds on thorax are rare in cattle and goats which </w:t>
      </w:r>
      <w:r w:rsidR="00FA0979">
        <w:rPr>
          <w:rFonts w:ascii="Arial" w:hAnsi="Arial" w:cs="Arial"/>
          <w:sz w:val="20"/>
          <w:szCs w:val="20"/>
        </w:rPr>
        <w:t xml:space="preserve">can </w:t>
      </w:r>
      <w:r w:rsidR="004978F8" w:rsidRPr="00F3483C">
        <w:rPr>
          <w:rFonts w:ascii="Arial" w:hAnsi="Arial" w:cs="Arial"/>
          <w:sz w:val="20"/>
          <w:szCs w:val="20"/>
        </w:rPr>
        <w:t xml:space="preserve">sometimes lead to subcutaneous emphysema, respiratory difficulty or pneumothorax. </w:t>
      </w:r>
      <w:r w:rsidR="002147E7">
        <w:rPr>
          <w:rFonts w:ascii="Arial" w:hAnsi="Arial" w:cs="Arial"/>
          <w:sz w:val="20"/>
          <w:szCs w:val="20"/>
        </w:rPr>
        <w:t xml:space="preserve">Thoracic trauma causes shock along with the cardiovascular and respiratory injuries. </w:t>
      </w:r>
      <w:r w:rsidR="004978F8" w:rsidRPr="00F3483C">
        <w:rPr>
          <w:rFonts w:ascii="Arial" w:hAnsi="Arial" w:cs="Arial"/>
          <w:sz w:val="20"/>
          <w:szCs w:val="20"/>
        </w:rPr>
        <w:t>The emergency suturing of the thoracic region and administration of antibiotics helps in the survival of such cases (</w:t>
      </w:r>
      <w:r w:rsidR="004978F8" w:rsidRPr="00F3483C">
        <w:rPr>
          <w:rFonts w:ascii="Arial" w:hAnsi="Arial" w:cs="Arial"/>
          <w:color w:val="222222"/>
          <w:sz w:val="20"/>
          <w:szCs w:val="20"/>
          <w:shd w:val="clear" w:color="auto" w:fill="FFFFFF"/>
        </w:rPr>
        <w:t>Shivaprakash, B. V. 2011)</w:t>
      </w:r>
      <w:r w:rsidR="004978F8" w:rsidRPr="00F3483C">
        <w:rPr>
          <w:rFonts w:ascii="Arial" w:hAnsi="Arial" w:cs="Arial"/>
          <w:sz w:val="20"/>
          <w:szCs w:val="20"/>
        </w:rPr>
        <w:t>.</w:t>
      </w:r>
      <w:r w:rsidR="004F0B4C" w:rsidRPr="00F3483C">
        <w:rPr>
          <w:rFonts w:ascii="Arial" w:hAnsi="Arial" w:cs="Arial"/>
          <w:sz w:val="20"/>
          <w:szCs w:val="20"/>
        </w:rPr>
        <w:t xml:space="preserve"> The common radiographic findings in the thoracic punctured wounds are subcutaneous emphysema, pulmonary infiltrates (contusion), pneumothorax and rib separation (</w:t>
      </w:r>
      <w:r w:rsidR="004F0B4C" w:rsidRPr="00F3483C">
        <w:rPr>
          <w:rFonts w:ascii="Arial" w:hAnsi="Arial" w:cs="Arial"/>
          <w:color w:val="222222"/>
          <w:sz w:val="20"/>
          <w:szCs w:val="20"/>
          <w:shd w:val="clear" w:color="auto" w:fill="FFFFFF"/>
        </w:rPr>
        <w:t>McKiernan et al., 1984).</w:t>
      </w:r>
      <w:r w:rsidR="004B1924" w:rsidRPr="00996A7E">
        <w:rPr>
          <w:u w:val="single"/>
        </w:rPr>
        <w:t>Since thoracic trauma can result in extensive organ damage, a global approach should be taken to manipulate vital thoracic organs and successfully manage the trauma (Looney, 2001; Fossum, 2002; Kirpensteijn, 2002; Pelosi et al., 2008).</w:t>
      </w:r>
      <w:r w:rsidR="004B1924">
        <w:t xml:space="preserve"> </w:t>
      </w:r>
      <w:r w:rsidR="00C86518" w:rsidRPr="00F3483C">
        <w:rPr>
          <w:rFonts w:ascii="Arial" w:hAnsi="Arial" w:cs="Arial"/>
          <w:color w:val="222222"/>
          <w:sz w:val="20"/>
          <w:szCs w:val="20"/>
          <w:shd w:val="clear" w:color="auto" w:fill="FFFFFF"/>
        </w:rPr>
        <w:t xml:space="preserve">Following penetrating thoracic trauma, a pressure gradient between the negatively pressured pleural cavity and atmospheric air develops until either the defect in the body wall is sealed or the pressure equalizes (Pollock, 2008). This leads to respiratory compromise. </w:t>
      </w:r>
      <w:r w:rsidR="00041A76" w:rsidRPr="00F3483C">
        <w:rPr>
          <w:rFonts w:ascii="Arial" w:hAnsi="Arial" w:cs="Arial"/>
          <w:color w:val="222222"/>
          <w:sz w:val="20"/>
          <w:szCs w:val="20"/>
          <w:shd w:val="clear" w:color="auto" w:fill="FFFFFF"/>
        </w:rPr>
        <w:t xml:space="preserve">Due to </w:t>
      </w:r>
      <w:r w:rsidR="00C86518" w:rsidRPr="00F3483C">
        <w:rPr>
          <w:rFonts w:ascii="Arial" w:hAnsi="Arial" w:cs="Arial"/>
          <w:color w:val="222222"/>
          <w:sz w:val="20"/>
          <w:szCs w:val="20"/>
          <w:shd w:val="clear" w:color="auto" w:fill="FFFFFF"/>
        </w:rPr>
        <w:t xml:space="preserve">change in the </w:t>
      </w:r>
      <w:r w:rsidR="00041A76" w:rsidRPr="00F3483C">
        <w:rPr>
          <w:rFonts w:ascii="Arial" w:hAnsi="Arial" w:cs="Arial"/>
          <w:color w:val="222222"/>
          <w:sz w:val="20"/>
          <w:szCs w:val="20"/>
          <w:shd w:val="clear" w:color="auto" w:fill="FFFFFF"/>
        </w:rPr>
        <w:t>pressure</w:t>
      </w:r>
      <w:r w:rsidR="00C86518" w:rsidRPr="00F3483C">
        <w:rPr>
          <w:rFonts w:ascii="Arial" w:hAnsi="Arial" w:cs="Arial"/>
          <w:color w:val="222222"/>
          <w:sz w:val="20"/>
          <w:szCs w:val="20"/>
          <w:shd w:val="clear" w:color="auto" w:fill="FFFFFF"/>
        </w:rPr>
        <w:t xml:space="preserve"> gradient</w:t>
      </w:r>
      <w:r w:rsidR="00041A76" w:rsidRPr="00F3483C">
        <w:rPr>
          <w:rFonts w:ascii="Arial" w:hAnsi="Arial" w:cs="Arial"/>
          <w:color w:val="222222"/>
          <w:sz w:val="20"/>
          <w:szCs w:val="20"/>
          <w:shd w:val="clear" w:color="auto" w:fill="FFFFFF"/>
        </w:rPr>
        <w:t xml:space="preserve"> the patient has to make more respiratory efforts due to which such cases needs immediate surgery to improve the ventilation of the animal. The present </w:t>
      </w:r>
      <w:r w:rsidR="00754B18" w:rsidRPr="00F3483C">
        <w:rPr>
          <w:rFonts w:ascii="Arial" w:hAnsi="Arial" w:cs="Arial"/>
          <w:color w:val="222222"/>
          <w:sz w:val="20"/>
          <w:szCs w:val="20"/>
          <w:shd w:val="clear" w:color="auto" w:fill="FFFFFF"/>
        </w:rPr>
        <w:t>communicationdescribes</w:t>
      </w:r>
      <w:r w:rsidR="00041A76" w:rsidRPr="00F3483C">
        <w:rPr>
          <w:rFonts w:ascii="Arial" w:hAnsi="Arial" w:cs="Arial"/>
          <w:color w:val="222222"/>
          <w:sz w:val="20"/>
          <w:szCs w:val="20"/>
          <w:shd w:val="clear" w:color="auto" w:fill="FFFFFF"/>
        </w:rPr>
        <w:t xml:space="preserve"> successful management of the punctured wound in the thoracic region caused by unknown trauma in a goat.</w:t>
      </w:r>
    </w:p>
    <w:p w:rsidR="001230BA" w:rsidRPr="00F3483C" w:rsidRDefault="003C124D" w:rsidP="00E25D65">
      <w:pPr>
        <w:spacing w:line="240" w:lineRule="auto"/>
        <w:jc w:val="both"/>
        <w:rPr>
          <w:rFonts w:ascii="Arial" w:hAnsi="Arial" w:cs="Arial"/>
          <w:b/>
          <w:bCs/>
          <w:color w:val="222222"/>
          <w:shd w:val="clear" w:color="auto" w:fill="FFFFFF"/>
        </w:rPr>
      </w:pPr>
      <w:r w:rsidRPr="00F3483C">
        <w:rPr>
          <w:rFonts w:ascii="Arial" w:hAnsi="Arial" w:cs="Arial"/>
          <w:b/>
          <w:bCs/>
          <w:color w:val="222222"/>
          <w:shd w:val="clear" w:color="auto" w:fill="FFFFFF"/>
        </w:rPr>
        <w:lastRenderedPageBreak/>
        <w:t>PRESENTATION OF CASE</w:t>
      </w:r>
    </w:p>
    <w:p w:rsidR="00FB431B" w:rsidRPr="00F3483C" w:rsidRDefault="00041A76" w:rsidP="00996A7E">
      <w:pPr>
        <w:spacing w:line="360" w:lineRule="auto"/>
        <w:ind w:firstLine="720"/>
        <w:jc w:val="both"/>
        <w:rPr>
          <w:rFonts w:ascii="Arial" w:hAnsi="Arial" w:cs="Arial"/>
          <w:color w:val="222222"/>
          <w:sz w:val="20"/>
          <w:szCs w:val="20"/>
          <w:shd w:val="clear" w:color="auto" w:fill="FFFFFF"/>
        </w:rPr>
      </w:pPr>
      <w:r w:rsidRPr="00F3483C">
        <w:rPr>
          <w:rFonts w:ascii="Arial" w:hAnsi="Arial" w:cs="Arial"/>
          <w:color w:val="222222"/>
          <w:sz w:val="20"/>
          <w:szCs w:val="20"/>
          <w:shd w:val="clear" w:color="auto" w:fill="FFFFFF"/>
        </w:rPr>
        <w:t xml:space="preserve">An adult goat </w:t>
      </w:r>
      <w:r w:rsidR="00754B18" w:rsidRPr="00F3483C">
        <w:rPr>
          <w:rFonts w:ascii="Arial" w:hAnsi="Arial" w:cs="Arial"/>
          <w:color w:val="222222"/>
          <w:sz w:val="20"/>
          <w:szCs w:val="20"/>
          <w:shd w:val="clear" w:color="auto" w:fill="FFFFFF"/>
        </w:rPr>
        <w:t xml:space="preserve">was </w:t>
      </w:r>
      <w:r w:rsidRPr="00F3483C">
        <w:rPr>
          <w:rFonts w:ascii="Arial" w:hAnsi="Arial" w:cs="Arial"/>
          <w:color w:val="222222"/>
          <w:sz w:val="20"/>
          <w:szCs w:val="20"/>
          <w:shd w:val="clear" w:color="auto" w:fill="FFFFFF"/>
        </w:rPr>
        <w:t xml:space="preserve">presented with a lacerated wound in the right thoracic region </w:t>
      </w:r>
      <w:r w:rsidR="00FB431B" w:rsidRPr="00F3483C">
        <w:rPr>
          <w:rFonts w:ascii="Arial" w:hAnsi="Arial" w:cs="Arial"/>
          <w:color w:val="222222"/>
          <w:sz w:val="20"/>
          <w:szCs w:val="20"/>
          <w:shd w:val="clear" w:color="auto" w:fill="FFFFFF"/>
        </w:rPr>
        <w:t xml:space="preserve">(Plate 1) </w:t>
      </w:r>
      <w:r w:rsidRPr="00F3483C">
        <w:rPr>
          <w:rFonts w:ascii="Arial" w:hAnsi="Arial" w:cs="Arial"/>
          <w:color w:val="222222"/>
          <w:sz w:val="20"/>
          <w:szCs w:val="20"/>
          <w:shd w:val="clear" w:color="auto" w:fill="FFFFFF"/>
        </w:rPr>
        <w:t xml:space="preserve">observed by the owner after the return of the animal from grazing. Upon clinical examination a paradoxical respiration was observed in the animal and when the lacerated wound was examined after clipping the hairs around the wound it was found that </w:t>
      </w:r>
      <w:r w:rsidR="009F6B1C" w:rsidRPr="00F3483C">
        <w:rPr>
          <w:rFonts w:ascii="Arial" w:hAnsi="Arial" w:cs="Arial"/>
          <w:color w:val="222222"/>
          <w:sz w:val="20"/>
          <w:szCs w:val="20"/>
          <w:shd w:val="clear" w:color="auto" w:fill="FFFFFF"/>
        </w:rPr>
        <w:t>the thoracic muscles are completely torn at the level of the wound and the air is coming out from the punctured wound during the expiration. So</w:t>
      </w:r>
      <w:r w:rsidR="007E206F" w:rsidRPr="00F3483C">
        <w:rPr>
          <w:rFonts w:ascii="Arial" w:hAnsi="Arial" w:cs="Arial"/>
          <w:color w:val="222222"/>
          <w:sz w:val="20"/>
          <w:szCs w:val="20"/>
          <w:shd w:val="clear" w:color="auto" w:fill="FFFFFF"/>
        </w:rPr>
        <w:t>,a</w:t>
      </w:r>
      <w:r w:rsidR="009F6B1C" w:rsidRPr="00F3483C">
        <w:rPr>
          <w:rFonts w:ascii="Arial" w:hAnsi="Arial" w:cs="Arial"/>
          <w:color w:val="222222"/>
          <w:sz w:val="20"/>
          <w:szCs w:val="20"/>
          <w:shd w:val="clear" w:color="auto" w:fill="FFFFFF"/>
        </w:rPr>
        <w:t xml:space="preserve">n immediate decision was taken to surgically repair the </w:t>
      </w:r>
      <w:r w:rsidR="00754B18" w:rsidRPr="00F3483C">
        <w:rPr>
          <w:rFonts w:ascii="Arial" w:hAnsi="Arial" w:cs="Arial"/>
          <w:color w:val="222222"/>
          <w:sz w:val="20"/>
          <w:szCs w:val="20"/>
          <w:shd w:val="clear" w:color="auto" w:fill="FFFFFF"/>
        </w:rPr>
        <w:t>open</w:t>
      </w:r>
      <w:r w:rsidR="009F6B1C" w:rsidRPr="00F3483C">
        <w:rPr>
          <w:rFonts w:ascii="Arial" w:hAnsi="Arial" w:cs="Arial"/>
          <w:color w:val="222222"/>
          <w:sz w:val="20"/>
          <w:szCs w:val="20"/>
          <w:shd w:val="clear" w:color="auto" w:fill="FFFFFF"/>
        </w:rPr>
        <w:t xml:space="preserve"> thoracic </w:t>
      </w:r>
      <w:r w:rsidR="00754B18" w:rsidRPr="00F3483C">
        <w:rPr>
          <w:rFonts w:ascii="Arial" w:hAnsi="Arial" w:cs="Arial"/>
          <w:color w:val="222222"/>
          <w:sz w:val="20"/>
          <w:szCs w:val="20"/>
          <w:shd w:val="clear" w:color="auto" w:fill="FFFFFF"/>
        </w:rPr>
        <w:t>wound</w:t>
      </w:r>
      <w:r w:rsidR="009F6B1C" w:rsidRPr="00F3483C">
        <w:rPr>
          <w:rFonts w:ascii="Arial" w:hAnsi="Arial" w:cs="Arial"/>
          <w:color w:val="222222"/>
          <w:sz w:val="20"/>
          <w:szCs w:val="20"/>
          <w:shd w:val="clear" w:color="auto" w:fill="FFFFFF"/>
        </w:rPr>
        <w:t xml:space="preserve">. The heart rate and rectal temperature was in the normal physiological range. </w:t>
      </w:r>
      <w:r w:rsidR="0068161C">
        <w:rPr>
          <w:rFonts w:ascii="Arial" w:hAnsi="Arial" w:cs="Arial"/>
          <w:color w:val="222222"/>
          <w:sz w:val="20"/>
          <w:szCs w:val="20"/>
          <w:shd w:val="clear" w:color="auto" w:fill="FFFFFF"/>
        </w:rPr>
        <w:t>Although t</w:t>
      </w:r>
      <w:r w:rsidR="009F6B1C" w:rsidRPr="00F3483C">
        <w:rPr>
          <w:rFonts w:ascii="Arial" w:hAnsi="Arial" w:cs="Arial"/>
          <w:color w:val="222222"/>
          <w:sz w:val="20"/>
          <w:szCs w:val="20"/>
          <w:shd w:val="clear" w:color="auto" w:fill="FFFFFF"/>
        </w:rPr>
        <w:t>he respiratory rate was slightly depressed</w:t>
      </w:r>
      <w:r w:rsidR="0068161C">
        <w:rPr>
          <w:rFonts w:ascii="Arial" w:hAnsi="Arial" w:cs="Arial"/>
          <w:color w:val="222222"/>
          <w:sz w:val="20"/>
          <w:szCs w:val="20"/>
          <w:shd w:val="clear" w:color="auto" w:fill="FFFFFF"/>
        </w:rPr>
        <w:t xml:space="preserve"> and the heart sounds are diminished in the auscultation.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90"/>
      </w:tblGrid>
      <w:tr w:rsidR="00BA7D8E" w:rsidRPr="009A2642" w:rsidTr="009A2642">
        <w:trPr>
          <w:jc w:val="center"/>
        </w:trPr>
        <w:tc>
          <w:tcPr>
            <w:tcW w:w="5490" w:type="dxa"/>
          </w:tcPr>
          <w:p w:rsidR="00BA7D8E" w:rsidRPr="009A2642" w:rsidRDefault="007E6CE0" w:rsidP="00E25D65">
            <w:pPr>
              <w:spacing w:line="240" w:lineRule="auto"/>
              <w:jc w:val="both"/>
              <w:rPr>
                <w:rFonts w:ascii="Arial" w:hAnsi="Arial" w:cs="Arial"/>
                <w:color w:val="222222"/>
                <w:sz w:val="24"/>
                <w:szCs w:val="24"/>
                <w:shd w:val="clear" w:color="auto" w:fill="FFFFFF"/>
              </w:rPr>
            </w:pPr>
            <w:r w:rsidRPr="007E6CE0">
              <w:rPr>
                <w:rFonts w:ascii="Arial" w:hAnsi="Arial" w:cs="Arial"/>
                <w:noProof/>
                <w:sz w:val="24"/>
                <w:szCs w:val="24"/>
                <w:lang w:bidi="hi-IN"/>
              </w:rPr>
              <w:pict>
                <v:group id="Group 5" o:spid="_x0000_s1026" style="position:absolute;left:0;text-align:left;margin-left:48.6pt;margin-top:1.1pt;width:156.4pt;height:156pt;z-index:-251648000;mso-width-relative:margin;mso-height-relative:margin" coordsize="28003,31902" wrapcoords="-103 0 -103 21496 21600 21496 21600 0 -103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z5GW9BAAA/woAAA4AAABkcnMvZTJvRG9jLnhtbJxW227jNhB9L9B/&#10;IPSeWPLdRpKF61ywQHYTJGn3JcCCpqhLVyJZko7tFv33nqEk51psdh8s8zJDzpyZM8OjD9u6Yg/S&#10;ulKr4yg5jCMmldBpqfLj6Pe784NpxJznKuWVVvI42kkXfTj59ZejjZnLvi50lUrLcIhy8405jgrv&#10;zbzXc6KQNXeH2kiFzUzbmntMbd5LLd/g9Lrq9eN43NtomxqrhXQOq6fNZnQSzs8yKfxVljnpWXUc&#10;wTYfvjZ8V/TtnRzxeW65KUrRmsF/woqalwqX7o865Z6ztS1fHVWXwmqnM38odN3TWVYKGXyAN0n8&#10;wpsLq9cm+JLPN7nZwwRoX+D008eKzw/XlpXpcTSKmOI1QhRuZSOCZmPyOSQurLk117ZdyJsZebvN&#10;bE3/8INtA6i7Pahy65nAYjKbjvtTYC+wh0mCsDWwiwKxeaUnirNWE1rxYNRqDpJZ3B8GzV53cY/s&#10;25tjSjHHr0UJo1cofT+boOXXVkbtIfW7zqi5/bY2Bwio4b5clVXpdyE5EToySj1cl+LaNpNHwJMO&#10;cOzSpQwLqXQC2Xk6v4/7X/+QXtpScbtjt2ubS/yDSOyGp6WudL67T6ZfP9Y8l+7+QnN/f1doy7fM&#10;rk04Lqwlk8F0NhsNh+NBPDj80+QEPRlFdjRWcULtUotvjim9LLjK5cIZMAfhIunec/EwfebSqirN&#10;eVlVlAk0bsGDHy+y9A38GwacarGupfINpa2sgKNWriiNi5idy3olkaH2YwqIBMqJR5oaQOMD55Bp&#10;l87T7ZRzgXX/9KeLOJ71fztYjuLlwTCenB0sZsPJwSQ+mwzj4TRZJst/STsZztdOwn1enZqyNR2r&#10;r4x/k2JtMWrIG4oAe+Ch1BBwwaDuP5iIJUKIbHVW3ABkyGHsrfSioGEGINt1CO83AuqPQFNIHCjJ&#10;VptPOgUafO11AOM9lPwusZAS1vkLqWtGA0APS8Px/AF+NL51ImS10pQAwZdKPVuAE7QS7CeL2yEc&#10;oPKCou+6fMHsfaBTyX+rXN4W3EhYScc+0qzf0ewKkWF9yuhWYF/TXMCSzH6BXpKMk9FgHLFQumaD&#10;0WjclK6uuKGyjbsKNUmGg0kom/C5O6gDqcVRVoi+IyP5/D1Qsg0K8yQJV3C0xwzMAAVqAzo4lUeM&#10;Vzn6rvA2HOl0VaYdFUMPlcvKNinJhQDDgv+UWE8lychT7opGMGw1bqL/qDREtZA8PUPx8TuDbFPo&#10;5RHZVss0YpWECTQKkp6X1Xsku8SgYDSJEUZ+V0lCp1I3MkNjCm2FFlAY8xV503Rv9EB0hq6Hh8Og&#10;QIINg35It1UhbRkeDT94914p3K+V3+vXpdJtbOhJ83/hyBodkOMJCDRc6XQHmlsNEsJfZ8R5iWhd&#10;cuevucVTBYt4fvkrfLJKIyS6HUUM7eDvt9ZJHkzDLmKIpw9S6a81p65XfVTg4CwZotEyHybD0aSP&#10;iX26s3q6o9b1UqPkoTTDujAkeV91w8zq+gsou6BbscWVwN1N0raTpW+CineekItFEGva6aW6NWjC&#10;SUhvytO77RduTUsnDx5+1h3vX1GqkaWYKL1AgczKULoecW3xRg0Ko/DKwujZM+7pPEg9vltP/gM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CQ2Kvq4AAAAAgBAAAPAAAAZHJzL2Rvd25y&#10;ZXYueG1sTI/NasMwEITvhb6D2EJvjSwn/XMthxDankKgSaH0plgb28RaGUuxnbfv9tSelmGG2W/y&#10;5eRaMWAfGk8a1CwBgVR621Cl4XP/dvcEIkRD1rSeUMMFAyyL66vcZNaP9IHDLlaCSyhkRkMdY5dJ&#10;GcoanQkz3yGxd/S9M5FlX0nbm5HLXSvTJHmQzjTEH2rT4brG8rQ7Ow3voxlXc/U6bE7H9eV7f7/9&#10;2ijU+vZmWr2AiDjFvzD84jM6FMx08GeyQbQanh9TTmpI+bC9UAlPO2iYq0UKssjl/wHFDwAAAP//&#10;AwBQSwMECgAAAAAAAAAhACy6PwzH+gEAx/oBABUAAABkcnMvbWVkaWEvaW1hZ2UxLmpwZWf/2P/g&#10;ABBKRklGAAEBAQDcANwAAP/bAEMAAgEBAQEBAgEBAQICAgICBAMCAgICBQQEAwQGBQYGBgUGBgYH&#10;CQgGBwkHBgYICwgJCgoKCgoGCAsMCwoMCQoKCv/bAEMBAgICAgICBQMDBQoHBgcKCgoKCgoKCgoK&#10;CgoKCgoKCgoKCgoKCgoKCgoKCgoKCgoKCgoKCgoKCgoKCgoKCgoKCv/AABEIAd0B3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L8nirW7RbXX&#10;vscTQzN5E0f+s8tsdWZTwCOhxit2LxHqVnf28T3ckNq0J8tZJhJGGBOB9c9PwrD8NeHdVuLGO90C&#10;LfYyxk7bqRQqjHCnj19uKswSnVbiSxsG8m3jDfaLeaJSd271zjOM4Oe3bpXq2sY3Z1ujeNLuCRt6&#10;SGGNvLa3m3MyH1GD9054qxdaguu+Xc2gdJmmbJ87JWQEfLjqcjnmq+nNA2iR6hb6TI0kMeGZomjD&#10;ANtz82eeCcc9j3p3gvxZb6l4ge8tovsNxHG0i+YoGGA+VhnjuAfxpAaur7b+dRYapHDf2yZvLXaf&#10;3yd/xq74T8b6Zd6vDoEdzb2dxHG7SfapAH3KCCY/UfdyMcVV1WPRdfke81rzo9WDLJDdWjL5TL8q&#10;sHX13Hr/AI1yut+K7fxHfRzWcElu6Oomj2BHSU9OvcEkccEHv2pK4cp9IeHNX8Jfa4LHxLrexpDH&#10;ulgVWhfIBzhcYwSePf3rW8VrpE1/Hd6TMLeDYy3TQq2ZfmHzjp6/pXzXpL60Gtba0sZbiWS48p44&#10;4TJgnnouSOQOmAD154rsfDXxisNcWaDTZDNJps0ltfWEw3SQMrcqyHkNnpnmlKJJ65omsafp8kd9&#10;BIbma1myrKwOfX0zxn+vrWjbeC38TXK6ra6fZtZMz+c08oXfndgruPzdwMe1cL4V8d3IilVNPjuI&#10;40V5FjHC5/iGeRndjNehfCWfU/HGkzJZ36i1jJEKy5WNDjON3f29elZlGBLoreE7yTxBa+HmkjVg&#10;Its7LsYnO0ZPcdq7j4e6DqFz4nk1+DXJrhFiV7rS5l4j5GDETg5GefT3ro9O0O1ufDp8M3v2S7a3&#10;/wBSDhdmM468qR19cdq5vTX12TWLiC1kSKTTZ0d9kgOTu+cAdGUg46cZ61LVxnTXcEOj+KpdUukj&#10;t1uo/NuFjAVZOcHH8PQA9+cGr0/jCztNZabTtUUpJIwWdYcYQg/KUz94deOcnjNc74j8X6Xa2+oQ&#10;rdvFbrbfP9lKhlc7QB0+7nqPfrXM+I9VtLTwpZzWcE0crSMy+aytvcDAYAfMTyT+XAwRS5Rnez6N&#10;p95rN2NdNnbx2sizadMJMxElCJCBkMQwxgYIGRznFfjp/wAHF37Sel+LfGXhH4AeG7qeNbOF9Q1C&#10;OSTGZCAivgDo6puyeSMetfpx4duPGaRzHxCkRtVgeaa+uldmt8YYkE4UIB/FnIAbI+XNfz1/t7fG&#10;WT45/td+MvH0t59qM+sXEUNwrfKY1cqgX/ZC4AxxgCs6vuxBaanm+n3ElxMzBflVduT34qS1Z1um&#10;aULtXB4bselZUKG2Zo0LKCOeeasrOqW3k+aMv03dj71ymim2dPZPcaXo0l/PPDnUf4Rhm2oSQPbJ&#10;/lWroTyx6C9+9wG8xvLkz2DZ6/lXEmSQtDZxy/NgD5TxjP8AjWvcatNpVkmlWw+WZkY4b7xAPP5m&#10;tKUiKmp6b8LvHuoeHRcWmkWiidoMzXHnbcfMnHB+te4/s9eNtQ1ez1Pwhd28clu6ztHJIpG19gbc&#10;GHbAIPsK+Wkvrjw79m1UgbtQgX5tw+QiVgT19lr2f4L+Il8LXM19eLvuvMjMke4qyqVYSKBnuO3v&#10;XuYWcbHJU5uh6H8ONWvdO+Ksn9peXp81vpUmnmWPgSOkrmFjk4yyqvI7t0ri/jLpfiHxDqOn+PEj&#10;P+i28VtbruUF44ow0cgHoYkYA8/NGc1rW2neJ/iNc3niTT9i/bJFlWSDH7uN4pZELL/dLIwJHIIP&#10;rVf4V3svjL4ceJvAeq6jKuraZpQaxW4Uss0G8NsHTBD+WykcgLKOjYPoS96Opxe9c8d+NeoXsWpv&#10;pGqQp9p8s3BYOMyMxO8nHvwR6rXiPiSVvtbSRN824np29K96/aK0zU/FPhnT/iYls6pDH/Z+qM67&#10;WWdRuBIwMFlyf9oq3cGvn3UbxzLsSTdnhvzr57HQtU0PTotyihsF3tK7mXdj1rQVnniaWNwoVd3P&#10;esm0E5k3lVrT2RCLEsq7mxja3SuA6o83UgYxxy+bED1DOppx1Q7t8I+XOaS62RriJvmfhieQapSR&#10;O3BZlXnbtXH9KLlo6KHU2eNZDKc7gTzV+Ix3DLI7Mv8AFuxXDLeXVs22OY4/2q1tD8USrcLBdSb4&#10;+y980XHdn1H+ydoXgzxVqP2bW/EMVi8LeZDJIw27zwAB61+mknxd8a+D/hfY20d5axN9kjUzRJ5S&#10;ny12rt5GRtxzj3r8mP2Y/ifY/D74l6brUsUbWxkxL5ybwvbI9+c/hX6daVb+EPHvhax8Zav4t1Nr&#10;a+tY4/tdrdyzxgnlgy8qDjOQD29q97BzjPD2W6PKrQVOrp1OJ1746HxJcR6Jr+o31xF5xM9uLres&#10;vr8u6uv+GHxp1X4V+KbXxL4b0+3jt7dQbi1ugWEkYOMDac9Dn8K4r4qeGdC8O39vqvgnTbKbTreR&#10;kW4ihZZpAD1cNnBJFL8P9Wg1HVZLK7hXduJaMOpfbjPU46VMZSjMvlUomb/wV8+B/g/9oD9n7Tf2&#10;mfgl4PC6pZX0zawII9kpjLEMxU87d2Oa/NH4W/FTXPD15JYC7ktZPOBkWJjy2cHp3H9K/djwz8Mt&#10;Il+BupPpcklxFfb4WtJmDZX5kJJzjGcH0ylfi/8At9/s63HwM+N2qT2dh5ELXz/aI4lPlrJuzmM9&#10;CrAgjFdGIptxVWPQzoyjL93I+2v2Ov2ovEmj2FpbDUILrTboLw1yySJOuPmB6jHTByDiv1B/Zm/a&#10;esvjf4Yh0m5tzJrFtC8SlQG3BejjGMnbz+FfzgfBn4x3Wi63ZKb1lgluFE0mT+6B4IH6V+lf7M/7&#10;T2o+Eb7SPEWmaxH5cbIrN5SsDJnpg5CuRyOmRXVha0a9PzRy1oeylpsfq1It9punz3FrqMckzDd8&#10;uVw3fIY4FWvDevzGVdQsrjyZpCC20jAI9j1rzfT/AB7pPxK8MWd5qU0Q88BlZpTE7nGdwwMcg9Bk&#10;Vy8V3rNtq8j6Rrs1l9jlU2UiyGRJR1ORnHtyKu2pnzHr/wAa/hn4S+Nvh3zNSggnuIAziKeFXUkD&#10;uO1fnl+0V+xVe+MvFVtZeEPC3m6J8y6pGqBZLU5IypPOMZP6V95aR8bND0PX7Kw8aSx2s12yxw3g&#10;QCORz2O3hSc1qfFnwbbvdx+KPD8UbpNA0V9GjHbIhOM+xwarl7lKUkfg34N/Zq1rx9+0zpcsjeX4&#10;ZurO6leRW48qB92T6HzExk5610Pxg8F+H/EU400anFdPbqsNstkwGW52/QAe1ffvj39lLS/gV44k&#10;1bTisOl3yRWOmqZCyxpJlyAM9yGz/wDWrwT42fsmf8JHqFwvhvUNN02KzYHdc3KRhd2P3mCQu/b8&#10;uT0HpnlSoxlHRAq0nLU+JGTT/CmoNb3EC3iqx3xzsWDHPUc81tQfEvQNTulEPhGz02SIbW/sxph5&#10;mT1KyOVB+nFdZ8Tf2Y9S8E+LJNE1/wAWwyao82IIGkTdFHgei72yck/UVzi/BfxL4Rkvrmfw811C&#10;x2C4hlbKt0+6yc+mM/jXkVKEoSO5VI8p9M/8E3f2n77wP8ctN+E914kmi0XWIZobG3miyBdsowpP&#10;YMFIHvX6ReGvFupeHbkW82kxLH5wmWRkBKN2OO4wOlfiv4P8GeJ/BF7YeNdM0y7s9Rs79LuzeS1L&#10;GOSNgyk4PAOBX7Bfs1fFu0/ac+Den/EGxaCG8j03drdnbt8tpIOGHJ6Z5HXjFediaUo+8dmHnzRs&#10;fSXgq08W+J4dR+LV9f2urLdFbQWclvtVYwwbcME7SGOeB0B71ja1d6R4omutN1Twzut7GRljmS4G&#10;zGCGdWwD1IbtwBmsr4CeK4/BV5caDqTXH2G+ybhGwYVOMK5XHsQSOx5zWP4j1fWJ9V1i08La99j0&#10;5kk3NxgQkAbcICO3b1rhep1IwPCPiCHwjY6pF9hYSX1q0El5IS6iMZBIwee2cY/SuH17xlr95ff2&#10;G2qzS2Mbblt1lIRsjBx7VsQS/Znu9NWVZBPGU3zNknnI4OeeO1Z9v4Xhi1KO4u2bn5Rv/wDrdqzL&#10;RwvjPR7s6glxHbtDbmPOzncQR1zWPceEnTUGkSNpE2q6ru7kcfjzX0JrNt4M1DRFa+kNxcSRqsbK&#10;251CjBXj/wCvXl1xBq9u/wBi+zM0KzNJC2PmHpmpkNHkvj74ax+KtHuGa0w1tbPJI3PzY7c96/NP&#10;9v34ZwxT3Gp6Ppy24iAbO35jjrX676jFLK1xp2sBt0se6RSv3vbFfDn7cPw4tdb068MdhlH3AbU6&#10;ZzWctY2NoyaaZ+X3hvWdU03Vnn0qVo7hEwEAJxnqetey+G7DxnL4dt7/AE3wukiz/MZvLDA15nNo&#10;3/CDeNpbe5Jby5smN1PIJxXoVt8Vr3SrNdNt7dPJViY8jp+orx6ilzNHoU2lrI/XrxUmsyWiyxWs&#10;SqzoLhraMiMru5bHOOKx73To/CNqur3MLy70wy29q0g25BDkdgM5zyPUYr2Lw74bsS0SeIr9YrO6&#10;t3eRbjBYYTOPXOfwzXB+ILa0iu106Bpriy3lIJ+QwDNjafYY/SvubnzBm6D4z1ZtAe4tZjdQ7WUL&#10;5X8JJ7eo98VBfarvtvPhjAuf9TJGtvtYMRnjn/Z+lVrvSovCesz6d4d16TULRo43hkltljMm5ckF&#10;BkEjpwScjqafP4htLWCPUZYm8wJt8u3jfcXzjAVgOefz+tXygWr/AMQ6xY6TDYaiZBN5m9Jlwvmo&#10;DnJ5OfXpzjpmh7TT7nUfs1tqdlfNdLG4kSRGUtsdt3BGMrzgH5SO3Sp2k1DXtMmutIsrW4ksImc2&#10;d1MUaVSQv7khSd5U7gpK5CtznAqnpkWoeJ9PkuNJ01rVjIpUzRvH8zYZRhxnOCc5681QzV8L+OJ/&#10;Avja11O008yXWmXkcoZhuCtuB3AnJx079q9N+NfxI0n4v3Ufj3wn4Xm03VrXTVXUljjBMs4fPmBl&#10;+fHcbv07+I2GtXFnqTeHfFKSxX29Q+UdEeJhjK5ADKG+X1BHaus0KbVrJ1S2u1ktSvlrKuVZW98k&#10;dMjHPY1L2A6eDWpbHwwut6PcNtaHyrqGGTa7yLtblc8jIBxzXW/DvxXrWjWfn6RrM2l2rMDHGqbY&#10;4vmJORjB6keted2FhodrqMmkRWsnlTW7XNxNj9yGA243ZA3EHjH55r0Hw9qOn3Hgua41uztpLeWG&#10;RHs7eJcuEx87Krd88kDrU7iPZ7bV4NNsW8U2mmq012QZVmXmZVXG7JzyVBxjrto1H4z6Dd6fLZ2W&#10;lWokdMSQ3BXDZBwOACSDjvmvIYPilpFxbLoOiaNPp7RzRibzLpnzIn9zJPynJG3A69a6K4ubRLaO&#10;YadGS02H8xfvAnJyp5o5AK2pXOleINVaSSZoUaRmuo4ZjtC/3gCe3HHsK7nUtH+GWlaFZ6h4Utrq&#10;+vJJDt1C9i/duvc4z157gY9Olcz4i03Q20KGeKzWORZMSErtxlfu4I57Gsqz8a65c6PHpUl8ZPJX&#10;MTRMgMZ6bdo55IA+tHIB4r/wUo/ak8b/AAm/ZG8ba1PNbw2s1jJZWczsVeMzo6r5YUDLEbufTtX4&#10;H2d3d38p1G9DM2WLKe7Z9e9fpP8A8HBHxfvX0nwn8KYojaJJG13eWa3DlZWXKrIynqSDj0GOOa/N&#10;PQpdsaRMzHapJ54rjr/FYqPmbjpBkNGdqsvzbvXFR21qZpN87/LkgFajiuYvtWxjww/Krk9rPbT+&#10;TKFKiIHKNnPvXOacsRsLW9ldNC771H8TUqyxXnie3EkcmwOBt3dfp79aLeK2muZC9vlmwB8/AzU2&#10;ixzXeptcwR7/ALLMpK4YqRux74+vvQRKJ0fi6Szt5LeOTcI5dj2+5uiMMgE+3H45r2rwjaaPr/iL&#10;TtUiuhbreItxcSLID5aZ3svX+64/KvAdU8QnV4Lea7t1xA2z5R/tE4/LIr0rwT8QLe1tbjSNJt2t&#10;4braTtbcyMEkXAPoQ4x9Oc16mFrxjK0jjrRlLY+s/h14Jg/Z78X6L4gtJGvtLtdfmtdTkX547q0f&#10;9/CD0BxHK7bSclVOOc1wn7QGlaf4L+MrDwNoa6fJ4ZuUg1C38zd59pModZgP4kKOH6Y+fpXG2fxt&#10;iHw/stNTxJdtLLdbL63kX5MABSQOm7YGjzwQMjpmr/xe8StqesW/iuwdbnUrKxs7e+WblbtYIgkY&#10;OD0eAIvfJX3r2PbUpRMfZyRwX7R0Oo6It5pqTpNY6tZwPJJbP+7uZIhhZguBtYgs2OoLutfMd9bp&#10;DcMbebd82cjoOa9l+Jfiya/0KOGa5k2YY2u5ifKU4O3J9On/AAH3rxa5MfnHZu9+a8LHT5qh3UY2&#10;FgklSXy5ZPlarCiZJlii+ddv5GqimLztmfxrSjij2MZFK4XK/NXBa51a9CKaRBJ5UgO7OQewqteZ&#10;lKorfMvJ+arSkA4Kblz8vtVSdtrYjTvj1xUWHysqSxHbuQ8+9V2W6XnyduP7tWpovlKrLzzVdVn2&#10;7DMev5UtQszovh94lNneLbzuc5UqWJNfqR+xV+058MLz9nub4d3gW48RxKFt/tl021EP/PNMhQQA&#10;x4BJ9a/JmymNvdpIp+6w5X0r2z4a+ItJtXs72y1CS2uEdWWWBypBAPXH1P510UMROhLvcylRVTc/&#10;TAeHNSs5ppZdNW5Z5d0ce4lR7nHHpXH3EV3ofxX02/m0Fdkd9DJNbqu0Sx7wGXJ7EZB4PBrov2Zf&#10;ih4L1TwVY2Ou3tzNMFU+YsmQyhDnnqcsV69gfWvRPi/omg634E0/xXbRKJbPzFkMKDMkecc16kZq&#10;WpzyjbQ+obDwBF8TrH+ztIupLWO4Vf7PitcLFArxMrnjqN7uwz0AzxmvhL/gof8AshnxX8OPEV7D&#10;5PnWcmy13yEsyYVGUbvTbuH+9X2J/wAEq/iifGvgPWPAryFrzQb6Rnab5pGt5seW3X7uFdfY13f7&#10;ZfwMs/F3hS6utMt47eTyWnCfZwwk+XDZ5GOFP44r2KFRSjZ7Hn1IuMro/mU1uw1r4b+JLjwvNbL5&#10;1nd4dmBwwB4PPYjFfT37NH7Rw0nRI9MdoZLhvmk85vuMpyoU/pXnv7c3ws8ReF/iTfXt/ZSLH8zW&#10;dw0JXzY93btnkdOK8k+FXjL/AIRrxCt1fOfLBztHXPtXlqU8LiGltc6qlGnUgmmfu7+yV8Wbvx74&#10;SaDXfEJ1GO12tpbQ7f3KhQdhPcDkZ9q9Mvvj54Z0ezVNR06Q3Ek/lqNpYBu2dhG3PqeK/On9iP8A&#10;ar0qx0tdK04tY3x/0eSOSTy/tSbt2dzAhT+h6ZFfaXhL4o6br1/p48V+Bf7QiXzDG24Ox/38ccHp&#10;g8160JxqR5kzzXGUZWZ1HjO81nxDB/ZTeI5NLnvrmO6sbyWxWRoVVgdi7vkz2yQa92+E3x7uP7I1&#10;LwTf6jDql5YQqZLGbdG57h87dpJHOF47V5wlp4H8ceBv7PsJ5tPVVkCPbldsTgnC5I4xx3I4rhPh&#10;x8RL/SPGsOg69qwN1Yfeukjb9+meGwPl784qtwPU/wBsq28WeNfgRovi3wKn2efT9aT7VatncI2D&#10;qOcHkFicnj6V8ufFfV4PiD4eHw2ksPtl6zrcXXkMEmcg5C7gRx0PT+H2r9C72z0zxV4CmsYmh8y6&#10;tdreWARnacPt5HBwa/ND49/DnxV4A+JviLSfEWj/AGybxLtXTprP5rieSFXBaQqAFQqVJByoCdye&#10;LjK6sB5D4xu/hl4K+IsmtS2+JvKC3V19uSdraXqQx6FieMg8VJ4Zsjq2p2smseMYbOzvo2u4l+0P&#10;5jSYLlTs5B288c9geRXG+M/D/hD4ata2sPhma8ub64aa4MnlSnYMgbQSQfmA5464AGOfR/2ZLnwV&#10;d/EtdZ8d+GtP1W81p3a1t/ODldqodp2gKmSQuCeCDgVlKnzFe05dzhNcl8VavqjyeIvEt1c23nlL&#10;ezjXCpIeVZhncp4P3/avZf2APjlrHwE/aLj8M3Gq3Vp4X19orDxHdXF0JI45ZSFjl352qoJwQCc9&#10;e1afxit/EPinX7nQR4cs9PhW5QtaLGIonYu+EGM5x6gc5ya8N+J1/dTy3HgdtN/s1A4YLGu5GAJA&#10;bduPOPbIzxXBiqF4O514eveSP2O8T2GreF/EdxYi+Rl5RZ0+6yZ4P+PvXN38hniZYXULuIDLwWz6&#10;/wCcV5f+w/8AtVp+0n8DbLw54pv45/F3g23j0zVWaTD3FuEAt5zuJ3BgpB/2g3tXqd1pHiLTrdtZ&#10;/somx37JLjyvkVu3JGPyr5qUeWTR7MXzK6MXULC1eRY4PNaTt5agj+Wah1+z8rTmhcSRnyQwZW5z&#10;nvUkepyWsjTLaXCkP8rsu0L/APWqxb+E9e8XXdmdKjkupLxXFxHbgkxgcc9cVJSZyEusXNnpqx25&#10;LMrb97HnrXc6zqvh7xt4VtdY0PTBDcKoivIxgEsAMn6e9cp4s8IXmgwW9xqbTBXRtq7dvfGOan+F&#10;7yJNPApkhWZuGXqBggj8RWbRXMZOqulkJbu607zBIvl7dv65rw79oT4bQXfhm4u7i13eYpKtjCnP&#10;TrX0b480nSbGP+zobqRdse8Rv1yeR3615h44tJtb8M3FlLceZGq4CNk/Ss2aRvofiz+2P4G1Hw74&#10;o+1Wdts8ybZtVPfjt615/pi6y2nRQXsMaTw5SQP146dDX2V+3z8HLeGO4miRnAXcrBT8p5PWvh23&#10;1ywsLqa1137RI8eFVoXA6evrXnYmPLK56NGV42P6GPiJ4An8PrHJMUWVVd2jZiyFd2Mr/s59/SvJ&#10;fF1ld6RYrd6nBshMilmLN8vIAdcdeefavUoLDRf+Qhp4vJY7qPbcNHIHCDZkNljkDPHGcdxXF+Jb&#10;7Sr2CbRNX0+Rrm3l/dq68yKGG0hhjPTPHrg19bG99T5s4WHTbGa/Mt3qVwvlqywNExaJwRwWAGQc&#10;+hBHqRxWp4c0PQbfUWvPiLpNxfQw26maOG+KO3UB19ABznGe1dd4a+BHivxvp9zqPhu0Wzt4xhZk&#10;jCmQep3cZzxj9ayPCWiy+Fl1HxLr1zpc1/ot19k8u7haSRlcvk7DwQvlDPXllHetlIDP8M2/hJL1&#10;oILnEkZYReZGdxQnO1iWwwBPXHQ1674W/Z/0Txf4fTVPDv7Snh+x1Z7fzTpd1oswjJGcRySGUCNt&#10;rDnawI59a8kvJbvxPe3HiTSdGayu9u/95btDCxJ25CgjByOgAP41v/D7WtU0V2bUWgljGxLhbfIB&#10;weo545/SqAm0Sys9c8Tr4S8fW1v5WnySIrmRZPLkOM7GxtKt6j5enYVD/wAINr3hKVtI8RRW6cyf&#10;Y0s7jcGUHdGzAjOdoA2knvyRV3xRptpHp32i4u7c2e5jHHHkPDuJB+q9Pz9qWx03T/F8Vra694is&#10;ba13JEl45LYViyhXJGUG5l+Yc4+lRysDoNOi8GxeHV1FdVkvWt4dsltBJtkjyyApgjkjLH0x+VTT&#10;/ELQ9M0aGKy0f7NP5kzLtkaTe2PvE9FAPBGPevL9PtLjRpv7G1jWpbVlaaa227vNMKsikE7m3kZ7&#10;A5GDXeeEbU+MNVh0jT5ztchXuGwNwx154bimkMy/7U8SahfTS39tcmGBPmURbfLbepyrqvPGeK9F&#10;8VazO+r2uqx3GxLfSbdZbaFseayxjcSD1Ynnn+dY3iPTvEHgmYyzRxy2NvzNam78vzF3E53DqQD0&#10;Oam8czrqbXk+k3Ik0+RfPL7m3RlgF2dMY44PSqAmm+I8tza/bre3lntTMy3MVzIC0ZUZzwecd+el&#10;SeEfGdne3kTjSxNHJIGmkhjG0sHyW7hshlYVymkzeI9Mm/sJNQj8m4uFkZjIS0iMF+Ybem3HIIrq&#10;dU1GDSbaa72DbaW7NdKyHaqqAzOCPYc0uZID8sf+Dgzxho3jP9sOz0zQ/O26X4YtIplkj2Yb94zZ&#10;Hr8618N6eUtYZFmT5mXC7a+gP+CnvxI1r4p/tSa14u1loFRo4YNPa3heNZbVYlEUmGz95FQ578Hi&#10;vneACW3DF845FeTUnzVHY05C9C8LyqrLtP1rdtrh47eQELIBGSN3bp+dZ1gysFDrnjHTA/KpLJI3&#10;cm4ucNtYKvY1CkVyshvJrr7RHfRy7VChlUe2K0NG1bUdFnmutOdgWjkWTtuVgQQfbBrPnBFuskJG&#10;5GPB7c9atW98Li1kjnYsxHG3s1UTymgsENwPtS4UTHdGr8kSYOV/Xj8K0tB0/WINPbX7LcnlbXjk&#10;8snLrjj/AD1xXP2t3GtupkkZY1fa3zfdYZwf1Ndj8OfENm8E2hX11uRYndFb1zwyn+8p5weq7gK6&#10;KbRnKCZRk8W6xZXo1LZtW6mWfa3RST8xxxj5iT7V1PiTxes4t7/T745kjCSws25iu39cc4+gqc6D&#10;4d1rwnDoul6fBcXCRvcLdyuFdcou+PpgrvyR3A2+pzx2qeH72CJZftX7yDCyR9DHjOD9O1dHM4rc&#10;y5U3qVdRd9ZsGt3vQI03CJznluoyO2elcLqUflOsjJtOMFmH4VvT3cypJGkm7zF/eAYyGz97P4Vj&#10;6pKLq5zLGPdh3NcdSWup1RjFGY8vyZEnfir8FxGYFWRm3bccVnXADNjHSrGnMGiCBRmoduhevQtW&#10;ybQTk80kkYR/3hVVbIzupPJuo1YIOlMZA3yXD/My+nSouHvELIu4o67sHHWo2jaFtp/i/iqyIm2l&#10;ioB9KZMjyKrTHG3hGApXYyu6G2PDctWpoOqXtmqrbXa7gfmVuhrPlitwiguxO4k9KYsktlcLJE3G&#10;7vSFzH1r+xl+1o/gDXbXQ/EWnw3VjI4SSOYnKe656V+uPwb8EeBf2gvg6+reARL5ZkjFx5k25VbG&#10;4qB6HvX8/Wh3bFY7+0nwyycEHGDX6J/8Esv2/wDXvgZrkfgrxVP5mj6jIiXkcz7gH6eYPw/lXbha&#10;iUrMxqarQ+mfC9r4z/Yv/aUs/E8Miw2upbUlw2Elt2fEsbdecEsvuB6mvtjxjeXfiy60u5NzcSaP&#10;rWmtLBfKpEMQcqoQv0DENwPYmuL+Lvwa8K/HzwFZ+M9KdbiPHmRyKgyc9AD268VufBTRW+Kfwdk+&#10;GOpaw6Np/wC5CrMwEc0TeZE3XjOOfqa+ho6Hn1j82P8AgpR8GLG38XX040qNrOxkZYR5at56xhAc&#10;DI5baTx1r8t/iv4A1fwb44vrS20h41juJntWLAgpuO0Agc4r9mv2iPCWp+HvGl18L/jNZ2N1M3yS&#10;TSEO0bMD5bo2eRgDPPrxXwZ+038ImvfEl34WuZCLq1vP+JXex2+IZo/KJ2txlT8uM9K0x1H21K8d&#10;0Y0Zcrsz51+D3jLXLLWraLWZJIFhnQ+YshyG6gY7jIr9Xv2FvibpvjHw7/ZeoXlquFR7eQsY9s6H&#10;BjyVPJGMDofwr8c7+51rTNaaC/P7xJTt3NtOM8EHj/Ir6s/Yp+N+oaV4s0mO+mkt45LrNy6yHa3Y&#10;vzx16gd683A1eWTg0bVYe7c/W/w/8QNNguI/C8t8268vdjXQT54uPu9ACfwH9a7/AFL4M6Z4otIf&#10;EK+HrKO6VURbiGaRGGP4toG0H6da8v8A2cNM8GfF62fxBLZLeXVu4PkuWjYgBRuGGJ7g54+ldd4t&#10;+IXxI0fxq2h2GrS29raKfLtWiB3r2ALgFsZ/CvT95HHoztvhV8S5vDsk3hrW3fbCxW3lmk2sFAxj&#10;oK8h/bU0LSPGHgG68V6FptxNqGlxSCSCxBaaS3ZGzgBhuwcN1HQcisX4iXx07xRZ+N9Q1TT01Bht&#10;uJSoH7s4JQhBnJ7cmvRtN8S+F9a8MM0e/wC1HT2eaN8bmh/iHYgfUUoyaZXLc+A7ebUPH3g9vBfg&#10;zT/s7XxhtpNbvJBI2n2cEa52ttOGZskDnLHk8V2Xw4/Y+1HwN4QuvFegzfaryzjma3n1Zgqsu0EM&#10;q9N3XHBJJHGBXO/tE6HeaV8cPDvhrwf/AGhDpNra3F89ppdmY1uIgwzuZcY6hdo+Zt2egOfa/D3j&#10;XxP8SdKstD1rU1huNGkWayWeQHZIsG6SRkzhUUuEHQExseldXxamMly7nJa3qeqLGdO1nXGXVzpi&#10;NJHbnd9nRvvAttChzjbjggV5V4611Nd8NSaVqvh21hKzANfHeJCFGfvNkDOR0GetWfj/APHCy+Fm&#10;lDxhaapb6xDNE0t425fOwckEgE7hyGzgD51AzzXhWpftA+MPjfBt8J2Vo4jYBAIdoCkYP4/hXNiJ&#10;R5bHRQj710e//sJ/ErT/AIDftGW+uPdXFzoevWq6drDIzkW0Zbck7AgFhG/Jxn5WYj0r9ZIfFmp3&#10;XgJvDp1GOSwkfzY0i27JARkOO7A4XB47V+JXwB+G/wAYvEuuR3fhyKQXEM6pc2/lj98jHB6/wgHJ&#10;x0r9M/2S9Z8S2vgH/hHvF91Ms2h3kliqyMdwgQK0ZIz0AYAHuFr5bFr37nuUX7tj1m2eTWZBFOJY&#10;Et42aNpkyOnRuBzXt/wR8K6b4X8MWslhaxyXGpWnnXl0rZKybjiMgdAOnBFeV2mp6JPbC4shulkj&#10;ZrqWdcBs+g610Hgv4yeFPDHhC41CG6dNSt7hmjsmjfFwhKk4YcAZ9TXIbFH9tHSrcaHoFtZ3saxr&#10;5qxxrnzQdwJzuJJHYfSvJ9F+0aVpvmQjyRHyHZeWyeP85rT+KXxR1zxpdf2h4gmZwWLWaTbSIlJ4&#10;UcZrItr25uLF7Ob51bblM8r7j0pMcS5fxya6smp6ojbmPzOvTAFcBrUttdzNpkOGjZsM2eRXoepj&#10;VF0f7OpzGyYVc8j9K4CXQxFM8YkYyM25AvXr2rGRvG1j5Y/bD+D15eaNNct0kXdHCpzuAz71+Vvx&#10;f8Dy+HfG11bxReWrvuC9MV+2Hxv0PUNT0OXzbZmWIBSSuOPWvzJ/a5+D+pf8J75yReT8zD5UVs9D&#10;3BrnrR9pGx0UZcsj9ZvCmq6jBbrBf3zRwROQsuAN6jIxuHGQc5+lUfE+lWOv3tvaxLHu3Z3ZLPjq&#10;ParUfiKLV9OnsItOhj3QsFMJyDyDyD0Pv71i+B/B13pviuPUhqJlZGz5Stu2KXyy7SPQ/wDjtfQR&#10;keK4nbaD8WPFXhT4f3XgrS9at1tJW8rm3jEu7kgbvvHoeSeOK80u01PTRcx3OnqzSLI7MuFcnJyT&#10;yc5zkV3viDwDpImkuZ7a4W2YloSrDzA3PPTpj6DmobPw7b6ppL67bzRrNayKsWWIdlBxkjOfStlJ&#10;Ennvh7xvfy2wtI7WHEzqIbqHduB54kUj1HUD8DXTaRpOnyiTUk8PrI9xCwkkt8EptwQx5HXJ7eue&#10;1cjcW+qXmsXUWn28dqqzPNGk0HkMkn99WJwwOevAzXonwe04a3Fc6b4guPJ1BlxDdOoWOdmJCpuz&#10;wTjg9+c9Kq4HMeIUtPDFkQwmeONmS4guFJljZicAHdwPY1x2nzy6Xfte2k26M/NcKm47iRxkbvvY&#10;A4PpXq/xN8AH4dxNd+I765khvbgb3kj3xzcYDBxkll6cEA9SK4PW/h94q0my0/UbXTLj+z9SPm2N&#10;xErbBIpI2hsnjOcfyqkwJ2l1fVDBqSWa3F1HH5jR+ThkKqRjOepU+vbFTx65LoXhaS7P9oWElxcF&#10;rO8WRPs0agHcrDG4MXwoA4B9aqSXF3oltFcWCTSNDMp3dnBQ/L0789cdKzbvXvFFrfSabb3SjQr5&#10;GMsLW6NvkEgfG08Y+uafMgOw0D4oDWLKw0XVNEvLzUppNsN1HCZIWIDZJOcocA9Rj3NdVYfE250T&#10;VIPD9/qf2NrqEwfZ5YwfNV1wR0OARkdOCOOa8lOraY0X2XT9Cgu5YZGEUsd2UdG54HzYB6dP8a2t&#10;Tv8ASbzTodc1e+T7Xa+UbZpGUuNx5G/GcgnNJyA9Ag1LW9G0a/0q4Gm3caTMbORwvmRjPyj7v93j&#10;P9c1n+PPE/iZPhVfa1daA0N/qUMgnkhh2BUdWXCgAqM7iM8A5ry+98aazZeL7TV9Oi1C6m8x4Lyx&#10;8sbdrY/eFSDkjJOMdverP7bf7RGufDz9kfX/ABedbt9TttT01rHSdUsbpQY5vu+TLFJu3AAvlcKV&#10;IUr74ylowPxo/aS8QL4p+MOtanBeTXFqt15Vq00hfy4YxsjTLc4VQFHsK523RBZxJG24fxYqDUb6&#10;7vJmkuUO6ZvmZmyT9fentaTRIsSAKN2M56V5ri+a50dDStisMbF0G5pOMHtUF062c8eZifmU8dcZ&#10;/wAKfBL5bLbRlfMJGN3Q1Jq0AitFuJmXcX/CpKvcSWLT2leCFpGaTJX246VZsrSKR5GiKrL1jwfv&#10;jH+NUtPdYL1o5xljH8pFLjZPHLbMwaMk/TvVJiktDoPDllb6lpV0s2n7rhpj9nkUdW2sWHHXjBHv&#10;VP8As/VdLeO8tm2yeYVVlHVlHTP0INVYdXvdGvrXWNKYxhLj7QsfIXeCM/gcY+lbreNLPVYBbw2e&#10;3/S/NWMHhOTjr144/Cto8pHKxlx4qvZ5UuSWjk5MyrkLuyeRj61U1PX7i8uP7SnndmePyZtvtgj8&#10;aZrbXSeZLJCJJIowwdM/OpPDfXsapJNDJC0q/JG/CrgcNS5uxLiJqqQC1/0AYYMS23uDz/n61izR&#10;ARv9o+9n16VZh1GaJ2tZQG8xv4e1Mul8yJpWPJ/h9etRKV9y47GfdW+yMLlVz901HbOYrjC/SpMS&#10;CUPsZlx91jUaNIZ8gevSouxmgTOqtNG2B/EacLOMojTn+HO49qBIrKsTSsqsPmxRMYy7GOUlR6ik&#10;BXX5pRHIjk9MAU2ddj+UR8u7glqsRFjmZX3Ff4SoprW0lxMN/wDE2NooAqiALJ8iOV5HzUGw87hV&#10;K/0q00DvG8RO1t396pLSB1h8xjuHO6gqyI9MlezkGGXK9M4rvvhr8QZvDurR30zqY4/mO0d8V54i&#10;KWO0fKTip4ibc7YyeRg89K0i+XVESimfvl/wR9/bA8NfEf4Zx/CnxDrbXF3uUWAmVuYxglPqu7Ff&#10;UXiK1v8A4Q/EGDxDoMEbadqTSWt7bRxj5nYjY+eMY+YfjX84/wCzF+1F42+A3jmz1zQNZmtY7eYO&#10;jRSlcNuGR+OMV++/7G37Rnh39qH4CWWtrrP9pXXlhL4s3zpNgE5H48GvewuKVWNuqOKvT5VczP2y&#10;/wBnvXfih4df4reA5YbjX9Ih8yzt7qFWF0U2gwk9vlLYPYn8vhn9pHRLbx/oC2Wn6Nb6X4q0PzhN&#10;9nt/KIMRZQSDjdjDAnnrX6h6fZX1jqbaFDdwqt5G93auJCyhgcEE9sHt3Bz2r5f/AGt/DWu6F4u0&#10;/wAQa74HaaO6WaKTUrXHlYJZij5G0FvvAnqeK9qhJT91nmT913PxC/aa+GusWt//AMJ7baVjz5CN&#10;SSFgVgm7naOiseR9a4XwH8UtW025X5W2Wm7afO2lB35J/Sv0E+NHwr03TvHeqWeoLcW+i6pbsl1a&#10;pCAUk28vjkEcjr6n2NfDPx+/Zw8S/CTxDJqFoFlt32zNtBVSpVSMA9eSa8zFYKUJe0p/M6qdTnjZ&#10;n3F/wTy/b2+KOkmGfRZrSSG1011uk1C5RQgyMyruB5AAGPSv0Ci13x98UvDC+JtN8JSeJNN1Czja&#10;W+0tW8y2Zh02YfIHXIxX4B/Bf4kt4C8Qw6ol1ztYPbSbdvJwVOf0Nfq9/wAE/v8Agob4x8M6Lpmh&#10;+IdQ/tDSGlS3ghmJaTyzwCJCwDFSeFYg4HHQ1rhqnPG0tzCtT9nqj3Lx94C8bx+EsX3gi+1S4tYV&#10;EOFY7RnsNuQfriub+Ft/8RNOuLuOHwV4ssvOciRZ4WMYjA+4CSQfm5yBX1j4i8c6Z4+8MTW2maMd&#10;9xbxtZyXjiOZGZQylwS2Y/ocgdK8uTxX4j8K2M3h/wARJPDc+Zi2vIiGjAzz8pHIonoxw1ieE/tC&#10;+FLnXvh9eajYtJZ32n2Mklwm1lZ1GGERZRxlgpPOK8Y/Zz0jxJqFlrVp4n8fW2n6nq2lR2EP2e38&#10;r93nzPLXcQxOTjccknvwK+w9W0bTvG9veRRW/nreW7R3EixgeYpGN3sfoM1+Sfxy/wCFlfs1ftCa&#10;xpHibXru1mi1CR9JupSwR7eRAsZOVG8L82DnO7Hat6FbSzIqU5SO1/aT0vV2nutT1LWIbnT9UsfK&#10;t2tWU/u0ZgpIGOW2L04xXmvwFstY0HUZLbTtTFtMzH5ZowyleOBg8tz7dKt2Go65rOjxWd3q1vdQ&#10;qv8Ao+5t3yLsGc5xtyT360240S60Wbz9DvojcJMPLl8wY3d9p6dK4MVJyk2b0IuKPoDWP2jPjD+x&#10;xceF/jd4H1TTbqwkuJrTUrW/td0eSAVZ1PTcCwHPHrX3z+wX+1n4N/bKstU8X2mmJpU32e1j1xYV&#10;8yON8solUA8jG7ockLX5g+DdV0340+DtW+CXxNuF8nUeIblv9ZbyZBUgdOvfpgmv1/8A+CZn7A/7&#10;Pv7MH7MenR+D/iDeXiahpcOpeINVs9jRXDsnRFK7kjiGe5OdxPavFxEXI9SjK0dTutTQ6XefZ9M1&#10;DzrdpNpaNdpdOxXOOPrg+1NthqX2q70TTLa1ZZrVpd13IobYoBJG7HPoB1r1JPgloPi63s9c+Hvj&#10;YXWm3Fr5kcMiJJ5z9Q0cq44IPTBz2NeTfF+7ttGifTLu3uI7zyhawxtb7fmGOCGG4NjHbJzXJKMk&#10;bxlGRxWr2l02ordx3DLH97ysZb/vmiOe6m2zFlD/AMKog3YFaOieCfGmiaZaazdaVJ9nvmK28kvO&#10;9sZ/Kl1bSZLGdV8vZKu7dsX5Xb0qJFxsal9banJ4Ut9buNRt1hlVgIlbc4ZTjaR6nt61XvPhTe6J&#10;4XHiDUdRNrfzQNLFGsXzBSDhfr6+lSfBTQv+Ey+JWl+H9ctGS2aZ3Zdw+bYpfA/LpXvHxQ8OtfeH&#10;m07w9J5dyuEVWyw25xyF6gispIuMtT4v8SWN/qOgXA1KOXDKVkXGSx9fpXxf+1J8L5bnXYZbXSiy&#10;7yP3inPT6iv0m8WeHdC0bSJZruyUzM3lsFxgN6jFfNPxx8Frqusi9js2Zd21Wj5zgd/euZy1OqOx&#10;2VmdY0mQS2l9bvdy+YyCNSoIBxnDehGMdetelfB7T7P7V9r1O0tZb65hmVX2hw4xguqHHI9M557c&#10;15+zajqq6feXHhyOSFVaK3l5jCxqTxnGSc4Occk+9egeEy0cFvLo2ryafqpkQQQ3XmFW3fKpUtGF&#10;4Y969w8kde6VDeaSyfafsvlsWtTIxTywSTtXjkAYGPTua4HWIzp+otdnVVV5FGYmYL8wGR+o6d69&#10;S1L4a6tdWCRa7rSxSQ3iPeagsOVLEZLbU4wN3Iri9YfTrK7abVEijuJHIjmUqFnAZgWUE8cE1cZA&#10;ef8AiW3l1rU/tM8jeZHbmOOTYRlM/czg8EHr1rqfAXw40/xP4fltPEGtxR2N/LlYriVvMAKcLnkZ&#10;ViSSuOx96hvvFGnwwR6beNJcQeSFiaPGW65GT1wfbgYrktN1qXWdaj06z1mSz8jPlw7lDtg8gZOD&#10;xntWqZMj3z/hCNK+IngiHQ21G6vbbTHVYRcXEayAEnbKAPmYZUjn8ea4XxZ4Sg+Hd19n1G/uo7Vo&#10;/NtbcyHy4jnk4wQG69u9Znwr+K9/4I8cNZa3qdisL7oILpo8KmApUSHnuD7g13PxL8W+HNbsbm91&#10;PTWvpjbsbJbPcyzfKMxk/dD4bIBwGA65ov3JPDL6XWNcvBc2bTSxqwa4igwJGTnDKOhxn079KxvG&#10;GpaRaWs/hwXVxIsefs91InCJnPlsfp/sjmtpn1/wjcNcWkTW9m0Y8v7VDlYpCPlQgnOSM8gGuR8V&#10;JPdXl8tlqUjK0+LjzI/myWzszjHH6VPPEpRuY11rl0JmvdG063t7Pcpt3t1+RkB29cDLYHO4HNX/&#10;AAdpevfE7UbjQvBunK95awtctaveKq7FITIRj1znIJHtjoZvDkfw91CfUtN8TarfNCsIks7exY48&#10;7jJYAggY7jOTjjvXO+D/ABv4t+H4vJPD2jyTWc8fkfbp1zJCpdSTu/D7pJB69qPaBy2Om8F6419c&#10;jwVLojxSW52CY5DwyDgBSx+Uf0xXzr/wVikn+Hnwxt/C+p61azTahqQkm+y3iyq2Bu+YdQ3r6V7x&#10;qnjXTtc09dPsbCzivlTzPtsQSLkNyfqcnPbgGvz1/wCCknxgl+IPxUtPDljJJ5Gj26wSSPIG82Y8&#10;u2QAD1A/CuepUk9EVy6Hz7dIrBZimwkk+3SrV9IkN7iObfE0cbRsRj7yKT+RyKg12GUQKzSMrMAP&#10;u1HdSz3UUMKqpwojVsc4HeufYd2T21vcJeiSRPu985FNuEFzMqlTtWpsfZ7dLYsdx2geh5602MxW&#10;waSRm9MenNJu5YRwf8TYLGD2O7HakuZZbe5850T5+GX09aglvJUu1ltQ3zSDoeasCC3uAMNzu+f3&#10;pDuWlmFzp/2cHdtbjj25qfw0LIGdbu4dA0TGFlxxIAcA8dM1Bo5ESYE3y7z16/jVrc+mCO7srPzI&#10;5G3bZFyre39D9a2RNzX06+e4szIto32qBdkkZbiSM9QBWTq8dpaRy20cLeW3zQs2Mgf3TjvWjeaR&#10;q+n2S+L7C2kNnJN5Ubbj+4k/55tk/keM1Cb7zopLgxL8pBkVuze1STuc/PHDcRtKv3sZzu61UiYg&#10;N/Fs/Srt/do8nmRQxruyFwKpESo/2hE3q/3lFZloY0cMzczYbH3StU5oUkOyFirKTu960HhzJ5ka&#10;hdwxtY9KhmiiacZHyt94qOhoKIrCTyphBd/Nx/D3qyCHLvEjcZAU+1V3imspFlj/AHgz/Evardkd&#10;jK5YMzFjtxQFhJQ3yo5YfLgrjrUltaNDPHdSbgufvVI5ucwzyR5G7azGrwsWuLhbYpkY6L+f8qCi&#10;pcCNrrzFi+WRsfdpWhiCqgjzuzxzWxc2lsE8hWO5T+VVTYBJI2Wflf50AZ4gh/1SEKeuMVVnT935&#10;iHb83Hv+dXr0LE2Xl3MrDftXrVe7mtJsHG3av3aCSrK5IaJIuRjY1fY3/BJX9urWf2avizaeDPEN&#10;9Iuh6rOqXjMcqD0B/DNfGuoSb8CH5Y+vuahstWmsbtNRtJmjMLgq2Odwz+nFdFCo6cua5Mocysz+&#10;pXSde0nxRo9tqmlvvhvIxPGy/KQSoIx9Qf0pnjXwhY+LPC0nh7xnbfabO8ONrMRsYDnLDHHJ78V8&#10;G/8ABJP9uLTPjp8Ho/hbqGp+X4k0OOONYZHDfbF/vDPzZ+X8K+7fBvxGi8U2zaNq+mBXwHjhf+HP&#10;UMPWvpaNVSSaPHrU5Rk0z5C+O37IGk+OoJtDlsjZ/ZpHLNJcbg6c4GcZI59a+MPjD8E9NvdR/wCF&#10;WfE+8ms762tfs1hcS5KSxEv5ZDYxuHHfkfSv1v8AiN4Xg0+9bVEth5MCnzo2YhdmeW4+hHPFfLv7&#10;R/wq8G/Ee5mmtYLe4jfTnimLDa0TKx2tuAH948dcV6Mf3i1OW/LqfiJ8fvg142+DfjCWfVIjt8zm&#10;SNSvyhiBx9Bmui+Cv7S2qeDdSsSuqSRJbXSPHtwVVT97IJGcEZxn6V9WftD/AAD16bSZvh/44mtr&#10;xrdWTSdQEmWID/6t85JYA8c9D618MfEz4O6r8Mddk0zVraaORZ+YXUjK4znnt3ry61CdCpzR2O+n&#10;KnUjZn6nfswft53ukwWax+SIzcKLyTazxyROwLbVUjC5yRjDADv3+/8AR7X4b/H7w1C2l/EO3N9a&#10;RfIltFt3E8qMOQzDnqMn8q/nY+Dfxn1zwxcWekwxTKGm2edG2VA3ensPXqK++/2T/wBva+0Kaw0+&#10;905ZGh2xyfZ5m8xCqnEsbEEMpx90gkZxxiuim41I+9uc1SLpy02P0ZPw3134V3WfFdnLFub91IuG&#10;jYeo45/zmvGP+Ch/7Gvhz9qn4bx+MfBXhhZ/Ffh2FpLSS3jRjcw7W3IQepGcjHOa9V+Dv7aPwx+I&#10;MVv4R8TTyalFd20csd3McKGcHgDPDgjkgYPpXqmh+H7Pw258QaTqkN9ZMhPy2+XhPphTyPp+Qo5H&#10;AaqI/nu8UeC08NW76Xomu3e5Yv8ASbB5yGt9nysrKeVx1PTOfasnS7HxrHFCumTqqwszZS4EhPbJ&#10;XHTj1/Cv1T/4KS/8E4PC/wAdLLXfjx+zlBbaP4yvNLeC901ULx6hGzqZGQA4SYqu3JPIJ71+WF1p&#10;k2ifELUvCk+n6l4b1JRHDaaLdxM0kl2ZkiWAnA4CEsXP3nTA4IFcuKpuMeaOp00nGWx6z8OdSvPE&#10;OkRxa1pW6aFlH2yN8Ngdv8mv2h/4Ig/Fi/8AF/7P2tfDzxHpP2rR9E1hksdRkjLI4mi/ewc8MFb5&#10;sHoJOlfk9+z/APsb/tgfEfxZb/DfQ/hDrFvfMv8Aps2oadPDHajJyzlh0AGcDrxX7wfsd/s/fDj9&#10;lL9nvQ/glot/HdT2cbSX1w6hpLm8kKtPKRxjLk8dlCjsK8iSfU6j0TWPA3h3QbiG88L28NqsNrJb&#10;2i28xggkbggbEBXouAdoxz6muM8ONZfFu61zRvG/gtZIdJv454Y9SteDdW5ZVkUnqRgbW/xru7qG&#10;ytNShS4uZfMmt2iSBclXXqrY6KQe4wazdD8VW9215p+g6rDd3kbSI8M6NmLD4+bIIPXqOtYSiCKV&#10;74AtNburC+gv2tbexEwWyj2rE4dNuGG0n5TyMEYPtXFeKvhxrGjWOsalqWlQ6haxy7oWsWBkSH8h&#10;0447AV6ddM6Wsc155SzeWRKoHf8A2cVh6lq+h+GpC+q6yytqcirDa+Z12RlivOey5J461jKHulwk&#10;+Y8Pl086P8T9HvIQ0MljqcL/AGiPiMAOFbP/AAHrXrnxj8XeHLKC3voNVjk1JpcQrZXh2kYHL7SQ&#10;V6cHv+NeX39xB4ivmmikUL522PZ0AzxXOar4T1i31Rpb66WFXkDSZb5iM+vrXFKR3xjfUi+JQu7i&#10;FooI0/eN5u4MOW78V5f4y8WeE4JlluIom3YDBZMfNjntXcfGfW7H4deFJPE/iPxTbR2XW3RYysiE&#10;DG1ic5yfQAivkfxVN46Hje/fWT5bXEFvcR211CNsCum9VGADu2sCc1zyjqbxdke7eCdU1bw/NeW6&#10;6rcyLPIiX1hf26bpAv7zo5+VlZgeMEEEex9Y8G2NtPptjf3F4FumniVY7jmOI5B8w7Tx8yjscgno&#10;RXnGo/DHWL3xi1/4p16S7DN9ozNcbGZ9pyGUBfmB46dSPx7fTHsvDV9D/ZmofaIWlIhaSZWUYOQj&#10;Y6cng+1e6eVKJ6h4ntNeu/C9xcatrlnara3BPlrfBopYwWTcNwBHIQFcehNcr46+G9n4yns9XvJL&#10;OFbFMSW+ViRf+msfAXnqQTg5rL+JHxEmvLSz0i/jjhkYDdciMvEELbSGA+VWP1ANV18VHS/C8mn3&#10;lnJPa+UoihmC7duAM5HpjpkY96CeU8r8eaHNJdw6amvL5LTCW1jQIF3fNls5/i4z9BXC6w/iLStU&#10;gj1K5/f29wBHBY/O78Y5A7c16/rF78LLvSha+ENKmur5ZPmtZJN5PqN3p7YJx0rzb4lG6tbWbxh4&#10;W1VobxbtRNax4XYvTK7iGBHfPYjtVcwcpyt3FqFxeT6rf6bJayNtmjtbiYIxmXa4ZVOM53AjHUbs&#10;9K3LLVviZY6ZIupRXF1ayTfvoLG+VmiZerhR/qyDgZBz1HPNcXo/xE1y8SSx1u2N+9q3mNIoV3dP&#10;lJBUEEkdueMmvRdC+KPgLTbGTXUur4SXKE3b3CqGi+XAATB5Bxn1NDkUolnxVrcHjHwkLTwno6Xe&#10;uRxKk1veO8XmMFztLfLtfaM56fjXgeu+MNauLWe3aa40uZpf9IcXhYtznGCcn15xXonxQ+IPh20h&#10;/sV7J7q3uiZZrkN5TxuUzubg5GTjHYHg8VwPjjwv4F07wFH4n0S5Vkuo2F1Ph2axkySoclQCpDY3&#10;Drg1hKVmaRiN8A3dlDHcahqep2v2u3TELKyxtMpI3Z5y/HbFY9z438Q6Tpt/pqatN9ku3AjtU+5K&#10;mQdozznvk+lcnHb3Zs1gkPmMyq26Nsng9R+tbesa9p0vgptOnnkWQ7QHWIjacdeeFGRnOfas/ami&#10;jcxtR8Zx6lHdaaJI0W0UiZmjBIIXhSO4Ix+dfnz8dL6TV/iPql3dXPzHUZDtUHbwe3PavtTx3qsk&#10;ekQaj5/7mGLDOg3GPAwWb1/zjNfDfjKY694lvp7d0ZZLpiGHOeTS5rky93QzZhJezgsOMAr+IqaQ&#10;QW0kdrEfn7tu4FSWqRRJhR88Y/h71UkPnTEfNnOWIFSSPnzJcqEi4xndU1y1u0CooZmbllqC0Tzb&#10;lnjk+Uc7jz2qWyla/vBIrr12mglooG1nMjFVC7Pu8/xcHH5VdtLo2w3T227d8u4djRrFvPFOzW8u&#10;1XOSPf1/nV5lLWywzwAm4hA3HnDDofY1oiR8lgstrHq0VrtVmBZVwufUAVot5E2kf2faL+7WQPDI&#10;0fzRv3Un0PH5VT0tLu1nayuU2rIuVz2960rQS2tu3kxDPCln5VvYj1qkgLFjbatcWMyresrMuLmD&#10;d8s4B43Duf8AIrDuJ4pFnPklZFyee/seKkudSvLS+kMaGNW4U7uOtV5LJruPe0q7153f3vapl7xU&#10;TKkkV5GjCqu5sr7U+3gKwlZXPIyR61FexXIT7RHKGVfl27hkY/Gkt33weerfMvaszRB9hKsWVmI6&#10;8irCWaSMY4E2kDv3pwLXMIBjO6pNOLysJR8kicbc/eGaBlO40jUGQ+Wm4rz9MVFaTtZPi6Xryu7o&#10;a62AlZs3UbGOT35Q1n6/4ZNza/abHP7ljuXk8etTzCKNtObuRoNq+WrZHy1rW80zSncUXAUr24rH&#10;8NhkdlddrKowMVqQql9crGrYZeVoKG3N2beIuSrMV69aqwTTXHzr8w/i46VYYPvMc/8AEny/nU1v&#10;YXsEkNhbw7pJcBVVckk0AQx6fBJiNovvfxMen61l3OiXDhntRGxBOE3DJFfbX7FH/BH/AOOf7Tmu&#10;6VqvjewvPC/hO6mWS91eaEK5h/i2K3VsV94Q/wDBvH+xhZeIpLuW78QTWrFfstnHfKvyf3nbYWJJ&#10;54wAOK2jT5h30PwlvrG/hVhNbHP8O3isW/nuJf3U3y7fuqvev30+Kn/BBT9ifRPDwtdD1jXn1C4M&#10;m2aa8Bhix1wgQM209ckdK+Bv2tv+CM/ir4NPP4g8N+IrW40uPc8dxLHtcrn+6CehB56e9Uqa6iPj&#10;b9nz47+NPgD8SLLxv4N1e6sru1lBWSOQrnn9f/r1+4X7Iv7a+g/H/wCDlv428L+JY18RwwiPUNMk&#10;ALTuEyxA9yDX4P8Aj34f6zoGrSadJBNcXEbcqsLKQvGD06ciu8/Zv/aD+Mn7NXi218QeGry7tfs8&#10;geS3jfqp9RjuK7cPXdGWuxz1qXtI36n7na9+1daXVmurW2lXXmWU6x6rbSW43OrEE/LlsgHcOnJN&#10;ef6x4o0PVtebUvDfieQW+rSFrzTfs7srk7fmCsP3Y557Z9DXivw9/bg+Ev7THgu217SLy10fxnZj&#10;OoadNN5SXnT+8OnB4z1OaefE/iiLWhrH9mt5ckPMsJLLudchx0OD0PNfQ4erGUbo8WtTlF6novxK&#10;+CHhT4h+F7rThczR3si7oo4CBsc9SpHXpivkv9oj9nVo9Rt/BHxPtol88bND16e1yzqw2LDKQcfe&#10;z8555xX1h8KfjXaTrDp+r6NcWl3a75YboR7o5FD89ejDPOe2O4r1L4heE/BHxe0WGTxDY28u2Is1&#10;vMoTbyCsm4DI+YZ46d66JWlozOLcdj8Ota+CHjX4T+LN974fmj8liYBKx8uaEg/xdCAo/Lmr/hRt&#10;V8PaxBcavFHGVnXy2W5b90pGRu29R075Ga+8viV8IJNPnutC1bQP7U0W4meC18uMS3OmuCDkHJ8+&#10;IjkLknGcV87eKfgx4e8K391e6Xf2GoaZdXGyFby6NtOjqMLlH+6vfOMevSuXlhTldHV71RHefBP4&#10;/wDi3QJ/I8lluLS086OBm3SbVYEhMEEsB8wx1Ga+7vgF+3daRG3Rp/7Q0/7Ju8nzmWZGJJYuuBg8&#10;g9Oa+DPAuhW3hbRtNaDQ1ZPLkSVjeLcqUCsFdCFB4HBGCOB1HFb918TtR0bV47Wfw9eW1j9kwzW6&#10;7Z0ZPukBgSBnnOMe1ae2pyjqzH2M7n6q6P8AEr4b+NrOPxLpV4LKebaZpYbeNVmUnoV4GfUnmvJf&#10;2pv2KPhL8aPGGifEXx54QhurrRNShvDqekwiKaSNJAxQheTwP4jjOPavjT4ZftZ+O7Ozkj8L+HLi&#10;7eGeMLdX+UaIk4Z32MAwPpgV9VfBr9sfUfC2k29p4/1j7RJdR4k+zmPae3ORgnnpisZOMjSMakHc&#10;/R34ReOPgp8Q9LsYfh/fQ3/l2Si4s5Cy3FvFwvzqcdCQO4J6ZrrJfDlrBJnRBb2twGY2stzYoHVm&#10;GGwerZ2jOfQV+efg742+CNU+INrq+gavfeH9ajytvqumuQvT7si/ddT3U4Ujg19bfDP9re0u7aHw&#10;98Xb+z0u8QKsOu7CtjeMQCOWLGBuemSoLdR38uvhpR1jqdUanNueqaPoniW4msJfEviSzkuLMv8A&#10;areLKq4YDA644wcdevFV9M0HRbOe6Gk2UMkzyu7yKR25xmtq3lU6hJPIm7Kp5LElxhh8zBsj5Txi&#10;oG0d7O28nTLqERtIzrFsHztj72ecH864Zbm0TnPENvdWt9azacUm2qryLMxIMZOCewyDnjNed/Gz&#10;TfDPifVY0k0W+ttQ0u4kfTbqOItG+YtrEFeB98rgnOBXp+ta5pmgvLq2vOsNldGO3jyrEJIx2jaM&#10;E4z6cd+K800ptO8QeHdUm0jUF1Dbqk5jvFcEx4lJYArgE447njmuWpL3TWn8RyPw/wDCBj0aSfWY&#10;Fi8iU7m6csfl4zR411aDwZDNqfio/J/yzYj5s9hU3xI8YfDyLwhrvhm/uLia6gtlurPT9MZ47qeU&#10;nMexgycbh82Gzg9DXyZ4n8a/GPxJqM1z4x12ZoTEsVpopuMx2gUnruyXc9yxY8e9efLc9GPQwP2m&#10;NSsvij46jn1XULq+0ixgUW9tKxjjebO5tyqeRnpu7VympXnibxZqs2r6zepdTSbfMaQE5woVffhV&#10;C/QVt2ulXk17INQ/doz7mkaTIb2xVzUvBrKq/wBkzQ+ceZm8sAD261mWe6weHL65tIZ5ra8E0ceJ&#10;J7uZmVV6ck8fjSeFtBh1DxfmO1jTy5W+WRg4YKeCNrbWB9M57V6Jr3hS1sbybQ7LX4ZmhyZkkQ4l&#10;XnPTjj1yPevO/EWiXVkyajo95CYWkAutNWNCQ2/hwTyRj0IPtXuHmblj4gXGu6H/AKVbaXFJFdbB&#10;BJC2YH6bhsbOCRyeM5pdYe+/sOw1CXTo44LnckEaSLKrsBnHy9DjoDjPau5+HmgaTqehRab4hit5&#10;pfllTzHVkhX5d0iEHbyoORwc5zzWTqfwy1LWtLaTS9YjsbExmVZNN4MLBuoxn06HrTJPC5tEsvCG&#10;s6g51U2d15ZuI5bkeYYcj7qudxAOT26YrnvFGpWup2N55PiFb3WblXaz8okxzMyoRHkgEbcjBK9s&#10;c11/xP1DTvBkdnJ9mi8QQmCQX95Nam3nifI2q0JJSRTzhs9AM4zXkOuS6Pp2oz3/AIe1P93a3ib2&#10;85vOGQTvReoUfdK5+X8eEaJXOZk17U7KVLnVLb+ztW/1d5awzeYpOBkdAQGXPbuaw5byW31GO/06&#10;8dZlYrKjoGWQ4x0x0CnH1AOPXe+JMt1qSNc2lqrTi5WOa6t0w83B2l8nO7OByPqa5/wVc+H7y/kG&#10;saU32+3fLT/aAF35xggdxg555B7Y5zk+ppFHd+H9A1D4i6ZDrV7qEUMl1P8AZT/o4SJRgDIYAElQ&#10;Mlc/0qpcv46+Ft82mP4wttS09o3W3iaTbutz8ylSBleemRwTTbTxLqPhXQ2s7TUY5I5bgTyWsL/8&#10;erjjcMg5JGK5X4h+MDrkseu3ksMUyriPaz8pgjlW4XnHQ49qwm7lIw/FdwmqalJrOkaZeQlVL3Ct&#10;OJVky3VdoGeCMg85zWHqviCx8QWbaTcRm0uVjVQ+4KGXPR0J+Y9TuHbrUereK44nF3castmzD5vs&#10;xHzDB6/57VxuveOtK1G7ltXsIZpI9si3EaEMABx0wSMjrnrWHMbROE/av8bQ+DPBP/CG6ZeS/arl&#10;m+1DooXsBz6c5xjmvla2+0LK7sOXA+bbjGa9S/aR8RNrfiSPTxqbOlvDuEb5wjMc9Oma83a4mvhH&#10;bzSbUjClhs7itoLQxqSjzE6x/ZLJZfKIJVtvaqljbTSwTXMoK4Xr3+lWbotM8dvGzcLwS3QZpdUn&#10;CW8djEdrtw5Heq5TO5nY+yWkgxlW4U1No58rbIEX5ecHv6U+7tlhjjs5GLd9wHFW/DmlR30jCVGX&#10;n5eeDg5xz9KozlIqaojz3wgljZSybo89+Ca1tCto9Y0dIjL88eSpzyD/AIdqk8UeDtYW4s7y1t5N&#10;0g3Q+67sAdKPA2i6pZXMguYXjULgxyA7WDDkHHTj8qrlJ5jptA/4Q/xDBNoepXTWl5Cv+i3G4ckE&#10;blb9frWfPb2mm2S/6as0hlaKaHYf3eOUYE9c8jscjpyKdf8AgEqkusaFIu3zA0ccjDf97BGOemR/&#10;PpnFLXrWK+tCxkkt75Wwybflk9x75FUERNc1Sa7tP7MvrItHCuI90Yyvup7j61zdtLefaDBK+M8L&#10;2GK0zc3vmwuJTJGy/vRIuGRqZqFtHDNkJu+XGfrWUrlrUyrxJrefKspTHzYOefSqxDJP5inGOSi9&#10;DVyZFcnClsdeRwaSJI7ibyxt3L+ePSsy0h9ve7ypBVc8NippNPnErLByytn6j1FU57JyD5Csvr7m&#10;n2F1LbN+83H+HPUg9iKDQ29KkuIsteW7Op4A3e3b1NWIHtrO8jWeVmt5lKsu7BGe/vinQtHNaiYR&#10;ZkVfnUMPm7ZFXYvDMXimyWa2dY5oV/1bfLuPpUAU5/DthLMNQ0xl3LJhkKnlcdail0SWEx3cUYVt&#10;u7cqnk1Nptzf+H9Tt7bUoj8rEbpOCfbrg12Ntpthr1i11bjLRjd5ZXbk55FMIyV9TgLeNrm0kW7I&#10;+Q43DoMjIz/L619zf8EY/wBijw3+0h8Wm+J3jbSjeaV4TvIRDYvjy7q6Yl0RgeNoHJ+gr4v1jQJt&#10;MlvILf5lmVWWPsBX2b/wRA+OniH4YfHzUPhPDK0umeJ7Fp0jkj3KlxCu+N/xG5fenH4iuY/Z1WEU&#10;UfhjTJls4lAktLWb/UlsYwv8IOOP5Vl61rnizS5YUkvlknXja5A2jPAHTcB9TWLoPxREMcOn65GX&#10;dH3wLCi8NwAO5AwB071e8fXy3d6yappklnc2atGqs6ySSMUyuSTjb09fwrYg2JPBug6n4CvvGOqe&#10;MYZLprlhHawyrHIjMdoDbm+5ubr0wrZHIx434z0nQPFttL4d8daKt3CzNDJDcYZBzjt6Z6njFa1z&#10;q+uNZ/2VdSSbWz8u4NHuyO3I6+31r0L4CR/DZ4pNI+JkX2i8u9QC6fp9026JSR1RNrY3ZG7jovGM&#10;GtEI+PvHX7Bn7OHiPw5d6NZ/D+zs47h8q9rM0a3EgPWR1ILg4x16Drg14p8Tv+CMvjrxFoovIrJN&#10;F8PTSBrOGDTvLt1Df8tCyDDMexbJHY1+n37RHwJa+vI7r4c+GbO1ms7NrjUrezfaJFZgEZEJHTDA&#10;hQB0OORXn2s/Ej4gaJ4fsfhn4wjv5o1hSaOz1NFHyYAjA/iIC9M8jjFWTKR8I/C7/ghX8GLPW7G0&#10;1z4ua/8A2pdSxxrcabCltHbuzAEhiCXxnnPFe0eM/wDgib+138NpXtfg/wDtK6bqmn+f++g8UWbw&#10;TxwquMK0e7ce4yFyK998Q+OdU1rwBa6JYaVZz2lgZFW+t4MMJJPmaN2ztyB2PODXdfBj4/8Aj2D4&#10;dahbXvifSbyPS5FVItekMlxLx8qRkNkgds8cda6KWIqUfhOapGNTc+Afi/8AsY/tgfDDxpD4Vtxo&#10;fiiVdOe5+3WN49uokbANuyMFCyYAbd0Ncn4Q8V/tKaZ4PltPFf7K/ja3a0f7PdXUFuZ5AxIAZVUM&#10;zpgdgf1r7m8d+KZdZ12TxJ4pEM02pP57Nbsqrt6DgHuB9fWn/ETxx4e8Tz2epeGooNNkh02OK8gR&#10;SsZZAFBUjOSRg5IHNdP9pV+qRl9Vps/On4neMb/Toj/wk/gLxh4emz51vqGpeG57fawHysGZAOen&#10;UcGvn3x7f6fGZmuZDcQNtM811g/K3O8E9cdOK/bPwd+0F8SNL02HSrTWlurZYxHHDc24ZUA7DODj&#10;8eldTH+0vqM1usOr+A/DN8UJJWTTyrbcfdUbiOvtVSzBTjrEqNHl2Z+CGiXekwtJ/ZWuQ2O1kVoV&#10;meMyp3K4x61pat4wN5qX2KPXZpJo5Ns0jao/7yIsOMbvav2W8WeOfDviPUPs1/8AC/wXbxzsDJav&#10;4Vs3O3PTMkZJOO/FesfDX9lj9lTxn4V07xZrP7N3gE6hNIYZo38FWRLLnh/9T656Vl9bp9mXyn4v&#10;aX8OtBu7aKfwv41juJru3VpLVb4CRXwchs8Hp3rl/iClz4TtoRb6wt1Pu/49bO6VlJ7fIpxn8O1f&#10;vL4u/YQ/Yl8XWtvFrn7LXglJPmVbm08MwQSRNg8boVTHsxz6Yrn/AAX/AME6/wBivw7A2op+yn4C&#10;luGkP2U32iR3DE9/LaXeMjqABmtPrVK2zIlE/LP4D+Ovh3oHw503xh46+J1po+oSTFRYyzPuRdud&#10;xx0r37QP2tfgf4b8ITWniP4m6fc2843WMezcs3AXZ5YXkHj68V+i3hH4W+BPCnhu18E+FPhno2n6&#10;btEjWcGkwQJPGVbegRUUEk4yCpyDj1re8M+APhraau+qeFPh7o1nI0e6S403T4YW47ZQKWAOeTwC&#10;D70/r0I9CfZ6nkP/AAT18beLfHHwVutQn0e+tfD9vfKPC7axaMjSRbAXSNJBvMCv9w54JOO9e5R2&#10;qadqImjfdDJHvkjfDCL6ZOevbmpNRiju7iPTLwXMiSZLBhnysDPLZGQfbvWN478a+GNN0ZI3ulVz&#10;GF8rawH88/qa82pU55ORtGPQ5z4l6jpep+FLz4fNeWcd1qlrMtlBdXyw+WvOJNzkBSuc9c5xjmvG&#10;9Klk+F/gtPAvh+/hb7PGx1jUlcH7RKV/eOp6ZYknd1JrV1K/1eyvtQv76VYYriXfHJGc71AAzuYE&#10;j6DA4rzbxdd/8JsgsoI5NsUjNugUKG554IBOfWvNqSdzqguXYoan41u9V8z7CSVjYJHcNMNwUDgD&#10;vWLe/D57jThrV0bVRIC7SXEyfOvrtLBs5PUelWTompz3cemeF9PW5vIo/NuIpGQRxRqDlnJIxx7/&#10;AK10OiX+napZCXUfDWlLHbQ7RHDGzLM/rhs/jknn68YOSudCjJnm1x4M0uGWO+fULW5XGfs7RrIm&#10;QffNUNR8M+GtWAWG3uIJI2PmLHLtXnpgc4FbnjXxH4H8DaZeX8du0MbM8hiihO1D1K4QHBPYYrkr&#10;b9prwr8SvD9ivgPwhqBhs0IuIdY0ZrcNMcbnVxGrydMZdR7Z5pXDkkfRnjrUVg8Px2/hHXLO2vPM&#10;Cf2leIzvZtjJ34ZC6E46E8A/MO/J3tsYdXisvEGnxwzeRHM2oQuZo7gtyWVUc4ByDgYI+taV5pvh&#10;yLVzJrep3ENn1aSGBZGHBIO1iAw/EcZqkPDmpi0XxH4aUahZxwt8p2ZReG3BCwbODnjI9s17Rx2Q&#10;ngnVbyz1H7FexxytDukmht5jtdTJ8zDPGNpHoc1xfxr+J3h7W/F3/CJ+G4rnS5ltELzCQB4QQTgy&#10;ZG5eM8dK7OO8tvEMkkhlk+03VrJGslnZ7fIC/eP7tcZIGdxIAK85ya+fPivourWvjO4vJNQjuF+w&#10;5W8i2tIV25U9CN4ycjkYAoJJPHHjq/i0/TNB1a9jmmjvFX/RFf7RcoArIW3jYQfmAwSSR06GvNdV&#10;1q48danqgs9VksZT5gu5ruMlpcDPl7lBwcY7D8eauePfEki3UM8FjBD9nK7ZRJtV2IwFX5fvhjkg&#10;MODnoK4Sfxpq1zpN9pqwTyw3TI81rkxgEDltvcjdgH04qWVFMd4o1Kazhe50/UnuNPmlVNt0yOZJ&#10;gg3D5fwweD2wM4PNWni5fD5e8uBEshjUW7S2/KyZbAf1HPU1f1vUtEi0OOfTLEwzRTNIyvANkqtk&#10;bpE52yAHbuBGQBkAiuC1zxBbak0t/dws8wUI6w7hs2k7Wweox1AJJGetYykbRXRHS678YPEkzxXK&#10;avYxWt1J+7t7q1WN8HuNrbcds4XJ7ZrI8Z+Jp/7Ig1BtetS8yrujjYgtkcjG3qPr9K4HxzrUlxYa&#10;fq0un+ZC1vhTaxl2Ufe4OeQGxwcZBPIIrjtc1DzNWhvkd7dR8sbF2Zos9CRnO0ev6mueUkkaRpyv&#10;qdlda9qGq2VxbXlzDG8Slo5N33xg8YGf/wBdcRPqc4mTT9YvVtl53TMMFBtJwcDJJIqlreuXDtJd&#10;6i6qwyfOU/fz39x1rjvHXiG7s9KkvV3fv22eY3fjOaxjdyNW+VXOR+Jmq2uua1cahAd434+Xr6Z4&#10;61kpPANO8tYmVuAJiep+mKjkuzb2ouxIrK/3j61Rm1Zmso7ZCeCWOz1ruj0PPqe9K5oQagnnbZoQ&#10;27A3Lx0Oajl2SztI52n+VVNOeWTaZIjx95s9K1NP03zi0kwXZ1+Y1ViFoFtYSmF7i4lwFU7cry3F&#10;auhedBNEJrYtGWX0XqRgdPSq90bU2m2PdlZAfwraOnSXOl2N5YlpJFZn4XnAxx71cVqEjq1sf7Wt&#10;NN1httvGl6sClnDbGB3JkehYEf8AAhVTxWNOHiq507SrZ2imXzC0IKlASX37e4UOQR/s1Vn1WA+D&#10;bixhQtMyyiaGRTsK8FZAf725c+2zqc8aOia5NZ2Ok+MLuyE09iy+erQ8XFuSAyk9MHJB/wB7nrXX&#10;aMkjH7RhakdM1W2imE7W19DtikCv+7lYdGAx0YdO/FZWta9FqlgttKFjns1/1m0DzPy712fxY8Ee&#10;EYrK3+Ifge4aTR7y88u4gRv3lkzlmjGG6j7yhufuEHHGeL0vWPDt95lnfWzRX8T7S+flnB/iI7HH&#10;WsZrlZoRx6pDqemqk9qGlT/lrHwWXJ4I9RxzWXqUkyZmgfdxlh3HtWxq+jnSomv9NuFaKT5mXuPc&#10;ViiWWNvOeXO4buB+lc8r9TWOpGUFwFO5RIPTjNVJIZ4LjzfMYuOy1L5Et5cb7Mt5n/PPd1HtUxVL&#10;kHerLJ0HGKzsaohS6Z/lldlLN6dauWtjHNAQ6N5i4Bzxj/8AXVW3tljXcSThzuU9quSWszQefDMQ&#10;yDKM3Vh3BqWUX9Ns5dR3QJJtaFflb+59fWrOltdQajJCLld3RecYb345FZdlPJFdrfwLllwJl3Yy&#10;P61u3XkXQ8y1mYzbgyMg/Q8c1NiZbGtp15pXiqNvCXiYLHcSSBUuDxhsY59O1RRyeJPhFqsWmazb&#10;/arfzP3dyM7mUEY4PX6j8auaY+neJIoI9Qto47i3UAMke1gM9DXUaQtnqF5D4Q8ZXCzxujNYySNw&#10;3U7C2ODnpW1OMTF+YaloNt4v0KPxD4fi3Qtxnb971+mD/Ouz/Ya1fXfhn+1X4Z1rSLLzFkufJlXl&#10;T5Tja30xk1xmhaXceCdaubO8tJm02ZVM3lE741J4PpgEHBwCPmHPb179jr4j23wi/aD8K/ES6tIb&#10;y10/Vl+0JcIMGGQeW7HIIIAbP4E8Vs8P9ocanRn60Po1xfyLc5ZcbSJG+8vpn1p1rDa6qi/21dvC&#10;tu/31XczZzkDJGce5FdF4l1EXlwNWWW3+z3MayQfY8eXJCR8rR8jcMDvg1i6lFfyw282kWLRCeJW&#10;DtlS/XAHTt7n61PLYvmIrPQbTxNfzeFbDU7iZVjaW3W62wxswxklyWwAAT15I969V/Z40LStQ1Sx&#10;1CWFY7fTY50nvmhdllUKVMZcjaOTnORkAgc14xqWtRanAsV/bSPJbsyGORQqqv8AeHOc5znmt/4c&#10;ftCeIvhwtnoFvqczae1wzXluunxpG0bMOPMyWbqcn5SDjmgLnrvxS+Nui+HvDn/CdaJp9xeLNfC0&#10;hns45HllhRsPFHgBt2N2BjPpXS/B7Q/B3jy2/wCGhGZbqbUC/wDZsd9bvGbWBN0artnUEOGUqdy9&#10;R0PU9g9l4YXRbfSLWwtoIb3LqILdSky4yQ2TknJGG578+sfh/U7DVoZrb+w7x48Ha1xC8Y9GXJOX&#10;QcnnPB7YGNDncjm/FHwf8KeLtMvLPxBrMt1bX1xGWNnHHDI10E2+ZujVVZtuADjBC96+PfGng7Wv&#10;hTcDwd49vNupfbpk0+4RhG2oQox2yAZ64ZQQO4PGCK+5rfQ9M8PtLpXh+B/LWCKa10tpWSEFD0XD&#10;bVyPwJ615r4+0NPivpl1onj74d6NfSae11caZaLJHJK0iSt5JEpKqpZdgJ3AjLZXGKLCufJc2pLd&#10;zyQTE7I2wuSOF79/Wrum6JY2elDUL6+DTXUm2G3CsTGo/jzgA5xjb+NfS97+yn4AfxF9tl8CtYyS&#10;2oa4s1kbarEggoC7Dj7pIPXpnpVWX9nb4T6jot7Mst89nZs8itZW7yvD8o6Io3EKecLnPrRqaI8d&#10;so9Em0S3OnO0U/mGNvMxs6cHsax9au1nikms52adAU2yKTjp07Y/Wumh8K6Dp2vf2bbeI7XVLe3k&#10;VfOtI2XGTkAq3IOeD+PJrX+PUPgq58SLd+FRIjNbxi4h8mMBJtvzEbS3B689/oKlyLjG5wGh+EG1&#10;yKTUdUgaSVeIXaT5VGOTjt+NfYPwI1TR9a+Fumx2Rhjm0+3Mcqo3zIVLHcwz3657jp6V8qaLqptJ&#10;hBPEZI2w7OqYO7nrjtX05+y/qmhXWnXehwSQqJoV+TZtYuDnO7/dB49T71nze8Eo+6ekQrDr9gzP&#10;aPKGQBmik+WTJXGPQ8VH/ZkcscQisEhWHBVZI2Ro8EkYOBgg5GB+VWhDc2WoNp8RhfzLUhj5JDAj&#10;p0x79+1QWhvLhJrfVI2kjklZrZpD9xcg4Prgj72AT3HetOYxsM8Swa5b+H/7YhK3kq2nzWskZXMo&#10;HBUnplsZOO/pVLwJpFzDcXniGW4uY5rpo2XTbqRE+xMfvx5TqCeuSwznBqLXL7UI7sG41ONbdZMx&#10;eQ25+eMNx1zXkf7Rv7a/wu+Fwh0HUfGkK61dWsz6faRsJkMsYH7qRI2BiYlgfmA4Vu4rGpUS3KjT&#10;cnY9O+JPxv8ACvh2UWc+pwx393dGGO1t3DMWAJKLyOmcnJ6dK8r1/X9R1eY6zrELBlYmGNd2wL2J&#10;z6j61594C0bSfiV4VHxjv9P0TSb6dn1DUZJLiPy2lkxs8ljIxywH3T0AOSOM0viN8efCPgoppkXi&#10;jS7y3+x+c0sF9GVlcHDRhs/MwP8ACoJxya4pYg7PYcq0NPWNYvJ0uFXE33jja2Dzxj/CuT1rxDru&#10;jI1/aeBtabamTHZwRl1GOW3s6p+tXPCvxr+Gy+MdB0zxFaw6xp+sRvcM9jdMjWcYDDaVyryS7wPl&#10;A2hTu3nGK2f2mPihe+H/AI46L8KvBuuWOg6fa6XAurS397EI4Li6+ZlePy2dvLRlUsGBBBIGeayl&#10;U59jRU+U8v8ACVnrPhuUfFDXNNj0a21iFrZj4s1ZhfeS52s8cMLBdpBP76QqE42MWOK762+H3w+u&#10;TeT/AAZ8ZSXHzR2+nxQ61JqEkWBukknNw8nJPQLHx7814/8AEz9lK5+JOvyeJEvtV86xt5PMuE8U&#10;SXabVOCV3qwHrgggHjnGa4vRl1/whcL4FufEHjzRfOhks7eNdcL6fcqQQc+UqxZI5KsgIJ4J61z8&#10;sjbS2h9IeOPDnjDS9C0jw1qd9Jb3F5NnyZryG2ku5s9Y40EZkIG1TtTcQAK8/wDG02iWGvyppskd&#10;zt+SaD7G8MkTj727zFGec9s+tY3wy+IH7R3wektb/wAOwWuoaPZxvHaxtrF1HNb7vvPGUcJ83QjH&#10;41Pc6WPFky+I7C7mikvYY5r62urYh4Lhl3SRnk5wxPzZ5raKdhM9GPhLWtSS8gOiXWk32jyEXWn6&#10;pmOaEHJU5P30bs65U5HQ8DQt4YNMSO4t/FFxI0seyZJrUBYGwcn/AGgMH3OOKj1H40eFP7WmtfCF&#10;9a3l9JZBZtHa3kYttZeRwdnUdiPmp174zTXNEmtbWxeykmiC/Z0b5omwBw2BjGO2K9q5578zcuvh&#10;1rOv3drffDvxtDo93N5sbXumZljuFKnahhbAcMTgjOeeOnPzT8YPh1f+CdUml1aOS21JLcxRW8ay&#10;+TOATvdCW5Ptj24r3TQtQuotQWO18SLHfNb5CvM5LFDjcNucEDGWxj1rQ/aE/wCFUSfBq5vPipo3&#10;9pXWpQiOxvrPX4jIt31ify0YEbcncGXnb0HWmT1PhHxloukeLIBKdHa6ubVgJrjywViVMMVYMuep&#10;Gexzj3rF8c2up+DJrqa78NRiayhgxFEfl8owp+8XAJx7HvnHeuzg8R+G7fU47tNNjjvI2lF5p8t1&#10;LiVQqkMWUNsHA/eHkZA6VzHjrxVrXjuYNBD52n+SqR2Sp5jMfmGFI4OQAR61BcWcN8UbbVNQ8MWO&#10;s25dmmsjNFPbxPgcZ8vnqwOcgDjIryfxD4o06aO6mnuFnkWz2Wc1pMCmCFyWyM7gc5BAB6dsn0bV&#10;dCk1lrq01Sza3FvETLFJJ5GEPQkYJHPpiuH8S6f4J0fSZLpLhRqUMAFrat9yRs/k2fXFc9SRvG1z&#10;zi9vdZi0i7uR4oleaFvlteSrL3GRgY+hzXA674h17zPOL+ZsI3PMd2Ofeu08aWHjTS7JdR+wwtby&#10;bhJIyldgz8o464OQOtcPqeoTRWM8V9BJIzr+7l6qTu5/KuNzZ0lWHVbmXcq5mO/5Ys4C55/yK5X4&#10;k6pc308MV3KYY8btoY4J4/wrWltpFu47s3XKlQfLbBIxXM+KLOW91RtQvWYW+/EK/wAQGK0pRlLZ&#10;GNaSS1Mk3C39sbeD5mjGF2scda0NK8OvHAt7ePtUjhauaDoV7c7beJfKjb7uV+99a0LsSWtqPOT/&#10;AFgxDuH3/mI4/EV28sjhlKPLoZ7i2jRYwn+8KtafpOq6tcxWmnW0k0jNthhiQsSfQAdam03w7czt&#10;vkKqFbs4BH516P8ABtL3T/EappOs3GnTRwyJ/aKRg7FdNjDP+6T+db0aMpPUxlI5GT4fazDaW8km&#10;mTBrmZljbbwcHDYPsa19CF9p+pwWemhlmt227Y8ZwcKxyfy+pr0X4y69oZ8Qx6R4XjaK1sYYYbC3&#10;VQd20Y5IPOW56ckjNcB4fjuPD/j250fxHp8jXPlst4vl7jFvdV3Ef7JbP4V2exsY83MaGvfDfxNb&#10;6RbeILS0dtJuruS2s51UY+UFwh9wsmcHnHrio/hoiXGlXGgX0TSJYXDbl27mMJbEkZyOep/FV9K9&#10;sPiLS9B8A2unXYCaZceOJhN9obHkwQx4yAV+QsJGHftkdTWfqvwssvB/i9/iL4G1pl0m6N3JcQx2&#10;4b5VuHARxkjEkA3jHQt2IrT2Rojyu50K6tLHWPAMtwrWQXzrGSVAGKqxeI5/hbI6f7XWsG98J6L4&#10;5sI9V0cLHrESqLyzjx87Y5Yd8E8jGeSRXdSaf9ktNW16zv31KPw3qT6frgkRQ72quUWdckfOo6jO&#10;Dt54OarfF34V33hWy0n4z/BzUVvNNjbZNLaMVZJAfTqVcEcMBgll6rk41KZVzhdJ8P6wug3ciW80&#10;1vCQs1uyZCE9O3BPb26Z6Vh674U2MqWWqxyJcrxt+9E+M7T/AEIyD3wa6qHxJ/bWrr4y8N2EsYup&#10;UiutPjmbbzgOhU54LhsA9DwKdpbf8JJdtoWqJInm3Bjs7h4cK7c4jLcbXx0B69OK55UtCoy5dTzi&#10;ztrmGbDXG2eM5j3fxjn6VciH2lD9ohKNnDNnoc11Pj/4e3eiadb+Ihb/ACCYwSyY/jX19Dg9K5+J&#10;BqA+zWg+cKD5bZ+f/d9fpWEoNSsaKoUNQs3t41vIjuTdtbHHNXtNQajZx+UPlYbeQclu6+1TaRcW&#10;4MljPkeYuJIpcgg+oqnqXhbXvDV+1/YTrJDGySY3bSmemQf59KiUJGntIjXhttM1H+yr1zGzSYLb&#10;f4CeGrcjtptNkkitblJlt8kNtALLjAPPPsaZZ2cHi+VYtThk83Ycsq7jEc9V56eo7Uiade2kiWeq&#10;GRZIW2w3H2fLZ7BhkcEDg9uTzU+zl2DniWtJS6upY9S095luIZtssEjHA9jzyD69a6jXNV0q405f&#10;7TgktxM4O2QEFJM9QQMA98jAPJ4PFVtL8H+J79JLvTNPiLeUZZI422+bGo52kdweRWqunaL4p0uG&#10;01oyR3mNstrNHy64xkds5AP0q4RlGRjNq51HhOyi8XXCwXl80jC3KQ3NwwyzbhhXPfr94fX1y7TB&#10;qvh7VpvD15ZPJ9nuZBErMGZeRlsj7w25wR1xXBJ4V8W+CpW1Hw7qcLWsf+rt7xSc8fd79vWvRfh9&#10;4807X9Ji/tjTZlljg27Zvv27LkDDc7l/pXq0fejZnM/iP1s/4I7/ABc8PfG3whJ4D+Itxa6lfeFr&#10;NP7P/tCYBjbjKZCZBfGQOhxivuPxDoularoX/CO23ht7pSpgtb2GYOtmwXaGCu3BBDABVPT8vw//&#10;AGIPiNpXwb+OekeI9Ytri6st3z3Om3OGXeuM49RnO08Gv2v+HN1onir4W6Tqtjqd9cQ3VvvCXlx5&#10;l5y+VckHABA6A4A4xya5a0VGRvG58l/GTT/+EW1y60W8W6E0e7+ITK7DqQ4ABJzyMcVzOkePNX1a&#10;KLQL2dY7WMllSSEZ/u+xUkdxX038ePgno1n8PNW8WxahBcNNeRm4k1G8kiWKUsDI8QXKySnDqwI5&#10;HI5AB+atbvNGS68y10pYo1mULNJL5uFXAJ+6pwTk8qOCB2ycGbxPvP4c3puvBGn20ssV1JZwwtY3&#10;QKP9oURgb15wFIK8jHXqO8mk2TW8t3cyaK1nGplkt1Zt/lMR844zhSMnHOTz15rlPgl4o0/X/hho&#10;t/Z3nmW8e613MrAXOxgNyLjIGAODg8VtazpXj2/uIb/wFqlnaXdnKq373VkWFzB0BG6ZFDbcDd83&#10;fgnArWOqOSXxG5ZR3+qPa3GlXsMn+jkLujYMzDGACOSOeOnPXFc5cal4U+JguPDsmmxw3zW8n2rT&#10;7iQwzbS2zcBkhs7GG4N+Pap9RuvE+gJNNp/hC9vEs7Nrm3m0+5WQXnG8IMkuGLccr34qbVfENvLL&#10;DNdWN9ho18i8+w/aF85nClGEWShUnknAx1IqgMPwf4V+LHg7xBZ6RrF3JrGgzW5MupXmoYvYJy3I&#10;xsAePAJ3eYCP7veuP+Hvwr+DHhbx9q1n8K/iBqXhnxBdSPea34bXUvNVwJGQzeXPkxqWXqpCsTyC&#10;cGvStVlm0bRYr220m8kmhn/0oIxMb5GXzvY+WPQkkAZIzwK84+KXjPXY0vPi58If7O1PUrHQZUsY&#10;ILoODMhWR7aSREZ0JXkDftDfw1Mi4yPFPGWseMov2h/EHgzxdf6hNY2Wm+fo+rfag9vebpPM8oqA&#10;PLmVXO4HgjbjPJroPCvhvQtfhuL6eZFkVfmYy42Y74Jrx79kb9o2/wD2zPin45+KviDwzbaTBeyQ&#10;pokMt5FcSQRxIEmTgBl/eYBOFySOvOff7bwzo2iRSGZ5VaQZddvyvk9a4atSx2U4mS3grz7+O3tL&#10;dZgzY3Kn3uOMEdfpXqmkR+HfCtrZ6Z4Is7iC4VN2oXchbe0mOcAHoOg9qy/CC2B037Jb2YYZ/dzN&#10;kMmf9nGfxrrLfw7a2cGREzs2G9TWPtDX2ZqWHjbxHqUVrFb6hIyRKR53AY/U9f51qPqurTWi2aPI&#10;8TYYkyn73pjnPQ1xNra6jpmubLVl8iQhxE0nzNjqu0jGPfP4V5b8Uf2n/iJJe694F+CNvo9h4g0G&#10;ye8vTcXkbfZLNJ4087Z5UiuzM23y2wRwxHQVXtO5Psju/jN8dLT4Y211p/8Awh1xdeZE0M0lqxiV&#10;pNrYj3gcHjluCo5HOK+H/iZ8W/EDfGa1+LGl+D9Dn1JVhtRYpDNexTqifMGgbbJggc/MpPXvml+M&#10;Gs/Gb9pz4jW+ieBvjB4i1DxJfGKS60O80+MQ6fDjEqqyOY9m8qBIxUYySq8Kfo/w7+w1+z/8IvDl&#10;mnxUvrzUdWjVLvVrjULl7eG9VTuIk8s5FsD92MhWuDksjgDbzylzFRjYn8L/ALMvhzxx8DNN8ba5&#10;pNx4fvvFlwkml2Oh3EvlA8SNLa2MxnwHMmZTvVFWNTuXpXlfiD9mrwFbzR+F/iOkep3FneXLXv2X&#10;VoV8q6e3QmMxWzlYHyjYUtvGW55rpfjn+1J8aPiUNSf4XzX2ieD47NtNi1rRZIkknMRw1vvjYtbD&#10;jiJNuB95mLYHj1zoPi3wV4E0X4deMI2m1zxB4qs7q6hj4bT7dpEEdvMWOTM+5pCv8AwCckhcpRiz&#10;am5X1O68PfDbwl4J8TaP4pPw30+Cbwv/AMe9zIsqzFVfcqzNk7yGOAThivBJB45fxX4Vl8S+JZfF&#10;3jmxi8QC8uHuLy41CEPPudyS4IAOcnP8q9S+O3w98TWPi7X/ABxqunTLp1xrcwW7aNkX5p2CgMxO&#10;7gD7oxiuIsdUi2PLFrsax3ERjt2SZQ2/Ppg+mD0zn3pxiooe+4ljpmg2VuLjwfbtHCsP/HxHbspR&#10;T/B843Hpz3qafTLPWrK1tr/TI5G89p4bll3OdpIK7gSRyemOfwpw12XTNOmsSJJluNpnuLebbtb3&#10;BGOOhxWXe+MIvD8q2OmO83Hyyckp+A7/AEqtBFy2uLvQ4Li307RrhLCCUSSXG3MMbvxjf0yew610&#10;3gvxBPqVjcPLDAqmZTuOEzwR12E9O1NuvEzeOfCtvFqbSyW4tGt1uNQD3DgFhueJHGxCMbcgAjJJ&#10;OcEM8KxaHa6ILK2lmWDzjKjzJiRs8YO48Yx096Yx3g/Wrnwz4rXXGt4RHlkaaOQQzRoRyCAvIyAG&#10;XgH8MG74zh0j+zf7a8LeIWLMzyaoFUAQplQCCcbsliOMnjPrXO6/PDcbbsSobhNqR28dsN1wpI3E&#10;DAyT7cH2qveTXNj4Zgu9K0RoI4ZN9xBI6/KASfmUnOOvbocV6pwFu9n8WeG9Om8YwWMl7bRLu/co&#10;AqKeGfuUztwW7d64e4+N3w41O0mTxJ4faaG4ga4a1h3TLMwyF3gckA5AI61Yg+J/iu7vXudC1mFV&#10;uWkjt5Y2KwKpHzDa3Ckrk/McDtjFcl418EeOb7SLjU7CeaGaGNo7dmkkaTGeW+TJkJB469MdaLhY&#10;4H42+GL/AEBtL8U6Tqumw294uy0t9GuNyEYAO4MoYj7wcE4B9wCPP7TR9Sn024uhp13DYs373yrc&#10;bYGyQrYZvlOeo4xxg16B4v8AA2s+C9Bb/hJ106a4tbdpI23G02kbCFbzGUyyEuPlQFuSeNrY8vk8&#10;Rz6voswmvb6SFdjXhuldZVwx7jdlQcjLD0HPYBWRi+OLCy07SJ11fxPNcBpNrqxLPbgJztZW4Xk5&#10;U15H8RGNndC88PpLdG3UIrYYKFZenJG8HggGvRPG3xA0sWGm26aYrRtNIs928/EbErneYxkjB4JB&#10;A7jFeVfG3yrPNppxuFs7NgjSW+FVnUBirYPJ5ONwJwPSuStsdNPV6ESeMdB8S6LJb+JZlt9Sixt3&#10;NtEyAjIxj72BnmvNfEa6fDDLcPd7HVGPl9jn0GOOah17XZL2OPULq9kkXaoWRm+crjoRmuWvrm1v&#10;bZIdzGUNnCkkuP1rg96UrI63ors1fAlnd3Wv+VPNGbVfnLSNwo78d/pWj4p+Gn/CO2c0jXsc13IY&#10;3tI5uSquuRuA+62M9egrrfAXw38U2vhK31210mP/AE91Fvtj3sQcgMNy47HnPpVzxd4H17w/4dbU&#10;tYs2hvNYulNjbyR/OygHMgJ6AdMnANfVYPC8tFXR4OJrOdS1zzvxmZ7KWxjsJdzi1i3SFVALbMsR&#10;7dfwrkNGlE0j3d6xkbdmCPn1PNepXPgDWfF2oLq9032e0sNN8m7UN+6ik2MuAR99jkYAJHNc5B4C&#10;vbadf7NtGkRsiHK4PT0qqmHfNsc6k11K/h/TJZrpJzaeZHD88iSMdvsM9efauptb3Vdc1RND8Jad&#10;5buryzW8YJICgnk9SFHc8V1fwp+GD21zb2/iSK5W61WNJNNjVhsC7m3zPnPyoB04JJGO5Hrup/Bz&#10;w78MfiFaeH/hz4dn1LVta04xzXGoTfLJDL5WI0RQOSFkJwSQHX0JrenRfKDkpHFfs3aRaaTqEPi/&#10;x5HBMthvZ2usY3AEhuvUHp2zXL6Xp1nrnjDx94x8W3Ki+mhWTTrxQVQTeY0kajj5txVV/wCAn617&#10;V+yr4J8K658RvHXgrxt5lxpy31tY2saQAmCSSdYztODhc8HFef8AxWMfhS98TfD7SfDLfZbORI2t&#10;lVvMtFhlii8zH97HnEbuMuenFbyjyxQRNH9oe3hm+Hdv4uj0+VZtYs7q+k0u1jGIrvz7UA9Om2Nw&#10;euC2OM1S/Zm8baZ4iibTfHmuPDYySLb+XDGZJHwvTBH3QEbrz+8YcDpkL4rh0PWppvG2rSXWk3lr&#10;eQXkcl0GWORkP7+PsqsyDtn96ARuQimaXr2j6drNlq+naisdvDZrFHdW8apJ9pVCYGlGMhjGWjYq&#10;cNsyO1Zlo1f2m/hZYfCHxZfa94c1WOSw8XXVwlmrW5VGMkG6RHzwp8za6c/3T0HPNfAW5mtrbxP4&#10;A8QaLIdP1C2Fz9ldirIokAZ0wfvLvPQ8g9DXXftE2HjG0+DGm+LY7KPVPDKX1vE15DdM8thI0RLJ&#10;KMnCNhMHAwYzg8nOHa62154d0XxHZaE11Y2Fi1rqdtbxbp5bPlnJReuEJAYEHEaEdDWf2rmqIL/S&#10;PCngXxlcWcJg0/VprhrZbe65ttTt5UUhxwArBwwy2OkZ5OTVDw9FZah8WEsfEFsZND1a22zLJtkZ&#10;2ZeVl3DaSWGFkwD8wJP3iOo8c+BPDPjqOMXevTahZX2U8J619nIR5wgb7HKzEbH6uvqM44Bx5/ZP&#10;c6ZLFmD7RqGkzSJqWjxqytJbgbWdQ3JKFfXI56jkRKPYV2N0vxZpumX+ofDf4hwyXVm0zQXLzNho&#10;J1XaspxxvAAG7HzYycnLHlde8GQaPDJr3h27juLdZC0kazAyRjJwwxglc+gBGa9b8ZfCrS/iv8PV&#10;+KPhiSOHUobcpfQx2p/eqpwHY427+eegbaeAevCfDzTdN0fU30nxI9u8cpzDNHICbdsYyy4y0Qb7&#10;yHDryRnHObo66hc5i1XTfGN5bx+JbVldoTs1m1iAZwBnc4B+dgMc9QOo6Vt6zo3iDRdIs/D/AIqb&#10;7ZGV2adq3llg0eSQjHPQr0HX34o+Lfwa8S6Zqx8R/DvS5Le3uGWSTTAvMcvHzRE/eDZ3Dr97GTXS&#10;/BTxJ4R8Z6b/AMIV4ku3gurVszabNGPLlbPMi5GVYcZXjIyRyDQqK2FKRx1p4dvPD95HO93HDuy2&#10;n3IUtHK27Hlt/d+uDj0rptIm0H4gGHQdY0l9Nvoi8bSbwzF2wURsA8bl3K2B1PbIru57Lw3ZaRfe&#10;Eni8u6e8le4sbxhLFOFA3BQduWKNvRhg7QynJQ4zfDGleDtMvJtNudM/tSOazWSzuLdmjlt9pB3A&#10;N82MbgygHaQGxjmnLDxiTGTvYyNHOpWvnWPifTk0trKcQTNHu8p5BwGBY8bhz+dal1o2nRMt5f6e&#10;zRwje0kDeYGGAdw6dc9OR64HNR+JNNt9clb+zjPKsWySSSZjiRGPyGTAyCV6NjBPGSTgy2vh6z8J&#10;yQQWs8zWd9D5tjDJITGzdD5bH7y5GQP0HSsXBRKT1sZV2L3wvrJ1rwDqseqaTNg3ltdWn7y2VlyV&#10;dOfkI4yCQCPvdK6Kx0HRLKL7VGstrNIokeNcsHY/xLkjnB5A446A15xqvi7VfCPjAahZ3M3kzLiZ&#10;g3zKw6pj05PFek/DLxz4X8WxzaZqDGQQYLf34BuODG2CcY7EYHTIqqU1awSj2Ou+Der3HgrxRDJ4&#10;khjuLc3AdfKbKunqD2OOxr9rPg58T/F/xA+G/hrQPhXc266bdaesenhYws8K44TcxwMbSPfJx2r8&#10;S/E2k3vgp4NW8O3C6ho/yjdGoyARyQAeD9OM9K/Tr9hefUr79lfRvFMsN4dOuNyWsjZ2vtc5jLYO&#10;3b+NZ15XNaR3Hx31D4gXWqNpPi7xA15NYBovLkuPNw+4ZweQDnHTtxXn3hOy0zxL4ih8L6tLJFmN&#10;2U7ctI/aIKB94nuSBjNbnjgajeys1hfrBhvmjWQEnPoeDnPFe5fsZ/DrSbPQT4mh8No2uec6R6ld&#10;XKu8rBOY4125iyDjOTnPp05eps3Y9D/Zz+Hl78OPhJp+heKNOkN3dSSXV9bpMR5DZxHuBOFJTBIG&#10;DznFdpoulTaTauzvcTK0m5Y2Jk2JtORnbjBznPPNc94u+EfifXGh1rwL8Q5fDN8t152rW9jZ2063&#10;zMkeMiZSHGMgMDt5IB6Y7+LQ7SztBpF/PJMywv5CysNknfoCe2Pp09a6IxfKckn1PnH9u39on40/&#10;Aiw8Kf8ADPnwffxhcahqGzWNNtZMS2tquP3i7SGVtzqOhGMcCvXPCnxAW+8LWlz4hsbjS5r57cTa&#10;d5ZmFtcOgPl70A2nJxuzgnuOKveJfhv4X1jxLp/jDQIdP0vULSPyLrdpqOzW7MCVDnJUgqp6H7ox&#10;g807V/CMthqMn2BZpLee8aaaOHcGlJUnKuWIBDbTjjn160D0saFlHbRF9Q1Cyjjt5JALqTfJiUhB&#10;8+FxtPXg+mfeviT/AIKG/DqH9k/V9c/bi8Ba1JZ3en6T9ivtPsbeSFb1ZWUpcSoWZJmUZXnyyR0P&#10;GD9i69qGo+HdCeXTbCbWLczAXVjeKouIg7ZY7TneAmcKvLdATkV8e/8ABYf4w+Ao/wBmub4FX/i+&#10;Ox13xFdQpbabdQvmSz80KXAIyoUnByARj2NKWkbsdNc00jiv+CZ3gX4OeNvhV/wuv4faUmma5ql/&#10;eQ+IIorKNVmlNw0iSgj5lPlsqYBwQBkHGa+p5PCw1S2t55Vkdo2/fK0hAOOxFeGfsH/D/wALfCv4&#10;JWcnhC3+wtcRtFqkUlk0Re7gbEjBm+9kMhDDgrjFfRXhwX1iZrrUpNvmRCaRpmLBUxn19K8irPWx&#10;60YLdGn4UsLHTbWSYKokKk8+g/hptz4pg0s/ZZ4JWeVWEcmQT3IA9/wrkfjF42l+HXh2+8bafa3t&#10;/pUNi91eXdmytDaRqOd+fuhuinkE8E8iuXj1mT4u+HNE8Z/DbVbFPD9zog1HUNWnvma7kLo2I0t0&#10;UkDb64BJ+8BXP7TlNLMxPjt8WPiVHfSeC/AerLp9pNA0V5e7HSZCWwTFKGXynwMFiD14wcGvJ/2f&#10;v2c/jbr/AIi8Q/Efwxo1q1rrmkzaDdalr19IyyRyOpYxjrK6siPkE8gA9azPiHo/i74ofFWz+Evw&#10;5+H3jeO4vN0drYtfRxpcWzs3765AVWgTpkZI4IBJxX01Bqdx+zR4NsvhL4J8VjXPHOl6Gum/bra6&#10;TytGXqyRoVYNKzHpsYAAZ3HiqjNyJsQ+EfCHw2/Y98PTX2oW6HVIoy1ppc8iG/v5AflvLvkiNQf9&#10;XBghOWJaQ7V+ffGfxK8ZfHLxrfeOtf8AH1rIhkeCPQbW3aSO2bjcHXzN+4/Jgt8zcgjGAPSPGfw8&#10;8b+J/C8fjDxdCs2sT26nWFuLpXkIB2tNtWFVCA7QM+WctgIBzXE+H9b8JfDCG4vPCOhqviN5mW11&#10;Ce3TyLNQBmeNAT5kxOQrMBs4IBYgqBY6HU9Zf4cajb6xf6barrFlbwvpPhOTBs9GYKM3MsXR7tx8&#10;2w/c3ZYlsKvj2la58RPG/wC0b4X0jWLe3uLPWPHmlTwyQBlaCMTh7kNnl8hWbk8HOQc101z4b8Re&#10;J2Go+I9Sl82Zd22d9sjc7vmI6k8nnB5zXUfCDS7fTviTJ4vS1V4vBug3uoydTiaSJrW2Xkd5Z1I6&#10;cIxB4OEx6GH4x8NS+NvH2p+JEurh1utTllk+0XJUBd/CgH+EZ7dq5/8A4V7o2kahPDpujxrLHK5E&#10;scYZtxxkDHQDj06/hXqXhmx/tGzkW4tltx5if2heXG0rCpyQF4yXI4CDJb8Nw53xPPbXviyUaFpc&#10;mm2qWiR29u0h8x9o/wBY/wA3LueTjgHpxgUxmPZRjU7FtOks5l8nmczJhmXb7Dk1QPw71G6uptXu&#10;rpY4l/1kcjYGey5BFauraQJvCzTQT3FtrEEZZjcRzYuCOMAhdsfGOuR79hvaZqHiXU/BtnD4vt9J&#10;hu4GJ+y2rFo2z0YuVVnbjqVHf8VcDAtre8t7ZoJUaGaNiiSTMcxRnadqgkqVySQQMiuj8O2Y0+1a&#10;3RTNzkyNEsgbPpkcUunaVqd1dfbPEMdmtqsh8kwxI3mcfxH73XtXZ2egaa9nH5Orwrb7cxxpHuUf&#10;QDP60+ZAeaaN4dvb7Wo/+EjKxyWsZ8u4VAq8E7U+STG/jBBwPpmub8X+CfEsmq+VoF3JdXisubGx&#10;gaKSdc/M5THzjLcndhgMgc16PojaPq2uy6pYXZ+2C33RR38okfc64KjPzYXI47gewrjfi3FrekaH&#10;/wAJJbQC5dT5EOopMsrOHU7VzvGFwpx0OK9o888O1TxBqPw+1+bTdU8PR6XDC0gZmhJ3jzcOrDGQ&#10;rDI6jg0h+I/inTNMk1TwlrP9lmOUm2kN2rfZ0XYRInBdPm5ySR1xXV67rGvXyqqeCL57O4twPtU9&#10;x9sIQ7Q+GKA43Y4JJAABzgGvNrq0kuvEkckC3VjfW/FqjWscrcMoA2HDKMNnjg9c4pAY9/4K+LHj&#10;6K41vTvDev69aySM+pahp9lJcxySKcuzSYKg4bJOB+I5ryPVXun1+40fRfDc8nmSf6PJHKIhHIOW&#10;UkcFs8FSCM9u9fSUPx/j+AuhX9n8E/iV4j0vWpLyG5W3uIIxZ3b52ETRncuQrNgOGAHy7ugr518a&#10;Xmi+K9fj1vxrfPa61qGoSvqH2CyEkM29iS+1TtRs8/KACOnIxQVE8/1+8lk8XyaRPpUFq6v/AMTH&#10;TViMcsjEZLbTgbsc4JrgPjb4i1OPzNMubm9k8vDR+fC0bRp0CnlueuDk5/Su58SeILZ/ES2HiSWO&#10;8tzcfZrqSZiX+zgLtaM4WRXAA74+XvjFef8AijwTrfjTVW8OeF9N/tKEIyjWZLjbtj/hWUH5Q/fj&#10;kjoK5KlOU3Zam0HGnqzx6y0abxv4jisdPuWiuWb93uk4PP6f1r6X+Gn7KnhrwSlr4k+LFtdzQtGs&#10;sltDGqu4wec5b5OmWwCewzTfgx8F/COhwxaZBpUNzqFxsS61SeEs8L5GVRAT8nPJznivcLnxF4N8&#10;LTzeEdGluLyaBoYNSuNwmWeTORxjKqoOcAkZHNexgMup0481RXZw4rGSekdiPw18O/8AhKJn+Icu&#10;iGDS1tVTQdHljeCJR5eFeQ5BJz/DgDGOO1UNJ+CWkxWTXXiaVdS1jXMQWtxHcGVoYVOHjt1YHG0c&#10;bhwMnHPI6/TfE194p19vBsvlzQ2ZWR1aTGGzgBvTtxx06Vce+Nl4ouvF3xAVbqzt7V12XufLgiC5&#10;CYHKgsV4HU44r2YxVrI8uUnJ3Z4n4P8AgssTx6tqmkrdabDI0Ok2rKpBxuzI5RjuwRx15Peuo8O/&#10;ArQvEmn6lrWueGbHQYPD8ZuNY1S+vPs3lovP2eC3BaWZ34QM2DuYgDuPSdU8TeMPC/gyPxbbeFob&#10;e3lmtbbQmmtUE0Up+ZUjRtvlAqC+8jKovYsMaPwg1X4f6tqd5oniWyGqyabavdX+pzBSYtXlYuDC&#10;qn59mUVG52l5Dgk5GihHqP7J4P4c+F3iiPUrjxsNElW1S4eeKH5zMisF2RnjrzFkMePN55Brkbj4&#10;kePfAn7bF9rnxRibT4/C32hriz+1H5GiUxoq9QzBiOmeFJ9q90+IPjvWfA/xJ0H4ZXwuIrdrqM6h&#10;Yww7ZdR1KUf6lyCQ/wA88jED+Ec9MVwf7W+m+HdW+OjfD+4gtdR8Ra9bgahMVO1mmcbQMYUhQ7sf&#10;UgdcYrCtHl1RVPUytI+Hni/XrjxF8RPBnjJoTJHpOoR2sMvl/bNPGQ7F+DvJtnxnqwOcVoa34m8J&#10;av8AEPWviroulyRtrXw+1q21G1mZpUuZDHNJFPzksUIVm4yd464rnP2OfE2s+AfiYnguaVtQsR4T&#10;ntkuHjaSNJlAmLqp++qs8rqO/mkjrXP+Ovi1fWXiHWPDs9hHY30N2ZfD85t2aCezfeUniKn5CYyg&#10;aPoR8wztK1hzXNzJ+Evhe8+KVrN4f0Wyjuri1trjUY9IuIwWuZUlVbi356MQHdB0yF4+YGubt30X&#10;TpLjQ9fa40+6t51gkhnjJa3j3HGQRyudrDuAXXkqN3q3g6fwj4YuZvG+naiseqW8yXdrHYyJ/rhE&#10;SYJN+G8mddyCRSQHiUYJZVrnvFHjvw94q8eab4p1mygWS+uGgvRcRq3mqV2yRzKFAO9ZNpYD76sQ&#10;QSKmVhx3MjTPizq/w102f4ceINN8vT7zdHdFkOJg+OSrLzskRWA7HeBw/E2nPpPhnw+8vh/U00m5&#10;tbgJpur6XckrBMwVyw5OIn2lSjDK7uM4INH4q+DhdeIP+Fe6trlvONLVl8O6zNIRa3sG4NHBLJ/C&#10;2zADn0rJ0PwrfaZetYQrdL5kfnatok1wVlnjB3NtLApI6qG6htw5AYHJy51exWp6F4B8YaLqLXHw&#10;w8fFdN/toWtxpl4karafa4cFJ8FsAtt2l0OVznoCKzfjB8O/GHia3PjWwj3XWkxw/arixkxOZI1C&#10;k45DHackA5ZRuAYE1c8aeDdItvBFrq/gDUGvY9LulmaxvLUBWt5COUIO5XU/KyZ2k/NGRkio9EuY&#10;PE9q1v8ADnULqPVI4183Smn3G6gCnCRkD96VLkqOHG44yTQMp+BPHGtWuhpe28TSQ2Lg68rBkaKN&#10;vlbITG6NgdxwAwKqcHpVF/BM/wAT72Txd4SsIr+4h2vdaWsx3zx9ThRySRzlR8wzjJBA3/hB8Pbb&#10;XNcddO1GTS7yWQwSWsbNliQw79twAKngZ+oC6R8L9b8MeNFli8Q2dvNZbk03VrdHGwlGPkOikGMg&#10;8FWwOei9KqOpLTLngqI654VXwJ4c1eaC1km2WsOpRxZt7vH/AB6zK2MAtuUSbVH3QcMQTTvvhL4F&#10;+J+sQ32grH4f8UWvy3VreSBiZo1JZZV/5axkD5Z4+xG5RyR3CaB4E+LPi++1b4hRahpuvWsKu2q6&#10;aojFw24BejKXIXAVmAYrxu4qHxR8Gje6DdfDTx4sbXN9Mtz4R8YW8UitGqn5pIzwRKvSSE5YjLKG&#10;AJGyiZc3Q4fxH8Jr22vtP07xFHJp7XVxvjN4wkhhfbwyvz8pxznK7SDzwxl+IfwI+IGgwR6pZaZJ&#10;b2Uzfb9qybhaqerwlP8AWRq27KgFlQ5BZRiu31DwX4kbw1b/AA/8c6zCusPZmfTdU0xiLeUod8dx&#10;E4zhc/MVzlGLjCEgGT4T/Hrz9Ji+H+u3cdjqWns4tobja6CZUG5WRiVDn94uBlHC8Bd+AShEVzzf&#10;Q7PU/EsWn3Wm2yXlzYlZRb+WJUnt937yFSpx5TE+4RyQAMgDRfQNY13VLO4h0y4uPC1404j+2FxP&#10;p8yse/UMF53Yw3XII56Dw/rfw/8ACHxRuvAXi/SZPCx+2fbPDWqQlmS0uCSWRWcDMeAPkOWC55bJ&#10;A9E1nT55rGTVb7QFmuL7yzfLpcwMAkCkfaogSAd3ccHnB71hUpRZcalj5f8AjB8O/EmiwSXl9YtP&#10;byXBjhvFGcSD+IkdmHXPP51yfhCM6bPDfWs89ndIw3Hy8qRx+fOfavp/W/FfhrV9B+02+rRXHk5j&#10;mt5rfa2VB3ZQjIZQM7T1ByM4rz3xh4I0TUrtda8C3Cq8Mcdxdwzf6pc8b0HYHHIGMe9cU6PK9Gbx&#10;lzFzw54puI/D02nQtCzOomaM/dc92UHgfh1r9RP+Cdfx28IfEf8AZbsfhF4W06LTYbfUkOovNMNy&#10;XRADsPuhUJy233PNflmI5LmeK3MEdu5X5UX5Y29xgYA+lfVP/BLf+3oviVqfhnSrS6aaaECRI1LL&#10;IxOFzjhj1xxmueXMaQ+I+6fA/hCw8UfFSHSrqf8A4l8F1IJvLk+dwuSCTnABx2PfivrrwzBp2kRW&#10;1r4NghhCu0reWqqzSEAAHnjPTJznFeF/s0+AfFlj4luNfnkuLWGON5Lq1uLNgL9fmDYZgOVJzx3P&#10;avcJNBs7zQbwafpEiQzWr/Z2nYxFhu3bS3LZG0Ywce1YqWtzSp8J1llZy3Fy+o3txAskkIjkihbD&#10;M3JKtk5zkH3yfTpM948cRtri5kby9s0EsOGcc915IGDzxjvmubSWwit7a4AiVhMgmm3/ADhuPm+v&#10;PfsTVy11nUdRs/Ms9IjYIxPmtMdkgOMEehHI6d639p2OflLmqafczwzRbbhmuGEc3ybGikGPUY55&#10;PU1JpdnPBp/2TULiRW8kBG8tcyFWI3HDH5iT2xnAoN9DbBlQKzSXGy4Ow4RhyuW4w3pzVWz1jTdc&#10;s0kjljvoZJJIxJCw+8HA564+ZTz6ilzX1DlMnU9OuBb2f2/UJGlhvvJkjypWeLcM43ZwcBvzPFfI&#10;f7cXxm8HaN+1TH4M+Knwuku1svDBtNBa8gBj1FrpikiJJtI3hRuywCjYw6kY+yvGltfS6JNJo0dt&#10;Jc2dwjwi++ZZU3ZK8DKkruAOO+ea+eP2qPgh4i+P/wAX/Bel+IvA2ht4Q8OXqXl1fXVy3nykYPlR&#10;BMGPChvmPXGMHmoqP3TSnH3za+EPgfw5qHwYin0nRdY0W3hv7m6t9Nup/OlgLuQyfvSDsOBtBPAA&#10;A4xVPXfG/wAPLPwfqXiLxx4gbT/DP2qOxhutQVbdp522AGIBl34k+ThuWyBkit74t/GTQvhQuieG&#10;LTwzrF8dWuljsdN0Gw86VrXLb7h1JASECNjliC2wgADLDgvH9n4F+LXj64s/HXwbsdUj0+wWDw6J&#10;9Pec6ZI7bkUKVjiXzI1V+GAGMEnknzqlj0afY434u+EPgF8OLHVNQ1248UatqPjLT4Hs9P1O7ku9&#10;PVQVAU28EquIwDI/zs6k9T0Bs3HxFsfFnivSfhN8Ivh/qGoaxqkH2VrmSfyYY41jKtOVj2pHboB1&#10;cs2MAKhHOP8AEX4TfGr4g6+2gaQH03S9J3NNrlxviS1tVYfvWOXYcL9wcngD1rrdU+JEuj+Gbfw1&#10;8PNVmW0j06K0utZuoVW61KNOkf3cRxAktsXqWJYk1zSjFyNRsfxl8Hfsny2PwU+B2m32o65qYMOu&#10;fESS18+Oe9IGUjUtu45CAEonHclqwdS8TaTrWpXZ8I3U0LRzeXqM17chrqRjnJmGfkBOQI+w6ljk&#10;15P4/wBe0+6eTQd0MlxFcbn8tgskBz95doG1hwRWX4Q8fT/D6617U/ixcXWqab4hmt92urD509hI&#10;hP7xkXDlGDDcUzyAShPNV8I0rnoep+JHTUZnR7t5A7ABUDZ6dlPQ49K5LxZpertrNpqOhaTqoO/9&#10;5cKp2IXOSAD0/Gu+n03RLvRbbxP4NuLPVtHv0YWGr2E/nWzEcMN6EruBwCpOQcggHip9AvdM1LVH&#10;NloXkWse1YYvPd3LDAZm3KpGSCcDgZwOBy7hymN4LS3vn+z+IbzU9kEhS5YW4lnZfVVLAEnoOR+Q&#10;rUHjfw54P+HzeHtP0C40nVtevvtOtWd0siyT2cC+XarvYFcsGkmbacB5gB92tC6tLaa4mu7LUFt5&#10;Im8r5s/N6dOvNHjOKw+IcS6XZWN7I0kZQW9kN8atkfKMsxZsjPPNSCic/qXiDUrzTo9IMF9aW+Ul&#10;it7hlKse7qQB/LOO5pvjfXtO082V5L4ijYfZ92oN5JZlOTgLz0x3q9pfwXurbU7gXN8qpp4C3Ei3&#10;Mcnkyf8APCTy2wJvWP7wH3gOlaEPhHSLk3MOraAupNHbO0fnXHlKoVS2Dwc9OhyT0HJqeYajc8b8&#10;c/tpfDjxh481DwX4Pl1bXprO2bz3hUeXYqBkFwSCwxjO0cYzjmvoL4L+BrHWvhXZ+MbHQ5ZJJ1V0&#10;VLwTBkAO5iACFABBHz5O7oSK+f8AxJ+zhYaNFqHjb4W/8Ivosl/JHdXFvp/g9NQ1ISEbSEnvmmC7&#10;epUW4BHTnkdN8J/iZ8RYPHum+C/GMHih/Pg+z2d5Fcy6bu3sA7eRbCFgFbJ4QjBPy8VLk7l8tj2D&#10;VfDuj/2LdeMbjxXY6Np9rdQxzR6xcCEMWDNuTzNmVXadxUnBIHU1c1LwNffDTToY9fuorw3LFoWs&#10;oZriRVPzAOltHKU4PVjzxXHWHwL8O6i154f1TSfs8Rmlmje6stsqTbjhWeQbmbqfmwRiuk+LZ8c6&#10;MtlN4f0NdaXZ5Unk28O1MDOcuw55xx6UtxHk3huTUdQiutb0ZGuhHIwVoZgwVP8AaC7irAc8gcci&#10;rVppl9r+rQ+GbWR9EuLq22W15cXPleduUb4SWwAjdR905IJJAxTf2armz8C+Im0r4gaBNYyahE/2&#10;5ohulicuzsrI7bXyMEEcjnA611Xi74O+MJviBHqXge4/tbR+JY47rcBAMZPzbdwyoUYK8c9ete/Y&#10;8s8vuh4l+GsE2kDSLxlW+YyWt5OJ4uT8uF28sQRkjrxxxXAy+HtW8RtfeOrjw/atZmGVFkt5/MuL&#10;doscmNpEYLg4YlWAHO04r2n4i+NbzVbmPR7vbaw2kwU7tBlRllBUOgb/AJa44bbjJ2juRVTVv2Y/&#10;FnivwHq3xj+GnjGTUJrOzeW6tdDjaS6icDY0JgQkhZAu4YVfXkZqoxciXKx8o+N7dY7i1i0V/Jku&#10;LdVurH7RDNNNI5Zy/HKqw2jjOOpPNeO+ItGh0/XZYtbgGLe4ObOZmbzARzjbz1wOOma+q7v4WfCH&#10;w9Je3PxT1CbUJ5bMpMtvokh+zswEkeJcYEh5xlt3DDBxivAtE+E0mua3Hp893dRx/aGWdb2P/Ww5&#10;wj4f3zyQB3zW0KFScrJEyqRjG5538MfhXL8Y/FN9JJpMGi2ttasn2i8VpRJLtyFAyMt6EdD1zmu1&#10;Tw7ZeDtL/wCED8J6DJpFvb/JcX11MkkkjMPndmwO42gADHTnGT6b4bt/C+mWN4dU1NtNsNDWRLqY&#10;We/zsMMJtxtQM3uucdMZrw7xx4o1jxraz+G/A9h+8urzyftLSBZAxYjACnAYjpnhRk+9evSwkKEd&#10;dzinXlUemxU+Asul2fxA1qy03VLrUrOzVZdQvGUotqgyHYD6nHB7ivQtXvbDwz40sZ5NAtbEanN9&#10;ohs4VBkiUhmzuOT0OWb1OOvFcj4A07wf8HNF8Sulosd+0ls67gszs6h0A2kH5QzbjkYJAJ6Vi/HT&#10;xNqWh6Zp/iYXknzRpDcbnDgDA2jeDnLMSeO9bmZ6p8C3s5dR1DxQltbN/aVxOZmZxwyYyT6AAbvy&#10;9eNbxl4j8GaZ4itfFnxA1OTVpPC8bajb+HWswbVrhGGPNwFMgLsMmTP3cY5rP+DfhK/02y06P7Pb&#10;29xNpck80lwp2kmOV/nJ4O7KrnpyPSsb4pTTeF/GWh+H7vQIb7S1t4W1a9YsGul+0xlRu5BDMq4x&#10;23HGKqMuUmx2P7TPxLtYvg83iGW8uL7xNqlxLqFxK8KiO2MsW7zSegX5RhV4AAUda5//AIJ5aJ4b&#10;1fwL4t+PXxI1PUI9I8O29vHHpqzbFumZS0Zdn43F5N/GSQv3cgVxvxA8Ta/8SvhZIqeKrOK1bWLw&#10;a1cRKdqLlmijAABO04GO4wRxiu0+D+vpp3wAn+Hl/pMtrpWra1Pb2U9xBJiaX7A0kjM3OwovkgDH&#10;DTdegqHJyY+VWPCPGPxp+I3xD/aj0nx5c2lxp0V54ouLrQ2XKyQzoCsTB/Qbk4GQDwCaqeLPE3xL&#10;m8ft4yhs7PUtVsdFgt7y3aMjyCIvvFieWVFkVuh+QnAre8THw+viJdQ0uKNrfRbeeTR7i4k2yfLG&#10;ZonbhdxIjK44O4+qkVoalf3OreDtF1DRoVlbxXoLRaxEPvW7WzzTzEN/D5jTN6ZUbRkmsKkr6Fxi&#10;cR4Kjjv1h1TWL26tbO4jjmjuoFDi0LRMqj1+ZiEBz1YL3yKd3pln4Q8Q6V4f1xJNSt7K6kls9Qid&#10;NnlmNZEt24DLkh29QM8ZBqWx1bRvCHw68M6zrGvRT2eqfbtIuvs4Ej26ARSwSuuOCs0jE46+Vt44&#10;3cf4u8W23hG80/UfDmqL9k1yyguI2ltgsTyQnZjBH+tBQA46n5gTvBrHY2Zr/EPTfE66XpFjaWLW&#10;OqaRpqWt0pz/AKTC7CWObkkOhzuVk6B8EdMZmk/2Nq9ldL4lZrfcu+OZrd90VwpVhyCch1DdcYOO&#10;CDkXPD3i/R9fSbUIdfax09LWSO30/UGeSIbgF8uJipZMBcorDHy/Lk5zb0nSfGaeHL66gsNP1SPD&#10;Iq2l1DJM4LDYzQhvMTkj5kPJHGDxWUtxmbPqMn9iSm+T7Vb+ZCgSYZjkUI21g44+XA4IGa37a6t/&#10;G+hQ2Nvr32a+0/YNEuWUu8UjENGjYJO3Kbdyj5SynBGa4nw9rU/hjXWsdf8ADOoRqsitqWmiPbOF&#10;ZeJEBKknDbgejcZ4JzeefSdO8SHUdA1+43tIXs5FiIkKjojxDo3QjA6EA92CE3Y6DR7vXrzw1dar&#10;pGuWemapZyNBqGkyRlYLyJkIYx4X1yGj4xu4AGNtPRnuvFCXV9o16Le+hxPuseJRtBJdccHHOcck&#10;dQMk1T1r4weDvGWtE+KLiGzv7eYRXVzCpt5WwvWRMDewPOeWwT+G1qXwwuobC88WeH76bULe1VZI&#10;9W0uZHjmj2g4k8v/AFcoB+8QuWGCQcAgzpLPVvGceqR63p4gvr4sFuk28SMRks20loyc7tyggdSp&#10;GcdNcaHoXxD8O6jJ4h1aXwrrC3EI/tNoS4uGxhDKYzhweMSA5wSA2Plrwvwh41vF1VtV0S6unhs3&#10;228mWhmtcnlVIGEywJCkFdxJABJNeuad8Rfi1c+GW8Wvpumarotwvka1bTKAS+MljtIOcDcTkZx3&#10;HFawlykyV0Zo0TV/CE914I+INzI15c7otPuBdAbNwBDxyIMSxNxuikUkHncpyK9O+EuveIfD2kS6&#10;D47ZtQ0WxZLWaS73XAVw3yguQXtpAAqjquMHf0WuRGq6/rF1/wAK3tdMhmZths9F1ZUaJYzhtg3A&#10;llK/ddGJIK4A5Arp4q1vwr4s+0W+pTWt3GyW82k6/wDu7zH3DClwCFuo1B3KGG7AAKnaa3jIxset&#10;aDo/w88U3MenanrE9vb38jf2LfTIDukY8SJLFu+YcZCE/wC3jO2uD+IPw31Xw/4gF58R7FLq2juF&#10;+w+LIbcSRjG3Z5uMGFuqkklCCeO1R6H418KXSC00/wAPLo11NGJprAuBbs2VAIAXaW9DgnjqOlbV&#10;9498ZT25s9JguGjZDHqUU0LtiMcEqWb5W9QSdwB/3avnjsTynL+KLyz+JGmyeH7bVrWz1SHTh9o0&#10;y8tVmtbsqx8ueFgoMb7OCq5BAXAABYWPgl4+EltD4G1zRmhnXm80q5uvLWYEH95ay5KZKjmNyD05&#10;x0p6Z8O9I8MzTeNtI1K7s1EzJNpksRit/Mw3yAfKsZL84GwDkqD0rL8Q3Nzo1lH4o1zSJUQQ7J1t&#10;3EkiL1EmSOMAH5juVh1VADl+6wO38S6X4A0uW4vrIyfZJpPs19J5fl3Fi4AYRXAIIHXKt3/hzxjG&#10;udM0HTYY9TUNMZFMH2hQEYxgdJUOUkXuGVlIGc5qWz8T2HjzR4b74WeMIbfxppsKxXWm6ooVNRgb&#10;mOCZXABUjOw52ZwAwyMZGmaJ441TWmvfCXhafRdXtmSbVPB+ot5lrMoJZntX42EYJMYyqgcYFZSp&#10;x6lp2NKa38F3UDQ3Wprp91Gw8tmwYw3Yg9uPwr3z/gnvbajB+0bpekPqcPktaH7QySFVmj/56Erj&#10;ocHoSK8lsPht4c8d2n299Cjtb4tvdYZ1eGUseVVRja5PYZB5wK2PA3w++MnwI1lfFnw515rVY4/N&#10;ijsblmCA9QVB+XvnGPesJYXmjoi41rS1P2r8b/FKw8J+D9Jnawk1AR2R2PZ3oj8mUkhS4PLZwPTI&#10;qz8H/G974jg1CbUdM8i33Ro32cuxEhG5iBk7VAJwOxPvX5e/CTxt4H+KXjnwrdfFX4weLfCraNdS&#10;XWs6kbuS7t3ZBwjNlpQj/Mu3lE4OK/S3xXr/AIp+Heh6X40+GV0uteGPt0I1Xw6tjEs4t5VVUuLG&#10;aNDucM3mGOQsZFOA4IAPkVMNKnLU6lVjKNkdm3hHWb7Q7QRa7cS3VndrNPfRsm+5VHDlGRcBSycE&#10;BRktnuc9Ro81utn9lWyZdsjjZHIvJz0wB35PqOmD1rkPFHjfUtCNra6VaNNJJbLdtNc24VZYmDIV&#10;YYzvUgZ7jArd8KeP/C2v6XHJqCrazLGBcQ7M5PPzAgnOeDjgjpWSnGMivZza0R0l9Jcxab9puJo5&#10;LeWElhJGCdoGNpxxkVm+HCLExtbi3WzZsW4WQII9wHze+SOlZ+r/ABS8H6LA1pfPdGGWFhGEjDBS&#10;Bnjk4z6YrmdY+KA1CwYaDo95GZhujZrVTwVwDgjj6AGiVaC6lRw85bo6rxR4g0bw/byTaxcLHCsL&#10;+cgk2sV7PycAZ9a818TfFqHxl4WbxSPFGnWOjwweTBLDPHNPIoYLjy1B25JVRnAJbnA64+lrffE7&#10;xNqGj+MYd0VrYtmx85UupGSRBI8iniNNpCLu43Pk8Cse58L6N4Pgj0+/1e109dTvlTzFiupHvt7Y&#10;EFpBuLPGGx8wAVm5JQAAcNTEScrI7KdHk3MjUfF3xW8XeMtB0LRtZt7iOHT51uLG9jgDamjQuNsi&#10;hSXUO42xgHkDgtzXW6LN4H+GfhRrj4p+Jza+NL5j/aieH90rWaLjba+eMrDIQo3FCGCkKCBnObq/&#10;iyw8EXDeGvh7pc2n3cas11rV0qS30qFuYxImREoPG1TnA6+uLZXbTXLPrV6GheRdw8vfg/3iAd31&#10;PJNZqSNeUk8XfFPWLnwf/wAIvaD7Hpe8CS1hlcGdv7zbnYsO/LscnrXm5t9R0ud72yvWmVpcqzLv&#10;VPbFdh4y0/SbXVZhDrKPZFv+PloGhDN3wrHOOwPevn79qf8Aa+1X4E61Z+BfCHwc1HxBcajGTb6j&#10;dLJFZqT/AAiXad574yAB3rOUlE1jByN3x/4a0691O61S4tPs95vU5TT9vmFs9+PQfXPtVy38Dadq&#10;WiRpq/2jYqkNHJcrgjvj5etN+EXiH4gfEPwfp+o+MfB/9l3l7biT7E10jBsE/OhBJxxwCM4reudC&#10;vXtxBeRx4a4ZJI1wpQ+pGQSD64xUqdxyjyniuseOfgl+zDqbN4M8barZ6jq91m58K6Tavdx6rIQV&#10;VnhjjdQ4Df6zCt74r3q0k0/WY4brQLjV1sb61hljTWrMW91CzKN6sFPHPTOD7Du7RPh7pen3Sy2G&#10;kWcTTRssky/f2465Az+vSqus6FZeFtWh+wyX00kwXEtpdM+3A4DAkjBHrVcwi9/ZuoWdouj2Ou29&#10;vGlwXVbq1acFWPOSHU5P1x3rqtB1SfwfaGw8PaRtm1KTy/tFna7ZoU2nd8+4BVOfvD5u2a5C+1XU&#10;Lm1L3t3DaXEgZEXzBvZQe2Pl7/w5qJJvEEN//ZV/4funtNoDX/8Aait2zu8kRgj8GOfapA3Bf2Om&#10;WCvqwMMMc2fLuJcNG5A52jue5x25qK21LR9Sv2utGuY7hfJ+VVmVWGMnPQ84HGazh4Q0ywube9u/&#10;7LkhbAupjGVLNj7+d5I/FcVoWmgeCtSLQ2UccbSMPOb5sED6EEA+o/GhCZjt8OV8QW8wi1F9PcLI&#10;Y2kmd2MZ65AYD8gBTrD4B6FqfgzQrDxLJLf6xpNyJbHXLRSkyuCxBXO51IyONxBx0xxXoFv4MuvE&#10;SRSeFLH7RJZKoY2bh8EjhWG1mJOOAAScH61qt4ReZNJsfFPhtrDWo1D3P/E2wIjuGQGVcKDwTlTg&#10;DrVcouZmJqWh/EnVtah1SDxFa3bSTtLqFpcaaRMcKw+8GGAW2tyMc8YrYtb2x0ONdI1bwDaavDAi&#10;raw3t88KxcfM2Cr5Yn0wAD071lzafq1j4tk1fTNUuIY0mY5jvG+bDdPlOCp74xn6cVqSpp0sKs0I&#10;j+Y/IzBcn1Ge1HKHMeReGv2YP2l/BFx4g0X416LHqkOn3j3Ol+O3kjEt6OIwrwIxZQd27BVR8p74&#10;rrpdI+J/gzw3Dc6H4otdPSS5hkMdpdNbbmABZrhJAyzREqCOccngkk0ms/Ev9oPxdoo0Px5D4jn0&#10;xpo5LPUPtwDxzBmYOmVBlGCe+cDqc10vjH4f+M77wX4f/wCEkVJrRrWK6fW/Jbyro+WG3hlHlnqo&#10;Kscqc45GK948f3lueJfHCbx5rZWDRdW0u8e9ZjNYQXm4oUOf3Y835gQOgVunG3Fee2PiH4r/AAdi&#10;tdW8K/EibQ5LxhdyS6TqBWdtq8JLsyyqQ33WwuR2qH4y/HHwr4N1bUrPwZosmoXjbokaSTbHHMCQ&#10;XhbaR6gqMrg8EGvJfip4t/aE+I+l2Vv478Q6La26WjeTps0xh8iMxNh3c5O7C5+c846V2YehOUrs&#10;idTlOm+NP7ZnjP4sLDonibxXFrtxazSNb3rQQHZI2UXJ2Ddjcc7ifXoM15fYeMrvxPeG90q6jaRC&#10;z3V4sjXBIU4LjBIY9Oeg6DOK860n4KweLbuPwvoXjS51SZp8TSWKiPT7Vt5z5s0u0PgZwqqSSwJI&#10;4r2ZdQ8PfA7SYNE03VNLs7OFSsd8YSqK4ODMzYYueuPkODwNpJr2qNPlWpyTlc8o+POmfFTxfd29&#10;taTXUdvfW+/7PJG0JnboHMfTJA4PTHTrXZfA/wAMfDn4YeEYdT8a6TcR6hpNxNdNcXW3Ny8ihE2n&#10;GQQSV3YHBPtUPgxr7xXrmoeKRqN9qU0syw6G02ZHlnmOFZiSTHhfNYtk4AwOMVqap4AgmuLHTvHn&#10;i6DyXaOWSS3k/eyZLJlshgyY4GVJIGQOarzM4+6eYjwLc6j8To7fTGna71SJRHBZKZjMzNlmI42r&#10;yOScYUkcYqx+254A1XxJ4Qs/DvhHT7WHRNDjF+qRwj7VeSfcWSVv4RsbITnb8x96s+Nf2i28F/ET&#10;Tvhd8G9OtLPSLedWvtSFu5kkh81XYStkhmcDAXccKPVmqknxbstUtNc0nxmLq3aO8nnZxEyGVEEK&#10;MmRjClDMiZ43Nu6rUPco774JjxVqnw2i8YapGs8Om6RHDqFu0hZLWCLyo98zYKhTLMgHGSRjtXhk&#10;3x4T4reL/E1poU1vcRw21zc2sI3KyNHLCiCNCAzBVV1xgEqM9a6fxf4o8Wf8KfPguGRbO31fWmN8&#10;trKhy0sZdQWxuVQSMDIwAD1yT86/AfWD8EPjta+MfIjkhvt8N5Hu6jzQSM8/NvUdOeDWFSdti4xu&#10;dt8ZfEGn+H77UrPwS9vJpkPj+4mgbcUZ4GVRGDnplDKMHOCD6V3nhf4jap490ub4dag941toOn3+&#10;uWNlHMWZGukiSVCDj5kkjVXOSMQEjgru8lbUtPuJ/G3wygEd5o+pX6XcRuJCsts9q88nmK2CTuWa&#10;RSMKASc42jHSfEvxE3wl8U6tr/w8ubO58J6kt1YWt/AzM1kr74yd0nzKJIWRSDgNgt1ZiJ5h8pD4&#10;F+M9qdE1Twl4t0a0t9Th0kxWS3W6RZmmKssydcDZnAbGBI+CavfBt2u4h4C8TXzWNq1nv027SZyY&#10;rhX3JCdvGxiAhJzxyeM1518QvD1/428Pad4wnnubptHsIbaS601U+028cajYWwMOhTB3HPIPJ5Fa&#10;fwm+LGueFvEw1LWdHXVtEuGLRxmVTJCS3B34BRxjg456HIznGTdzSK5UWPFg8WfDxLf4b6l4aWTT&#10;/wC1GuVure3DQTsyptk2N8yOABlkxkdQe0NvDYeLAuja34huYdPW4l+yLJbfure4OCfl67W+Vc4y&#10;QOuVyNrxz4a+L7m5s/CHjJta0/Tby1u9OF7ADO9rJCPLkPykjAXDYAG5iD0AGhoWpanr88nhDxvp&#10;9rpd1JJHNb3s1issBm5G1hswAd3Yg8+vFS2ijir34C+M/CWlpr/hPxnperafdS+XqmiySpcPb45b&#10;MTHcFwT1GVJBzwHrlJG+L3gO5+323h66e2j+SNY3O3y85AyRjjg+ua+otX8G6d4x0nRdN8c/DV5Y&#10;7ZFlbX/ASi4F3F/dywFwCMkOuSR6HAAg8VeD9O+GMkd3oHihLrw9qdqIbzS/EEz24mjYYAO7au7g&#10;YzhwRnqKXLcHKWxwPw61z4e/Hq30/wAM/E2e68N6tbQtHZ6tNIyh2LblUt0YZJXqcZ4HHNn4i/sm&#10;/GL4basv9pau1zaxzjyWuYxcQSoVyro4ABbGOhbFdD4f+F/w113WW1HwH8WNN0PUodjppuqSQzwX&#10;KdWQyCUoCOgBVt3TCkHPTeMtI8Vy+F7LRvF2katHDNG4s5vC+sBkPAB/cFnjIzlgCFJ6AgjNHwk6&#10;s4nVPg1rWveGjNceDdO1CZdrG4mgCSBscgsSodT6YLA1y2iXeo/CvUm0i70m6gkjOPsio4eFsZUg&#10;FEbqfvKW25OM857DRdM8V6BeNN4F+K000du+y9ttRzY3DI2eF67z/wAC6Yz61p6vqfxd8M3cV78Q&#10;PhjcahoUcwSPV5LU3VuylsDdLbssiZHJyy+xp3GkcnrFj4G8aaw3iT4V3um6dqkv7rUdEvrURzuz&#10;AblIUbZYyRnawIB59ML4W0/xd4I1qTVfDsNnamWIm+0l7hzGwJ5/1fzpk/wlcLu4wMEXvEl1baZq&#10;M2v29rNfaLdqImOk3dveG16HYEuFWaM8H5Swx2Ldu9+G2ufDH4l6JHpHiuRZHtDHBZ395K1rcwHk&#10;BnBBWTHGU2yDvyOaLjMDVD4d8e+XqD2F9o19ZQ7dJt57x5LPcz7iYTtyibuSnAGSRjJrNsPBWmeJ&#10;pY9H17UJrdgpS4ktlMyhyOSY5Mblz32tz371003grX9Ga+1fwzFp+qWVqWOpaHdWbWt0u3O6SMxM&#10;8cw24YMjZx0HOKf4Z1TwT4+0e61jw5dbm0qMtrGj6hM0ghXbnzYXRgTjjCntzk4qry6Ba5zlz4K8&#10;ZWVpIYNQ0zfZb1sb64kEayQ4w0WZPlUMP4SSM9KvaH8b9D0S18zx54XmwqtbwmC8O7y/RZBsyBzh&#10;SWHTB6Cuy+Hmm+MpLCbTPBfi3TvEGnvClzcaZeKJm2scFQqOsuN3AYZAPGT0qrD8O9D1nUW0TVPh&#10;1bNY3nzXFnZ3Xn/Z2/iIyS4z/edeOhJqlzMmUdCrqPxJ0rXbJ/EfgHVtUjmW3jaaHVrFEjliBwRJ&#10;5YMVypH+yjA9d33hi+Dvi7pttrzXOr+A4Y7OTMepaPbuJLTy+R5tuPMLwyAjJQBlPUAE1reI/wBj&#10;DXfDLW3ij4XeJYwt5MYv7L1Ng0LtuObckHCygAHy8kkHK5ANa/wG+Guo397deHPiB8Pf7LujcSJb&#10;6vb3Hl20sigl4fNCtEjkZ+V1VvXrmrUZmfunjfxY03wtYaxfXvh/S7u8sFy2kyLahZfLZiQQykMv&#10;TlXzzyMkkmzo37THinSPDMltr0d/cSSW6otxcaXt3Nn7srEDJGANwIYZ4Ir6x8N/Af8AZ/0+1sdW&#10;n8TG3vFMn2tFd4JY2OAElGfJlUjIwDHnqCTWj4i/Z+0mfSv7Qf4Y+DfGMLRoLjS7yCJbiZFHIjVG&#10;JhBAJyFMmTy2MY2jGRDlE+W7D41+P9ZePWtM8bbmi4tbWezFxIy4+7kgc/7YIYgfMSc16F4d+OPj&#10;fwzvludO8u7khV5pY9QgiebbztaN32rknoCSfQ13PiT9lf8AY48U2cM/h34e614LuPMVZI7fUXY2&#10;0h5/5bc4yePnxWVqP7L/AIftrWVtD+IN9LLGuLa31K6aG5lRf4hHIGVxjuHxVKMiHyyNDwX8XNV0&#10;q/tfFPiz4cXUQaRZGvraNXjk5ztdASjgj0K+uO1fpB8Hv2xfgr8YPhL/AMIx458O6R9oeaN5A0aW&#10;8ZCurIdqhWyrIjArgggc8cfljdfC/wCIXhTWWsILhY47WMSN5itbGRTycqo8tiPUhh7mtrwj458R&#10;eGdQtdVs9DWRZpj5dikYtpHyQdyuv7mT8QhPTqKwxGG9vG2zNKVRU5Xtc/WfwrZNYtrFnpi+IP32&#10;qSL/AGfreoeclqowB9nJHywsu1gAT97PFdX4bazs5RY3tr5czBQpiidivHIJHyjP+c18q/su/t1+&#10;HrAx6D8U5/8AR7hcR6tdzY8hgiqEk3Nxjbt9BjrX1z4Z1i38cWFm/ggK325fMhlVy7OB34baFHXI&#10;HTmvlcTh6mHnZnuUa0KlO6KnjDxB4X0LSbjWtQubqQWsO/7PZ2u+WU9AqcHnPHVcZGTXnXgn9p7w&#10;f8Q/O8K6SNM0HUohPDPH4imZ7q3ZQ65+SbduzghVUltvvmq3xi8O+I/+Fq6Lp/g3xNfapdy2OoW/&#10;iTTdN1WIW0NvJFtWTDRs0siMSxwcDYcjgGprL4YfDXSte/4TJdHjt7rT1W4vLiHbFPeTIMiMuV3B&#10;Cc7sYGMjuK4KjkdlNRlqdN8P4vCOl+C5fE8VjdeG47rVpI7vXdW0i2t7zXoVDMfJgG99hb5k372O&#10;0Mdpzjmfiv8A8I3rHiRfEHh7XdQhuNLnWK0vpCssjXUT71JkcMzcndneVPQYxip/HHh1NSuk8Y/F&#10;G1t9Q1K4kiuLP7Q2+PScl2KQ7gQrsCucAFQvJORt6XSfA2gNbwXPxE1CztLeR1uodHjuJDfzptyO&#10;C2IlbGQWAJySM1lE0OFuobqbSJLvV9zXjbtsewBnYnJY4z6nvXGx+LTo2q3kfiNJLOOO0MkM9wqr&#10;E4LBWXcDwcZPI7V6RLaafqFtPqaGS2S+1WSK3hx5iwxbVbAJOTjI564FUdO0vRbw/aY7G11KxU7B&#10;cKoIJB5GD6EfpTuHLY43xBb6B4v0KGebWfO0u8iC+ZDcqpmB7K4IOfTBzWT438c+H7Kxt7zw7dWA&#10;uNP2rBa6pcS28kTAY3o5B3HHcAknvXoDa34e8Wy3VvpGj3NrdafMkUcNxbyRrKOpeNtuGApreCoN&#10;ZD6ZfaQyIrCRWXKM7Dt6YrOXvFRdjz3T/FHxUvNTGt6R8bZLdr5YbmTQfEHhSHUUjV1B2l3RblSQ&#10;eVEpAz65A6TxL4o8X6PKtprPhTwpfNcRtJ/aFqt3akxKAOIlEiI2cHJmPQ8Guzg+HuhpaLIYZGhg&#10;YNGWkw0ffBbOeufrVLWNMs9NGy1aRo5lDGFWJ+Xv1B9aETNKW5g+HL+0u/Cdr4ni02FZJtwgRdTN&#10;woXcVLg+VHkEg4UjjHU5Aqjcazpf2Bry/hbaLl4hcCPaykcnA6kdgRnFdRpHhSG70tYdP00w2sMK&#10;RxwtyxCDGc9jx2AGah1WxmXQ2uI9J8ya2mka1j+0GMfMoGCwA4475IyetVHcmyOY0Lw14Gm1GPxF&#10;qsEX2m3ZVhuZ7ZJ5Igeu09cH2x71s3sd1G0M+i6BFcT7GlmWaQRh22/L93PcYJHY98Vl+Fr2W+uY&#10;768msba7t5MvZw3qXGTkYD+YMNk9sEiui1i98QX8q+IbyYqAzKszKmD2wBgD8hVkmT/YcI0aRWt4&#10;49Qkk8yNXmJijGSdmAoJGehxxjpXTQ3nhHHmw6MsN1DCI1jG2ZS5GCZDgHr83AAyBnoauXfg7xDo&#10;XguHxp4mto44NQWN7fyW/eAEyDeV6hT5ZIyDnqDiqdl4s+Ffw58Fr4p8TKsFrqGoQpHHY2qzS30r&#10;sQJWYEbEA4XzGCk8jeRtI01uBzdn8KdK0nxja/EnUU1CS8t4GieSeR0hVZCBu+UD5j2yf4sYrs9Q&#10;W4tvs93c2k8ZVNi+crM2c8nO0YGccH0rfuri08QNHZR2MNrYWEkclouGRJZCTuAlx88igDcTnb2A&#10;AArS0rQU0jTk13xFDJqlu0h/sqydirXnzYWRyo3JBnIJPzP0XjLBrczlucbdadqGivDda3oEy/2h&#10;KVgvltXdSi8HbnAIDDGRxz1qPU7aefUGWJWmwo/dOoXYP++gP1NXfiNq9/4kv/7YvLuVbjzP9Hwj&#10;RKsaYHlImCAq9BjAw1JZXSahE1xNHBu3Ybzrds9OOfp/KtPdDlkyn4r8A+JJ/Byi81Zo7a1kEsuo&#10;WMwjaYg7VEoZGA+Xb8xz90c9z8d/tPf8FVvD3w90ib4T+DdWXVdQs7iSO6kjVfJi2kqqkqMNwF5B&#10;4565xXxD+2d/wVx+Lnxv8S6xo3gXXtU0PwzqF0Y/+Efs9SkMdxGOAHx97cOSAFGT0r5l0q91TV7t&#10;fEXim8j0zTYXOIeS0h29AOfzzX0NGPc8qceXRn1Z4j/azvrq+v8AxVrVvZtqP31NmyYSZsFVGQAc&#10;DPJIAz0FcP4n/aX1nSdN03TfGmsSa3eW7faptNvpGktxNIN0e4IQJGVCCQ+UYsQVwK+e/FvjmJ5/&#10;sulRMsMEgEcMc25pZOpcsfU9h0xgdKpWa69q14LqdVUyPuLTOS5J7V6EazjGyOaUebc+kI/2rrzS&#10;PDFxbaNZW8d9qG5FjYo0NkhHzGMH5Q5z97sOgBwRBpvxzh1rwS1lq2nLq2s3V1vudQmnKpYwRDd5&#10;MMQ4dmAG52JA+6o53V4jpPgfWdfvpLPS7G4kjRd3mbdox3PGa+pv2ef2YtetrlvFd5bSMq2KiFbq&#10;ITKCo+VEjB5kZgMcEc8gniuqnUlNGMoxsdx8Hfgd8WfiTpln4x1UzaDpbW+6xvtSKWqy/ux5ht0f&#10;aZ+Ad20HgnJHOes+L3wT8PeIPhetqvizUpY7B1uNfvbiSKNZG80RgiPdvEQJQFsYAcAlThW6TxJ4&#10;ZkTwvZ+IfiPbtJqkf7m6XWNQdptueAkaNhOijLfLngJ3rzPVrjXvGfjCfWvFc002kSPHbNoqXDND&#10;MtvJHIqvFu4hA28HPI6Z5rr92MTG7PQ/jt8Pfgt8BvA3h7w98OvB0mrLp9jHf6zf3X+i+b5u0oR5&#10;gwqs+BGrFmZVYkbcY8D/AGg9QGuSTab4F8SWtx4g8dXNxL4nvlYpBpMPnoy2qsSFUAwseg4dQPvY&#10;rr/jh8c9b+Iun31hoXh9r6WPUGuN00JMcsyosI8uJeMRJtCkKcFMZAzXn+pXOg6P4Rj8fWMkn9oa&#10;fqhS1S5JYsFhG4kMW3EyTM/1U1hOWuhpE0PGHxL03wc9mdK8Lr/akHhmS9a8kUtEWMb7DtGR5pAU&#10;gYBRUGDk187xfFXQ5LS++Jcl1a2fiGx1y6n0m18mVopJWkhcCQc/KoeZgc8lcHPBr1jT7jVPE769&#10;48vrS1u4I9Kggur64jMiQxlPLJUZGCqq30JryHUvhVp9pr154dXUTbx3kztpt5JhU6E4frw23GfU&#10;j6HlmawKHgzUBf8AiCKOxDG+uYZBZiPtO6hXhbpkD5tp56oe+B9D/CzSdEvfgxa+NtFEOqWMkN9p&#10;PiDwjNn7QsnlRmNfmyEYh5trDlWhYHllNfM2kwal8NtW/tnxBMq32nzQJpsdqRtvI9y7iGHHRc9Q&#10;dx7YrtdY8fw6h8SLzxh8NL14YNQ1FNQcNMVhufMRHIZBkh1csCwPb1GTmvM1uir8KfFui+AviDNF&#10;8PPFDWhaMmz0/wAQQlFmt2yfKcHdt43KVzhTkbhwT2Gt+D/A/wDa5ZrFrXT9SaIx3Nu4Uyqw/eKp&#10;GFZ0bIIzuIG4Ag5rSnbwR8Too9b8YaY9nfq+2HUbWzjkKs2CyuGyZeN7cMJOMh+cVP4Zk8a/C/RJ&#10;/Cz+G7fWtMvrdp4zNYsVvfLII2gkBgyFgVKBlOGBJFAFDxl8BvH3g2C1ufhx8Sbu80Z4/wDR7iWY&#10;OwUfOCroR/E+3bgMO4FaXhLxr431Xw/H4Y+Jvgq38QWSzxv5lmsSXlvz98NkM5HPQjPRjzXXfDG8&#10;8MeLJbjwxolxcWOkX3+iPJdqjDS5hyiyDk7CoP7znbsySBkjJ1XQtG0a3lvNXnez09dQaw1O+jmK&#10;eVPz5bttxuUk/KSAQevcVn7oGx4U8cR6J44k/s3xBdQ27TM8cGpWskUQOScOvl4TjjJUAY9ME6Hx&#10;Mvfh58cdIh8L6vem18QNcbBHJewC1um8zciiZMMQFOF3lgD025rj9Vsr83kWn+Km86GSwWK1urKZ&#10;WSdequGwRv8AXtyQwPGOdb4EfFrQlj18WVqNPkkJt7m98y1kmXPCKfuMdvRRtLcYpAOtvhdoXhnW&#10;JfB2tWPiOxvlkBgkjmjkUHpkbyAynkdR9c11Hg3V9V0OT7FYa5ZwxzMzMs2mx27uy8I7GNlkGGBz&#10;tcnByPfB074y+IfDIh03x/oceraOW8vzFt2EkPztweQcZAOQCD165FemBPCvjK1s/wCxobWwsppl&#10;EdxGrNavhQGSbo0Le+1VbJy2cUasDPtvBmr+J7G61HxFrN5dr5fzNJfQa1b7m+ULm4zPEvAOWDFc&#10;DB6CqnhD4cfELww0cHg/xzdQyKFkbSrHUJGicEbSBE6mNhg4I3KD25AFegH4UX1pp6WGpJb6XDdt&#10;E2m65Isk1nKSRtX7Vb5aB+qjzAMt8px96rPhDwhofgjX7jwn8U/E0ul6g1kk9tbeKNHKw3Du3yTW&#10;16CwjzglWYyMxDAKdrKGoSA5mw+Gmj+PfGXn+IP+Kc1ZgxuG0+z+zwXONqo7xb2UqTgtgt8uXBII&#10;rm/+FIeKvDGqXXgn4waPJC9vdJBY6nZkLFMc740uCcoVYA7GbAJHXpn07w78edM8Wa+3h3x5e299&#10;faTdbE16VUj1GNdyupEqv5M6jH3GjDHjDKcY9c134neFPEdqvgDx/wCJbq4tdUhhi0PVFHlxjaOI&#10;cSA/OuX2ZcBgoRg2GCWoAfP+qfB/xhpWo6bbeCrq+1JNPmf+1tLgAWa3bkLLbxysrBwv3lXZjGQf&#10;lwafjHxLo+sSRQ+NI9WlaG3EImv7GWO6toc7fLdplWVRkHlWkXBz81XfiVpXxa0Pxtc+IfC/i++1&#10;WXw7OLW8021tYmZreLgMhnAeWJVK7QxJjTAACgGu/wDht+2k8l7H4C8T+EbW3t7qzMT2/ifwu08A&#10;OWO+NXeQpzyQgKNn7oOCNoU7mblI0Phl+zj+zZa+EV1/wz8SdSt7h2M0uj6hfLcvCw2kNCqW+1ix&#10;J4ITjncTXpPg/wDZUt/iD4Vk8XeADZ+INRt/n1bQ5Viiv7eORjloS2ZIyNmQCrZztA5rsfhzoPgG&#10;D4b6h428MfDttctVi3zQ+D2lulsJcqdghuXcQR7OcGNickAgYAz/AAV43/ZU1qPUPG/xK+CXirwz&#10;f214wtdWuLe9sWmUkbEP2Z0UEHPCwjON2Bmt4wXQwlKRh+Ivgz4ot7GHw/4v0GG+tpZFhtdHvIms&#10;bt2X59snk/KMMeA2xRnIYZNbXwx+EnwH0DxtGfHOka/4Qv40H2w2F4+qQ3ny8bpLJZlKbe5mbHAP&#10;Fe0WP7WXw10PSrWC1h1KbSEVR511NczJNjoRPqUsCKcnjlXz6niuf+L8nwa8YTr8RfCHiPxhZ6hv&#10;jGoSaLqV3aLcIcHcZEjuVm2Fm+XDocYJ4raKj1MryufP37XGm/AbwbLdXE2taPqGmXEciW93pOkt&#10;iDoczLE7rFk4+YmFsdjjA+fPB/iHwV4NkbVvCHjzUobWY/e0fVmvI0Q8/wCrgZ5EQ+joT6jPX7i8&#10;Rt488T6TDqul3fgXxhBbrIPs/ij4eTyywIxBG24jjjkb5NuSyqMk/KcceI+Lv2c7rxrM2paN+ySD&#10;qiTOY59D1RrFkmB6wqV88KMcK/y45xgVLj2NI8tjg/h98dvCGs39za2XxgtppCSb64OrWvnbgOAI&#10;9Qtojg8Ajgjse1Q6r4GtPFF8p8KeOrDUPtDsFsb6zlUySdWKPp8j7cDncVANamvfs+31ug0/4vfB&#10;7WtJby/lv/EXhgh5j02m9SR4p/vcb4wxAHNY+v8A7H9jYSQt4StLcQSJvim0+6ngUE9sRyDnttwQ&#10;SeB2J7wcsRurR/GTwkzaP4k8L61Jo8KtuvILyHU4kYZ2jy5QkmCOvzc9xmsS81S31y1fV9P8uOZp&#10;kM1ibKaKG4IIBGwqRC4OTw2PYitfwxeftE/DPV5NOg+IN7cWvlrbtateR3zRgtyoFyGkQDuGX2wK&#10;9A0C+8Wa6klh8RPhXb3sdwGDax4XkMEl2wAP7yGViit6lWVT2A6VSTJ2OC/4WLrPheJnvtBvJLfy&#10;9y3V0od4BtHAcf6xM9V5I+nT0n9n79u3xb8AVW00PXJLfRdSkB1LR7G8cpcKRz5IJPkk91XAY4yK&#10;5V/CPjKa7vrb4Sma7VmL3XhvULcrOkIHzHafvYB7IO3zGvEPEUg0+C8k1DSLqxWGZkutNZmDJzzt&#10;JG4AnuDwRXHiqUZxtJHVh5Sifs78CvGPw3+LelWfj3wl/pmlTM32hZW/0gHGGjbnKttJz14rI8fX&#10;eqWXxf1KTWNG+y6JrNvFHFuQ5jZWLDax53FTy3AOACe1fAn/AATp/aa1LR/iVH8MIviDcaLY+IE8&#10;iHUYGjLrKRtUYlRlDhyEztPX619e+N/hj+0b4S86Xw5+05qGpWtwSWs/Fnhewv4cjnI+zxW0ig+0&#10;lfG4yi6crI+iwsozieh6tBp/iDTP7V0vXmmjiKyJCynAZT90ggZ6dP0rNum8V+auq+Jdbhu7q7uG&#10;kk85cyGEnBwSCVOOh/Svn7QfE37ffh3x7Z6A/wAPfCfiTw7cXQF1f6fZ3Nj5S9MkSXEmMDpya+o5&#10;bvSNM0uG68R2Plu3ytGs3mIGJxtU4BH4j864bHVaKNyXRre/+E39oeHJbiGO1vJAHm4JLomMY6H5&#10;Wz0rj9I8S3do7eHZ7qDEygW8eNrtgZJPP6ivRpRYeHfg7b28Eu6bVpHv7vBx8+5kSIZ7Kq8+rM3W&#10;vOfD7XmpTtN4u063tVVW+zyJcCSQxgkqVyo2E9wwGOmTQZ81zqdBsZcW2qNcwPJt/eQqwUpg9OCc&#10;j6VcvNS0zXLkpFHGl1HwVt2LZXPfgc1lf2jHZRwWenR7RHtxMWDE49SO9R2ggTUJmgkVJwoaSWRu&#10;q+npigCxNcmU3WnvcXXklkLW8e6P5lDAdDkjBPyk4zg1H4OXwne3kuk6hf2uBbqGW6uWyOuCPL+f&#10;I+h96uaBqH2lbyS/s0tXtVVoJ2UHzGJxjHfqME1l6zdTaTdxy6Z4ejmjvJN11NIxVvrjbgk/7w6d&#10;Kat1Jkcbruu/FvwncXVl4d0nRl01pGeCbWdXl88LkgnEUDAg9RlvrirnhLxBq8v2i/8AG91Y3NjN&#10;ZbbN7O1dNlwWQ7nLOSV2bwBt64yB1rR8V+JbYh3msVklU7VXzAoI9MZ+YVwHxH8Y+GbPSltNGS+j&#10;kkaNp4LaMw+UxJysbAHge46GqsKx1Him3sdCuob2wvoWt9qs7x3EnLZyNuODx/nFbNppGu/EjTJP&#10;Den+JV0p5LqBWuFuD5XlyOFBbI27vvHr0RjxjNeZ67p2m6bLFqPgbU77ztRhkm1OG4/fxRLHC+zI&#10;djECrN0Crkk5J6Vr+BvENlrGj2NnrttqEf3y8Ol3Fwn2q4wVzFHCDsbAwoB4wcHFJsaR6h8c/iXp&#10;s/n+KbGC61DwvFZpZabb6OnnSSW0QMcQABBJKAnoTyematA6F4O8M6at5p9vBbtCJ45jt/0NSg2H&#10;B+XdgZO7LA88HiuZ0LSp/C1sNNsb5Y7dvnjtNSmZpmVuefNJcnJ54JBrrPFfhfULPw1b+JrW3uLG&#10;e62zw27wlo2UkoC68ZXA6kDPUHvVSnzO4kooteCfFzeIbq01A6NJqWnw2ckkxRXaS5l3fK8ioPm5&#10;OSF2g9OhIMzeObXxD4lmhuNdW8vlkUsuWWQ/KCu1HCnaBgfICqkAccVV8HaR4t8LXEy3/iOGZrqA&#10;JaLa2nkhcsZCqMHOAWVAQ3ZeCMmuf+IPgHxNqutWfjaLwNPJJpts0SW7TeWjbmyzHqpPTkj6Y5zN&#10;2KyuSfFnwjB4x0b7Hb+LNQ02eK4R2vNGmhaSLByFy6uuD3BBzWa2r6H4V0r7T4n8SfaoVuPI3Llp&#10;lk25zIkQymRnGQAcHHQ47JtOlv7COCDSrpljtod9vuBZGA5IKgAkn2r5H/b1/ZW+NXjjxPo3jr4G&#10;QX11dPbyW9/brcC18lcg5yrIzbiBkEsPl7VUWyon4w+Lvhn4x+Cvj7VPhpq3gPVLbXLG8eDUk1SE&#10;xyWxDHI+6QgPXv8AWmjTLnxG9u8tzeTRRjbDbXFwDBG/cg4Ucn2P41+knwj/AOC3/wAHPG3iCxtP&#10;ix+yAzW0kZi8T31rrS34vxu3L/x/KZngRiSts0xjUtn58bT9UeG/2Hf+CVf/AAUa8ATfFn9nwQ+E&#10;b6GRrS5j8PTSwtbzlGfM9pLEcDaNxEYTeFc+YRlh9p7NRR4UqnO72PxHj+E13PBHcWU8EX2i3Ehk&#10;myrxMDgpjk9hydoOa7D4F/s+v8TdeOlDXI0jt+XuDIiKxLYAHJJ9TxgDvX6CfEP/AIIM/tFfDrxL&#10;HqfhbXtL8XeFW09riG90+6trf5toJ/c3FxGzDPG7JByMZyK8df8AZV+LX7Oniq2l8f8Awd8QWmtX&#10;1wf7I0u80mSOFV3BBKzMNkrAkYRQRkd6ulCMjGV+hwujfCiDRNdt/hlb+LI7+SeaNtQXSYSlnZyI&#10;SIxIANs0oHzZAI54Oa+uNCstT+Hvh63lg8IteWdkpGn6hDG6i+cIW+RWPzYOOQvlrnBbd8tcv8MP&#10;2IfFPg37V8SPiVrEcNpZ2j3U7PebUQyMW8t1AXzJBwOu1dxHJxX0fpv7RXwH8QeDV8E+NtUuryaP&#10;y5U8OaTFL51wfLEcUUe3buZWJwC2CTucnAx6VKMYo4pczZ5B8GfDOn+IItU8aeOPh40ZuCrLFcav&#10;HBHO6o5OJHJ25YYZ8HYAQCoGDxuv+A/hTodhe+IPHoWyuLpZYtF0nS4ZnVwiqfPaUkgIzNgZyzD5&#10;sbQC/WfEXXY/D02reKtR8AR6VqEqm30XQ1mE1w0kvEcNrA8ZGfMPzySbz1CICAw5a81Pxdr3jbTP&#10;D/xCtLLVLjUpIbSW6sZDus1EmCkJXcpZmXycMGDbd3dXNy5QijkIf2dhru3Wfh6tw2mzTC1iuprg&#10;wpKkgVpJCWYhFJbIj3sVBAYghscr8cP2bvEHwht18I6raWqyvGZobq6TanJO2Rg+NoLLgA4JGCMj&#10;Br61+JXiG+8M+HpNP8IfEbQ9D1PRIR/osOJY9Gt0BLSHfuR5M7tsSK4Mkm93HQfHHxx+Jb/Hz4jX&#10;WlfD1tauLErFb/2hq8izXWoSNKd7s33Q0jcgDoCAM9Ty1OVbG0UcDdfBrxF8O/AGn2cYt10/WrNm&#10;huLpuLtkLb5wMbhGquArMDu5x0rzXXdHTxZbG4sPLjktZGa1b94VaKMgpn5e/HJ616t+0H8UPEP/&#10;AAjGq2ulyRfarH7Ppd3dbWnWCONSotoWyVKMfmZVAJ2IN2Aa4t7TR9K+HY8Q6ZI0Q1ezjkn+Q7li&#10;Vdn94gLvK/McZIAzzzyykjXlOd8ReA9LutAZLr7Iv2jdLbsjb4yYwr7FPUEI+MdeO/SvNdO8FXGi&#10;eIob7TlK29zN924jysb8/KPXPBBz9M8164+v6N4Pltdah0hWt7eAteRzYZZTJhXOT93tggZXHpXG&#10;+O9UsdPCXvhOMXUMkJlaL+FCylhHnGcq+5SeeoNZyLUTtPgpb2+u6gdFuGtX1FWlGnwXEPzTyR8v&#10;FklQ+Qp287gy46HNdt43vrrQreO6tvMjli2iQ3EJXZG+NuQTggq3cEjgcGvL/Csl148sZtbt7KRb&#10;ixWM3VrMPmWQNvWSPj/WKc/7wLA8CvVPhRdar4l8QNba9ZrqUeuRyX1vHdFm83B8zYHOcElCoDHr&#10;gHrWMpMqxqeDPAFne6jN4g8Mvaw6tfWM8LQ2/wAhXaokWXa+47dyqcDIG054Oayfi4knxJ8AT2kO&#10;m3Flf399DPe6foqrJE4gDRiZY8hmTduyI23pvbIKg16nb6doeo/D2Sw8E3MOk3GlqsljJbzB5Y5A&#10;o8xFbHyMc7gjHg5AyK+cPHnjLW9R8Tf2nqOo3UN9BcSFr61UtG/P+sKgh4JWP3h93OCuOlLmGWvg&#10;78QfFPhLTrrwlpMlndyRqwgvIT5eo2smGww80Zx91WUEblUdxmtHVPFnxbeCGS3ez1q63N9pia/b&#10;7RPbkfcYMCeDnGHyQdrKQBjmPBeuajqDy6LqP2WZt0ky317cBJSdvIUuBuHH3ck816F4P8HWviSz&#10;j8T2V5dG6i+Zls5MSIvqEOUYAAnjdkcHGadxWMjwh4ssvibZyeEdc0ldMmhiRma4cQ/NG33XBHL+&#10;W2AwAJ2Lnpmul8KfB9dJmnjknmaFyy299Gyy2jE5xvlg3NbOcYZnXCsfmTqazNf0rUNG1qbVEuL6&#10;ZFky15a2WGljPGJreXKjBO0+U5BxwQOa6PwpprX9h/b3ww8S27y6eRJcWtlDFcJPG4UyCSFh54Xj&#10;DfM6r/smqFY6Cy8afFLw9ZT+D7vQbzXBpUkivcQ3MVvqFlIi58m5WJiLiIjCrOAwHykgqcV1HgW8&#10;+C3xlvNNOn/F7WfB/iQXXkSaD4s0fyLIzFztMdwGPkOcEbo9isVGVJAxX8J6l4Gu0t9b8UXiWvlQ&#10;Pt1zTJjLHZvhgouEkYSRIM7d6SKuMfOK9D1L4SeAfiX4Xsf+Fj3zaLd3qyHQvG2h2sVxYTtgsIbs&#10;KYnKkn7xLZx8uTknpppvciT5Thv2jP2ffGvw58QSaZ8QvD0bWF7bC30jXtT8Mm8s7nJyuLhAm1lJ&#10;b5JvkPmMwbIBHPfs2+G/inoC6t4bvvhzZ+OPBclqf+Eg8Pw3H2m+0+EDm4tmb96hU87D5iheC3cd&#10;74e8Q/tV/s06l/whWteBNP8AHPg24sytvdeFLqWY20WQxuYba681oSMENsV4GBYFc8j0b4aWSfEC&#10;C48V2vhxI9Q+dIf7H1iGG+kkPyosti8sZibYpBaJoCwOQh6VqqZPMXPDX7Mum/FPweZ/h94jt9f0&#10;uddukzaz9qsdQ0mYHZ5SzGN1WRCSGhctH827C7iW5vwJ4L+JnwD8VSQar4GvtUl0uRT/AGbNYx3V&#10;xDCSTgrmSJ0Y7mDLHGpGcTL27bUfhJ+3Z4b0XUNcSz1XXNMl2yLZtYvb6nDxjY3kqn2kDJwVd3HX&#10;GPmPSfDT9tPxb4Lml8LfEXwd8XNI1KGPLTalo/8AbenIyIAShGy4hQcEgu4BY9a0ijKUmZPhX47/&#10;ALNnjPxppfiDwBLp/wAMvFFq4S4h1XVNU8P2V86p92RcPbkBiudt0CwPcddT4rfGCGPbH4x8b/D2&#10;81BLhlkt9BtftdrCsigjbN5zurkYIbySM9SM5Gf+0l+0noHiy3v/AO2te0TXPC9xLj+wJtIljvoJ&#10;o1AZ4p0dow3CkxvETzkYNeOw/HnxDeaSdQ8FaDZ6ppRiUzabHpsVxdWoUfK7RYRgRgANgMADg1or&#10;GVpM6rX7rwX4Xub74ofETwb4t1q3EaRx+IPBtnYahbJEWyI52+yztEAMZYdCMHsK5HxR8Zv2E/HO&#10;o3Ws6Vo3j+O+htjJ9ouNLMsaFBnZHJJb7Y3z8vzRgADIGBk9J8MNW+B/irxD5fin4c+M/DuqXUTT&#10;2epQXFzZwgtjaUCqZQATjIHQ/fPQ9B8YNI+H/gmaTWPEE0GoRS3HlTXFzfXd3csuATxLcs2Qflzs&#10;J68DoC5UY9B3wZ+Kn7OGoeEU09NU8eWi3oMLaSLFI7e4m2fcllKRK+ScEqBkE5U5Arl/F0cLar51&#10;j8N/Efh64s2I03+ztMaRIG2Lhx9lMMjHOVC55yCTtBFcrffEjWrnTIf+FbaXfX11JiJ45tBjsnj2&#10;jG4PdSOp6n5gV7cCuPuvib8Z9OkuNR07Q7iPy8reSDUjcNKwz1EEhUHjptOfpWcqnKaRpnoHh7/g&#10;oH+078HtXOm3VzqHiDSopPLuTq2hyXEVsvHDeTJMYAQclWliI7gc1a1r9snwRJdnxD4yK6Va3EwM&#10;eq22oxXtvuLD5X3JujA6gNLIT0FeM6l8QvAHjGwvL/xPqF3HrEcar5celwtG+eqSLvjK+5w1cf8A&#10;2H4Kh1R9R0HxHcWUF3GsepI0hhik+Uja8eXGAcYZZFHH1FR7Yr2Z9WXfiP4Z/FHSI9a8U+KrBWZ2&#10;ht/EmnIxRSThS/lnaw57qhAPB7jJk+HnxN8GXCt4Y8aQvdTK39n6hGvnIVOCQyfL5wwM5eQMDwGy&#10;K8B8JfB7UvDbNcfDXxYsdumZ5rWO+Nuswycg8IvYYZWbnGQQTn1L4cfGDxXpbL4Z+JtlfWMkkmNN&#10;1qW2kEMquSQrhUGXHIDxkj1Bzmto1OYznTsXvG3i/wAd/Du7Sf4o+BLeZZAbhdc0m68na+Dls43W&#10;7g9GU4PdjXnvjL4p+HfH2q/PrP8AbQlj2SW+tWca3aqeCvmZInGOjDDY5DZr6o8MardeJPCv9k+J&#10;I9N1y3aINY3C27QzZPRMk7JF9ndG9Qa+efjt8A/hn48Y6j4DhbRNbZhut5GEEg5yCI2AVtxwAq5O&#10;O560qnvIKXuyPGtT8H6x8MPEkPi/4d3V1dW9vcLcW0iZZodp7kHPUY59Oa/Y39nLx8vx5+A3h/xr&#10;dW6STahpsUmoIudyTFQWx9Tn8q/EzW7z4ifB3xJFpviJ2e3a42x3CrjDHqCDkkdiCOPU9a/Sn/gl&#10;d8VrXxj8Obr4c6dqTRyWF4JTHDIUZbdgMg5PzANmvmsypc0b9j2MHU96x9fXOj2sC29ro9tzyUhz&#10;wTjgNk+vbrWP4ssteknjtmt7XDLtMeDt46dua6zRraxhvpoYjI0MPzW8zQuFY88bsY/WrGvPqdlc&#10;Lq2gLHMFjKywn5ivI5GOpr56SPWONsfEfimS1s/BWt2GoM2neYYZY9NLRujM0mwzDdtwWIGdpIHU&#10;ms/VLNLDUriS+t5Fm1GSEpJM+4jgYzn128GvQvCniWJdBmiTR5l1Dcxj/ds6NIMgD5sYB9PXvWP9&#10;p0PxCW1W9Xbqqx/Z7hZomiBYZAYI46g8Ac9e/Ws1K+lh2RgrLawXUMFj5lw0zArHCxPzYyeD2GM/&#10;So7zVY7O9luxb+XI7KJEllTcy45GMg/TqanmsdU0fVPM05EVreTe8xjcNCDg7zt6AdfTFYd14kh8&#10;LaE2tS2Et8ywtItvZoryyN2HzEYB9SeBzVCL+s+MvC1ldWqzXk+24kCScMu0f3cMPmPUYHpVbxR4&#10;gtIvENvcWN8BAkO7T7NsvIZM7UiOP4jxwem7rV3Uta8PQ2lvrcOrXkC3lurR509Mw71DNG4cMFYA&#10;4Pp2NYt58Q/g54E1H/hbfj34x6Vpulw332Tw2l6Y0jk1E7QXUbA0ph3pwq4DuDk7CC15gdD4n8Pu&#10;PC2l+F9SntV15pJDrlxZyO3kzdrXIP8AyzH3iDy7N2xWYfhtfeJtOPh3w5K8tqLhftEUdz+8yFwP&#10;vZPHsOfWui0bwz4JeO7tH1hbq5LfbXvrdiFw7KGLvgAknoWOTmtbRdV0G20uWx0bW4dQtX3wtcWs&#10;g+fPDIWU7h0wefpSjOM/hCXu7nmvhf4TQ+H/ABNNprXk9jNtKrNdZCyLkFljfI3cjkjIrqIvhm91&#10;qLW+uWkRjaYyxTNbk5U9MgjkZHbHWqeqfED4a/Dya4Gl32k2t5dKLdg0ioyKuCFbC8gYI5b614v8&#10;d/8Agqj4G+DWnXmnS2EeoXUcR+zahbRTSq2eNhijj2uQeh8xR/tdq2jh69T4Yt/IxdWnHqfQ9x4V&#10;0qTR18I6tHbrG0bPHAojXcAnKgfeA+bt2q/qHj7wL4R0Jh4vv7fT7GO0jjluL68Ear8oUAEscegP&#10;B6cCvyR+Nn/Baj9qG9uZI/hV8P5NPhm3hNUuNPijmiRgMYVnbaRjg5JGec18s/Ej9ob9oP4w61NP&#10;8XPiJqFw0m5pYb7USz7sHBVcDHtgCvQo5VUetR2OeWJitj9uPFf7b37IHhxy+ofHzToPs7+TGs17&#10;KAxA/h43OOTyARxXHz/8FSv2PbO9e1k/aTsj9oj8lJ0U+UST1z0HPftX4gx2EssxuJtfuDlcbLmb&#10;fnjg5x/Ws258JsJmkfXrCabbuMMke3y8HsBIfau5ZTQtuzH63M/fDwh/wUL/AGU5itlb/tO+FWkL&#10;ARx3GqRw+33mYA+uc8V6x4P+M3hTxfbNqvhj4g6FqdvMoeOaw1C3nUr/ALysRX85eiyWbP5mqazb&#10;3CouG8xtqpnoOWNer+BtW0aDTwNKkVdq7Xa0ilmjcjvxICD+lT/ZFN/asH1yS6GLY/szarD8FW/a&#10;K8OeLvD3jjS4YYRq1npFzdLJoU0xwhvUmgjbhlZQyboi2BvJIB9V/Y4+Mn7U/wAIfGljrPwK8f22&#10;kyapH5V1Zx2NtdQ3ESt0eKWNkJGThsbl5GRXmVx4Y0f4b30mk6+0fiG4eMQ/aNclkEECY5SKEvkk&#10;EgjdyMfWt/4fap4k8aa7DpPhi2urxhblY5mzHDbjHTEZ5PUDrwMGvZjH3jz9o6n7G/s0f8FVPCXj&#10;IQ/Dv43xRtqbbYZ9VXSwiyzhWQSKIhMFAUHBZtoO3AGcV9U6Lqfwe8R2V1qX/CP2r6fcQ2seqW7a&#10;HHHFdKdy27ORGgDgISGxlVHULgH8VPht4q8A/Ah4m1XR7jxNqUccMuraNJYrtjJQHFwWyFXG4lfm&#10;K7RgkkY+lv2W/wDgq98Mr7wzr1j4s8Ap4Y0zS1ktLE+G9LvJ7cRSbfOLTS3ErQDa2fLjgcM5H3Q1&#10;Othvd5oshSWx9fftAf8ABOj4M/tDQNZ/C34mXlvNZ3jXVz4NuNSb7HOwY7VIOXUBlZckOB8wwCOP&#10;yy/bIj+PX7EfxOi0vxV8Mb6z1a5ml322gzSxLLaFiVW2usHylfhPNj3MqbiCG+Ufrx+zh+0t8EPi&#10;ZrX2/wCHHxH8N61L8zMtvM0M6wsqbUaA8naiquGUYPzbRya9V+P37Ofwe/az+GNz4B8dWbPDdMHh&#10;voYIjcWknBLxtIjYyAAcDnPOTXMsRVpaXuWoxP55L741r4f8Kad8W/idrtxe6xA7W2k6PHdOtnpM&#10;cqETTSAfM0oRI0jVSCu7O7coNe2WvxC0efwjbfEPRws1xYzeV4bhvD+9k24ZZtqkiLCiSRUG4Iro&#10;MkkV9bftQ/8ABCfwPpXhXUvHn7O99e6xcaWVnuPC2vaeJJ5jH08vaAkvzbm+4MjlS3AP5n/GT4u+&#10;JPBfjU33hYSR6n4TvltIoLmFFhs+rBYowo+VSVwxyxfLZwFA3hilJB7KO6Od/aO/aP8AHGr6nc6J&#10;eXrQjTLoSy29mTG91GzZ3SMfmIZtwO4ngEcDgVfh/wDHa61f4W6bYeCtEaLVNS1Zo7+7t5HBtN8J&#10;jXC5Gd3Q5OPzNcZ8RrC1bQW8bSa8Jri5tbe2WyeMlrtwhLvn+6FUfNjG58cGsDwfd634SsrbWPA1&#10;75TLL5gK5aKcA7eVPBIJ+oPPFKVTmJUOVnQeLNG13SfBY09r6Vv7UuZ7iaRZPlkgj/drJtHzE5Mn&#10;Xqp4zXM6Jb+Jr7Ur74T+NL6S10cRMzSQvII7aGBTMZyP4l28j144yK6C/vrrVbVvE18I7iOGPOoK&#10;ZPmwqldqk8DLEEjA5H59V4t8NaINP0nxJpq28lx/Zjae11cRkxuJXdVOcBv9W+1uMqMntilzXKOL&#10;8P3r6NfJp9lOt9ptpbtPZ3VydnmrwcqWHp2I57c1l6r4F1vw5YxeKdGRryzj82SeOMMwC5HAccIy&#10;lhkAjh1PIbNb3i432keGZPAus2U8d1Hp/wBla4jjVlt7fcsttsI+824MjHP3QoBOM1Y8HeH9Rt9F&#10;j1KONbjT5YVbZDLu3shXzIZBnJUZV1Ppu67KLFIxvhL4wfQtVXS7y2M1jrSw+Rl/LWNgWCFWGRne&#10;GH1z2HH0l4d+JludG0i5udMtNNaDT44me3tUkZTHI25iNwwT1POOc14HqOga9oZsrzw3Os2jx3Bu&#10;YrfawKpIyM8eGGQVeMnb0DBsYzmuvt/G154d8ZSeFtO0iztN1pcmO4IwJC+ZYigkB7714IzgAnAr&#10;OUdSjsPE39h2+mXkKTQTK0hkCrbyMMY4cMM+Wwxnn1rz2GAXEd14ustSgvWt8rFschtuTlXBiY7Q&#10;RzuG36Dkd98NvGFrqOqQ6N8RtIt4ZL66lW3a1Uqt0gAy0WctHImeUJz8rFSeAavxw+E+u/AXxha2&#10;/iG9ur7w/rEUdz4f8V6ESv2iEkbir/8ALQod25CA6kc9QKUYsR4v4y0zUNdP9vHw1o1pM+0qFRra&#10;WcbeDmFthI9duO9Hw38YeNvhlqdrqmoeG7q3s5fMNrJI5Fu64AIDgsrZP8LEc91617tP8IU8Z+Fr&#10;jVdf0qXVLZgHt9U0rKQXkcWFMk4QOIZoz1faWZS3yHa1V/g14V0Hwf4qk8I6xe3F9puqWE0tva3X&#10;lxo0yAlQjLvUyEJkKQFkVmwAyMquwjqNB+NPwK1nw5D4d8f/AA31Wx1D5ri08XeFdSkhlg34Y/uT&#10;kvu4DBNuG5DHO4+dePfCGq+CvHi+NrD4lTa9aSXCfZdY3eSYHOCqzyRfvIJRgcuucntndXa+IvBH&#10;g3Q9L+0/Dn7drGi3lvFNqWmXUETPpjZ+aWIFhkZHzRqORuJ/hI2vDHgPxxfX/wDwlHhGa11C1urS&#10;SGzuG1Exi4ijI3RSqV3oDuxhlQY7sADVpE3MfTrK/wDGHie1v9W+H7WV1eQsl5p+qbmt9UbdkS21&#10;wMruIBXkqC3HLHaPQvCHw98VfDPRo1+C/iq41DS5mMmpeC9Yt5oLuPawLoCoP2tQMY8tPkwxdFwW&#10;rkrnwz8TvB93fan4i+FOpXFmY1uZtLt7J4mshtGXEa5SX5dxDwseAeedle9+F/jT8CPE3gmz0/xF&#10;DrGj6vZ2inw+2pRM90doADQXAEYuUOciAldoJy4xz00zObujsYPhva+P/Ctn4o1zU7nw34ckVTJf&#10;WesxXmm2N9Hj52beXglY5DYA2no3JFLd/D/XvAmsXPiiym1e/wBK2xTQeIfAesXC3CQ/xuQs8gC5&#10;P8AXjqMV4p4U13w/da5e2Nj8UJPDWqX8UKw6lJql1pun6n1/1uRceS23CkMrAgHG0DByvD3jXxD8&#10;KfH18ur/ALPOsSTeZsku/CGsTtE7cgSJJaSKrhgQd5jIOc4JxW3NEz94+rfBn7V+l/D/AE+40Zfj&#10;8PHFrJtC2viLxBZwtagNgoJN/wAzYznepIPUV5x8Rv2g/FGralE/hm7u00+4h2/2frFxbXNsse7d&#10;5iQ3Xm24Iwds0axnBxk9K8X+IHxB+DPxKS78PadrmuaTcXEyTOvia2S9mik6GLMsaFhzyRtHrk14&#10;34++BV/9rmj8MR3epQr8kl5pdnBHEjP8wykaupB/ujGcjFS6iQcvNue6fEnWvGWrSTrc+KJZI5/N&#10;luITeWk0IMYyMGIsEYBflUBM42qG6VzeiN4r8My/Zzp+k6jHdsrKyxR2zKdxZyzsoXIUEFkdXBIw&#10;DkY87+GXwc8f6TcLsMLMAx+yXGn+VJKvY5DoSPddxPcV9XfBf4f/ABXsvDkOgah4K8M6bcXUJe1t&#10;5LBdUdk9W81JgvbKhQwzjK9QRlKQ+U8tsdU8H3N5NP8ABr4r6h4b1C7hke58Pzai0NmOPm3w3YWK&#10;UDcfmLMQx429TyPif4qfFbw8k0F/9ouEZWim1Cxsbi6tpgCed9uHib/d8w4PGO1ey/FGfw9o6XU3&#10;xX+CnhfVZEuAkl94NuDYyvgDcpilbCnA+8oYZHQ5zXlfiA/CzWNZPiH4O+N7rT/JjH2i1OpSW11D&#10;nkxu4JjnXPZ1jUnAOaJyshxRxyftRQXFzatqc26SOMRqujW50+4yOjeWI4CGx3+fJ7k81sS/Fj4O&#10;av4kh1nxfq0usMwWO8uL7K3gwoGZJDEjDa3ByXHTBI5rz/4oNdaX4oGs+JEa3t5Nv+kyaXFHBIzA&#10;HrAdhJ9P1rF1nwF4X1uSG/8ACsEkMyzK1xHZsrQygdMiVT9RkEcVy85sewau/wACNanikj8fRsyt&#10;t066vLq18qRCM7fOkuY19vlQg4rZ8J/Ae8+IHh9fFGo6dbrawkwrqGmLL5N0uTkySRRyw5Gcbiwx&#10;+tfPmp+EITG3h7xlpzeT5mLMJqccU3P3SvmkqT67flx0TvVPT/hnY6LJcHRfEeoKZiARJJEhTI9Y&#10;osfpRzID6m+G37JHhXVZDp1r8WdM0S7E0ghjvL4xqAvOSPvFexYqBx6Gu+1T4UfEn4L28Gkadr2m&#10;63Y3Klvtnh3VLfUo0+UYZkdN6q3QbCMEHhsmvjvTPGPxY8Lw+TD8Stc8mBWKSR28M6urKM7iYG+g&#10;J6diOK2fAnxj+JV/iy0f4t6hcnzztsZFtFzIOwLwbQCMD7w6dRW0KkUiZRcj7n8C/FDwTNrsen/2&#10;LpWh6tJZgXGkXUs9rLu2/wCtjhlUJMpIyRwRzxVj4saZaeJ0W017wtoetaPJB5i6z4XvAZ9Pl9GS&#10;MZUAnJIyB3FfLq+M/HWsSR+Gfinpen6nZx3SvDHqTy2ayEnnYzlU3D/pmyHI4rq9I+JmpeCLlL/4&#10;d+NtSsdThk8uTTfEU32iORARjy7hcvsGOjM+OODWnPEz9iavj/4RaV8TLGTwN4hki1AeXusb+/sl&#10;ZnG3IDOu3BGRhwe2SOTXM/sm6b8Sv2Ov2jtOvfFttcJoeoyLp+qSbj5SxScpIGBwRuGPY+gNehWH&#10;7TyTavHL4o0S102/aHNxeR7PstwSwG0u+ACQDySox+VeleH/AIj/AAz8Xy3Gh67penyW+pWqRsJZ&#10;90Xln7zwucMCCBjDkccYNcuIp060WmdNGUqbTPsLwb8S9NFpNaP5F5a6gsa2M8cbMyBjlyRyq8YG&#10;T61oC8iexSOxkkjmaNA1qiMY9oB+bJ4znH3eTk8jArh/2c9S0638H2fgePW7OZLPeNLdrgoZLfKn&#10;DZ6kd8jJznFexaTo+iXdlJc/aGt7KzbZ9o84HeedyqeMngd8DOTjHPxuKpSo1nFnuUZqpC6OY0m6&#10;1PQ5GutZeW4dd0jyRxhSMngcDqB+Jxz1rnPGWjeI7m9lvb20jhX7R50i7vmI7cf3veu7uNRvprWK&#10;50jSkh+yyMscEkW4hc/eY9Wbv2H0rjNcuNUhnZLhlmM20LDtO2I5zk4P1rnNTjtU8Xy+FNcbUtV0&#10;ua+W9aNvs7SPtMfyrt2eXkNnowY4HPuJtL8YaFaeJJHktJbW28t2mmuXWRSirygG0HLDjnFW/EXi&#10;Dxp4bt4rW00Yakt7dN5k0UcW9NyBAGeQjavOQQfwrxH9rH4+XXwD8LX9x8RZ4dD0tgYVvhfRyPcM&#10;6n5IVU5dwOuAQT1wOaqMZSdkB6P+0FYWHh7who/xL+H+pRx+HPFlqb3UrGz2r5Cl2iW7hK5C7sDe&#10;ucMORgrz4d+2Z4v/AGOW+H3gv4NXfhvSdWvNPhhurRfEUDybXlxNO80Ubof3jvjexJJUADCivhf9&#10;or/gqT+0B8b9B8N/D+31m30vRNC0u30/R7PT7E28bW0CBFuJsHBLHe2AME56HiuB8GjxH4h1yXxr&#10;rlzqevSXF5hdRmtyxuyzf8sxIQzHkcdQvXHSvcwuWp2czz6uKf2T720T9rnw58MPE1v4e+F2v3en&#10;2bqvk2OgKbe3uZNoDJAqHBXoPMCngE5Pf1qD48/GDx9o63+leGNa+yXU2ZEVoQ7Ljlt0oz1HaNfr&#10;6/Kv7Ouh6t4e1m0iHgOGykjkVpLf7G15dTbuN7GJgkYXr83Q8ZOK+7vC0tra+GYbjw94K/0zG+O4&#10;1bQSy891SQAKQe4z/j71HBYaivdivuPJrYitJ6s8P8TaB4j12dob6zmhVVzJ/aFwQq57B1K7m9l4&#10;9q8l17wD8GdMvmtvEuoW8t8JiFjtvDoQQyHod7qu/wBc7iD3r2D48/Dr4geJJLi/8S+Przaskkqw&#10;7pUtyzHaFSCL/WH3IwAc4qj+zP8As/A3Fj4imVWji+XTFa3mRRtyJLp0YD5SwwmeuODXWo22Ofmk&#10;cvqP7PNvqWgSatD4Y03SbNbdJJtbv2kt5DH/AHiYpEKqR0+fHtivEdY/ZV8BfESO5HgT4Va14gaa&#10;bc2taDpYa1BB243Y+cbsHcW6d6/Qz4meKfgNp3hu+sfioYL7TdPdbj+z5uPtL7vkBiHzSEkkDcCD&#10;tJHyjNeL+KP2j/CXi/xdpHhXwL4c1RhDMEg02FFjigBHyrwTt6YPTH04rb2UZFe0kfF/jb9hz4h+&#10;DPJutL+BUcdskBNzb32pRyCcnAzhZN0Zx25I9+g4TU/gj4n0PURaeLPg22kwlGCvb3Bywz1B80Ek&#10;DsOfavtnxL4v8YxeKNT1z4meLPDejR8iPSZI4op3jIxuXzFaR89MnaCeQCMGuT8Y6p8K59Cx4h0X&#10;S7NrmF0tbjULyyVlg+T5wDGg3N2y2BnOTxWcsPHoXGoz5HT9mP4Y65pt1Hf6hcWsqtny52u7d3J4&#10;HLMFf0xzWHb/ALNN14dk8nw58QdQhkZf3trd6ezBF9jjn8zX1NqPw08RRaTH4g0TWrfUrGzlCtpM&#10;2yWNwzckyREhAFAGeCc4BNc/ZabYS6hcRXnhiSxaNtrLbMWUHjjJBz6+vvUOiol86fU8t8Hfsu2+&#10;tazY6XfeL7DVtcurzLrHlYbRQNp3ESBSM8jGfXJzX27qPwq+E/wO+Gcfg/wF4isZvEV7AF1rxd9o&#10;QWkMnKbIAv3zGgxwp3OyrkngeCarrfgLTPEy6t8LdRksfMbyHmgs0Ty22h5CqDOWCfxFupJzzxzf&#10;xY8ceIvGt/o/w58D3N60FuZDHdSq+LuRmBYsqDCoPujqFAJOM0+WK2OdSk9za+KemeB/By2ngfwh&#10;p011LrEym8mZVN5qTSAMHklY7YwDhmyeN3PAGOi8ca98LPhf8EF8H6d4ljdbYRyatplveRSQmUgv&#10;E7FD80pXzwSM7QSG+YoE7X4If8E0f2q/2ztR07VtF8BT+H/CunRrDY63rMr2vmLtzJNkrvk8x92A&#10;qOwUjdt4z9baB/wbi/s36j4Es9E+L/iW5uNZt7yZ7zW/D8syzXCSFiit5zsmY22gFY4/lLBgzAPW&#10;FatTp7s0iup+UXhP9o7xy2gWfgb4HeGbi41T+0HuXvdPjm82WaRgdqbBnIA2gDB4wOOa/S7/AIJb&#10;ftrf8FS7fWrH4fftJ/st+LPEXhu8vMp4s1DR20uWxiBwWaSVI4pQo55Icg/eJxn7M/Y2/wCCbv7O&#10;P7EXh+XTPgX4Vu5L2/j8q+17U5Ea8kC8qpkEeET/AGVAB6tuIGPUNR8K6QNYZZI5DMrJ+5ku1beM&#10;KSc/hg89Dz2rzZVoykbc/Y7uR2a0/tSJ8PGnmB9pG5SOhH0x9DX4+/8ABb39ivwL8K/Ew+N3gDTY&#10;LO38Y6io1DTZF5kuQkwmSMfeAGEbe2FJdQpOK/XFNYgk02Se6uFWONdku64H3iB8i9d2QeOa/IX/&#10;AILgfEPxF43/AGmbfwGsN1a6XplvbyqzJIqrJGu6eQqRtLEssZkBcERghmXaBlFXloVGTZ+bvxv+&#10;GGjLZW1xoZmt4dJultt1wxPmQsisS2CcEOXII4AOMV4h8NPiLp3gS81bwp4t0P8AtK3mjaOzTcVM&#10;bblJZflJOAGHTPzE9hX3L8RPAFvZeGfEuvNo4W1ns7d7e4aPzUVjAk0OcLzhogGXPIkzgZr5P134&#10;V6D4lury8sUkd7OKKW2mVgHfzSQrqVGDu5JHfafcV08pJ3nw00Cw8XeGbrxL4BuYL1fs8Z1PT45F&#10;eSGNGOG25G2QMdu47hgjgDFdN4lvNO1P4Y3nhZbeX7Zq2iwXenXFva7YYLu3uAyyjBHlsUikViCc&#10;4Q8YwfFdNsPEnwv8Xr4l8IW/2W4SNV1KxaTbFdqyKr7Mj5XU84JGQcZxnPrsPiqHxho8mt2OqwNJ&#10;bSSW91aWDsBcJKCH25X5AGEe08EHrn5jVFI8x+MXxa1SzsvDkX9jW9hqC6S1vrlrbBXjaeO4bZLg&#10;DKxyR42xglVYuF2psROt+HWl3/izT9S8LeChMs1jcTSXVikbBrbd/rSgPIQYfP8AdG5jhck5vxj+&#10;EU2oaPZ+M/Dd7JJf6fZw7rox7hJFGnSZCOoKEkgbSGzk9Sfso/GTW/hP41+yXFt/Z+o3kkhfWfJz&#10;9llbbs4A+eMNhupAJGQyF1a4yGenaH8OPGmq/Ce+8FWWsefrH9lX+peTJGy48pnkR1bqheNHc5+6&#10;UbJG7A83+Avxw8O6t4l0rwX+0Jp00dvbzbV1a3t0a6085IyUxmVVbBK5LYZsHBr6O+HuqpceM7r4&#10;p2Fta2l9Jp2o6X4g0K0jWNLO4vbWWO3urdc7TZtcSiJlyWhZkxwwryH9oH4I6fF46tVext9M0jW9&#10;JgvLHVIbdlfSLhYgxiIT7/lYERZfvLGnUkgW7bge+2/7MfhT4hfDrU/h/wCFfFem61rXhG8Gq6Pc&#10;6OxkvI4JkRY1iSRQ8sLEgjcCzI8B5G1pOr+H+q/DG4+Bz/Br453LyLputpcQNNYyW7SKYsNMrOCj&#10;SKER9qspkIIXDbVr5L0jxT8afhPdWen/ABD1wx6to9nImj+KYY2mTVNJlBJs5yHXfa8s6MoLxFnU&#10;LkqFb4p+OPxEvdfXxNOs15pd9dCS4uoWa6tSv3RHJx5kbFFOWPzDhtpYEUXj0EelXXg74gadqV54&#10;5+CXxj0u+0m6nlhvNKuLyJrW6dGYyNGY93lOwUbkdEJJJOGOa8/vvBnjPxvYTajPodxpeuWMbT2a&#10;wSfudUCOoTyXhOTIASu9CygtgkZ4XwRY2d94mj8TeCfsuYJJNsbXstxLboW+ZXEJJmXncAUViq5K&#10;gjI9b8A+H7bTvtni2ynnuf7NZJY9Q09pLqS0mVeN9uY47mKMEZDusgAGASDWcmUc3oPxX8FWmhJo&#10;vioW9jqVxLHDqul31m9leWUzqArqybFl3SKpZ0Tdudi27cGOb4S+K7v4sj0BbPfcvD50N0qzWkdw&#10;rYIcJGQ0R/glCeZEx+YRjJI6iw8Oad8U7qHwr8U9R0++F07n+19S0+VYbcZLqnmlRsQ5GVYFRt6K&#10;Sa5K+/Yl03R/iDeTafqc3h2S4uzJC2l6tHIimQK2V3FYZ0bfkbZIiuRjdRzNE2PWrH9rv4x+Bbuy&#10;j8L+DJbf7JNIum2lxcWl3YQbn3PHuuYhuGfmwXcZ+7tLBq4fxp4/8I+MNavpfHfwwvvCuvalMJP7&#10;R0e+uEtrnMhPleUZBFGFGGVSOG6AA5He+D/hZ498H2dv4f8Ai14w0zSbOSMwx6p4ltZIWnXPybzc&#10;RmEoQc7hKT6PnFbvin4JfCv/AIQLUvEHxK8PfDfUpLEq+i6rofiR7q6YADK+UBI7qV/vyxBdv3Wy&#10;M7R5n1IZ5pNrfgHw3bSTF9S8V6fHMrRSQ2MUMcjnGC8wuQpOWZSxRSD93dkkeraH8Qvgx4s8JaXp&#10;reEvGT3VjDvbS9Qt7i6woPMkWZnhEZBA+QKykZ4IyPJtB0htL8RTeJvhnZWupaAkg+32Og3k0V/p&#10;0ZTdvNmY3E0JYkbntpshc/KCTXR6pp+ieINKj1Tw3bWtrf2ccRvLLQreOzkCFj87WgZ48sSuHiZC&#10;2cmNCcVXKQcjr2iapovil9Q8Ha/eLp9vdGVUs/EqrdWbA7cPC0jkE4BCtI7kAEqAVpLP4/eKPBeg&#10;zeBNW8EW/iLTdUizqcl1oJtb5SJN675bUq7tjBDPvGfbitfWbrw7rN9dax8QPD6+ItL2+Xb694Zk&#10;8nVNOlKnfFLDs2O4OMxOHBUZDKzYre0P4R+CPiv4Nul+GXj55rzT23rDb6eY5hkH5SkrKIz2+VmB&#10;6beM0mrAc/4M+Dvwt+Imgrq3wf13W4NcutTd7jTNc3yywp5ZYIGTYXXKtgtGVO5ckYBOlaXur/DP&#10;UYvDviKx1PRLlLjE19deF7loY88/KIpJGUMAOdpU57VN4V1Oz8FaPHB4q1bVNE1bS7lFW6WzPmWr&#10;Hn5lKsVzgEY3dR90Guu1v4v/AA4+K/gW6svGniC3uNYjnW3XXreKOG8QqDtd8vbDecD7wYMDgtWq&#10;loBhy6P4R8ZeIpLm51PQ76683zYbfSbPVbXzHzyqW0bpcA89Qm0HjdiuC8aWVj4d1aMaitj/AGs0&#10;Uj/ZdSsru1vDHjgrJKp3dCpUuSD1HpjP+03f/D+CXwde/FbXNS0ppCy28Onv5RXPyybXZYXjzzlG&#10;cdgQeajh+NngnxjdwWFhoWk+ZGzEatb6GlksuO/mEyMjDA67VHqAM1lUkio9w0rTdX1zRbuO48Aa&#10;ja6NbqJXk0mzk2RhwR5ik5QfMOTlQf0ry/x34A8S+Bdehu7PxYwWSEzQteEJJD6ZeMjKsTzkY5JF&#10;ezeLfiV4P0y3j1Tw94v8feNtUm+Se00SSRX06NVZlTdNIwdhu+/CjKOQCMhq4HVvi9oGuXKrpOkT&#10;O0U3+o8UXUomiwmRwypwSCPvdvwrmqGyVzzlfiF8RNM0SJtWeG8tt22a4tZVulZckj5lOcnBGSQe&#10;Ohrb8NfETwbrUv8AZ2q6TDdW8gASWOQwNyDlCrbd2Dx0I9xWzeSaR4inuNTsdCtbJZEHmT6XGNnm&#10;AjcjqrYJbhkYfdZcg55rPm+Bv/CYatD4g1TxZZrpsVvJJM8cyx308iIQbRVAUvO2AF44BO5sDDQt&#10;wsbmjaV4Lt7pri38e+IfD8EjeTHf+eZLaORVUleWUAgex4AzgE1eudJ0q6e0m8ReMpNe0dpmaDWr&#10;W1jsdR6lWCXUcm1xnnY7jbng4IA8vl+IHxKOtzJpvheOz0u1jazsdJkZZLWCMvjDpOuGkPJZ3Tcz&#10;ck9MVdQ8b6Uus2trrdk2ixxSMHmt7HNuXyAGHlY2nI52jHfAq+blA9F0v41a14K8RMfAHjvxQtm0&#10;wX+zfEdkssbRKThVuI5Jcn0JAzXYzeNrDx5eGZY0jkZvNhbTUVHRgOjoExyergZ+tcn4E+KOha/H&#10;Hp3j4Wl1Mhxb3P2NXTao+XzAw+ZO4IDH0r0jwrF4mu9FbU9NuIbjSdOGZE0dxJJGu5QxWCRmkAYA&#10;YYLnp06VtFykSZeiXeveEjdwWupSyx7d01uAPLm5ztRl3tu5Iw6oMCsuy+Idx4R1X7BfXS+HZtQk&#10;Y/YdQjP2Z1B+V8ggZ91/Gvr74H21t41t9N0zxF4d1S40v/j3juJdNmlNrIQvEq/Z4yCewO/np617&#10;on7Jngz4s+Ep/Duo+CtWtfs6fubu808LbyRHdlgrIsi4xnO0AEitJUb7MqNaMXqj4x+D37c3xO+G&#10;JbTdanbVbSSZRDcJtm8of3lI6jHbA719UfDf/grF8Jr/AEGz0L4g+HtR0P7HGyG6jhNxHcM5LNKy&#10;qAykknoCMADtXgfx9/4Jx+GfhlpB1LRdbuo7eN2a3+0xb7OY9QPNXdsXPJyCB3GK8X8W/B211Dw+&#10;1jcape299aYNrH5IkEg/iYK3ysmM4ZG47kZrgrYFVvjR208VTjsz9RoP+Civ7HA0VbW//aA0OOTI&#10;bdIzxMIzwPlcA5x7Vxnjf/gpt+xzpOk3VzF40m1Flz5Pk6TPs4HOJWAUg596/JW++F3jXS9fm0zR&#10;9JXXIyN8dxDvjMiA45RJA3XspYZGQSK5K+/Z78W+ILyeWPw3LDIrFngv7wfKucnEbtu/PJri/smn&#10;1bNfrXY+3v2hf+C4WjahZzeG/gV8O0vrxRmHUL5swk9ADFExZuf7xRSTivgv4u/Er4+/tA+NP+Ez&#10;+Of9qatKu77DaagxtbVFxngNsVYl67V5OOWI69Jofwj8WSaTNaHxXJ9gjmVZtDsb+G3EmOjFXaNT&#10;j19a6jwT+zf4g+yQ+KdI+HqQ3Xm74ZLpDqb3Bx0ECvJGzY/voR74rsw+Cp0dYo562IlJbniugeFt&#10;L0nWIpftK3V9NtaT7LJujXPXIHPQ4wML9c17/wDDnSvClkIX1yW4j2qixMzNHHDEOgIO3HU4AUmt&#10;7w54Lu/FWLvxj4kuZdWtY/LtdJurKPSYYpix2wRQKscUW3g4WM7zkADqOr8I/Azx82oya54x8C+I&#10;5VjulEkS28rBQGwdhWJgwyfuh89M4r0Ix5Xc4ZSPrz9mbxL4UtNNhl8L/Dy1W1hgRLe4W0Bm34H7&#10;xskNyeS2P6V9EXFr8Xdc0y3l8J6Bpuh2s2Vm1i+t/NuGGBygbJPfkAYyOfT58/Zx+BeuzWy+Idb+&#10;G7aRpjTrHb3N9qF5A04Y5VTuTa7buMeYR79q+qfDF/YeEII7eTwzm2t4QkLQ6bi3jxknMhGXP+6M&#10;cc9s9K2Od7nN6n8KbHxL5cPiwXkjqywrqmo3jA3Q4+VdzFYo15LbdvXHWvBv2sf2ttI8F6a3w0+A&#10;93Yz3jeZayz6PbvdvF5aqgVdp25wT/rHCkDA6kH3uLSfEPxk12XStH1eRl+1eZeJ9jWEPFkFUR2O&#10;VBxkkK5xxlea1L34e/sb/srWVvqvxVvrf+2Hui9np5udzIWJP7uDALY/vBWP0q49ybHwDoH7MXxU&#10;8VWuk+JfFlrqmqahqSNPcTalaP5jyHgCWPzHOSMf6t48c7s8Adh4H+B+nfB3ULjU/H+v3FrMLWQr&#10;HY28cKKWUrhIVV2HU/e3E4wxPNfRXxB/ay0v4qa1Lo/ws0TVLPS/sbx/a20drGJeDlAzB5JmYA87&#10;VRT2PSq/wh/ZruLkSa7p3wpa4dpPNjvtYvFt4GB6tslPmOp5JIVQe1XzSFGNj53074R/CfW9QudR&#10;k1zxPfNeSYmkurNYFkbICl/JSESYx/ECfU1r+IrLw34M0+803TksV/ckO11qwjnjjCn58bd//fTk&#10;fpj3T9oDQvGulRQ2ei619ucqZLWz03T7a3schcZ3FJJMq2e4xjlWGK+Kvi3OdOvG0jxx440XSV+e&#10;fUNO0qSSK8u5jlsSy26DAJ68Lx2zghczWpe+hx/xd+K/im9tJtbsNWt57XzHKxWcaX6soPUk4dMd&#10;CwfGa8otf2qLjTpJNK1fwokzRtuEwuWKsO3Rlx9CK8/+N2t6zq+t3HiDwv8AEBYQsmNtvrTNHEq9&#10;I0ilYBQB/CFPIySSST5w/j3w14klb/hJ9HdbqP71xDeJGZfc8R8n6GuWeIlzaG0KB/Qb8KP+CN/7&#10;Lnw98O29h8U/FWreKmtfMdre2j+yxTs/AZtrO74UIBtZANvIPGPXvC2k/sqfBf7N4d8GfAnw3prI&#10;pWG4e0gkmWT18ybe/Lc8v+VfiVp//Bwb8YfFTaoPiZ411eK1+xtLbWem3DrHPPxiFFRSq9/mYn+o&#10;4P47f8FYfiPqQfw/8OrDUm1CSGCVLptU86GN3jD7TsyGZd2COORg187WxWMqStZpf12NvY0v5kf0&#10;Qa3+0Uui6mtlqur3EXyxuFnsTGiIeuSdxbA9FIJ71VuP20vgN4V0033jz4s2FkIZFaQ3V5FapGo5&#10;LESEcKMZYgZ54Ffy2T/tDftrfGqePTrr4heJL6FpI2EUFy8SptLEFQhGADnp9Oc1haL4U+OuveMG&#10;/wCEZ8Raz/aDtJbyXEF5Kkhx9/JByQD1+lEaNaoYyjRW5/S58T/+C1H7Kfh7Q7jVNF+Ijalp9va+&#10;ZcX3h/Q7vUo1Cpk/vreN48YyNxIGRmuU+Bn/AAWM/Yp+PXijRfCfgLx9NqGqeIrGZrPT7tJITJMg&#10;B+zgSYYSsB+7TYGcsFRmJxX4Yar+yn8R/hboWj+Ibbx5dR/EFrhLuXWmvp4JdNIRpGk+0ZJHloFB&#10;YchywHINfcH7EGpfEn9oDwh4R8K/tWTt45/4SjxDc/Y/FHiBbi61vQdNtkE8tzFeShpPKVgswjO6&#10;I5kyjHGO6hgesmHLHoj63/ah/wCC16aB4f8AHXgv9nGzkvviBo+l3c9tHKt1HDZICY1Dx3NvD/pG&#10;/BEcfmqQmWdSCp/Pn4v+LPHHxd8NWz6Nrmo6xrm4Savq8sjSeZK8sLMrFyxKebgHOcAbcYHPsf8A&#10;wUV8X/A3RvifrvhjwQ3iyTx1Y32k6f4outXt7Q2V1FFa+SkqiOR5VklfZMwY7iWIba2RXhU3xNk+&#10;E2m6T8MV0A2Nnb3kNpJfTNuV7pm+1Fm+U5KN5SAE4IhweprojGMdi7HT6/43vPEXhmLVZZn+wxkX&#10;KWMMY8lMx2+HcH7qKirGeeA7V5T+07pPh74dW7/DnQ7aa00y31Q6lpOpQQr5w8y5kVLZmQ/cVMvt&#10;GcMZCBgmtm3+LTeCl8Q63YWMkK6lYtaxx3itNEY3iJPl/LtPzCMhTzhcYOAK8s8feOL34yaXqL65&#10;pU1rq0Mb3FmbeZdpkVxJHIhYhTw0m1R2z2LUNjSPXfGfwV0nWPB1h4l8PXlvJdaprareWdxsBeIo&#10;6rcxMBtJyhVsnjHP3hXGn4OWXwq+Jy+D/F2oafY6D4q09Z21K1umVbCYAsSWZRuHHlgEBlIjJ3bc&#10;Hpv2b/G974t8M2/h/XdNmt4dWn8y+tNNVS0HzlTcxBj1FygcRseTIigkSKy+ifti+AP+FZfDa11j&#10;XGtdSsJ51nt9ShtURTbSwrBcw7DgPFmON48fc/fK23Lk3GPUGcR4R8AePvAWsG3+JcZhvdGiWz1y&#10;NVSOO5WQuYLgkdUZht8xSVBMRyRLuWv+2f8Aslaj8EoNJ+IvhnSlm8I65Yw6toerQSI7acJOUjuF&#10;X7qMjAf3Sykqe1dJ8JPjWPFNr4M0Q+L7XUrHSZF0r7ZfI80Oq6G8aK0c5bBjkt2XBG0SqkispyuV&#10;sftFeLvHFvpMfwytLFribTLq+ttL03VIoxPAjRrBcaZcpyCjtbJ5bH5fMg+TYTlqdNctwued/Bzx&#10;JJrGu6loGoaxcaTc6ho8sml6o0KyW80kkI8+0Y/wxSfPtYEFRtIYYFez+KvEHi6w8JWWkfFLQ11L&#10;SbHR7hG02Z3kaye42O0nUOMsSzKRgqdwDBI8/NHhHwlqnhnQk8QaPfTf2PcWcc0drfQhhp9xhmWC&#10;SN/mjR3yivjruC4IyPo2y+Mnw41fSdPn1XSb+FY9KtbbWLFppJo7VHQJFcWczctAxJLI+NjYxuG4&#10;rEYjE8N6t4D1HwRpGkfEPxJDL4VaP7FpWqzyeZNoe9MwedwwaFivlgsNpHCvmMBM7w98A9DvNMut&#10;e8C6hZ3Glx3L2XiGPS50kuNMbcVd5EXd5kJPHmbGU4BCyghqqaboGlXOmyanZx2bWtxJLbfaNNjk&#10;S31eED94rK/+ruE3IZF+7koxUFtzec+Lfg344+FvxBsfEnw4mvLW4SBntrSCRkkmiJ2FCrj7pQLu&#10;XlG3dXBDVoJmx4t/Zi8OXXijFn4oVWlmMP8AamgyG0mgj6b50LtFgqcsrO4bact0FVY/hR8Xfhlq&#10;9vqum/GXUpPL2hb+4jdk+zyMFUSwyA4yTgHGGycAgnHXeDNY1a8Wy8WfZZGmW4aL+ybyGS1ubKbe&#10;pPlupBB5XKkhfmQHAdCffNM+H3h74/fBNLrwjHcaB46sbqR7qztriK3fV7V3wTFnEck25HVopFRp&#10;CFVi52NLPL5CufJ+rWWu+HNWj1zxL4Khupbu1P8AxPfCv+j3W0nKORC8Yfj7yoiHrwDzXbad8OdT&#10;+J+h6X/YfxNt82qyNC8GoTR3NoCM7Wikjlk2biTy5wWPIBNaFjfeKPDXiGPw38QdBbUtNlvC765o&#10;1qF8y2O0ktE6eXvXqRt+X5lYDAavqbwr+zd8D/HvgCHx1/wnCXF59lV7C58I363dw5lYkSJFKQ0h&#10;C/eiWW4lRlKpuIAo5WI+Zfh98YfB3w406++F37VkOv2+ksf+JD4o0u1tpYVdMMSz233hjAKliAD3&#10;6V2Pj/4PazH4Pt/Hn7L3jWzhtbi3aLVNEaQyWdzahVljJhcu0B3Kf3yZRWIVmQnB1/H3wM+LvgOS&#10;6MLnUNB1KT7RpeoPNb6lDqPUFHMqAJIwJG0BWfG1WLDjy3wLffGz4Y65H47/AGcdf0jyLS5ZtS8C&#10;6sHhjkKHaYAHClZFz90OWA3AOCDilJoCj4U+GPw++IHiFfD3gzx9N8OPEk20x6fqM0y6dBe4GChQ&#10;l7UOy8EbUzyM/ePXXGn/ABQt/E11a/EzRZ9c1TQ2lMm3VlikmAwN32/ZuTBJId1dZN2C6k11V2fg&#10;x8abD+3odPuPC+v28guNW8Otatb6npiEAGW2ldVgubZnADIx3HIAmVhhu08Ma9daJpmh6b4a1vSJ&#10;rqOSZobm4ubiEXMiEF4B5w8t3+VT5bxox5ZGYKa2RlLmMkv4F0zwA+r6X4csBrX2Ff8AhJPCvxE0&#10;1hOkG4Fbq3uIVTeisdpkDRqCR8wPXz6Twla+KvFFr4o+EfiVPA+vzRvLHo2qXg1C3mkyTujvIkVk&#10;iJZdsckcgAODKCc17/p83gTxTbQ+HPGskKaNfMlzdaZdRSRnTZgW3XFtIAYtmcgrG23kZjJLGvIv&#10;G/wuuvgxpE3iXSvDOj+MPD+rXG+3vLK6Ak37SwMvlljE5AcCZVWRGUbRggUcokip4hv/ABRq9xMf&#10;iRoGnW/iob4L20F9Dfadqe1VxtIkDxl/mHkMwVgAVTcCx5+38I23ijRLm20nwpceB7y4t2M+l/bD&#10;d2l3tOVO1iZwpweczIoXoCDjETxHF4+8QTXGjrfWrfYZmt5NejivJbBirMoGowqjHIbH78hyOqij&#10;WPGfgnUrb/hD/jBptvZ3UkLRWetW+ngfPsIAW5UxMmCRzvc88ipkaRPENd+EnhS58QzaPqGmrDfR&#10;SMLq1srFt+RyJIlUqsqkZyMoQcE5rGufB/wcWxa68K/2ol9aSLiaaMeU/qXZJCy4PH8fuor0Dxp8&#10;PfiUtvZ62nxG0bxlIsn/ACCv7UMl7BCAvP2yaGIOf9gySDDHC55ro9L+EPh28MPjTWvhx4w0S5aQ&#10;JHrE2nF43bG3DFBng4ILFkdTkheQMOWXQq58+Wuo+JvEGpNZx/YVjaNhGqahuLN2LJOhVsexB57V&#10;2fhq08W6hato+teKdLuFhk/d2uoNLErKOAu2JgOO2ARnrXo3xT/Y2tNQ0b/hNvhv8SLaG6lP+kEa&#10;dFMiTMMbJIJVfG5s7WiLqcYBOMnwS8/Z+/aDl0+HUdL8X+Hbow70hk0XXLK0aQg4LsqyBHweOVBH&#10;TAI4ylFmkZI9++DfwrttZ8QHVfDvg+x1B4YmF7YXXiK1s7RJCjKoYygozbjn5uDgA96zfiFCuiar&#10;N4m+Inw2tbW6kuCbe3uPFWn29myKQhMXkny+2AVdVG3Gw18+6d4C+OWkX08cetGO4guhH9s0q93s&#10;W/uOI933h6MM/pXoei+DdT8V6hfaPrWu6na6zeR4udP0y+tVa4C9zZXB8u8PUhQd2R1UjNCSK5jS&#10;u/AvgTxvqUeqv4rs9NvnuJY/JhvA8kJABBdtxBzzyqjd27ZueG/gFbC9uJ9R+KuimHGDElk4kul5&#10;4KgYLZHBIXI78ZrHX9jrxuNEudc8KeMdO8X28M3lNa2cEmn3lrJu+WKaKfZJFk8AopOcqokBBHF6&#10;re/E/wCGGvxQ6f4T1vQ5rcxq8mo5uo7SUDBAeFVk49QWbp8metcpJ75YeCPhh4RX+y7nxD4X1pbw&#10;JJcabNp0tvdQkE4e3lkURq5zjLrIQCTt4xWp4J09tA8Osmiafdvaw6h/oUmmr9u8xQSfKkjidCMK&#10;xXe1ucYPYmuS+C/7fvxU8DXP/CNeJtN1K3mWHe17qFjdX1pdwtx5SqyTtGSOfMYK6kda9T+Ff7WX&#10;g9/FVqut2cei/wDLxNcf2C8lvJzj5pYEkmbJ42tEeOMDpXRT5SWejfC/4teIPAeoMZfg74ts5rgE&#10;z30KwyRSuei+WYCsaDurMD04Wvp34F/ELxL460A2dvpPjHRdSmk/c6rb/Dm5iEjE87lit57V8cDc&#10;uwngnNefeHdc+E/xzae91qSTWtJmtSbrT4fE1tZ2yx7c5jhjv49p4J2yQoxxgqCcV5h418Mfsb/D&#10;XXP7M8F+P9X8D69YPunurODTtU2Rgg/vYo5ZZSBgH5iMeh6V1RRzy3PrbxP408Z/DHwv52sT2viu&#10;VJWjujqnh9TMydTHN9mjdI1wRy0ae+DzXzd4y+G/7M/xr8aTJ8HNUm+EvjJS032q31A3VrdT8cNF&#10;5zNb5PSRYxj1XqOH139rz9rdNE874SfFi18eaLbNmbVfDujw2OoQnllWS2gCXUXyqw3GNVPGA4+Y&#10;5Vj/AMFI/GkOn/8ACH/Gz4YafrFxd24EC+MNFnjlYk54uQH3Ejs6hs+4FN8olzHmf7SPwj/aZ/Zm&#10;juvEnijRdN1CH7UyXmp+F5DsdCC294Y2ibdjktGOf4jklj5V4P8A+CiN7pNra2fjPwbZ6lbxTo0V&#10;xMseZFz/AM8rkrJnH8Xn9uc19RXHx80H4i2ECfDy2miQRtHF4O8XXX2i1mA/59LjcJkwXOADjJzt&#10;IyteX3X7KXwK+IF7/anw7+L1/wCBfEl1ubU/D+sTNCzyH+C3uIxjZ38ySNOMDdxzhKNtTWLucP4m&#10;/b08L/EHUTpeh/CDS4ZjF/ozaX4rMcltJxh2jzLGec/LtXbng5Ga8/8AEPxz8ReMNRafxHqsU2rQ&#10;TArPJcR3EqEHAUPcF9pHQhVAOOAK1PHnwI+K2j3cllrXimK+MUmZIbfW47iUsM489hmSIjj5CoHf&#10;HINZ+kaJ4x0C7h1DVvDGj30cbH9zfarMvm46BmUIScknhqz5jRI3PhH4lu7HW30R/EtrHb3UatPH&#10;NcSeTK79d6qIzkHuCcn86+p/gq/wQtdR0oQ+KtcvdX84pJpOn6mttaNIewjZsuxx3Yj2rwjwx8Bf&#10;FPje1uPEVh4Ih0NYZllhh0m8lmjMZxkKpErAqOdzHHYn0+i/gH+yX408URRW8PiLRbm+eLa+m+I4&#10;XlZech9sELZ+pcc4qottg/hPqHwH8eftWj6fqOofBPTDq1tdKtr/AGoytJYryC6FowsgI6p8nfEg&#10;617ZB8S7r4kaK1v4u0rT5dPkXb/Z9rayiSZhgncodgFyTwDjHc14lo/7N37T+m6StrY+JfBsLeWI&#10;2t47i8tYNi4Cg7EyxI6ggjtUvw++DPx9sdcXTfHvxK0223XGy8bwvZ3Lqyk9HvLmFZTgHGxAVGcA&#10;gE11cxys9i1z47eNvDegz6f4K8I6f4dsYYvKhulTZ5jf3U8sF2cDqmFGTw56VyvhDTND0/Ur/wAe&#10;+OtT0iTWPLRm03VI4/tKM/SQwbzKoIGAX79hXI/tI+MP2bv2bvh+/iz4u/EPXr23iuliudP0pnha&#10;6LZxGrbWfoOgZR3PXNaXinWfgl4T+Bmi3P7NGiaPt8S2Ud3qGj2+uQzyRPJtISSWMEbgDh8MxBBG&#10;00cwja8Sa3Jq9xHcaX8ONOuJJJmij1i/uooYIUA4GQGKKT02qeh9K9M8FaZcQeCINQ8VIl5OECxQ&#10;6LfFbQc/cLHb5pyR8zAkc7VrzT4L/D7x54205rvxN4pstJ34jgtdBtkuJFXgn57lFU4Hfyxj3r0v&#10;xZ8WfD3wosP7KkiuNQaKAItxPcGaQADAw8gZEJ9shcH5elWgOV+N/iqwOh+VMLGXzkcDTJFzHtx/&#10;H5uC+e3ABA718L/GPwR4KM90L3UE023k3b9Mj+w20cee5ZYXlUnPGXUGvsDWf2q/D1/cXC3r2Omv&#10;txbyWtwJLl8DgZWNfmweo5+leC/tI/ED4fXHwxbWv+EeuGhju47aGW/mliW4mkyQz/Z8yLHwWZVU&#10;nqdrcms6nvDj8R8A/E2w/Z48E2N1Y6/8BrXVriYSJ9q1HxBPMxXnDqsLRbTjGBvx6gjivl/TNT+w&#10;+IdQu/BWhWdvbyyf8et3qkjeV3wp3jIGccjI6ZNetfGbx3p/iDxrdeGdF0mG/hIaRPstve29sW3c&#10;bUlk3FeBjcqcdQOa888UeC7vwF4fh+IGpeCfEcej66beTSbrS7j93IzJKZUK7H2lWTH3jwRznIHD&#10;9qyOy9kbnwv/AGXvCviRrbUNS1FrGxjuFVQ0HmTzQg8sAD8pwe569eMmvcdJ+AvwQ8M3NrYy6It/&#10;vkIax01WjbZnjdJubO7gsQM9hgYFcXdxXt7e2uiaDceSs2DdXVqzoiq20+XtU7T74GO3Nd9p19p/&#10;gu9Y2upSTTbBFcTW8JDInB2gDndtx14Hv0rAyirRPVPCPw5+Ffg/TriytLyzsbqcM8mpyQ4tbRco&#10;3kRZUDeCyljggHjswrHsfFnhXwN4thf4e+FrHTdLtdOD6Xey7Z2jhBVVyzx8SyyM8znq7tGBwrV5&#10;3qH9ra7CranaXFvp8lv58LXEh8yT5h95Tzk4FZ2ljVdb8RJai1a1jV2exjkuArBsACRjkDcccDA7&#10;VSlYfL1N/wCKHjrUpdT1LTbTxWlxAkarrV80nmNarhi4kwAJDtbJGMbjgk8k+peDv+CmurfBrwVr&#10;Hg/4QeGotEVBarp+t2but9FpH2S4Mlqu5Ts/fOr70xtdEfllQj518PaXP/ZOuaDZ3qw6Xd6iTeMk&#10;YK7Y2ZCC5XLHqT2yR1qr8QtD0618IyNpMU9xZx+THJcSRvuaNmRCzMeuMEADjGaOeQGTbfE7WNG8&#10;RX3jC71KSa4uJvtoaT99PeXB/wBSx8z7wXapOck/N/eNXPDOsar4tt73RLx5JrefxI15pnkx5keb&#10;llHXgjyyuMHHOO9U9d8M2lv8Kbq10cTfatPmt9l/LH/rsjZsDfwqGPQ9jgmu1+H3w10rS/hnpt5r&#10;2pPo99Daf8JBq1191YoopJ4IEXGPNlleaMgLu4Qk5xxJZzfi63iu/ENvZX9xJZ2V9aRz2V82oZSL&#10;zpXdI2Vgv7sI4jIHdM5wSKoeDNV8Q+DvF91c3NrbiTSdFvY7yyjdpEvN8EgSRV52gyFWD5IDbgcH&#10;5qm+LGm6NoGqJ4g8PeJm1TwvNcXUcEgjYSKvm5SRUznYBIoJz1bjPaPUM6Ilnd6rqH2m3iVkaRQR&#10;HNBJ91iOoGOuevcZq9BnoHw71YaH8MdN8ReDLCMW76lfpfW7Q/vNFlltxuCxg4li3xRzeXkjbuYD&#10;Kc95H+1b4a+NHw303RPHl1/aVoI5rC5tpbgyeVdbj++BZXI3h8lsKsgXJ2twPGfBd40ehzafp+pt&#10;ayJqkVzb3ESl0aSGMsnJ5UEM43LknLDHNcdr/grxXoWov48+G2o7Y77f9v0m4Y+X53zbo1cfKrHl&#10;lGQAc4HGKfMJnqVn+z/4g+Bvxb0v4s/C3Ro9R8G3zGH+yhMzw3jeWTLYiQ8CYLuHlPhznfG5IAT2&#10;P4+/Evw18Rbw/EGV5Ne04tFa+INWhuJY77Rrx4ysd3INqtNFKFjJYrudkVim9cJ5N8Kv2g/ET+BB&#10;4c1gzwwTRsGt7qM5WSL5lW5UZAKHBVSMbSxXjKm98TtZ0PxzYXGt6/BJp+tarbRxX62sLGwvrRG+&#10;RiyHawUouxhFjKqC21hsr2mlhcp6/wDCvwLY/Gey1y20yaO88X2ujwDUdP8APQLdwxNsW4j54cjd&#10;vUklyqkjOM+d+DvFzeHvB1nc+JtBWK8s7qXTtc0+7tMQmzeSN4HjkQ7WQjzV2A7R9nRhxI9cL8Ev&#10;iE3w61m31Dwvr7afq2m5Ok6haszGP7we3ljzumi3bmUZGxhuUAko3smtePPBnxNvbzWmsIbW4uoy&#10;viB0mma2uZowY5JCmxZIZcsSQeJNysOWxRzXDlO4+HfhOx8f/wBo+Cvh3roS21/R2vvD2n3kq75b&#10;/azfY493+ouk2SKhJCyrhDkFVOT8Mv2qPAQ0m18B/GXSm/trw7by/ZNWtZUmtRGI499wIrgSKAy5&#10;kZTGQGhJUI7bk5HVrr4ifAbx9Zan4b1mG6l07XrSy1DSWsXx9m3NDNcRtHGAUAViWJDKXDYIyy3v&#10;Fdlofxq0yXWta0aO+1ax1B3ude0rEUeoRLuzczRbSsrlcyGRdrMWJLNu5q7DlPTtT8V6J8TfDmpe&#10;G/FWj6R/bcNkJLHXNDsxbXWoxgmeCSFxM0U8qqAhgw7BWkIaRXbGPK/jPwf41j1rw5c2/iPTY763&#10;s77+zWZpIoZLzy9ylEPlFZRj5l/dsOPkcivHPCDX3hi5h8JfZpr7wvfWEbX2m3lq0rWkasSJozt2&#10;Txo+2QFSJPldSrH5h638NvEFvpHxC0W0sdcbRbq4zPd3jXjG1vGkATZ9ojbKnA3Ksm9S7HeytKDV&#10;XkSO+LHiuP4n+OLK61nwheabJIsk0mr6bcL5FxKB5Z862ZSquV5lcMod/mKAtuG58EPiJ4x+AU15&#10;Y22pxx6HqSvHDdS6f51rJcBFJWaItnJKKAyEFyGJfCkHn/F3hn4p/B3S9QbVr2Wa00fWA8eqabC8&#10;n7ozMZSoaIlmMrJwGyrRqoba6u3Wp4m+C/xB0ON/CcEFvqF9NvuPs+kxssmxTvla3uI3hllzy8fn&#10;rtDcckFXbmC56Pp/xu/sy6+3fGvQppJJl+y2eqfZZo7W8t5SQwl+VobkoyAtkRTAMpIYAMPJfiV4&#10;c+JHg9rnxTD4O0vV9M1CGWO6vtQjbUNJuSqssAfcvnWcyKNmVn2KNuPJwCbnxT0LxbqelQ+MPDnj&#10;DQNS8PztDZ6zJZNM0NuNy/utQt1dl8pW2srbSYiAFZTjfl+B9D+Ic+p6heeAvEgvJre6hXUvCt5N&#10;5scEmAu5XZlSaFiwBjcpI6twiEoSuWQGP8LP2mfFbXY+F37YPwyk13w7dM8dlfTW6T3unptCr5Vw&#10;RhyvykbWD4wWLZFfUHwS8Afs9WektpOm6nF4w0G4t9oa+02Rrm0lyAhMZKzIQRyCJFGAVkTJavOP&#10;G/wcl8U+E72TwnfyeE9Wa1jabQPNutQ0OdUZt6ROiyy2q4yVheNkBfaqDAevGfDfiTxl8DrqzTUf&#10;EniLwTpd1K0UniCLGqacsnTzU8xJYWUORHvUpk/KSe1R0JaPXPij+yt4i1Vr/VPhD44vLi/0eQrO&#10;+k301vfWDbt3nLHIN13EY/l/dyPknmRgNp+aPEnxc+MH7PPj/Sh4v1/+xdXt7JjFr2pWU0aswZlD&#10;5TdFIzLklZI2BB5YcGvsvw1+1DfL4aafxlf6b4ssdJkieXxn4J0vNxBE6AfaLu0RmkIyVjZYRuOC&#10;wz0rjvjt8Yfht8SPAiWWpX+jeNPDdwzW1xcWywrNaTsAYPMUKAykZULII5iUwJXKslEmKPvHyd8X&#10;fjpqHiI2t94+C2OqX1nutPFvgyMfZdSUn5jMo3JG2RyFUADjFec3ep/HZxGsN/Z3thHKZ7WSRTJG&#10;rN1k2xIyBjj+4DnrzWt8Rfgr4PsLqE+Ddc/4ktxqAiure6u8W9jOdxHmFiHtOeFYjbkgBmwRWJ4Y&#10;0rx18MdeW3uvHKraKcSWPiKFZoBGcFN0kbMGDEhRIpXbnJ2jNY+8WehfBL4//tZ+C3jX4SfG3wXp&#10;8zTbWs9Z8Pwu43A8hRCWVCQF3YDAn+EZNdB43+I/7e3i3xRar8WfiHazNdJhrhrC2ug0X3ljXfBG&#10;xRWyQNxGQDknmuRP7Uuk+FvM8R+LPBeq6LdQ/wCjNr/w/wDFhguIpByreaJEUEjjYSCR1XG3M2u/&#10;H+28XW9ump/tn+NP7JxJPHp3iyHU7hrd/wCDzntJI4lJzw/zc/KcgkC16gdRYfGb4t+EtGa81rUL&#10;7V7G3xHJfW/h1IbeSPjdH5MDB2AOGJ6EjPHd2oWHwA+LGqy+IteikW6uox9nim0fyfJlxwUc2xYZ&#10;AA5Y8egGRmy+IfA114asdG+GH7YOi3U+qKLpNN1SHUdPkjbGCGuL+0igXGTjfcupI7CsXxZ8VtR0&#10;7UJdA8dCPWLaOP8A5GDSdVsGgfaxXc0tm72zfeIyrgnAORwaHYDr9W/YT+JHxMtJU+B/jtYbiTyp&#10;U0nUJi0U75LD/Vq+3hV++oBxy3r458df2d/jB4ImW4+Mnwo1bw3eWsQ/4nHhqzRdOuscAzJaKbdm&#10;6hjtibJ+Zm5x6x4E+P8A8GLTSEutD+L2mteRWPnzaNeQujGQLgxpKDLHM/JC/MSQBhRXTv8AES78&#10;c+GpDb3mm3G7NwYJL4Wkx/iKIVzJnGM+YqDJIHQ0uWNrlI8J8PftL+NfC91aazb6xqd/fQ2K28kk&#10;kxkle1wQgSfCOq44MEiyQ7eEdcFG0D+0LoHxvspfC/xO8NaXeXiXRFvJNIbW8eDk58ziMtk7AoMS&#10;gcgNkqNnXr74LeKtUiHjPwhrFvfSK4hWO+tfPkmBIG25OFSH1DvjGeD1ry34v/CeX4W6YdR8J3Wr&#10;XVr57y3O61ure2GSuF84xiBsE7d2cHHGKmV7aFHoXhbwB8ItO88x6pJ9l88pNpHi3bH5i/dXyLry&#10;ijYPzbSEX1JwCN26+FC3Qjh8EavPa2LSRySWuoCaCOMZOTHLDI8QbPIx17heBXhXwz+M/ivTopIt&#10;C8MSXXnNELqK3uGmLgEqdm18dM5HT1r3r4e/FexkmttK1a9GnW9oyyyaTZ25huFmz1lSPCyE4+9n&#10;7vB6VMb3Jsd98E7nx/4B1O11GDxnYNb3O9UjvNQnd5W6MifvYowc9Mqeeo5wPrzwn45m8R6Rb3Xx&#10;B+GCxy2q7ob3Rbq3+0zsAMPJFcxMruQSpP2kD/Z7184+BPiP8B9fk1Kx17xdp9ujlHW5u/D63tzC&#10;f4o4gqmRMvtyN/G30Oa9c8PftHeFfhNpmnaba6st5cXkawXjy3Bjt54/78gkkLRtyB5hJ46gHGey&#10;ErLUiUSr8Q/2bdB1nxRf+NPgz4z8NnWNMhRF0PxRpCWsYaQkoEmDhizFXAODyDgciuRTX/Cl/Zzf&#10;Cj9oybXvAf2rZO19dXjwxSMz7SsNxvaKdCTwrDA4yudpHfXv7RXjvUL3UNQ8H6V4S17TbxQ09sxj&#10;MkqhSuz/AFxyDznOAAemKm8G/Ha1PhWLwl8T/wBmGy/syFJE1K2/s+WSKe3d2J8tBG4fg42LkEE5&#10;yOKq/MRynDWnwY8LXuk2vhj4d/GzQvEskbX88kmqaXBEtvbbLcKXV41gkUOG/eLG5JJwQcEYXxZ8&#10;VaBqukQ+CPi18PIrOGJd2k32jwn7O8mAokjhlmMsKPghngnVQwOY+td9pPgX/gnX8Z9Uju9Bik8C&#10;6hJM0C21vDNaw8scqqsiQIBjd8r8Zxt/hrM8U/8ABKXxp4u077Z8If2mdF8S6S5kK2stlHHNcR9o&#10;N1qqRXEgPRy4YBuc8UMqJ8lfEjQfFyxSXWi2dj4o0O1ylpq9vqRtr+xG4ZVihHm7ehLg7uPkj783&#10;ohspL2HT4tE8M6hNJLmzD6lNFPcH0ClVjaQdNqksf7pr17Xf2Gv2ofhprN0dT+BHiBdQhkVWu7PT&#10;5JYZQD8pk/dFR06hju7g0W3wksodMt/EVnpniLwvql9LLZ6pY2ulmKxju1UO5LJMpRZFIOBGwY7u&#10;nNYumUX/AID/ABv1bwprtrpmhxeG4mup/sn2PWLG8uJkmyAI0iSWNe/K8H1r72+Cvw3/AGgvinbR&#10;6j4U+O+i+ErO3Jt9VaD4dyRM2CQViM12d/Ix8ofkZ3DBFfH3g/xt+2R4e8P3Wj+Hden0+y022RYN&#10;X1Jr2a8nTd/qYUijmVmOdoDYXaQMrXo/7M/xh+J/hPU7qXQPgv4o1LU/tEvna4NBlsrW4kbLOXiJ&#10;iWUszBs7lAPOH5FVGL6BJnv3xG/Z61TULN/A/iH42eLtRTa32q+W6tkVdxPKJGqeXxjPzOeaoRfs&#10;4xaNHD4b0b46ahYxy2qreC61h5nljB4EbGYGByf44wWx1zxXJ3Xij9rXxaJLzxb8DPD97N5L4bxV&#10;4RhEMg9FaFRkgHklcZ9c1478Q0/aP0S7uLLwN+zxfR6tKu2RvAfg28tLVkbAK74gkaoQf9Y6geue&#10;3RbQ5z1f4gfsffCvxD4msZdZt7Wa3t13XcOsapfXd1MwxhkkdCyqOcZLZ6bh1HZ+HtE+BHg6fT4I&#10;9JaL7PIT5On6xII0hGPl8mEgsOuA7HJPc814D8PP2Nv2xvHOlrd+N7qLwRbXDIf310JLgqpz8zQ3&#10;LIhwME4DkZBrttO+A37Pvwvtm1hfjDaeIvEdrOsM9vY6Ol1FYsFAUlZnyXIGcqXJbORQrAfYmjfF&#10;aaHw1cL4M8Ow6fpkalbdriNIXuFwfmk8zDIAMcbmBH93rXyn8W77TviD8R08X+JvjJp2oWunzGCZ&#10;rPVI7i1t1P8ACFiQoozjgzRHcerYrmf2gf2ir/SfAVvc2moas+lyfulfUreBJ53U9IreKLcq54yQ&#10;E9wevzLp37c2kX/i4adpPgJ7428Zihu52uFngkLZOJQJFQZ4KqOR6Ue0jHcr2cj6C1bVPD2jvKtn&#10;4xmn02FsXk+pTW8KwNuzkKZJZMc8HOPQ181/teftb+CL/RH8H+Fra91uztXYw250m9tI2Y7dzF1j&#10;3y5x3wMAAcA56TSfiDF8RNUn0C38IPayXW6WeHTI/s1orM3zSZb+I8kmOItwc153+03+zz8Ifh14&#10;RuPEVz+0t4VhvryQY8P2999puYMjJYsmEZRwMoCwJwwB4rKpV7GlOn3PmafxV4b1fxfZ3GpXbWLt&#10;cKw0ubVGZTGQD8kbxBozjoSVz611Ovftd658N9Xk8GeB9f0ubTY1859P1W2E0LyMzFbiNlWRcFT0&#10;BHLMSMnjyLx/8N/B+t6TNqvhT4j6Wklrcq8kcdtISFUHJUJESOe2PqBXm8N01xquoXll4sWNZJkb&#10;dNEsgfcpYkCQfKMn0FeZOpaR2RprqfpHfeAfBXhjX49A06eO+1K0h2yLZ7GhgYneyoVzwp4LEgnB&#10;rH1Lxh4X0G0c6Jq0NrN5wkvZmBf5hjtjpgjgdcYqTT9Yk1HTI4tLWOz0Znki8m2hVWklYf6x8gt8&#10;xGducAdcCsMeEdJvAs1+0cbNdE2tm6FQJPPG6WT5T8pAGFxg4xwOavlZylu9uPEviOGPVY7i6jvJ&#10;bfbGrwsZAMn95tIOcjDdQBn2qp4Z0H+xYF1HW/OvJZsNN+85ZhltuW4AO3oB36V6D4R0rVxp95qN&#10;tDNHbPCrSX4URz8tH+7QEDblQw4OQCfpXQ/Bv4W+J9d0640LVNLtyLq8SfT9QmmDPauRIjhImBLZ&#10;Rhk84KjGPvB8rKR4zrsdzZeG7nSr23t9Js5LkCOO3hydjKWkZ9vLbmKDqOegrJv/AAgt94dRLZ7h&#10;Y5LVo5L1n+Xb5m4EgnJAz3zzwOa9N+N+geH9e8d3fwl8C39nqE2m6hNp2n3qxEyalfiYB5ZGy3BZ&#10;Sq84AUHvk43hjUdL0TX9Sj10vfyWVu0el2tmQYAzsp89l68KHKrnBJU9Kl3DQ53T/AkXibwteeDr&#10;i9dlj0swmbzDG0suA28AA8jAOOvy9RXI+GbTxtZ6Vcaj4vkj1pY4x/ZsUt2A8yeX5ZkbDdYyNpHq&#10;VB+7x20d5faMt1KkbLN50JZZGKsrOuVGOeqY78d6qeE/Cfwh1D4m3K/GfX9Wt7FdPvZ4ZtOaPNvc&#10;PBKsBO5TvjE6oHjTDkNuA4JpajOe0jwjqV3ZN4T8Uaq0Ebfu9NaWRS3yZYJlSeAB908EqKpXEl1N&#10;ov8AZNpDcwrY7o5mkVRIyoCS2MHYpB6EEDrjtXb67e614D8YNaWdhJZ27iazhvftAnWYNcSv5/Xg&#10;ZBTK9Queeao6p4gsJ9cbxRcL508IhlkgExVml24Yq+f4lyCvIy/TimMyfDum348ATTeGdW097hWZ&#10;ZLSzztEasHj3KcDI+bCk9VYAdMWPAkdj8Sp4Nb8HavNpeuW1xJb6jo91j7FqESctsd8hZs/LtcEM&#10;WXuAadcXMV/4r/4SDQdMbTftixw6otttEMsy4w0SHOxN53bSeOVHHW542074eXfh+C7NtJpepXdv&#10;IHSBQbG6nZsAuobcjkKByCvyqdwyKAuXtQa/8IfFbRYfGWgSabaxyRrPHJuhF3EflZkQlvKbuVVi&#10;oYt/eBrk9Yv5/h9r134e1Rrq+8Nxa0qRmOZWSDzEYq6hhgZKsGxgEYPJ4GhoPjHU/iP8ObXwbqV3&#10;NNN4dl/4lcz/ADSRxnAaMsQWcLjb824jlckYAy7jxheaUbi88TvY6xZq7RX0UOS0cLMTHIY854Yj&#10;IzlcelK6Aji03TL7WGntdSaG4SZYrARHe0MangpnG9Bu+420jnHSu88L+JfFPgN1l0S/a+mWfc9v&#10;ONwlZgVk2ufuZQkbGyGU4ziud+FXhLQb7xTHY3ttE+i6pD8jRkS/Y5SP9fCxwQi9ShPGCBjgj1iX&#10;4f2fg3wdfjUbGLxTb6Dam7TWNJvvLvrVf+ew4xPHgxh4yA+PmYOmJFuOoGzY3+tmw/4Wb4P1O+WG&#10;wuk+06TqUZXbOMtIkVztJhDJ8oBDIMAjOSRFOkPij4jzfE/4UzvBBK63WveGJFSPe0mEma2KthFL&#10;5Ij+6BIqAsBmqvwQ1PxL46ltFhcWf2oxxi8tL3HmLysYZD95SwZejdwSSSa7Dx18CPj38M9dtZbj&#10;wXp8UMMObDUbQwRTsTHhkmizuRnjYAh1CtgEAZAGyJPQT8HPtlt4g07wJqB1DTbPVJrXUfCF46x3&#10;ljNtOL62fafkyifOjKsqIA3A2R8z4Gt7rR7m30/xF8NrfWbe1sW+1WLwts3Rq4SRiCMRtkeZ8oZS&#10;+SjYUt2/wQ8XeIfGfiG81fXLGG816z0q60rULe6t/wDS9RsGXaLeeIsqSSxhGKOzhm8pVdgCkiY8&#10;3iL4x/D7w/anXLSPxN4Yk22UOuRXF2bnRFEirGHIG+ZASq7ZFW5jIaPewIDbRiupnUfY+jvh5oGj&#10;694XXQvDkCzWc0LQR2t8X1C0gLkssRuMDKbAnALAlnCsShLeQ/H/APZLu9R0rSfE3w48CXfgfxfp&#10;94rWt1bXyrG9wSuEeT/VywuQQryLghwTtJ2D1T4F+JdKSytEtvEElp4k85lEWnyRJHr9uy5yUkxD&#10;d7FDFlj2SLsIMalSB6N4y+I/h7wV4g06/vb+116xvrn7A3hKTTHkmhnl5X7I4AcsWCfuxsyMn58g&#10;jS0TG8j4btNb+JWn6d4gNlpMOn+NLWLytcsdNttxjwcGWWPI3Q4wCudgKsQcMEHWfssfHT4SfEnx&#10;lY+CPjNA3gvxLZ3UiWPibR9Vks/NiIClHY4CqxKnbIhQNtEkRDZPp3j7xZ4X8XfE1Pix4HbS5FtI&#10;y1nYzwtFPZK2RIsrApLDD5qbTvWWEFmZmTA3eEftHW/wA8dxHUdJuo9B8cm48lfDeraksKmYNt3a&#10;XqBLWjxkOFNldny3DlIWhWR1lUvIqN7nrfxf8Z/E7wT42+w+FRDpniZJng0vxZptmk1hqSqWGzUd&#10;OKlVmJXBkhYYOdqRDGPP7n9pT4dfEvUtQ+GfxC+C1n4N8Ya9My+JLK1kaXS9Sk8rDzNZSFG3EEYm&#10;WUzop4lHQ5/w++LOh6v4bt/2f/iz4tsrO+jmW2tfGk1rOp025dj5MWqWc6BokIPlrIjeXkKFdGGU&#10;q/HH4b/CTxh4jbwF+1P4ivdP1TzoIvDvjTS5A7abcMdik3kZy9ufLLCOVM4BZSuCFylGRpGXc4P4&#10;rf8ABO/xHpPjSHWvgX41uPDdxcR+Zorf2qbzTbhsDIhnZEZF+Z8HaFUfL50khIPH+Lvgf+1X8IbS&#10;TxR8SdOt7e6UqJre4klS31eNA3yThGAkRgef3oc7l2J1FfQf7PnjvxL8Mr6X4K/Hu70nxF4c1ttm&#10;k+Jr3TSseqOAPmkkTjzAm399uDRAoFdFfD+2+IPhb42TwNp0nhLxBHq6xzC78P2GvXz6ilsuGV7e&#10;1kjDTbTtzgM4XB4AyKI0+4nLlPgPWrGLxtrtrp/gdYfAfjK3WQ3Wm6g8epaVqEZGViWRF+QNGQAk&#10;6RsOAhI4HG/GD4dXPgHT9P8AEnxP+H2t+FLO8t2Wx1zw6st1a2kzljtR4UI+zSJ8+3c0iksHjOQW&#10;+zvF8n7LXjFrjTv2h/2YrzSPt1mkGm6p4LvIV8t4zkypPGkbxsRuyqW5ZzkNvrioP2JrH4wR3F3+&#10;yB+1jHrnnYtV8K+M9TEV7NEiYEH2Zbd5gRgjD2UI+Y5Ygk1Xs1bRC5+58jXfg7xJZ6FZ+MrW48Ma&#10;9pbQrb/23puiHyPJVxuW8it42UrjhlaG3kZ9paUHBOHq3wT+GHxKt1tvAPxG03wncxwFrpZ9csor&#10;O4kwzM0cLuZrZcbESF/NLMCWlhU4HuV9+zV+3F+xh4ruL67/AGStQl0/Y8sd5pGj/wBqxJDgk757&#10;RZEwQT8soYx84KdBX8Nan4J+I182v+LP2BtbtRaNLNcahJ4e1NLe2j2klT5EDOYwvBBU4BGWYEkT&#10;7NFe0ifJ9n+y5+2l4ovv+EP+G3hm+8QI8xaJ/Dz21z8pOQS0TNtO3afkYgZ9s1reKP2JP2x/DFnJ&#10;D4q8DeMcW7Ymj1m6litIJB83Mk5URnC8MjHPTPQV6NrDfsZS+J1ln8aa14F85ds1npLzzRsM/Kmw&#10;2iyIn+87ZB7EVqQfsrfspfGRft3hD9p7RbEwyKPLuLi8gmmJVlBFtKm0/VFXAycbc1j7LXT8yonh&#10;WhfCz4feHr+bw34+kstO1NsrHJ4e8RLeL5jDnJlheLPP3hNkHjivTvhjpn7RHgPw/ean8I/jjq01&#10;i8YT7HNBJ5bKx58xZWVVUN1dUdTu+Wuc+NP/AATy8S+HI9R1T4afGzSfEun2AjRbi0gkZZVcFlTc&#10;oIU4VuMH7v5eJ+FfBfiP4f65LB4t0TxFDa7TG95od21uULDg7thBGcEqSuQOtZylKDtYs+qNK034&#10;s/FPUZrbxZb+GZtQt7afzIbfWBF/aOI9xHmb9yN/EAsRJwehOTDYfFfxz4F07/hG9R1PUPDlupZY&#10;pNQllvbALkAx7pI1byz/AH8Bgx6DGa8ov/Hfx4+E9rZ/Fjw14qX4geFd1vDJL4k05b660uQf6u2m&#10;E/mSW44Oxo3WN8HHGQPTZ/jFofxa8OrrVh4S0fQ9cUq19pGrXz2S38bnCLDeiRZUTeQhgDGM71DS&#10;DKg6RmpAcb4g8Y+Ivt1xLHf+H9rgeclnpjQyyg/M2zb+6kHIwCzH+8Sc56r4f/tXfB7wkzW1z4S1&#10;281JLOeNZpJ005kkI2LkK0wkTBPB29RjFec+LvBWjeIzcHQdD1DR9agkMVxpazRMYZhnKou2KVUG&#10;DnIk7ctkGvJNYu9em1T7DqQad+A+6NRlvYYGc/QE1nUfLsM+5dI/bU03xNpc/g3xvothG95a7LS8&#10;uJjcXlsCSPM8mZkjuRllIIlT7nBBro01rUYLGzDaRb+Jmi8z7LcSaeFkLbFbzCkTrJkKwBXnha+C&#10;PCniWaaddAubOC6tppPm0+8ZzHOw+UhTncjcY3Iyt2zjivafhlqmv6foq2fww8UTRGSTa3h3xExl&#10;WNo9xC2tyuAhCsxLsIimQCxGCxGUpEy0Pqaw+NHiTR2tltbOzkWbTpEvLRtMsIQJIxyGJtjJnaV4&#10;L8bWzyK6/wAO/GnUtR8ON4dg0+GO6aaN7GKG1fyHdU4VV80I/Dk4KtyF9K+X7b9obxh4Tu4NK+Iv&#10;hJl1KaNkt7iGMPsD5UbmkLpKQGbBYlTkYyBmu+8O/HjxXc+I4PDupaLpEGnXVvBNZyXkYi8m5a3X&#10;51l3hUBmPptALbcYzWkZNEnrdn8SvAPgnW7bUNdikW71JXGvaTp2XNzIo+aQ53ocMB8oRc7fl24z&#10;S+LP2i/iNfxwXPwm1LWtCitrUxNL4gvJLewkRAQktuFlUOhXkqyuwb5uRl64zRvir4VXXrvWPH3w&#10;5hkmv5Nl9cR3kLRRuwwzs+xlwTncN2Aec8g17H4avP2GdZ0FW8O6xrDa59mKfZ7zT7P+yXcAAbJ4&#10;o5ZGMZ/vEBlGCOlaxlJgc1o/7e37ftjLHpVxcaLrlrLIYxNcTLdxlAF5W4Vi45PRhjjr2r0Hw58V&#10;f2xNdjsvEOv3+m3EN1cL9k0tbWC6AXGWHmMS/fgRx9+WprfstePvEghg8J/ErwLdWUcJaLSVggtV&#10;nBJyyLHKPMOB987RnrzXbfDb9kbW/A11b2GuvFpbXTLIqyabLJADngefbMiEY/hM2fVT1rVXJ5kW&#10;PBfxX+NF/OLfxN4P8U6Ppt980OsWPhlJrU8HowuomIXuoAf6cV7Bpd7rNposem6D+1Z4Pv7toFNr&#10;oM2onRdQDHAC75rp3djyMbjg44PSu48M+MtR8CeGbbw2Lb7fJZ28cUI03UI7XAX5eQzluSDzliPe&#10;sfxd+0a66RfT/EnwLDqGk2zL5lxrsYaOKIg4K/Z5xJITggBogSfStY8vUzlI5fxb+0L4t+BtnJF4&#10;l8E+KpJpI98VxcX0F+jsqHdGkgZGJbBIJjUY6sMV5PrP/BXTULe2bT4Pg34ijgmg/wBHS6m86ZGI&#10;4YlpsYzjGF/pXWN8bf2aI41HgC1Ef9ocrJpur3yBs8kCJ5Nqj24x1OK8d8Q/tTfDzwzq9xq7eCNY&#10;juIPmhmh1VJwyjIDsBICucHoxHOOacpRjuCi5GlqHxs+PPxy0v8A4SSw1vUtKsY7d2b7dHGYim3k&#10;OgZRJxgY6nPFc3q/jiy8L+Bl03xh8ctVZZFcrJounT2cMaljhFjXaxH/AG0wOlbF7+3D438TaEth&#10;8Oltl2Wym6kS8SZpU53ArKjkdujZHrXifxym8YazYDxDrOu6bpKzKXjjtbNJHm5yzgxiFd+eeS3X&#10;rXPUr04rRmkKTerPJvjQml3VzJrMV/qGowXExK3k8PltIcEDIkupGBJPPr1xXI2/xbh8P24ht9Mj&#10;t5N2ya8kSWUg9x8sTKe+ASO1Znju8v8AWbz+xPDfinXrqRlBZr3TkxIQP+mTMyD8TXntjousx36q&#10;Z/MkDZbchJXjq3J/XvXm1MQovU6I0pS2PZtD1Kx8b2zyaF8RIbe5kuAGtR4dCQuOOrwukm4YzkKT&#10;yB2rQ8W/Dn4l3OirY3vhCbUprzcsa2O5Lho1H3kZyUcH+5jfjjBrz/wLeDSG+y+I7aAwSSKjXFzb&#10;n9238J3qNyEHkYP1Br6n+Bvhn4KeP7aTS/E3iOTTdZuYsWd1b6zGqllGNz4BLoTgbimMkfOM5opV&#10;o1tEzT2Uoas+F/HvwN1DwdLJr+j3Vxc3E7BLeys42xu/iErHmOTCkeXhixPBUcV8+XSyWGpzSW8G&#10;/wA1s7cA49ufTpX6ZfHr4Xar4Wubmz1fTVvry9gEkElxcPDdvCMYPzfNOmzJyVZQCDuUZY/LuueA&#10;/AvxX1aSbVPitoPg/UouW1O80+Yw6qg+VjMY43ZLtGxu4Cyhi/DrIXxrU5J+6dVFU5fGfXWh21v4&#10;mlki0e9js447raLm4QxG5ZQRwoJGDjocdRnGa9e8N+B/hdoekQ65d6Z/avkWvlXuoXkknlTz7vuJ&#10;8vztGEIKplVw+TwSPKTp/i661Hw/car4Qt7iW8Xb4f8ACNreOsULu+ERo1PnSuxOWOcHPzEZIruP&#10;HvjPX/DOjHxTrGrardalfeXZ6hcZMMIj+4I7aJPlSIuo5K4cIAVALKfQ5TzCr4n+J+kw3DaFHozv&#10;9rWM2Wm2eGZmAx83zAgFASQAxAHYVma/8Yb7xTr1nq3gG0ntDoMca2txMUWFtQkCpDz90Rxne/IO&#10;RGSc5IX0/wCHHwf8Uan8KfEvxT13w5/wjdp9tV9d1i8h/wBMlRsGOyilkIP70nklkUbQ0rAEAeea&#10;t4V0m98PWy+BbGPUG1HXiui6XDA7/a32Aec2MMYlJ+UsAXMhwF2sofKI8O1fQtR0Pxkuj+GJrm+i&#10;sVa4a+t5HZVClsyux2kF3ztU4OOuMV1Xg6PWX1DULzwtayoVCPNGyl/PfafLQkj7qyMTgfnxg+/e&#10;Gv2YtD+D/geO/wDiM13cNNum1C6UGO4vZldmkjSEHMwzhMZUAdA3Q8L43h0bTZbO/wBHmtdDjsr6&#10;C4+xzxpdXVz83mRwxxbdrMCAzkgRg8E9KhxZSZwureGn0SKe9sr6zvms9WV7m3adS13eBR5p9BGi&#10;tyzY5IGDk44/xh4K0zVPEMEFpdXFx5OPLtZF2RyiU8uxJ3bd7MFHGRzxjnrr+K0Ph68iuYzZaZ5h&#10;Wwa4XhrjKmUzuBuchOTt+UDr05oXdo3gO2+1aHfNdahq2sQXMP2gmIm0W3CwO0e0BQPMZgCpPyrn&#10;gA1Fg5hPF9/revLa64dOtLO3mjtbezt41QskccPAOAOcIdw7sx9cVa03wPrnj62m1650lVs2VbGx&#10;xF81wEhGDlR91V5Lkdsda3tN0Kx0z4YalpQj1a+8UXFy0ujRCOOWNbXzFV29VJmIT0RYj1Z/l6v9&#10;jO30PR9I8Tax8UvFf2dYNMkmu9QSUyrCFBijt7fJ2iVs7lAIAwMMN3K5blHmmi+G459ZXTUhjks9&#10;Pk8uNtu1DGjjBPPynvyc9z1rB8V/D4+MrDYCtu1zbiD9/lo2uAcoRzwAw5Pow9a94sPBunePI9au&#10;fD4t9F0nR5pri6W6OLhLfb5caNziWe4nCx7VHAkBOFR2Hlt94fufEWht8QL+2u7PTWaSK1ijaM77&#10;eJ5FAjG4ZYyIV7E5LE/KaJJgeY/DTR/7A8aXl5pjukM90paRYSwBK8r8wHOc5+orqvil4G1IeEv+&#10;Ew8HRrNY3yfabhIo8srAhWZkx9zaGVj/AIGrlp4b1jTdQmuNQ2rZx2NrcMq7ioecl93AyvypkZ6g&#10;jGa6CC81jTNXbRPC+m3S3GnQyXMQtwRO8G8vlRyG/dvuK45Ut2JBnlYHhPhXxP8A8I9rbEWzRqLp&#10;jG8bHyJ4iNy9vXcrDH8813Xgn4nap4WuwYB/xLjJJbxwwsGhQMjKF6n+IqRntxk1Y17wBY6SI9U0&#10;+/ht9F1GSMTSQwJNDat5JMkpXBAQrJuK4xjcQNyDHn/hK88R+GPFOs+CvEl7HaXTo0Mk7xmPy2VA&#10;cn/YKjJc5xnOQoAVx0A9v8Lal4U1HUrfwn4j8nw/pq3Vu1vdK0nkwSSv5jKQGf8AdeYp4dXDI2OW&#10;xn3Cx8aeMZvFOj6T4/1K38ReEtQhNvYXF5dvPbWQDEFIpA3mQNhjsjfKjd8rgAmvljwhpN1PaLqe&#10;oMtxHb+W1wsO7dLDvUZTORkFgew9Duxn03wJeQQaXeaVFq0z3UczTR2axkxykFWHmYIMZ2hmLHKk&#10;jkCt4T7ks+rfAWmeEvhRrTf2Xc6ldXGp2ckcza8DcxlCWUI5CmTyPmADfMDglTtAdvUPhR4c8f8A&#10;ivwn9jMdhqWnecy32l6zdW19YgeZ5h3usXmLtIwFkdWCk8nhq+SfC3xIuL3T7Wz8P+OLrRbyxvC1&#10;xi6S7s7aRhyyBt/2dnCnd5ZVW+ViHwMekeBf2mNT8Ja5JonxUt9Q1G1m8sab4i8K3Asr6LbkRzW1&#10;4Njc55tppGTKlQQud/VGUXsc8rno3iT9mTShFd2Xw/1YaPP9qDDRbqb7RpbyDa7NaTnc0eeMthtr&#10;YJwBg52qL8Wfhdax+E/jh8CdQ8UeH7jy5D4i0PyNcgWPB5miVhKzR7tucYK8gHBFaOia9B8SvCWu&#10;Hwxrun+IIZEZrnXPDtn9n8Q21wWUK93aL+7unCqRuhUYAwd5rH0H4vftLeHmY6Dfaf4n0WCYwW+p&#10;eBpxd3YuAGA+1pfpdtFnGGhRbfbzgjtZInif4SfCr9pTwvFf/sx+Lbe38QaRcQ7rG+jurG6gDREb&#10;oWZFkRc8lRDMDnh0A3Dgfia3iJdUh+Bfxy07RrjV77Timm2nijSWt5L1gCTH5nmETTEZCus0jkMw&#10;ka3OQND4w/GP9nrW/F1rrWraTqPhDxIse9dN8O2ZT7Q2TlTYTGWEO2G2sqoBn0IrgPGvi7wh8TNC&#10;v/D+ueIvFGuSR6c0DjX4TGjRknCmMR3NtcSkHjynslUL0JBBVwKPxT/Zk0bxFo1r/wAIr4hm8DeI&#10;dNhePTdL8bQm3MG1Nzi01BR5M9sArZtpx5TA4M0a8vwvg74qfGbwvYXnw2+K3hKO81aNhJpst1Z+&#10;Zaa1bKBuSFy2dxUK0YUYO1yjBcCr/h34j3Pwiur220DVrjWvDM6x+d4Z8VSSatZWsyNlSz8TWzLz&#10;hg80KADMUmK9VvPFX7IPxv8ACFv4V8MtpXw28TavMJx4J8Ta0kmhapcgcNbz8wNPwoAf7NchTkQt&#10;gGpUlI0SZzXwy8WyWuhvpfhK4X/hEbhtl94S8cTJGsd1jJW3eZkgb7zMjCW3mBPV9xz614Q0jWv+&#10;EfgsfEdzqvgmHT4VWHT9S1gRWsisW8uVprllVW3DAYbhk4ZejNzmgeDvBX7Nmup8N/FNxL4V1PWG&#10;iup7PVNQN5o92u8q6wSFHt5oiCG8qVW2MdqkE5X1b4efCjxL4l1u48FeF7WxtbPUmjbStb0mTbYh&#10;TH8sMkPnIysu4KmA5O4B3YfulqXuxIfxGT8UfEfxR8NarJfW+h6T42jW3SWNvEGmCC7kI42Q3akR&#10;TgFUIjO0HaTtfNcVeeMv2Yf2kjbeHvE3hHVPhv48luN39oaP5ZhW4C/M7OwgdZFwpEcYgjDdXcV9&#10;e6FYfCrwBo9toXxc8J/8TCS3a3tdXms5MTIQR5LHYoUrnIIALdWDNk12HhD4HfCKe0sL+58OWdtE&#10;2+Sz1KSGGOWAsBtILhmfGM4k3Y9uK8urjJ03odMYqSPhf4ya7/wVl/4J86cvjjw58WbX4m+DbGNJ&#10;Al5dXU94kZbCn96SgkHO8R+YuBkcZx5drH/BVL4M/H3WbW5/aO/ZG0DS9UaYjXta0lLc6mUwBv8A&#10;31rE+zj5kinhIxlX9f1D8W+FbTxXdXnh6FnXULLcb6H7YI/tC4kCuyxFQAyfxFFBJ46V8w/tL/8A&#10;BKv4F/E6z/4SfyNY0PW47dyuoWLS3TbgVYTGRn3AqTzgjgZyOoy/tKoilh6clqeG+LvGvwu8Oadp&#10;3i3wT+0t4OvdI1qIC10jx5o+o3mkLknFuLh4JpNOcOuN07snJIkZRurnfij+wb8Dvixotx9k8DH4&#10;d6pPDGbfWNJu7TWNJvpuTviuxE0IDgqQoeMnoAeAeJ8d/sdfHP4SLcahZeJ7jWI7OSJ9S0vUkmkj&#10;eRlQxyFmwV3BiFnVtrFCNzEAVxGl/HH4+fs8y3tt8NvEet+DLi+sVjurBlM1q43ZVpoDtjlB5Akd&#10;XBUkeXkCtY4+M376F7CUdmWfiv8Asf8Axv8Ahbqsmlap46gvteh0uFNBuItFnsrjUYFO1tOMUiDf&#10;IsYUxGKTKqNpZQylPB7iDxlfwW8/h34hapHqN5lbrTdVuiWfYAhgWUErM6A4w4ViCu3cdyr9leFv&#10;+Cq/g7xrp9z4R/a8+EyW8kGnx22l63oqtcaOrBg8crWzPhHJ48xDGUb5lVcDGX8dv2Pfhx8R9EuP&#10;2hv2Q/iloNyuqRy3lx8O7y8KiyvlQs0VrdAq0bclfs7nGJMYbCrXQ/Z1I3ixR5k2mfEega74r8B6&#10;zeaYBZzW16Ps99DJceZFLCScwSQ7lWZSQGKZ3ggFVBFbV74G1jwF4NuPGfhbURqHhvVHMUkMmni4&#10;/s9wSShaWPLJg55CybdrHD4J6XSPsvx605vCMuhW9v4ws7uOGPTdQiFtPqyrjNu3lqsMlwgVcIVQ&#10;z5KKNwVXueA9D07wql1qnhzUL63hbbFq2jwxNtkkWQo8dxZO6RsI2bbsQxSLknc2OcfhKPMtJ8Sa&#10;xp3hxv8AhI11LyZpj5LSuZrK72jCt+9RsuAfvqyuuBgjrWpo3wo+D3xlu/7E8NeObcalNJ/pmj+I&#10;GaNXfjaba9ZiFYn5VjmZiTjMiDpe+MXgbWvhfqsuow6LBq3hHXMTzSaaXnSymxnyXG0Nby4IdWMe&#10;CPmw4AB6bwT4ZsPEHhpfEGg6558dnHst5rBi9xYx45eaP5xcRZwHYl1AUErCPlOlubcPQ83+If7K&#10;Xi/wTpkz674Yur7TfOAXVgBJ9mU8KtyRnYd3y7vnUYyryjgc7F4e+LPwn1A67pls14tmx87zo906&#10;oo/jGWyFBH7xSxUY5xgV718M/i38XNOjl8Jab400HV7G+kcP4fvLJrSGVedyQmJfs+0jccLGynJJ&#10;PevQvE3g/wAFa18PbzQtX+E8nhnULO+gnj/5YrHuilGyKaJJYY4slQF8skMf+Wa5xXLHoI8b8HfE&#10;rwxqdhZ/8JzpbeHIb6aP7LcXEYlt7nIOC8J5ALdXRWHOQM8V7p4SPwTnsrOz+I8MUMUd20XkXh+0&#10;aKEzy9tqMa+ZYk9lnRFyMs5BCnxjxP4a8D+D/EM1n8Y7e+0+RVWRdSuLjZfHIG1mfywl18vTzBgr&#10;1PPHQ6V8FtWg0aHWPgX8Vrcuq7vNmjms4yh6q+3zIAo4yowpAzg8mhR1Fex75r37Mvwx0TTpdY+E&#10;HxFs2sbpQJNJ1HVPmiUuCGcKZ4ruPcMBo1GDjcqcBui8D/AbwXr+iR61F4VW21ZGw8nh2WNbWdR3&#10;Zo512MTn/lk3HVRXznffDL4yJZR6t8QPAci3kMmy11TwqltK1yQvLAW52NGpIJIiJ+bjOWNdV8Ob&#10;3X9Ekj0Jvixpq3l1bmKHTtQe50u6RyT8wWQJEfbJzk/dI6dUUkZ8yPsz4U6HPpljFaarY3Eqs2xv&#10;7Zs4pvkzwFdorVsfNyQzjPc9K9J039qb4a/B22utIfTFsVkziOwuvNEpxt+VYWK4Pq6gg8c9a+Et&#10;I+PHx0+FMcPh/UvGF1p9mzYja4viRIMj51Zdiv0/2gferHiz9tD4u+GLVhL8Upbv7TCy/uZIlkdR&#10;/EN6rjA7DOfSm5KKDl5tj2r41ftWfBrV5bp/Db+JtEuzIsjanPYq7qxbkRtD8yEnOeAK898O/tF+&#10;LoL+7sbH4wa5qSsrSx2t5HEGlw3BPmQh2TjqSTzXzf47/az8Ul/O8YW2uXFvLGDb3Gp6fJGwA/jV&#10;gqg5H4ccV5y/xcTWdQjvdMj1RbhWUx3kd1L83GQf3auVOePXJ61zSxHLIuNKJ9HeOPjjrE3jX+2n&#10;gQrJGAsn9rSrLEcEgt5entG3bG1m6c1zPizxL4S1nfdR6db+dGuborfRFrjLfMdzQQng9yM+5zXl&#10;+u/Fv4p62VmtdIurb5QVvFkETMwzy4Kglhk/N1P8Wa09CtvFfi97QeNfE/k2UjKsskkcTYQgEnhC&#10;zD1Ge9c9bFK2pcaetkJHrPhjS7yTVrDUXtW3kQwR3S73XvkIhBP4mty70y11qN9SsdHuNqRhvMuJ&#10;Fw6e427c/QZ967D4Z/s06K09jq2gRW8i3d95FrHZweZI+QvzFW34Xk/KBn0zXr3iP4Jw+ZNdRWTN&#10;5ORJBb2rZhjz3jx8vHXnjuB0ry6mMWyO2OHZ876d8H/EesPHLYaj9njWPGIGVFZWQryFGM4PJxXq&#10;HwU/Y+tdVW4Rrm1VnwGjjj3sDg7SSDxmvQvEHwVuPAtyjXrxyrJbwSLD90bXGcj8uxro/D3jDxT4&#10;EhgWw1m3ktzHukhaFPurg7SSd3TjJHPPvXn1K0u5106Op4V8Xf2YdJ8J3Mkd+8e7bklomVc+p9eK&#10;+droeLPhTq0l9Nrmlw6QbtzDJqFyB5My5Usij94ynO1goIwfXFfTf7RHiTX/AIn3Al0S6kst3DeW&#10;A6g8nGcc8Dpmvjb43+Er15WlmSSRuklyy+WM56Yz0AHB461zxxE6fvJnR7FT3PX7r9qj4ffGD4dX&#10;XgjxKYbi/t9sWlauzNb3FneRASQlGU7grIJUDdNyAEDcCPlvxn4tT4ga3JrszLZ6g3y6jElmjRzy&#10;jIafBIG9jySME9wTk1jW+zSzMqxs8c0e18SHiRTlG69jU2j6ZZ6g817fWyzbmGPmxg967I46pVjZ&#10;nNUiqMfdP1D0X4haX8KfiQ/jG1tYdY1y9uGjkW3iEm2OTMa6ZEhOF3MzLLKoLBVKoSqkvzOu6vr3&#10;j34qXXjDx7rEcMOk3zrp2j6apFuzRn5XKjaoSMKqqpJGAccE59A8L+DtHXxz4l1LVtShWbS2mvJG&#10;tLVVt9PmLyRL5OEw7sPNaNGcDbGxwud45v4tT+EtEt/+EP8AATSqq3IbxBrWoDHnzgtuhjJ52ouM&#10;liN77nCqu1F+ptY8Qo/Ef4jfGv8AaFstNs/FmvXFx4c0uSOCbR7Ix28Ms8yssErgMMrHDFcMXLDJ&#10;dcBcc+5RTWv7Nv7P/wDwvCy8OLq3iiPVo9M0+zkuY4YTM6ZhWOb/AJYQRonmSuVDN8qqBnePF/Cv&#10;jLR4ta07X9T0TQ5tL0O1nu4NDjkgiuNSmeJAtw6tE4ZU82HbvBBJkYgqjg9/NZal8ZPCGhat4v1l&#10;v7D8LwyanqKreMltD0MqBNu/zXkaOMMSZPkkzllO2lsBkWn7QHiBNdbXNXvoPFXi9okbUrjWGl+w&#10;W6uTK8cUG7O3aqrgEMRzyzgjoLDwL4N8KeALPxf8aNOk/t/xpcR3mi6fNs+0x6aol866II+QSPKM&#10;KCCzFQgCIwGV+zp+z3qXjDxxD8RvENmraHHqRNu0nS46v5bv8u5UAXccc9D3r0H40eErnWBffFP4&#10;tak1i2pQ21r4dhkRZMRwyLgfLtARY3JdVA/ez7Rmny8xPMfNOva3b63p8mlwXVrpt1eXcz2txd20&#10;quLdJP8AVxBQ/wAgYjAwMllySFyK/irwdF4NvIL6+vJLm6uNJad/JzJ5LMcCH942/wA7cr784weP&#10;r9GfFCP4cfs/2/hTX734fWupalYyTXVnpmoQu32y4jTeDNld3kRnYmBgSvHIVG0qa89+PHws8T+H&#10;5brVdV15ofEUlhHq+uJZyiRbWadVMFmG5AdVbzWzg5XJ5JBxcdSonP8AieK18CeGZtW1TXwv2e3a&#10;PUtPt9zbYYovtH2WSVPus0hh3KnAV04LZI53XF8V2fw10XwzFcQq2peILdNW+wsQygeQ5/d/fG3l&#10;c8/KACR0GdaxaHpOka5p9i15qF1Y6ba/Yo5o5ZI7u48wyTYAA6KqDng9PSursfFXg3wv45TwhJPO&#10;up3GjPe6rdXLCXZLd3V1cxMmxh5bC3FrETgoQSoweSuU0WpR+Kug3fhe41rw/p2plrPzPtcgEm5P&#10;tKzSRxjePv7U81RnnLN611Gs2t3F+zdqmkaksMdtpuoXM6NcQr5kMhiikmiXIG0KQ2fVuuQwJ7rx&#10;jaWOsvoPga/sLLTJ9JtdIn8X6l5xZpVa5mkuJHUkGJ2md92CBiEqMFuedh+KXgDw5+xNa6146hkv&#10;NQ8WX2uWdnoExVY7aCSMp5m8D70jRJHlyT8gZcGjl0A8nudMm134f/8AC1r6Fre48QatC7Wbl28q&#10;CFfmUscnAMoUYGDjNVI77VNROn+Il0byzLplkZFtY3VQ0YWNjj32KxOe54Fb+h+JLa+1rwx8PprC&#10;OOLT/FVvLfW8ajbc2MLLGIiqsJCkkrEYzkpBGuM81T1jwX4n8HpdeGpWuBrGmzrazrAzLKrXHmPt&#10;wrAnYeOQT1x3xHKBj/2fL4gjsdJjiczLDJeNDDGAqKhyDg8gDPI7ozZGASOP+IHwy0q1fS9U8OXU&#10;ZEKSRyy2Nmwa1ww2wZ/jG2QqO6rt5OWVfTf2l/Gninw94o+FXj6C8uJY7Twglrr0iXTKxfz5YkV2&#10;xkb7eONlznPJ6s1YFv8AGHw740SS5aSGKO+gjNzIQUa1EgZIZ2AztJEAzjIOAO/BygYbWHiFdAi1&#10;mHTvLTSdqQvJM+2RZCUCsSSfmwMgjGeg+WvSLfwjZeNvAcPiu1sZl1Gz1FWjutzr5ljLCEELTIMJ&#10;JDIFZMDD+aVbAArovA3h9dAh1j4f6pNo80y+GZL240+fDmaAxvIXgJG1mMTuY2bo2cDditTwdqc/&#10;w3iN7YSW+myLqhNw1uxWOS0kZEJhY7SqSSTJtByozt+YHa1RjqTI89m8FeMfDF5Je2iquLiSN2IZ&#10;o3VNrHcdrFMId2Ch+U/w1658F7DwR4msf7M165udRtY7ULf3Gn/uWsEYbd8kgkk+RWG/cSVG3lAc&#10;gev6/e3EOkxWvxC8NX11YwaKrTX+iWIa2nZTsjuynyrJGw3oyl8RSD7gzz8za94A+IvwW1nUPiR8&#10;OPGVwNFtrpnfWPDs7+Zp6lg22eAnzrfbnDqQI2ABwy9OiPumcux9Aajd/Ar9nDUbXxMPFWmeI5rO&#10;zKWurTaDbzXC5OCjXLeWsincRmF1PTdH3PvvwZ/a88GeLYdPtdJ8Q6Tql5qDw2891q2omLCPsz5c&#10;he5kO0E/IVjXK84zXz98CPjv8F/2jLiPRvih4o8MW3iJbWFvtaXCWP8AbMirgu0HmoomAxh4iCVy&#10;COi1Yvf2XfgNoVvqGt+MfAMmlhkWSwh0GSOx1RZDIwwkZjtpbjJ5YPDIxG0Ev1Oqlcz5T7M8R/Bz&#10;4LfEnRLifxP8NPCdtHys0kX2aSS4AO4M0GE3b8dHXIJ6d681+J3wu8B+HNK+16f8ENWtoNPgYLfa&#10;XHEIZ4RjKJIXiVRtzlZGA4718b+JNG8QafcnRv2ef2yfiV4JuAHWCz1q6nuLdB95jLCoiNsxOTiN&#10;SuOcEnJuS6v/AMFg/gJa2Xjxfi/4X8deFFtFuLfxJDbq4VRnAmkjijvOd3RpVPBxnNL1DlPXPjB+&#10;x3+zn8f9JXV/gp4rutJ1u9jZrS4s4TG9w+/Y4ltWjdZGQrjEcfmEFiDjJr578afsR/CGbR5vAvxS&#10;8U6T4S8UQL9mtfEEF0y6FqfO+SK4V1l8mRixwzM8RKsWjh4J9Y1zWvjd8ZPCt18ZfE3wltZ5LWNT&#10;qWufCXVoL+GRggzJPaIzzuy4BLM77ARkruxUXwG/aJ+C8Njrt14o+JP2ifULRLVtH8RQyXFvDMrs&#10;QXUrLtGCAyYY5ICqcHGUox5jSMpRPAPhP+z9+0N4OuYfhT43uruPTNatUfQZtYZr3w/qAXgSJ5Ky&#10;mRcHloXbGCFIA2j7H+BPhHwd4w8OSeB/C+uj4P8AxUscW+mxprhvNL1mSP8AjtJGcq0bbTmFtsyd&#10;0UbWM/w8t9F8U6xpurfDfWdNtdHTU5bnUtJ0XbMrxyDLyxwOTG6hT1WNXDgjcBxXt39paJ4d8RWP&#10;jX4h6Dpt7DFiODXnsEs7i3jbgLOibPk5/wCWinAz8wzWFbmjDRlrllucD4I+OHinwT8Qj8N/2uvA&#10;0Om2twv+jXeoR/abYXmVA8uYAAK/zttxuXIJOCDX1pbeGNC13wsp8P20d0txGjRrFckLkDHGchWB&#10;44wTXA63+zV4C+Kt/Fofi/VrubTZohNaaPfTLNG0wbeHinwXKYxhSW29Qa2vh/8ACvUfgboH/CN3&#10;15u0+BgLWSG7lmXy2YsfMkZiwI+UjJ46AkDFeFUq8z1ZrGxS8R+HLzRNWg8S6jp1u7WFmtq3mL8g&#10;XzASj/e+U4Gc5IxwQeuVbfGbwZ8SrS48HXelfYtStbNbho5FRox8xUmMYGVVgOcA4PT12fjJ8A9Q&#10;+KAt9V8N/EfWNF1C3IeL7OzzQsrAfK8bE74uOUIwOowea8I+Od3+0d8IfFVhqOufCfS/EWlpZLBd&#10;ap4Zjf7eowd4MbrgRu4TADEocMGYFlOXNFvc0TPWr9fAPijzPCGt6hY31xHCJ7G4SZd8Sxja6hQB&#10;jCqMdOARk8V4X+0R/wAE9vDnxq0V4RZJperWMLNDdRwsI5eC4By2EJPylo+3XvWL498WfseftH6z&#10;Y+GNS8c6n4L8b2UjNG8kbaVqsChmZoZDKGjlXG5hvGflOOMNVD4jfGf9tv8AYS0u81PxhrOn/Gj4&#10;fWbNay32mW4ttV0+25AmaNPkYopRSVJBKklQWJM3XcuJ+aH7Q37OviH4R6tdW7aFfrHa7otTsrlW&#10;+VVYHGTgZC7XBUhuSRXl/gf4m+LvhB44WXQPFVwlnJBmxvpocp5TBmeCQKGBBdjuzlScllfpX2t8&#10;S/2mPg/+2R4RuPEXhfxuzSJceRNpF1aRfboYWeUrHKWALKgCjdjJG4bjgCvib4w+Gb/4U+PE8PW7&#10;LLHD+98iZg6hchvlYHgZznrzXTRrSpvRmU0uY9lvb7T/AIgaPD4h+KfwrmuNNWX7Rb+N/CEnl32l&#10;uN378lS+6NGRTtIaFgcIbc8C1+0f+zz8QrvwroXxLsNY0fWNa1K0STTPFejagsa+I4Cx3/2hAZfM&#10;tpAWRHuUxE+7EjdHPjPw2+LHiv4WeKo/G3wk8fXGjW2oM0V3CisX0+4ZOd0AbEsTfMN8ZDbQDtLf&#10;uz9OfBz4kyanrd58OvGnw9s7OaWC3vYdGsbaSXS9dY/8xC2cSK9nOY23pc2zgHkkoobd69OSqRuZ&#10;nJ/Br4i/B/4lLqXwL+M7XfhPxRqTLpl1pviZ0jWOeJyoC3L7CjZzthnAILDZO5/dP53q3wc8bfs8&#10;/EK90y3t7gXjXTKkWoEqtxtVVELgEeVJtZdjZ8qQHYCJP3VfUvxE/Yy0b42a5eeAPjf4Qm1HVm0s&#10;3fhPxPpepW1pren2cKkeaSEW21OMEhT+88xlUs0mNrJ5lof7PX7UfhWws9F8TXv/AAtb4YWkhjuN&#10;f8Mae82raPHFJ5aSmMfvAFwFG1mjK/IXXgr0cso9BGTH44+EHx/s7HQfiV8K7FtSslxc6pZSmxvo&#10;8lcrLeDEksec48xJNv3SSuCdTwt+zb43sb9tH+HP7Ud1YeHZLfzDa+JbmO5WxYfwR3UOZJB7CEKe&#10;6E4Ncj4i/Zx8d+HPGFv42+DHiP8A4S/R9TvpDs06ETXMcwbO+SBhugkGQGUqpzkc43VlyX2n+G/F&#10;NqPih4UuLOa8X7P/AG5HCtxE8i9IzG7K1o6/xDdKGUg+UQQSRlfRocvd6nX/ABT/AGbf26vCl41r&#10;qGseDfFltZuLix1STVNNjZYuVCG3klj3B8fL+7LDg5UnAwPBnws8K69rHn/GP9lXxJ4VZl/0/WPA&#10;eqFgJWGFKLP8hGRkhXxnoV4A6+5/Zr+Jw8Pf8Jx+zr8UU8YWPlLKv9g+Jrq1v7Ybcumy6BjZUIxl&#10;IM8j92Ac15F44+JvxR8Ialb2PxG0nxZZ3EOVI8RW8WoTMQeGVoru0gI6YBXcfSt4xiZykz6a8K/B&#10;XwL4RuIdR0X47fEaCWSNXi0/WvCMbSW7YAG6W2uy2QOhVhlR26V3UE+p2ugSQQftIa/PazM6y2Z0&#10;xo45sfdVo7q3QsB6ifn0zk187/Bb9rLSPBWp2+heMLXR44iojdLzSbPSbq3jIPOEWSUkHkESk9Rk&#10;5xXqkf7b/wAIdM8Py6ZZ3nhPUrWEbWszNcXDLk54LKNvXPB79BWtjHmF8V/8IJ4J8MNd2/xj17dc&#10;Su32a3k8mE4PUC1mnbJ9MgdOa+YPjn408N3V/HcJP4guLnnZFa6fdyDHXLib5GH0GRX1VbftnfsK&#10;a/4Ytz4s+H1y15DHtWG1s9PuFEnTHygzFRj0zivK/jF+1h+y5BpraB8OdDk/eKqyWMVlcW4mjA5y&#10;rwhVGfRgTXFiJLudFONz5h8Fab4m8Ya9LB4Fi8SW+oMrNM1rfCGIAcnex2qvH8OT6AEkA9Rpnw/u&#10;bxm/4TvxFJZ3Ue3z0hjiXZjoC4HzfXGa6Hwx8W/DXimx1a00nwfHpcKrEm6xZlYq8gUlwW2tg7SO&#10;M5xWv4G8PXqa9BH8QfBVx4g0MxEf2poLQpewLn7/AJbJ85xzgEE46jrXhYitKMtGd9OleJvaT8Hv&#10;gff6RHfP8afD+l3kEJeRtR+2zecRn7uy3Knp6kZBHWu18D3P7NTOvhLx58QNFtNQW3h/0i1s3jDx&#10;fwuu+NdoK8jJHvUMeo/A+aJvh74b+KDbNQkZtJm1/Qbqwa3kbjypvMUxgbvussrKCQSRggen+Cvg&#10;t4U8M6bHFqWtWLeJLP7MLXWNEvLe8sV4Zn3tbtIrZAwYgwKhskcAHz6lWT3Z10aUS98I9P8AAN78&#10;Ntf1D4QfGB47zRdYh0/UrnRZ4pjcWtyhaGXl2CANFNG2QSSo4GRXVeGPHGoWWu2X2Hy7dZ7gwXVv&#10;JJ5alo1UKN+FVQ77hnPA5IryfVPFs/7Pfx4f/hI7S1j0fxfpMuka9NbWrSWQZ5VktpiBGyx7Z1Vt&#10;3C7SwOASa706xc+GNSXT7zTYdNbS5BJeKpyJ3TjeSFG053EA+/XqcZSOnlOr8eeL/CXxAtbe41G/&#10;ninJfbZwqtwICCECswdQSeu3OSBx158p8Y+D9dvoI5Io7eGNXcX9vJON+QdoPkyk7CQfvLhh0JwK&#10;9U8KeHvDfj7Q7/VvA4jtfECSzXljeKFDRIA80mSGCsURSQdmRjoetZ/hLx7Hc6YsetMt9rVnqE0e&#10;vW99axeVOu7fa3ETbNzK6sY3H8Lw8j5s1y1qyjodFOieR+LPh3o2g6Gup2dq9w8Kebst2Cl3PJUj&#10;dtPOP4u5/H5b/aKjvpwq6vcyKsa7ooZlP7kc/KBkgfhX2f8AFHxTqEWnzX1vqluYY1LLDDAFMbcf&#10;KuOgB+lfI/7THiLxLqsM+pX+kpMvmDzLxo9uSeNo5Gc/Sub2nMbcsdj5g1Oys3u38lWbPzbVyFNe&#10;zfs4+FNC0P4eXnizxB4HuNSa81g29l9njdjtRMynOCuAxQDAznPPY+K6xeXBuZLpIcFmwCuBgfn0&#10;r6K/Zmh1rWPhVbq2srHDa3MiQwySMu3cdxwVI6mu3B1oU613qcmIpxlE/SC08D2Hgj4Eat8Uvipa&#10;Xt9ql/LLcwxrdbI0vNrrBcyD70kiESukKgD91ubgoD41F8O57SeG21HR5rjTlgWSPT5F3fabgHh2&#10;DlB5YwwznnAJJJAPtd/4s8WftB/EnTZfF9+1nZ6fdNqNvpdxCp228ZRl875g37/CBlyciQIPljFc&#10;r+174nn0P4RafrV1LLqF9rjpaxyXW5ZI9PhWIQuiqxG9kLx7yPmxM/3XjC/oPKfKxlzI5X4H/C6w&#10;+NX7R2peDbISSaXp7oNevZIFVDp8CGT7NGu7B3g2sZY5zhu2K9e1bxP4A8deMfDf7K3hs2ljNq3i&#10;g/bBY2IjNtp6IgkkmdPlLMu6TqwXYxLbgwrk/wBnP4sD4I+CPEXh2ze1uvEmpW633izVEYKkM9zH&#10;IYbDZw29Y0ZjsIEe5FOS6lZPhGvhvwZB4q+KdjaTwrYZPivXrmOM/ZUeB3FpaZJLO2EXCgsS5Xgb&#10;yXbQXN0PaI7D4eeI/B2ieFvCr6jZeH9Ivmi03T9LszJLf2/2h1YkMrHdK6E8ju2cgEVyP7S/7Ruh&#10;23iSHwB8PrrS9T17RdDttLmaN90OkXCgTPI38ImiT5eMhQZGYncqjz6z+O+t+FYNQ1TwxqFpp2nW&#10;Nra3d5FO0lx9h+eJFj2ofvSyyyFz1wQF2bmFcBoHhFLDwlNpWtXw3eJLd2umZQqFJJ1XyiwOVVtr&#10;5JyWUnjDGpkOJa+Bl1qfxB+K8babY3/iLxNqWpQ6b4dt775/NO9He4USN5aQoY0jMjkEqsiDYA27&#10;L/ac8b2HiX4vab8IfCXxAW50aPUprnxn4pnkdF1l4AzzbuTsiUGR1VQAY4UJALFRV/aG+Mg/ZB+G&#10;7/Dr4daoy/EDxhG9prWqQSbDoNjJHuNvHuXckxQgFgRsZ2xhlwvB+NfGnw6+F4tdPttItY4vC/he&#10;18N317GA4vdbvoTc3sn3sMIY5Z7QjrtVD0IqHsWh3xE8T+EvC+hahYeEILlpJtDS3uLiZB8sbRi4&#10;cquONx2YJJwqnu2Ryn7PviEv8UpPH/iewkW8i01YZopWCzSpDFapbgK3ytmaQAA9o3OflNZOi+Ot&#10;K1bUY/D4uYbiMwrZ6ncrbyIkaceS54+4N21jgArkY+UA4XhvX/FF5+0nH4i17UxJ5xZp4opjGDKs&#10;m7bHtOIyzM2VxgA5A4zWFy4n1R8R/FOnal4o1jR9T1FrXUvHHjq3t7jxLIzFnsWlZoJVUkb4TKyT&#10;EnghRxjOfD/j3qtr4Z+J/hf4NRXSi10Wyj0++27XjeSS7kklxj7xyy7eM4CnI5xqa78T9F8X+JPC&#10;uo3F/Zrb2+n29g0NrN+8t5on8tdw53LtVSWIz83rxXJftA3mm+Ftf8RfEZPDjWuqR600EKrGH+yt&#10;dIczNu/55hTg8gNKhwMURkNs739l+PVNW/bN8J3Gqw3VxcTao99c2cMbJKro8kkMShef40wy8htu&#10;Mha7LSNSn8EfFW8+NGtm+1C1fxEtzax3GWhKwySCKR2+8I3IcsAcMblegDVU/Ya8barYfEi1+Klv&#10;oMM95J4cks/tc83kSw3EcaTKyMd2Gk2RlTgjlweDkdP4Z8Iy6PqXiP4D39hLv0eBomuLmE7/AD1A&#10;nfzOMZT94obCglQp9KrdCMX9oDwVp/jvTrWwnRdPmu/BlhstxMZHRWgEqK207WdWMkYY42iUjI3Z&#10;r5Vms/Ffh7x99pOi38ccMKwLbw5ZvLgDFPvkZI4bd2bn1B/Qa9sPCngvwjc+P9atRcR6rJY6Ncab&#10;qUOZ7S1SLEl3GAF6MCyEnpGFOc186/tOfCm51zVbLxx4U1ZsPqLLYyW8whMk8P7tzFNhdrk7iMAh&#10;x1HzAkJuekfDfWfCfxzs9P0/w1qMg8ReF9Kt5tBXzEaS/wBJkLNc6ZcbsZMZYNGw+6IipHKsc/xX&#10;8M/EHjaKbw69tdTR7rywMNuxuGthbeZNLE6rlgoEMbKQCF8plyMba+f/AIb/ABV+I/wS+NmkfErw&#10;pOsywalb2uoRi3O6CZh5THnafKkVcPkDay5wBtLfR3iXXvEvi6/vv2iPhqL6FZNTuNU8VaHaqXa0&#10;jlZDcbSSWeCW3jnJbbhWcqSMZaiSx8Hfjx8YPhRcx/CfWrya5t9L1MQ3GnahG5V4FlEkkRKq0gjI&#10;3spCMUDyFNpds95b6vpGuazqXjb4bf2ZY6rdQm0XR21e2eG/VP3TeSzYSVDGRG0LiOTB+7uX5sH9&#10;oHwb4a1nxl4b+OXwj8SR+Zr1vC8lnqPlyLb36GIS2m4ZbawmhIEi7AJ48NtOFf8A8KSi+Ifw31Lx&#10;D8PG/sPxPIzS634JuFKw3k6s21oEYMsjbWX5PvFgMHIXdouYT2PH/Gfw68A6R4n1aTTNI1aNPLkX&#10;UtBn2W91p8nyEkAZCFSWEb4VHDMCFKla7b4aanr2h2e3w58Wr240fV28u6sNWvI4rVZgQqrPG5kj&#10;YMQCJWjKHPVSGCOtPjB4uZbP4c+M44UuLO3T+x9Wu7USG1+XaYj5gY+VkHdG7FQQwyOaxvHPhXxj&#10;Lpt7F4e0qDTdejCRT6fC6s1wpQlZLZHK4gkyDtKnYw+SV1JSqj3M2z3nw18M9K8YzTWniL4P2Fjq&#10;DWsUSyX9s1xaz/Kx2G5tmk8lGMg+aORcKilgPLArCsb3Qvgz4iuLzTdJ1zwJrFvttDBeXAvbZgXD&#10;H5g6ebGrLGR5jPkBsTLxn518L/tJaxpWrR+Crbxv/wAI7eww/ZdSjhsbiRdSYMzI0q/N82H2cFsK&#10;q4C4xX0L4c+MHi3xBoH/AAg/xe8deC9X0kS+dYw319H9vsIZQXz5cjpcpExdmKCIx7mLZOa0uS5N&#10;mZY+PdG8XeIYvEvinwJJpetLIDZ/Ej4YmKz1DTtkxVUubUPsmQ43HgEghcHJq58TJYdW8K2/xb+M&#10;3hHSvHUEVt5D+MvC1m+l6tBMo4Go2pBglPPA3oPk3KrHleW1f9nzUoI/+El+H/iqGxaO6M1ncf2l&#10;9otVZcESRMrxyRnIG7yyrk4/u12WjfEqbS9M0XXx4SvPAPi7T7yOK81m1tXvvDviEmE7klW2aCWA&#10;sBuGwSE5w0chO8Ajm/C2v+FP+Ew0XxV4Gvb5V017fUWaygmSeNSNj74HKSO4G4F48BgWUuxr778B&#10;eN4v2ivCqar4UljgmsbMQvqNvcB3uF2j5XhlhUzJ85yrrgNu9a+RV8DfBb4xaFfeI/HvhVvD/iSP&#10;VPI0/wAXeH2FxodxK6pkSYwbNuchgySHcAUds51PFfhj4kfD23g1DwFrmsWthpzRWl5qmn3kUhuQ&#10;8QjjmWSPbvwrcrMuSq4ZyMKcZ0+ZWNYs9W1746/HH9lHxB/wg2p+JLbWLK4v1X/hFdSaRIyCMKln&#10;x5to+AdiqXiJyAMHA9s/Z6/bQ8EfHLUpfDvh/VmWYqIriz1YRGaydmbEcq5LoW2nDYCtnb97Ir4P&#10;+Jf7YV9428M3HgL9o+Wy8SQwR48L+KvCckMtxBIBgCZMgsqnDGJiPVAnWvm+z+Plx8NfivD448P/&#10;ABOkh1G1uljs9es4G8m/VgDskygkQjhirqOhGAcFvm8wwq15XqdlI/bbxnH8TfhJLa+KPCNtFrnh&#10;n549S0bd8touPlkgJB2gE4K47jGK0vCnjH4BfH+WF/DPjP7LqtrKVmFrIoutNuVQqQyspAIBYHju&#10;R0znwH9kP/gqL4e8beH7PSv2hNDtfDF9qlvItjrkNwsdnqRXG4KzfKZNuTwx3YPfco7T9pP9jCf4&#10;mT2P7Rf7IfjHStP8YWlwbqQoERNYiZc7WZPkZudwznPPPQV8PmGIx2FThK6vs0e3haeGqWvY4H/g&#10;or8BPixfWEd98U/2adD+KXhfTIXit/GPg+GSHxJplsSSG8sYcBQx/wBUXQjdlFzX5b+KofHepWl/&#10;rfwE+NetWq2MPlX3h7UL55Y5o4mUBGWQB1B2IPLbgEDAGK/UzxJ/wUi+O/7L2n2eg/tQfBu+C3ay&#10;f2fr1jp5a33JKRiaM48vKj5XUlTuHTkD5W/bZ/bN/wCCff7RcVx4tHwqj0nxWtmY28QaDcJA96XV&#10;julj6MMgY3Dd15Bxjz8vxWdRqWq+9F9ep1yjgJtRtZrqtmflt4+8fXU3jNvEWr3lxoPiJlVLzVLN&#10;isNyQw4faO20fe9Kh8TeN9U8X3FvYeKtajkuociwu+MSq+M4YcZ7gH3xW544v/Cmsapd393ZrNEt&#10;1hpN2ZGUg/Ng5zyBnnvXLeIfhn4P1lYV0PfbtOhZWZiNgHPI5wfwr6CljpRmua5hicHHl9wnsNbt&#10;dFP9r3FmZ/JcRXts2399ERglTg7WAB5x37jK19hfsz+P/g/4l+G48J6d4raeOy2SeH/MUm+0G6dw&#10;Xt0VhiSC4kJZY13JHcbQo2Ttu+C31DxV4ImGl3iLfQRkqvmR+p6Eg8/56Vv/AA9+J8HhyRZrGNrO&#10;5t3aaNsKJJoiMNGD0LqRvXscuDnIx9fluYU5OzPDqUXHQ/Un4d+Povhbr2k3mvw2eo+E9sNz5lnq&#10;MrJbtIuPtNtIcPbKxJ+ZXHkOuyTK7HrX+KnwOs/HPiuLxvD4th8KLrrTyWPxD0+1ax/tX5W82LUY&#10;7VkzL86M7JCZdoMki3KZnr4a+C37bd14Q1Wbw349la40O+kj1S2urPKyWaXGI7qFCOgfKttOcFcA&#10;q43r7d8P/jRrfwWtZLx9cj8YeD5poL+TQ5rgmDU7c5MJjUZEUyByuwo0YbJiWLLovvxrU5dTl5Wd&#10;t8VPir428BfGi20r9qnVbOz1m2a28nVLa+mm0bxDZBB5UlwtuVZFbgJcW5GzJ2xAs7Va+Jfxf8Ke&#10;PPh5b2Hi/wAI31nqEjK11qNnbWmqQXcAz5LMo3TquM7ZYJpt/JAT7tY48T/Dv45+HbTw74k8P6tq&#10;+i6nIw0W8XT0lv7G6AGYfLYjeuBlgMsSuQxCla5k/Bb4z/DLQ3uvhlJZ654X+0v5tm158ts+eA0E&#10;mTDyCTHJtVuP96s51NboqzRd8Ofs/wCp2UmnePvA0Vj4h0/zt9p/Y2tfZ7tUVjuXbJvnWTkgOsfH&#10;fnOez0/9pr4WfD6FNF+K/wAAPGeof6PMkNvdeMLC9EK52lW+06VuJ+UZJxgYwD1rBk1LwRb6DHrn&#10;j/4c6t8PfEKWwMPivw+BcRz/ADctPYyBo7lfRYriHA7nFc6n7UXhb4ta7N4Y1fxpoalZjFHfW9uD&#10;HNgAI0lpfI1xDz2ieYKf4uwcavKZyi2aMP7Y/wCw9KZ7LSv2HNNvp0kzbnVtcMturZPJiiitSWwc&#10;/KMAjjHUZmtftl/s7XyNpLfst2FlY3WBfHS1mHnqMEFY7tZwTkehGOMcZpPH/jfRJ3a3uPCfh1rx&#10;Y/LhvI7i5j+098/NxnHrxnsMgVwHhX4aS/ETxda+C/DGkGa+1OYwwq0lxGqyv90ZjYZBGABtJyfw&#10;rCtipR0iyoUeY3vGHxZ+E+s2v9k6R8D9Y0vRWcOLhbiOC3VRnLmOOKPd19B7DtXM6to/wr8L3dnB&#10;Fp1wt5eRsI7O+humFvHIpHmFDFwGQlgeSQK9X1n9lT4l/sp/tD6T8Pvjb4Y0mwnvLh7fR7jUQ0mn&#10;3/2aXy3kjlfazpkrnIGQwr6D+On7BOs+LYNW+IOm22n61e3UyPc2thb7RbJHG64jWSRmChWUDBII&#10;xjb38PFYqpfU7qNJHwXp/wCzo665Nqmi6J5rNChha31JeX8xeVRiMZGRzwRkcd/YPhBoc+m63b6V&#10;qOjanaapHMIIHewVreOQqfmLByoAzzweM1raT8BLjw5ootL37dprrG6Rq7SxsPmyMJkHK5J7444r&#10;qPDngP4w+HNBxoXi/ZFIY2sI5rcXA35xvdGOXYj35/SvLqVZM9CMCxpHhNJdNW4j1C0m1KbE0NxD&#10;Mk0ShVYEbGRlIJYdsDjGK6PSvC8uiarHcafp95bzahNF9qvGgG3cCQnK4A74J/CqHgT4f/E/XtYg&#10;1nxd4U0r7PuMCajoDNA8UhIJ3REkKOACAMfTBr6j8BfDXVbK00Ox0/R7y6X7OzajfeSGjldXOMMz&#10;DaQAvQ856HiueUtDZI8G+KP7MvibxNCJ7/w+urNcYhmhuJAJXJHDseMgjPOSc+taVl+zzq/iCxg0&#10;vVNNvBLtjW4kuJCQPLVUUDtwoGDyeK+wNThsr3wdbaNBoa6RFaxtNcMsgWS4kz99zjOccbSdo7Ad&#10;azdEl0zX7eFtN1azVnkSOOcKm3LfdJYYH45wPWueVR20NvZnhfw7+GGgfDfULxVuZDM2n3VptFr1&#10;eWFoj3AxsdufXFebeNvCsOm6fJo0Un2eT5SY1AXLZ6qecEnnqcfrX1J4xuvB3h+bUvCuvagtneLt&#10;e4ZsbmABIbk7lHuB+dfK3xc8QeEYNYuVi1O6uWmmby5I42Cgezcg+xHeuOUmzqpx0OD8TeINKvvC&#10;0fhu1Ef9oAyJd3V4uW6naFI5+pOa+Pf2jNUvpraSzn1rzIlZj5JXaiHPOBjH4ivpL4sxeC7bR49Y&#10;0LX7y6nmDea81wNikZJX7oOfxFfIPx18TwXqPBdW6+YrNu2sfm/MVUJDloeLeJbi8dtst+qtu2xh&#10;e4Pau3+G/wAQdc8PaV9i0LUZYUjXbJGpX73rya871iG11HU0OHjZRklWyBVqzmvbRd0WpzQ7s/6t&#10;c7veumHcwim5WZ+vVn40+Inww8MTWWj6vG3iX4heZJaz6lCI5LG2jhnIneQsQu8l5FTl8RQjBaQC&#10;vJ/2hPiHrN54603R/CuoT6kNM0210rS444y0cEkflxKxDE4JVHcgHHJXJCDHpnxf+Mo8F6tqlhZX&#10;H9ueJ9VjhW4vmxMNPi48pBLgs7lChCDaAPKZtxVceYeDfD+pfEXxXDBY3f2C6kkkk1K/hV/LtoTE&#10;fOkIyDIY4ty8Y9ssTj9Nk2fFR+E9i/Zl8J3XiG78xZ7KbSW2T69qUtusdpFMV+fzmO53Z3iVHkUd&#10;wflya4H48/EB9V8IRx+HPFd9eaRpurOttcQzOILy4d4ITdeXgBiWeYlgMBMIMZBrrfjh8TNS/Zn+&#10;FN1+z/4P021XxH44UyXGoW9rtj0/TWbEEWefnWJo5JehLDPJzXB+H/D/AIn+IH7QPwx8HTaRpkWm&#10;vpGm6zeaddSEtHbkJPCsoLDLvBa25PAwZDnJc4H8I18RH+1FMnwu/Y/0Tw9DrdjHq3xOurW/vLhr&#10;ULNZW1qXhZTIeUSSZ1bd1b7OTxjJ07+1vtF8KeH7+21PfJeQ293ZzXWphcTRoY1aUDGwARhlXowc&#10;sOCc8F+3/raeN9Vv9e02yjXw34T1S10/TLWGUr50EM/MSnOSrbHYkEYMjHjJrS8N/Ebwj46/ZX+H&#10;c9vC1n4iuLma7vLy4UiFo7Sz+zpbBgW6JEzZb+IdRWMjRI8f/aC0bUYrn7d40sP+Jt4b1q5XVrW6&#10;unaWZoJZfnJOTh3JGTyTk4rzXxJraeO7STw3p1ioW2u2vrhZIxueWT948zevGxBz91MdzX0L+1j4&#10;GvPjD4y1Dxz4QtGXUpru+Gv2UPlqqP5Pno6xD5sclGJySY92TnNZnwQ+BXgXxL+zX4//AGktHsNX&#10;j1bS/FWh2bWem5NukVyl2ZBOrBi3723jjXDKvzYKkkVnYEfPsV/r3hnxJNHCZJIbjTbdtQuLRd37&#10;sxRYb/aUEryMMOxPIrtvCZg13xZo41G8gto7maOK21zyybO5QkR437PkYMwDCQBlJAOMivUfiF+y&#10;ppNt/ZuoaTqjWOm6pbtPbz28zSjQ76GX7LLA4XKhMqGOckoUbB3YPm+uaJrfwUsLi31nTdQ0m6hu&#10;FtvEFnZ24eMsVMsdwYwQJYiqEDgOFXiTamxp5TRWR1OifDnxNdfbL+bVYWnkk8/ybPzSvmhBzJbw&#10;RSMNyD+EAHBOcrxoaHpGteKLfUtG16dZF1KJo4WttQ81i0Z34liOHiwYjGNwC4xk5AzyuhfED4m+&#10;BNIs/iDofh5vFnhTUJPPvtLCrNPYKshVjCcYaMZVtjLldwJGCDXsvgS48HeMfC1n8UNDt7SPQ9Q1&#10;DNxqcFu7y2UsgVY5bspuaHdJ+5fCBA+M7SRkjT5ieY5b4AHW/B3j/wD4Q3URqtjptxb3EEcdzGIM&#10;s8MkSNGTwTC8uGAORsXoGBP0J4t8Pta/FLRfj7oNwlxNZ6TPb6xDMqzf2ndsJXnikZN29cyw3ETE&#10;EFRuBPNW/iQz+JvhlH4TfwpLo11oLx3TXHh+6V4b4uAEmRDMYpvMVtjNHuG5VKliRs5u58V6z4x8&#10;OTeM9Et7G4s/Dc1tHJdQW3k3BQSRqs4iJRvMj8tIyCAVETAgKa6KcbLUz5+hb8TfFJPGHxNfwHq8&#10;bWsOsaw5XT5JNs8ZZVkaLbglogs3fG1lbgYYDS+IWlW2h+GZPhp45mZ/C2par9jW11JR9m0e6lRF&#10;UtvPl4lcuwkyQfKAP+qNea/tX+BbPxB4W0f4ufDrxEr+NNFWxv8AXpkX7PNudzEZ0jydh81WY/Mf&#10;v7RjY2Ou8K/E/wAHeMraP4WfGDQGtY/E2ltpuozLmVIwEE1rcmM5EXlmNVdlOdsBkyGiywNHnPhv&#10;4eaF4qu9S+F3iiSEhYzY6brmrWrNDNCWAWGSRiZEePofMZtoBzJ/EOt/ZC8c+I/2ZvjXrngzx94E&#10;vLrR7fw6yS2dvdP5d7AsSySTROC22dIUaVQOJoY2ZcsrGuY1fUNY8BeJ28J3t1Z3N5eWclg0o8u3&#10;MjRRvFCsq/8AP0EcKrjhpImDkpKSnXfBr4369rieGze+J5LPUtILWkLJarc2OowsQG++SwkVjuEb&#10;HfG+75lEpAIxVwbse6ftUfCj4Zap8I18XfBKysxpeuQ2+vR3NnD9mS3ljh+a9hDgGNmiIVog21xs&#10;KjCrIOS8L/HXXPFnw80ifxFdTnxhZ2skTX0axSLc2a2qxqzsPmDIiRNGxcqDFjB8xi2n4dXxF4k8&#10;IeIvAPhEWvgnxT4bmDzWK273NhdW4DBZYS7sxglZ5PMQjdGWLIyghR4T8Qfilq9voq+EfFPh690H&#10;WtBjYLHFMkU1r528qwkChJ7WXkh0IK7gxUEFaqUuUjc9o0rUvAvxm0+zPiC50jRdeS78u3kksYUd&#10;bvy+JmSRggjk5Zh80a7WKtBhVlvanJH+z7pl9pf7QXwq0vWtJu7YQabqVjcSzPpz7SwMExb7Tbxk&#10;AMrLuKMWV0C4Fcn+yd4p8LeNdP1HXdOvbOz8UackfmaFrdjG9nqTlhkKXKtCSu7hRyeY3BGwu+O/&#10;7QnjbxPcz6d4V+HUdn/Z0bQP4d1SIeXAoABFvJEyOr7i/wArZjJJypPNVGUSXE81+I/wf8F+PprH&#10;xh8PZW1CNpEjjsfFuoJJIenypfrt3ZG3b5pXbngkV6Qv7KvxM1v4cQ6Lc/BrWrWbSrGSKbVrmPeE&#10;Qcw3KXSODIFyysIyu5SSR8gMvk2m6f8ADL4pXlsvhXxNe/D/AMUR+ZHdWetaZL9muIQRiKZIopDs&#10;BJ2sI5Fxk7VwuOrOj/tnfAzVW8QfDW7bXNNS2WeSXw34oW4jCqCN9vKjLPEvrC68HJJXJFP0JOJj&#10;8S/GXwlrF94Q+NGm3Et1ouoR2t4t1JPueEnKTrOh8xosZVgWYqSuP9YteleCNJ+JvizxU3w78EeK&#10;ZrdbqOEX2i30tpc2upRHcQySzhQ4H8J3F19FO5hxepfti+NPHn9sad+03pkdjDqKxWUNxqlqLW9h&#10;zu+X5kG8KVDK+xyo24MgOwR+EL1/hZaXFp4hn1S80XVA0mh+IUukureNkVgAJFVfLRnIYEBcFSc4&#10;JzDlZmlj2C/+H/xM/Z48UN4STxRHqVtf2cd3LpdnDd6fORuYNbsQ23YFDASxyuoRjhsM61z/AMM/&#10;FuseHfidBN8I21iz1S3cLJ8N9Xtoo4VjOSyW0W5LeVWQjkG1kLZysxJLVfDnxA+Gy2ltp15451zR&#10;o7i6a3vI9auFvNHnnYArIsjIvkS4wQjxgkAES5qv8dPBHxQsPC8muyeHrfWtLhs/PsZf7cnkSJ9u&#10;RdWN0redbkYUYZnQMhyzAAAk7LQqO5wPxZ8U+G/FPi7VdN8AeHm8Oaq16PJ03UZtsNrLzvHlyqsk&#10;SsR/q2DbWLFMKQa8K+Jcvh/VdXFtqLrYatcxKlxbxuxiR+MZ3YLKcHtkBsjIyK0fEnxz8ReJte/s&#10;n42aPdakZrUQSahcW5W6KhCyFicqWXaAr+YVY8bjkmvN9e0PXnt5dGfUZ9Y022iElrdMu24s1A5T&#10;LfMSr8MjcqPpmvFxa5pHpYen1PVvhf8AtD+KfgpZT+EGsrDUNF1OWOW+03ULVLuK2nQt88fmKynO&#10;OJAS4H8XRq+p/gN+3R8SNKuZ7T4H+MtZhht5mun0fVNZNykMzfM7K3yecjYY7cA8/O0hAY/nCPFe&#10;qaZdx2Xi5lurZV+W8X94Cueh6HjHfn863PBXxX1PwuF1DT71vLX51ngk5Tnvt+YD39D9a8qpTjPS&#10;Sv6nRVwCqRvB2fkfs18P/wBuGX4g+CF0L9rr4Kaf4mhv4/tVvrvhm3eSGNHJUrcQDLKyHazMCxO8&#10;cdK+fv2y/wBir4LeJPEy+JPhR9vh0+9YiPSYbSYCy4yzRu0ZZl3FiE5x6818y/Ar9ty+8M+ItH1D&#10;Wr2WMQSk298lxLH5bNGUDAoGZRgjJUZIGDwWFfZH7PX7X0HxV0K48EfEzxsk0cm6dtXuLwxw2EjR&#10;OypJCm3zVBWTDqUch8lg2c8M8DSfwaHh1pZlg5e8ro/K34j+GW8B63daLcXizQyOwhmjYjO04J55&#10;z6g9KxdF1eNZY33NJJGrCPbnkkY5x2r69/b1+E+ieLNLOv6TrOm+IrdYttpr2lyw9uNzrw6ucfMA&#10;7Ed6+INJ1STwPrjW+oytIrRldrN39vSvPq4KcZHsYfMJVaab0On8QXek33hG71C8t9l3HNjPYY+v&#10;evINS122up5GLvsLDbtYrgjv7cit34ieKrue2328i+S5+eHuGI6muCIMvyLuY5yWFejg6fsY7hUq&#10;e0O30HVJrvSJ9KubiRppCnkvG4QKpYkggfeGcHHB5J9QfTPhP8dNU0/4fXPwr8WwyTQ2sjPo0jMf&#10;9WW8yS34IyNytIAP4mOOW58O0vVtb0F/sGm5kLAGVdu4H/D8K6Q35v8Awz/atrKtrqFncRHZ5O59&#10;ueWUkcjO33GD1zx6CxU1pcUacea5794G+K2k+F0js9K8XXM2l30jSNaz3DLHu4LIQsgZcEAhsgeq&#10;Eivrb4a/tw+K/Ben2tlf6poPipZlVraLWoz/AGlZZxuS21CAwXHzNj5ZDKB3jIzn8zpXtdUl/tGL&#10;T/LaSNWkhQHAk/iI9QTz7A47VLZ6xFp0qpc3JTLZjRSRj8wMfXNVSzGVKdpbFVqUZdD9I/2gf2rL&#10;vxelrd+I/wBn/wAZeFY4b4XjSeHdQS24X5S3nxRKj5HOTExJ6kZrzbx7c/Bf40aNDND8W9Chuor0&#10;Kt1448H/AGSaNXHCz3diGfcDkb93TnuQPnLwL+1f8e/Al1CLPx94gjjs3LQR6b4ik8tAeow4cDPf&#10;C49jXf8AiT/goJ8SvF3h630jxT4L0nWo5AxlN5eIs8jBh/FHEpV+mCwOfxNd/wDaGHqR0lY5o0ZR&#10;eqOml+HnxFsWttG+Dms6X4mkhZ/t0mhaqWgeQMfnRZSm7AO0FiGA71ofCH4+/FH9mv8AaK8D+L/j&#10;H8HtS02Pw34gtr66kjtdz3MUT7leMlmizuH3ucgEA+j/AA7/AMFCPgZFoFvYzfs0+JNC1KS12TXm&#10;j/EYabcTfL83lxW+ngFTk/M/UcZNeF+L/i9+zt4g8Rzar4ftvHWltNcb5Gm8XLcbgfX/AEVTu9Rx&#10;Xn1sRT5bxkdtOhLsfVP/AAUI/wCCnGu/tP8A7Uvh/wCLlxdXGl6f4fDRaNYnSIma1Uv5jyLJIfmk&#10;lP3huXACgcDn68/4Jcf8FB/hD8XPiGvwy0m+sbIXEJu7iCbz44zcOeYiszsiscdY8Kdw5BFflfrv&#10;jv4a6t4afT/BthKlxIhW4uNbsIbh3YdGWQZkTjnAIGTyK6L9ke+8P+Cfi9oPi3wpq2uabqUWpW8j&#10;J4fmXbdRK2ZVCyOrGVv4drDBwArZxXmSxXPKzZ1+xsfvF8dv2XvBHibSIvH3h/R4bfTY7eaRYbck&#10;F5GkXt3ZnUDqQevIOa8Z/aa+HvgnwN8T7nwnpttBuEkK2arAyxoDGrSsjDIXL7iM7cdFyOK9O/YO&#10;/bc8C/HrWPFXwn1+W/ljiuduh2fiW2jjlW1XhkEQReA67xu+bDHqQQPpP4mfCHwT4+lM/iTw3Y6t&#10;a38kZDLbiJ4BjO5ZFKuyZUYUE981lLfQqJ8h/Aj4MQ+IdFl8SeD9SfS9Qhk8u40/UIJXS7YAuskD&#10;JucEqrloyhIIGGbJx6ToF1pujaLcWN7rxW03bZliVm2XS5DRMijdBLhThXVWI5xg5r2jS/g78LvK&#10;k8P+D1GnXUM0UyrbylREyq+CgJyvDkY4/LFN8aeArDW/CN4/kNY3EKtHbXmoSJanzYtyqwCliB1K&#10;7SRzwBzWMpSsaR+I8d8QeGP7P0m41G11C4kguMvGyqwjl+XlUY4Ix/dzx6V5l/wjsUMCP/aU1rv2&#10;+TFJCn6hu30OK9W174G/FzxIbiXQ/FLNtjUwpeRGaORh8pHnB9z9yTgc9qs6L+zLYLFan4pRSbvl&#10;jZlQqGkxjAZjkAt6ZNczcuxupJHzj8YfsekaPNY+O9ShuJriBf7BZY5N1uo4aMPsK5OQdjNhSDjG&#10;Tn5p+Ky3OkzWc3nRmZcStFDbjZIu45DKMYPB4H61+jvxH+CHgN/DWoeHfjHdTyeTGo8ORaXdmNpy&#10;w3RokckTAnByTkYA5rxDxp/wTe+KviWz1LWPhtof9m6hYtDNaXF3qQa31CAqWbywFLrMnUoCc8gK&#10;pABycZM3jKPQ/P343fC/X/G8eseMPCrW8Npotot7qFvNObfyIS4UNsOP4iB64YHpzXxD8R5L25uZ&#10;mlDNCszBouVZef8ACv0Z+PbaN8BtC8SW+k+K9W1zxx4i0/8AszVriGxu7HT7C0OfPhnNykUk8zgI&#10;AEQKoyxYnAr8/fiPFeHWZby/t086bDfN8m4ED5sfr+NaR0iVJRkebFtPuHZrbTpB22ySE8jvmrlr&#10;pF1fDIudx29OOB+JqxPpd3a4m00h3+YyCNv0rP8A7I1Se7lgeSeFlOSo5x7dRVxkuYxkmmfd2qeL&#10;tN8BaRF4X0rXZ9c1zULzfHIoQs7nKy3TMCfm86RljTpuVm/hXP01+wX4Eu9fsvEWneJLiafWNU+y&#10;w/ZZI4vKUQb8RIcY2pty2eCq7erAV4j8ENGsvGvxX1DxVN4TGsTw6XNNI8N1mCG48v7Pp0a5OVih&#10;JE2OSVjIx8mT7jp3ifRfhH8O5/DHhDVVa4uLWztItWsbhVa2X7MbrU5w3ILiPyewZGV1I3MQP1BS&#10;Ph+XlPBP21fi54dh8Y+I7my0+4juoRHYW95MzeZawAqhmXOMvIpXnpl8jnpzvwo8a382vap8a4NV&#10;e0vrXT4dPWGNOVlaKAcIQFKBUY46rkjOea5v466/qXjrwZdvbpawjVmt5HkVMObZeETnJJZ9knJJ&#10;HlqMkCuP+CV9r/jeM+ENFa4htptsU97NEUV5CJGkIx6Lt+oNKUgPbfjp8Or/AMS/sHx+KrK1WPVN&#10;F8TWGpL/AGgpMpsY45hK7gLuK/vY2IYjI+6CQK5LRNSTTvh7q3hnTxH5Ph6GT+zrWZTiNbq3aRuc&#10;c/NMwxznPOccfRfxY0jTPGPhK3+C2lTSSXOoaDpmnanGt0iia63RiK3MpOCisloSDj5wSMgA18uf&#10;CfwfqV/4q1TUPFttH9r1XQzFLbXAPCrdi1eYDPCrhT69SMAc5WNkfSV54f8Ah/P8fdKuPiBPfNDq&#10;HgWxmdLGRWYKdPheWTAwC5tmkIzwXljGSCTXgesaFqvwxttcit/GV5daDbeJo5dZsLWRvIWVLlvs&#10;l2Cp2PtO4A5yvzgfezXvb6B42gj0rRbeOGa6021uNPlSaNUMcS20MMp3bdzKkUcZwowAp7V5z+1b&#10;D4QtdH1fxqftUcPibUZIM2cSusFm8puZX+cgl0SWDGV5BJJ+ar5dLsmLR6Hq6zfDbw5Jo/ijXpF8&#10;P+Mo44NS1CMLL8rQIkWoKGyJGzG2cAgFC3G9weN+IukfCr4y+Cv7ahe60vWWvJdE1H7JcK7WskT4&#10;CfOd24ERTpuwQ0mwM2HNQaR4Yt/Gvwf0j4FeLBqFzqHhhIX0xreRmR5F3bsSMT5Q3FCq8qzSHhck&#10;1wniTUvEvgLXLDwJ4s+H8MNv4qtZru6vXVT5U1raRwySxurbW3SJGNxJxjjBJqGWec/BPxxcfCnx&#10;/H4Q8Y+TZ7degTWVmyLUqjtHMVCD5Cco2AMOE2ZUkBvqf4YeE/Cuk69efGr9nnSVvtBaGM+MvDIQ&#10;SWd3GwISZEKAsfl2MyxjzFLEorqY08g+MXwTuLzxRqVx4ftPNW40uz1DUn4TyILmKPe4Ug7i0hhB&#10;wRgk89c2/wBm/wAY/E79lzxvpenWlxNfaKtnC8q7tq2vmyFljYFSGjdihKnHO3BBHJTlZ8opbaH3&#10;r4//AGNfA3iz4L6H8XfgB4luIvDt1bXEepaDqt8Wn03qv7h1P7twwKyL3XY67vKWvmj4P6ze678Q&#10;ZtK8fC6k1DUNSuNKvrxlMkrXX+qMdwiuQWOAvmJyWDYUrtFfYFtp+sfEPwxffET4H6xDb2fi60W6&#10;Oj2d3tt5byJQcbWysZljQx7uzxxbhwuPkXxpp2heBvi9H44ttWax0vX9RWG+zbs5s9SMZ+z6iFcB&#10;CDeCFXXH8EynA256baGMfMt/tTeGrzwXb+G9b8M+JF1OPxZay2QvfM82zuCrYjtpGXBRizsrKVUq&#10;eSqnIHjfxg0bxzY6DY+ItIlaS4/s37XpPktlbmGO4kbAZhyER3UHkFWfcODX1J+0Doa/F/4OXvxb&#10;0rU/7F+33P8AaTKYd0K6ti2V1lZ41CyM6oQ42nOe/B4Dw4kfimxh+H+taJFZ+KtOmF94YNzIYjMs&#10;pjWSzYhuGlLSAALnzQgJCyFliUbs02PAPEXiW98ReDdH+Moso7jTdTDaXe6fHJI1xp91BGphljfY&#10;esfy7X3I3ksCpfea9H0tRdmx8fWUemrHBdb38VaepMMkmwOgvbRpFDgB8GWORwMllfkmotP+EPhr&#10;wj4u8WeCPEMmpWPg3xNqEK6Ws6usVnNKk7RqYyCpijn2xeYCdqOHbAVwX/s3eJtO+Hmrah8EfiXp&#10;8tnY32qyxWZLws2wb1kiVmCgusu1tpKyIXdh1OZtykyPqHwz+0D8PT4PXTPFGgrpOqabo+0WqTFb&#10;lo3Ta8dveRhkaE4ZxkZAK5DffPjvx9+EFn8SbXTfEPw98eprFr/ZG9WaMH7DEpk3wy+amGGSCqAu&#10;mRldoHGX4z0nxX+zD44uNDm0CG98G6r968vrJMT20se4RSHbgSRjcgcYPQgnBLea2fj8+DyJvD3i&#10;PUtNstQcyx2mpXyXFjLIoAUxXIT5f4/vYZVxl37KWq1JW51nwZ3/ALOvxZzq1tbmHVdJtza3lxGl&#10;5Yys0YMdtLyyxpISAknygLKp4AYre+Mnj3wnrtxDq/g57i3WORXa1ulVbm3t3yzJ94Z8rO0FzkoA&#10;uQF4Z4y+HujeOrjTfiN4e8WIfEGoQx282lx2+2wkQRjzXeV+IenzFQ6cFhmuo034YfAuPWNV8M+K&#10;PFWvQ3kmmzTw2OqQDzdNvInVnMjOxDpIHVVljcgEjLhcMFHm6FS5ep55oHxlvPBMCa9rvwcl8ZeF&#10;fOZttrcIXsiH+aVo9jvA2SMNHJGT3Yjr6TpPxt/Z6+Jmkw+MdX8MeJ11D7QzWN5o120ciIhwXJjV&#10;Y5wv8SyL5o7574Wu/Bnxd4As1134UfESSO1kjjk/s2N3kmVdocsu4qpcKGYZYtlWHGK5nw9bfEvV&#10;9fu38a+CrPWtNmk/4mdwvzXE67Siy+XuKCQA4yASuBggVpHm6mcuU9Q1/wCEX7L3xht7ixvfiTr1&#10;rLdQxyWK6l4SvIWEj713r9mc7UI6TbmQncMHpXjXxc8F/Ej9mPW18PeE/GFpqWnNH/p/h64sREyx&#10;s5ZJoonWO62k90ibLLkEqM19Q/Db9n/WH0eMfAP4saH4mt1WK4j8LfETTZILzTU3AMLe9jLqwDZO&#10;zzFK45Gcmuu+LfwS8Oa54Ga6+KXw7m8O3h862umhtVvbF0wdsku6SQbGUDBjZpgGy+cFaKlPm2HC&#10;dpanyL8JINE+OGmSPofiE6HqHlqs0bWZlhurdmJMLRyqsdwokT7jDIJHRlRl9Ft/h58YfgT4MHjT&#10;wdpV1Y+HbmZV1K1l1L7dZ2UrgqHUOAwicJwxdCu4gs/32828efs++K/C08V14M8QSx6PIy/2ho8E&#10;02yQbQQYd2NjZXqFIAOCvXP0h+zH8YrK8+Emp/DrxTetY6Stm1raa3qAAksllfAin2/IVWRmxK4w&#10;AT8wJUHOn2kay6NHCax8NdI+Nnh2+0/WPhJDfQX++O1bTtN+xTqzY24uNvluAT926Us24Kr5KGvj&#10;/wCKX7Mfxt+DXjK40/wlq0F9plhPIl9a6la+S8bHCeTcZ/ewnghSwMatlQ3zFj9v6b8JvHXwm8P6&#10;5qnheyjt9PCvPGul3DfZxKN+LiHJzGeXVlDGJwWDAcE0fBSan+0t4Wt7zx38O7m3vNP02ZdNvPDe&#10;npFJY4cLM3lpKgVlkdZfJyY5O4XIaprUY1I6GlHESpvU+JItA/Z/8R6Esnh+7XTpJLJZb7Tbu8it&#10;X091i+dMXBMFzCXBMZikLyKflAOQee0X9lDx/qlvceN/hF4bfWtKt8teTaYpk+zoCcPJGGJUEYO5&#10;crzgkkEV6p8Rv2ZviB4g16O7sPDWrXGtRec6+JNH0mRlvovKZ286EMSxKBizI7kpncrkZPlXwz/a&#10;A+JXwF8cSXfhTxHcaJeMCIzbQhbS8UsMxugwApxyrDB24wOBXh1qa5tT2KNWTXumdpvhG11Z/sL2&#10;39lXn3Wt5F/duQT2ONre4IyODnpXqHhD4eeJ5fD1nqvhKSOPWbGTCwLlVuhu5Hsdv90Hp2FO+I/j&#10;rQ/iZDH448M3mn6bqc0e680W8jM2nXErH5mjfImgOcEKWdQemBgVxWjftGzeEZYtE8d+D77Tovuf&#10;b9PuvPhHHXBVXX9a4Zwaeh6EXCStJHoJ8f6z4ClvNO8UaBbQTyQ7bq3afLFSOZljJZzjjLxMuO9e&#10;RfGnwFo/xHU+NPCuu6De/arcHybdvLnLjjGxiQW+hBODlc8nvtZm8IfEOzguda8QyeILPn7OvnZa&#10;PdgEAMDj/ewCMcV4h8T/AILSWN5NqPg6e9W3hXzY7G4f/SYwDnKDjeAcnI/Wo+zqctfD094o8ou/&#10;BGp3msLpE0MkbKGllhZSpMagnvjPANdPpHwmtnRoLSJZLxl3Rw7sfKRxj8KkludQubKOXxDLNIuF&#10;FrqEKgmJh/DIrc4I68EV0Vjr+raPZ2fibW9OW8hgJjnvtNi+ZIR9wlM/eA4OO2DWSZwyoyj0KGjf&#10;CiG3gbUpI23QttkKr8x9eB2p8fgXRdW86PS4Vl8tvL82OQkFsf4kV654ZstO1y3bWvCt9/adlNGQ&#10;txHjdFlM7ZFB+RgSAc4P61teG/hSbCcamugeXHcyFZI1A+Vj/EATyO/1+lFyoe6eZ23wetrjR2ud&#10;Eg87aSkzKRiKQDleuR1Hap9N+Hc9vNNFc2NvDtUPHJFbpM0nPA2OCPywa9ot9BtdD1yO/tpY5fNh&#10;MVzC0JTdKTgMT06Cp4fhZB4pikjvbEu1xbltrN8sbD5cHjp3+tYyi5HUpdD5/wDEPw0XXtdeQbYZ&#10;o/8AWpEpUjjuM5HAxRJ4EbRdF8+LUY9LmSNTDNfSJO8r5PKKQCuMdwTz1r6C0T4SyTwTWeqeXJKq&#10;SRR38rMszRk/KrHJDEDjceSDznrWH4p+Bck2ux6kzRyRPII5CYwN3ft0Gf5VjL3UdFPk6o+WPF32&#10;+61WOC6s1vXjb5Lzc0Uin/gJ249AQRU2ka74G1Ga20PxNp8tnHbx+WuvW8ImkDEklpImwJlG7sUY&#10;dcnAFfRuqfsw21ra/wBqW32V1hVZmX+Jl3AEDAORXkuu/BOx0nxal7f6Vc3WnLM3nWtvceTM64xg&#10;OyME/FG/wxcjf3bWRU8bfs3/ABF+G/wZb4iX15Dc6HqGsQQeHtesZi9vqyNHI0vkNgMTFhPMjYCS&#10;MuodVJFZHwS+KnjL4OeN7HxV9j+1RQSAvbzWsLLKD1G11KNwT8rgoejAgkV9F+B/ist/a6j8MvFP&#10;hRh8PdTto7aHwXBc749OKsG+2wSTH5bwEEmUjEm9kceWQq5vxC/Zk+JHwc1iG58OX1nrGj3MYutB&#10;1Zcwx6pZ7iFlTPzI+QUaM/Mjq6sQV5XLfVGfvdT6j/Z2/a4+E3gXxr4D+Ivgb4EaZ4XXVvLj8TfE&#10;zSZJGSeDz5RJbTWF/LJDBMRGGDxtliGEO3O2v2G+F3xI1Tw34Tso9W8VaVHpd7Iw0NtQvG8/UIYR&#10;vMsOMCbjBfBYBWGfb8Rfh/8AECLXPAljolrD/ZPijSXjuLFv+EX0rZZqfkKpJ5Em9soH3/KxaQ5y&#10;Rk+9+H/jZ42tfiR4N0w/tjaZa6/Z+TBL4m8c+G2+dwpMfnXQWVkkjb92syOI2jb5vLKKr68z6i9n&#10;c/Uf4pfBnxD4wMfjD4RfEeKx1a4nge5kbT42jkhR14AIDozJuw4O8cEgqCtfPPxh/wCChHhD4KfF&#10;fUPh78QbSz0e0tJPs51a+161vXjQOQr3EEU3nW+AQcgMMEEbCCx7LRP25/D/AOzr4P8ADerftRy/&#10;6drF8tnfa94Wga902OZwwEqSYBaNiN4GN21ztBKEH0r4q/s//Br9pC1s9XlsvCOoQ3s1vLcSXOg2&#10;l5HdxKYyGJkQSBmhDRqQ67d+7kjFS/e0C3LKzOZ+A37Ueoaz4K1jUPHGr+HmjsVT+yfG1nr0D2uv&#10;24QGW5inDcKFZdxBDbs4UNWL8O/2xdJ+KesXGg+BrK6vPDOmzy6brFrq1yTdW0jLuhminlllaVWG&#10;WRy4LAHjgZ+VvFHwJ13wD4U8X30EOrfC2zs/Gl1La+H9cW3j0iaK3aTyb+ynCO0IeLd5sYSRW+XI&#10;wyMnnHhT9unwNpXxa+JHh34Q+HvDPiTwzp/hmXxXpOpadIqtcXVt+8nUSNGgHkWv2xo0ALgITnms&#10;JKVzVxjbQ/Sr4vfHn4X/AAvu1tfjPd6bbXF0FXQtBsSJ765zENxLH/VKGOGI4I/vE4ry/wAe6T8U&#10;bvT/AAt8QPh58Wl0zRbXT5nXRRrl0riaKd5CzQ/O06eWyA7s7Qo4Awa+cf2Sf2pIP2vNK1TVfGng&#10;9rr7DbTyWN1dSO0mmlSo8oyzfcjfeuSucs3Svo7xb8GfD3xY/Z31KwT4c+HdR1vQ7uKWz0eC+upY&#10;/MdOJmlgaNwSuOVVQNuSGGcZe8KMeU4n9sL9k3wd8V/gnD8cfDOg23xC8eeHLBZrnT/EF45tobcy&#10;eZuntrVFMoiz8u8qGQFXV+/48ftEfsffG3xn451zXNF8Z6D4u15bppdS0fwveRvcxjJ3lLQKj7E4&#10;AWOPaq9AAK/a3wfp3ir4s/B3TfFvg21Xw/8AEPwnJGbzTRqk8NtdwwMEYxzFwyB4ztO7KnPLZO6v&#10;zz/bi/ZjsvhJ8bdWsIvhpqRW+upLu1vGnK3MvmjeBhRgupfBOSp4IJzgac65bFRi+bc/M2+8KeJN&#10;FvpIL+KWN4ZCjK0W11IPII9R3B/GqerXE9vcvIyS3DSSEmRQOePqK+rPGH7M+u+I7PVL3QPD+pWj&#10;afpNxqLw6hZ7G8qKMvLtOMOVUEnGDx0NfNX/AAh0k8rJa6laR3O5vMt9QvBD8vHzAsMHk9OtT8Rq&#10;qcnofafgHxVpHwu+HWi6P4PtvtVjJoa3OvXCMytPecyFHxyFRriOEcgHymx3r1bx/wCGdD8QfDTQ&#10;4PD6uIbfTW+3bt24XU8VrJOw2INykRv9fLwSeczeD/gRpM/wKuLbUtU+zTahNff2lpTThmaL7Tay&#10;WrBd3ynd5p4xyB6Yqz8M/hmnje3vr2CWSSXWITpmg6XcfLBFdT3Hkp6lPLhhkbcRnOCOMV+nRjKx&#10;8RzRPn7xL4St2e2McS3Futmb7YBtRIw2IvMGPm2t8o7ZY8nNezfsmfstaz4g06HxJfazajzo7y5t&#10;bK32yRwWyeaJH4DZ2b3JKgcY/uqK5j4t6dp/xK/aXXwP4AnWPw/o8As4dSk2Ks627DdIQAPldlOO&#10;uRjqc19H/Dqy0vxveTfD/RtPhhsI9FNvqd4ZNq21gjM6Q5B+/LsLMCBkNg8ZNaKOmpnze9ofPPxB&#10;8UvY2+vaLHpsk88eqpfLcRq6vB5cThM9gSWiY+hjGMc1yvhNdB8W/E+LVbu0js7y48Gy2l5dCR1h&#10;S4vb8Ros/ZS0MrN8vGY8Yr074oeHfD2j291ZSarDeapcXwWN7zYkTRCUB5XBydgGGIxzwDXF/CHQ&#10;vC3ib4h3HxQ8VNfaX4J0GSDUry8EKlb6SCNTDHGrjGCRvKscFmJOOApyo0jI+kPija+EfhhY3ltD&#10;p8j6leNd2Wp6msisJop0xdsFIA3NHPbxAqAUP+9mvk340x3fxX8R2vh63jurhteuY1s1jVEVjPbA&#10;7WCDbvEcQORjaE24G2uo+PXx91/41eOdNtdP0+azm8RagLNbXUnEjW8pnYQSMeNp3bXPQArEOgFd&#10;X4d8FLY6rpHj3w14ljlaOEv9ht+DYTC8ECSSfw48ph/FnPoM0Ss0FramD4o0S78HaZ/wsTTLZWZL&#10;qYw6fDuctaw+RCQc4xuZxIDjlcn+E1wX7SWgXtj+z7pvijQC32rXtQktGklYhbAXOpzMQCTgYOnM&#10;M8H9+QcgV9SfG22uvCX7IGh+KL+wt76+1DWp7C6mhTAkkEwjyqk5wREZPTnOOK8u/atFpoHgLRfA&#10;+vWJuNO161lvrMRqrlxzMoX+7vW5bpkguec1m421LizzjwvrOqfEX4kXFlNqVo0fiTT7U2R851+y&#10;yW8ChY3yf3gZrFgFAyWmPPy16h4w+Gmh+IfhdqPxC1m31DTf7cuNSgvrVI5HNj5UzyxMdh5EZSJg&#10;QGACfdbO0/NfwufU5b7UtRfxhHNrHhm9S7tfJG2O/glSebenQEqHkf0G7p8pr748ZeLvBPjn9l24&#10;+LsE9parZ6vavfaWshWNre7aFS6jJyri6w4O0HaRwDmnGKbuwlLQ8h+C158QPgF4CbVvCmtXmqeG&#10;Wmknk8y42HR5BLlJ42LkJFKXCmM4KtIyksMM2h8O9f8AA/xX+Hmv+AfF9xGsmoaabdvOtIHlgvEd&#10;3EwkXH7nP8XVZHZhhi2KPwZ8U6P4Sto9N0fRnmW8uLiFvD87edBJbuypcadOHA8xHRn2SEBk3RMC&#10;GQ54z9qnwL8SP2TPHlr4g0K5uNU8B69arL4bt7qP99bWboxk0+doyrNJE4AZd2cjzBuyA2tzJHvf&#10;7PPxaOu6Vr/wt+OIsZtB+IK/arS4uIldbLVmBjvE2rtwC6kjoDvjIGQtJ4l8L6D4l8Oa5EdO8vXv&#10;C2pSzafcMzf8TO2VuJInwGLRSwlnYduTgqa+WPBPxv0uDU28Na1KuqaVqUSf2hDNdg3FteCUMk+3&#10;5MDaW3FVBJXlRjB9M1fxp8UvC/hnTvFHhi+tNSgyZNK1K3XzTZuMmazugu75fMDg5AO2Vt++Mq9H&#10;NEfKzoPi5/wnv7Q/gu0MV5YCS4NtDPo95JIsYv8AaI3kDowCbwsfy/KFdFYZBkU/PV5HqfinwdqG&#10;ma1Z3EfjDw5eT6d4k0HUodtzdqr8TcncJUKMhYANiPcS+4sPVdJ+L0XiXw3carpejw232q6WLUtI&#10;nkEsltNvXcquH/eQHJK5IYD5eQKh8c/C34bfELRbrxD9ma6utQmgEzWd0VmtrxFPLbiCj8k/MSpU&#10;5UtgUS12JVzH8AftKeIfE/wlt/h1410ptc0GzvI7b7FfruubPcyeSEP31lA/1fJ3EcAlgK6LRvgv&#10;4x8Wi+0v4OeJb3U7a8t5YdQ0W+URyW8hO4SOJgV2Z4YBlZWwcNkBfM9P0H4i/CbxBKLbQLWbUrXT&#10;vMj8O69Etlc6jYnIaWykYFZUkBJ8lCWydqldqpXuHwb8cfDTx4luPDfxavPBesbVN3pevWZeSzcK&#10;Rv2qkpgQZ+YKrA8F3iwcZvzKszmfh1+yj8a9D/s3xN52veH91+ba1uIvNtDaOjDDwswkhdSeBJHv&#10;UZBIRenceMNK8deDYV0j4yeAmi05vLij1drWGGMSSld6xI+5YpHAZiqBTMMuyPkk5fjy7+K/hWeO&#10;WRdLtdUvrn934v8AD+uG1GsxZPzhfOEczHBXapYZxkKRmvQPAv7Xdjqfw3X4ffGUR+IJryNdOk0/&#10;xFap9sSNBtSN5Mq0qsrAoS2+Nk4JyMkZRQON9zAtpPiNq/wyu18OX9t4w0vR75ZY9U0+zKSqFXAj&#10;dQAyMUUnhScqTwN2e4+B/ij4f+LLU6l4a1ez0rUyjNJo+uaMstoZcqSjPv3QvnO2RT8vKsQMAfOl&#10;9pnxH+Eep3Wv/A3W7+80lL5orto4S90Y2ff9kuUIVmmTJCPhiSG2McA1zHiCYePtfltr+71m3vEn&#10;L3lndCaFoLhONonLF2Df7eMZwcjBqpSsRyyPr2fW38F6lr2s6T4U0vQtQml2tcWN5d2tzYSLtyVk&#10;hKqyt1G5OQeQetZuo/te/HFNO/4Rrxd430/xBDZ3xXztscdzCycbGMYSNmGSpYxKRu53Hr8s6H4n&#10;+MdjFqHg/wCJOpLquhyNtZ9TjkjuI2BUJ5c0a4LjI+UAbscmtr4jj4ZaPruk+K9G8Yapb69caXH/&#10;AGlJeaFLumZFKsCqK0UyDbnDurheNx2jM+0kNRPXr34lSeLNVjn8O+KJrK6vIcarDrCR3CW64f5k&#10;dcndhvvBBk4BWuF8T+GPEfw98TTa6viNytxE/kuqyxI6+W2d6fuzhyCgZeu4LwW48r1Txv8AEOTX&#10;7LxZ4SnvLPVI1C2GraVZn7O7D971eT507YchlPGc816xo/7R3gn4l2Fpo/xvsb7TbxrgWj31neB4&#10;YLkouBMGO1oDk7cvuVjjOBisZP3jeK0Oo+EHxStzpcT2Xido9N1K88vVPD39otJC8auCjuFIeOTy&#10;22CeJQxK4lVyBuq/GDxR4i/Zf8aa5rvhm4vL7wL4gghTUtPeT7SLa8t8bZYpOAkquSx+6kiD7qEg&#10;Dyn4i+FdE+C3iFPHPw9tv7csbySIX8Ol3ToySCNRIfKdmKkEYDAFWKD5iMEaHhDxLrOo2qya9NCs&#10;2pxmW3uIV82G7BGdk9nI/GFwSfLOOfm4zWcqjiVycxk+P/2w/Efj7w7c3djqun2dxbNvs76z0+Ie&#10;cpQfu7uJMStH8xVJCGVNvJOfl8Zg+Kvw6+KlvDpHjrwFHpOtWuBaaolnHJFdx7iy7iuzOQDjAY9g&#10;TgCvbvH/AIO8DeNp4fG/h7wPpsd9JYut3ovkkxajIN2420ZQ7GJJ+TKj+7ggKfDvFvwbs/8AhIft&#10;/wAE7PUreLUODoF9cfKe5SOQn5hngLIA3GDnFcNbmqM7qP7vqZUOiwobi90/W47FNPZTE00bXFsy&#10;7uVZiA0aHsrZAJ4IzmrHibUr7XYW0y+8Mx6W0nyiS1kL2142f4Q+SVYYIUsSCOG7VL/YdxoOuW+g&#10;ePPC11oGqLue3mvGC7lZWXEnPOSvBbcevKkYOV4y0/X/AANutdc0qOXTLiNRHPaqxtZVCqA23aPm&#10;43bwOpzXn1I8p6dH3tmcL4s8N6rpVwdZ8Iq1ld9IjbklJxz8uPUkfdYA+wNYuo/EjxHqelw22vG4&#10;eNWZVK5DLzzjp0PUHNdfrc17e6WmpWGoNcbY8xw85EfUfMevPfOa4rUmgMi6rGjeXLJhivJ3Z7n1&#10;+tcspWNZU5RluXLi1TWNDmjhmhjmHzC4hkAE2FGDjHUd/WvTP2FvDth4q8Rah4T8YFm8maMPCsiD&#10;KSIxRwrdR8rqcEYJTrnjzmx0KO9gFtaX8cflr5kEMzBdpbONufvAj+EdK+gf2Yv2LviT4513R/E3&#10;hfUYY/tmn77rbeKiqEkyMgkMGG1x04zXHKfKmyqdPnmkzvfEH7B3jLwlrdj4++D2o6TKbSTF9ZXM&#10;JsWu4Wyrq6yMI5GAPBDfSvQvCHwks/FGoabqFzqK29ntB1C3tbiN54HU4ZQc4IIyyuCQMYPIq/P8&#10;Gf28/hvLJHbaFdTaMZDFcfbLOSdAjYUSbQpDAEnjJJ64x0mm+Pmn/D3wpLZ/tHfscaXq2mvG3m+L&#10;PBt2sU1vgbWk2LsaM7skqxUbiepOR4eIzeVGVlr6HfHLKctUfQHwG/Yy/Zu+L1/Jrvii71ibw/o9&#10;xJaXDxyQxvc3mfMdmIQnaF2g4PTkd69j1P8A4JQfslfFKG18SfBzxlruhnmJo47lLy3YbsZCvtZT&#10;2++Qa+Tf2Cf2zfhh4I+B3iDRLDx15ljF4oe/t2vGWO/htTcRgphZA0sjJ6Zwq9hk19jfD39ufwFf&#10;aLanRdUt9VtILhord4bsi5YlwRlZj90AN3OQgxk5C/K43Oc1+sOUZtJbIylhoU5WtseH/Hf/AIJL&#10;/GL4Y6es3gCJfGNjHxBJpkf+lRrjo8JO7seULj6c4+b/AB38Oo9D0+68Oahpc1tqDRsiblP7uYHG&#10;CCAQcjkfUda/Zb4cfGjwr48tITpVzKdsrL5O7bIoHIwvUnHTjHuKzPjd+zF8Ev2ktPmtvHGgRrfr&#10;GrWmtWcZivIMHI34wsoBC8OTx0xk114HiecrQxKv5rf7jnlDllex+JdxDrGhaNa2uo6LpOrXDYh2&#10;6Tcy2V0ARydkxeNzwM/MgJ6YqvqWi/D+12p43sLzQhcx+ZHca9pbRLtyRnz1DQEZUjJkHIr7j+Mv&#10;/BN74kfBnxUviexV9V0OTl9V0uFiBhsfOMExE8fe4ySAx4NVfiL8Nfh4nw607S1jnjv4vM8zzLdG&#10;KnPGWxkjGeCcZ6DrX0McVRqxU6bujaHL1Pzn8W/A/wDs0yeI9NjiureQ7o7qFt8ePUFTtP4Zq94D&#10;+J2ryeB9a+GPiS5muYdNWTWdDjeEgLJGuLuJT/Cr24Z27braM+ufQfiF8DvB+lavPrnhbTZdDkWU&#10;xzXejXT2ZuGDN84VCuc8ZBBHX1rC8GeDdRsfi94X1pPJ1a1t9at31C31azSKZ4DIqzoXhCbg0ZcH&#10;erZDHNaU6zcipRjbQ8NvPiX4hs9WjvtIfeqNndBMBvXdwR64PtW/qP7Sl9qnheHSPGbBja3Rki/0&#10;ePzFPTO/G459CTisr9sf4X6/8KPjt4m8A6VpF9b2PhnXLjRdNbcJUNvbStErbgMlnKGRvlALOx6H&#10;FePaxpHjP7bs1jT7j90xaTzGOQuepBOevHStnWit2TGn7tz62/ZU+Lj/ABU8f6P8LbEaTfaVdXn2&#10;zUV1WW4MUUVqGupTs8zy/lRXI+UjPbJr9Xfgh+1BZfHHWfD7eEvE2hwT/wDCL2eoNoOi6JGl/bGc&#10;eZuGIm8yIRsnKDK4ZpAg+YfhF8Mta8CfBf4ReIPi1o/xEMfjjVJJ/D3h3w3DG7S2dtPBtvNQmJXY&#10;oaGQ28ShizPI7ceXz33wv/am+Hfw7g8F+N/EvxQ8UR65pvhGKzs9S8HxQXD6ZJFqN4ohvLWd4hcA&#10;2/lY2TRkJtzu4qozvqiZR6M/oG+KPw4+FH7UnhS3/wCFsafBffYtOkYWs06I7zjbsntplIZJAVIK&#10;fMkgdRjIxX54ft/f8ERtO8PfDy/8X/spaJd32+SS8m0+z1KOzuo45FMcoRbeHcwC7juYSgqzIBGG&#10;YNH4X/bE+O3xc8O6f8Vf2VvinofxC0+OzL+JvCenv9l1HSrrHMp0ydDJLGyhdwtjdLuDAMprufCP&#10;/BQD4nfEa78FWPwN0iz0+OSO40nVLHStZt4bvS5kumwj293jyGYSptLKclOFB+WlUqK5KifKX/BO&#10;PxR418J+Hte/Zs8aWF5I3iDxHFaWujeItYa9+zRWNvNcTvKqRwfuZDDFGSCGIXAYBQB9rfsUeO/i&#10;L8XfA/hm6+H2qaPHrfg67gsfE1rb+f8AaJbJjJsYxlEDWiZiUqWaVFBJZ2C7ov2jv+CW0/7TBvPi&#10;N4b8fWcc1rdXVj4muUsYoZLmdYwJ7eG4LIm7dujkZvLi3HIJAryr4R/AP9sX9g34jeD9P0L4UX1t&#10;pPiTVJNIi1a88SWOrzw2aENHKiw5OyIZYxSbxtO1So5EXT1L92x+h3xX0rxWfhnp/wAWfhL4BSPX&#10;dNvWGueG7qHcbm2ZDHdRHHzOjIN4I6jDLXkH7Vnj3VfD3wc8L+LPh14CbXtWaTHh++1LTWmuNJeU&#10;nFoSNrRTGIybJDwPI3YOMDtfhR+1d8O08Vaj8P7XV9clt7W4knmkvNE8mS3hERcTrtJ/duV2oASX&#10;DjHFT+INe039qj9nnxhpXw48WaW2rzaG9pI2ntFtmWVN8AYbgVBZWXDYPPB7nWKjIyvyyuflf8Jb&#10;ZdQ+OWtXOrT3UFj/AGLrbXhlOIzL9imx82MEFmBr87fi7F4P1DxXd3Fhqskx+2TBXhbblN5xxwcZ&#10;Jwa+/v2Rv2frj4i/tnal8NPFkuqWGu6R4L1pvEVj9mWKI5tXhA5YszK06nd8oyAApHzV+c3xe+G0&#10;fw78b3/hrVzNI9veTRKI/vfJK65PoeK09loTUryg7o/Z7xh8P9f8XXutaVbeE9Rgg8qGLTIfs4Cq&#10;WgjUOGAbAVTk5z0ySTWn8dzovwN+FGm+ASbXT9djjW2s7GO3AImkhAubhWJ3NsV5YVYANvmdyBgY&#10;9b1v4g3Xw18YaL8PY/F0dvrU0Et5DtXK3LSyeVbRAEYCNIS7n+5AcHJFfMMWpn48fGHXv+Eu1G41&#10;dvDc32DS7iSYtNe3EsjO6LIwb5XKquBhQoTsAB+l6dD4tI5HwNpHizw54U1jxxp/hX+1NYm3WOh6&#10;TLbII5J+EjQBvvKm/wAx+Tjdjg8V9ReCPA2o/C/9n6z0OSwN94x1aYz6/qN9cDzbu4kGwE9wmGRQ&#10;AMBQcdQa8btvH/h/wjqeofF/WkXTdF8Jxyx6RBe3ke7UdRR9qbQ+4SJvAkOMDb5Y65Ih0H9pT4q6&#10;9bf8JHrOo/8AE2vNPtrqfUJgzCJLyaPZjzDglYEjIIGAORnmq6AcH+2bpOlaH8RrrTE1Bhotpp8t&#10;vqF1psGy4MzHy5kXLHGGH3hx05NfMPjD4w+KbvxdpNhr2i32l+E4IX0+38JvcO8VtAkuwvJ93fKy&#10;qp3EDhuAOc/RU8GnH4/+IvFF/byapptjZ2i3VxNcMipI9+rCTd/CrtwTgH6DmvnPwZc+G/E3jv8A&#10;4Vhqd3LDJfXkD2HiK6KvkzPllJwDz8/B47Z6Gs5OwHrXwk8VeE/Ffx/8L3us6Nb3Gn65cMtva+a4&#10;niuC7W8krDaS+xgkixnghAwzyD03g3x6I9M1DV9Elt1s7C6kivLVeJY1ee3MAJwBtKRTMcY2swHI&#10;xXzL4H8faxp2qW+o6TMw1Dwf4qN79stiVfyQ8ZX+IMCkkY5Xgq2fWuw8D/EfQm8b+JNL3TWdn4qk&#10;uLdIxMWt7wsvmxK6McNt2tHjrmPPeoub/FE+wNV8dLr/AOyRfaDe+H5EvNEt7jWri8a1LM8sWxdw&#10;wQOjyHZjH7vGSa8//aK8TaTc/Bb4UfGm201r4abopg8T2FpfL5kEySS2fyoMlkaKCL514V3XkEiu&#10;g8FeNdev4dIl1PWlt7fUIZLm7jvATb3NxJCJbm23EFVGS2enPPQYrzHxfomu2vhiTwBrXmQ6HYyS&#10;NZtHM0kcUMzqGV3XOVDtCcHIHyY5C1X2SdmeR/CGbw5p/wAYLHxT430+2k0zxHdXKzfZ2dbe1MiS&#10;RyKATn5QzhctnbMG64FetfAr4zeG9L8C6/8ADXx5dySeH5C+kalprwrG0ttJJHCChfGJIynmKcHD&#10;RgHrXzx4zg8WfD46l4R1W7nFu1/BrWkTRxxzJHOUWGRfMHVWG3uMCL7opbLWPDuseE28DXl439or&#10;JCPPaZsEq0juMn5eXIBY9Ng5AznLm5Sz2jxBY+Kfht9q+Gni+S98SW81j/bWhaxa2W9dS0YrmZ2C&#10;ZAkTZI57K1tIobIzXrXw8/aG1nxp8Ej8D/F/iWS+0F5fN0zUNTVWWa3U8J5hywZBx67cDAIyfney&#10;+I3xLHwo0PTbu6WPXPh7rF1FpGpTR/vLm1uFKSWzuuVljIU+ZGcqyh+G8xqh/Z51O9PjTUj4FvoY&#10;UeeUw6NqLMY0VcMQ8YxJjAOJI2Z125cKvXRS5ibHdfFf9jTwv4muW1HR9P1S2+Se7g1LS2j3JID8&#10;6BWY5HQgbwTjHU4rl9A+HX7TXwyvbp/hv4xuNetFaG51a3/s6WKQJGBs+2KAGCEdJgHxnGSCc+5f&#10;BfxJ8OtQ8VTw3w1TSLi6KTX2mXmqbTcS7dqvaz5CGTb3kA3DAbPBr6B+GYs/Dnim206a+urHWpLO&#10;ZfDsc2n3CTMpdtgmjVnww7hEKn7ykA1XJcnmaPhKw8ZXLyLB8bPhnNpuoah8j6lp9oscVzCVyrAq&#10;370YzlVzgcjB4HSeHvBfh7Q/HkNx8N/El5NJfeTu02aZBN5ITkGMp5rICT8xwfryD95eNf2WvBnx&#10;RsJL/wAQeHdP0yWfTY54Va3WG3mkUqC0qxttX59/zhVkBPKknFeey/sN6ZHcXWkQ2tmouLxWtLTW&#10;NzLK7ZBFrI/yyHtkBZc7cISaqMOUjmPEm8MftG+HQ0E/hqSbS7xmihj0xllhCf8APTypgxjbHzFo&#10;ynqcHJrzD4xeH/DGpzRaj43+1w63DH5OnaktukKOAxP71UH3gAMOpGdnzISdx+3H+EnhePRI4tTm&#10;urXT7Jke3k0zUp+PLIcKETdl8gEBkJ7gccVPG3wC8OfF7SLnx9oPx2hW+1K1UW9hq1ksrQjzPmBy&#10;u1lwAQ4IkUjmJyQBM6d0VGbeh8Daz8YfiL4e0yGDU/GC6xDfLsu4NUH9oR3KrggvuX5wNvylgxXj&#10;aQaraL8QIPFOuSaPoGvaRaxgI9vFcWqiKOQYYxiV40KHAG1cZI6Fq9u+Nfwu+HeneHzb+L/hdGL3&#10;TLTjXvh+0v2W8iU/8fE9uwXbLn/lpE0Ycg8DO0fN3jX4H2vi/VNO8S+AtStZNZhlt1jhjPzXUKyP&#10;lBGwUyzAHITBL7CF3Eqo55XW5vFXZ9HeDvFHjCGe18V6Prljbz2dqUlvmtMrKqSbmjkeMNuU4yrE&#10;E9Mhtox9ZaNefDb4weErax8b+GLKPUbhYmHiaa2i8hwccNdxnYrZO07wqggc87T8X/CTxWngPxLp&#10;ul/ELSLjyNVh+yeItFkZtmVYEqB1GeuRkAHpzz9neHPgJ491L4IaBd/BaBTp2o6dDFdahaqQk4RC&#10;jfa4UB3Nub/WqMpyCSvTanqZ1DzH4ifAHxl8FtYu9at7fOmzSiK8khvlWIs65XeH/wBSSvzb9u0/&#10;Kd69Dz7618VtGsL6w1xXs5NOJijhubO4t5NrHcHkLl+V4IOY16cnIFdZ4+8K/HePw7/wi/jZpnst&#10;OkkhgtmvlRkj3jJUlm2ovOF2sM9xyT57bfGbSphY/Dzx7DceHb7TUS3tLm6tCI1XGd8Tln82IjgR&#10;sQEOQpwd1acqM09TwP45eE/touPGs3xE1a3uLyQ2skmrTN9jbKHDGRCzW/QMGKYyoJ3DNeP2vjT4&#10;q+GNItfBvjrSF1qxWEB9Q0+ZJXZQ45DI53gZ43bs9OCBj9FTp/w116yNiG099YihYW+p2aeX57lS&#10;zxtGXePaVyRidkIlYbAQRXg/jn9mX4Z+J/D8sj+AtPtocNPq1voKOu9lP3/KiKR7vXCgHu461w1Y&#10;NSudcPePGvh9421/RPDgurXXI9VtZIwyW8m5Wjt1O1Y/Kf0YDKckblP3c12nw88T+Cfi3qk2hnWl&#10;0dZII7eW2Vo0XyxwymGY+S64UcDY2QcEZFcP4h/Y61D4fTw+Jv2fPHJ1L5v3SWMxAk2Lv2SQyszC&#10;ZAwVoxvUgMVZ0+Y8xNb+GNXtD4Y8WaJqGkeIre4c26i3ZUZjuXzoW/hJIG6JgFwPlbOQOVy5XqdE&#10;Y3Padb+DvxB+FOl3V/8AYdZ1Dw3HDFcah9nXzIbCFjlZcFjIIs4IduVY4543ddL4w8a+JtEhs/Df&#10;iOz1axW1WK01azuAuoWsZIYx+YSGmjOSvkzCUZLFQpNeZ/C39vL4r/BjR/8AhWPxBv7jXPDd6CsO&#10;qWszLdWEDEebHbv0CsFbdbyh4mJLBd+GHIeLfiD4V1jUb7xV4dvJrVpZnSx1i1twqzws3WeFdyK2&#10;ScsD1YnqTRKVK10yvZVOxv8Ain4jjxLAujfE7w1b31vDatDa67Yz4NrJ0RbmEqNvT74HBPQjIrzu&#10;x8VeG9PvrrwZqviO4tYWZlS1vrcyoRkbGyp6EfxDPHQkEVZ1Xxh4guNStrrxPFDeReWsTXSSFZvL&#10;wFLGT7xIzuzls553c1leIPhx4c8apPewa3G7WwzawrxcGPBJWML8jhRhsAqxBJCE5NcVZcx24fmp&#10;y1KvjHR7zSZ7fUoE2adeE/YLuyk3Lvxg4cDHHoRk1yd5oOnabZNc3T71mkxNIOFLHjP1NbOjXXiH&#10;wA11Hc6kt0WA3xqoeG8jx8rsp/jA/vAMvI4pnif+zNWsIr7QtMa3ZmzcW4+64BJU4HQ4rz5K2h6H&#10;Nz6mabZhst5JGZLd1CSbeUX/AD619Xf8E+dP0/xXqNn53xW0yxVJin2W+mO/d5rKhVeOGG4nBI9e&#10;1fLPh7xvY2csh1jw/pl1btb/AGNftHnrIHLuCxZJAuSGAyQQAc4yK8lh+JXjT4d+L47zR7mSGaBk&#10;fylJTYSAccdcA9eh6gnrXLWo88HY0o1oU6l5H9OHwo8F+J/CPgebWvG2pLdW8c7PGBGZLbywg+YD&#10;5tozzg/XAqveah+y58ZrHUH1fwlpNxd3WmuG1K2so0kMZG3Yr4C5OEwrDBDA981+TX7D/wDwXp+O&#10;Xwk1Gz0HxjqlzqWmxsBJa30pCFdwO1cYVemOMHmv1l+FP7Sf7GH7fPgm3u7DVLXR/EQhBhk0fbb6&#10;jpsu7kxso+YZ2naQynuDX51m2X4mjU5raHrOSqQvFnP/AAc/4Ju/sinw94k07wr8GtNnj1i4SO+n&#10;urd4rhI1BLeS8b/u2Jye3KjIIwK8F+Nn/BDvxx4Z8W/8Jj+xr8dHsZIrnzI/D3ii92zRzLuwIbkJ&#10;tfJGMsgPP3jmvvDRPhNr+k+Dbabw344vNc1K1aM3V9ZukfnNHvCs6x7NhYA7hsKgn7xFY8H7Qt14&#10;N+Icfgb4s+EJRO2yW1vrqVIJZxyCFG8faGDMMqOcfSvl6mKxFF81/vOCU6ik1c+T/A/wf/4KbeBr&#10;KKfxv8D9P1e40+4j233h/WoUm+TgOv70KGzjgKuSB6mvXPD/AO3p41+HGtnQ/wBoPw1eeFbloFk/&#10;4qeyaG2uFUModLlwwLkBSUDHJTg8Fa+jLbxT4n0vVo/EHgbxbo+raDDCVurO6hZbrTpHUSRsJh8p&#10;UNGFZWQc4ywIGblxf/Cv4rjXPAfxK+HljcRWKxi+03xBYrPazq4bbNGHVww/1nzYyG35AJryfbVc&#10;RUco/cafWKailOP3HnHh3/gpF8C7jxVp/hK38TyzSamyx3EjxkW8LmDeMuWPBI8vPGfrXqZ8E/An&#10;4r20d74y+Huj6w89qTbTfZYo/NZHZWXdEFbfuH3cnPzYIwcfHPxl/wCCQvwy8a6y3i79nLxZfeDd&#10;U3BpPD+oLJeaXncQwSRWZ7bGA2MOuGyqgcr4x4r+HH/BSX9jzVLzW7Gx1i6s7KY3Fvq2kW51SzlY&#10;Rj99vt90kXyjhmEZ5bHXNV9axGGqJXaIlCjW1py+8/Q7W/8Agn9+xd48trVNU+CFmv73z4PJ1K5j&#10;ePsQR5pzlvTJ5zXm3j//AIJE/slat4kn1Tw9pviLQTPGyOdP1gtbxMrYyPOidhkc/e5zgYryH4B/&#10;8FnfAetWWn6T8YNAudB1C8aGG7ubNWktmuNyRtKvllii9XwoRgDjE7ZDfcngH4uaV458GDxDomoW&#10;81wlu42W6hoppo8K6A7eqEOrADGVOMEMq+nQzTHU9YzaXqzCUK0dHc+Jf2pv+COjfGL4h6p4+8L/&#10;ABB0Fm1Z5ZpYNWs3hM9w7ZZvMTep5J5wvXpxX55/tnf8ErvjT8A7D+ytb8DX2l6J9qZ/7Ws0861u&#10;3OdrtIu7BPRUOMAHgkkn95vDvie313XNQjsL6aO3hvnWHzIVcxspYEhgWGCRkEYABA6g5vXuieba&#10;TaZeQwz27rhopFI4J5BGRwc8qeK9mjn2KpyXtHzI1pynazP5U/EP7NfjrSb14oLdbvjJk2fIFHX7&#10;w7d+lcZ4p8E2fh4Qx6l4EW62sfOkg32pzjqMbgT/AMAGfev6Df2sP+CT3hDx/q198QfgPZ2dle3D&#10;NJeeGWkEVu8nOXt3I2wkt1jb5M9GUHA/N/4+/si/E74ZeIZtN+IfgO+0cS5e3tb61KyP8uSQWG1j&#10;7qSD2Jr6rB5hh8ZH93Kz7Pc25Y8p8q/Dr42eF/h14E0/w/pHwf0Gw1JbqS403xlrWkm9vIGDKcZL&#10;qh27cK3lDAbB3YBX6I/Z8/4KWad8Ode0vxJ4ii8D/FTxw2pwT2t54o8Mtp6aTtLAGKa3gWa5nYHl&#10;pX8pcKPLk+8PP/Gn7Kel32mrewaNdWxZjEhmjJZm656dMEfnXD2Hwp0j4Mw3njnxNdzJr2lzW83h&#10;fS7nT3aG8k3jc7OvCeUMOFbAYjAJ5B9DmkjL2bPrT9qz/gof8avibrPiL4O6l49dbeLxPcSWdnof&#10;iCzhGnMk7hrWeziWFLtAcHLoJQV/1h5FY37Ln7c/7S3wQ1VvCHxo1+Pxp8O5pJpJ/Deu6aWvHlfl&#10;XtJ9weCQNja3mADpjHNfB3j3Qtc1PW7zxN4hvJr681K5ku7uSblpJZGLOz9OSTn8aPAHivxv8M/E&#10;Fr4r8Ga9NbzWdwssNusrlWKtkKQDyMjpx9R1oUpS0TJkpR6H9JniHQfhppnhnwj+0trfmaRF4c8M&#10;m1s4fFFiLZZ7u5to440uHQoqSxx+Yjb1JUjI42sdj4LeD/CPwC8U+JNI0nw/LpOj+IPJ1TT9cvNQ&#10;heO8mKu8kWWAZNo5YfMgTDAryD+YfwB+In7efibV/A+sXvxI8D6fp/jTSLgXfw18VeL7eNtbskme&#10;V7ryp2UNuKbFLylyV3FWUlj+lnwK/aK0rVPhtPo3xq8MWvhy38N2NrJrHh3XixuNChSMCPDqhWdC&#10;pJWZG2mNCQSA4HdSXc5JyfUv/Fr4YfDTwNdeIv2q/DHh2NvFuqeHZdHsWsyJHeLcN6oBgs5C4ySR&#10;nHSv58v2rfht8QNQ+Mur32p+GWjuLm9mme3m00tKNzlsshxtPPJ6Zr+gu7+Cuja1q8fxZ/Z28S6b&#10;c6DqkaJ4g0m81ItY3MEf7vMKzuiRPg/fGVOzABzx89ftx/skfsx2Zs9a8d+E7jUl1PU5ZbHSdWuk&#10;U2CBBv8AJe4I3RNIXI2sQBjHGDW0oqwoSi3Znhf/AAvDxXpPxJb47eNXt7qPw3phufIu5BbiZoov&#10;LhhyQDhDcNuXGWd/rXnf7PGu+E9a+E1x4kdjbXTWt9NCvPmTzsEQSN0wI0Z2B6ltvXvgftNatqPh&#10;X4Cx/D+41hrq3t7ixfxFMtm/2hTIZZ4Uk9Tt2seqksvoK6H4NXvheDwZ4Zm0bS7aOPU7JbjVrOSJ&#10;EuFMyLDDnHITzN+F6d8cCv0Y+Og+ZHzv/wAFAfHt8nxc8O/CSeJY/D+hW+y5kRh+9G88ttPOAQ3U&#10;kNIc5xXuHww8Y2vxDutF8YeCJGSyh03TNPm0+8vDIxWEpGwY54DYYYIO1cKOBzzv7Unw68JD4AaX&#10;8atDs7HVNatZdSsY9N1Cy+a8l83zFuZHwUKxxuJdh++6R5G1GB8z/YN/aDh+HNs/h7xg3lrdSeZc&#10;PdqWEgLbVZT6hiueo5OamUmLltJnsvwp8U6N8QNc8deCdR0q1t91vaQ3DwRny9kZmkkKDcvzBlzj&#10;cMllGRnNfJX7SPh6/wDCXxT8T6ugZLKOOOS33JyoMiKSABjgMSV52+9fTF62r+A/i8NZ0u/zp2va&#10;lFDb3EagqFd2aN+O+75COvB65qh4q+E+k+NfjXqGj/Eqxmh8PyatJq0eo3UaZMCgmeNVPJLx/KP4&#10;dzrkgZxPNzDPAtFceGb0a34itGMmoWR/tTKqv2hZWcR4yMNIUw2Rk4YGq+peMtI8QNA/heCG11Cx&#10;4m064mP75t2VmDMG79OgHYDpXqfxZ+GXh745eH5Ne0q9t9N0fSbxZNNKsyXVxZeWqqqxKmVdDsUL&#10;hVKgfMMk15de/D3xBqE+kz+JNMbz7mX9zqVnH5aywoWR53kX5dgMbMzHIGGBIKEVmHNKLO/+Fv7S&#10;n2vw43wu8WTTWVuJJzatcW5iPlzEsWVzjcVd5DklhgAcLla6fwZ498T6Np99out6jp/iKwn3RW8E&#10;+pxyLJEeqHjBH+ycZ/WvBvDYsV1b+z9J8Ul4EXCLHcR7ZW5wTwcNzjJAI74zXT+FNP03UNduH1KK&#10;60SRJMLHp9glvKrEgbj5gJYnvwAwPTvQaHr3ibwX8KvGVvp+o6dbatp15DMY5IkaO4kiJH3Nszru&#10;U8EkSZOc9zXF6j+ztrWlX8i+HfFkl1YNkLBq2hwLPE/JYBmlkKD2yR3BHQ7Fr8RfFHh21XQl0iz1&#10;uxTasVzZJGsgU5z5vlg7D69s9q04db+IEjC48F675dxqTqf+EdTwzHdGRRhipLOuQQCSqAZx25IR&#10;aOI8HeCPG+g2V1Z20ENxF9sQwTreRNGYvmDP+7kADfd7Z616X4T+ANrrOstr93optLjUJlW3Wzs7&#10;poWC87sIXY/Nzye5q/ovwZ+KHxImurzxj4XbQdQurjAh0/w3HbLH8uf3UMpaHGP4UYYxwCeKy5/A&#10;3x3+EF5d3GtJbXEKJmC8vLW4S4t8ZOXMVu8EPJ+60gbvtwDTUZXFKR7DpF54T8GNBp/xL0a5v/7Q&#10;jWzsptIeeFoZAm1d7yB3O3aOiuRyQDXrt14k01vCNgsniDU7q8t7fyluvEFiJFs22/N5cxhgkjIO&#10;7MqIobI3g4Brwjwj8bf2zfEGi/8ACHfDH4pRala3Lqtwmj+IracfaGUAIivbhfPUqR5aszncCA6/&#10;PWzN8cf2voLdfh/4/wBL0vVGhke3utO1XRbazu/MWRsqfJgaEOEKk58pucttHNdS0MWemeEP2r/2&#10;qPCOqWunarrMPiLSYYS0E2oXkMm6LJyolJXe+B08wk8fStnWv2nZ5fEN1b+H/D2paH4qIW4Xw54m&#10;01rMzSpgrJBvXyLhDjJCAnZgjkbq4/w/8J/Bln4ee4vvGdn4UnurZbu30jxZrFlZR3sxDE/ZpLaW&#10;6WUbgdrOsZX/AGTzXmXiXULHU9du/C2v3F/Y2dxb+RG9zqkdxsCk/Ms0ZIkU5BHG4qvByamUpRVy&#10;oq5714a/aQ8MePIdatPjx4U0jRb1boBtNWGRYZ2Yl90f7w7S2CSCMbjkZyamn+GXw98QaVNq3wJ+&#10;IsLfarVjLo/2oXCXmwtuSMk/u5lJ6HLgqVLLyK+F9Rj+Nnww1qSw03X1vrfy/LsY3meWMqRuEZDl&#10;tjYweTk9+ua3/C/7SWt2l3/Z1jqV94Z8QJbBJpLWaS3EyKfl3GJl+YDKhuDt4JIODj9Y6Mv2fU9J&#10;8ZWfjbwPq0uo6ZbJcafJH5V1HFIkkMMwIypZCWjf1jPqw3HJWvn34rfCi68X6NdeLfDkh0+O2utj&#10;Bv8AVRKzO2OWJwTtJHHK8YzX0Bov7Qfw5+IdzdeLPHxuodasIVtbrVFtw1w0BD5inVVzcRlivzEO&#10;dvPNWLfQ4PAOveFfG9tayah4N8Sak1teyROstnLGHH7qQAkAhJEIyPlDfKRzWcnc1ieR6/8AFrxd&#10;q/ihfCfxPv7O813w1MtpZ69cSbm1GGB8RF5Acz4UeWJM7igGdxGa/Tj/AIJ/w6R4R/Z48N6jb6za&#10;Xd1daLHJN9ndgsMpQNkBuSOgZcgnjmvzf+O/gXw14k1TR/EHh+OSOLz7yW4ht9PRWt4orRGKBkwC&#10;GkCYz1xkYPFe1fCf45eLv2a4bDQ9Us7qxsdZWG60vUlk3afdsqjdExQna7bSjrkcqO4GNKPusmov&#10;dPsr4rfFb4K/E2w1Twx468HXGoTaJqcTSNpduIdUttv3m8iRf9IiJBy6BcDIZgOa8Z+M/wAJfgZ4&#10;88LWGj+ItH0jXNJhdILmORXtLy13OfKuYpYSdrj5crhlIz3Jzy/jfx3qHxd8T3HiTwjpNzJ4g0vS&#10;TPazeG7oQ3ax7QXuICD++ZfuNw30wSa8d8SfGnw9458LSaRdeLmj1a3xFCrW8lrcHeN6mRUJj3t1&#10;BQKj4OFYgkbSlGxjynOfFb4UfEP4KX8974F1v7Vo8ZlJhvy7qqDjdHJvGfTO7HBxj7o8O8c/FDxP&#10;pUvnWVpfWENsN+oRWyGTbIe7B2EiYOCB0PUHpXuXif456jpPhuLwTdC6vLeCNZjeT2w85Ljy0EgD&#10;bvug7lyQNwVDtBGB4r45fTfG+ptrmj6hawyWu+KZejwqy4B3LztwOjArXm1anNsdlKJyo+LLGEeI&#10;fCfi+/s75Zkf7KyRyWrMG+bbuG+LB5ABOPau48OfHzwf8Y5n8D/Fjwbbx69ZxSSQ6xMgkiu1BDku&#10;u0+W2Bktk5x1FeW3ngJtXtLiysrRbfU4rxvL2SfLMrZ5UdicfQ56CsvwVObXWlsNYeSw1bS5t1pd&#10;R/K8T8gdTypJOVPBya4ajfMd0Y6nefFXw38PNOsrrXNM0uaxa+QjdDdieyl7qViVRlMjIIdhzwOO&#10;PP8ATtHlbRbhNB1iyurg/PdafHdbUYfezh8MpwPTkivYj4EsfH8D2nhiyfTbibi60lIx9kwRkeWp&#10;zhTjIxjGSBwa8h8U/DZbC/ae/tZrK9t5mSPy84facL378/SsXCUmaqo4sgstRaHRla5RmhWbE9is&#10;xaaHPQruxxleemRVDT9UbTNVFlp8cMljO4WRXjJ2gsO45BHsc10lj8Or7xFa24vo5uLd2tbq3XEk&#10;fOfKfjkdSO3Brm/FHhPW/hvG/wBstZGa4uGWW4wRECNpRc+rZPX075qXTkka+2i7I7Y/2Rq2n29x&#10;DBHdSWka/bIXlCmeNWfJPowAGccEE+9cHoUN9e+IlsLEOsy3aRxwq330ZtgI69c11HwJ00a34n89&#10;9RjkjWOORVIOI137ZEPr8sgz9DX0Bov7PltZeKPA/jYWFw2g3HiCPStZaHlYJJbgLGyj/roPLPbl&#10;an2Mqkbo2p1Y03ys8p8ffsr+JvCOiaU2r2zRR6p512kPlk5w5UE+4AH5184/GP4Z+LNPu11AaNlY&#10;oxFH9ntwpCL90HjsDjPXGB2Ffs5+3F4B1a68M+Abew8OBbjTLOW21KG1YRtF91UHHUkIWPvmvk/x&#10;R8PrKHUJI7/w3JbM7NJG11aJIqo5wudwJyB3ANc2Ih7OXKZ83Nqfm+fDuv8Ah7Sf7Qv5UUykHyIZ&#10;g0gDcglRnZ9GwT6V23wN/aJ+JXwg1H+2/Cniu9t5beZXj23G1wwOQM/UcHtXs/xy/Zsu9Vc/YNSk&#10;lZ2Z9tvGY42Yd9vT8q+evEPw51XwZcsdUsZEdT3U9a8uvCnVi4yR106k6eqZ+sn7Dn/Be3zfD6+E&#10;Pjsl5M0YQrq1jdGK8gYY+fIUiQZGSrA53HkDKn9LvgB+2B8CP2s/DMHh5PGfh3xdG9r5t9b63oZU&#10;NudmB2SSSRbtg2lMjDIxHXA/lj0mTWtGvP7VsLgo6sGjLdMen45Ne0fBH9qt/APiq11u11K40+6W&#10;UJLbrdTRQ3AOcrvjIwDkjn1wcgkH5DM+H6dS7oo25/abux/UJH8CfB9ndRa54HfVNLuIbiL7dpVr&#10;rEwtLqIFQUaKVpLfaRjgoDgkAmsXxD8OfFfjy9ksvDni23a1kKBdD1KzksblVK4byrxN4VsvH8oi&#10;xxy2ADX5g/sYf8Ffdb+G3jRfBnxAaebwt4jKDzLjdfSWcpVgpDLL8yEeWCFiyAiYTI3H9OPAP7SP&#10;wy+KWmvdaX4rs90sW+1uPPksw+4bwhYjDEPxghs4IwGIV/i5Zb9XlbZkTjU5dTif+FL/ALQ3wM1p&#10;R8OPFF5r2hm8U3NrrWsqs0EZ2jCE28kMyBcZUmJvk4xkMPQtO+L2rw+HLeXW/hH4mt7qBlhe60VY&#10;dShQsNxOITv8vO0YZBgScbgFJ6j7Z4g0RltpdTF3bSNsjuLhQrQ/wMMgAlCuSGGNxC8c83NP17Tr&#10;d2TVbGS2Ri0kzxSrEjQhAzbMN9zAOemGG7AODRUwXtNZM5ublPlX9qr9m39jf48WU138UfgTrnh3&#10;WLyzDDxB4b02WwmmmJG0nYGjcjeNwmHmAFSfkyU+CfjSn7UX/BNTxVcL8HP2j5vE3g+11AJNa+c6&#10;ahBlU3bo4xt/hQFs4+VcjIAH7XeJtF03XNFje31Bbi1kDN9lurbcSCzht4IYOBg8DOCFbdkKR8g/&#10;tY/8E4JZtYuPjv8AAC4msNcWPdfeD5bSG4sdQ5RmWNWxsc4GTghun05Y03halrXj2Z24fFNaSPNv&#10;2Bv+C2Pw0+IOs2fgH4xarbabL9nggg1EW+wtJwrCbeWOTjOQgz1NfoDoHxI0O+8OR+JdK1W3utNk&#10;+VWs5/OjADE8OoIIPABODwCRwa/GXx9+yd8PPjjqlvbeOPhu3w98csGEzbTZpdyA5/d5G0tgbsDl&#10;u3TNUfBHxY/b8/4J96pDof8AbreI/BtrN5n2C4YzAxt1RzxsJG05ODnbzwMdjpUZSUoP5P8ARnqU&#10;Y0a225+4VvdaVrsLXOmyFHYMyyK2RIDn5sgjg/QDqO1cv8RPhh8O/iZot14E+KXhax1iy2mVY7mP&#10;cYNowWjPDRuozhlIIyOobB+IP2d/+CqPgv4qX+jzrrsmi3IvoYta0u8hCosJKBpsjdjaUUHAzjBB&#10;zxX1x8LP2oPhj8Vr59PHi6CKfT4VmvLm31IDyySNy+jfwoeMgFsdRXRRjzSXJox1sJUhG8Vc+Mf2&#10;0f8Agnz42+COkan8QvCHjm11PwXpMSeTa6xCFurZ2uEjjEboAtwSuDuIXKqep6/A3xz1Ya54fXRd&#10;RSG6dMyRzSbWZOANpPXA59etfsx+2d+xNr37ZGgrYaD+0hrWlxoyzW+h3yLJpsk4j2CQsio+8g53&#10;PvyXJAUcV+Xf7Q//AATE/a5+Aa3V14u8M6hJpMitHFeadatdQS4B5aSNXVAM5+YrxX3+DpVvq8ed&#10;3ZwU6nLpU3PgPxXYahHqc3nwLjcdpjbGa779ivw38N/Fn7RGg6Z8UP8ARvD9k1xe6w0kKsgSCB5U&#10;35OGV5VjQrkF9+0EFhW18Q/ArwaSJrgCOWOR4WjCndHwPmPGCOeME/hXmmteCWSD7ZplpJLEq5m3&#10;tkE45PT1ya6YQ5ZXCcuZaFa88QePf+Fon4p/8JA15cXGrSXC6hfA/wCkliwd2jOGMZUlWUYADba/&#10;Qz/gm7+29YLa6n8FPgv4m0XS7/U9Nmm0P4b/ABOuriXS7bVVcME0jURLHJGk+ZALaZ1MTyIVaf5y&#10;fz4t7Txl4Iiht7uy+ztfWZ8to/LZniz0yBlR7HnmsaCDxbfazHY2NnI175n7qGHIf36Y7fpXZCo1&#10;0OWpTP15+E37YX7WvxJutS1bU/Bfgnwr4g8Ma8mhw+EUnlsGtw0jMkO2aZvLzK0ytNjBOC/Hyn6l&#10;8FWXww/aN8H/ANm/HzWz4Z1rTLwpqOmNqS2V1BdxZilSRICUcDj94rbXwGCpnFfkB8JP2w/jrbat&#10;oejftD67aahqHh9BBoera1aRzahFDGq+Xa3b5D3FrtAVUkY7QBtBCjH1FeftmfC3x/YWPiz9oy0s&#10;/CPjCS1RNT1Pwdps8i6pgbVkd7MGQny0jyJCRuBIPOBUpSk7maieIeKtKi8Xy6h4Sg1u3t59Xmt4&#10;/tkkJZYwuzDvxzsUN2/nW5P4iuNGtPBvi34Ux6RPBqDNBpkd1Cy7rKyFyreai4CuZTI4ycgoD0Ir&#10;yzwf48s9bs7Xxza2yzaVdXCxXklvHsa1VlG5PlxyMNhs4IHFdX4ovbzwFqC+CdHvmn0+HW5r3w/9&#10;/wA37NcopOeCACJC23/aJ75r9E5j42PumXH8XbPUfhvqHgCDW45tNs7yDVdPkS3BltrvLxyxZPzM&#10;AsnCkgHaMdwfn5/Bknha8vtS0a8ie0vlcSwqHiEExbcQFz919pI7jBHNYFx4tu9N1K9ZvtVpeLdy&#10;ou3KI23gcjgHj6etNsvjDq9g0ltd7ZorxmWeNrct5mf9rPytnJyCDnms5SNFGMtz1H4dftF2Hgvx&#10;BZ6Pr6rfWtrdrLCGkL7Du38DuM47V7vqth40+Onhy68eeArq4ultLdPtVxDGXa2iwBv5+6A23J4A&#10;PbmviO0l8Pz3flkyRedJmFXt2VnHTp1+vP417V+zx8RvE3wZ1xPEdj431O1hn/d2atn7wI/eL5kb&#10;AFT26OQVOV3AxzmnJodpoFreaR4vvrPxQrJajSJI9Ut72b9zLPI6h50fsVDcc8+UMHNb3xU8a+Ht&#10;V0jQfhn4dbUYYYdNezv9RimjkM8i5aOBojhtgLeYQGG+RixzjA5/xN480/WPEp/t7S9Dt7y7ZzY6&#10;hbma0gu4icq/kLE6QSE9l2oD0A4rp/C3w7vblI5fDXwg0m+kVQzxjXHk/ejP3QJkkZgDkhemTxVq&#10;V9ieVnzdqvwy8FWF5b6GXa11Vrgv9vt4j5UrFsBdu/BAB+7lST34wdz4d2Xxev7iTwM+qfZ9UnkK&#10;aJdG5Plz7TkRTJKPlDZG1sHDcE7TkfR1x8E/inbXP2Wf4K6f4ZDnEf2jQLtWbGGJSaVzvcjsdw4G&#10;K77wh+w18edS1KzS98H28mm3lmVmkvfDttaiI8nfuNqrjgZDJJnPUEUKMuwWPnXwPJ8d7/TpW1jw&#10;bYtdaeXNxPbM1sxjGfvKrNnaQ3VCMdzg17L4E+Dtz43jstU0W3ij1+4RzPpMVwoKrGy/vYQ8Ufnc&#10;EZj4II3btvI9b8Hfst+P/g7qltqnhPx14msbyykWO3aGS4mtWZyRuDCVI5EA4ZQp+hPFe1H4u/E7&#10;wVpsln8Xfh1aa9rjItvp/ijwWEhvnwo+eawuIFWNSGGGCruPBXGXrohDl1ZDdjlfhT4o8W/DSIz6&#10;xpWuXWg2rMl5H/Z8F4sLbcCSW1e5XyweTuUEZ/jzzU3iTxn8AfEH9m6tqfhK70O4mkMa+J9L8LS6&#10;esbAnDF1ZhhuQWBlUjIwvWuT8Q/ta6x4NS01DWksLfxErR28P/CSaHd6PcYYncGe2uTayncVAZSG&#10;B6KBjPoNh8YbHVPA8WrfE3wXD4H3alFLrVzosImsdRRwoSWWCSQDdl0PmSYJIRgz9tSDmfiD+zj8&#10;K9N1a28TfD+Fr+O80yRtU03RYVCalhflmO+XyZWV8NgqXbB5B5GZ4Z8aeOfAvjFfDfxu0TTdV0eX&#10;T4P7P0vxNDHK90u/hbSbYJXkRSCIlmJGTtjDKQdfxL8UIrLWrhrLxDZ6voM0fmWuseG0dZrQ/NgT&#10;28oERc7V3DcADng4weMT4t61eaHcaDpviyPVNHuLiW4a+EAaOwuGffwpTbayZUruUgkMdzEBAoB9&#10;DePvhd4Rk8HSeJvgd4jutGuNWgNzJDFefaLS7LKAwnt2OGUgHMikMDzjIrwfXfgN8NfijrU3gnx1&#10;p8ngPxOumKNHuIDHdWs1wFaQPDcyLIVR+jIw3AbsM2OPRPCfx8v9Q8CiHxb8NtS8R6fctIlxqWnR&#10;vE3khD+8t7mMsBIsqktw6k5LOihqb4m8L+GPFiNaaR4nk1Fby3klt7G9gT7VblTuCyqp2sQ2cSxF&#10;VOcgAFcP4kGx8x/Fv9mb4rfCrXdK0nW4LfVtOv1f+y7wWQiTIRCYmLkp5g52rkFgpZSeQvl978FP&#10;GcvjCQR+Dr2aa3edbxo7WYrCI085kkVgSML+8UjI25KZ5Wvr7w78RPEXhiyHgeWWTXvD7Ktvdabq&#10;MSzSWI+75e1sfuwc+WylinTgYrqNF8M+GL6ytfFHgTUrn7cupCFb+KSTzrVfK2CBmZvMIMWAU3EY&#10;LbeCAOd0Y9DbmZ8Fx6J4bkt7a802BWvmh8rUJLpWA37iBnaxyAz/AHtowQCQOQew+CPifQNFebwX&#10;4d1G8ja6uA99o16xEX2gcsYXGQsysMqSF3ruFe3ftZfs0a5bx/2loMNnYaxI2+3uo4olW6lMm53k&#10;2qrN8o2mQnIKqHJxmvne0v8AxXr2v3za7/aWly+HYVurof2hMJHjXhcOD+8jdujcgKfbJylHlKjq&#10;e8ah+z18NfiX4Gu/FKeOBY6hHb2sPnR2u94I2ZWDNyFbdkMeBkHGRzXjvxN8CfFT4QQXunWt5/aW&#10;n3VxI9zDJie0ZXkJ8yRGU4U5Ul1wwAxyBuqST47+J9ba21LXLkx3dr9nh8R2omIKW8yAC5Rd2JUT&#10;aitgAjaOAXJPomi+Nrm41CbRG1l1t2UPb2l1dIoiwC+FJG3Y4GVUgq24ZBPIRXKeG6j4i063kD6V&#10;pepeGdYtz8tpBcM8BkK58yCQEBcgn5eMjpnPOlqfxU8H+LBDY/F/QdQ068k2rDr1pp0Plqxb5SwB&#10;A65zwoOegPNdz8Y/g3ofivwzfa74S12GOW3jWWT7PCIJQ6c7ShJ3pjOQpPTIIxXlR0fXLeBYPE17&#10;5MjXGy3kmd4hONgYt8pCnG4DdgjJIIBFZVJPoXGPRna+OvBU3jRLbxhcX1ldR30KiXxPp7vNHGoT&#10;ZvuYUDzIBgZIEhAXPIwK+fJPhZrvg7xGWubl9NuryTFpJLcpJpupxc4eCdMjnPAPfjscemeGvFHi&#10;v4a3X9oaVE6srESPDcFmMmcbiMneCOSRzjtxXU/ETxvaeI9Bj0j4m6Zp+paXdbnkuLGw8lotxzvl&#10;EYy3OP3iKJAeWLbawlaUS4+7I8A026vLW53eXNbyrJ5MkgbmF2Vu/TqFI9jUlhpltrHixtP8U26Q&#10;372hO5cr52YxIhBzzwRnr0NbPxB+G2l6LqLahpniG4uNPvIwJIZJN9zBKpIXzHU7ZBgr8wyCOmKx&#10;/D3ivQr/AOIS6ZqtnCJrO+drONs7VDADGT1GOg965rNHdT97U7XwX4m8SjxJHf3Oo3F5NpskFp5k&#10;lyXcQJGIljYsTlURcAcAAAADofXPi98BbLxV8LV8Y2tpGDKvnebGmcsM5BweCSRjPWvDfh7Dqema&#10;o0sUoW2ulLfOoLNuHTpzz6V9ofCzw/4o1z9miO/srSbzpolnsWunUq4il+cKoPXakqkcEkV04ePM&#10;7MxxDcdUfKPgTwvJYeItNF0ita3jERO2GUsTxjnod34g16p8Sf2UdH+KvglrHR7OOOG7tYp7Gblc&#10;sjEqFLDG7aSvbgZ6Yq9468E6NrC6DrOn6ZGJb7xRc26w2UxUWxjgJ2eXjhQ5OD3KEZ6V7p8BvDsH&#10;ibxNcfBzxbeXVqdQjuL/AMN3lu2YVv0RHMTI38EscbEEDgyMvG4Y29lT2aOeU5aNHwz+xl8JLTwZ&#10;8drrS/G7LeaU1uLLUo2jPmJbXkIQXKrjgqXDDI4OAec5+4fB3gLTPDX7NEfhnxVpUEk1jr01kxmz&#10;8kvmusVySRlW84eYD06e+eK8Cfs9TyfHGaXW5N19ax32gxxrcgiSZY/OtZDgc7g8eM4/1LelenaF&#10;rPhT4pfszaleHxJcx3niG6lvFbzAGeRBbQyJ90kupZrgcgfeBxmpjS5NEtDpdR1JJsxPiH8dLfx5&#10;8XNJ0XxRLYxw6lawW+rLNGVktp2B+4zMFjySDtZgPlHPHOz4k+B9tbhtNtQ2qzG3aWdcLJuBxtCl&#10;Qcc9OTx9M1yX7PPg698ffE3XP+EgsbOODWvD1k0jSR+fG9xACCQpIw/zLkEjncO2B9I+Bf2fvD3h&#10;PTtL8WW1/fWN5ZSbmTzJI4ZW+cBTEwYEYz0GQD1rxcZy81mdcdD5P8UfAG81uK31JfCztbxyBJJI&#10;FLSR56gqB2GeteR/EL9lLQtVN1DFo1veTRzkxq64SQIchSMde3br1r9IfFvwqS6kh1r7PC+yRpGG&#10;/hWxjIDbscE8AjrXn3jD4Z2mq6XcJpRWwvN+IxcBCjgjc75A/hHA9SOa8iodMT8m/wBr/wD4J/eM&#10;vgZ9n8SDSnXR9asE1HQ9vP2i1k+ZHHXtjP196+W7rSZmnkt7m1+8DxjGD9K/ezX/AALL8Zv2Lda8&#10;AaxFHcXHwjvLO2XWLfazeXdXl6nkMrg/IsEdm4IIA8wjoM18D/tL/sAapHe6TL4d8NzR3uvWQudH&#10;RdqtexksokToCm5GBPbackda4ve3ehutT5F+BHxHvfCmqW/hjxPbG+0xpAY2WY7rTn6H5T6c461+&#10;537GA8EfGf4QL4g0/Wo49e0rS7WOaZZ2Wfy0TMdw8zfO0e7ehKAlHKnjcGX8IfHWm2HgXxBJo3hm&#10;+W6a1uAtxfR58ueVepjJAJQNkBv4uo4Ir6M/Yc/b48Y/s36rbxWWp3EVwkLWrK16Y4b2BhzFIOhb&#10;JyM8HHY183nWXyxEfaUtGtX5no4Rxl7sj99bTQvit4V8K2d5pmsXGtLb2fmXUdu0Sx6iP3qldrM2&#10;HMitKGD4Jb7xOc5Hw0/abtVmvvB3jc31rqFhceZorT2sbLfWWxCI1cIVDYYk7mzkLzg18v8A7LH/&#10;AAVx8L6leWfhfx3NHb2d5aR24Zookazdd7lvMJ3MpZuAc4bLHBY17f8AGF/hP8XvB0mteD9Rt4Zd&#10;Puw0K27RuFcDIZGXJKFSvIIwABkbcD5SVGpH4jeWDpy6Hsvh3VLsXMfirwXcpHYXEJS68PyXKhkc&#10;EsxiLH7zFZAFLBCIySBtzXpMtvfzsLmwnSGSHd5cbZ5+cF+hxzuDcfLnAyc5r85tB/ai+IfwR8UW&#10;9hY38LSXAEE1ndTAB2KBUdJG/ix8vJwRjocGvcvgH/wUI0Hxlr7+DNZ0G40u4lmWKK1uIywkkJPC&#10;eVGBknZjIGDkKF6nnkqt7S2J/s+nuj6S8Y/DLwB8T7K3tPit4FtdSjTy5be6aErLFJuBUgjnP3eP&#10;cjtXC/Fz9iD4c/FfQJtBW8WS0mi8ua2uJM72yp3bthw3qRx0zW148+Ntx4J0Zryx8N6leQ2MKy3D&#10;QLuZI885QjLJ5JeQlV24jY5J5Gzofxm8NL40uPDKeNbArGsbtbXDN5wkdFP8R3Kdjcg5IYHODmvQ&#10;w+V0a9ndmkacqPwnwp44/wCCGPgnS3W98P8AinWLC4+ZLf50uBHJu4JZPLcqRtHynIyK8Y8DeHvj&#10;d+yf8QbrRbTwnqk1nbXBt3v1jaWKZAeSCclh15Jr9hUEGq2fl3PmyAs7eZC6yZOc+gK/dxnIHK84&#10;Bry/xx+yv8FfGsknl/bNPkupmkZ7O8dWkLYO7a+VU/N02jnNfR4XIadOXMncmWZVNpaHlv7Mv7UG&#10;h6np/wBj1LU2s7pmCmG9/doWbsuT1z24+lfSmjeOLt3I1Ww/0OZVGF+eNwTuJxjByPxx0xXzjr//&#10;AAT98U6PdNqfwi+PFxayKrFLPX7FZIyd20IWQgfeyuNp545qr4A0/wDbv+DRmt9U+H+i+IrXgr/Y&#10;M0NuxXC8lGKHOMckZ5r6LD0alE8/EVYVj174nfsg/sQ/tKrcaX40+Dmj2uoXm531bRoUs7jcSQWJ&#10;RdrHj+IMfXNfMPxa/wCDcD4WeJC9x8D/AI9XmmrNKcafrtksmwFj1kiGW7fwDj06V7t4c/a3vUv4&#10;dM+JfwC17RjtcXE91ZFVJx03AID3wcketeseCvjP4E8Q+WfCniv7BcSqki2OoSCRSQpYpkHKsANv&#10;BYZIGDXvUaNOslzxPDrVa2Hl7rPyU+Mn/BvV+2h4auJLvw/p2ieKI1jMcNxpeqRx8A7QSJ/LOTxw&#10;F/Eda+Yvif8A8Ewv22Ph5cLJ4r/Z08VQx2rNFJeR+H5pIn2jO4SoGRgADyrEY5ziv6VNM+IhgVF1&#10;wL8x2efCwkRm3Y6ryOfX0zWxDqGjauPPULu3/wCsVtpzjr+pro/suhurox/tCs/iP5M/iJ8KfitY&#10;x28Wr6AbWOGHy41+wlWZd24M2AGbv8x7Y7Vk+E/HXxd+HWkNp2galqTQtcMTbTXUqxxsepXay4zj&#10;kZ56nnmv6yvGvwj8GePtPktPE3hbR9bhbn7Jr+lx3kZKnK/65Wxz9cZ4xXivjL/gnH+x7rU63Gvf&#10;sj+D2Ofu2Nq1khbJJOLZ0Vj9RnH0p/2ZS6S+8l5g+x/NN8KYPEWhLH4l8NWVxdSaSEt9Y01JHIvr&#10;dvuXQQYGFbKMp6blIyCce+p4zs/EXiGDxBoWhQXVpBp8cNxpVw+145IUxiIgEM6EAHOCVIxnGK8z&#10;8O+KJPBfxDXUNL06Dys7GtcbVZZCoKnHb5+B7VY8L202j+OdV0/SrnyW06/PkSeWDy0rLnHsMfXH&#10;NfRtye5490ZvxE/Z1/4WBo154/8AhbqStGV+1XXh9/Ma5slY8nIXJXPHIAB4JrxWy8a+PfAl9Nov&#10;2ee1ihkAntXt1ZXyfvbJOM8nn3r6fWefQpJNctbiX7YWxJMkhQMpBJGFxgZHTNdTrGm+B/GuraB4&#10;a8U+C4rqbxMssE2qC6ZLi3ia3JKJj5ThjuBYEggc44pWvoCPHR8SdO8Sxww/Fj4Xabq8E2nRtY3W&#10;mrtvljRdhG05GMjnyzEfU96TT9H8OXl5p17fWF19myqR3l8rT29tGDwNjqGCru5x6Hknmug+P37N&#10;Hh/wh8P9e8Kya7PeXfhG2t77StXdWWUxzTcwuN5DYyPm9jwM18/eCfHXjfwdoVybLxHJNCbySCa3&#10;uYw6vGFQ8A/dIycN1B5BHIK9iVLExjo0fYEHgnSNDgt9Yvvht4b1W1t4fNtbq1t7uIRrIeSUgZjz&#10;gkMdoBA5HbY8M+HNe0yQR+CvFFvG10yiX7Oy3yRrwQDbMHc46hmdB2z3rz/4O/GTxf4S0j/hNoZY&#10;mutPmtsfZ4VgWaNpAu141HkucsSWaMlu+cAj6a+M3wQtrzwfZ/F/R/Eb6ZqV9oi6rJ9hsY4hwOIy&#10;E2qx4++Vzz0FOK5SvaJo+f8AxV+0l8ePBuoX0fw7/aK8L3l00m/7LrWkXumnduwQYWmlh6cjkeoA&#10;ruvC/wDwUv8A2wvh5pa+Ifip4Vvo1jZVTWvDdhb3VmOPldkScpESCfm+RiBz1ryTW/F/imXWdS0T&#10;W/EN5dxzPHPuWYoyMx5x1HTgjGCO1dkdLtvD+iaHdaDd3tiNW1SGw1GO0ujGsqyK/wA2FA5+XkHI&#10;PYLyDfO0F+Y7Fv8Agr3qU182m/Ffwp4f8XeFLtPOuLez8PxQMwY8tMB/FnruU/MPv1qar+2mdPto&#10;df8AhPqd1eeFdQt457zwzLqjXUcEhOSYopjIqJjI2hVIxjBHNeWfCz4OeHfiQuqabr8Vr/xI9Qmt&#10;o5k02IPMmASGcASYIOMbj079KoD4O+GfhN4iTxh4Gv8AUbC6hViPJuht2ebt2jcrYOCef0zzT9pI&#10;Lpbns3w//a58HeKluvsOuyeFtdnZVm03ULGKbT9RV8DaI5A0O0gjdkxnBwFOMV0OhfGHwr4evbjw&#10;nrfilrPQZJpBM2j6TE1ta3DEs0ZtyXjELD5dvyBThhxuIT9n34RfBn9oPxNZ6/4m8FXFrfsgkubi&#10;1u4QLlfLRgHHkdRnAZdpxkHI4H0N8TP2I/hzFoWi2FvqEjQajZTXNnb3VuskdrnhRjILFSoO9SjH&#10;pnFbxUuVMzlNHzvfz+A5bRNS8I6la/bLG1WSWSKHbBKo2kK0aycjI++TjrtbmtKe2tvFuh/8JSkt&#10;npf266kRZo3ke1nARtokLyM6kkAqrE7t/wAvIxXLXljceEdBvo7BrXdHu3MsDqCUcDA/eZVTnoDn&#10;PUtk5w/2cPipqf8AwlPibSL+wivtNTS4B/Z98FkV0Mm0ozBQWGTuBPIIHJIBqZOzKi7o6Pwz8Y/i&#10;H+zhe3E3h+whgsb+YvGiK7W4kLAlkYkMdwZuDk9e4rotX/aZ8LW2u23i5tB1fw5q0bRmOZL43mkX&#10;UO7bJNG0RCxNjO5SVZe4kPyjjdM1i2fWbrwfNpETafHc7GtWdpEcb06+YWbocck8e+CM3x/+zT4Y&#10;1TRNS1XwtrFzo8/2WSVljZ5ImkCB923epB2nZkMDgKc5UVMZWKtc9Y8Uaf8A8JF4x0/4iWfjO009&#10;r6Znsw1vIiana5DvHv3bchQDkElCRleSq6fiW8s/hC7azpt0trq15Ms/lq0EkU8fmZGIw22YqTxh&#10;t4Ung/dPw14W+PvxK8EaTxrX9oWtr8jW+oZkZwZAjjzCd2CMYzkjGCWr0D4r+JtT06wtZlWKYapZ&#10;73S5VpFj2hVG1GYorDAIkVVkB/iPNKVRIrlP0I8IfGr4X/tKWX9kPb2i6xo9qxuoY2UfK21S6Bsn&#10;aGYA55U9RyCflb9o3wDofgvXF8G20dqbea4BtfnO6LYSWCtwSGG773yg/dwa800bxLrkEmleK/Dt&#10;99g1OG0sibgRiRZFUY2upxuJHUkknPOa9g8CeLJvi/4WhTxfYxzNe3U+nNLxviKSHLowAIVt2Sjb&#10;vm5DYwoylUvuVGJ4v8SfDuq6Etxc6ZarJJcW4t1EfIkQhG692CZGD9K8/vLvxj4C0a1hj1n+1tH8&#10;6OCGNbgPPZN8xEGQdwVgSE6ryqkZ4r3zxh4esNCmbT1lnuIZI2VftEgZ0dWIWQNjqAoGMYx6V458&#10;R99hc6zoVuI1t7aRGhCx7SPl3kcYGD6Y681zyk7GkTT8AeNtR1TSpNQ8MtcLJB5nkm4U7knCkgZy&#10;Np6ru4x3BzUnxL8TWHxI0i106az+zQ6H/o1pCsgEkbYBLuAf4pHkb2346CuF+Grx2viyXT4lk8vW&#10;Fj+2ZmOTvZVOPcA8HtUeo3us+BviQ/h+31ZrhJbox3LSRgeaefnwPunp064rFyZtym5b3twnl2l+&#10;0c5jVRF53DIycZBwew7+tS+I/El3p/hOSGfTLee4jbcJZbZZCo6hgGGCMZBzUWpyDU9RuDNEoDRm&#10;QAduRxXTeG/DtlcWs0UhOW00y7+4HzHHX1HWlcOU8lvvHGr+KtBurvUoLa11LS1NxaataWexbiJC&#10;SyyIgwo2EtwpIEXQ545/U7bw/wCONY0Xx3p0r2V1duwuIdwOy6jxuVSCWweCAc8N1yDXW3Gh6fov&#10;ju2sbe3Ro9ZaQSK4O2MiInIGe+T+DEdDVL4T+ErTS9S1Lw557NapqEBWNVA2ss6qGBOSD8/Y9Mjk&#10;HhS946KcnY7jwHZ6fregx32mr5j2twqSbm4jUfvBnPAO5u3X36V9tfsYyWr20PgdLhbiO1W11HT5&#10;lTkrLaBZoGGMsA+8Z9ee/PiP7J3w8sde8F+IvB9/crJb/wBn/wBoK0lqrEFSAE9x75zX0Z+wt4X0&#10;7Tvj3P4XSGPybex3II49q7TJIMYySMY65roox5ZHPXk9jkfE3hrSPCmo32kfaYfs9v4ra8j8/KNC&#10;HE5dwR2AZVwOmzvmsHxV8RbPwZ8cvDdvquqOsPnww2s0K7RERY2QKScZBQs5467D0yK6z9p9TB4A&#10;1++SRg5+Kw0VmXAbyGlgjyDjIO2Vx3BzXgP7ZSpo3xxkt9LluIbax8QSXFtbrP0byY1Kk4yQVVRj&#10;2FaS+Ixj2Po7SfEd14W/bJku/HGkxR+H/Fmg/adLureQ+WbzS5Z/mVhja4jn2lSRyn+0K850u4l8&#10;CaTrnhDT9dsbjw1H4xg1Gwht8v8A6K8bwzIPQANGCP7yYHeu5+Ketatr3ws1J59QmW4+H/jTT302&#10;53fNLHqSutwjfX7OmTznPIr5w8X+JbrwL4ibwboqt9njuy7NJISzrPctHtPsoH0J5NF9Do2PpT9m&#10;SOzttZ0bwqIpppJLu8u1ktwC09vkMyMoJxlVDLg8bD6kV9R69bXvxESGJZ9lvNMhWPzPKZMH7gHG&#10;eOo9h718ifsFeJLnUvif4P8AFuoW8chbS9SRLfn5d0pxzk8De+OP4vYCvu74m+FtFm06x1OGzWNl&#10;8pwu0HDKVIYHqCK+dzJctRNHdh3zR1OPsvh74+ubPWDaSRzNEskkSuxTkfdXHOFJOCcHGRj0OH8d&#10;NO1Tw74Oh1vw3p9r9ojtxK1rJIWU8fMNwGc9eSBn0HSvatU8A+GfH1nN4T8T21xNbXlvHdyCO8kh&#10;w6SrjBjKsOTnhgOOhrwX9qjx9rPw7tNUt7Ii48uxito3mPzIBGSGz3PY5zmvHkdljzn9iG81vxN+&#10;yH+0l8QNS0OSS5vdasZ47O3LDzJkKxhQFxuOHAAOeo4qn+2F8K/EOs/s7+Brb/hH10/XD4Uv7VpL&#10;q3UtBCuoXIe2wOQG34fBGUwnRmz6F/wT7+JOt+F/+CfHjjxTo8caX2rfE6azFwwBNvvtbeTzF4+8&#10;pUlegVm3dRXoHxQ8HaLdfBDwLHdwmdbfS72NjcNuaXdOWYs3fJJJ+tRy3CN+Y/C/9rb9jTxl4cOn&#10;/ETSPC8kNjq9n9phijBIUMSCMkAkoysh46qfavnbX/BeqWs6pq9uVbG6ONVO44wM9RxX7z/ELwB4&#10;Y1r4d6p8L9V0mGa3jmbUtPunUmS0MnEsS5J+RiA2OMMWP8Rr4f8A2n/2bPA16tlN5Ucf+i7Y/JtV&#10;UqvXGc81lOntY3hOUT899I+LvjfwHciw0+986KKQeXFdEkoM9A2cj9favqP9lr/goHFpUC+HZ9Vm&#10;t7i52i40+72+XPj0JyM9cEEH2NfO3xd8AWHhjxRc21rc+YIWKqXj6jk+vX3rz2XT4FWZlLBoWzG2&#10;env9a4MVleFxUdVZ90dNPGVqel7o/YjwT+0f4R+KunQ2moQzNGcItxcTKSnynkYbOckc57fSrnhf&#10;wd4+t/FkMnmf2ho0l5hWlmYSIv8AssCcEbgRnpivyr+Df7UfxO+HWoW1v9uXUbNZQn2e64ZRnHDj&#10;n891fqp+xv8AFjWfHmt6BbarbKsP2q3d41k+93x0H/168iHD9ONa0ndGk8yqcrsj7f8AHt3rnwR/&#10;Z7PjpfGOpQ6l4R0a7me3bfFNNEzwSW/kymKZPvK8PCurrckl1MClfzM1z4y+GPiD+0RqHjWfxn4m&#10;+HnibxnrtzqV0t9u/smO5kdpvLW5SUyKDkKN8OFBX5iM46r/AIKdfF/4rD9ojX/gjH8Q9Ui0CFkm&#10;s7WC5K+Qs1uspQDp8vnsAQB07V5T8HvAMfiXTbjw7qGvXhjtbEXUMmQSGDqvPHPGORjp0r6KOEw+&#10;DpqMYo8+nKpOXO3qz6s+Bf7a37R3hto9EsvFmrautpdFFuppBKjx8HCHkPyD83uPavTNJ/4KNfGW&#10;8vZLDWLzToZYZsbtQYxs20joenP414j4c8G2nhjS18PW13JI1vbKftRVQzkZ5Ixik1mO30nxBY68&#10;LSG4maNh5d0mY+B12jGTyfoeaIvsbSZ9d6L/AMFPpok/sLx58MnvmmT/AI+LWT5G64JJ68k+9dj8&#10;P/8AgpF8OL68MXijw3q2mxysCzzK5VuueSeRznjPTvXxro/iiW/1q3e/0+GR2gFuX5yYwECjnPQV&#10;3H9gWtn4Su30k/ZpvtSYk27l29CNnTn14NbRqTjsZSjGW59o3H7XXwDlto9aTxiskcsirMuV3fPH&#10;gsQQT1bP3VBK8d67jQ/FPwv8eyRz+H9V0+6ZbXzVUxxO3MKSnC4yQSZFOFH3cHtX5f8AxAcWlzbW&#10;3kxl5JlHmKgQD5fQVsad438U+CLCzufD2sSQsS275iQfzPpXpYfGeydpI4q+H5tj9NLq1hsi9vFL&#10;ZxwtGYDJZzNbyRguQVUoxVepJwB19RWp4W1+x0eOC0aS5jiXJ8zzvOByxY5yVI64zySOvqfzl0f9&#10;p/4mazZx6ffapNiNvlaO7kHGScYye/PHFeXT/wDBWf4h+FNabSI/As0/kztAssniDPCSbP4oCeeO&#10;/brXt0cTTraI8qpRlT3P2i0nxHPLEi6ZqAlUrvZZI89s4GMHrn1rZ07xkjhg0zK38QZh/QGvg/4L&#10;ftT+PfFnhyy8SSwRQiaNWEKyEspx/e4BH/Ac+9e+aD8cvFWo6bHd3MUcjlcZkw39K333OaUT/9lQ&#10;SwECLQAUAAYACAAAACEAihU/mAwBAAAVAgAAEwAAAAAAAAAAAAAAAAAAAAAAW0NvbnRlbnRfVHlw&#10;ZXNdLnhtbFBLAQItABQABgAIAAAAIQA4/SH/1gAAAJQBAAALAAAAAAAAAAAAAAAAAD0BAABfcmVs&#10;cy8ucmVsc1BLAQItABQABgAIAAAAIQAI8+RlvQQAAP8KAAAOAAAAAAAAAAAAAAAAADwCAABkcnMv&#10;ZTJvRG9jLnhtbFBLAQItABQABgAIAAAAIQBYYLMbugAAACIBAAAZAAAAAAAAAAAAAAAAACUHAABk&#10;cnMvX3JlbHMvZTJvRG9jLnhtbC5yZWxzUEsBAi0AFAAGAAgAAAAhAJDYq+rgAAAACAEAAA8AAAAA&#10;AAAAAAAAAAAAFggAAGRycy9kb3ducmV2LnhtbFBLAQItAAoAAAAAAAAAIQAsuj8Mx/oBAMf6AQAV&#10;AAAAAAAAAAAAAAAAACMJAABkcnMvbWVkaWEvaW1hZ2UxLmpwZWdQSwUGAAAAAAYABgB9AQAAHQQC&#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28003;height:319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7mlvgAAANoAAAAPAAAAZHJzL2Rvd25yZXYueG1sRE9Ni8Iw&#10;EL0v+B/CCN7WVJFVqlFEFLx4sCpeh2Zsi82kNrGt/94IC56Gx/ucxaozpWiodoVlBaNhBII4tbrg&#10;TMH5tPudgXAeWWNpmRS8yMFq2ftZYKxty0dqEp+JEMIuRgW591UspUtzMuiGtiIO3M3WBn2AdSZ1&#10;jW0IN6UcR9GfNFhwaMixok1O6T15GgXJS06SY3ZtthFNH/fLyW/b9qDUoN+t5yA8df4r/nfvdZgP&#10;n1c+Vy7fAAAA//8DAFBLAQItABQABgAIAAAAIQDb4fbL7gAAAIUBAAATAAAAAAAAAAAAAAAAAAAA&#10;AABbQ29udGVudF9UeXBlc10ueG1sUEsBAi0AFAAGAAgAAAAhAFr0LFu/AAAAFQEAAAsAAAAAAAAA&#10;AAAAAAAAHwEAAF9yZWxzLy5yZWxzUEsBAi0AFAAGAAgAAAAhAPmbuaW+AAAA2gAAAA8AAAAAAAAA&#10;AAAAAAAABwIAAGRycy9kb3ducmV2LnhtbFBLBQYAAAAAAwADALcAAADyAgAAAAA=&#10;">
                    <v:imagedata r:id="rId8" o:title="1738995446303"/>
                    <v:path arrowok="t"/>
                  </v:shape>
                  <v:oval id="Oval 2" o:spid="_x0000_s1028" style="position:absolute;left:11615;top:19935;width:6286;height:714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QqwQAAANoAAAAPAAAAZHJzL2Rvd25yZXYueG1sRI9Pi8Iw&#10;FMTvwn6H8Bb2ImtqkeJWo0jdhb365+Lt0TzTYvNSmljbb79ZEDwOM/MbZr0dbCN66nztWMF8loAg&#10;Lp2u2Sg4n34+lyB8QNbYOCYFI3nYbt4ma8y1e/CB+mMwIkLY56igCqHNpfRlRRb9zLXE0bu6zmKI&#10;sjNSd/iIcNvINEkyabHmuFBhS0VF5e14twr6xbQw/lTcvnHcsy6+MomXTKmP92G3AhFoCK/ws/2r&#10;FaTwfyXeALn5AwAA//8DAFBLAQItABQABgAIAAAAIQDb4fbL7gAAAIUBAAATAAAAAAAAAAAAAAAA&#10;AAAAAABbQ29udGVudF9UeXBlc10ueG1sUEsBAi0AFAAGAAgAAAAhAFr0LFu/AAAAFQEAAAsAAAAA&#10;AAAAAAAAAAAAHwEAAF9yZWxzLy5yZWxzUEsBAi0AFAAGAAgAAAAhAFwcZCrBAAAA2gAAAA8AAAAA&#10;AAAAAAAAAAAABwIAAGRycy9kb3ducmV2LnhtbFBLBQYAAAAAAwADALcAAAD1AgAAAAA=&#10;" filled="f" strokecolor="#ed7d31 [3205]" strokeweight="4.5pt"/>
                  <w10:wrap type="tight"/>
                </v:group>
              </w:pict>
            </w:r>
          </w:p>
        </w:tc>
      </w:tr>
      <w:tr w:rsidR="00BA7D8E" w:rsidRPr="009A2642" w:rsidTr="009A2642">
        <w:trPr>
          <w:jc w:val="center"/>
        </w:trPr>
        <w:tc>
          <w:tcPr>
            <w:tcW w:w="5490" w:type="dxa"/>
          </w:tcPr>
          <w:p w:rsidR="00BA7D8E" w:rsidRPr="003C124D" w:rsidRDefault="00BA7D8E" w:rsidP="00EE6984">
            <w:pPr>
              <w:tabs>
                <w:tab w:val="left" w:pos="3480"/>
              </w:tabs>
              <w:spacing w:line="240" w:lineRule="auto"/>
              <w:jc w:val="center"/>
              <w:rPr>
                <w:rFonts w:ascii="Arial" w:hAnsi="Arial" w:cs="Arial"/>
                <w:b/>
                <w:bCs/>
                <w:color w:val="222222"/>
                <w:sz w:val="24"/>
                <w:szCs w:val="24"/>
                <w:shd w:val="clear" w:color="auto" w:fill="FFFFFF"/>
              </w:rPr>
            </w:pPr>
            <w:r w:rsidRPr="00EE6984">
              <w:rPr>
                <w:rFonts w:ascii="Arial" w:hAnsi="Arial" w:cs="Arial"/>
                <w:b/>
                <w:bCs/>
                <w:color w:val="222222"/>
                <w:sz w:val="20"/>
                <w:szCs w:val="20"/>
                <w:shd w:val="clear" w:color="auto" w:fill="FFFFFF"/>
              </w:rPr>
              <w:t>Plate 1. Location of the punctured thoracic wound</w:t>
            </w:r>
          </w:p>
        </w:tc>
      </w:tr>
    </w:tbl>
    <w:p w:rsidR="00FB431B" w:rsidRPr="00EE6984" w:rsidRDefault="009F6B1C" w:rsidP="00996A7E">
      <w:pPr>
        <w:spacing w:line="360" w:lineRule="auto"/>
        <w:ind w:firstLine="720"/>
        <w:jc w:val="both"/>
        <w:rPr>
          <w:rFonts w:ascii="Arial" w:hAnsi="Arial" w:cs="Arial"/>
          <w:color w:val="222222"/>
          <w:sz w:val="20"/>
          <w:szCs w:val="20"/>
          <w:shd w:val="clear" w:color="auto" w:fill="FFFFFF"/>
        </w:rPr>
      </w:pPr>
      <w:r w:rsidRPr="00EE6984">
        <w:rPr>
          <w:rFonts w:ascii="Arial" w:hAnsi="Arial" w:cs="Arial"/>
          <w:color w:val="222222"/>
          <w:sz w:val="20"/>
          <w:szCs w:val="20"/>
          <w:shd w:val="clear" w:color="auto" w:fill="FFFFFF"/>
        </w:rPr>
        <w:t>Pre</w:t>
      </w:r>
      <w:r w:rsidR="00BA7D8E" w:rsidRPr="00EE6984">
        <w:rPr>
          <w:rFonts w:ascii="Arial" w:hAnsi="Arial" w:cs="Arial"/>
          <w:color w:val="222222"/>
          <w:sz w:val="20"/>
          <w:szCs w:val="20"/>
          <w:shd w:val="clear" w:color="auto" w:fill="FFFFFF"/>
        </w:rPr>
        <w:t>-</w:t>
      </w:r>
      <w:r w:rsidR="00996A7E">
        <w:rPr>
          <w:rFonts w:ascii="Arial" w:hAnsi="Arial" w:cs="Arial"/>
          <w:color w:val="222222"/>
          <w:sz w:val="20"/>
          <w:szCs w:val="20"/>
          <w:shd w:val="clear" w:color="auto" w:fill="FFFFFF"/>
        </w:rPr>
        <w:t xml:space="preserve">operatively </w:t>
      </w:r>
      <w:r w:rsidR="0068161C">
        <w:rPr>
          <w:rFonts w:ascii="Arial" w:hAnsi="Arial" w:cs="Arial"/>
          <w:color w:val="222222"/>
          <w:sz w:val="20"/>
          <w:szCs w:val="20"/>
          <w:shd w:val="clear" w:color="auto" w:fill="FFFFFF"/>
        </w:rPr>
        <w:t xml:space="preserve">mask </w:t>
      </w:r>
      <w:r w:rsidRPr="00EE6984">
        <w:rPr>
          <w:rFonts w:ascii="Arial" w:hAnsi="Arial" w:cs="Arial"/>
          <w:color w:val="222222"/>
          <w:sz w:val="20"/>
          <w:szCs w:val="20"/>
          <w:shd w:val="clear" w:color="auto" w:fill="FFFFFF"/>
        </w:rPr>
        <w:t xml:space="preserve">oxygenation was done </w:t>
      </w:r>
      <w:r w:rsidR="009F0161" w:rsidRPr="00EE6984">
        <w:rPr>
          <w:rFonts w:ascii="Arial" w:hAnsi="Arial" w:cs="Arial"/>
          <w:color w:val="222222"/>
          <w:sz w:val="20"/>
          <w:szCs w:val="20"/>
          <w:shd w:val="clear" w:color="auto" w:fill="FFFFFF"/>
        </w:rPr>
        <w:t xml:space="preserve">after covering the punctured wound with sterile swab to improve the ventilation of the animal. The respiration improved after oxygenation and covering </w:t>
      </w:r>
      <w:r w:rsidR="00996A7E">
        <w:rPr>
          <w:rFonts w:ascii="Arial" w:hAnsi="Arial" w:cs="Arial"/>
          <w:color w:val="222222"/>
          <w:sz w:val="20"/>
          <w:szCs w:val="20"/>
          <w:shd w:val="clear" w:color="auto" w:fill="FFFFFF"/>
        </w:rPr>
        <w:t xml:space="preserve">of </w:t>
      </w:r>
      <w:r w:rsidR="009F0161" w:rsidRPr="00EE6984">
        <w:rPr>
          <w:rFonts w:ascii="Arial" w:hAnsi="Arial" w:cs="Arial"/>
          <w:color w:val="222222"/>
          <w:sz w:val="20"/>
          <w:szCs w:val="20"/>
          <w:shd w:val="clear" w:color="auto" w:fill="FFFFFF"/>
        </w:rPr>
        <w:t xml:space="preserve">the wound. </w:t>
      </w:r>
      <w:r w:rsidR="00754B18" w:rsidRPr="00EE6984">
        <w:rPr>
          <w:rFonts w:ascii="Arial" w:hAnsi="Arial" w:cs="Arial"/>
          <w:color w:val="222222"/>
          <w:sz w:val="20"/>
          <w:szCs w:val="20"/>
          <w:shd w:val="clear" w:color="auto" w:fill="FFFFFF"/>
        </w:rPr>
        <w:t>A</w:t>
      </w:r>
      <w:r w:rsidR="009F0161" w:rsidRPr="00EE6984">
        <w:rPr>
          <w:rFonts w:ascii="Arial" w:hAnsi="Arial" w:cs="Arial"/>
          <w:color w:val="222222"/>
          <w:sz w:val="20"/>
          <w:szCs w:val="20"/>
          <w:shd w:val="clear" w:color="auto" w:fill="FFFFFF"/>
        </w:rPr>
        <w:t>fter the stabilization of the animal</w:t>
      </w:r>
      <w:r w:rsidR="00996A7E">
        <w:rPr>
          <w:rFonts w:ascii="Arial" w:hAnsi="Arial" w:cs="Arial"/>
          <w:color w:val="222222"/>
          <w:sz w:val="20"/>
          <w:szCs w:val="20"/>
          <w:shd w:val="clear" w:color="auto" w:fill="FFFFFF"/>
        </w:rPr>
        <w:t>,</w:t>
      </w:r>
      <w:r w:rsidR="009F0161" w:rsidRPr="00EE6984">
        <w:rPr>
          <w:rFonts w:ascii="Arial" w:hAnsi="Arial" w:cs="Arial"/>
          <w:color w:val="222222"/>
          <w:sz w:val="20"/>
          <w:szCs w:val="20"/>
          <w:shd w:val="clear" w:color="auto" w:fill="FFFFFF"/>
        </w:rPr>
        <w:t xml:space="preserve"> radiography was performed. </w:t>
      </w:r>
      <w:r w:rsidR="00996A7E">
        <w:rPr>
          <w:rFonts w:ascii="Arial" w:hAnsi="Arial" w:cs="Arial"/>
          <w:color w:val="222222"/>
          <w:sz w:val="20"/>
          <w:szCs w:val="20"/>
          <w:shd w:val="clear" w:color="auto" w:fill="FFFFFF"/>
        </w:rPr>
        <w:t xml:space="preserve">In the left lateral radiograph, </w:t>
      </w:r>
      <w:r w:rsidR="009F0161" w:rsidRPr="00EE6984">
        <w:rPr>
          <w:rFonts w:ascii="Arial" w:hAnsi="Arial" w:cs="Arial"/>
          <w:color w:val="222222"/>
          <w:sz w:val="20"/>
          <w:szCs w:val="20"/>
          <w:shd w:val="clear" w:color="auto" w:fill="FFFFFF"/>
        </w:rPr>
        <w:t xml:space="preserve">radiopacity was </w:t>
      </w:r>
      <w:r w:rsidR="00996A7E">
        <w:rPr>
          <w:rFonts w:ascii="Arial" w:hAnsi="Arial" w:cs="Arial"/>
          <w:color w:val="222222"/>
          <w:sz w:val="20"/>
          <w:szCs w:val="20"/>
          <w:shd w:val="clear" w:color="auto" w:fill="FFFFFF"/>
        </w:rPr>
        <w:t>noted</w:t>
      </w:r>
      <w:r w:rsidR="009F0161" w:rsidRPr="00EE6984">
        <w:rPr>
          <w:rFonts w:ascii="Arial" w:hAnsi="Arial" w:cs="Arial"/>
          <w:color w:val="222222"/>
          <w:sz w:val="20"/>
          <w:szCs w:val="20"/>
          <w:shd w:val="clear" w:color="auto" w:fill="FFFFFF"/>
        </w:rPr>
        <w:t xml:space="preserve"> in the ventral area of the thoracic cavity indicative of the presence of the fluid or blood </w:t>
      </w:r>
      <w:r w:rsidR="00FB431B" w:rsidRPr="00EE6984">
        <w:rPr>
          <w:rFonts w:ascii="Arial" w:hAnsi="Arial" w:cs="Arial"/>
          <w:color w:val="222222"/>
          <w:sz w:val="20"/>
          <w:szCs w:val="20"/>
          <w:shd w:val="clear" w:color="auto" w:fill="FFFFFF"/>
        </w:rPr>
        <w:t>(Plate 2)</w:t>
      </w:r>
      <w:r w:rsidR="009F0161" w:rsidRPr="00EE6984">
        <w:rPr>
          <w:rFonts w:ascii="Arial" w:hAnsi="Arial" w:cs="Arial"/>
          <w:color w:val="222222"/>
          <w:sz w:val="20"/>
          <w:szCs w:val="20"/>
          <w:shd w:val="clear" w:color="auto" w:fill="FFFFFF"/>
        </w:rPr>
        <w:t xml:space="preserve">. </w:t>
      </w:r>
      <w:r w:rsidR="00CC6B27">
        <w:rPr>
          <w:rFonts w:ascii="Arial" w:hAnsi="Arial" w:cs="Arial"/>
          <w:color w:val="222222"/>
          <w:sz w:val="20"/>
          <w:szCs w:val="20"/>
          <w:shd w:val="clear" w:color="auto" w:fill="FFFFFF"/>
        </w:rPr>
        <w:t xml:space="preserve">The fluid therapy was done using </w:t>
      </w:r>
      <w:r w:rsidR="00CC6B27" w:rsidRPr="00CC6B27">
        <w:rPr>
          <w:rFonts w:ascii="Arial" w:hAnsi="Arial" w:cs="Arial"/>
          <w:color w:val="222222"/>
          <w:sz w:val="20"/>
          <w:szCs w:val="20"/>
          <w:shd w:val="clear" w:color="auto" w:fill="FFFFFF"/>
        </w:rPr>
        <w:t>Isotonic crystalloid solutions</w:t>
      </w:r>
      <w:r w:rsidR="00CC6B27">
        <w:rPr>
          <w:rFonts w:ascii="Arial" w:hAnsi="Arial" w:cs="Arial"/>
          <w:color w:val="222222"/>
          <w:sz w:val="20"/>
          <w:szCs w:val="20"/>
          <w:shd w:val="clear" w:color="auto" w:fill="FFFFFF"/>
        </w:rPr>
        <w:t xml:space="preserve"> (</w:t>
      </w:r>
      <w:r w:rsidR="00CC6B27" w:rsidRPr="00CC6B27">
        <w:rPr>
          <w:rFonts w:ascii="Arial" w:hAnsi="Arial" w:cs="Arial"/>
          <w:color w:val="222222"/>
          <w:sz w:val="20"/>
          <w:szCs w:val="20"/>
          <w:shd w:val="clear" w:color="auto" w:fill="FFFFFF"/>
        </w:rPr>
        <w:t>lactated Ringer's solution</w:t>
      </w:r>
      <w:r w:rsidR="00CC6B27">
        <w:rPr>
          <w:rFonts w:ascii="Arial" w:hAnsi="Arial" w:cs="Arial"/>
          <w:color w:val="222222"/>
          <w:sz w:val="20"/>
          <w:szCs w:val="20"/>
          <w:shd w:val="clear" w:color="auto" w:fill="FFFFFF"/>
        </w:rPr>
        <w:t xml:space="preserve">) </w:t>
      </w:r>
      <w:r w:rsidR="00CC6B27" w:rsidRPr="00CC6B27">
        <w:rPr>
          <w:rFonts w:ascii="Arial" w:hAnsi="Arial" w:cs="Arial"/>
          <w:color w:val="222222"/>
          <w:sz w:val="20"/>
          <w:szCs w:val="20"/>
          <w:shd w:val="clear" w:color="auto" w:fill="FFFFFF"/>
        </w:rPr>
        <w:t>to maintain electrolyte balance and provide sustained volume resuscitation</w:t>
      </w:r>
      <w:r w:rsidR="00CC6B27">
        <w:rPr>
          <w:rFonts w:ascii="Arial" w:hAnsi="Arial" w:cs="Arial"/>
          <w:color w:val="222222"/>
          <w:sz w:val="20"/>
          <w:szCs w:val="20"/>
          <w:shd w:val="clear" w:color="auto" w:fill="FFFFFF"/>
        </w:rPr>
        <w:t xml:space="preserve"> to prevent the animal from going into hypovolemic shock.</w:t>
      </w:r>
      <w:r w:rsidR="00996A7E">
        <w:rPr>
          <w:rFonts w:ascii="Arial" w:hAnsi="Arial" w:cs="Arial"/>
          <w:color w:val="222222"/>
          <w:sz w:val="20"/>
          <w:szCs w:val="20"/>
          <w:shd w:val="clear" w:color="auto" w:fill="FFFFFF"/>
        </w:rPr>
        <w:t xml:space="preserve"> For surgical intervention, t</w:t>
      </w:r>
      <w:r w:rsidRPr="00EE6984">
        <w:rPr>
          <w:rFonts w:ascii="Arial" w:hAnsi="Arial" w:cs="Arial"/>
          <w:color w:val="222222"/>
          <w:sz w:val="20"/>
          <w:szCs w:val="20"/>
          <w:shd w:val="clear" w:color="auto" w:fill="FFFFFF"/>
        </w:rPr>
        <w:t>h</w:t>
      </w:r>
      <w:r w:rsidR="00754B18" w:rsidRPr="00EE6984">
        <w:rPr>
          <w:rFonts w:ascii="Arial" w:hAnsi="Arial" w:cs="Arial"/>
          <w:color w:val="222222"/>
          <w:sz w:val="20"/>
          <w:szCs w:val="20"/>
          <w:shd w:val="clear" w:color="auto" w:fill="FFFFFF"/>
        </w:rPr>
        <w:t>e site was aseptically prepared. T</w:t>
      </w:r>
      <w:r w:rsidR="00BB0357" w:rsidRPr="00EE6984">
        <w:rPr>
          <w:rFonts w:ascii="Arial" w:hAnsi="Arial" w:cs="Arial"/>
          <w:color w:val="222222"/>
          <w:sz w:val="20"/>
          <w:szCs w:val="20"/>
          <w:shd w:val="clear" w:color="auto" w:fill="FFFFFF"/>
        </w:rPr>
        <w:t xml:space="preserve">he torn muscles </w:t>
      </w:r>
      <w:r w:rsidR="00754B18" w:rsidRPr="00EE6984">
        <w:rPr>
          <w:rFonts w:ascii="Arial" w:hAnsi="Arial" w:cs="Arial"/>
          <w:color w:val="222222"/>
          <w:sz w:val="20"/>
          <w:szCs w:val="20"/>
          <w:shd w:val="clear" w:color="auto" w:fill="FFFFFF"/>
        </w:rPr>
        <w:t>were sutured</w:t>
      </w:r>
      <w:r w:rsidR="00BB0357" w:rsidRPr="00EE6984">
        <w:rPr>
          <w:rFonts w:ascii="Arial" w:hAnsi="Arial" w:cs="Arial"/>
          <w:color w:val="222222"/>
          <w:sz w:val="20"/>
          <w:szCs w:val="20"/>
          <w:shd w:val="clear" w:color="auto" w:fill="FFFFFF"/>
        </w:rPr>
        <w:t xml:space="preserve"> with Polygalactin 2-0</w:t>
      </w:r>
      <w:r w:rsidR="00996A7E">
        <w:rPr>
          <w:rFonts w:ascii="Arial" w:hAnsi="Arial" w:cs="Arial"/>
          <w:color w:val="222222"/>
          <w:sz w:val="20"/>
          <w:szCs w:val="20"/>
          <w:shd w:val="clear" w:color="auto" w:fill="FFFFFF"/>
        </w:rPr>
        <w:t xml:space="preserve"> </w:t>
      </w:r>
      <w:r w:rsidR="00F90897" w:rsidRPr="00EE6984">
        <w:rPr>
          <w:rFonts w:ascii="Arial" w:hAnsi="Arial" w:cs="Arial"/>
          <w:color w:val="222222"/>
          <w:sz w:val="20"/>
          <w:szCs w:val="20"/>
          <w:shd w:val="clear" w:color="auto" w:fill="FFFFFF"/>
        </w:rPr>
        <w:t xml:space="preserve">under local infiltration of </w:t>
      </w:r>
      <w:r w:rsidR="00996A7E">
        <w:rPr>
          <w:rFonts w:ascii="Arial" w:hAnsi="Arial" w:cs="Arial"/>
          <w:color w:val="222222"/>
          <w:sz w:val="20"/>
          <w:szCs w:val="20"/>
          <w:shd w:val="clear" w:color="auto" w:fill="FFFFFF"/>
        </w:rPr>
        <w:t xml:space="preserve">2% </w:t>
      </w:r>
      <w:r w:rsidR="00754B18" w:rsidRPr="00EE6984">
        <w:rPr>
          <w:rFonts w:ascii="Arial" w:hAnsi="Arial" w:cs="Arial"/>
          <w:color w:val="222222"/>
          <w:sz w:val="20"/>
          <w:szCs w:val="20"/>
          <w:shd w:val="clear" w:color="auto" w:fill="FFFFFF"/>
        </w:rPr>
        <w:t>l</w:t>
      </w:r>
      <w:r w:rsidR="00996A7E">
        <w:rPr>
          <w:rFonts w:ascii="Arial" w:hAnsi="Arial" w:cs="Arial"/>
          <w:color w:val="222222"/>
          <w:sz w:val="20"/>
          <w:szCs w:val="20"/>
          <w:shd w:val="clear" w:color="auto" w:fill="FFFFFF"/>
        </w:rPr>
        <w:t>i</w:t>
      </w:r>
      <w:r w:rsidR="00F90897" w:rsidRPr="00EE6984">
        <w:rPr>
          <w:rFonts w:ascii="Arial" w:hAnsi="Arial" w:cs="Arial"/>
          <w:color w:val="222222"/>
          <w:sz w:val="20"/>
          <w:szCs w:val="20"/>
          <w:shd w:val="clear" w:color="auto" w:fill="FFFFFF"/>
        </w:rPr>
        <w:t xml:space="preserve">gnocaine as </w:t>
      </w:r>
      <w:r w:rsidR="00754B18" w:rsidRPr="00EE6984">
        <w:rPr>
          <w:rFonts w:ascii="Arial" w:hAnsi="Arial" w:cs="Arial"/>
          <w:color w:val="222222"/>
          <w:sz w:val="20"/>
          <w:szCs w:val="20"/>
          <w:shd w:val="clear" w:color="auto" w:fill="FFFFFF"/>
        </w:rPr>
        <w:t>the animal was</w:t>
      </w:r>
      <w:r w:rsidR="00F90897" w:rsidRPr="00EE6984">
        <w:rPr>
          <w:rFonts w:ascii="Arial" w:hAnsi="Arial" w:cs="Arial"/>
          <w:color w:val="222222"/>
          <w:sz w:val="20"/>
          <w:szCs w:val="20"/>
          <w:shd w:val="clear" w:color="auto" w:fill="FFFFFF"/>
        </w:rPr>
        <w:t xml:space="preserve"> not a good subject for general anaesthesia due to the respiratory and cardiovascular depression </w:t>
      </w:r>
      <w:r w:rsidR="00BB0357" w:rsidRPr="00EE6984">
        <w:rPr>
          <w:rFonts w:ascii="Arial" w:hAnsi="Arial" w:cs="Arial"/>
          <w:color w:val="222222"/>
          <w:sz w:val="20"/>
          <w:szCs w:val="20"/>
          <w:shd w:val="clear" w:color="auto" w:fill="FFFFFF"/>
        </w:rPr>
        <w:t>and a chest tube was also placed</w:t>
      </w:r>
      <w:r w:rsidR="00FB431B" w:rsidRPr="00EE6984">
        <w:rPr>
          <w:rFonts w:ascii="Arial" w:hAnsi="Arial" w:cs="Arial"/>
          <w:color w:val="222222"/>
          <w:sz w:val="20"/>
          <w:szCs w:val="20"/>
          <w:shd w:val="clear" w:color="auto" w:fill="FFFFFF"/>
        </w:rPr>
        <w:t xml:space="preserve"> (Plate 3).</w:t>
      </w:r>
      <w:r w:rsidR="00C86518" w:rsidRPr="00EE6984">
        <w:rPr>
          <w:rFonts w:ascii="Arial" w:hAnsi="Arial" w:cs="Arial"/>
          <w:color w:val="222222"/>
          <w:sz w:val="20"/>
          <w:szCs w:val="20"/>
          <w:shd w:val="clear" w:color="auto" w:fill="FFFFFF"/>
        </w:rPr>
        <w:t xml:space="preserve"> </w:t>
      </w:r>
      <w:r w:rsidR="00C11FF0" w:rsidRPr="00EE6984">
        <w:rPr>
          <w:rFonts w:ascii="Arial" w:hAnsi="Arial" w:cs="Arial"/>
          <w:color w:val="222222"/>
          <w:sz w:val="20"/>
          <w:szCs w:val="20"/>
          <w:shd w:val="clear" w:color="auto" w:fill="FFFFFF"/>
        </w:rPr>
        <w:t>After suturing the intercostal muscles l</w:t>
      </w:r>
      <w:r w:rsidR="00C86518" w:rsidRPr="00EE6984">
        <w:rPr>
          <w:rFonts w:ascii="Arial" w:hAnsi="Arial" w:cs="Arial"/>
          <w:color w:val="222222"/>
          <w:sz w:val="20"/>
          <w:szCs w:val="20"/>
          <w:shd w:val="clear" w:color="auto" w:fill="FFFFFF"/>
        </w:rPr>
        <w:t xml:space="preserve">ignocaine was administered </w:t>
      </w:r>
      <w:r w:rsidR="00C11FF0" w:rsidRPr="00EE6984">
        <w:rPr>
          <w:rFonts w:ascii="Arial" w:hAnsi="Arial" w:cs="Arial"/>
          <w:color w:val="222222"/>
          <w:sz w:val="20"/>
          <w:szCs w:val="20"/>
          <w:shd w:val="clear" w:color="auto" w:fill="FFFFFF"/>
        </w:rPr>
        <w:t xml:space="preserve">in the intercostal muscles </w:t>
      </w:r>
      <w:r w:rsidR="00F90897" w:rsidRPr="00EE6984">
        <w:rPr>
          <w:rFonts w:ascii="Arial" w:hAnsi="Arial" w:cs="Arial"/>
          <w:color w:val="222222"/>
          <w:sz w:val="20"/>
          <w:szCs w:val="20"/>
          <w:shd w:val="clear" w:color="auto" w:fill="FFFFFF"/>
        </w:rPr>
        <w:t xml:space="preserve">for the </w:t>
      </w:r>
      <w:r w:rsidR="00C11FF0" w:rsidRPr="00EE6984">
        <w:rPr>
          <w:rFonts w:ascii="Arial" w:hAnsi="Arial" w:cs="Arial"/>
          <w:color w:val="222222"/>
          <w:sz w:val="20"/>
          <w:szCs w:val="20"/>
          <w:shd w:val="clear" w:color="auto" w:fill="FFFFFF"/>
        </w:rPr>
        <w:t xml:space="preserve">post-operative </w:t>
      </w:r>
      <w:r w:rsidR="00F90897" w:rsidRPr="00EE6984">
        <w:rPr>
          <w:rFonts w:ascii="Arial" w:hAnsi="Arial" w:cs="Arial"/>
          <w:color w:val="222222"/>
          <w:sz w:val="20"/>
          <w:szCs w:val="20"/>
          <w:shd w:val="clear" w:color="auto" w:fill="FFFFFF"/>
        </w:rPr>
        <w:t>pain management.</w:t>
      </w:r>
      <w:r w:rsidR="00FB431B" w:rsidRPr="00EE6984">
        <w:rPr>
          <w:rFonts w:ascii="Arial" w:hAnsi="Arial" w:cs="Arial"/>
          <w:color w:val="222222"/>
          <w:sz w:val="20"/>
          <w:szCs w:val="20"/>
          <w:shd w:val="clear" w:color="auto" w:fill="FFFFFF"/>
        </w:rPr>
        <w:t xml:space="preserve"> The skin was </w:t>
      </w:r>
      <w:r w:rsidR="00FA0979">
        <w:rPr>
          <w:rFonts w:ascii="Arial" w:hAnsi="Arial" w:cs="Arial"/>
          <w:color w:val="222222"/>
          <w:sz w:val="20"/>
          <w:szCs w:val="20"/>
          <w:shd w:val="clear" w:color="auto" w:fill="FFFFFF"/>
        </w:rPr>
        <w:t xml:space="preserve">then </w:t>
      </w:r>
      <w:r w:rsidR="00FB431B" w:rsidRPr="00EE6984">
        <w:rPr>
          <w:rFonts w:ascii="Arial" w:hAnsi="Arial" w:cs="Arial"/>
          <w:color w:val="222222"/>
          <w:sz w:val="20"/>
          <w:szCs w:val="20"/>
          <w:shd w:val="clear" w:color="auto" w:fill="FFFFFF"/>
        </w:rPr>
        <w:t xml:space="preserve">sutured with </w:t>
      </w:r>
      <w:r w:rsidR="00FA0979">
        <w:rPr>
          <w:rFonts w:ascii="Arial" w:hAnsi="Arial" w:cs="Arial"/>
          <w:color w:val="222222"/>
          <w:sz w:val="20"/>
          <w:szCs w:val="20"/>
          <w:shd w:val="clear" w:color="auto" w:fill="FFFFFF"/>
        </w:rPr>
        <w:t xml:space="preserve">non-absorbable </w:t>
      </w:r>
      <w:r w:rsidR="00FB431B" w:rsidRPr="00EE6984">
        <w:rPr>
          <w:rFonts w:ascii="Arial" w:hAnsi="Arial" w:cs="Arial"/>
          <w:color w:val="222222"/>
          <w:sz w:val="20"/>
          <w:szCs w:val="20"/>
          <w:shd w:val="clear" w:color="auto" w:fill="FFFFFF"/>
        </w:rPr>
        <w:t xml:space="preserve">suture polyamide 2-0.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75"/>
        <w:gridCol w:w="4675"/>
      </w:tblGrid>
      <w:tr w:rsidR="00BA7D8E" w:rsidRPr="009A2642" w:rsidTr="00EE6984">
        <w:trPr>
          <w:trHeight w:val="3302"/>
        </w:trPr>
        <w:tc>
          <w:tcPr>
            <w:tcW w:w="4675" w:type="dxa"/>
          </w:tcPr>
          <w:p w:rsidR="00BA7D8E" w:rsidRPr="009A2642" w:rsidRDefault="00BA7D8E" w:rsidP="00E25D65">
            <w:pPr>
              <w:pStyle w:val="NoSpacing"/>
              <w:rPr>
                <w:rFonts w:ascii="Arial" w:hAnsi="Arial" w:cs="Arial"/>
                <w:color w:val="222222"/>
                <w:sz w:val="24"/>
                <w:szCs w:val="24"/>
                <w:shd w:val="clear" w:color="auto" w:fill="FFFFFF"/>
              </w:rPr>
            </w:pPr>
            <w:r w:rsidRPr="009A2642">
              <w:rPr>
                <w:rFonts w:ascii="Arial" w:hAnsi="Arial" w:cs="Arial"/>
                <w:noProof/>
                <w:sz w:val="24"/>
                <w:szCs w:val="24"/>
              </w:rPr>
              <w:lastRenderedPageBreak/>
              <w:drawing>
                <wp:anchor distT="0" distB="0" distL="114300" distR="114300" simplePos="0" relativeHeight="251670528" behindDoc="1" locked="0" layoutInCell="1" allowOverlap="1">
                  <wp:simplePos x="0" y="0"/>
                  <wp:positionH relativeFrom="column">
                    <wp:posOffset>-5080</wp:posOffset>
                  </wp:positionH>
                  <wp:positionV relativeFrom="paragraph">
                    <wp:posOffset>15240</wp:posOffset>
                  </wp:positionV>
                  <wp:extent cx="2873375" cy="1993265"/>
                  <wp:effectExtent l="0" t="0" r="3175" b="6985"/>
                  <wp:wrapNone/>
                  <wp:docPr id="4" name="Picture 4" descr="D:\02_Veterinary Surgery and Radiology\18_Images\Goat\Thorax rupture Goat\1738995446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02_Veterinary Surgery and Radiology\18_Images\Goat\Thorax rupture Goat\1738995446221.jpg"/>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350" t="11901" r="28847" b="4556"/>
                          <a:stretch/>
                        </pic:blipFill>
                        <pic:spPr bwMode="auto">
                          <a:xfrm>
                            <a:off x="0" y="0"/>
                            <a:ext cx="2873375" cy="19932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tc>
        <w:tc>
          <w:tcPr>
            <w:tcW w:w="4675" w:type="dxa"/>
          </w:tcPr>
          <w:p w:rsidR="00BA7D8E" w:rsidRPr="009A2642" w:rsidRDefault="00BA7D8E" w:rsidP="00E25D65">
            <w:pPr>
              <w:pStyle w:val="NoSpacing"/>
              <w:rPr>
                <w:rFonts w:ascii="Arial" w:hAnsi="Arial" w:cs="Arial"/>
                <w:color w:val="222222"/>
                <w:sz w:val="24"/>
                <w:szCs w:val="24"/>
                <w:shd w:val="clear" w:color="auto" w:fill="FFFFFF"/>
              </w:rPr>
            </w:pPr>
            <w:r w:rsidRPr="009A2642">
              <w:rPr>
                <w:rFonts w:ascii="Arial" w:hAnsi="Arial" w:cs="Arial"/>
                <w:noProof/>
                <w:sz w:val="24"/>
                <w:szCs w:val="24"/>
              </w:rPr>
              <w:drawing>
                <wp:anchor distT="0" distB="0" distL="114300" distR="114300" simplePos="0" relativeHeight="251672576" behindDoc="1" locked="0" layoutInCell="1" allowOverlap="1">
                  <wp:simplePos x="0" y="0"/>
                  <wp:positionH relativeFrom="column">
                    <wp:posOffset>-1905</wp:posOffset>
                  </wp:positionH>
                  <wp:positionV relativeFrom="paragraph">
                    <wp:posOffset>15240</wp:posOffset>
                  </wp:positionV>
                  <wp:extent cx="2807335" cy="1993265"/>
                  <wp:effectExtent l="0" t="0" r="0" b="6985"/>
                  <wp:wrapNone/>
                  <wp:docPr id="3" name="Picture 3" descr="D:\02_Veterinary Surgery and Radiology\18_Images\Goat\Thorax rupture Goat\1738995446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02_Veterinary Surgery and Radiology\18_Images\Goat\Thorax rupture Goat\1738995446000.jpg"/>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61" b="42335"/>
                          <a:stretch/>
                        </pic:blipFill>
                        <pic:spPr bwMode="auto">
                          <a:xfrm>
                            <a:off x="0" y="0"/>
                            <a:ext cx="2807335" cy="19932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tc>
      </w:tr>
      <w:tr w:rsidR="00BA7D8E" w:rsidRPr="009A2642" w:rsidTr="00EE6984">
        <w:tc>
          <w:tcPr>
            <w:tcW w:w="4675" w:type="dxa"/>
          </w:tcPr>
          <w:p w:rsidR="00BA7D8E" w:rsidRPr="003C124D" w:rsidRDefault="00DF7CD3" w:rsidP="00E25D65">
            <w:pPr>
              <w:spacing w:line="240" w:lineRule="auto"/>
              <w:jc w:val="center"/>
              <w:rPr>
                <w:rFonts w:ascii="Arial" w:hAnsi="Arial" w:cs="Arial"/>
                <w:b/>
                <w:bCs/>
                <w:color w:val="222222"/>
                <w:sz w:val="24"/>
                <w:szCs w:val="24"/>
                <w:shd w:val="clear" w:color="auto" w:fill="FFFFFF"/>
              </w:rPr>
            </w:pPr>
            <w:r w:rsidRPr="00EE6984">
              <w:rPr>
                <w:rFonts w:ascii="Arial" w:hAnsi="Arial" w:cs="Arial"/>
                <w:b/>
                <w:bCs/>
                <w:color w:val="222222"/>
                <w:sz w:val="20"/>
                <w:szCs w:val="20"/>
                <w:shd w:val="clear" w:color="auto" w:fill="FFFFFF"/>
              </w:rPr>
              <w:t>Plate 2: Pre-operative radiograph</w:t>
            </w:r>
          </w:p>
        </w:tc>
        <w:tc>
          <w:tcPr>
            <w:tcW w:w="4675" w:type="dxa"/>
          </w:tcPr>
          <w:p w:rsidR="00BA7D8E" w:rsidRPr="003C124D" w:rsidRDefault="00DF7CD3" w:rsidP="00E25D65">
            <w:pPr>
              <w:spacing w:line="240" w:lineRule="auto"/>
              <w:jc w:val="center"/>
              <w:rPr>
                <w:rFonts w:ascii="Arial" w:hAnsi="Arial" w:cs="Arial"/>
                <w:b/>
                <w:bCs/>
                <w:color w:val="222222"/>
                <w:sz w:val="24"/>
                <w:szCs w:val="24"/>
                <w:shd w:val="clear" w:color="auto" w:fill="FFFFFF"/>
              </w:rPr>
            </w:pPr>
            <w:r w:rsidRPr="00EE6984">
              <w:rPr>
                <w:rFonts w:ascii="Arial" w:hAnsi="Arial" w:cs="Arial"/>
                <w:b/>
                <w:bCs/>
                <w:color w:val="222222"/>
                <w:sz w:val="20"/>
                <w:szCs w:val="20"/>
                <w:shd w:val="clear" w:color="auto" w:fill="FFFFFF"/>
              </w:rPr>
              <w:t>Plate 3:</w:t>
            </w:r>
            <w:r w:rsidR="00BA7D8E" w:rsidRPr="00EE6984">
              <w:rPr>
                <w:rFonts w:ascii="Arial" w:hAnsi="Arial" w:cs="Arial"/>
                <w:b/>
                <w:bCs/>
                <w:color w:val="222222"/>
                <w:sz w:val="20"/>
                <w:szCs w:val="20"/>
                <w:shd w:val="clear" w:color="auto" w:fill="FFFFFF"/>
              </w:rPr>
              <w:t xml:space="preserve"> Chest tube placement</w:t>
            </w:r>
          </w:p>
        </w:tc>
      </w:tr>
    </w:tbl>
    <w:p w:rsidR="00B014D8" w:rsidRPr="009A2642" w:rsidRDefault="00FB431B" w:rsidP="00996A7E">
      <w:pPr>
        <w:spacing w:line="360" w:lineRule="auto"/>
        <w:ind w:firstLine="720"/>
        <w:jc w:val="both"/>
        <w:rPr>
          <w:rFonts w:ascii="Arial" w:hAnsi="Arial" w:cs="Arial"/>
          <w:sz w:val="24"/>
          <w:szCs w:val="24"/>
        </w:rPr>
      </w:pPr>
      <w:r w:rsidRPr="00EE6984">
        <w:rPr>
          <w:rFonts w:ascii="Arial" w:hAnsi="Arial" w:cs="Arial"/>
          <w:color w:val="222222"/>
          <w:sz w:val="20"/>
          <w:szCs w:val="20"/>
          <w:shd w:val="clear" w:color="auto" w:fill="FFFFFF"/>
        </w:rPr>
        <w:t xml:space="preserve">Post-operatively, the animal was kept on inj. </w:t>
      </w:r>
      <w:r w:rsidRPr="00E35C84">
        <w:rPr>
          <w:rFonts w:ascii="Arial" w:hAnsi="Arial" w:cs="Arial"/>
          <w:sz w:val="20"/>
          <w:szCs w:val="20"/>
          <w:shd w:val="clear" w:color="auto" w:fill="FFFFFF"/>
        </w:rPr>
        <w:t>Dicrysticine</w:t>
      </w:r>
      <w:r w:rsidR="00996A7E">
        <w:rPr>
          <w:rFonts w:ascii="Arial" w:hAnsi="Arial" w:cs="Arial"/>
          <w:sz w:val="20"/>
          <w:szCs w:val="20"/>
          <w:shd w:val="clear" w:color="auto" w:fill="FFFFFF"/>
        </w:rPr>
        <w:t xml:space="preserve"> @ 5 mg/kg b.wt i/m </w:t>
      </w:r>
      <w:r w:rsidRPr="00EE6984">
        <w:rPr>
          <w:rFonts w:ascii="Arial" w:hAnsi="Arial" w:cs="Arial"/>
          <w:color w:val="222222"/>
          <w:sz w:val="20"/>
          <w:szCs w:val="20"/>
          <w:shd w:val="clear" w:color="auto" w:fill="FFFFFF"/>
        </w:rPr>
        <w:t xml:space="preserve">b.i.d. for five days and inj. Melonex @ 0.2 mg/kg </w:t>
      </w:r>
      <w:r w:rsidR="00996A7E">
        <w:rPr>
          <w:rFonts w:ascii="Arial" w:hAnsi="Arial" w:cs="Arial"/>
          <w:color w:val="222222"/>
          <w:sz w:val="20"/>
          <w:szCs w:val="20"/>
          <w:shd w:val="clear" w:color="auto" w:fill="FFFFFF"/>
        </w:rPr>
        <w:t xml:space="preserve">b.wt </w:t>
      </w:r>
      <w:r w:rsidRPr="00EE6984">
        <w:rPr>
          <w:rFonts w:ascii="Arial" w:hAnsi="Arial" w:cs="Arial"/>
          <w:color w:val="222222"/>
          <w:sz w:val="20"/>
          <w:szCs w:val="20"/>
          <w:shd w:val="clear" w:color="auto" w:fill="FFFFFF"/>
        </w:rPr>
        <w:t>i/m o.i.d for three days. T</w:t>
      </w:r>
      <w:r w:rsidR="00BB0357" w:rsidRPr="00EE6984">
        <w:rPr>
          <w:rFonts w:ascii="Arial" w:hAnsi="Arial" w:cs="Arial"/>
          <w:color w:val="222222"/>
          <w:sz w:val="20"/>
          <w:szCs w:val="20"/>
          <w:shd w:val="clear" w:color="auto" w:fill="FFFFFF"/>
        </w:rPr>
        <w:t>hrough</w:t>
      </w:r>
      <w:r w:rsidR="00996A7E">
        <w:rPr>
          <w:rFonts w:ascii="Arial" w:hAnsi="Arial" w:cs="Arial"/>
          <w:color w:val="222222"/>
          <w:sz w:val="20"/>
          <w:szCs w:val="20"/>
          <w:shd w:val="clear" w:color="auto" w:fill="FFFFFF"/>
        </w:rPr>
        <w:t xml:space="preserve"> the</w:t>
      </w:r>
      <w:r w:rsidR="00BB0357" w:rsidRPr="00EE6984">
        <w:rPr>
          <w:rFonts w:ascii="Arial" w:hAnsi="Arial" w:cs="Arial"/>
          <w:color w:val="222222"/>
          <w:sz w:val="20"/>
          <w:szCs w:val="20"/>
          <w:shd w:val="clear" w:color="auto" w:fill="FFFFFF"/>
        </w:rPr>
        <w:t xml:space="preserve"> </w:t>
      </w:r>
      <w:r w:rsidRPr="00EE6984">
        <w:rPr>
          <w:rFonts w:ascii="Arial" w:hAnsi="Arial" w:cs="Arial"/>
          <w:color w:val="222222"/>
          <w:sz w:val="20"/>
          <w:szCs w:val="20"/>
          <w:shd w:val="clear" w:color="auto" w:fill="FFFFFF"/>
        </w:rPr>
        <w:t xml:space="preserve">chest tube </w:t>
      </w:r>
      <w:r w:rsidR="00BA7D8E" w:rsidRPr="00EE6984">
        <w:rPr>
          <w:rFonts w:ascii="Arial" w:hAnsi="Arial" w:cs="Arial"/>
          <w:color w:val="222222"/>
          <w:sz w:val="20"/>
          <w:szCs w:val="20"/>
          <w:shd w:val="clear" w:color="auto" w:fill="FFFFFF"/>
        </w:rPr>
        <w:t>around 15</w:t>
      </w:r>
      <w:r w:rsidRPr="00EE6984">
        <w:rPr>
          <w:rFonts w:ascii="Arial" w:hAnsi="Arial" w:cs="Arial"/>
          <w:color w:val="222222"/>
          <w:sz w:val="20"/>
          <w:szCs w:val="20"/>
          <w:shd w:val="clear" w:color="auto" w:fill="FFFFFF"/>
        </w:rPr>
        <w:t xml:space="preserve"> ml </w:t>
      </w:r>
      <w:r w:rsidR="00BB0357" w:rsidRPr="00EE6984">
        <w:rPr>
          <w:rFonts w:ascii="Arial" w:hAnsi="Arial" w:cs="Arial"/>
          <w:color w:val="222222"/>
          <w:sz w:val="20"/>
          <w:szCs w:val="20"/>
          <w:shd w:val="clear" w:color="auto" w:fill="FFFFFF"/>
        </w:rPr>
        <w:t>blo</w:t>
      </w:r>
      <w:r w:rsidRPr="00EE6984">
        <w:rPr>
          <w:rFonts w:ascii="Arial" w:hAnsi="Arial" w:cs="Arial"/>
          <w:color w:val="222222"/>
          <w:sz w:val="20"/>
          <w:szCs w:val="20"/>
          <w:shd w:val="clear" w:color="auto" w:fill="FFFFFF"/>
        </w:rPr>
        <w:t xml:space="preserve">od was retrieved immediately after surgery </w:t>
      </w:r>
      <w:r w:rsidR="00BA7D8E" w:rsidRPr="00EE6984">
        <w:rPr>
          <w:rFonts w:ascii="Arial" w:hAnsi="Arial" w:cs="Arial"/>
          <w:color w:val="222222"/>
          <w:sz w:val="20"/>
          <w:szCs w:val="20"/>
          <w:shd w:val="clear" w:color="auto" w:fill="FFFFFF"/>
        </w:rPr>
        <w:t>(Plate 4). The chest tube</w:t>
      </w:r>
      <w:r w:rsidRPr="00EE6984">
        <w:rPr>
          <w:rFonts w:ascii="Arial" w:hAnsi="Arial" w:cs="Arial"/>
          <w:color w:val="222222"/>
          <w:sz w:val="20"/>
          <w:szCs w:val="20"/>
          <w:shd w:val="clear" w:color="auto" w:fill="FFFFFF"/>
        </w:rPr>
        <w:t xml:space="preserve"> was left </w:t>
      </w:r>
      <w:r w:rsidR="00996A7E">
        <w:rPr>
          <w:rFonts w:ascii="Arial" w:hAnsi="Arial" w:cs="Arial"/>
          <w:i/>
          <w:color w:val="222222"/>
          <w:sz w:val="20"/>
          <w:szCs w:val="20"/>
          <w:shd w:val="clear" w:color="auto" w:fill="FFFFFF"/>
        </w:rPr>
        <w:t>in situ</w:t>
      </w:r>
      <w:r w:rsidRPr="00EE6984">
        <w:rPr>
          <w:rFonts w:ascii="Arial" w:hAnsi="Arial" w:cs="Arial"/>
          <w:color w:val="222222"/>
          <w:sz w:val="20"/>
          <w:szCs w:val="20"/>
          <w:shd w:val="clear" w:color="auto" w:fill="FFFFFF"/>
        </w:rPr>
        <w:t xml:space="preserve"> for next 3 days till no retrieval of blood from the thoracic cavity. The skin sutures were removed on the 14</w:t>
      </w:r>
      <w:r w:rsidRPr="00EE6984">
        <w:rPr>
          <w:rFonts w:ascii="Arial" w:hAnsi="Arial" w:cs="Arial"/>
          <w:color w:val="222222"/>
          <w:sz w:val="20"/>
          <w:szCs w:val="20"/>
          <w:shd w:val="clear" w:color="auto" w:fill="FFFFFF"/>
          <w:vertAlign w:val="superscript"/>
        </w:rPr>
        <w:t>th</w:t>
      </w:r>
      <w:r w:rsidRPr="00EE6984">
        <w:rPr>
          <w:rFonts w:ascii="Arial" w:hAnsi="Arial" w:cs="Arial"/>
          <w:color w:val="222222"/>
          <w:sz w:val="20"/>
          <w:szCs w:val="20"/>
          <w:shd w:val="clear" w:color="auto" w:fill="FFFFFF"/>
        </w:rPr>
        <w:t xml:space="preserve"> day post-operati</w:t>
      </w:r>
      <w:r w:rsidR="00996A7E">
        <w:rPr>
          <w:rFonts w:ascii="Arial" w:hAnsi="Arial" w:cs="Arial"/>
          <w:color w:val="222222"/>
          <w:sz w:val="20"/>
          <w:szCs w:val="20"/>
          <w:shd w:val="clear" w:color="auto" w:fill="FFFFFF"/>
        </w:rPr>
        <w:t>on.</w:t>
      </w:r>
      <w:r w:rsidRPr="00EE6984">
        <w:rPr>
          <w:rFonts w:ascii="Arial" w:hAnsi="Arial" w:cs="Arial"/>
          <w:color w:val="222222"/>
          <w:sz w:val="20"/>
          <w:szCs w:val="20"/>
          <w:shd w:val="clear" w:color="auto" w:fill="FFFFFF"/>
        </w:rPr>
        <w:t xml:space="preserve"> The animal recovered successfully with no complication </w:t>
      </w:r>
      <w:r w:rsidR="00DF7CD3" w:rsidRPr="00EE6984">
        <w:rPr>
          <w:rFonts w:ascii="Arial" w:hAnsi="Arial" w:cs="Arial"/>
          <w:color w:val="222222"/>
          <w:sz w:val="20"/>
          <w:szCs w:val="20"/>
          <w:shd w:val="clear" w:color="auto" w:fill="FFFFFF"/>
        </w:rPr>
        <w:t>(Plate 5</w:t>
      </w:r>
      <w:r w:rsidR="000A5154" w:rsidRPr="00EE6984">
        <w:rPr>
          <w:rFonts w:ascii="Arial" w:hAnsi="Arial" w:cs="Arial"/>
          <w:color w:val="222222"/>
          <w:sz w:val="20"/>
          <w:szCs w:val="20"/>
          <w:shd w:val="clear" w:color="auto" w:fill="FFFFFF"/>
        </w:rPr>
        <w:t>)</w:t>
      </w:r>
      <w:r w:rsidRPr="00EE6984">
        <w:rPr>
          <w:rFonts w:ascii="Arial" w:hAnsi="Arial" w:cs="Arial"/>
          <w:color w:val="222222"/>
          <w:sz w:val="20"/>
          <w:szCs w:val="20"/>
          <w:shd w:val="clear" w:color="auto" w:fill="FFFFFF"/>
        </w:rPr>
        <w:t>.</w:t>
      </w:r>
      <w:r w:rsidR="00DF7CD3" w:rsidRPr="00EE6984">
        <w:rPr>
          <w:rFonts w:ascii="Arial" w:hAnsi="Arial" w:cs="Arial"/>
          <w:color w:val="222222"/>
          <w:sz w:val="20"/>
          <w:szCs w:val="20"/>
          <w:shd w:val="clear" w:color="auto" w:fill="FFFFFF"/>
        </w:rPr>
        <w:t>After 1.5 months’ post-surgery t</w:t>
      </w:r>
      <w:r w:rsidR="00CC6B27">
        <w:rPr>
          <w:rFonts w:ascii="Arial" w:hAnsi="Arial" w:cs="Arial"/>
          <w:color w:val="222222"/>
          <w:sz w:val="20"/>
          <w:szCs w:val="20"/>
          <w:shd w:val="clear" w:color="auto" w:fill="FFFFFF"/>
        </w:rPr>
        <w:t>he radiograph</w:t>
      </w:r>
      <w:r w:rsidR="00144A8F" w:rsidRPr="00EE6984">
        <w:rPr>
          <w:rFonts w:ascii="Arial" w:hAnsi="Arial" w:cs="Arial"/>
          <w:color w:val="222222"/>
          <w:sz w:val="20"/>
          <w:szCs w:val="20"/>
          <w:shd w:val="clear" w:color="auto" w:fill="FFFFFF"/>
        </w:rPr>
        <w:t xml:space="preserve"> revealed no signs of haemothorax (Plate </w:t>
      </w:r>
      <w:r w:rsidR="00DF7CD3" w:rsidRPr="00EE6984">
        <w:rPr>
          <w:rFonts w:ascii="Arial" w:hAnsi="Arial" w:cs="Arial"/>
          <w:color w:val="222222"/>
          <w:sz w:val="20"/>
          <w:szCs w:val="20"/>
          <w:shd w:val="clear" w:color="auto" w:fill="FFFFFF"/>
        </w:rPr>
        <w:t>6</w:t>
      </w:r>
      <w:r w:rsidR="00144A8F" w:rsidRPr="00EE6984">
        <w:rPr>
          <w:rFonts w:ascii="Arial" w:hAnsi="Arial" w:cs="Arial"/>
          <w:color w:val="222222"/>
          <w:sz w:val="20"/>
          <w:szCs w:val="20"/>
          <w:shd w:val="clear" w:color="auto" w:fill="FFFFFF"/>
        </w:rPr>
        <w:t>).</w:t>
      </w:r>
      <w:r w:rsidR="00C61FF1" w:rsidRPr="009A2642">
        <w:rPr>
          <w:rFonts w:ascii="Arial" w:hAnsi="Arial" w:cs="Arial"/>
          <w:sz w:val="24"/>
          <w:szCs w:val="24"/>
        </w:rPr>
        <w:tab/>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865"/>
        <w:gridCol w:w="5495"/>
      </w:tblGrid>
      <w:tr w:rsidR="00BA7D8E" w:rsidRPr="009A2642" w:rsidTr="00CC6B27">
        <w:trPr>
          <w:trHeight w:val="4040"/>
        </w:trPr>
        <w:tc>
          <w:tcPr>
            <w:tcW w:w="3865" w:type="dxa"/>
          </w:tcPr>
          <w:p w:rsidR="006123C6" w:rsidRPr="009A2642" w:rsidRDefault="00144A8F" w:rsidP="00E25D65">
            <w:pPr>
              <w:pStyle w:val="NoSpacing"/>
            </w:pPr>
            <w:r w:rsidRPr="009A2642">
              <w:rPr>
                <w:noProof/>
              </w:rPr>
              <w:drawing>
                <wp:anchor distT="0" distB="0" distL="114300" distR="114300" simplePos="0" relativeHeight="251674624" behindDoc="1" locked="0" layoutInCell="1" allowOverlap="1">
                  <wp:simplePos x="0" y="0"/>
                  <wp:positionH relativeFrom="column">
                    <wp:posOffset>242570</wp:posOffset>
                  </wp:positionH>
                  <wp:positionV relativeFrom="paragraph">
                    <wp:posOffset>107950</wp:posOffset>
                  </wp:positionV>
                  <wp:extent cx="1780540" cy="2374900"/>
                  <wp:effectExtent l="0" t="0" r="0" b="6350"/>
                  <wp:wrapNone/>
                  <wp:docPr id="6" name="Picture 6" descr="D:\02_Veterinary Surgery and Radiology\18_Images\Goat\Thorax rupture Goat\1738995446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2_Veterinary Surgery and Radiology\18_Images\Goat\Thorax rupture Goat\1738995446072.jpg"/>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0758" b="9431"/>
                          <a:stretch/>
                        </pic:blipFill>
                        <pic:spPr bwMode="auto">
                          <a:xfrm>
                            <a:off x="0" y="0"/>
                            <a:ext cx="1780540" cy="23749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tc>
        <w:tc>
          <w:tcPr>
            <w:tcW w:w="5495" w:type="dxa"/>
          </w:tcPr>
          <w:p w:rsidR="006123C6" w:rsidRPr="009A2642" w:rsidRDefault="007E6CE0" w:rsidP="00E25D65">
            <w:pPr>
              <w:pStyle w:val="Heading1"/>
              <w:spacing w:line="240" w:lineRule="auto"/>
              <w:outlineLvl w:val="0"/>
            </w:pPr>
            <w:r w:rsidRPr="007E6CE0">
              <w:rPr>
                <w:rFonts w:ascii="Arial" w:hAnsi="Arial" w:cs="Arial"/>
                <w:noProof/>
                <w:sz w:val="24"/>
                <w:szCs w:val="24"/>
                <w:lang w:bidi="hi-IN"/>
              </w:rPr>
              <w:pict>
                <v:group id="Group 12" o:spid="_x0000_s1031" style="position:absolute;margin-left:5.85pt;margin-top:8.5pt;width:259.8pt;height:187pt;z-index:-251636736;mso-position-horizontal-relative:text;mso-position-vertical-relative:text;mso-width-relative:margin;mso-height-relative:margin" coordsize="44159,356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4rGH0BgAAdxUAAA4AAABkcnMvZTJvRG9jLnhtbOxYWW/jNhB+L9D/&#10;IOjdsU7bMjZZeJ0DC2w3QZI2LwEWtERb6kqiStJx3KL/vd+QkuIcu01SbIsWNWCbx5AczvHNDN+8&#10;va1K54ZLVYh63/X3PNfhdSqyol7tuz9eHg8mrqM0qzNWiprvu1uu3LcH33/3ZtNMeSByUWZcOtik&#10;VtNNs+/mWjfT4VClOa+Y2hMNrzG5FLJiGl25GmaSbbB7VQ4DzxsNN0JmjRQpVwqjh3bSPTD7L5c8&#10;1afLpeLaKfdd8KbNrzS/C/odHrxh05VkTV6kLRvsFVxUrKhxaL/VIdPMWcvi0VZVkUqhxFLvpaIa&#10;iuWySLm5A27jew9ucyLFujF3WU03q6YXE0T7QE6v3jb9eHMmnSKD7gLXqVkFHZljHfQhnE2zmoLm&#10;RDYXzZlsB1a2R/e9XcqK/nET59aIdduLld9qJ8VgGCRJNIL0U8wF4ThKvFbwaQ7tPFqX5kftyijy&#10;4yQe2ZVhPPLHfkxcDbuDh8Rfz05TpFN8Wzmh9UhOf25PWKXXkrvtJtWz9qiY/LxuBlBpw3SxKMpC&#10;b415QnnEVH1zVqRn0nbuRA7fsBLHLB3qYCDjKoV9Hk6vveDTT1xzWdRMbp2LtVxx/MOVnHOWFaIU&#10;q+21P/n0vmIrrq5PBNPXl7mQ7NaR68ZsZ8b8cThJkjiK4sk43Pu5WZEAiSniw3LFSGofRPpZObWY&#10;56xe8Zlq4DuwCiPu++RD6t670qIsmuOiLMkSqN0KD/d4YKdPyN/6wKFI1xWvtXVqyUvIUdQqLxrl&#10;OnLKqwWHjcr3mQ9jAKBo2GkD0WjjdbC0D0rT6WRzxu9+CyYzz0uCd4N57M0HkTc+GsySaDwYe0fj&#10;yIsm/tyf/06r/Wi6VhzXZ+VhU7SsY/QR8086WQtH1n0NDDg3zICNtVMwZOy1YxGmSxIiXpVMzyFk&#10;0KGtJddpTs0lBNmOg7ifMFK/EzTpQMElncXmB5FBGmythRHGc1wyGI19WMSXHQsmIZU+4aJyqAHR&#10;g1OzPbuBqO3dOhLiuhZkAOYuZX1vAJegEcM/cdw2cQGCF8C+6uwFvecJnUD/KcC8yFnDwSVte+dm&#10;Sedmp9CMk5BFtwQ9pikjS2L7gfT82PfGEfwS0OVHI9+LQ1pvDY3ALZgEfoh5wrYwDuPAwGYPUI/k&#10;yEtoXxGTbPocUTqbfTeJA1IVQ3xcwjHQrBp4g6pXrsPKFQJvqqXZUYmyyDpPVHK1mJfS2uPxsYeP&#10;8WYY1S4ZafGQqdzSmSl7RUSfOjOXzTnLjgA8etvA0mpEcpf4qnjmOiXH+dQylJoV5XMoO6MgRVij&#10;MC29LTlJpqzP+RJhyYQUGgAo2svY2I0IiHjSRXCzGRYQofWeF61tl9BqblKGF57dLzLni1r366ui&#10;Fq1iKKHhvTZYmgLsOlNZ2jVwjB0hUHMhsi1cXAo4IO6rmvS4gLY+MKXPmESigkEkX/oUP8tSQCWi&#10;bbkOQsGvT40TPbwMs9AhEh/Y0S9rRhGvfF/D/xIAA7bVphPF4wAduTuz2J2p19VcAO4Ay+DONIle&#10;l11zKUV1BXed0amYYnWKs63Ftp25tkpFlpfy2cyQ2VD6ob5oEIB9Y9tkp5e3V0w2LSRpYOpH0fn8&#10;I3eytKSTWswAjsvCwNadXFt5A3/+JiDycX8b8M+LVa6dmZRi42D0RYg08SYJUMYg0sjzkAVb16PQ&#10;R4jkB94oxqCBJD9IAm9CBF+GJEnMGF6+hkoW1Q08vAhgnu/pgYWwpzzFWoDKWcYtTOGCd2jWrTCX&#10;NNDxCAnaDTpKu4n1Qpvi9MjxFRh4woW7xa/AgFJ3i//3f+Pz/6T/UzqF77+mdPABuPdrBxr5lsVD&#10;Enzj4oHC3FWhcwPoHeh/42oCMPofqyboocMP/SQ06VEUhmOT8PaFBEUCMvZXVBKhF/hRgmqccmEk&#10;wjHyYpP09ZEnTKK+0PcDPwgelOuvyYbLmlJNPxibkEb5iqyzVya7bSzq8ry2ZhRrVNkXebZxFuVa&#10;orhGJj/xKb44WUG1D2IoutRDohJHFHrQU4i1g0nbhkgGPnWQ/NwzY8+yupuK0xIQUqBhZZMzG4wC&#10;BPI+P7fkJp713JmejTMt4wpJJA8z2ijFy41kbWIkpM5F+6h1LJFcWjWVFOeReTgI+EjAMC6RSOLV&#10;rL2Zre/AvoMiwyAy3uzMv+Q3kIlhu2Ox28xwtcOIasLMob3FWl7tu+MR8kdicMFveHnZVTMQU44d&#10;/XHcJi/tCiTIRHyvcgnNp01hdumgTTqNFnTVta3L7ANAHI4iPACMBrPZ4XgQRYeTwbt3aM3nR0kU&#10;+qMoPuofACizEJvThUrxDJP99TcAm2+BK6u09nniyRLYPGHhdc9Qtkqj58PdPtq776UHfwA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DBBQABgAIAAAAIQAxAwT+3wAAAAkBAAAPAAAAZHJz&#10;L2Rvd25yZXYueG1sTI9BS8NAEIXvgv9hGcGb3ayhVmM2pRT1VARbofS2zU6T0OxsyG6T9N87nvQ0&#10;PN7jzffy5eRaMWAfGk8a1CwBgVR621Cl4Xv3/vAMIkRD1rSeUMMVAyyL25vcZNaP9IXDNlaCSyhk&#10;RkMdY5dJGcoanQkz3yGxd/K9M5FlX0nbm5HLXSsfk+RJOtMQf6hNh+say/P24jR8jGZcpept2JxP&#10;6+thN//cbxRqfX83rV5BRJziXxh+8RkdCmY6+gvZIFrWasFJvguexP48VSmIo4b0RSUgi1z+X1D8&#10;AAAA//8DAFBLAwQKAAAAAAAAACEA0X40zAQVAgAEFQIAFQAAAGRycy9tZWRpYS9pbWFnZTEuanBl&#10;Z//Y/+AAEEpGSUYAAQEBANwA3AAA/9sAQwACAQEBAQECAQEBAgICAgIEAwICAgIFBAQDBAYFBgYG&#10;BQYGBgcJCAYHCQcGBggLCAkKCgoKCgYICwwLCgwJCgoK/9sAQwECAgICAgIFAwMFCgcGBwoKCgoK&#10;CgoKCgoKCgoKCgoKCgoKCgoKCgoKCgoKCgoKCgoKCgoKCgoKCgoKCgoKCgoK/8AAEQgCPAHh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Y1T&#10;g5xTlPGcVCNx4Bp6kgYJr5M+jauSry27mpfM9qiTpndinw8cMc0CUbEinIzipAM1H06CnK5ByTU8&#10;xRIBx1NKOPWmBiec05Sf71SUkOAJ4FSKMDFR7gOhpVYk9aXMUPqReRio6chO7rUt3AkAx1Jox7tT&#10;dx9acrc8mkNC7fc0+Om5p0dTzFjqen3aQITzTlGBii4LUKKKKVyuUKKAM96CMd6jmDlAdKcv1NNH&#10;WndOj0cxQY92ox7tRn/boz/t1IDs0U3P+3ThU8wBTk602pMAdBRzES3HKpPNOqPJ9achJ61OoiQD&#10;jq1GPdqbk+tG4+tArEmaacHjcaA2f4qMDOdw/KgQbM96CcNjn86Dn+/TSO+aNQBmxyaas0bStArj&#10;cgBZfQHOD+hp1H4e1AwooYEjg03a/wDeoGP3fX86N31/OmbX/vUbX/vUhWH7vr+dG76/nUZ3Dgmk&#10;3H1phYl3fX86TJHSo9x9acrY60XDlJQeKUOR0/lUYkycAmjcfWhOwuUm8z2o8z2qIMfWl3f7X6VX&#10;MKxJ5ntR5ntUe7/a/Sjd/tfpRzBYcTk5pr+9G7/a/SkJz3o5gsKpOetKTxTM0FjjrSY+UGdu4qEy&#10;c9KJGPrUbH/bpGnKSeZ7UVFk/wB6igfIzk4yAPm609eTUdSxKNgYmvUOWxKuV4BFOGT0pqnPpThn&#10;tUsQ9Qehp6pz8wpqbiM4qSpKSAelOXI7ihVyM0uP9kVLZQmWPQrThnvRgDoKKkA3H1p6sPWmYJ6C&#10;nKuOaLljtx9afvA6GmYJ6CnMuOlTcZIr8daUPjq1Rr92nAZ61IEySf3m4p4dccGoRmlDEdDQaE4I&#10;PSioRI46GjznHJNQ9wLCkgdaM7upFQrKWGScVJuHrSAdj/do3H1WhSCP4aXr0AoATcfVaNx9Vpcf&#10;7Iox/sioYCgk9aKMY6CikAVICD0NR0AkdKBMkpyEDrUW5vWjc3rQLlJWYEcGhWGOTUW5vWlU5HLU&#10;rhysmyR0o3H1pm5vWjc3rS5hco/cfWnEk8ZFRbm9afuHrRzEhijFKORnK0uPdaoQY/3aNuegFAHq&#10;VpQfQCgLibD6CjYfQU7nuKKBXYxo8n7tMZOOBU1GwHgCgfMQbG9KNjelTeV7Gjy8dc0BzIjVR6Uu&#10;KcFx2pcf7IoDmGUUrDFJSHcKCQOtGCegoI3cUx3E3L60bl9aPL+tJsU9DS1C46g9KBxxR1+WmBDJ&#10;UZDdqseUrVkT+LfDsPieHwcdTX+0p4mljs1yz+WDguRjhQeM9M8VSi2VzIv4eirH2KX/ACKKfsw5&#10;onEoNxwRUsfP7s9KiixjduqZGG3rXe2Y8pIFXqM8VIqjrUcbD1qaMjI5qWHKOTpTqKcBj+9UXY7A&#10;oBH3acBjoKb/AN9Uf99UgsOpwVSOTTQc9qci7jnPSgtDgu3pTgqnvTadjb81RqaWHKoApyo2fmpq&#10;nIzinE4/vVF2HKHln1o8lj900qHPGDUirt70rspRXUi2nGFWhV+UlhyKmAycU7y88E0uYehAd+cK&#10;KATjlaseSApA3c+1ILcdxS5iCJQCOTT6d5CejUvkntRdFIRWPSnfhSCIjk/ypTxUXD3Rw2+lHyel&#10;NooDlHYX+6aMD+7UN7e2tgiy3T7VZsbm6ZrFHxN8EtciyXXrfzvlyjzBQuc8lj8vGCDz1wOpAKCx&#10;0AA/u04KB0FRwXEE0KzQSB0YZVlOQfcU7eD0FBI6ikznjBo2/wC0aLgLRQBjuacrYGMUmwHUU3zP&#10;ajzPapAdSMSBkUqnIziign3QRztp2803I9aM56UWEOVyTipFAxkio1Q5yKmiheQYH86qJEmNAU9q&#10;B5YIyfpzXn/xt/aP+H3wY0K8vLm5GpalbwFodMs5AXaQ8Ip9CWPQcgBj2xXypY/G/wDaD+Jnjj/h&#10;ZNxqMumW7W0kmgXVxdwwQwwj5pSgdAr4hcY3dd3DZjNdEcPUmtNCfiPvBI1fk5p4iUcgmvmf4aft&#10;H/Hrwzqdv4X+I3gmG6s1vBDJrGpapFDPMvyqzrtUCX53yNqgMAQmdpNfTYHGSDWbhKGjJmpR3GbB&#10;QYlbqTRPPBbjdPIFXONzNjn0pou4Gn+zrKrNt3EK2cDOKnUm8twaJQMgmmlBipsnGQKYQxOdtUoy&#10;ewKS6kBQelBTjgVLMuwZcqPq1IqAvsDru9M04x8jTmI1Qj74o8ojk1YWPdN5Add+3dtHJxnGcema&#10;z7/xf4T0nU4tF1TxDZQ3czbY7eS4VWY7S2Occ4BOOuB6c1pGlJ9DP2q6FpId3QVX1nVdL8PWLalq&#10;10sMK8bm/vdhXn/in9onRJp4fC2hW7Lc3sd18000cbRJGjHzBulXhsLjOOHDDI5PiOr/ALUvh7Qb&#10;xrW61W48R3VipggjFyI7OEDfuZiufMIOMbeP9o4JO9PB1JdA9olrN2PpbV/iDY22g3ur6Hp099NZ&#10;zGL7IsTbnbjGAMkhudvGG/WvL/2iv2oLrwPBpvh7wNqGlrql5bx3F1cXTiSGFG3oU+XJBDKxLYx8&#10;mOrcfNnij9pT4na7G9rZ+K5LG2bcTFpK/ZvNLd3aPBcgcZJPH1rzq+vJbiRmubksSv1z9TnrXoUc&#10;ttrI5auKjtE+0Iv25fh1pbifUbqe9VIWT7PZ24MkzK20OxJCxlsFtpPAIPOcV4r8Uf21PHXiXXLz&#10;WvCui2emrLEkVvMymSeGJW3BdxwvJ5Py/wD1/BZ79oiyFyO4VeMj3qjLcXF4pU79re9d1PB047o5&#10;3i6j2PWP+G1P2iv+h/b/AMBYf/iKK8j+xL/dorT6rR7EfWKnc/TgeTG2Cdp/u1Xn8QeH7dZPN1WH&#10;dHGzuqyA4ABJ6ewJ/Co/FPgi28S2TRRTTWtwpDR3dq2yRWU/KfQ/Q183+OPEfj/4d/FOXQdQ8E31&#10;9HD4emaTUGtXisLhckB5XMTYmCvIgw0iEthimefBpx59D3Je70PpjQte0bxFbefp1zuAIGGYA89O&#10;/Q9j0PatSOD5d69K+aL/AFPxr8OfE2l28Op3Fra6faQz6xpsckQluxsJ2YK4RAQwyCZT3w4wOqb4&#10;/wCt6T49t/CGjaxZXEOoR79PtZlcSbGQsBhlyhTZghjjLHnABGnsn0I5o9T2/wAv2/SlCMeAKNB1&#10;7StcikFvOrSW7FZwq8AjnIPdcfxdPesL4teKL34c6ZH4jur+C309fluHbBdc9wP4voOfpxXLrzWL&#10;903vKf0oML+tcPoXxcfU777ALqGVoDvvXjU/u490oj46ZbYfc4b0Fd1od3Dqlis8dxCzLhZhFIG2&#10;Njo3PB+tDUo7lpRYwKT2pDkHGKtXawWlvJdXc6xxRLukkkYKqKO5PYVDp97p2rWa3ul3sFzC33Zo&#10;ZA6t9CDz1HT1peY+UarY60bxUjQ4+6uaPs7NxtqZD1BZELZ6VKPnOBzUa2pxipIocjh931/l9ah2&#10;NBVUk7akWJl6mhECkZ6+lSKwyQQc9cFTUivYABTht6ZpyqH6Ar/wHFQ3OqaNY3a6be6tbw3EkbPH&#10;DJOquyjqQCego5ebQhyJlUnvTlRi2AP/AK9c3rHinU7TXZLa1ikCx2+xbVogGmkkkAjYEjJUKJGO&#10;3PAJ/hrzWP4geNdV8FyaXH44sJb4XkzLqFrtcERTSRsXOMRfNG2SF+U4wTk4uNHmJ6bnb+Of2jvg&#10;v8OdRk0nxd43s7W4h/4+I2cZi5Qcj/ga9M9fY47KyvbDVbKPUNLukmhlVWR42DZUjI+nGPfmvyq/&#10;ak8LfES8+JN/4p0rwdqE8dxe7ZLyO3MsE11JNztwnyBmcqIztBXkAZJP0N8LPjN8fvh14A0P4e6u&#10;bjTtE03w7b3F9Ja6TNeX8sks+0W6KQ7NKSwV2B2xF1XIIxXXLA2p3TOZVn7TlPtMKWGQaR1weRWT&#10;8Mtd1HxX4GsfEGq2N1bzTqxaG+smtphhiPmicBk9gQDgiqPxj8Wan4G8KHXdKkjjm80Rx+ZGXDsV&#10;bChRyzZGQO+CO9efyyvY6FNbHRY9v5UpXjj+VeOfC/8Aat0zxF4lsfBniGym+0XtnbzpfxoohSSY&#10;bhA4DkhwvIIGCqOW2nivaCuOq9fu+9KUZR3RfMcf4qe9N3JHFrMGxV2vbzKuAuD8+Tn5umFwNx7j&#10;JI850zwpJJ8QdUu7jwVA9pp+n2j2f9o3YRZcvOv3vIYBQFGF8xgCRk8YPtEkFhNJJOAGkt5AJCOS&#10;D1AJ9PfpxXMHwpokXjHVNd1qGGG8Gl20jX0fymAbrkZBzxhR364PrTjqVGotifStb1OTTo7ax0q4&#10;h+XEam2VUiXnB3hiMdPmUEYz8vaunjjlVVMoAbb821s4OBnnvXJWnxd8JWnikeCdS1Bl1D92sNxJ&#10;H5cdwzqWVUZjhmwrZAz92ty78UWMMot490kjSKkaqwyST1xnIHH3jxnjuKlxdwlfsanIHFA3n7yU&#10;1Lq1yiPMis67grMAcd/yrB+IfxO8O+A/B+oeKpb2KRbJVD+WwZQxIAUkMAM5654oUHKRm5WNy/vI&#10;dOtDd3CNtDAcL6kCsnTPHOlX2pQaYx2y3SloY8fMFCKx3LnII3c8cYPpXl/xQ+L3jf4g/s+aj4g+&#10;FfhN9R1SaSWzjg06Z5xEjB1eQGMgkpgcjADZABGAfjn4V61450v4yLd+LPE18viICJvMbzJDcAjK&#10;QyN5seFCpgqTk4wVIBFdVPByldk+15dz9NvLjdto7HFL9mGcY/WvmDw7/wAFBPh14U1JdI8TabqK&#10;y+YsMyxEStBsUK+8OUy5fcTznOeSMV7t4V/aD+FHi/4cf8LNsfEXl6WnFxJNCVeLDBW3KOgDFckZ&#10;UZHOKznh6kd0ZyqW0Wp1QgA4FKIyvIFZXgn4jeBPiHZ/bfCPiO1vBuYGNJl8xcHGSucjPbsQQRWl&#10;4j1/QvCWjT+IPEeow2dnbLumuJ22qoz/AI9u9Z8skT7R7Egiz8xWnLDuPMZP5Vwek/tG+BL1V1OS&#10;a5axvbxINE+yWE0018cKGby1XIUF1HQD5hyTwPK/2kv2pPEfgrxg9t4SsvMt7NcXkz286PDGW2Nt&#10;LRqv947gXVtmQflzWkaEpdA95uz0PpRLUE5wRzjmvE/20/ix4t8BeF18OeDtAN1NMIri5n84rsh3&#10;kEHGOMqCcsBj15q18FPivaah4duvE/8AwmsNx5cSTSLc6oriZRGeVDkkOW3EqG6x4x2ry7U/jz4O&#10;+NH7QS+FvEGnzPpk1lDc6O2obhHeFGQrsBwAu7zGydxGTz1ranRlGWqGo+9dtWPmy/8AE3i+y8dD&#10;xh4mnmbU7r/SRZyRF1bc3zblJ4Dhjhh1Ug8DGfQNV+J2heF/DZ17UvFenWeqs08Vn4ZkeaSG3gkL&#10;sd6RZDth1VVIjyCuSSCp988deBP2ZND8KXnj43EWkXlxHI9jdRtCswaIqQiqgDMSVQLvDgbsHAJU&#10;/FfjrW7HxF4ik1+8gguLhvvXL28ccsnzNgsVA5CkDGMAKAAABXrUYxqK1jmrVvZ6o9a8HftO/FHx&#10;z4h0vVdYtdDePTbtriJ7i3iQQRA+UAqmWPfGu5iqbhIfMYlsEgfdmhfFTwRqnha18Sah4s0W3We1&#10;E0kceqRuqfLuIz8pPHtnivyvstYj3LmIBF527vl/lVy88aXNnbiCK4ZU/iDHkn696qpgYzehyvFc&#10;1rn6G/EH4j+CdT1GbT4fH1rJdWUfnfZbbUExhvu4z8pYEAjBJB9Aece8+Lmj/DLSrzWIb3TL6a1k&#10;j+2aJDrkcLWsOfLEaPIdjspzkdW6ggYFfnxa/EBPtKhIt5B9fWtiTxfNIEEhkbBwVdtwPtWUcrjf&#10;VmyzD3OWx9+ePf20/hh4WvtPtfD1pJrS3DbtQktZAotl25AUkHe+7qAcYB57Vg/Ez9uTwvD4Y/4t&#10;lp1x/aUkgHmalbqI4kHJb5XyxOBgcdcn0r4n/wCE1nZRAzBAvDblz+FTWviFZlUSRoD03E5/rW0c&#10;vpo5/rC7H0h4c/bk1C71Bj8VNK+2QwZa3XSWEZL9gwJIxyeRz0681zXjL9t3x3darPqHhW3WxdpI&#10;47N+XMNqudyNnAZ2Ijy2BwuMYrwi71u2aZoze7vLBLHceazNQ8Q20rYVFCqOZPNPP4VusBR7A8ZU&#10;2TPd/il+1nYeK7uXxX4anutH1aFI/wDSpI8m4CyghCvzhFUeYx+bDMw+UElq4Oz/AGn9aS+1Dxbr&#10;Om2uoaxf2vkrqEqyRNC2c+Yuxh8xI9lC/KAAOfKrnUo5fnJ6NlSzViaz4jjiBQq3pw3St44WnHZG&#10;bxVQ7S58f67q2ozarq+qzzS3DMZC0hJfJ5zzz/nipofEdsyAlJN3cbVrzX/hICsZETODj5fmqODV&#10;b64fzbi5ZR/Cu481v7NRRzyqSk9T0bVfGsVsmyBvMbP3Q2QPY1NLrkaW6ztEfm+ZuvX0rzm2kZj9&#10;okkXb9a6XTtVgu7cW6zZPXzGb9KTVgTuX5fEKbzNMzRqOzLnNTwbtrXl7M0duoywUjL57AVRS90e&#10;zQqJkaTOF8wHP4etYXifWroMyKyso4w3b8Kz5ijrP7W0f/oXo/8AwIFFea/2ref880/I0U+Zgfsh&#10;4fvbbX7Nr6COeFVmeJo7q0eFgyttJ+cD5cjhuh6g1yPx90L4f3+i2MHjrxTHZeXqln5NrJqEUHml&#10;51jKsJOoKyN9OvUDHwP8YP29fjh8UY5YJvE0elabJMssemaOqwqjDdz5nMpzvOcvgnBwMDHjPjP4&#10;peMPG2qtrHi/xFfaldYAF1qWoNM4HXGXJP8A+uvNp5ZU5rtnoVM0h9lH298Uvi/+yqdAtPB3xR8d&#10;2MeteFtYSXT5tF8+4aVoS6pN5tuGKCRPLYrnHzspDYNfM6ftEfCyW/XVLvw3fXF9bzslneCNWkjh&#10;8+THzs6tu8oxhuMMY9xGcAeG3lzNchpX3fe/vVXgeEHKXA+Vskhuld0MLCnoefUxtSpK5+gXw8/4&#10;KB/AWz+GuoeGtS8Ba4k11HJxDtddzLkFWMxZAGOAAB93PcmvRr/9qv4KfEf4EW/iKHxS0WrR2rNd&#10;eHmvpPtSSbWxtOY8t0IKtgDvlRX5j6frM9s+Y7xVVv7rcGtuw8X3drKssErbQvAzuWsp4KF7mlPM&#10;Kh9B/D74rm1+LP8AbfiW51ZvD93eRz61Nea3HN9lXBMYRGLeZGoUA55BY524BP1v8FfE/hnQNDj1&#10;fw74hjm0W8u4Tpt19tMiAGP5y0a5RG5cklwq8gfdr84PA+p6QmonVdIvrq01CRVt7qOO6kSO4tzj&#10;fEdpB2tg55HX0rQ+IHxU8Vy6EukalrF1by2l5JNBHZ4jt2DMzbgAODl3GQejD3zhUwnPodNPGSjE&#10;++P2n/jF4V23EupfEj/imbchpYdPhidJpFKgRqzECQgnfkHggHoMHgP2SP2zPhLoV/ceHNb8ZTfZ&#10;Li8m8m71u3RJo7dV3Jl4i7O2Co2svRcK3AFfE0+v6v4k0mzGq+OZZtPuGkkl0251gxvGq4yX3kLl&#10;ieAuWYDgcVxMt9ZW97t0i48tF4Z/NbLNnOevXp6ZxnA5ojgY+z5WKWPlzaH7maLqem+J9Bs/Emhz&#10;edZ31us1tLtwXjIyGwfWqOm+LNIvddk8NtHcQX0Sh2t7iFlZkO/5145T5G+bp0GQSAfmv/gn7+1j&#10;8KbP4ATeHvFni2+t7jS5humvbVvJG6KMHZKxbe7SB2IbnLHHy4q0/wDwUA/Zg0TxLqOrtot5qeoN&#10;IJYNWuLWEyBliVQqEj92PlPQc5+leVUwdSNVpJnoU8XF07tn0J8S/FOl+BfBupeItbluVt7W1Z7j&#10;7Hu85VweVIB+b03bRkcsK+Ov2Z/2rfGOm65PfKt5qukqrtDZ3ix/apA7Y+WIbpS2QjM24/Lg4PIq&#10;6P8Agoz4dvLObxHcahqHnpdSRS6DNsdbu3w7JI8oQKG3iMFVC5GecEg/Oj/tD+HNG8Nvp/g/7X4d&#10;vUXUneXTVEcbxygtDbBUjyyI4QqGbAJbqeR1UMHJL3omVTFxvufeOjftvfDLx1pdjpuh3tzpesXm&#10;4+TfQqI8IrMxEmSoUhehw+HU7RzXL/EfS/i/4s+Imk6j/wAJjdWZ1GSG2EZSO1Nqi7pXmUNtYoRt&#10;2upbJDqxU4x81v8Atu/BZ9IvLWHwpqVnrV5oq2U/iq12GUsyZnxC7bGDSDC7um4NxjbXM/CT9uNf&#10;BckMnijRbrWv9He1muJphEwiKkKQF43Dcybnz+7Kr1UGmsC+a6QvrtNbs/QbwT8aBoVhp/hPxBq0&#10;etanJdx2kd5GSr3TMXLMq4bKosb4O7LbG443N8iftEfETxff/tKalo+ha/Dpl02ozRHUpsxPbb0R&#10;FMrRr5joBH/FGMB1ySuBXhnxK/bA8XeK/iFa+NtCt49Nmt7fak21ZHLbWVnZgq5Zg/ccY4xk54jx&#10;H8T/ABX4/wBfl8VeJ9XuLy6nk3PM7ALnAXIVcKvCr0A+6K6qOX2ldoxqY6nb3T7t039sH4YaX8IL&#10;G38T+KdUv9as/tM32DTY1SIt5sqpGJflDHcd53RqpU/dB5bz2X/go54n0CxbQ/B+i2UVvb2v2ezf&#10;UGa5nQMsZctjahYyIWB2gDccKMk18ky65dSRfZoZgzN975ufr941HY3EqTFp5mP+83BNdCwNNbo5&#10;Xjqj0Pe/FP7aHxI8S6Bb6XNaaT9qtNWlv7O+k08+dG8kyykL8xUDKgAFc4GM1iXf7afxgbxjZ+Jd&#10;VurO+ls5BLbx3dnlIZEEgVlAI24L7uMDcikg4FeRvOWufNHzetWGFldQebPuWUcRsyjH09f1rSOH&#10;ppWsZfWKnNdM+rfgB/wVL+LOm+MoYPi1q0OqaXNJGlz9ot18yKME5ZNhUKxBOS276dMe2fEb/goV&#10;8DPE+m7bBtSs9Rtoc2hmX92zNKMhthOCNkcgcYI2kAgk5/NiCzKuZrmNW5yCjMAPfg9auanqP+m2&#10;+pRKWwyrIq5wB61y1MvoydzSOMnE+vPhN+178M/DHxAbx1q8F19vtfDsVlYyf2VGgaeCJYVlcJKB&#10;Izq0pLOCyq20EDiuk8Mf8FH9ni6PWb+1vFt5rom8jleNotuANwVQG6DhS2M/xDofiJ/Fej3M5jaa&#10;TzVyU3MAB7cVW07xab/dDFMVkU42E5BqZZfTmjWOYVPI/Ubx1+0h4B8L6gbey1FpLvxr5aaBPpuo&#10;KkK3YPk+W7MQqc4JbkdeTWf+zz8TDpNv9j+KZZY9U0+OTT418r5xC8jfLHuLBV9COC3cc18E/D/4&#10;2eOvCV3pNzoHiSTdo92ZtOs7hBNBBIwIZ1icMgbBI3bcjORzzXo3ib9sT4oal4d1LSprLS2WaxaB&#10;JmtZEkgywfK7XAJV+RuDDIHBwMcry+z0OynjYON3ofTXhj4w+CdS+MviJILVl8P+Xatoerf26keZ&#10;tu2WKTM/zRl5fuoCUIIIG4V65feLdI0fxDDqtqsUkU1itww85sgh9iKR5bEMxkI64AHcGvyU0z4m&#10;+JJxY6csdiq2d/8Aa5pJNMhkaebI+eXep38Ko2sNuB0yST0/iv8AaR+KGu39zNceMrqJLqQPcJa7&#10;beOUjGMpCFU42r27etH9myl1K/tKHU/UHR/EFv4v8dabJ4it1hb7FPLdwQ3e+KLPlqmNpJ3bWO45&#10;UD5ScEEH5q/bG8QeBrLxRZafpPxDsZLu01921KH7Q0siRjG0htjL9xugwN27OeFX49i+M3in7Uzz&#10;eKr+Vpt3m7rlnDE+oLY6846ZOay9U1wQxfbor+4mmVs/vCADntjt+dbUct5Ze8YVMy/kR9J6T+2G&#10;/hP4Q6N4B0rQYZLjT5fLuHmlcxXEWVbttZX3IoDKVIRAO5zynhn9pFvh14vvvEXhXwTDb6ferbg6&#10;St6fL/cKyqzZUlySxYBiQC7DpXid1rzJNtkLfK2WzUtzrFq9uGml2nqBJ1NegsNSjsjjlipy6nS/&#10;FT4jW3jnxpN4k8P6V/ZDXVzJNJby3QkTzGdnJBEYOCTjBJA7YAxXt3ww1fwd4f8ABkvhvU/iT/wl&#10;lvqGlt/Z/hyIS26Wj/62XO+PaJN7Ns2lg+0E4yEr5rsf7KuSr3EqYZiVV63NI1LRLLBtSysr/LtY&#10;9ev+fpWdanFxsXRrOMrn6GfCjW/hP+yn8M5b6XVZo7x9HW8t7W+kaM7mG4W2wMykq0iqXAAJLHA2&#10;jFf4g/tr/AL4ufD6DRNbTxBY3qyC4aCyKIomVGCr5wJYLuIOVQk46EZFfDur/EPUvEOmxRa7f3Fx&#10;HasWhlkk3yDIwRuIzjjpnjtWLpni3Uba7mngMO0oyxiZQ2Bj06Zrhjgoy1bNqmMfRbHsfjL9qXxp&#10;JHHpnhfWbzSbCK1a2jtdP8tT5eeFaVFRpCcAsxAyS3HJzzmsfE7xjrthcw3eszLBdzJLdQxNtWVl&#10;TYHfHLHHc56k9Sa8nh8WXt7dvNPqDLHg79sa8fhWho+tQt5kE1wskG75c/IXrtp0Yx6HLLEVZa3P&#10;SvCfxb1vQb6xuY7qbydOmWSOKOY4fDbunqcfjWxq/wAajf8Ai618baNYRaRc2M95LbRQKGELXDSM&#10;duQPuh9q8cYzkk147eeK7GzbatszSbv3fzfKP5VC+vsY/td3lfmz97rWypQ7ExrVLbnoniDx7fa4&#10;nlXF47MzEyTTOS0jHuT1PQVzst4kMgVW3H+7vOB/Wuci8RTMfMCp5f8AeZ8Yq+L2zuAI7fVFkb+L&#10;Zjj2p8qjsRzOW5rW13IshyQqg9PX86sS2Ul9Eu+4Ukt8wqjDpB+ybre7aRsZH3cdfWtDQ9TsxqY0&#10;1YY5dv33wflP+fWpcrF8pm3Oh6ppr7oU+XdgY7VYGsPGeTlu/Sug1m90q0tFilmXbuySSCfzArkP&#10;E2tWaXv2+yijaI/KFX27nFaRfMS1Y0f7ckkZW+VgeNu3n86kGotG3myAALyvPWuVvL6YETxuqhfm&#10;+VulU5fFCC5W0HzvJ/td60sY851l3rKuWePb1+9tqnJrYRNj28Z56nOayUvDnZL8q9etR318qEPE&#10;i9MCmHMOn18yzOq7vlb6Z9qjkaHUsFkCn+Ks+6u5GTcir8zf3hTdPvWkIWT8qY07mkbC0VljV15/&#10;So7i1hifbANzdAC3WnSX6LHt8mNB037akF5awWbSbvmKnEinpQ5aF2HWkS29uwvAPlbDLzQ2s26R&#10;lYV27TwFHSshdV+1R/Zi5aVuW/eDB47evSkbTby/AaBGVf7x+6aylUXKVyhqXjK4icyJL0b5RiqD&#10;a3cXo8x3O7r3qLWfCGuLNHInlhZJPmIz8orSstN0yzibzZTvQZzJxnHeud1EUolP7XqPrH+tFH/C&#10;TaT/AM/tl/38oqOaI+UoQa1EYvMuJd2B780+TU7R4lJjU7mGN/BrMtm+yx7ThuefmqcajZkgvt2/&#10;xbs16XMcBHe6lFdxyW8T7WVcgLVXSbae3vG/eNJ82GVsVNiO3v5JrWBcSR53BhRLqMLx4cfN7D9K&#10;lsC2bqPbt+zL/wB+6guNae3h8mFmWT+EVmpcjLIk5XPr/LFTGeyDRtOylh0zSAtW3ibxTZukDRzE&#10;ycKyybQOOtdd4d8RxNasfE94t28sLIkE2BsbK4/3s8/lXG6hqr34CQy7mUAIPSlgtWyrXUuzPr1q&#10;JJbm0ZF+8tdPm3JOk1sdx8vapIC54FZ8mmyaYjTDUIpEZs/vF5I9Oa1Li/ubQwnTbtlYKVw/GT6+&#10;1eb+Mdd146lIl/FJGyN/e6+9TD3iakj0LSvEX2YeU10VU/xCUjnoO/pWgNTkUGRp3mJH3t2c15Hp&#10;evX98PIup/3ca/NJgFk61raVrwbyxDdbhjMkjffHOMcmtLE80jv7rWvs/wA6leOdu+qF74ntJxvO&#10;7O75lWsSSZL12KzqysePmzz6VRumdARGxjZeadohzM62+0+SKwW6YOi5AbtjPSqBs7+McxMysn8R&#10;/Ws3RvE0qadPp96zfvCGVs+g9PwFdHqOv2SQRrZyRybchuuE9snsKYcxnjUooZDA0XzL95dvSnQ3&#10;80cHyuApbhfTmqepaub0bGRVzx8q9sg/0qjdTPDEp3dTj0AoDmNm/wBTvYFR7Wba38RCirEGtXE9&#10;qFkOGC/M1cFda68l8I4bs7JnZPXnbjvW74Xs7mSDz7jWLdo/LBnUsd0fXHGMEHHBzjPHHWplKMdw&#10;3kdCl1qCRq8V6rHbkgnGDTl1W6AV2I3H+JuWrHn1F40X7M7fNjbnHHbtUY1EyHc8md3B+XNCdyjo&#10;E8R3AbYsbYJ+90q1fW9/f2ay2sisxXO1plTj2yea51lvZodxnlUN024xt9q6HQllOmiL95uVdu7d&#10;zgfSkBiXVpBYA3GqRzblbdtViB0rR0PxFpsPmXdvD5LKuDG0e7PuPxrF1pvEC3P2WGZ5lVTj5u2c&#10;euai0m6FurxyW8MRT72yI9h3pEbHcaN4gxi7iIVGPPlsF/nXT2/iW3udqxfamC8NtmPX1+npXjJ1&#10;zUEmYLJNt/u44x64Fbej+KLmxHm3D53cqySAZ9+tZTia05dDtL/QZZby7u/sUse58r5hIJU45yfr&#10;+lcjr019ZlWLlk5+aNgf5Gp/EPxCeW0jiYtukGMeYc49Mjr9KwNK1iWLUN5kZoW+U+ZglD/nvWlO&#10;9iaklc1rVZyVeW9VS3ARly3P41eW5kuZYbe5ULG0yLJ643Dn8s1y2o6lNHe/6O5fzG+4zH+hqwmo&#10;3U12sCWrN5f3v3hworQnmL974huZLiSS6l2szZx+NQ6lrkl/bR27XCN8wxlc4qpLa6pqLvFAm1Xb&#10;OF6Y9TzUMng7VnSW4tplkRf4cA5469x+tMOY0dH1N7S62Xc7BdhZeeDW3o+vwalMFiQRbWDSSBu3&#10;5Vwlrcf6c7ag7Exsy7JGwfbirp1+yijjW3tVTnPyscn2rOUeYuMj09PEM9vlYpGZeq/Pxiqtzqlr&#10;cBRbxyJubDMrcHj1rhYfFQt7RlmlbhsZP3h/9arFvrer6gqqLFVXcArop3YPrU+z5S5SOsa8spo2&#10;Ah3MvB96zNM8UiC4a2eHMALHHcVmXsV7DaNdxIzBQN7BTx+NYbXs+m/vjN/rG+b5u3vVxjEmUrnY&#10;XHiKHzQYT5i4+4eoq1aa5DqkP2fzljZT91mHT161w8bQXF7HIvzeYcOvO1ffAq1d2z2Eq3ejajbs&#10;rLgq8pVvp05p8pnzHVTnU2kbddhYQhwV6H9ayB4hms7lhPMokB+WTOM89M1Dp2vwzWUkV9ctIVxm&#10;JOf1p/kaBfx755Ehbou2RiQQT15I5qQ5j0zw94ySXTkHlK0mz/WNhf500eIZo9RaW0bayjJK/wA6&#10;4ezS00q0/cW3mSMv+sWYkc1Jb3+rzPKHXyvMUCNWfDZFTyxRqqnunUeJPGwto1E180kp5+aTmsKP&#10;xY0UXntEJFzll+8TWBqOiazeTHULqVvu4Xcu7PGMe1U/7M1TyB9unaEfd/cxlh1/maqPLEiUpG8P&#10;iQZL0xW0WIv408vrVfUBeQ38l1HHMVZd8bAdDnp+tZrJDZXT2tnBiZtu5pM5ftkj6etbWl6fqaXj&#10;SXMDtC0Y/d7uM+tVeJMS8muXculht5ZoY/m3VTi1d7x1E1xtU9Rg5+ldV4X8JadZrNqOpyJ5NxFz&#10;buOF9PrUF94X0SCYyRXi7eWJkwNtCnFmnKY8xiWFXjueF6k1MNZSOACCHef+eiqMCsi68m9vzZ29&#10;yGDE+WNwww/Co9S1GOzQWawhwoxI+4cH6A1nUlpoVGJpX2uT4z8pO3uev4VnXXia5Z1tY7Zi0hHy&#10;xt71W8P6Jqvi/WPJ02SX7LuB3LyFPofSu40j4cwWLQym9+0NGT5jRgDJHb/IrklPU3UGzN07ww0c&#10;sc7FvMkYsnoue3610J1jT9GH2O5cLt249Of/ANVY3ibzLJZLm9vVQLgsqttXrxzWDIx1YqVvYXjH&#10;DJ1P/fWaly5i4x5TU8S+OLS0vFlW7t0iziRpJjwfTCg1zeo/EHQPEV0dOjcSNtG7yGIU/Qkc/lWL&#10;48sLi70+SDQ9djUtw8LKpD89Ouc/SuN8H2FxaagoJEn951jKrkHBwc561MY8yuZ+11sd99m0L/n0&#10;m/If4UVn5n/vR/8Af5/8aKfsyvaMbZa5e3N49s2IgvTcCDWpC7ruW6uFk6bWj71TVbdL15Y9vzL9&#10;Sefeo9R1GaGHbH5i7edzfKv5rXpHnmk96kIZjYlCVwsjMCT+VZ0t2rhii8+vHX86zX1GeSJlmdWX&#10;+9Hv5/EmqulSNdvNDNbMqqflkbLcfhmqAu20txHJILm6h3K+FjJyx98CrdzBLeWiiKeNgGyWK/Mv&#10;txVaC1kMi5kVvlwyqfToR/8AXq/PYta2iahcJsDH93G0gXfwT7elTctIXR7aCNWcTyMxGVXdyP0r&#10;YkTX9WsWXTo2EcMrecFwmDjJ/hOfb2rk7fXJZdTSwtmVdxzt2nOPrkV6Zoz2+qaVPdWMnkQQRhZc&#10;x9XC8Hk/SuepUka0480jh7nU7u7gkt724ulCOQdoIwPU+1cRN4gsp9Suo7/Vm8qCX9zIy4br2xg/&#10;zr2e88FEWcyXt4VuH+bDQncCfxwR+FeW+Ofg5c6lqjGDVrWHdJtkJUjPOcgev40qVRdR1KJz/im9&#10;t7G2NxZX8lxFuy0m7nPHGT1rK0rxCbllfzGYdfl6/jTj4K8ReH1kkVmkhDY8xMMuRyeP0rMsoL6y&#10;vGEkS5aMnaWAz7116dDncXHc7ay1WRIIri3hDLu/iIODV6W8vr68jkhkVWLYMTP97PoMZrl9Bill&#10;jBaFgrN8uAcA5x/jW1punpYhn1/EkkjArDuB249Rj+pqZe6Q2kdFfaVeRQfarm2MW7H8QwB9c1IL&#10;O8toEMattbmR93rzVW18WFZGsbgfKRtT5QVUdulEV5r7O0MiSSrH8ysrcD885H5fSpjKQ7k1+nkB&#10;TEZpCc4O8Y/xqmh1DVLiPSWKqZZFj3SDEaZ7sew9a0rPUrp0It5YLoK2CFkXcvBPWtKaOcW6ws23&#10;cRuXAPmEj2HTtVDOS1mzsNJ1P7HpOpLdRRfK11DbuqtnacrvCt09Qp/OuhsZ9IubeGS0ubcLHEkZ&#10;s5o3Vy7SNl4wuRkZA4Kn7uM4NUZ9MYzBYrFZNzbf9aDnnoOuetVDrGjafFcLLqMEATdG8Nzbozwq&#10;NrbgzDAOcksuOBjIJxXNXZvTNnxTNNNFyY5J4yWuGkmTzeo5cZ5OO3OO/OQI7WWW5tFjgm3c52AH&#10;Of7vufpzVKO0uJVe0uYYTuuGkilWUn5W5xkEgjPf09a07aWLwrp0l/dLHMoZWaERs0m30AYqpY8D&#10;ByvPJBxUKt7GlqPkcpWRa0rRpUvVDzRyTGRl8vJCsFGScnsMEHPT9a67Tz4T0aNLrVb/AO0SEb2i&#10;smJRV4+9nBBOD+B+uOJ03x+17cmTTNMZvJBNxGuUaaEklUy52rz8pzn5QPvZyblh4x8N6+l4t1D9&#10;kuIWxDZIszhkUOXy6jAICnOBnPIwDzxVMXOWxp7HudVrnhaxu9H/AOEh07VoLTzFCR2t6WW4k+YF&#10;wmAQ4UFWOCcg/LuwccDrHh3VlunlsCs3AKmNuvGcnOB9MnP48Vt+IBr+o3NnqFpbMEMM0aTxxfu+&#10;RgIVJ4HLNnBI54HWohY6s+ofv9RURhlE0i/KXTbvIBYnD8gBeB+mZp4yokV7CL3KvgnwtNqN6p17&#10;VI2jMimOW31OGSNF4zIx3MAFD7jwSAjDaTwNLWtO00pLDZaddTt5rfMsP73kkqCvIDAcMM8Hpxg1&#10;xPi/xBdXF632ZpVk3Y8uNSoYgDa21hkqNnJAXduIAABY3LLxHc2dlZvdadcTx5WK8eOZZPmyG3j5&#10;QyBgG+9nH3VYYyKWIxEpXf3E+zjHRFjXtJmsUDanIpiXcYwtwjFwBycox78c4ORVSxsFkt9yThld&#10;vu+Znb7VuyeItOs9MuLSTR18uNm8yCe32v5ZOd4/eMG9iFH0OaybP+wry0+3W9u1rDJId27e2WHY&#10;n5eeegHOPz9KjVlOOxy1I2ZpacPD2j3cVzfI5kkUAfN056/Wn+JrjRhceXZTSqzYC7FCqx9eO9YE&#10;r2cN42qyat9ojV9saxxkKgxjB3Z5+n481oC80q7tle5KeXGMw4jG4GtGSWdH0bU5dTEl7PNHblCV&#10;WOYKZCDwpJpviTxDrdpdNaS3LED7qLNzt7enasC98V3U0jtbXPlxxcLG3VvbgH+n1pIrceJnaSGe&#10;P7QFXEzblGPqzHPpzjGKaj3BF+DXIHmW5uV8tjwzbjlvpj/Grdyug3C/bLW5WC43YVpXwPxHPP51&#10;RsPh1rM0kMs15DHuHmBvtAZQcDg7c9Cf0+lQah4N1/SZd89jJKobd9ohcOjdv4SSM9geau6K5ZFz&#10;WtM1OwiW4S++2My7t0eGwOOCOvetPwkdaGrwrcSiaPA3dQIzjjhcHNZmo3M+k2K3Oo3CqyN91VBD&#10;e3saseGvFSQwtqXkgbvlwzZ5P09s1E/eiTdnokNza3Vs0WqSM44IZH6nA689e1cX4v8AC1lcXnma&#10;dqrBGPm+WuGIX+771a07xBPqG6Gy3STbSdsbHaPauS1SbxFPq0v2e08tkc71jQKykd+ev61jSupB&#10;zMkIudOYzXEkjR/wqw2bv8K3tMe7uIYorq1jjXhvLmKLj6Dv9cVnnVrrX7YRSWe6SOQIS6hAG/xr&#10;KurHxjaRzahLYbYYWy8bMi7x/ewSGYY9M10/Mk6HVbGecPqFukf2qRSNyzZ87oOnHNZmqaX4g8Oq&#10;st5ZN5LY/eb/AOLuq4rDg1y8upVuYr9oWVgwwnykY9fwrsbH4kaxb2zWd9YR3VptKsjLkemQeMfh&#10;USvHUC3o51e8tswW11fLIfl8lQQmB069a0NP1U2zeTJpzK0eRvlhbzVP44xWXofiO3nmhsFuhZwI&#10;cIvRUT1OCCTyeOMmty78O634qvGuPD/iSO6jChNzIEY9cAhBye2T681h7TmlqUtdivNrN5LdvbX1&#10;0vluC29bjCqPTGMnis0+JIm1tbO9eO6VZP3NuoIC98sykNn6Z+h7bS+Cnj01TqE88d46h2VMfKeR&#10;gcD2PBIqxoPhPRtEuo9St440uBzGdg8wnHJyO9aWUolRjLc9S1c+FL3wXaz+ZcxNDbxlYWKtIuVw&#10;Ad31z17V5Rc+I9Q0q0Y3UqblbaskkgGck9T+FbeoeJ5jb4V/MdpSJBvzgjjk/WvPfF3iyz0+8kgh&#10;tfOn8tWNx/d68DPs361h70NLnRGzRtn4hXd2mw37tj/lmrMQoIHGP8gVzur+JtTm8wi+8sOdrb1O&#10;7b0xVbSNY1KfzFFttVpBlvJHyZGQP1/WuxHhT+1NBV5bZZJdp+RVwHJHrkYqXV5dzRQvscZ4efXS&#10;BNpMTSMzfvMgfl1r1rwl8I7LVYV17xis0dnLiTy1YKxX0B/SsXwLbeFvAd5b6SbeOa+yHurnaGCZ&#10;ydoGT0OOCea6rVvibp0if2a+uyX08fEhmYxhtzkhQi/dAyP++axq1pPYqNNROq0Xxb4I0+0l0XQ4&#10;IrG38tVdYVCMpAwCT1Y49a5nUL3VVv7hvDuvQra7flkljG/kD+Igt1B59+9YWu22g6W7X+m3MNvC&#10;8e+aMfPk59d3fpwK5y6+JNgoe/8AFKiyjkkI8tY2LFQT8zLgEDIPT/DOMeZlynGOh0etwC8g26tI&#10;Zd7Z/dr8vXr6muC8U+LrHS7v+zNHs3Ecassk8zMW/wCAgEfmTVfXviYz281jO2pSPJHtijtbXy9u&#10;T/tDIxx75qhp/he1124kbxPLfQ29s2I2hvD5kqehLLjk5PQdTWyjIxlKUnaIzRNGvfFOpf2X4f0S&#10;aZjzK/lhxGT/AHsgcfn7V3cnwYGh2Uep+JNahaKJctGspjA9vesTVvjr4L+FenHS/Cdu1xIvKxSL&#10;hkPTk55/CvM/Fvxf8XfESb7RrWrSJDnKW6k7a6YUJS3HFRgevf2l8Iv+e1r/AN/jRXgfnQf89f8A&#10;x00Vv7GJXPHsemajrun5K27yeZnHOWH15qvHcC8LEzR7cqN00ZBz9Mc1iTrLH8/kTrt/ikU4zS6f&#10;4gubSXyxcwLu48tmGT+BrQ886U6ZBlZLyQsrY2jywBj1FTxSJHI0GnxRxttwPMPD/hnk1naTdajL&#10;feW6uqMw45xj2HeunsrfSmYxxTpb3GSNx5AOOMEj7359KmUrSsBUhhezBluVIaRfugdB64o1rxGt&#10;zG1nbJIxXhiygIeO2cjA9arareX0ObJ7jJjjPmTXQVVx9T/hWPeTrbZlleKRUU4kTOz1xnoacZcx&#10;oMMq2t5iew2ru3LyDtP5YrqdK1/W7XRJLEW8xkuGPkbcbRgc7uOfauZtrE6m5ma4dodzJ8mfTPv2&#10;Ze9dl4csbO0tFNwt46s4by5pA8beuATwewrKpFSKjJxYxfivfWFvHPqkM0kkarujkhKknA4zt/UZ&#10;FQWvxV8N6wZrPU/DDfO5KzD58E9/oKu3VvZ3sUl3pdrbpcM+5hNqE5wvOBtjdcH2A/8Ar58s2mTH&#10;dqlnYy/L91Zr5WVsdBvb1/8A196x9mjb2jMi+w175lhf+Zbl9yxpGiY/EtWF4n03Rlu1K6hNHeRy&#10;Zba2VcYPHy5HGeeRXTotrp9759t4QsJIm6yRyTht3J4LycHGO3r1qlfX0l3aeZB4dhRt2PLBLEMR&#10;nBYk9x1xW1P3TKepxsttaaaN1iZVGcllJCngD6VRtdX8uRpZz8275WY4zWr4k1vxJ5TW91ZrHbuw&#10;xssV+YdBhsD+VNW2iuEjZGiEygBWlQJuH09a26anNKN5D7fUbO+dIrq5aNiw2HeMZz6f411D3Nnp&#10;0ZnQTM0o+ZVUjA64A7Cue0zQpkS41SaOFfs+DuaIsoOc9elaVjPfXqSTaUhuWkxyjH+6ADya55VO&#10;VkpW0RpWOu6fpEkd1HEzDzC7Qs2S579OnU+9dRFq8F5dW8ujCNjPET9nXc23OQD3PY8cdPSuF1Gy&#10;8a26KII/s4hcmaPaCyjBzgeufxFbnhm6jhtJJ5bSaSa1iYR728uT76N90oSQoPbafmOGzw2bxFo3&#10;ZpDmlKxatxaXN21rcxIwuFKJDJceWu8kAHHoOvNc3e2McGtQSQSea7t5e+aQ8Fm+Rgx7q3Ge2c+9&#10;bWqOvi3wu0NrHF9rWbzobq10/kAcgFmI8snYPmUjO8ZGenO6TdgeHptKv764s5HbypLd7VAwwwy3&#10;mGT5ihAbqAeQASpJzjWjUVzo9nKOhtxyzxWjxabYbljwJmhk83exUc5B6/4VDrUOoajozWEFzdWq&#10;3Ef+j263OI5H4wuwnAJPyg+oA5xirWjadfT+HrXUPC2orM3+sa2ZHAVl2lUdcYPBIwMjHocgX7nw&#10;7qFjBb6yJYY2lbdJHIzYiZSAFUiQuc5HTO3knHSs61Sny8ptFSjqzgbj+xdaja+nYQwfaCtvY313&#10;iVowFOTlj0LZ5C8DoRzVi71pNT1WS+aCxVRcfNFHZ/MG2ZIYkb2+TLf720DHFR36SLeCGRY/LWzW&#10;D7ImNu44zk7gwB29Dkg555qlFFPJp0d+ZHW5Wb5mtV2PncSQWHOcHj09DXDUpvobc+h0ttrmj6PY&#10;wwafr0fnTQkt9jk2O8mz5sI4BLcEYIweSrYqHVvitfpNHaW0aXEO1EN1LZsyiQbSAN3IALDcqsM9&#10;FODisnRLS7tb6W9nvVe4d8LezXRkVGzkKVIG4dPXsTjGKs20um3yx6fqH73bP5014tqwyGBPy7jj&#10;hnB5OOO55pxp22M5SlfQ2dRuBq9w1iNOljaFFDTeWt08P7yP5i8Y3Lt+6ASeJB6849vpVzpmsJqs&#10;94bcLIY5IRhWIVSc4JyMbSvIzk9B3p3TXNtdm3k0uNY5rtEjUEb0GFcjoeeRz0PI5q/cS6wLyK4s&#10;LOE+Qu6aSSKJGQ8DIbA3AdRuIySAc1rCUorVBy8x0Ny95fxvdXUstxvAW38uR5cR4+7sYv8AKRnK&#10;4Gc8HqBXkSe10dbeDRtyecH2MRkZVOgzlgOPbBO4ZNLpGha2tu09rpclwVbaq7jvGBx8o6HB6c8D&#10;uCK27rwjf3Vm1nrMN9M1wyotp5axMBt9y3mE5Pft7ZHrU501FXaOWpTnzOyOdGtJpVy1q+m28hYE&#10;skyFmA/E7cegHQcAV2NzF4S17wxBBDFb2cwG6OOGIAsOeT9cADkdc9q4KbTda8NWgi0WxgtYInYr&#10;9pC3E8zEdQdu0cZwVAU+rdav2PhnXL2wj1G8vdrNxt59OOM4rXmja6Zm4yjuYE+jzadelbmR1O/5&#10;t2QRXQeDdG1K6mxYR7lwNzqm7Z6HJAA/OmXNjZSsqNd28km3+JsEn3p9w+taZeRxtbRxw+WBCtuy&#10;4J4+Y/Kefy+tJy5tCTstTvZ7GVbe5KkeWeQADkH+dMudYu9TDaZp4jZY9sjb5PmPGTj9arWsUdxo&#10;0YunjzGwMaRgZCkgMD079/0NSX1g2iSKiW11HMMsWWP5cDvyMmo5etzfmXLYy7qw0fVppLDUo3jU&#10;xkR+ZCQN2B827nlfpyagl8F3Ok2cl5plzZ3C7SsjbxxnoD6dvTp0rKTU9U8Qa0NH0MNIDJlo5CAq&#10;46nqAP611Fl4b1jR9WSSW3ZI5oQGluJAyJgLuUKFG47iMDIA59Nwj2nLuYfaMLQr25tf9K0TTZC6&#10;/I0ce5m5OMcD19a72Dw8troUmo+IDZBi2/yJFDMy7VOW3AEH5unGSD1wcZlt4gtPCGn3FxDbM15N&#10;NIJI4JDGOuMsNhB9eCK5B/E0t5cyLfzBo2C75GRh8g5ILKc98cc1hOUpP3TTlSidB4h8TeHYEt70&#10;2Eckke1fs8ygAJnPAH3jxjJ4x26Vj3XiSa/ukDJHDCR+7XcWJcjB+oBzwMim+IJtJu7Fr+0tG2y/&#10;u1XZvSMKOD5rDcM+n55rHi1O/nuY5rLTo2Xf8ot2EaKDzzg5OTVw5ramZ0Nr4D8PaxfCPUvMFvJ0&#10;utxWRDzgHPXkDHFeiWOkeAtH8PweF/IWS3hUGZjOc7scuCT8uT+hxXmjX9+sEdxqS+Wqne+0/KRn&#10;pgZJx+VdF4O0nQfGPhe4nu2uGvl3NG0d0PmZeQNhXAU8jO7gZNFaNSW7BGprf/CvrKaO20bSbdI5&#10;t27bzKPT94VDe4+fitLwnHY+H9Oljt5GIlk3xxSQhWjz2yPSuf8A+EY8QeGbePVbpIJA0qrHDbyL&#10;M3tnaCO/ODxWpP8A2NaFrvW9TkgaRSQjfw++OePzpRjGxpGLvcv6lrTwusEdrGH4bztzFjkEY9Md&#10;OKyNQ1IXjy2izbZI4gUY8EEk9+gOB+o9a5m68VuskxS4jaNEIM4XKkhht+YH3xnHHpUYuGj1WSEx&#10;yOpuZTEzE5mTOF+nv6+gxW792FzTfQ0NV1uFQzsWb91+9XgDd0zkkEnJzwO3vXC6Xaan4g16SHT7&#10;XcrNlZHz8wHbp6V6l4V+Bt/8QL6FfE1zDplgOfLt2ZnC4y306gV6H9h+HfhnS/7M8L6LfIbVPJW4&#10;itwznpluTnqF+lcNStqb06TOZ+H3w3t9Is5W8XWsdqsdwAFmkABwi/MGyc9e390jHBq/4j8SLpcS&#10;ypFbgQsW/dt8rAHpnHp7U298dacmmxwT6dA2cmFbmIPIIznAbP8AFkk+1cX4kvPDGsvJDq9/eJ52&#10;XIjkxtBz04IH5YrG/M7s1lyxjYuan4r0/wAY621/oeiEzK2xpFXcM9jnjjpVXxDfaPodtHqWo6Vd&#10;edJIBvMxVWb3J6jg+vNYDa14Z8OWq6fZyy6fCuE8zyzvkIXl2bHzdAe3NcB4y+KGptr1xLbtJbKW&#10;ZSssz+YU3FQBkLgkYY4Veo4He+XnMXVOi+I3iGbT7zdb+ZcKrY2tdKrN0+VcfeIz0HNcvpF54l1b&#10;VmSxtVtZ0UG6uoWVFgU/wRnPDDuynJJ69zoeF7iwuLaPXfEgeSSaM/YYgfuJnaZCw6EkMoIwRhu/&#10;NZXjvx1oGg2ptdGi/eIm1VOPl4/z+VddGiQ49WbMmo6P4NtjfaoWuJlyVlaT5ifYE4rnfEnxm1fX&#10;l+z6TD9jj/vRt8zf0ryPxN401S+vGlub9254Bbp7V23wa0CXxDtu9Rk+Rvu5rs9nGO44+QWOh6pq&#10;+oLI8rZY8bue9d/ZfDu6tdN+0XUsczbcgdMVsXi+A/CECvcWwMgXna9ct4p+K+hywMulSyIu35ct&#10;WkVzATf2B/0yX8qK4j/hYr/8/jf9/DRVezC57HDbzTh7SFmQLwTIx5/Gq8vhfSbqQJd2UbCM74bm&#10;Wby3JxjAb69OTzXUXGli98Py67oelrYxQqCitdxN5+eCFyULgYY4RXI4znGawbfVLiSHLuqw8bWE&#10;Wf65rz41G9jjHQqUilsY2mnxJktJJv8Al/hYn2Bx6cZ74q1uku2W4tdR2lV2+T5jHHPopAIqlLfW&#10;oQR2s1qwyWw9rIOMZOSCo7cdaZJdeGra6J8QuYfMZUhLQMY9xB4+8cfMOua0A1m+1o6xajasyyAb&#10;nktSq49xxv8AyNNu4Ul0yaF7GP8Ae2+6KaCIptGDwdxyCDj8quWyzWVpm2tWikYYXzJAIySAdw+Z&#10;uPyrH1HWLy0LrrWpRlTzlJUVZPbY+B+pz3ppN7Glynca3Lo975haMTTxlbrFqHw5UfNsZSCcqBuy&#10;c9eKz9T8a3D3X+kaikEeB/o8en+cQc8kgRMvOPw4qpqGpHWJPN0+ff5jfvNqlQvPQMkhGPwH0quL&#10;bUGuEW00+1k6j9zE5AyO7DjP5VrymbkaqeI49N/dnUPtEi/duBkED/gR57dh9fWS18UXupMNOmvt&#10;6Iu/yfMxuxnoOOfYZrJkjNtb+bPLayNsI2yKy7fz6itLRPCsiX0kz39n+48sRNJJIkcrbmyeHBC5&#10;V8Dgcc8HJxq1KdFc0wR1ekR3mqWMXlyTK+Mx3SXDtG3TCkBsD8RUur6TrVhpMt+080yg4k/0h9u3&#10;PH8OM9ehwPWodJ0nT9EiCJ4yRrdFyv2W+kwSTzH5QXjaflOWGSONw5rsIG0O9060u42u9t9bzRSQ&#10;/LuDKrgBxtJUlV6BuC/OeQOOWOw8XoylLmPKPEmneKJImt08QTQvIMpG0/yn6ZGKpaR4R1iGFJ/E&#10;d5b3UIfMbxybhgLliTjB4bHXOSK9S+JulXk+jPe+G/CdrJPE0iXV1BfRAqR820PkDlQp5wAcAHBF&#10;eaTyeOtEK2V3pTTf6L5zPFMJBEr8jIOGI46gYz34ONaWMp1oqz3Mak2tiex1u20jRY01KacTTTGC&#10;zRo0wsbLgDGN6nPJbuXGMFASHxL9g06ODTtA8u3uCygLJGzyNyWY7n3ZIzt+XHbuaw7/AFP7bbCW&#10;1mhadMEyH7wGMHHAIOOPUVVF9Z6jdZtbZWhhnE6BRgYDAMBuJBbHqefTtTrYfS9zag+Y7Yf2nrF6&#10;uq6TP5xkaT7kOPmGCqk5IYAuoAwVGMLgjAuafqWsXGoHTF03/S9zbA7eUJNoJwowAzHb93PI54wa&#10;4keIPFmpaUt/p/nL5abvOkZIUH3CzgIMPyAo3AkA8gYyJvBN4dO01U1iWWORWKrdNKWMsZ2gupH3&#10;sqG6YHXrzXHKMoxsdUYxudPrNxPoFyscQ8ma0uA1ttbcu7ZhjuZRnnBBHIxkgHFUJfHLalutbTUE&#10;t9i+WiuNxkYjGBlcBV+b5eoHUYqv470291+axa00+WOFS8SXLXJkIXnDbSCvDZGASvYEkGm/Cyw0&#10;a61tPDut2k8yySGP7ZZnZKpOwKdpzkkF8qT8uTjqMYxpysUqnvWRreFvFGoJo11otroLxxvMytGt&#10;qm3LHcdw2/INpVPk2gZ45BFR3OsXetESwarsW3dF8tZtwOQAybc8LgBiG/3TnrUmh+HPsXifUNPk&#10;v1kW6AjgFvZh5McIRtf5RJ8hJPsuMc03RvBF1b6vcaSk2hx28M0iSXVxNIZJQRhFO3aepBABAIYH&#10;tRKn71zRS6GcujWOp2x1G0+y2jWcW2T7VdhfPwcbQmcg4BwOnYYre8D6Bb3N1dWq3Wns0eobUa4Y&#10;xxOM5LgyBRjjPzc4PTkGqnhzwnPd6Deaxbm12TNiVrjmNQ8p5JGWJz2/2RlsEitW5+HFh4Q1CJHv&#10;/wC0PtSpNHNGxghibbsMbZG5hgoRt6qzAkHiqVTljbcl/FoYj+Fbe58NXWu3DRM0qSGGTzYpVt41&#10;8n5juH7s/vHGWznOeMUzw/odpY6/Jp8SKsZjzNGdkY8xpCBkcbOm7I4w/YDnR8RXeqXHh3WPDERi&#10;iWTUJhaxx2wWRwrtIHG7cCoKqBnqBtyQATsfDPwH4L8RW2pXV/fNDa28KQWbfaVjka6ZmcP0wqqc&#10;qzAjhT8vNEanvFctlqc3qLxW2ovPZeU0MEjZWEEs8mFCYYZyApb6lQeeBTUuZdOaG0la5fz4w8hn&#10;t/LWMk8cMCHDZ4PToehqnrOpajpvii8stIYz2VvKXkls4QfNO4DK4KgjG3oRnbnNOtfDGp6/aXni&#10;LVPtC2W14bu4Vl8wlv8AVRq7qdn+rGSvTgA5PEzqVKmgXjE2rLXNRjsW/sm9SNFWQmOOZjCjfJ8v&#10;ChAwJGRkHBz252G8c65PHItv5flzafIEjhPlqsZ5YbclHXJ+ZdgBAC5w1eZ3Vo9tNbvYXNzqU00U&#10;Ud4turq5VcHazsxTJK/fwMgdMg10vg/W7uNV0640qZ7oMnl3EN5gIpQB8K653nCbSDgc53ZBXKVD&#10;m3Qo1nFM7Xw94lXXUjm1S6s7hbS3SMtDAUYARjCsTkkjpyx55A5IrP8AEuoxp8srLbx7fkbI+f29&#10;zj6Gm634g0nQJE0q1sJIY97G4Gd3mKz5G75sIR6qAcdh0OPqiNqWoW0kQmNrC4eJWZSzMQOvAHX0&#10;rtw0ZQ0OapPmZT8T3Ojafd/2hYXcUZ2rtgZSWJ/L07Z59RWh4deHVdt7qZeJYXVtoXgg5wfUD86T&#10;W7MT2JsdQhk8hiPltYFklZiScndnA+n51zUOja5pqNpZuxBuYMV248zAwCfMCsB+FelT1OZ35j0Y&#10;3tlY3kFzph8xWmXftk3LtPUc9DjnqOlXfFutSQQLHcs6yZ27RmTY5UcEAZ/n+NeceEtYe21QaTqd&#10;jPMl06xTNCT8mcHcpXjcOCPXkV1Wt6NbXbQX19dtHJatHFuKiQsQNu4f3T8gxnoWB5IxVND5pIyN&#10;G8P+IDqlwyyrbxzHc00lwI40wCdzcjbnI64JxwDjFXp9QubCS2mtNWkulVmEu64OEjK87Q+Dztzn&#10;jrxmovGPiKQmSGxsIxDasW2AAqTjgtzx9eeK5VfEuu+JHaXUdKjhhtVDG6jkxhWJHBGT156dves/&#10;Z3M+Yt3mq3OtlpYZpGQNn5pNucDgD149Py7VW0tre9e4s4j+/jG9VmkxkZ6ep9eMdKZLoenxzyz6&#10;NqN0chfm8sLFJ0zlskZOeAetdL4e8B6Np811p/xB1D+xb6SaM2d4NrKiFSSrIXUEEemfmxz1BiXL&#10;T3L5jJ33kMH2e5hjKhv30ZY5I6Z7Y5H8vWu8+GfwM8V/Ee2kHhq1kjns7eOaaNsRs8eT+9DOyhVI&#10;B5PHytzkAHQ+FWl+FPD13e3mtWMlxeWitCrea4EcRG3KgKjEEEfe/h9K9U/Z21E2HxotfDGiqfsN&#10;5p0zeV8vy7YbqXHA4AG3qc5rCrVcV7qN6FOM5LmPIfF/wtuPAt3HJr+tpuZSzWNn50jEA4CllURk&#10;9eN2CCDkDOKWieLPD9jAsVv4f1C1Xd5ij7PFyT1ztm69u4r2b406NbSajqUNxGXXOEU9M14hra2m&#10;n6m8VjbGfdhSicDIY9foKj21Saszu+r0o7I6CHWI/FkP2Uy3lv5En7keUjpLjs5DDZ+Ace/pm+Ov&#10;D99qWjrbWmr5mhG3O4bmPfGe59sfgM1V8OancC3kiCtEschUSI3zElgD/KsrxTD4j8dXv2Twz5lv&#10;Yq6/aLgsdw4x1OcnHpitPh1MK0eXYi0TQXuNSk0PVbjcpRPOeK4LGI5UnIVsc4APOeeowMepeH77&#10;w5o+oyapq+gXkaiDzV8uRXklx1G3CheWAwwHB75yfNtUttI8A+EYdM8K3V0txd3BN3qF1cRxysq4&#10;yipgkEFThuRzzjivP/FHxQ1/WtT+z6Brbx6TZRhpY7rUNkajOFLZZvNYMVORlfTvXPKVTESsnZGX&#10;tFBH0P4j/bH8F+HL3VLnV/B6pDGD/Y9ja7izYf5nuQvyxjbjDA5JZQM5DHnrH9qga7Aso8FzaNbS&#10;QNcfaLyViHjIwuxVTdwSv67sYzXzM2v2Ut62sPq891cebyy2uOQ42j5GAxnGTkE8nB4y++t/GWvb&#10;bqRZbmRrp0hV7rkkMSX2lieB+FdMcHHqY/Wax9A6h8Q/CuvX7NceIFhvGbzbm3aORQwO4rtKqWOe&#10;ONmdpboRxR1LxLdaJJO+k21zpcKbXmn8to2uFdcbVeVRI6kDPoCWIxmvBLaTWtMu/sV/M9vHFjBk&#10;YyJuPO7BbaSQOACB0+ldjo/iXx6bEeGdU1K+kjZm8plm/dzNsIz1PB+p+gqvqvLsL205uzOxu/HV&#10;99lFxPrzTedGfKjkkDlScDJwMA/L7dumK5jQfB+m+IdfN7IzW9gJd91cSRjIJ9MjuA2OT+tTW1vp&#10;GlWYk1mUea3/AC7qQST71H4k8eLYeHV0u3kjSNVZmVVGa0hRtsdMafci+Ieq6TpKyPZTxmRvkjWN&#10;uEGMAD6DFeZask+pbpZHPz96w9V8YSanq7yGZtrPjaO3NbFnfQT2wO9uF7V1UYmktNEcnqOmOmpB&#10;JGVlV+Qe9eneEPiboeg6asM0Ji8uPGd2f51534lUTXCmFud3AapoLHXbm18uXwhPNH2mtdxA9+Mj&#10;9KVZ8pVKLka3jT4pTavdvMl0WUjiuL1HxfO+dkre1Q6tpN7BJI+1lVc5V15FYN0pLbiaiNbsVKny&#10;mt/wlN5/eorFxRVe1mZ8h9sWA16LW5YHhuJi9syyszE5Bzg5wMt93/A1blksrLTlcNbwyIwQb4Tl&#10;gCOAF749BUmiw+IPEMENl4WNqU8sPJ57DEfO3GGAy3HQA8c4NbukeBTZTSpqAa/Zo/Nhm+x7Y5HY&#10;bm2gffALADGSM9MkCuOLitDjaNTwZb+EPs9vquoW818rDdLbvYssSN2HzDLgdcEYrL1HWdJg1qaZ&#10;rcbbiTchjUnacnAVFDdB7gjvio9Q8RaoknmQrctD5e1REyqRnocYJ4H/AOque1HxEURrv7Neddk1&#10;zHaq+D6Mx8sjp0PHua0jG4c2lh+u+Lrfdi31Sa3cNtkKRyqvJHy5G3nrxmuZv9QutVuI7eOaNIVO&#10;FjWMI2fU8Pu/E1e1TxHHfIotlh8/p/p6t07/AOqckH0AFWTZKytbWt5LHGv3o0VWZ+M4XeGZv+BG&#10;t4ozuYs2n2sEnmX2IWj4/wBMZowfTBGc+3AqxY6nuSS1nuYYbVePtTWsm3djIAZcyHpjPzcsoxzU&#10;1rpegwTqnlDd8uY7y1eNiO/IBU/oPSt3wp4E1v4j65b+HfBWkX15eTSBYbXS7d5pJfmHOI+gyB1G&#10;BjJxV8spK0dybxjqzPn8BS6Vqs2lS3Nppt6JMGPabiSTLYDjMeQpyuCQPvrgHNdH8JfhP4q8T+ML&#10;vSvDPhC51zUGhkSGHT9xaaRj95YMfvEABZmARQM5zwK+sv2aP+CVjaFocnjv9pbxBF4f08tGZNHt&#10;9SEk8igbY0aYKEjOSNsaCQsVXlCFNfVsdto3wM+H95ffAv4PaHpenxqzebr0skE2rXOP3capGkkj&#10;GRyi+ZMd6dTC3Qa0ctr1m1X2/P8AyOOtjFHSkrv8D450D/glD+0r4g0e21y+1HwvpEl0DNLaw3si&#10;zR+YGLLmO38vOW4ZSxBOQxzW0/8AwSe/a4vtOia28a+CrG6i3G4/f3rGQFcFXIt+m4L2OR15Ar6U&#10;8L+G/wBqnxn4Yj+I3jX4GeCfD7vHJI5ufijdxGC3ALeYPs+kLGikb2yOgUk+tc/oPjf45aJAtnJ8&#10;PdEt7XUL5pFb/ha2ox3Sw7AI2Mc9h5isx3EL8vy9QpyoueS5eun3szjXxMj570f/AIJfftOafaTW&#10;Xiu88C6osjqP9D1K+3AkhMqBaKA3Pc4HJORxWf4h/wCCUH7WOr6/p+r2useF7VoxMFb+3LhpmUxl&#10;d7A2xXbltxAKZKqcswGPq7UPFvj2HXY/A2h+GvElzrU0Cz3otfiJci00hTjY9zKNhG/nCIrybSGM&#10;WCu7l/iB8QP2r/DTNYad8G5NXmvpP9HsNL+NmoQytGGYGZi9sojj3cctuJ4VSQazp5PgqcuZL8R+&#10;2qbNnyzqf/BHT9qXUdTm1f8A4SLwf5kkhE0sN5dFpAT990+yEbueSCS3fJ5qCD/gi1+0NdTx6ivi&#10;7wrYzLu3K19dOzgjGXxCBn8SK+vpfjf8X/hPo407xt8Obua4mkWOzh0z4sXF7LeyNjKqLm0R12gn&#10;czMqALkHJAK+I/2jLrQ/CranBpFr/bM8S+TpeqfFyaPY+eVlZVYrgf8APNX57dSOz2OHhGzRcZ4r&#10;7L/A+bj/AMEhfj2mkrNd/Fzw3EI/+WtvpM0bMApAQFFXcp4O04AI4A5Bit/+CN3xh1LUl1fWvjBp&#10;iuVIjgi0ibCqONzbSOPTBGRkDBNeyeI/21vjrpbLql58ItCjhkYJHdXPxX1PyW+Xcdoj0hlBHGQM&#10;kZxjnjc0X9rLxzq9p/wlHiTxL4J8OWiw4uI2+IGqX0xLbTkwiziTp0RV3nHJBJrP6rgr35fxNJVM&#10;db4vwPJdI/4I8fEptHkt1+NVmH+YhofChfeQCQu43AI5AOTkjGR0psf/AARs8Y6BfXfiLUvjdFp4&#10;vvm8tvComkx5alwc3W4keX1HGVHQE112rftk3XjbxVMdB+IXga8s7O98tbh9cuGuruMD94ggMzMi&#10;M3yqcDpuKjABw739uT9iz4ZeMbrXvHXgexlKhblbxdGtbq5E6H5PJ3ENvyQT0xjIyNwGboYWMrcn&#10;5jp/WusvwR5b8WP+Cf3xx+Cc0/jDw1oMfi7TJ7Te2reF4xcMycOJfs5LSKSnO5PNUEk78fLXzzY6&#10;ZdB5bJbeOCH7Y01qZn8lg6RAbNxUnIKj5Dyc46gEe7fFf/g4P8V6nqM2k/Dn4M29rp9vMV0+61aS&#10;TzzHuzveNflUHn5AW25yGzwvg/xx/wCCsnin4xwuurfBnwnY3hhMR1zT9NmS9k9d0hlII+obtXn1&#10;8Epv3UenR5or3jRjh1240S7gfxFtnCmO4W6hLGSTaGDKhUjAZiMjB8vqNwrXn0y7vNLg1vVdXH2i&#10;2aONob6ZAqqzNtJaJVOOoOB0GTwDXzfaftU3l/fY1S8kb5t3lTFox9QyEfriu6h/aHka1txKG2sd&#10;zB281ZOcgEnLYzjjJHTiuGpgZ7I7LJ6np0upajpnhCbULSyhtLoKTMt4tuLiWSRj93em4Hejo/oS&#10;SQBgHl0g0947UKkkcMNkpmhkmA2MEizKerZbaeuQpOMkHmPSvjB8O/FJgfWX1/S3gma4ZfssbQzy&#10;lyxPmsyYbLMQx3Ng45xxDp/xD+F8ttF4e1TxY0NuDnUJLePbHIcLlpmyoZiVDE5OT+Vc8cHWi9gl&#10;zNE1rBfpEx0zWxYlbxjNBcW5jmCt+6+dyA6kOGYqFP3N33hW1a+Cde0zwzMD4gt4gxlWGO5mCPIz&#10;AhXJx2YjrhlGc4+arEPxj/ZpvNZOoy+JriS3FvJDI1rahVUuOZIvMcea+QCN4RV68k5PM+Nv20fg&#10;V4G1a11Oz1u7uf7Num+xxw6bCN2VZQWJPzthm+9Ht9iK29hX6RM4049WX7rw1enQ7aDSRaLb28jC&#10;Sbcq5y23fLg7wCVOA2AdpHQNW34N0e/0aRbmOC3uZreJp2tbi43Btg4D7fu5zycdPpXGfCL9qb4a&#10;+PdRk0HQDd6Tpslusbw6lJHLIW+b+4iq2OCFwB0GVwQOj8WHXL7SY9B0i/kvp7iOBbi1t7UsSVQx&#10;LGAucqi5wd2P3je2CNGvJ2kkiakYR2I7rxc2pX08CaevlxTK7eS/miNivAJPzEeh/pU2mCDUYF1C&#10;68xLGN0xOq/eJZcqvqSDWF4B+Hut6D4hmutY0aZ2jaNSlywEZyD/AAqxBYY/iJGeor0XxBo+k2th&#10;FqXiS6vWWWTCyNdBI0wSWRIjFuxkgZxtBAxxWlnRsmc2suhh+IdX0gXKalDpH2eFY0it4beMDdsX&#10;bufrubuWzkmqOoIviSGG0tbnUIZN24yW7M2CecHByOe2axfEPjWzZ7i3stOW1VpAotftDM3uMuCc&#10;f54rW0X4c/EHVtDXWvCOlPHatIGZby9jiJPPCq7hiMZPPHStoPljcxfNzWSLXhT4f+JvsMrvaale&#10;bz50yxqWSxXn947c+UMDOXZV4PvUdjrWg6hFKdD1NpPIYtMIdshUDksDGSCCFPTPQVreKfFF54X0&#10;WPw5Jc2dzdS27LealpbsGiUj/VKxfBOON3Hf5fXiba30mSSRtLhZQw2xxsvzbW6gE9+T1BOfUVpS&#10;9pKV3sZ1FUtsTa34YsdVMeqHXmj81dzQ+TgAgkckHPbOMdxUsNv4B06y/s278QyTW6t9zctu0xzy&#10;S3BboMYxgds1Fq2gx6r4V+x27LcNaTEbWURyHIQOflHHCqemSAQR6+Y+KPH3w58BXxn1XzJrlePI&#10;gvN4OOnJjyMexFdSjzbChCUj2ezmj1ybyfBtrZ2tvHt8ye+xHBBt/i8yQhQ3H3slifXpVbxPZ+Lr&#10;C8ks/EMV5fW0M0SLqVvNPc2hyWCsGIxksQu4qNxdhk814M37X9ocR2XhqGFVcFPtHzEEHg/WtvTf&#10;25fE+l6SdLg8NaXcRGMp5l3CFcKc5G4ZY9T3HU+prKph6kpJo6FR90+gvhv4jsPD+p3Wt67F9qkE&#10;Pkxf2jaqwuWOVZtsgIcAnauMHocjqPSv2Xdbm8X/ALUGm67p0dvBBNDfvPFaxlI40+wXCoNucRkv&#10;jK+rYHoPiWx/bKuoj5EXhuzZWz8qqzDnqAd39a7HwB+3l488FeJ4fF2i6dpNrPDwsb2pVSNpXHyK&#10;xHBPIOc89azlg5yu+ptSfs2rn27+0RHHADIzEMzksR3GevFeC6ho88cz3diu5ZECSTbflVmyQM+p&#10;2t/3ya5PU/8AgoXqPjyOR/F2j26x5wzpHJlM/wB3Iy34j8RXP+M/2v8AwJoOniawhvJPMVBHG6qv&#10;mFQeSATjG444zziub6tWjuj0Pa03sz0/wZ4cm8S3zeF7PyVkaVdzTHAK8Mzcckjk17bqvwm+Fug/&#10;DyDwgzSLE0bSyXUUgWSR9uB1BGMnhcYFfBvgz9ubxDoXiVtZsvDVvcfKyqsilcA579CefavUL/8A&#10;4KGx6zax3I0GCK6WERGB7gvGq45K/dJ59Rmiph8RLZGcp03uaXxu0C78M2LeGfD0sk1npdibfT7h&#10;kj82Pe++V84AJJXk4H+tccg4rwvWvErIraFbaXHbwwSbp3ZQxd+megGfcAcdMV6daftEaD8Q5ntt&#10;f0GQTMmI7iKfdGc4ypznb39ueSOtUPDnwc8T/GHxlH4I8B/Dz7VfXb5Wd2KwpEAA08j9I1UZJJOO&#10;epOM6UaMqS95HDUpqcvdPMHaNtP+2LeBpBINsCLtVCVKkgY64P8AjUt5Yalb6X5k+oyCB9p/eHO8&#10;juQevPQdq9j+KP7K+t+BLL+wfCPi3S9e1q3Vnv10W3luba3UDOfNKrvz2KqV9zXzb4z8Xan57aXf&#10;3xZ7fIbjALewxXVCUZbF+xstTsrj4n2JiWXXW866jWNY51mZZNqxooTCnbtBU44zycmnzfG/VLS3&#10;aa2dY/M59c+/1rx6GZYZHv7mVnkJyu9jzVW/8TXdwoWRsc/Ko7VryxHGnGOx6j/wn17qsjX8l0zO&#10;x+ZmJzXK+NPGl+W+yRzE7j8xyazNK1hTaqPNx+FZ2sXH2u5aUnJ3UjYs6VdO025uvU12eg3WbdVd&#10;chhXAadNIk2MV2HhvVFSFI5kXg0U9DORN4ktwv76IkYqrofjnVdMzb22ozQ5+XMMzKf0NaXiS4gN&#10;tuX5flrynxBczpeMySsOe31p1fejqXTlyyPRtU1E6yGTUNYmfd1bzv8AJNcvq2mRWzYt5g6/Sudj&#10;1C7lHEzfnVi3uLoffdqwhHl2RcpSluXvIb/nmP8Avmiq/wBqk9f1orTlJPsb4S6lp2u2S6LBepHf&#10;QswVo4gVZkPyhtpBVuDjHIKkdcCtJfES6iv/AAjuo+KriFYLpJNzRglmDKCSDgyY5UbnBO/HcY53&#10;Q/EHi+y09zJqt4139oWMKt8ccYwy8gjnPHfOD7wahN4ltNbu/tOiwi4lWOT+0LxlmkAZX4IViBuz&#10;6eleW17xwXO18RS6ZLAsdtaXTxqvl3Vvc2uZGkyQ2BHuXjb0wWAUnLDGJNa8ReJLLwlHYONPi0vy&#10;UFrN5UnmQKpXLIMlwvZjt2DORjrV7QtM1xLr+ynuv7TtY5NrR21vJLHCwjAdg5ICqxUj1xtGScmt&#10;y+8INqs8cd54bvrm3vr9FW0W3kDXMwyFZdhJDg5AGBn5sDG3FRxUedRJb7nN6botl4n8Kiax1S3l&#10;vLfzTeR2+oW9vsjRC5yJR5snCnoSecr0Ipun+E/DXirxLJoGj+BriS9kZo7XSdLaeeeSXeF2YDOz&#10;yfxlVx8qkgdAfrT4Rf8ABOPxL4w8Ox+LPjf9j+H+g2rRySzXIh+2spIYhQYx5GMbFLv5hGQVYHFf&#10;Rvwf8E/C74KytB+zB+z/AKlqlxcQO138QNfVbO1lIXLPNcTsly8Z5JaGFohxwwr2sLhp1o80tEcl&#10;TERjpHVnzR+zz/wSd+IHiuFfEnx78SN4e8ORQl2sv3S37qR8rNKMLbnpkOZGPTaDX1f8HPhz8I/g&#10;d4NmtP2fvhjpui6bb7n1DxR4ijljWeNOHkO8i4nU7S2ZHiQL80ZdeCyPR/2rPindyaxq/hDS49Mt&#10;1Ajhu/EjWEdypbrBcxRTSIhXBKtaW7kMDvzxWDqPij4tQ+Lf+ENm+DWnp4Z8P2/mzf8ACO+Io5LE&#10;XSNjyDNciKS7kTh9vlRwqxy0srqoX1qdOnRjaK+ZwSlKt8TNy38ZfHbxbf3WoX/wg0pYbefbYzeI&#10;vFX2VjnjdHDHZyNDnoQ4jkxwRkkjnNT+LfxVt/F1v8QvHv7N7XWh6ZEzaNnxdZ29iyENmeLcrzzZ&#10;G752i2lFO0lWctPofxZ8cePPEzaDZ/BXVrXR7WFTfTXd9ZSNPMeQjeXO8fl7eSFkLtkbgB8r1/G/&#10;jn4o6peJYaj+zH4g8QXM6sNPjj1XS2s1Yc+Y0ct1EzIMKdpCqPlGOmNbjhTs9Dn/ABZ8ff2u/wBt&#10;a8uPCfwg8B2fhXwvBGZ7zXJtYFwsibA0chZo498YGGQBSC21irjbnwv4y/sp+JNLdbL4sR+JfEet&#10;puLeT8Tln8iXgCWS2WCEhewRmQHP8QFfU3i79oPxP+yV8OrqK++HGmxwzP5s3ibW/FEMctzO33pZ&#10;I0iIeTO4LGrFBhQrABVH5tftX/8ABQrWviz4m1JvDs8skMtwx+2XzK0koznIUglAcnjJPqSc54qn&#10;LzHdh+fdF298ZfHb9lPxDda38E/2kfEFmsztcL4ev5o76zkUjauQyY3BcrlR90DBFT6b/wAFcf2i&#10;NGEmg/Fmwhkvr5TL/aekr5ElznO0ypCyOq44CJsxjIxlt3ytqfxIitJ317XddubdpJMsbMMpJPYE&#10;ZP55+tcf4h+KOk65qH2iHQtP3EbR5untJJJ6Z8wYJPfFZ+9Y7Y06b3Wp758Rv+CgPx18SaffW8/i&#10;+YWdxiJLXTxsunGRtDzlmkAyeQsnIHzDPNefzfFHxPapD4s8Z+ILlnRVWP7Y23LAD5Et1cK3Xl3B&#10;4IGBgmvP9MvbaOFQbOWJlO5GhtCBn8SAMfQ1T1+90fUdRku9V1PUbiZlx5l3MrM3twQQPbOKmMeb&#10;c0dox0Oo1j476zr+sSXzapdRyrHttbeNmjjh5PDLHhe54xgdq5fxJ42+IPjG48rxB4pu5oj0t7G4&#10;AUj3wCx446Zx3qleXui28Ub2tspj/wCecmFUe5wDk/5zT4fFNnbxeYLh0Cj7iyYj/TGa29nEy5rk&#10;yT+M7eyWDQ9OubOHPzXd9cMpOOOA3J49sVGmtmK38htYmvLmRcSfY8tnHpg5Axnt3yaz9Y+JUcpM&#10;sEMc0yjbHJMm5Y/oP89KwdQ1/WdUkN5qGqTHb1+cqo9valyxC51UWoXMSYk0yVFYnb9om2lvYBhm&#10;r8V+og2XGnNGp/2ic+3SuS0nVbG0t/7SupftE33YFcZAPvnr/KnXc+pvH/aN5dO0jD5Wk+YRj2HT&#10;6AVEooqM2bGpDTXmIlspEKn+JlGPwqvDdPbFvsmuPGp/5ZyHev5CuVkuJ7iXmWTk9N2K0LE3UJVk&#10;j3t2Vuf51PJE6IzlymwZdVkOyLVLfa3VtsrAf8B3Ypuqaefsonv/ABFJcYHFvb2+1B9SxH6Z/Gqr&#10;eIdUgj2RbVJ6iGED9SDVdG1nUZ/kjuGZv4pJhis3TjfYftJDZ116+RoLO8+zxP1MTZb8T2pNM8Da&#10;a8o+2XrtJnLCTnf+db9noUtvBm8ukjb/AGrheKsQzWWnozSahA5/2cNV+ziLmNzwlo+laPbgrZKy&#10;D+KM42/iBxXW6X8YdU8LPnSNTvkXoyM4kUfTcDgivKrvWJb58R3rIn93y1/pVW3jS2lWWN0Zh128&#10;5/QVEqcWTdn0V4X/AGmfPbfPGt1hszQzSFd3PUjvXpmlftQ/D2DR5rbXPDd1bW9xGwmuNysnKkHr&#10;xjBP518cteWNxD/pQjVl7r8tY+sWAnDCGdSvUGdtw/mazlh6ct0PmR9AeLf2qfAHg2WST4ZaYNUv&#10;vML2+p39tDstSMj5AA25uTkk4PoK8P8AiF+0n8ZPihq+/V/HmpMqNlttwwz+AIAHsMVzsWhSOS7X&#10;7MvcpkgfyoSwiX5bf95/2zOP50o4eMRc0Vsdx4L+LnjzRgJV8WTyMuCqSxmQH2O7NenaL+1hqFnb&#10;Lb+KfBmk6izKNrMWRm/AMK8FsracOqRQDp0X5f5nH610Fvp8ws/9Mult0/u+bu/+x/n+Nbxpw7Gb&#10;fU9U8Y/tQ674m0mTSrHT7XT7VuWtbWZox6c+WRn8a8ov547meSe9DtIzf6wSP/U0+PT9Nd8W8b3n&#10;tNIxX67RgVIbUWMn7qys4zjotmg/nWkacY7E8xnpZ20rZjl+bpuaEPj6GpZNG0t0Ju5QxI+8VY4H&#10;0yKhv7a3lk3zw7jnIIVf6UnnxQw42bQPaq5YhzSHQp4OtV+z/wBlTMw/5aySFB+A3VFLNpcLb7SL&#10;5ep2qxx+lZ16kt025ZGFUZLW6TLea3TH3j/jUyiNM3H8T3izqI0VULfKC3Jqn4m1aeWVYJro7VGN&#10;kf8AM/8A1qzbCGVLxbmWfdt9aXUQ6xq0jtvZs/QVmXzMv6ZPDb2yvckzFv8AUW6yEbvckEcfpUeo&#10;+JbnTpN1xrTRyN0htUCCP/vnH8qyhfTQ38t3C/zKmI93IWoInMU5uXdWm/vyHIH/ANepsUb+meMd&#10;dDZS5kkwMjzcEn3yeQfoa+4v+CR/xy1xfifrWharq8k95PobQaTBdMzFSSSzj6ADj0/T4NTUZ5FB&#10;kvZpFXryQB+FfZP/AAR8/ZZ8e/Fv9oHTPisPDlzP4b0MynUpFt5fKmbbjyRMQseTnkb8+1cuMS9g&#10;9S6V/aKyPt39lH9on9oTxr4g8d/Dbw34a0O60vwlctHeTT3Ts97JICwIWZSpbGcqwYZ6N2H50f8A&#10;BSTQNE0X41L4j0rTrexvdRZzqljbJHHHHIG7LGAo98cV+rHiz46/BT4EfFCTQPCngTSfD99rFt5G&#10;ofYLPy5X2glQ5GWf/eywPr3r8b/+ChvjXWPEP7TeuJcCSO0+1GW1/wBH8rzFY/eA/r7V5eFdpO3Y&#10;6anvI8tu755CNrHA96pSXrbjz+tUP7Qdvl30CVmO0n/gVd3MzM6DSbsJGDIxz9atSNul3hetY+nc&#10;gKzZ+la0ILgYrSJMiS2JEuRW1p9wVVSX6ehrNtLUF8lufer8MOxOo/CtYxIky9qmoBrHe0vavPtd&#10;mJuDjua6/UmYQbN4+7XHa6GM3A6UqmiHHUNLmdsMB7VsxRPLwE3Cs3RLZXAUetdNp1mEGCgPvWSL&#10;bsZ32Jv+eH60VueRF/zyorXlRPMfQyyQ/wBuJZXmnfZ45VbyTG7LKxGNud4IwPmzhCQcAGuy+HHh&#10;P+0/GcOq2fhxrq3MbwwqVO5pNxAaPDbgr7PuttYq2BycV7V+zJ/wST+O/wAR9Lj8a/GHxFH8O/Dc&#10;cyTySa7Io1Dyijbz5TkRQKdwLNMwbjJQZyfc/wBp3T/gL+yV8BbSw+AVzr9vqFvDKX8TXkcsf2wS&#10;Z3kO6IWV8BlaP5GHdgQ1YPAVJay0R53tI83KjyGb9nnwd8MvByy/FnX9a0KPUFaa32zSI8bMSSsM&#10;joQvX5UddxGAxbBNfQv7Pfxn/Za8HaVb6H+zPY6NpeuXER/tLxN8SriW4mtSAQreXFzNuB4CPboT&#10;xyflP5MeOv2sPiDqWrXUeq+JLi6tXYmSKS8WYH2255B9z9KyNI/aHilkjmttVuLGZdxWOSYeWWbg&#10;8cFdw64wPrXbhsFRovmite/UiXJPc/dvS/hr468TEeO/HvgO88cXlmftNu3j7xFa6bpXkYz5sFva&#10;wXEcSAYOJIll2sQ0jFSKsv8AHn48+NoD4j0/9m7SBo8KqdLW98dTRJqTKMiURyaashg3DdGHRQ3y&#10;uVIAU/nf+xX/AMFNr7StMtPhB8ZfF9xfeEmuPMuNLmuCdzBGCqX2l3gLEF4hw4ABBGQfs1/2yPif&#10;8QdKt/8AhT3wPXWtRvLny9PvbPXrK8EcO8b7gRmRApx9xZjGC3DAgFG9SnLuclSi46rY9GvPij+0&#10;z40v4vh9pHwj0PR3vLmP+3NSg8eS3D2Nu+S5Xdp4HnydV2ksAWYbMrJWN48T41+Ep7XwBoHwz0a+&#10;1KSPZaW+keJPtMem2oO0XMsM9tAsf8QUEud/3d4DRjL8WfHH9on9m7TU0nT/ANmax1S5vrjZZyaX&#10;8QBNfajeyk5Vovsy7p3IYuC4RQCXkjRSy6mo/Gr4vfBPQG8S+JP2Utc1Bb8xm61WXxJpatJdOgAj&#10;K+fg8/u1SF5M9F3DJqpSMUn0Dxj4j+MfwfsbGw0j4XaZqUdwuPstn4kM2pXF0WJKKJ4oo5GCfvHk&#10;aUgc8FcEea/Ff/goTpX7MmkX2r/EL4aLNrGoWypZ2zeJYpJbYohHlSx2/mLCATuIEjFnLZOAgX5b&#10;/ap/4KaeMF1W+0XRpnsfEVxmDUr+1EU0enQ7sixtGVnUqCAXm3bpG+bI4UfFvxI8cy+JNRbVvEPi&#10;E3c0nPlw5LgsOnTavocAcVx1K3Noj0aOEfLzTO2/ai/bW+JX7RviybxP4o1VvJVmW2hWQ+XAvZUB&#10;9u9eB+JPGupxWrzWs4tnLEiQ/Mzfn0qxf6hY3F2LeEp93AXbuCf/AF65HxZJ/pTCH+HhpJO/4UQj&#10;1NZSUVZDTrurXkvn3E0krNyZmYY9xgirMni57C2ZYLSHzjwvy7ce/wBawrfUVlIgDhux9qZPHBLI&#10;21j8q5LN0rSRKJ7zxHr15ceZNP8A8BM54+mMVJDr2sxrj7RJGvqtwxz+Gax0tmvG8uCbBz91m6/l&#10;WhBpckQAuZ1Vh/CZ8H9cipLL0eoXV4/+kTsynu+Tmm3NvqFzGY4vunj6U2G2uHmEjzr7vxuP6Vva&#10;faRlS8m1sj7245/KqJ5jlfslzbN5JRs/xN6Uy9gEOxrmPe7D5V3dK6LUtNhjl3TK3qqtWXqMCpdL&#10;MV6qoVR29/rSsOMuYS0KIFkuOX4Kx+la2p3q3EccQXaixZZfc4rHjt3eTdgYPDbquOXuD5MSgttx&#10;94D+dIoo/aFd28qM/KeOTUZjnmkz5Sof7+45Fac9jDp8SxBFaSQZ3dhSWNo8jbCu7n7x6VPKVzFe&#10;1tLz7q6i2PepjPrtowMFw1wq/wDLNj8oq1PakssVrE2e+3H86b/YeoMN52Q5/wCespz+lHKHMUpd&#10;ZkuGLXFksbDhsE0kV/aNyX2/7o/xq83hx9gMgMkhGSkEZAH45qqEazBK6euP728t/WsmrGxYgu9O&#10;V1BtN59WVR/I1aS50044WL2jj3H9cCsX+0pVbcugBRng8ip4r8Ou1LML69P8Kd+gGwLjRiMMYpAp&#10;z88as35rwPpkmrulaVpWrO5s7ONQibpJXXcqL9OOvYZrFiu7NCqizaZiwC/KSFP9K3l1maz0n99K&#10;yxqwkZc8FscAfTt9aOUmRYnsLQzF8NDaxrjazrhm9OAP6n3NYcum3MM/mCzWNd2PmBH/AOurmm6o&#10;k0/2q8IbaN0Ebfwe59T7dKdLfQ5knJXcWO35RwaqMdSRtutvYQ+bM0at/tZ4qxGJ7wC4u7geV/Cv&#10;Y1ThijnlE00m4jn5u30q1LMZJFJl3fVq1UTNl6DUzbR+XaL5K/8APRk/l61RmvoXmaVYt2MYmuMb&#10;iR/s8024uxGvyj8c1XZPNG8nj+7TsA671fe+Efr3Lf0qnPPMQSG/+vTrqaCAbnGfbaM1Vluwy7iT&#10;j+7QIIXbd+8m3c028UPltm4VHG7O4fHy0/Lu+AG20WGQ20bRp8sfFLJHJI6jZx3qwziNsBOvb0q5&#10;YQwqm6dAd1S48xPMYd7YyCLK/wAVZs1hcNtJX7prrrnS/MGfO47AL0rLubFoyfLG7HJxWcqZpGdj&#10;ILTxzLMG/wBW24KyBh+TAg/Qgj1Ffov8HP8Agqx8Hfg3+znpHw78AQJpOrw26jUIf7FFvFJN/HI3&#10;2YRhifbb75r8+WijaI/3tvWsuWzeHdIxyK8/F4X20UmzqoV/ZyufcqftQXX7WHxHsLiw8Vfa9W0l&#10;/Mjlgs2jzHnnPmE7sDOP61S/bj/ZB+LHxpk0X4kfC3wzqGrW8UYtdQb7OpaAnnezoAuOORkEV87/&#10;ALFHjBfAX7SfhvxCbjy4VuCLpQB+9j25Kcg9x+vbrX7P+Gfj78P9L+GkPiDXtcs9K0+aESW+kaew&#10;ijGfmzIGcGRyecqn415cv9lq26WOqXNWV0fm54N/4Iw+OtX+H3/CVa/8Qvsl68e6Gxj01NrNj7vm&#10;GUjr1JAxXy38Zvgx4j+BnjKbwZ4mu7WW6tyC/wBjnEiqDjGWUYzz0r9fvG37Z3hXxDot1pumeILd&#10;reONhHJDdK285+5vVhz7dfpX5l/t+fFPSvG/iyx0yze4ElqzM6SKCFyez5JP5mijjI16nKkEsPKn&#10;DmkeMaYcDdn35NbenBplycY+tcjZXs8kqxxgle9dFo1zJv2Bj9K9KJzN3Oit7EEhg1F0zQJS2gnZ&#10;Qdx/Om3Mcu1vMO6uqnH3TCpLUqXEgkiJLkcVzup2xklwpz/tV0TxwuhXoaxNZVbSTzVPHpRUWgU5&#10;FjQdMuVGcV0Om6fdB1kMfGay/C14k4AL4zXYaXamT5RtPua56Zqyt9ll/wCeH60Vs/2f7r+dFaCu&#10;fuDdaD8V4vGEPj/4xeBtK8ZXUM8dxZR3XiCSzFntLGOWSz8q4i83ldsSSJGmFYgyZYfCH/BVj4nX&#10;vxY8TmO8vb/bDyLJdQeaLOTyCTgjrz+vevuTxD8Q/jEural4D8SfAu+vLi3jY30ng3XLe8tFZl/1&#10;E93dNZsrEY3RRQyEBlBcbsV8W/tifBHxj8RfEN9rOoWF5Y3X2WKR9OuNOM00BbcUTdBvXlUZlXcS&#10;F54AzXo1ou+h4+GlHqfnbrssWnuxmgtY2VvlVizN/wCOsa5e78deI7eTbpiW5U8lRbk5+uSa6r4r&#10;eHNU8NaxNp8tl9nmiJ877VE6lecdHGc+1eez2qynzJ5mlO7jfnaD9KVNmzOk0P4peILW4jll0uKF&#10;1bKy2wwV/wCAtnj6Ffxr6T/Zy/bG+Nfwb8QWfxK8C+Jv7F1K2kUfbZY2K3SY5jljz+9QjgjB7cjA&#10;r5i8GeHNPtL37bc28O8n93thGQfy4rc183+o3H2f7U6oOueRx3NVI2px5tGfrx8Pv+C03hjVtSXx&#10;j4p+F8fiLxk1n9ntRb3nlQ2MWB8sHmrI/wA5B8wlASCBuwMV5L+1J/wUh+L3xW1KfWL7VLfSxHDJ&#10;Fp+l2rF/sCyKVd0O1VEhUlTIQWCkqMAkV8A/C7x3pXg+5VfDtyJNQXI+1+YNy+u0duM9BVz4i+Pp&#10;tSjNpc30zCTPmM02WfPbPeud+0k9zqhTw9ON+XUm8dfElb/UJGtZvtFwzt59wo+97ccfkB+Fcn9u&#10;upYmmm3KrdS8hUfhgZNU57pbGGOK0svnf7se7O0erY6U27MdvbNc6jegNtyFHP4VtThGO5z1KkpE&#10;smp22jQtdkrnHyqR1/nXLeINUm1G5WZ3+8M8VQ1TVZdTusFgI1b5Q7c/lUN08rOkMbjO3O7FVzWM&#10;+Uu2pkmPlW0WG/iYL2rRtrSLB+0uNv8AE3HNY1vJdJ8iyFU/jx3qyLqadvKiQrgfebpUcxdizP4k&#10;vdhsoI41h3YEa/KSPcgjNV44Lm5kz5BVd3/PbP8AMGliOi2J829u90n+6Dip117RNw3GaVf4SzAK&#10;PzBxS5hlu2t44mUgfg0o/wAa2dMnmQbI06/SudXWoppFhtEkyeMR4wP0rc0/T1ij8+6umxjLfN0r&#10;SLuZyWhe1XH2ffu+b37Vjx28l1P5zHKr0zVq5kN8VSAOsKn5VJ6+9SQW2wZ3dfaqCOhnTW/+lfvM&#10;lf7uanGE/eqdrLyxYU65YfamWLHovNS3NrHAFtp7jcfvMqcn6VLNCpuN1c723SN2APArUsrWK2T7&#10;TqN2tuuOFdsf0qzaWUUdputpfL7tuTk/p/Ws+50+0uJSAPMY9WZT/U0rFXRbW+glm8nRtSt2/vbZ&#10;RuP5in28ZWfdeSR7gc5aUN/WsG+8JWrjzBcbGznauT/M1nPpVxFG0Nvey/NxzxikF0djf+LNNSRd&#10;NilXy2YG48n+6P4c5GM9TjNc5qmuW97cM+xlj3fIsajAHasdfD920nly3fH1PNdv4O+Fdve2S3kp&#10;3ZHy+maztcq/Kc/Y2Qvn3x28zL07f413/hDwNp0tp9ouwv3c7Rg1r6B4YtLWDyJrVflP3tnWp1vJ&#10;LMPZxKFU+lXyKwczOf8AEFrp1pAYrGyRfR9ozXN6pNdXQWwhtmdsj5VXPOK7yazt7hMyW/X+ItV7&#10;QPDlpE/m/ZPm7NsyaXKabnmlr4S8RTyedLbmFF5+apH0u6Q/ZzExbPJr2ZNJtblPLlb86t6Z4M0a&#10;MeY6Rlif4lzRETseO2vhHVZFVtxUH/ZrWj8GXiWm8Rnd64616xd+GLC32zKyt/sqelUtZhtIUx5O&#10;36Vpchnk03hjUC2JF/Wq95pF3aRfMhWu81GFY3Pkv9KqNZNermd1+hpkWseenQLi8JndW6ce9RDQ&#10;rkPhk2/71eiSWEagRoyf8BrN1yxgjtmlEqqyrn5u9FxHFz2i2y7GZT9KrKJs5QVc8m5vLhj5Hyg/&#10;K2ashUCbTFz0ouRqU4bKQsJZV781aNvuh4Ppj86WXMS7f/QqSG4bCoyDFMl3LCFTFhh0OFqnf2LL&#10;D9ogPJ+97VanIRmSNxjtikupSY1+XlvvUeQtpGAbRguSv1qO4hV4/LYflWsbXhkPSqUlmd2GbPpW&#10;co6WRpGV9TFkiks7lbiB2VlPysvUV9c/Dv4u/EjXf2Z9O1fwz4hn1K80WcwXWiz5eOfZ9wkAgj5f&#10;cj1FfLMtmj5DrxXsn7DPxi0X4X/FNtD8RaOLix1xktlkkkbbBIW4fA656V5GPwntKd7bHoYWvyys&#10;YPiT9t/4jahrMxbwrY2M23ypXVnMuR/tDaePpXkfirxP4m8da1JrfiG58yWVs7tvT8a9a/bl+Gdn&#10;8OPj3eHT9O8iz1a3F7a/IV37mO5sEDvmvG5ZXmbZCpwvTFZUaFGKUorcqtVqSk4yY2BGt22xt8x4&#10;bHpXceAdGilRWuTnLVg6LpSoq3EoyTy1dl4HijM/P3d3FdkY66mNzrrbwpbpAsqxjp0z0rF16xjt&#10;tw2V3NkYPsCiRuStcx4rhRmbYe5/pXVCJzVH7xx5tgxOQ1YviO2iMZ/+vXUPGEBI/hqHS/AOv+PL&#10;qSPS7GSSNDmWRF7eg9TU1vdp3Ko3lNJGP4FtrK5IhL7WDf3uldxDp50+PzftHy9e9Xrr4I31l4fX&#10;VtG0GS3SOJZJJJv9Y+cgHb97BwcHABwSDxWRaXjS2zWszMjr8pDdq4cNUVSN/wAzrxNP2MuW6fo7&#10;ln+0E/57/wDjpoqn9lT/AJ+v/HRRXXynLc/cuf43aN4ettH+HWhfDDxb4VbVJWFtc3nhGe6NrB5n&#10;7yf7PbmSaaTLE7ivllyC8nzbWqfGvx38MPDfwg1HwfpugeLNJhuGKXV94k8Jzs2r3UmB9ouZWV41&#10;LH7vmbAuFICbFReq+EnxI+Dfhp7zXLb472vxP8aaxte+m0eZLm4mwMJFDa2odra0jU4UlVjHV3JY&#10;k9Jpdz4TuPEc3iv4teP9HGq29uDZ6GuvIItPZirrGyF1Z55Bjc+CCPkU+XuZvWnHS54cZcp+JX7X&#10;v7PC/Du6k1G48VtfS3pL6fY+TISYdzYmDMAvltgldpPHJwTtX5Q8QXN3pV4tr5TGaQ8L2Sv2s/4K&#10;KWXgH4leDL34n695MOj6XbSR2N0rH7TrEibsCJWX93bbiVEnPmZOBgAt+Ovxd8IarolvH4i1jTfs&#10;kmrbn06DbtYR7iobGOEyCBzzgHvXFL3WelR96N2Z/hHWo/tENrJNJJLJN+9bsOBgD06mm+L/ABcZ&#10;Yriws5WjXzGWSbv16UvgbTYNOmtPPy91K37mFeqjHLN9egH8qgh0uHV9WayNpuVrktIOu4Z6CnHU&#10;21idB8LdDtrCAXc+4GRSY2kPPTNF9qSa1qkl1jEMUmEOeB6n68VoXRFtPNHHJyVKx7eMDpWDq08e&#10;l6bHYwDczN8x9f8APNMJVHYbc65JPctb2MYjVPvPIax9Z1Ce+n8mOQsq9WboavJCzlIJdokbBkX+&#10;7+HrWXqqu16UtDlV43VWpne5X+zSrzEv120RLNv2uPmarduJ0TYSzN9P8afa2ym5Uzf3vujvQ4lJ&#10;jHtLiCHO371U55tRHyCYD2I5rY1dmE3lqNoXhRTLfT0k/eTDFS4hzGEkFzdOYxuYqcsw7VatNFnm&#10;k2tGQO7Ma3EitgNkZU4P93bipbe1gkfIkDL7Go5fMrmIdPtbbTFLR7d2395I3b6VO2oTyReVGfvf&#10;dH96rT2dnuCYzHt3bfU+lQWUcMt6r7PukH61pEm5pWMDwIsTt8zDLD0qSZ2Q4hHbik+0W6guV+dm&#10;x9Kt3UaxWKuI+duT7VYupU0+1itYZL+VeVHVjWf9omLNLGdvdgo+Y/jmtO7KSWTWrk/dxmsu9lig&#10;gW353NxUyLLlp4vit4TbXEqu3QKcsR+QP86in1F7p8tD5a/3tpX+dLpdtZ2S/a70qP8AZAPP5f0p&#10;LnUPDt0GU28Zb/db+ppajRB/amj2fLPJK3UsvOfaq19q91drm10ySNcffkl2g/gB/WmTQzXDbNPd&#10;m9FVc/5/Gqd3p84Jkv5t204XLDGfTONv4Ak/jxSuXYks1Y3HmSyA46qmTXr3w6sr2fSlldAsfGyP&#10;dyRjrXmfgbRDqusR2ix7tzdF6CvbtO099MhWNMLtUBV/DFTEmRMwkjGAsbVRvo1Uqw69a1LeNfKa&#10;V4yT061Rujau29lB/OtSUNsI2mG1l3f8B6CrSJJESAT+JpunxI+PJbYPWrcgRD5gO5h37VLNF5BZ&#10;3LO2wpn8K2PtwtYVEZ2t096xodQ2NncP++aSLW0a4+ddy5qdOgGu1y0i7miO4/3jWZfRXEsjb3Pt&#10;zVuXVrBwuCx44jrL1LWmPDptz2FO47GfLZSgsZ5xu3d/Sq8/kfMjk4zWhLcWv2UPsbdu69BWRfXW&#10;9zxwT1o5hSjIY0Ua8wqSo6NVO7037XCzSDr71cil2RgBvvfpUV09yNyqvbGc0nInlOa182+h2ech&#10;Wbhax5NRJ4WXim/Ee7fz44GPbFc/Feu/3zyKSlYHG50U96uxtzZ3VVl1JowFjbNZras0g8jb35pf&#10;MJn+QfdqnJSI5TVivyo3ynFWZr0zQrIpArKN0ilTI2RnninSXy7tkfrnFHMLlLzSseC1QzvtXINR&#10;tcgLukIGfeoZI/MTcX/Sr5ifhJBcxttDnqaEubjS7qPUrJtrQyq8br2YEEfyqnIFg+bzP/Hakj1B&#10;ZYim7FRUtKLuON+bQ+jv2htE/wCF9/s22HxstPmv9LjVbgNB8zdnUY9Ov418xeH7OJ4vPnT73Ir3&#10;v9kr4g6Nd6brnwr8TXDSwTW0k1lbSyfumJBDDBPXNeL+LvD9/wCBvFV14Z1G38qSGT92u7IKnlcH&#10;6GvFo/u6sqb+R6NWPNTVRDJ5Nq7Yjtrb8GavFYyiK4n2n/arl21ARvmSqt9rKpJuhfDCt5T5ZXM4&#10;xdj3qw1m3u7BTHc5IXtWXq7iXcSa8l0P4l3ekyhXfevRh7V658FvB3xD/aL1aTQPhr4TvtRa3h33&#10;9xa2ckkdsp6b2VTtycAZ6kjpW6xVGnT5pNJeZjUpyk9DFtdLn1y/+wxNtj/jkCk7R+Fe5fCHwaLX&#10;Qri40S3S+Me1PJ064ZpEyM75FQEovQbjg9fatzTP2LvEng9FtfFepWenx/Y2urya1uVluYIURZHk&#10;EWcyHa6FVTdv8xAOG3DuPgtp/wAPrO31nwQ1o0kcJiuYra6nEc2q3TlFhQKmx0275SUOMspDfcwP&#10;PxmZU4Yd1FqvIy5JR3OR0OHWfFOq/wBhXltb2+1nmu2uYWVY4443Z3wG4CovIOecnqcHz/8AaC/Z&#10;/Tw3Pcat4QlF3b27ZeeFQNoIyoZR/qjgjh8HggbvvV9KeI7v4jeGBq3i9fH+y1vbiHTtP0m1V5ft&#10;VtEHAmmtlTyZYt/lxhmUF/mBDAsT558T/HXi3xZd32tXE2i2sOrab9tWSz0uL97CsTRtGzIhfcss&#10;Py723MGcklWWscPi4Vo80Sqcl1PkDzb/ANWoru/7Ck/6B8X/AH6/+vRXR9ap9zXmgfvTrMeiftka&#10;t9hOl27fDHT2bNxdWfmN4mnSQjdzyLJCo2jH71jn7iBXveKfB1p471UfB34PeFbO3g023htNQ1K1&#10;0eJU0u1wAIIgSqpMUzjIxEpDAEmNG/EPTf8AgpD/AMFBNPgbUdG/aM8QW37kRrFbxwx26KqbFCwr&#10;H5YwMdFGSMnJwRpeG/8Agqj+394NuQ+g/He800eZI9wLXR7JTNLKcvLJugIeRs/fPzAHAOK9z69T&#10;7M4Fltbo0frR+0r+w78IrPT9M8B+DP2fvCetapeRqmjwyazO1xJMhUF5YljUeQhAZ288n1RmYBvk&#10;n4k/8EWdE+GHgvxt+01+1p430W8bTdFurjSfD+iyNBZ2GyJvLToMjcQFQYOeSSTivA9L/wCC3P7d&#10;dv52o67q/h3WNUmuVabUb7wzC80sajCxABlihTBJ2xxjkk8E5rF+LH/BU/4mftHfY9O/aQ+G99qO&#10;ixr/AKZoPhfxhc6ZZ37qSVeaGRbhA3bciq53Els8jCeIoy3N6eFxVPRWseQ/Bj4JaJ4Z+D3iH9oX&#10;4l6zHb311ZXUHgvTfMIkumY+SZgpXhVVpDnI4K9CRXmOg6db2t81yq7Su5l/KvfPjX+1B4P+JfwS&#10;g+Dfwy+Aul+BdBttWW48uHUJLy8uW3yOqSTuqs6ICqqCDgAc8V4Xe3UFjp886f3vLVsfeJ4rSnKM&#10;o6BOMoy94y7zWBGZpLpsEBiKwZNdsru5t5yfljXqy+1O8QXiE/ZI0ywiJ3evOK5lrlxCrIOQvSs5&#10;TakVGPNE6S5ke3sJL9JMST8MfWmS20VhpUcsx2tNySe/FUdLujqUUVsFB2KMj3rZ1q1dri1t5B8o&#10;4roi+YykpRdirEQ0e9l+Q9OOam0+GOS6UoD8rcn0FWdVsTbPHBjG72pGtntEW2Rvvfeb0FW0LmZX&#10;u5DeahJcq58sHEfviobi6yDEmS3TaKkt5oJ7+QJgQ2sLH7vXH/66g0cKLgXF02ZHf7uKkpEQj1CR&#10;vJWQ7SenpUpvQrjTrQfu4+WYjvV60RJBM7MoZpDjdVOW3S2iyByx5asZxNIvuT6fdNNqBMh/hxVn&#10;TbiJLlgx+992sqwma3m3scbulJHPm63sT96iMipROiimia5jiB/izV2a/wDtU7JC3yx8Gufiugsg&#10;wTluhqy91FCNkZ+Zjlj6Vp7RbEcki/dzNMP3p4H92qBkjku/O28L60NdsNyheD0pYiqNyOKLj1Ib&#10;q2l1STMxZYl/h/r1p32SzhKi0sFaTpudQcUahfTyN5Vq/timrLJFEQ8m5v4sdqkBt9eambf7Lc6r&#10;Isf/ADyj4U/gB/SssRq7kqhP+01W7h4ZPmkb8MUtnavKMwRtt3fe9KiW5aZ33wj0NWc37hlKsNvN&#10;ejLNK8gjRl+Xj5mriPhnayRaaVI3N6senWuntcmfkd8Ug5bl6ae7XKh14/2qcrzOmCq/8Cqrc25k&#10;XasfOaqmR0O2TaB6DOa0uLlNPEUaZkvIlPcKSae1/pSnh5JG9FUD9axnnZR8sfy+tRtdMeC5pSZt&#10;GJszOsqsEj27umaitPLt33kDd61lx3Ejvs3NUs22E71kJ/2ajmsVy3NiXUrVMb3y3+ytZs08d3eb&#10;FDfezk1n32qKVwPlWorTVI4myJWqXK4cjNXUbs7RCGG0e1ZbXCvJtNOl1TjCpu75rO+1TktImPwo&#10;5g5TTjkzhVH3fWm3d08jlFysYX2rPTUnaXdK5565NVtR1GMJmOVmDZ/ClzkOLOO8dlJtaKB87VrF&#10;EAU7l60eIdT+0a3LKG4HAOaha7Zhhc0+YizFaUwSrjqrZp9vdSO+c8k5qmZJXk3YzTX85DuR2+b/&#10;AGulLmYWL0l7lvmcU2K8y/LVlys/nklj/wB9VJYuWO4c8d6nmkmN0/dubyMGCsTViGbGRIeKyLCe&#10;SW48tui+9X7p0ihGH5rVSdjLlC7uImO0Vm39wYoS8fHNNnv/AC5cGoprhJ42V8DvWbqcysVGOpc8&#10;F+LpfCnjPTtfSVlMNwhl2gfMmeR+Irvv2pr+XUfEtn41gtlVLyDY0kX3WA5T6EDivGb64bz+nfHX&#10;pXoOqa1H4v8AhzZ2q20m6yUKxd85IHUfhXl1v4ykehT1ouJyE2tyOoVtv41UlvJZV3D8jTdP0jVt&#10;d1iHQdD0+e6uri4WG3t7eIs8sjHAVQOSSe1fo1+xz/wS90f4S+D4/j3+0DYw61qkGm/bo/C8apcR&#10;6bEV2h515WWX5hhQdqNyckFl5sZjaGFiud6vZdWTTpykfN/7Lf8AwTO+O/7ROl2vxB1Wx/4Rnwbc&#10;TMq69qUfzXQUEt5EWdzjj77bYx/eNfpb+zv4J+EX7Kfwqb4efDbTlTzIor2TUEuGjn1S5ATymmAA&#10;bau+U7SQEbYQTjFc18WP2kfh/P4PbS/O82Cx3R6XNawJCgO1lR0MjxxSKRjd5YK4kKhQBheCP7Z+&#10;keG9EjsPB2i6DNObfyWu9WnSeQxrKHjwv2YJGyqHTK9pmHQKB4VXCZxmktYNR7bfmFScKMtGeqft&#10;H3HjTX9bmi0bRNEkk1axktbeHUVlaW4tll3RxEkKET93Fn5lC7EOUZzt8X+GXiiXwz4jFxp3htRc&#10;affbbi1ZZWktlR9r+fIU3qYx8pLIewbB20+X9vDVLrS20iXS/CcrGJI5Jpre7kkwqhSVkFwhBKjB&#10;BBX5mAVQ3GXqf7cmv6kyvrWs6TNJbxFY/OtZpI9p28vFPcNE0mY0bzCplDDcGDEs3rYfK8whRVNx&#10;VvU46tSNSR33izxL4I+ISWD33jK40qz1rTVvLuxsX+aO7iBCjlX88xuN6jAYhm5U43+G6j4h0/wr&#10;f6BpukW63k2m65cTXP2q3O+e1Ij2o0WCMERSZXl/nYZzXSeH/wBqzQdF02PT7W20WbyrWW2t5prO&#10;aOaJZAwLCSCaHf1BAkDKNq4GVBqlpPjT4Z/8JJH4iiV7T5dq2tjfPGo6YcSS+c4fIzkkgDAGMCuj&#10;C5TiMLLkS93pqY+70ZbzoP8A0U/T/wDwHh/+P0V0H/CffCn/AKEGz/8ACgf/AON0Vt/Zsv5QvE+c&#10;PHHgJToF2FtY0eGJplUyHqAfYGvnjX/EfiHw3czodVu5FVtu1rxh8p+YD0I9q+ztc0+CCyMup2Mx&#10;inUorSR7WGV7Zzx79K+PfjToT2l9dRj5htRl45G0kEfWvRhyuRnmEp0qKa0s0YMnxXkt7rcG1DK4&#10;3N5i9fYZ6fWuj0z4k63rNuiKl027BX7T9mi3A98vhiPpxXll5DJPfGGEA7l3ctjtyc+lesfs4ad4&#10;q0maWW1t5o4pmCqYSDyG5O37nPI3Nn2x1p1OW2xGD9pUklzP7zpNXfxJYeH9OuPEFhHbq9yWjVZI&#10;dxXAwSsZz+ePxrkfEusj7LHbRvlTdFm6+tehfGn7VLp0LSLuMOXVlVPl9RuXP655715Dr95bq6yQ&#10;Odu3eMt8uSAfzrKhU0senUoMuQxC5ubq/kYlY41RT75ya5nU4zA3DFVP+Nb2gmYacyFvmkbzGz2G&#10;KzdYSC6Koj/MP7xrolqZ048rLngt7eO5jVxjPIPritrX74SyLMP+WUgKmuTtLpbPUEjVunTmryao&#10;s96sch+VsDrxmtadRbMmpT6o7C7f7RBDqDYYcfNTdYV1njwF2zRt92s/+0Vgto9r52kgrmrUOrxs&#10;kFo8QbaxK5PIBGK6VNM5vZyKtjpm63Cs3+tQBvzzVG32i7Zom3bWO0+nNa3iCQ6VFazQplHGDu4w&#10;f61hqRnbbHdnJHrUy3Gg1KS4iGY25BzTdP1R7mHyJzhgx5qxY3lnA+b/AKNx1HFTajpenLHHfxTK&#10;rM2EUd6RoZ8qytKrE9OlOZXV8EYJq1eRLEBjkdeDUYlildR/F9KlxRXMwld4LPfnkjrVe0uJ5juY&#10;kKBnd61oXTQiAQOB8wrFuNTjsQ8OBuFYztHU0p+8W7nWhCRDETvbgZ7VOmoucBzj+9XM22oCW7a4&#10;ccL90epp1rqU8j75D1PAzWPtOU09nc6i9uWS0AQ/M/p2qxD5MWnHcdzbfvZ61zMWrzXF6sCgEDnr&#10;WpJfxOnkzDair9719q1hU5jKpT5dSwvk+YqGVc/3a2tJUyHZGnuRjrXN288jn/Rd0ag8sANzfXit&#10;nS9UexcMGLt6bqszR6t4OljtdI2zQhTWvHcMvzRlfbNcp4d1uO4tVE0wDsM7N1XYb0SyMNwQ5/vd&#10;aDeMTXvtSmEW1JlHsKpadI7bp725G0c7VXk+1Z9xPOVJgm3VTe5kfhZgv0zRzFcprPNJMWdPlBbo&#10;O1OF0IshI+n3qo210kKeXJdL+LU5rhEB2uDu61Lmy4xJptRkgjaZlC/3ahTV1dPlb5u+6qupXCmB&#10;URWJrL/tGRcxOipjvu5rnqVFE6YQ5i9qupSHEIbG4/NVmxljmRcLziublmaW4VS/U1blvYraHDSM&#10;NuP4uv4elYxrdRypu1jduYzsNx5nQY8tad5TQ25YxbWJwTWBH4wtbFcStt3H7xrYutTFyn2YAKJI&#10;1dH/ALw9q09pGWxhyuJk6lqpUtC7bfmYfhmsrUNeU2kkEBO/aQtWdXgKzSOwH3eprFghQS75Ru5/&#10;KiPNzBJLlOfOl3z5lfjBqu8s1u2Jcg13lvpkEykgLjsCKyPEPh2N4/3JweldHKzn5l1Oet5WkOe3&#10;0qR5SzBVHFSCH7GPsoG4/wARqreTSwHaoz7UEpthcGPPvVe3umi+X7tCPJIu+Rcc1TnnfPIArKoa&#10;R2Nq31ZIRkKM+tF9rZlXYp4/lXPfaSz4WQfgacbgqNpOazdWVrB7PW5flvC7hic05JwU+as5XeTC&#10;4q7axs6+WPmPtWPMzWMUVEtZb7U1tLYMzu+FCrmvsX4A+EP2X9d8O2/hXxz8QLXwpdG32f2tfaLP&#10;c26SEKu+QWwaRyPmPEZ5PJwK5TQP+CZn7Vtt8AtL/abh+HLTaPrEck1jCmVujbLt/f8AlkfdYugX&#10;kli4ABrynTLvXobtraG3lhkWTa0eNrA85z3zxSpxo4mNubXyJqKrRknbQ+8fCXwd/wCCd/7JN7B4&#10;3+GPxnuvif4sazJjaHw9NZwQTEkrLHJMY5FPQbTEw25zywKcz8aP2oNb8WWi6hr2ppOsalIbXcfk&#10;X5m+dsbnJZid2e7DaoNfPvgbVZNHtZdQu5la6ZcB5AWI47CuN+IXjjVrpXWe8aVmkJbf1Fawy3Cx&#10;qKpJc0ls3q0ZzxVSUbJJeh1Hjb43alqOqNe6pqAkVSRHEDuVR7c/j9a4O8+K15fSt++YLu6etcLr&#10;er311MxmkKrn5fm/xqnZ3T7uGUrnklq7eZx0ObkT1Z6IfH97DErRykrgH/61Qt4+1Cd98m3d/DjP&#10;H61yaXO7C9qtxyRiMsqAsPejnkJxsdbpXi+6SbfdFtq/dXFb9j8SGjRY53kwD8v+RXBLqgmEcMkh&#10;xt52niobjUPKfbFwq9G3VpzmfKepf8LUP/PeT9f8KK8p/tqb/nr+tFHOHKff+qeGdDfT/tq2zQyp&#10;gKy3DKD+Z9PTmvkr9pTwuNJ8V6hbo8kvmTygPJKG3Ky7vQH1619oeKtIS70DFzJtQpJDKyoP3OR8&#10;rAA5BHqP618q/HnwHY+Df3F9cX2qXTbAusXrygScfdAkkbOAwGQF6Y5rz6jUaysdOKpzrZZUuul/&#10;uPm/Qrexk1e3j1UWsUe7DTXULSLHjIztXqfr+Yr6G+F8nw8lthdXOqWskC8QpaaWkcaYPUCeckZ5&#10;xjHGetfN/iWI2UskCLgw3Tfr/wDqra8L+J9W1T7PoNpfqIYbeST5bhEbdtOTyw6foKzxVJzW5y5L&#10;ioxlZo9y8T3vhfxOt1Z6LcwzOs2GDTKvl9QcgkYPBxtLD5T6V4tq+nD+0JNNiXd5TFduemK674Za&#10;1Z3GrzWzXC3Eqx7pJGVpJHKsc/NtC4y3YnpU/jzw/NbyLHAvy3TeY6xqFHJzztGD+tc0U6MdWe5K&#10;o6lRtI4Fr65tYmnVlCg+Wgz+FZ92zxXeQedwyN2a3NW08wYjmU89MjrWNbadJc3zqqfd557V0063&#10;MTKnFGdNeSm881scCltNQnScR+ZnHIqWe0kM8g2Me33aoqJkKpHDz/KtOaRPLE6NNQuRCdxLfvM1&#10;qLdloorpG2tjDVkeXtgjyPmJyxqSzuJCrRg7Vrop1HY55wjsdJLqX9r6X9inGWjIMZNZch+yGO7j&#10;HEbESqPSqt1c3ENvGyPTrPWWjgEtyu/LbZR3x6j6VtGoYypljFpPcsslqzKV8xdv8Q749xRc2kGE&#10;vLDUfMhPKZ/h9qhe7sPK+xM+xg3mW0y9vx/pVWbUFMTPHKkNw3+sX+GT3I6ZNVKpElU5Gs0pltlJ&#10;k2lVzv7H2NYt3rItboMF8vB+YKeD9KhTxKXj+zzJ5bdMK2RWPqbyTytIjdKxqVTanTZ0H/CSGbl0&#10;Y/3eao6+Wkgjv4+N33hXPRzzecAvY1pm7n+zrAeQeWX1rmlU5jaNPlZHBcEKWZqkilcMBn3qFVDK&#10;QoI+bvUiMQNqmsmzZKxZ06QpK8rN098VONQaaTZG6ybT/CxxVNyQvltzmpLeZ4OYm2/jVQm4kyXN&#10;GxrWVzcynMp8tR6VoW2pQRnapLf7Vc2+oSsctLmnJeMFxvraNaxj7OR6b4Fu57u7yrfw/Lk9K63m&#10;KQszqFH8Rri/hhJbGzkvLj5VX7veugbUYbriINzVOpEqNPuXvPiUspYntnFU7y4ijXMAGQaigu4D&#10;AyB+/c1Wv7iGK3LCPB3YGD1pOpGxp7MuW14ofzp9gBHep5tQhZci4x7Csdrq2jiU7hk9Riq0urMf&#10;lRQ317VlKp7prCJsS35cDEvSqhZpnPP3jVO2ke4/1j7VrTja2tICYEy7D71cdSpc6acNNCpJ9qs5&#10;FljdeOx71Na6dea2rO3HpnvUcNjcXM4nmX5Vb+datpqUGlW7XiOWPmFNiqcj3rFzNPZ9zm9X0owI&#10;yXxxj7vPBq5qjS6TrtnpobKtYxlfm45APWtTxRojX3hZfEaFt00jNFbMo+eNRkvnqO4AOM4qr4ga&#10;11LxNaeakarFp8arHHDswOTjqemfxrKNZKokglRtTbIteniS23vJw5AUj2qrbwWspUKw9W96f4jt&#10;yJPKjbdHtyF9Kr6QwNsGzyDg169GpzHm1o8uhoNIke7YeFFYmu6oI5PLL1d1DUliTZjhRXI6tdSS&#10;u80h+UdK6oyOKWuhcTyZZS7Nz15qO7tYnVpcfTj3qnZ3sJwM89cVaM6uMiTitPdsR70TPvNtsiqB&#10;nvWfdTLLG2F/StDWLmDy9h+961huBH0YtXPWOmjIZGyo+4mpVcSPxUKS8M5TFOjcxx7SOvf0rjOm&#10;9y9bQgy4J+7X2V/wR9/Yb0r9qv47t46+J2lGTwD4KkjudZ3FQt7dN80FryGLKdhkcBW+RMYJcV8h&#10;+AvDWreOfEln4X0JQ9zeTrFCOwJOMn6da/fT9gT9mSX9lP8AZosvhro+uavY63cW0l74kh0zTILi&#10;MXcyACOXzY2V2jRUUqckMGwVJNeVmWJ9jR5Y7s7MHSjUqXlsj6e1CXSUNrqdj4m07Ud0uxWuZw/2&#10;aM796iFE8qJQgJJzkjofuhfgv/gvL4I8N6Z8LPAninSfBOm28reIDb3niDTdLiVWDWju0TzqgfG9&#10;QwDHkjpkbj9ffDX4iazLbRz2viLxFrOmtfSCOaaawjhVfLLQor2xG7du3AKXchScqQBXgf8AwVu0&#10;jUPjT+wp4m1S18NWt7FoupWmtWOrWl1PPJIsc8kc2cgom2Ocgxqx28bgCOfDy2vOljYN7X1PUxkI&#10;1MNJeR+P+qa3pUcOzS97Mob94/Q9s/SuN1D/AImB2yQqrMx2r/erYhltvsPl2uWK4ZmVicZ6CsPV&#10;beW5kWV7nyyjfLz0xX6JCXMrnxko8srGDr2iIN2V59KwjbNZSFT68V0s+p/ayyuM7f1rL1RS6ZWL&#10;nnFKSvqJSK4ugEwv3qdDeSk7Qax5b1g/Lfh6Vcs7pmXIrndQ05bmwsjxEF26rUNzcYO49KjivluP&#10;kwBj5Vr9Dv2EP+CRnww+Kvw3s/iz8f8AVdWjku7cTQ6Ja5j+Un5S24AjIIwPXmtOaJPLI/O/7en/&#10;ADzaiv2A/wCHP/7HH/RHNa/8Ho/+Koo5kHLI8f1G8TWNOeHUdPM0jMqlLqOQck4yfXjPAIryj9rX&#10;4dWsOlW/iCYWytH5kH7q5k+Vim5QEOeBsJz0GPpn3W88RiWL7VbwKWdlMjfaN3btgDFcL8dbK71n&#10;4dXEzI8ghcTKqTRNuUNzngswUZbk/LjtWNampLm6o6Iy5oum9mmfnx42tx9tncY/eRo4HX25/HNc&#10;xZJZyXCC9LLHnDMke4/TqK774laa0V75YH8MkYPPJUnB/lXHrZ3UFk0kVqvk3GQsjW4OdpBIDEcE&#10;ZGcEdRnrWzkfM4S9Opbsdp4E8caRZ6tBoekLJb2lxMEk86IeZKx78ZHX1NfQGo6ELzwwl49iYwtv&#10;lZJFCsy444HIA9/wr5R8LW+pw6na3dm4hkjuAUfztu3B5zjoK+wPhctjr+nLpE2pXDbkYyLHEBGS&#10;B2lLZbkdCo+przcXFuF0fT4WpKOIUX1PC9a02JLia+vj+7j+WPv830rN0uwSPzLl3UFk/CvQfin4&#10;e8m7kjhgVY0Yj5W3Zb3OBzXAmN4ZlhdlB7KW61z4Wp0Z6deLMe8gS1keGB98jj5mxxis86THaJ9o&#10;kPznoprp7+G3tAXm2/8AfNczqc8t/fLHZxlR/eavTWxx9SG5v2aVEUt81NsbthII52GG4qO7hJu1&#10;SI/d470SqkLZz9xvmpkyi7G1IiTQLAR/wIVn3Ui2xaNWpsWpxQbY5JAY5OVPPy1TvZTMzOsoY7uF&#10;weRVzl2M4R7hLqDImCNw3fdPr61Tm1OZM+aNyE9M80TwTNN5YPzMudtRy6bey/KkbED7xx0rP3pF&#10;+7EryXpLb0ZgaDevJuYnnv71DLazQyGMg/L1qHeBP0+Un5qzkpdRxa3LUMkfnrIBj+9VxZ1yAWP1&#10;qn9mIQTIMr605WOBk1JotS35hJKxsKWN3H3jUMU0QOT/ADqVpAGwp/LNR8RSLKSo45XmmyuA3Bxx&#10;Viz064mg81YG/wB6mpAscmLnd9B/+qtIxJckVA4Y43/pT0Yg8vTriOFW3QDA/wBoUyMxmXbJKvuu&#10;arlZPMju/BGopHp7Kzn5eVUd62LG9UzqzSfvFBxXJ6Df6baosKy8t7nitg3NvGd8blvoelZylym0&#10;NjRkvZkdhjqacZftCnftAWsxLuadf9ftOe1Qm7eAbVkz67qxlUZoi7c3G7gTbVHamLexmQLnNZss&#10;4nfcxzzUltKscvzp+lZyqSNoo3rOTLBifwrThdCNrCsGHUYyAIjVyLWxCuXIx61zylc6IxUYm/ZP&#10;ClxHLhmVG+bB4APc0l+Lc+ZDZJ/FuwwzWVFq8E0OILv5m+9GG4b61rW1zbx2yrEV3SFuTzjB6Vnz&#10;xRTXNHQybrR764kVoomZnYfLt5NSQi3jvoNSubaTasPkyRqufmAxke3T3q9qFnqF3Ok1kJGZTkBS&#10;QOnWtDQ/C3nXLSX0bH5PnDRkE5+lYTmr8yCFOT0Zz+oXzPceX9kZlVsM23tWkPBiaZp41iGZmjlG&#10;5U7V1h0HRNHTyxaeYjKN6tyy9+CapeMn03RPDkUFlMXhniLx7s8ckevtXqZfVVSaicOOoOjG5wtz&#10;bW84d2b8D2rkvEbxQloVJ4Nbep6qtrD8sn3q5LWrp7qbzNvX9a9uUbLQ8NS5mZ66i0VxsB/Ortvq&#10;zk7SawLuc+ZuI+bdViyuogQzP9a5PaSizqUVKJuvC92Mvj8ar3lnbQJ8so3d/eoRqfmxkRhuOlUm&#10;lcv+8fn3rSWqF8OhPHCsrhSxI3Uy4Ul/IhVvvdhU9vuij+fr2r1X9mz9m3XvjHqU2prZSf2da2Ul&#10;3dXezMaQpuDMec4yuzgH5mA9a5q0o048zLhGU5JI6D9j74b3l94o0mKzts6lq2oW0Gntg/Jvk25X&#10;1JJXnI9O9fuV4i+Gh8A6xD44vPF2o6xGzeXZ2uhw2bZRtskcsrSsgkdnd5NuSA0jMWUbXPwT/wAE&#10;1v2Y7rx/8bpPiXc2FrbaT4IsftCyXVvm3l1Flxbw/KAZCJGVwoydkRUclQf0a8H3uleH5IdV1bw3&#10;4n1O+khDte/YWt7eNSSxZvtEzkZL79pCkLgnABUfKYiXt6jkz6GjT9nTUTL8Oab8StI1a3glk07S&#10;fLgX7ZqV9cDzJo3BZYGuFaeaRgcIWDsihnClWQBuV+J3xX8Natqdx8A7fWrHXLW6t7zT73+w2a3i&#10;hmZOEmUxqVX5tzuzhGZjgEKGKeP/AIi+M/E802hfDy7juvtAkW61ySOK4vLeaRPLDRECOJNvmhQF&#10;G4F8ncGJfnPFHw+j+GWkRL4G+EV5ZtZbJw1j4fm2ykbg3nyxqGWR2BDKgiyj8MDlThGm73RrbTU/&#10;H/4/fDe/+AXxf1bwdp12uoaat0JdPvNpAmiJygKk5VgDhlIBByDg5FcDf6PfFPMMu5jn5a+qv+Cp&#10;jag3xa0nUdT8NtpsreHbVriH96VMxBMmzzWZtu8kAZOMYycZr5J8QeKZYh9mUFeMKzHnp1r7bB1H&#10;LDxb7Hy2Mp8tdpGPdwyWd40Mw2kHNRavPB9i3IBnHZuapavrUsreWzlu24V61+x/8Edb+KWs3nja&#10;LQoNWt/Dtu17DoNwG83VzGMukKbCJzGP3jR5VmAwu7DCtKuIhRjdmVKjOrJJHjGqeE/EsGy+m8O6&#10;hFBLgpNJZuqEHvkjGPfociqlvdLa5yGZf73Ir9ENP+Ivxp+PPjCx0XwjMl9b28XmahpNro8FxC52&#10;7XhEduoZkTG0q6v82Tu27Qezsf2BfD37RujTJ420zSNPuGkdLHVLS8tl1KSYSKnlP5ZEaLENzFSj&#10;MyDGE4avLljaaXM0ehHBy2ufmp4B8Q/2R400/U7q2ikjhuFfbOv7tiD3BByPwNfrJ8Ev2p5vEvhj&#10;S4z4r0eOOGFSLO1vE3eZjAAQYI9fuj+tW/2cv+CRvwO+GXgXVtJ+Mfw5sfFOoTt52g64tx9tXUvL&#10;dwbRbZY08idihTyopJ3YIxV1YbW1fB//AATJ/Yw8QXQ1E+FfFPhf7LIFn1HQ9Sk0+4UZYgNDePJg&#10;4IV3WNoyV3ARjOMVmVOUuVF/UZxV2dl/wvHWv+g63/ftqKk/4dj/ALIf/RefjH/4VGlf/IlFbfWY&#10;9zL2L7HzR8CU8UfHvQl8VfDXwb4k1GytbnyrhdP0iW88qTIOCYlb5cn754HcgZI9Z8QfsB/tNfEL&#10;SLqxT4Z2umTahalFh1bVrK0JyCoJhlmSRSSPQAnPSvVrT9qT9qmPSphqfw+1KzaO2/0fUtR1fS7H&#10;yGbaA7GOPKnI2qqspIAGN3zDl08c/tuaJLNba94+8Hul9JMIbvVr5/tJ3rKhQb96yqoOVBQncgyW&#10;GBUzzL3bXRssD+8ur2Pljxt/wQf/AG1Nbup7df8AhFNPurWRXmgvtSnbCsBgq1vBKh45I3nGfet3&#10;wL/wQF+MPhHwzL4i+NfxY8IaXpjSK7WrSXHySxybSwSeOIudrDk4jYMdxIXj3HS/g78b7S4XxOnx&#10;403T9TLFzfWPgmW5m5VwAitHEGI7MU+XK/MMiutsf2aPHGs6b/wiPi/9qLWtegkjjWbT7XwtZxiX&#10;a2QoWRzluMgsDg4IrnlmU5KzkgpZLhqdTnUW35nn/hn/AII7/wDBPqXQ2vfGf7RWn31rbSSzm18P&#10;6DDDI8uxpH8yWO6kmCKGyFJRCEXaAME63i79nT9hL4Y/CCbVfhD438QarfQwtHptqmntZqh24Hmm&#10;WHcdvGckk5zkZwOon/ZU/ZK8MajDo/jL4jeKLPJk/wBH17VYLf7SQvBiMYXlhgnbjB4+Xv2+g/sQ&#10;/stDQodc0TSLiaO+lWXSQk9xvhjEfzO26RkK5UneQAdygZOSeOpjG47noxwkVK9kfm/8S/hhoei+&#10;F21PUNXa4mRj9qVYPuN12gDj8eOD0r5i8QadctrMl7Bp+2FWyrHqBX7F/H/9lXwOPA+omD4SIsdn&#10;EpMw1IOyruYK+wBVLELjq2drYPHP58fEX4KX8lxNJoeiy6giyMY1ghIRMdc9sDoeTRh8THoVWo6H&#10;zXrBaK28+YcsCQvoPWsazdpomaOLaw+61dn460C8gvpbe7iUPC2JgrfID9a53y1tEHk5YH7zdq9+&#10;jPmR5FSPLIy30wxRMwPzt/erNkjaMfZXVsluW29K37aFpN11cjav8PrVC+gIZtie7e9dXKzNPuc3&#10;KrwxSElmWKbavy9a0PDVjNeTpczZEaj7u3rV2XSUn0xIIwpZ23s3pV3TFs7D7PpUDLv25c96ajrq&#10;ZycVsNsNIhS9k1G4Qf7K0XF/FbszLF8ue1O0/Urc3l1bSjdt5/DpUMzQ28rJJHuXOc+tdHuxic0u&#10;aUjF1y4to7eafYNzdOa5fzCRuWus8Q6ElzaPNpzMy7cqGNcu+lahENwBCq2GU1y1pLmNady5plwD&#10;tSTdg/eFXLqwBTzYTuVufpWTbWd+X+SNvwFaCw6tCiyGQ7dudua53OJ0RjIhMbR/eNaWiwRF/Nuk&#10;3Iv5VV+eWPN3G31VauJn7N5EP19zQuVGmpqTX0FxA0Fq4jAH8PGa5/UZZbGbzDcn6ZqwDdRcgVCb&#10;fz5Szc7vvVVySuuorKQrxK3sVFMe5KuXjRU9ttWn0eGfh5SuBnhqrDS4I5eLgfn1pSlbqFrk1lq0&#10;0L7yysVrc03x1PI32aWyjY9FkVSxFc/eaFFcw7oJdrVTsbDVNPuFaFvMrKUuYqN0ejW101xhwzD2&#10;21cupLfYpcfN6bq42x8aSW3FxYHcP7qH/GrUXjjT5Jv32l3DH/rsqj8sGueUZ3OiMonQLIu3agap&#10;xA/yyZP+NZVn4t0+5ASK2WNR1aWTNa3/AAkHhuFFzqCSN/EiNnFZS5jaMo2FUeX8zZUd6uQ2ZuYw&#10;Xddsn3FDZY1Fo11N4w1BNI8IeG7rULmR9iQ28Jb5j05JCjn1IHuK/QL9ij/gi942+IOjR/En9qaw&#10;8T6DoSyhY9H0zQZ45rkAI2fMljXMRVgN8alSzcSHGThVkoRu2bQvI+DovC8MUBuoXKqv32LdD7+l&#10;Fr4k0Lw9mS9uIpMc7Vm3N9cDOBX71/s+/ssfsbfA7Rm1Dwb+yr4ehvLdnUal4k01b24VhuADSXLz&#10;PGeMHJj5B+RMjGv+1v8AsQ/siftpeFI/BevfDbwfFqKwqbXxDoUyWtzYSD7yxpbr+8BAPDOPdW5A&#10;wjUhI2UZWumfgVH8f9BtFEdmLZCOjXDS/wBEqre/HaGWCRv7UtwW43Qud34Zr6I/ay/4IsfGf4Te&#10;LLofBax1bxBoqSHyZNX037NcSj+ExBQfP6HJVR9K+ZPFH7HH7R3hW8kh1f4V60BDbtLMYdFuZAir&#10;1J/d5AGDknHr9eylSwtTqccsRioSsVta/aH1Rrf7FaWysF5+0SE7j+tZf/CwfEOv2KW1xPJIxbEc&#10;f9we3oK4me0nhk23KldvLZXB9avadqm+2MEJKKOPrXoUKdOjK8TjrTqVl7zOiudYitGEDSLc3DY+&#10;SNson1Pf8M1TvrlpF3l9zN3FUE2wxDEbDcMLGv3m/HtTrW5jlXBfc3oOg9q9GNTmPPdPkKd6hZue&#10;KrW8h87aF/i+9WldRRspZm/Oq8EUQj34Gd1YyiuYuMrItWe0/KWqxbaRcXt4lvbRszs2FVR19qhi&#10;t2XEmK6PwqAdQtxcSiNvOXa+cYOa2toZ8zlI2/AnwlufGPiXTfDdzew2LX13HF9puJNscatzuJwc&#10;DHsfoa/QrxEdC/Zr/Z8m+EegalpVzrXjDQLSS4+xxmVbLSxOhihDls73fDHepJEUbHB2k/Lvwr8B&#10;w6I994f8YWDRyXSB4b6H5TG2MxsOvy89q7yHQdb8UfFCPw9qWuNcfY5JIvtUKtIDFAvQDPUhMYxy&#10;xrwswqe091M9nB0/Zy5mfoR+zd8ZdJ+Evw2h8IaBrdrHDo+kx6nqWmq0drFNNHDJPdMPkTzpAIjl&#10;nkIXauGVV2t1Xwu+O3gD4z+DNV1TxJq+pXemWcGxv7I025juL9lG7yYyXD7MfIArOWz97AVT8r/C&#10;H4f/ABHt/AvjD40/HvUpPD8OqJAvhC1Onm61C9yJPPSGCOVCsbW7lAWB+RgwV+RXB/D346eP9P8A&#10;EWp3XgO31LydQZhp+jhvMSNsRs2ZNkPDHYBkZHIG/gnxvYyPQ9pFn6pfCXXvgD4P0iPxX4f+G9lp&#10;MccOLdrq0eGOHcd7KqSDdvY8sWG5ioJ5Ax5x+1F+27oGgeFLrxBeeIxpmiWMrLLePb/611Xd5UYI&#10;Bkf5gdq5xlWbapyfg67/AGl/izZeH5PFnxN8NarbWquws7X7LJHO5wTmQsMQQKUdXmy25lMaZckp&#10;8kftJ/tM+KPj54rt/DX9pSw2Ftbr9qEMxEaRp1ABYhFyeBuPJJOSTn0sJQVV6HFiqzpq1y7+2N8a&#10;b347+OpfiNc/KdSXzbe33g+VDjCDjuQMn3Jr5511ZXkZ2k3Hv+VdRr/iCbVp2lRQsaxCKNY87URe&#10;Ao9sVj6J4e1LxZ4hsvCPh62aa81K8itreFVLM8jsFUfmRn2zXrRfs4+h5Uv3juy18Ffgvrnxl8bW&#10;vhWxaSOOdm3SR28k0jKoLMI441ZnYgEDAxnjrgH9APgH4A0zX1Xwn8I/C1/bWNjp8X9japp8sdve&#10;afqKgSlftCSlI4/3cBkacxmGTazBA++vVfgp+xteab4ak+GdhpMItPCeiCWPVJgywbEVXeG4hyzP&#10;LJMzMjoYSoZmJxk16zp/gvxhDDbyavfQ3Glpbtex6Lp+37LZuuI0NzcJv+0yPEztlUmZpFwMYzH4&#10;WKxntnY9bD4dU43PLfD/AOzM2qa3J4++Kx1Se/uIZh4n0ez8RJHpt3dRozfPcyEM7lYy7R237slf&#10;ME5Z0WTe8K+D7S23eDdLm1KwvrrxBAt9DfXBihsLK7hPmJFK7L5kQMbSyFflMcBDGRjtqYW3g7xl&#10;8YNI8L/EK7mhummin0uaGKd/PLyMLgQCGSBCP3km1mQgt5q/MkXmN0Ph/wAZ+H/GfxE16XwRq7pp&#10;bL9jk8M6JojXETW0Mao0D/vHtmuio850VRK7MGO8K0a8Un1Z0xstEew+Cfg98Lk1hfEHxJ1ubV9V&#10;kb7Za2Fpq1wqWnmRGLc8nmCS4mEY2tKzBnPPzcmvYrDwz+ztrlt53ifwPoN5IG82S7v4BcSeYS26&#10;TzJdz7jnJYnLNuJJJJPxLol/8Q9Q8Zf2ZoWqRyW6SeddX0mtRS3d1byAbJFtZBF5DoFzJCskqxhZ&#10;AjcANa+J2tfF7TLIWvhbVYLibz0SaG5vrYspOQATbzyqpJ6BiM8AZJwOunLBxtd6nNKOKlqj7N/4&#10;V/8AsZ/9CB4X/wDAOP8Awor42/4Zp/b6/wCeUf8A38tP/kqit/aYX+Yz5cV2Kf7Q3xA8f/DTRND8&#10;Y/FrxB4ehtrvWksLS80XwvPIciIsS099KqsBGrnbvkd/m2hslT3XwK+HE3jP4b2fxi8MfHfWbmx1&#10;F7jcR4H00TBE3LIsPnCfbh1IKrkZQBAnGPhnwv8AsY/ErSPG9r4l1v8Aa98RaeI7q2lm03SNCmbU&#10;YFeMMpaH7SsduVJVWM0itHnISYBQ/pGkfta+MfhJ4b1H4b/szS6xfahfSRm5/wCEl03TWy20idr+&#10;SCK2lMu47VbYSA/8RA38ElDlSg7s9CMpX99H3L4S/Z3t9f01r9fif42a2uWQrcRa9Np7MP7oW3Fs&#10;qHHG0AHjjNVPiV8Bv2dvBKya38RdNvL6G1sZZfsnijxdeajI4VGclLa4unaZipH3E3knHXFfDPwz&#10;/wCCiHi240bVNF8d/DvxF4i125jaC31T/hJLu6FtMi7I9lvcm4dI13bmEQwwjzjkKPD/AA94A/ar&#10;8dePY/Btj8VdRtp1tZLi/wBU1SzkWC2RHIkeSaKeTyIth+84h3eYV2Akb5p0+s5WFUqcvwq5+jWk&#10;eOf2Qvh9daN4Q8Ma14fstS8Q3JuNM0HT/Csck1yCAcSJEpdckKu2QxuMZ+fpXrfiRvBXhXwJeeMf&#10;ilo+n6NZ+WkjWMcgt7++csFWPjyRA2XVd0rhoy4RlUsufj79mHQfhv8As46B4dv/AIhRN4k1yHVr&#10;y80HxhrFjBEsEcxZbg28NxcxHZMLd44lUmZwrySRRbxE3YaX+07oeueMPFHw9+J/i+KSO+1xbaPU&#10;NSmSNoPJa4SNrGExmOW23/uwnnROAAojcD5sKkZSm1Dbubxmox949g+K37SFr4j8CaL8NPNh8Nrq&#10;XhkazDZ/aFuBGJVJtIFuZs732AzSSMSzNNGB8qZr5d8daVZ+FPhHH4asJ7ee6XS3F1qEV7G8g3yM&#10;5y4wxZsgnGcjAz0r3ez0TwL8UbOPxNd6p4f1oaJpraHrWsX2k2kaxtbuRbXEc0bxyeUIngjJLmJn&#10;jlEaAgsvO+N/Ath4q0S3034N6Z5ljAub7VoV320k4GDBGrNnEZ4wQCeCVThamL9khfxD8uvi38N9&#10;YtNa+yakDbxMd4hxtLA9z3ry3WYBJcLbSSNHGOm0dBX1l+014F8TaL4gvrfWNWzcMxS6CXKsflPK&#10;lk4GCPu9Rj6V8seK9MuYn+1SZFuzELKwI8wj0zzt9K+jwVTmimeRiY2kzC1Kdpj5MO1YYxnjq1Vl&#10;m860+0yReWjNtjDHlqrS/aDgoyr5j/ebsoqO81UTXP2SMb1hbEa/3uOv0r1oykcci5dPFbWfmSnb&#10;7Vg2140OsteN6HNRXl5PNcF5Gz5eTszwKqWLEmZ5pPnk6VVzFl6bVzDqJvUbrw3HUU2G/llvFhQs&#10;25sRgLuJ9BWPPMryFH/hauo+Enhm88aeONM8MabKY7m6uAts3lu2H6jhVY9vQ/rWVWTS3Lpxjc9y&#10;/Z7/AGdLL4m/DDXPG9xrdlYyaLfwQyR3E0e64WTCsojLbyUJjJIVhtYnopI7X4y/8E/dS0CTS7zw&#10;ja+IvEmn3bvHdR6PoUrSRSqgMhSOVUmWIEHDyIiEhgrHFe2/suXreHfDzT6n4+8J+EXsL0t9uk8J&#10;LqlzFNhS5R3fKLkbh5cWCScAY59M8Z2WpeKhGtp+1PqHiq1vZYobi4XxVBpWRkKxFrJGqoEjwSW8&#10;3ATHltkbfDrYqbqWvoehTw8ZRufMf7Nv7ImtfCT4i6P8RNSeF4NHmhuNurzW9lZzSE8Mst46LcKh&#10;+YrEGycdV5P2JpXwj/ZU1D4UaTpHxH+EPhHxVq2qMLm8fSfCsdxCJJpHeRXu38iNZOQufMJVEJ2E&#10;EmvG/wDhVHgbQfEjS2HhS4udLgtTdy65rXiIyW8m0hZEElu8UJctlRuG7PYYyBPCVjrwur/wP4cu&#10;rNbRnle/s/EUkNvDCHYBZm8qQo3y9WcAkYG7vnKftOpvGLp7ang/i79jr4a6zfXlh8PPgT8UrV9Q&#10;aRNJ1bWEi0zSraTcQp+aFlaDop/fLkch/XBb/glj8WtP0OTWNY1F4W8jdaw6fcQ3nmy7gCm6OQoO&#10;uQC+4gZ2819cWXgnxhZu0Oj/ABU1SGZFXzrzXJreS2l+YoWjfz4Gjj3bVJkzkj5ioBWu+/Za+Knx&#10;QufGJsNbsvC99o+iWk95f/Y9QuoRcRWsDSeWIrNJI8SukcJaQIWEpbk4Bf1ipHZoiVOMnqn8j80r&#10;/wDYU+NcAtodEvtH1K6mkCSWMd8YpoHJO1ZPNVFyccYY88cGqXh39ij9ojX9Wm0SLwL5N7asBdWd&#10;1eRpNE3o0e7eOvdRX6f2v/CpvFmq65rXjDQ7vUHhvmkOnWPh27uIppCCAjSzXMbYfhyjRrz8q55J&#10;rat4j1f4dhb7Rfh3JYxQzAroq+JBaWbMoUuptbW0C5AJDJO07bgQVK/OX9fnymfsF0ufAt3/AMEt&#10;v2jNJtbW58ReIvA+nveSeXa2cni6CW5lb+6IYtzk5+XGM54xyKp3n/BLD9ouz8MyeO9QvfB1voq2&#10;8lwmrTeKIfKkijxvYBcuCpZVZCokDELszX6Kw/FL4rx6Da6cPDug6W3iYXTLaxrfSZhJSNUkSSUd&#10;SjbvKB5U/u8E16Q3xW+K/wAKfDsnhrRvD+oX2l3t1Bc31j8ObK18yL9y0citHMiM25gq72QqiKAF&#10;Y5FZ/X60tNC40I9Ufmd8IP8AgjV+1L8ZvCF9458Ff2NfaNZozfbrGa4mW42gkiLZD8zgAnYcNjtV&#10;jRP+CMvxWv8AW10bX/jn4N0Bmj81m8QR3mnhYuSX33cMMRwASV8zd04Oa/Qm68OeOPipr9jJ4i+A&#10;fiOOzu5vKkm1LXCJcyK+144TBIqkSkNhUlgKgIy87jz/AIj/AGK/C9tpE2p+IYtW8MjUHWSLT/EX&#10;jK10xUZTIFRD9mTaA4jZY1VnbGG2ndnL63WUtzojh6b+yfJWlf8ABFr4YRXlvpPjH9r6zM11JttV&#10;t9Gt9lw2HIRPLvJpWL+W2w+VyFJ4AOPR/hP/AMEFP2Y/HGn217bfHjxbqz3V15NnHpOhqBduEaTy&#10;1M8QQEhWG8ttBB64wfrH4KfBT9mXwD4fsdFh8NXfijU5I7n+1NYPg5tTS5mfBw13dQWltgKWzw3y&#10;YBcqpz12q6XeXev3uoWngvwn4fl8t47yPUdZtbq+MuGABtbHyIzIQp+/dscBcbguDEsViZaKRtHC&#10;0esT5T17/gjP+xf8K7eOTV/hz8SJNQWGQs15rmnrNtVyC3liddsYA3GUx7AvPAIFdt4e/wCCaf7O&#10;tjPpus658PobeztmUD7a+mW9nJGTgMZItKjjn6E+Z5wcEHcy5zXrVg+m3d3po/4WFfMuoSEXGm+D&#10;vDL6b/aQjka32iS2gjdGVkKgPcyAnaA+PmqPxH8HtUi+If8Awk2j3V1b2c8bQJPrHh20vNZeQGK5&#10;a6a4unmSKNY5Yly8qswwODu25e2rbylc0jTprRI6P4VeDf2Z/hAYdT+CGkx3uoQzSQrqPw/0m/u4&#10;45HUoyyXKXLWkXGAWdlIJyTgZrZ1n9pP4xX2hf2LpfgaPURZ3XlfbNY1TS5JJ4g0al3aK3ulkjjz&#10;hv3ijGF5JGdTwd8Kv+EU8LW9lqPizXrnXFvJme4k0xLWOaF3OFCRSyyBgoAxGyMSc7DllNz4NeGt&#10;d0Xxr9s8T6F4XjtdQvkF9fxeKJluvubQfLngLysVeRWGMFcEMoWsJ4hSNI0ZLZHP6JN8WvF+u/2T&#10;our/AA78N6hb3kfkWOi+H4pLlndwDOEa6t0KJvVixiI5JC1r6r4R+I3jGFNG8dftB6lqwvY5CJof&#10;G8cFrFhMuVGnGHOzHCSKxQCT5mEbBuu0zwr4U1KymuPEPgkaDb3FrI+oahdXTc3jSDfFHC0ccQAR&#10;nZXBB3lQUxl2sReILC/8ZXmqeKl0KDSYYZpYb+2gjYrbk5EbqHAGJDlZmaRg7F8Rc1zyqVHszaMU&#10;tzyDwb8C/ho+ttd6FqH9m3WpaW5/taXVhINU8kEyiOV/NOGj2iRYNgOWyCUJHTfEX4WQwfBFvBnh&#10;6HT7ez2yT6jH4eXNveSMWSOIStlZNwhkcKynLT4G4bQdrxjaw680Os+H/Fuhto+owFLySfxGLGS5&#10;hJXy4454oZFkUhiu5ZQpAUle1beqeHdIs9NtbG7traS70nR5DqOhrZ3DRm3EkpX5rdzIsbRglfk4&#10;2gcBihUalSOoSp05H81H7QPw/wBV8DeILcanorWkd1pdvMI2zkMy98gHn6dOT1rzu0uUhlyy8LX1&#10;3/wVaS10b4sw+DYLJAtrpUYEiQsqrJ9omeRVLIvygSJhcZC7AfWvjjVY2thkdc19lhJOpRjM+bxd&#10;qNZxRtXGoyTRiONtqHqoH3vqakti1v8ANn5cZrH0e589ts5/h7fSrl3dbgUifjFdcZWZg+WUQl1B&#10;JnYo3ekhuvLYHPes75d23OKbHOY5du7+Lir9oY+zOoTUYhKolPBrovDSie6jAOORhmHA5rg5bwyI&#10;relb3gzxCNOvY/tDbo/MGc/Wr9suXUj2dtUfqt+xP8Mvg58YfgzB/wALA8ZWtjqWk2LSXFmymS5k&#10;hXIaRVKlWUKjHJDhQwB2nYw7r/gnf8N9C8dfEDx94s8M+ErW7bw/qUcukyamsLf2QjXDypcq0pTE&#10;iiAAFXj8tWeViVjZH+ddB8Jar8PP2ckn8R6lZQfarNhoNw05kku4pX5hCIG8vahLfvVUFXba/OD9&#10;Bf8ABOhPjJF4Dvb7w9oVvdWfi+/CXlw19aW62qW0TKszrM0atGXmZQqEYZMEqBXyOJqSjUk0+p9J&#10;ShzQivI+gIPhjpfxCtrmyl+Jt9f2djfSXNzq0GuWcf8AbNzcj54nlt2UQxusaKkR8sFCu5cRhIZ4&#10;PAvwP+Dl1p/hvRZdE0y4vrj+zobeSzW4lnu0Ko9vIhzPO6tJyFk3A/KwBD5n1bSdV1nVrOfxJquu&#10;XMNvZLB/Ztv4ps7qS+faBMY1V8LEofcFYgkKdgBC1a0Pwx4D+H1nYWvhS5uJltY1uNMvr69W2SCC&#10;VwWje2uWd0k2KGZVQBnfaejCuF4qpLS51fV6a1PN/wBsLwBqfjf9m/xpfMNN0KzTw1cxLqGseIEj&#10;jneJfN8iJEd2ncGNAnmKgAQrklSa/GjxHbWHgdD4Wt3+2axctu1S6ijzuf8A55rj+BT37kZ6cV+z&#10;P7cXjfwfpf7HvxM1P+yVtNRGgLpej3V/JCbqa2SWMvKiozYDhpVBB+4CSQWCr+K/iDTriPVxqsW0&#10;w3EKyCQnkqwBH0JBHf8AE19Fk7bpSfmeNmkbSVuxX1Z102x+z6k+ZF+Xarg7DjOMivrL/gkl+yTe&#10;/EPxzF+0j458Nz3mh6JdNFoNjEqN9t1BChJmDkJFAiv80kmF3EbRIUKH5DutHuNc1Sx0jRLeW5mn&#10;k8uO3t4izSMSAAqjJJORwBX7OfsieCvFvwc/Z28K/CvxL4c0+z02HSbf+0rzVPtcURaSPzZUWSKM&#10;SI+6QuXk3xpJyqBgc3mWIjRpqPVmGBw7r1G3sj1rxd4p8QeOvDbaVpUqxXUmpQi50+0thM7SLlbe&#10;zEyqFXayytuwXDAEbVVGrF8K+FvFbaja+PfHXguTQXtbxXkvPF0YvY5B5bIoiedpLrUFUHysQ7ZE&#10;inwXSMyA5mlfEP4S6dd2Nt4e023jj0fUJbf7LfMpt3hUuZZoZ7UzTySMMDc0ESnKNsfYQ2V4i1ab&#10;UPFt94qvNFW/0GS2hClbgTTx26k7fOl1KOCTBKoo5U/LkD+CX572kdj2/ZyOp8S67feHrKDR/Bdm&#10;2m6Lp15DB4tvNSYfbVh8zc0SxP5yCIwzSERM07rujDSxyouPLvCWhXPhbxjFpUl+X+1W8syyeJNa&#10;vI47mcQu8Vuftht8kFsbkBYh43xvCNXtUyeGvEvhHQfEvh+SMX19Fe3FpbhoZFsHDMkUyyTNHHFg&#10;JseWLzHVZZH/AHjShl5Xxl4a13WNBvvhz4I8M6Te3qxSyyafD4/lt4r13meRZCv2N5XUBgi7mBxG&#10;xAXDSBSqc2xUacVrYq3r2Hw48GSeLbzQptS0vTNUF0trp/iMz2OnKIUkjZkjlLsu5AyPEkePNRX+&#10;ZjTv+Fx6r8WWu57TwPo1nNG3kXGpajquoIlkA+HFumGSQjI3qhZT0kIBFcj8NtD/AOFWyXUM/wAK&#10;Da6pfWvlxaHf6iq2huJMRshM80kszTMfnh8q3heJnb94SiP6dfaPealdx3nw88JatoNjdXnn6w2o&#10;aLOGk6F4/ss01uqJhwEd3kDkkb8oRJQROX/sT4Pf9FG8L/8AhMSf/GaK2f7E8M/9EF8Lf+CvTf8A&#10;47RU8q7F3Py88U/Dj9q/wD8YbzVfEcmn2nibRG8230++luFRbSSDchMcMWxlkQqy8KW3HnpXoHhj&#10;4f8AxO8TWEfiB/BelT+Ib7TUlWPQ/EGmzQ3VtHb4aaW0gkaeWX5No+Zj5mdwWTcD9R+Nvhr+ydqm&#10;sWvivx5+0Rot1eWXhjSbObT7PWorKxv5LbToLcq8s6TT8GIj5rUZDKUlUkkZGh/DTQfipplroXwV&#10;tfhvoumq1wtpH8PdZ1C8vpJXMeVma5t0jutpJYRyzYDNgMQDjd1Hs7fced7SnHZ3PnLxH8PPHWq+&#10;GY/iFrPwq8QLe6RcMtjonh/w3dx3FzINuN0K72t4cA/NFIR823DKQa5z4deOP209e8Z3UEouLW1m&#10;h+zto+tatFa28kjJECZIlRpjgRDagVWUruBDFjX2V4l/YB+M/i6RPCWl+FtL0efRdNVPtdz4kuZJ&#10;rkbcsx0uwGoTZYkfOEjRQR02jbei+B3wO+Gepya/4ysNd8VeNm0+z06Tw/4V1B4X+zWdvAsfzQOS&#10;jNJGJGiby5ieWiAAU9UMRSS5UrnPKniKj5r2R5L8DPh54o/aI1Pw/wDCP4zfEeSXRWvLhdP0XwnD&#10;LA1/eQWxbyFu5ZGmkLKFQiEoG3cDI49Uh/ZE/Zv+Bvhy4+OXxs0zRfCWp6a6StrVxfanqr2c+0RW&#10;sTW5uGS3uzJE3JeORZDkxyKJGHefA7wl8XdS8YHxRqHhfw/4D0eOa71G6g/s2eznVYoZJppZ/Phi&#10;aZpDGqSNKzIxcLuwSRm618bfEmg20vwzsYtP8SeEYtPkg0W11DQZLt7+NpSY3xewzWk7NuVjKJF2&#10;qmxQUijBzlKpUqJLRdR06cqdP35cxNafFLWtJsdB1XwGngt/BNjo+m2t9YfEaS5uTfPJDIsM32mQ&#10;K105SQKkMY2wom4wvxKe08A+Pfhzq/hextfh6DYafcafc3+l6e00NxcRQyHYxUCIagItsCpiYElE&#10;GHfG1fM9K1jxn4C1K0u/hT4IsdskayXWh6T4cinmspFUuGiFmRHCGcvJIGcId33pQgzV8PeCfi78&#10;XPilYeIbn4DR2a3GuJcXV5qfjG7vYonEyRNElvH5URbAXayiUAgO8ij94udWnDsa0ajlLQ539oD4&#10;C6NquieIfFLTeYulxh7jyZPODSMRtiLB3CHLZZcKfmXdywr8+/jf4buLKaS3nSNJMFTHGvCk/wAP&#10;AwPw6Cv1M/4KL/tBeFvBt/b/AAR0nVNsMSyTw6ftedBHgKnzzHEnlxxRoCQAuwDAO4D81fippc/i&#10;O4k1NS62skmEkaMYP0I+8c98kfQV04GUosuvFOOp88a1b/ZJ4LNVwWXG7d3qmttb6Gn96SZf3rse&#10;cVu+LA6eIUjs1wsPC59fWuV8TTzXF+VWTdtj/eHHevoaMuaJ5NT3TCvr9G1GaOOUhWyobPeqqyiO&#10;VXP0Pv70y9UAb1H8Wc1VW4kWRQRuDHn2rSWxluy9lnfp1r6C/Yi+Ctj4z1i78a+KNY0uw03T9sKv&#10;q0jfvZ3BK+VHGfNmZMFiI1faMFgF3E+V/Cv4ba58RNbtdK0S0kkaa4WNnSMt5algu8hecc49M8V+&#10;sv7BX/BPb4WeB/gV/wAJh8UtfiF1faptjjht55nAjKBW+TavmFiWC4kBDKcEBmTzMXiPZxsdlChz&#10;y02KHw78MeM/hJoCxeC7LxEh0+zgjuNU1LS0a3+z7jgNbyJNHbQkj5mYvJKxRP3IZc2tD0rxt44v&#10;JLu4+Ceh6pffbJIBLB4VvY1Euzd5SxWoWHjfjcweclYSXJK5+jPE3wy8barFptp8P/F/hy00+WyY&#10;6ZDqWpNDNYlptvnQpK03nMXiYbgY3ZSR0www/iP4g+KXw98SyaF8H/GN/HrGkRxwNDfeBJLy0fUG&#10;USJNBcyoxtjBkOI40QMTG6hn3lvHdbmPQVGMY2TOF+Hnwbi8RLb6Z4h+H3jjw5cW5ZIoofDcy2hM&#10;flKD5rBJXXIMYJjmLMuS+SVXs/DenfC7SIb/AMNPqmk+INWk8mGy0uHVTp93aObhGaU2c32e8Zm2&#10;4ykTsVYkHYzCqug/C/4g+DPGH/CS/EjTPhp4chdt8uqrdJHPdysriaeSe9jR/Ml80N944G9drBuP&#10;RNNk8M+LjY6dp1nr3jPUNPm8qO60nw/dXlrJAFbFw+1YbQsGd9vm3PyllIUABaXtPIuNGS+0ct8V&#10;db+B/wAa/Do0bwxHb6Pqd1cRSab/AGLIsUl7LCixyI9usrRmdDcASsrI25FUs2wAbnwj+Cvgjwfr&#10;LQWWkX9rcX+m3Gn29/a6fIkl4s+QwPmbRdKoOdkbKwChiTtXF7xp8X9P+F9/M/iHTPCel3UaiKO0&#10;8WeKLHTtUSEsR89vpMd6zoWZhgSCQs33STk854l/aZ8B+G7OS88Q/HW4uNPvtghs/AnhaQXl6x/h&#10;jGoOYmjUcFjGZCSAQvJGU1Ul5GsXGO7PR4f2RNZ8R6Jc6X4O8Sbbiax+W8hRkjK7idrRx42vwn3k&#10;IILIGODXnNp8MvhT4S8RXFhca8NS1S1uJftmlx26X0zLhVlkmtLGMXMaZ+VJFYYyO1XdD8QeBdb0&#10;5rLWfhjqV1pNqW+zf8LG8bCKwZtpdidOgAtojjc3DSHCuSD39a8Oza34kurPwZoXwsvtPs4Y7aUQ&#10;+E7M2tqskiIQ4+1kIiQiMqWjyjkHC7uDhzctupso826OX0fwt8PNLtoZPCHwI199Nvrj95/b2sJY&#10;2rXEXbbJNcXEZCpgp5Alb+IHNbmpfEP4l3MVr4Z0+T4Z6bb3Ep0+8L2d7qsli75/dSSz+QhICspV&#10;8YUYbG4A29H+CHgy11a48QeKbC61L9/JbTWd1asscqgKwVyAmxMRpu8tGBPJYLlK6TVfGLeCpFk8&#10;NaPpMc2ozybjp1nsvZssXkil8u3eRgWXPmKWXerBvlVg5zXL5bdDh774B/FfVdFt9S1jxV4yme7h&#10;kWG2sZotBhKRpkF1tY4JiqqS3zuzhQQDtDPWL4d8Az+E76TS9F8F6f4Y1e30eeO88YxaX5fk/uUM&#10;cjXAj84SAyo+9pwPlLDzMCvST8bfEF7p0dzYDUbSR5d0VxqWlSC7jk2kOvlhAZCHK7ZG3MdmON4I&#10;4C58OXGt2i2b+ELa/tFswbebXFtGgmkZwoRGjjjLOm9irgfJGMMSSitE/Jjj5osa7LF42W407w98&#10;Sbe2vGtxAqrqcErbSmREUlkJkDRq2GUsdoOBGxGB9RbSvEkfhHSvh7pVnINPhS+ltrOBDC7hFcqI&#10;xJEJVk3g7iiKyNkMNxrP8aeK7vwfaWuhp4Y8I3VxHG082izXsu6Nw7B1geKMyysBHIys2zbIQrle&#10;q5NjB8A/hgmo6/8ADDQLG3gW3ex8VWF8zRwRwzz3MmyRpXHn5Tzwq7Ts6bxlC0e8XzLqbPjm98X/&#10;ABD8DSPo8mqfZ7fVru0kXTt5jnLC3SJHa2jlkkZD52I5Y2TALSFAjPW/qlxH4H1DTWg8Va9qGk6d&#10;4UhsLOHUJo7zVEvJp5pZHtrlWbZG0bKgj3dIod/CjHz941/a2sNZu08PfDS7ttSsrfVFVtWvLi2+&#10;0WcIbGbZCTIAuV+fyoghKlNn3hFb/ELxN4nvbfR/CmuXDSSfaL9ZrrWDp8zxhlXzWJcx+VluZBKU&#10;Zhgyjc0ibRXIveZnL3/hPadM8MeJPiNNbal4etL2b7BAsMd1rWtRXEioqgeXMkSuzqGUbskYdHLb&#10;jvrrvDnwf+JHhDwFeX09nod1JEsi21jpaxzLHgEeaHuoVYn5jhMsAE2/OCK+TvB3wW/aZt9V1z4p&#10;XMupaDqFxMp1G30/xU0um6hC48wS4htzcL5arnDcYw8crY2n0T4ffHr9sfwle6p4f1T4maP4hsYb&#10;WaC1tZpI5JoL4Q/JG890bWaVZJZE8vYtwW3qriHDY1jDCtaszcq8dDv9f8HeBPEXjqfwz8ZZfCNp&#10;4kWzyirrUC3rK6eZzZRxqVfLq28BgwY7Scmul0XQfDOjfD63+H2nWMmqNd30a2el6pYxyLNNvlnK&#10;GFlhykWYy6vImzeqKU4B53wTb3Gl6UniH44/HTT76+1KdbcXWk6FYypdujSeVEnmBlYCHYigOjOI&#10;mYjdkHUtYvAfhG2h8LeB9It9Ri0thKv2ax2RRebtY5eSUW8M3mbQ0YnaTKuuDuUNxTVpOx1RvZXO&#10;y0OfU/hj4EvpYdMj0/SdZ1RpWmvtQg8p5S8IITdcSRiSNEIjSN/Lw7/KNgjr56/ad+Ous/D6KDR7&#10;zxvp9pe6bqcepSTWcdtx5UKRqkcVws9vBkR4JjjSVX3lH++zeo/afBd1dyT67Ya3cR7IY1/tHwrc&#10;SLbvKkgD745DJkmVdz4MUgUFWKZceF/Gb4d69+0F4dt/Ag8VXP2Xzn3W2m6a6WunKZiyRrceTMkq&#10;IsjAzxliX2EqpAKlF+9qVKPLE/Jv/gol+03d/tLfGSHxHq/hfS9NurVGgMmmMWNzHxseQ8B32gZf&#10;aGY/eLEV81+IGBkYMMhfavoj9ur9kXWv2e/H9xqFr4ot9d0n7cY49at1ugJ24J3CZMBgW2sQ7AuH&#10;AZgAx+eNc5Uure7cda+0wXs5YdKB8njOf27ckZ1teRW48wf3cdKvaTK13bTMEb92u5sDoMgZrFLS&#10;SyBAK7r4J21ifENxa6pBut7rTbi3fn7rMh2N+BH610STSujCEvescu00XnbWP5ioZztl6DO75adq&#10;1u9peyI2R5bsMfQ1XE5cgOPmqR81y0ty2zaDWhot2qNmQZ28j61khiKfZ3ZR8A1MmwP09/Zp8e6B&#10;+1B+z18H/wBn1L66jurS8vtM1rbcyybT5qiKaO3VBHvFvtUYYsxyDtGGr9ENA+AXw98PaBo3gnTd&#10;CbTdBt7Zlm0/xLH5El3sQrueW3umuJEZVeRoiCjSAHYhYBvz7/4N9vD2m+K18Ya14gv1EPhy1la3&#10;s2aPzLh7hEJCb0ZY1VbZmeQjgcd+f0WupdL8Z/ZdX8IajNa6LaZi1vVLix8lrZljTbFbZVXihkCg&#10;7pJA4+XchbGz4/HS9niJRXc+kwt5UkzO8R6j8KLOG5s72bVtH0WNvs+k3mi+F70aIYUkbCpEE8hE&#10;DmbJiMRK8lnypTmta8WfBvStJOlfDnSNabS7/UVkT+x7qe5lurtI1JktrlmnugX5XYkhiAAGVyRW&#10;/wCK9b1iztYPEM1+3h+xjhlt9UW6tXuraIyB5Vt1E8fnXcythmihZRExDnzlI2eeeItV0fxZd6T8&#10;NtC8G6hc3EytdyRzeLIYlnjwrfaGjeQNMSB1SONgJQp24Kpz27nQea/tr6ZoFz+y38RJ9M+AEekL&#10;Ho7Otxf3s008CzhDjYZJFRwjKxU7FDE7FwOfyX1bWHe1WE3B8pEXI3ZZ8Dv+Vfrx+0B4A+MXhP8A&#10;Za1SwhtbXUNBk0G8a8j1+8m1a5ChTIVtXE4WJcuTjyDtwR5hUDH4+eLrSOPUlIDKGjyysMYOa+ky&#10;i3s5KJ4mZ35k2e2/8E0/h/p/xc/a+0Sy1uW+jtdMtbzU2bS1Yz74YW8pV2gkZlaMZweSBiv00s/h&#10;T/wgGk31z4j8WW9vcy3Xn/bvGlzqJns26iGSV7qPy15Vm2QIJMZywGF/NH/gl9caHZ/ti+HtO8SW&#10;MVxYX1leQ3VrcSiOOXEDyqCdw6PGjYGSSoGDnFfqVe6x4d8N6Kw8PWl1pVtq6xnTdAv2mE2oWuS3&#10;nS2rwRpsTYcB5EZVCtuJCq3Jm0uXEJPsdOWpexb8zj/Avh/w3pTzN8P/AIvzeJPMuj9hlt/Ez3Jd&#10;XcqvkTKZXTaqM37lncsrfvGDla9Wg+JfjX4fW9wmt/EG6+zX3kWmk3lreTxm6upI40QAysRLKCJN&#10;zRAxhom8z5omhGLf+LNJsdMt4NC0LR9IvI7pQLNtHhvo5zhMyo5OIosssYAHm4Ky/P5ilfPPi7Z6&#10;7rWl2MFtdap4gtdUhmWfw3pRzZ3MsZIbddyLcFAMyqJNkC8dRuVpPKtzS1PQfkd9q/x5udcjuLjV&#10;jeW2j2tjIdU1rXfFWsJJbSqGkV40jIKIp6GImZndWGR+7XkX+Nt58ate1bwL8LTYafb32j3l/omv&#10;eIPE8V1e3Lw+Sks6bpZltgsXmSIm9DGsMhc+cHlPkel/s76b4Stm8VXek+IPD7tdKy6da+Mk8ksF&#10;Lf6RMAk0ak/OTCkuc/LtGwL2mgWHx50XRb/SrnwnpcOm300sn2PUNcupmbcpLhreW5STmJcFAcKG&#10;UhskCtpU6dtDOMpX1O2+H/xP0DQIvO1/4n+HNR8S6wjOLHwRYtYRy/umIee6jYIztGzOZN6B0kjd&#10;A8iRs/nmpazqE9/N4n8UfGe9+0ppu/8AsuDwrc2p0thuVbae4Ma4kSONH/e7ZXLEshGSd7xP4Dtf&#10;g9L/AGJ4S8Eatq2s61ffYZl1bxE80emxp50hdmMciE5ETcSnywjbnRlCDktPtLvxhqmoWfg+8+IG&#10;n266kV1NDqdndxKJgZofNEtyjEK7xDbJIoXc4CKwUVpTl7PYzlqUf+Eu8Q/9FV8R/wDhexf/ACPR&#10;Vj/hmmw/6Beo/wDfjQP/AI1RWn1iRPKeo+CPgL4U8M2La/8ADj4D6K2mtZq0d9pmiyWNj5HmbhcH&#10;VNQtdUjkG/8A5befCQuV3JkGtHS/E0OtzLrXhue41KCw3W+t33hGOWTQdNjWRpd9zrestdrE5RiC&#10;lmFWRG+QqGU1638T/iH8ALaxtPE3iTxdpOnx2ckttDoPjzWpJ7jZKvlkLo9ohjklkTO3zEmJLK2C&#10;+6vlv9on44fEbXob2bRdQ8aPpe4WvhzTZNBt9OtZGcqkjQpOjny3HynEVsrB9gV3+WpjTnL4mebU&#10;r018COy1zxn4ul+AninSvFK6d4R8Paj4o0i18I2fgm4i0228SxlbtrxZ5bCdmYrthWUec0isyrsR&#10;pCKvfDn4f+JvC/hLU76XTbzQ9J1i7a0l0/A0WwtFVFZ/MluTFLGGGfmZ/wB5tYAAqN3k3wR+MPx0&#10;8c+Go/hx8OdO1i/0LSDyPDvgxNXs2Zj5kiOl6LdjiRE3qodSUBXoMe/eGPBPjPTfFmm+IvjL4B8I&#10;6XcR2kdy2kXmoafC1/MhXyEuYGSWa0UMEcjzJRIUwI84UdUYxgmzN1Kkup0vjbxT8L/2cdIm0Cbx&#10;Xdz+MNcjtbeKz0DQ5b2Y2hKzJDF9qKFTI8ceJCrqVViqEtzy+qeGviG+lXOofDT4Ktqk2q2aXNz4&#10;i8fLZ+JLpNrZcqtzdJbkqC+5VtpHzgNnau2PX/CPxj8beNpPCPgf9rVY726nlluLqfWrh1lmd2Mk&#10;obTpVIR3JO54+mWcQjarebaG3w0uPFkPhr9o74va54x1m3keG50Twb8MVnkiljY5WS5mZeVCnLEZ&#10;4JJNHurUI1PaaXOttPiLd/ELWdP+F+q+LNYbVNUI0qzh1PXdISNZ3KKv2exaYRK7HGMQxoQyIySk&#10;bq9S+Ltn4q/YB0y4/ag+Kus2+sQ6Xoa6fH9r0V421NpXfidY5PLESbmChcBhsULGhBqj4wl+CH7K&#10;ulWfjPxL8PfEN5qFxZxpp3gXUvH1zZvaWxm2rJcWsDTJEu1WBV7g/KCBErKwT8nf+Cjn7YGiftE+&#10;P5Z/AXgfSvDPh+2yttpukW1vHvkJ+eRmgghV84G3cpIXGWcksdqVH61U5YrTqynUjh4cz+RH8Rv2&#10;49Y/aG+PmufEz4kXM3maleGZrHT2EUSxKdsdspdZZAhLZKo4XLEgn5q9HnltdV8Df8JZrWnw2rXk&#10;ZfS9PiUMqYVTnd0CKD16k4Gec18YfDk6a3iKB9R0j7ZJJMrLHLMVj2qcnIVST0/+seh+qrPxlcat&#10;4VV/Fd1Yqq2622m6fYsVO1QAoK4OyJRnCEhiSS+DkDpxNKNG1gwtaVfRnz/8SlaPWptShEixxf7O&#10;Mn0rz3X9VNvpZuDt86T73PQ165470q28QxqunzIUW4PmSL/Hwo/QmvI/F+gSxO9kFbO3K57N6V04&#10;eouUxrU7SOdmvTPGu/738QFVZZT5gXaev8NMnguIX2TqySLxz/FSW8M8043/ACiupnNHc+yP+CWv&#10;xW8EeB/F2peF/GkGgL/bEKJbz+Ip544JHDZWENbo0isxwBhlGep4yP1Q0Xw78UjYjwz4z8IeCdJt&#10;LI/arEa5a3aQQh28z9wZ3gtwgGQDG5aMOyjYWOfxP+EHwv1PWJbf7NcwMtxIqNCzEuSSNp8sfM3P&#10;dQfzr9Of2Svh69jDp/gLxT8WdYuL2RDDZ3VjpF9c38UskZJt8GKCeSMR4OwyjaNxzjk+LjMPzy5o&#10;s9bC1VGNme/eMfinoeheH49T1n44+EtN0OFZTbweCdJl1C8lfdly6SzXcUygsCzbzglFZQuK53V/&#10;2x/g7Lax+GviI3xK1nUm095dL1G61F9InniEZKjyLS6jhjhI3bpCFO1XO1iGq7qv/BGLw1r+vyeO&#10;7r9pvxFoNv8AbBe6fY/8I7HbzWLY4bzDdS7pVBYbwuRmuy/4Zd0fwj4Qt/A1nq154y02G8WW1uPF&#10;nja7uEhlQDY8dna2UAVmYcmJnky3DAAY8/2dtzt16I8i0P8AaWvvEPiHUB8Hfgp4L8Ja54diji0q&#10;3u7eFJ9Umwq+XLqF/wCcJpdro+15QMcblLqGraV+0j+2n+0v43h8F3dtY+BoZL6KC8t/F2oXCafe&#10;zGMJcCG3jSDzX/e+btV5Nm1NhVW+b26wt/2h202ZfEfgeW30lYool/4RvSbrUJZSZURUVdRaZVCN&#10;MGYOi4AYgSHgcB8EPi/8U9b8R65oOvfFPxppv9nW81v/AGf4T8T6ZAl4ytutoovsFnukiCBt6BVc&#10;ZHyqWYJnzpEvmWtjyjQ/CXxt0zx7quk/C/4Qaxr9jDNJZtdW/wBtuXtCvyi5ht7pbtbNSchXwjY3&#10;MVRXNem/EHxLqnwB8CT2nxC0m+0nXr/y4pfFNn4VtbzVW44VJdptbINF5QVtuFLgkxlgtaWm3l54&#10;81fVvA2u61ruj6isI/tDRfFrXMF5dXQl2gpcXmbaBGh2vhXMhbgqQUep/EHwh+EfgzX7e/8AEWoe&#10;EY47a3+3XFnrmgxapLqkjh8NC0kUYdSi4EgkjAVFJJFDlzbChGalqU/hW0t58N7XVvDF5da3qVjB&#10;b3U0kzTLcaTJJEZJWkkhdRNEWjmwvPlo292Vgyt6ZaftCfEjw94403wj4aitbHR75ont9Q/tSCOX&#10;VJpZHWM3DBSHjKbGbySJNx2KzoVA4e31Pw/omnR6b8LYtOtpry8RL7w7pmjyiFgzMoiSfzfLDNkn&#10;y1GRn7z5LiPXfDHxw03xBp7fDPwE8OnadP8AareO61R5Gtbht5Lwo0xiPyuB5ZhCgEKHbBLYxfKd&#10;n2T1PX/jDZfESW70fRfHemrqrpHJpFjqkjWyC/im8hYoYd8cnlPNGVeFX6qUyqyDdn6t4p0zwvpn&#10;h+38SeOZhqniK2kgh0zWtLkgn1GWKU/6TDaWIgDMzB1xMRJmGQROpAarX7PPwq+InjXxF4gvPHfj&#10;281STTbWabRrGSNxA+oTQMY7uNWaMRTRMJmPkoChj3K43ENR0jwZ8QviJ8eF+H/jnUrGbwreXa2e&#10;rX1rcTyzTXKIykRNGIz5cZDBmlLIoDHAVQa2+r/u+Y5PrSjW9mlot2M1/wCNnxD01Hi1WG402xvE&#10;V9N1DUNNjm/dSNHJHLJc+TPBH8qqmxzMmOn70BDl2Xxa0/wpodhY3E93rl/dalZ2OrbfLjmt5pxJ&#10;cWUkk6k5jVLYoygKBmJhGoAWr3inxF8NfCvja48IfDHS9J1yH7YwjuprVfstnEqqyyssjzGEsrsC&#10;xiIGFZuAppNA8Z6X4q1CN/hpcX1tq9qvlTalaQqsd8y5kmWSJ4YQxJLnzGEfyJjG/ajc/LKL1OiN&#10;aNRXRFd/BODxP4juI/hz4I8P3N5N/pOs6xd6XDd6kJyXYwJA+WhwVDsuxNx3AMwywwfFfwk+Jfhj&#10;TdN+IbhYPsNxJdahd60BZ2tsuHBYZIeJgoVWJWVZGdy6uFDjpvD3hfUPib4vuPHHia3dbqxMkt5D&#10;faC0V1e7JQhuYnV3+zAthgsaMxBMiiBzhd7xR4O8VxXdrC/h3Sb7TZ7RjPdJ4vmbUreZmA3QW+yT&#10;K7NoSYSKzk8pyNkuo0axhFyPGfAHgf4U6NpWta74esPBupeIFuZL641631m21CGOESJgKykLG2+Q&#10;RlvkjLZUqFwp9T8BeC/F+ieN77/hENVN7rmrRl11TUhcCztlYNEYpri08uK+kDhdlvnKjkhygAqf&#10;8K4174haFJYeKfE1reWdxC0ejRyXEt3bBVEgLzsHeMyBdmF3DLylS2EDPr+E9ItNV8OaV8B7a4SG&#10;8u4ZI7yz0iOCWG3kUOwG+Bolt/uOfLwRs3fOCm889SXNo2bxjGJpweD7X4ZeHbrUfCNpdQpqeoeZ&#10;Jdabe7YLeTyvL8qOK686FW8z5tkcaMDuVwxLI/K+IPiVpsthL4p0rwDoGr3mkJZ2oa3sUS4sEklj&#10;CrlUSUsXgdlXYC3lN5fIBa14KsvCvhXw5psPhI6U1hdfLaapbyW8LWcz/K6ySWyxLIG4VVWCUNuk&#10;3MvG/l4vibr3w++J0nhfV7LVtNtWsXigl0PTYdPgiiwzTMbhQfNwu0K7vE2ZHdTgZjmMeUpxOf0X&#10;WL1PDtvqHifxNdT6HdW895omn6fqyaTA0O55XhLX6xxXEfynh3lysOzzSUGHalqvir4d3kPjKXQN&#10;UVtQmFjoVhq0bW9jdTfvBGTe29uicS/L5EdwHkMY3Mpw7dh8EPhf+zd4J11vG1no+pQ6o+oLb6xr&#10;NvqIWWWdnlkjNwTKkzJstZJnU7o2jJJCDJXT0f49aDbfFPUJ7jR9L0rTLWylHg630/w3d3MV3GQ6&#10;/NqCQR/ZneWVhKjsQrSySBuSapczlYfTY45rXSvG/h2+0Dxj43h8P6boqR2upfa47O2t2Zvn+1XS&#10;WrIIY3eRXDyoS6IW37NzN01z8GYrS+j8S/DpdXs4dQWW2mjuGmaGRY0haSfYBvjZ5J4gI4JEMpBD&#10;ZKhWx/7Sm8W+FLrxr4/RvNt9R8+8kvoYtWtbVnkkETJIGhE0iJDIPPUOVluo/lfZHJXCeM/j9+03&#10;4rtv+EU8N2+p+C7L7Z9mi0mx1iwa5dWbZLdpFE0cqxF97HcwYCVgF6hduX3rRMObufM//BRb4I+F&#10;Nc+FuqeO/B/inVGtrO9msb5f7Nnjs5545HVla5uvmlfegcJGzjdJ8o2/NX5carCUSSKRfmWv26/b&#10;M+B/ieLw1qmp+MfhP/bDaPptxjVtc8VWk015JFAiNcmIJKEO3c5M6pIzwlUMpYyD8TtcDC9mjlzu&#10;8xtwKkY5xwPrX0WT1Y+zcU9jw81h+8UrHJSbo5duMH0rvPhQZ7PUReQqoQYaR5D+Q/WuRu7EveLK&#10;ibs9q7H4fzX0WrWdlZ2Mkg89S0UaFnkxzgAZPb0r3JSsrnkQ1kRfETwxcxXbXD2pzJmZpAvv0rgZ&#10;45rab5hg4zj0r2TxrbeMNdNxLP4dvYk5x9oT5tvpzivJ9X0rUbe8ZZ7V17KrVjzRlsauHKyqLhTx&#10;lqsWYkkkyqc/Sq8WnXby48oiun0PSYbCJZbp1Zj321UYORMpKJ9U/wDBIj4w698Mv2l7XwtY69rV&#10;nZ+K7dbG6t9EvJIJbuQSh4lDpImw/wCsXfkhVlclW4FfqJa/ED4malaX3iy6+MkF5bzNO8ml3LP/&#10;AGZYrbQCCS1Elt5kbySsFlPlu8YeEqYZMutfhz4J8aah4K8Vab4t8N3f2e60u8iubWRVBAdGB5B6&#10;j1B4I4r9pf2ZP2lF/bZ+Dtv8RLDwJIuoeELdWmtzrjXUVtqykLHKmmgtuDmVivyKiqThW2uV+bz7&#10;CSpSVWK06nuZPiYzi6T36Hs2l6P4l1bwL4Z1T4geEfC8PijXJ761htdU0+6vJp4QI7j/AEd7iRXl&#10;jVZowFQxbsMvIBFZya/afDOA+Bfht4Y8L6zeLeMt8vhvS7e5j0yeFd0nnwiUlGCYysYldVjyE2qW&#10;Lbn4k+M59R0+71NLqx1VpJ4reLWNHt7f7PD5UTGS2iuHhmkX906uvySAqm8rhmflbH4665a+Pv8A&#10;hEtc8Vw+KI/NS31KSx1XT4ruwBYyGeUxxMEh2LkRq25WfGI9jCvnuaV9T2bJHQy+NLb4mJqF0vw9&#10;tdc1Hwrpt295bTW8CyyypbzSGJmmtvnOQQq4LnJOxPmr8lP+CgHwq0zwh8d7i807Rf7N+3WMF5ca&#10;e0gkeF5BvyxUlBkMrbVO3J4AHA/WL4qfFLRLnVl1m3s9cTUIdNkb+ydPW5uPs0krbfLEsUckTqqM&#10;y+bJ5asYV+cjiT4O/bd/Yy1O58Nat8S/CX/CUMdNjM8dx4muBKL62AyUV4UZFlTdk75MMvQ8AN6+&#10;UYiNHEWk9zz8yoyq4d8q2Pjj4L674d8HfGnwv4k8Ti9l0u11yBtSi026aGZrcuFlCOpUq2wtjDDn&#10;Azyc/szc67qOi+OFt/CRW8nm0sWd5pIt547wWqwbYYcR24/dpCEURiUsdqGQBnIP4fZjW/hkZlTb&#10;IGO9lIGDnOCea/Ub9jb48eN/HXwxbxt4Kj0az/f21lrNtDoUVohljjJnVZYObpCXi2eaEC+awJwg&#10;DelndN+7VS8jz8pnbmps9i1z4Nmw8RLc+ML+TxE8OrSXFpOvipNLtL5IYgtwXfYYUYbkDK+A4kG3&#10;aRua62seJfDt74ftfEVnfw2fiCaCLSLjy4rT7RAzlEjB8uIbcISgADMEX5pI1YVxHxT8a/EqT436&#10;54xvfBfhOTSVW6vF8SRRbLwFJlgt45DZ3MboTO8O0MqqwYPgrir3gr9on4T+GtfW40hdWk0vUlkN&#10;xb30Ubf2XsTzhJdW8wlSSbCAKxCRsWkPLA4+cdSp0R7loHYa1/wk/wAIEk8UeK9Q1SPTYY5bhXjd&#10;4ZNLkhlUSeY3kSzQHI2uzqwRYmIZMFRD8N5fAfhvSNY/a4+GfwI1DUvFWvL9n8K68uuTyiQywMk1&#10;zFDLaiG3EcEUjApDhpJYQoB8wtzWt/tJv4hvb/WNJ8daeNE8o3VnfapHPBItw6xrcQ225bnynLEP&#10;u3wCThyNmxhpTfH/AMO23w98/wCNGr+IIdUvLoyWl9Y6WtravJHbsizJNuLqoD7RNK8EMrqUUqpa&#10;RbjKr2IlGPc5qWDTtd0vT2ufgo1vNZ3ivaeX4ilvmuVDeYZY44LaQMjKfL2MvlqHwkav89Rr8PdP&#10;8UW0N1PHceHPsUciLNdXgihmlRI8+cZ4kmOyM7mRJIvmlJYHcCOF8R/FK8fSpfG2p+KbjUvE8Nx5&#10;WlaPdX19GZV8xXX7LPaRfZ5FO5mCGYHfjls7T53reoeJvi5rk+pGC4N/f300cn9t6v8AaFtrUJ5i&#10;+WyAqHU/8stqrhu2w46IxnU2MfdjufQH/DPNh/0PEf8A3y//AMlUV83+T49/6F/Vv/BFD/8AFUVp&#10;7GfcOaJ9R698YdOt/GOna/Z/B3xtqGmq09xHoPiLX1Hh63SMwtI7Wun29oQoDpxLKwYsCWO1ikNp&#10;4o8deDLvVvG/wz+H2i28viCwluL66sdHbUBHDIfKR47y9nmkmjyVQbZVAbAMZBO1/wARvCFj4l+E&#10;cPxL0C18UeKtR02Pba33ibXrQXdlGo3L5RgtWHz79/zmOY/KQ7ZJqT4YfCL9pHxnoWk/EDxD4X8O&#10;+E7hoojZ3WpRwQakFLD96bl5JLogZHHmR/dJB6V0XXJa583Hmlpb7zX8OTftffGbwLJpHijxjD4f&#10;09GWC+tYZYdXurC3YStJcS3Akc2hBWJdjZYpITlguB674W+G/wCyr4Z8INrniT4YnxFDZ2gWW48H&#10;DX9Xju5lXaz7Ig1tGzDJKl4wP7o6V4F8Urb4ga9cp4Oh+Jmn6/r9m0lzotx4f1g6hdS3CumPK3ak&#10;tzJKEWRzvXC+UoJYHA0fG/7Lnh/UrGyuNd+MV5Nqmo6fbwx+GvFNq9u8EwhRWiMizoC3yHerzKAZ&#10;flaQKwqlH2i3OineMdVY0fix8NH8Wahonjfwd8CfF3gfw3YRyDS7e3vE0A+YZG/fSL5N0/I2jLqk&#10;hG45IIFdHY6x4g8HNZWXhOT4UtrSLbXdx4g8WeL4lliMchMZljluQ07DICyRwxMMcgblNYPw5/ZO&#10;i8JeJlGvaZqtnJYyL52oaR8NZdXjiZRlFFxBcXDrz3QYP96ovHng2GC91XTPEHh34k6laXGqG/hv&#10;NI+DN9HJMyv5i77zEs8jg4O5lC7jluVXGEoypy3KjSjJ37nR/FT4uaJ4+8NS2Gu/GfwP4k1DUNJn&#10;Nxpeh+KnSG2lWF1d9thDBLIEXaQGlkQDhlOCx/ET4paNf6Z451DQLiXzjZ3TKzxqQrDPDDIGQRhg&#10;SASCM1+zekfFS2+F9xYy+A/+Cf8A8RL6a8szFDqniWG7WOGIqy+SY4LJ5oYzvceWWUYbGSSTX5d/&#10;8FCfGl74k/a08YeLr/wb/Yd1c36PcaQbd4xBJ5SAjbJ84yRn5ucnmvTyuq41pRexhjKMY07pni9k&#10;134btprkTyW8kkWxtv8ACp6r/n+VZKfE7xQt3JHZarMtumEVd3RR05/wwPatYXNpqvhLULq8n3XX&#10;nx/KrDhQDk+vOf0rkbmwdoCbeQDuVX+de5KnGojipylT0PRPhN4pFpPGmq3WEeTazMf1rc+Lvhuz&#10;kvjd2sSmOYedHIv8WR0/OvK9O1E2Y+zzyNyuGz2967C08dNqWlR6TqPzNbxhYZFbquM4rjlT9nK6&#10;O6NSM42Zyeo2dveIbYvvmzhWB+f/AHfcUvhDw/Z32sQ2upM0O6XbO3l8ovTdyQPbkgc9as6/Ct+6&#10;yJbt8zbX8v8Au+4r0j4LeGjdvDpGuMlrJMmbO8voXMEsR52vg8LxwwDEH8K2nU5YmMablI+h/wBm&#10;n9kDxhp19a32jzXVxpcih3k1KZLC3ZcjhZJ8oWORwofGfmU4r9Nv2WvF3w8+BXgL7ZYeDPC2i+ZD&#10;I19r154in1K6aMAnbGEihQruUfIpQPgn5jivhT9mbWLf4e6K0fgrRfE+so0wFzpdlGY4xgHhJeXZ&#10;MBjjCEDPzg819/fAT4A3vxr0dfGXxN+EWsaBodzpvm2t1qniyR77JTAlhTBe3JU5U+ezLxxuCOvi&#10;V5yqS0PWpx9nFaHB/FD/AIKBaVY3UkP/AA0p4fmkuUH2bTbLw3ptjdJk8b5Lxrxo/kVvlCKSDkEG&#10;vRo9dS206zk1f4qeIHudQs0uv+Jbr8stkhaNW+SNWHmqMgnI2scnaowoq/tC/sp+E/2d/DOn6n+y&#10;t4B8PjVZGlmmh8SXN/eLcbR8jKkk4V5yzNtaRScscMuSD5Ta+PPGMN1LF4t8d+HpdJXUtuqeGNL+&#10;H+nGaCWQrKzTKqMQFYBt6OX3HDKjVzWpx3N/3zK/xU8P/HnwRqyfEex+N8hs5dRSyji0zwtp8Ml9&#10;JLtCW8ga0Z1mCZct5MrIiswVhnNdvD3xNsPEEmgaL8RvEV3Z3NgJdT17xV4+juJ23xKwbZbpb/Zl&#10;X5+VV0YorY8sgN2Hjb403Piq70+fW/EN9qTlNum+G9P0e7uHibzUd5EgljhjjiH7pmZlwSi7VQkV&#10;Fcap4pufEuqeG/BHwv1nX9FRgGW61CO6ddu8O9xbvcwyQkMSfKkQBAFAwAWrnl7vQ1j72tzhvh1+&#10;zVYaTJeeJfiB4n8UeIryG6jlj06x8O2tvHZrt8lle5l8957dlRg6K5kULJu2gGMekeH4/hRYXN14&#10;t16WO+tbVrW/uta8ye6mN6YTFa2kZRznEagbWQqArHnYwMXjD47al4M8PXGna98PdeubPSb5njsd&#10;FtrW8vrmKTCti1mvma3G1iqLjaUWRMkNtGFN+1J4U1LRIbuL4aeILabULNF07wpqzaTb30671ZMb&#10;LxX2YCZikkE+xMmIqoIm92bPQ0PiT8V/G1lDeaH4g8ARw6HYszapFaa7b6b5/HnSNbwmMu8gVo1C&#10;rKeWYkncq07w5aan4nVZPCX9pBdQmMs0OtaXdLqESyOGjaQ27Ju4D4Lnymx8ygAV0UPwu0PxHY6Z&#10;4w1Dwaza9c3Auk8J2/hfTZ7iKOV1Tdl4AvMDlnlMiLtOGYnK1F8M/j3L8Kdd1bwuNI0zRdJ0fWYd&#10;M0nUtHmkudNa7aaPb5VxbuX3LbfbWKpGsgKtkSiWMsTi5W5WEZ+6enX3xR8GfCv4PvpN78Wb/S9c&#10;utSe+1qx/swte+R5RjVEnM0f2WP7OCwk3O/mS5UuFff5X4y+LvhDXPhTZ/D+K1m0fwze2zjT20fw&#10;/dSNc+UUVmmF8Ire+4kUAzR4XcyrE/8ArBLrvjzwV4W1+58PXvgTwrbQ6tpv2q603w7o8TLewCIz&#10;syXCKyzqVLuC7mPlj3avMfGvxC8LW3iB7/wP4Z1jUrGGO3tNJ1m41K68uzRiz26GOFJnjRndpGV1&#10;WUZG5o12JW0ubSOj+Zx+yjG8r/gdP4C1b4VaPeN4b8A/BbxRqdj4fhkOs2GsXUWlaUqlwz3lxNaX&#10;M0pCYG1YwyEtgBXcBqnxC8YfHyy8P3Vve+BNB8L6TPcQwtrOirO15cIHx5QmvdnkRSKdwCOQwaLC&#10;7JQa5P4Y6v4r8d6TJ4S+EWq+ANeis74ardeC2jsppnMbNtWaGWUyGVgzKrv57x+btXPCn2q20v4k&#10;ax8M9F8WS+HdWk1+7ut95ojyxq1hcwoJGtrr7XMgYBI9wRUJ/wBXtLb97k606elkTTw9KTvKUn6s&#10;5nw9418cXttd2Op+MtUs9W0+xn1pdB0HVGuLi5W2gVmbyvPeEbo42wskscpy+0EkFdLT/Hf7TGqa&#10;vb281zdfZWFk815q0sEd1PIwBj8+S3WHCKzgGIiXc7Y3Mp3m98P18d6xrWpeErTx1Ztr2oSLbR3T&#10;eF9Ss/J8m4CiCafyZIEikjBTcY13JIpkDEkU7xv4h+MkniJtC0TXb+/smix4kutMWWP7NaRIQ5Wc&#10;xxea67WWOMj+8B/CD59SUpvU9SlShHWOh0ui64umW91bfGLWtOl8URyXNvo9ndWsyx3TLkj91Inm&#10;zQgZJ8qNFjIbaJF+d+C0H41/CL4kzax4e1Xxj/wjMl9b3Nvum0zybu6iaRAoSe1/dL5oYZk2Ozh1&#10;QBOAc34N6R+yzqmt2tt8bfFOr2032MWmmR+K9UezjmixAXW2imeVJPJZYog6FSzRxiPzRsJ76x+K&#10;Woan8Urr4X+FPHeialY2clrLqVw2v6jb6klq8MVxG80y2kdvsWO4UKzSSRlpAu7dJzhKLvsdBh6P&#10;pfw+svBq3nww8G2fiK2XOl311Y6xJqmpLqiT5kt2kQG5SXybiXMbjbHEsm4fukFR3Ph/W/FnxJ0a&#10;PTfhtqUc0OnqVkh0sRX2leYEULb3IadYhllXdkFZFxlWUmpvhp4e+DHhzxNeJc/DTS21bVtcvbsS&#10;3Wmw3jaDqt0TGzyTq5KGRCFdC5mQRMpSMJXN+PrS+fxDD8SJtFvbe502Jzpul2urSadp1oCwS5MF&#10;otpKY5HkRuC8sU7LuHAEocbyk7g/dXc7ufxFoGhK3hzSfE92ug26SJbzahfG4a5jMZiupIJhvkvH&#10;mVuPs6zFAFjY277Q3m3i/wCIHifXdW/4VhofgJJ9K8RzW41C3vtFdrixRIpHMhSeEeWhiVbmXdOF&#10;SOH7zhmkTLt/hmmr+J9Ll8Q+D7zX73UrFdUN34i16KW40S2UF0jjd7dbr93CPMMcQLBNyKso8yrm&#10;gaD+0BoXi2zs/g/a6L4V8PtdXA16WRJdRme2Mqo03miTzbeQBI08uGREjaOJ1LiJZE1jyR3Zl7zL&#10;Wv6rrXhLxRJoXxa8I67JbfYrN7e88MXF9fWN35nlTGOxSC4jvoiWXzI7gNsbIQbgWz3X9uX3i3w5&#10;b+KbL7ZdRalqUhVbPxRP5trdxMrKd6xmaVmDGQql0sZ2GMl1ZgMH7BZeC9M1TUbnxRouqX3iS7MN&#10;w+m+EZbi8uFMjOI5rqC4WYBtxZ1PO753Xd81cZ4+8QeHvCWk6Jr1r4Lk1ZtJkk02PXPDjSS2tqgl&#10;niMoT93eBkby/NaRUEiszq8hRgYnJSjaI1GXNc9LsvhhojWkngLxP458UTNJbQpdR6nrWLG7ldY2&#10;yYxJJHG3MibSg2kr87ud5/F3/gpT+z3afs4ftPa74V0vWhe2OpAapYssLwmNJXkVoij/ADDZJHIo&#10;JA3KFPTFfqh4v8OW/gWJPFEGp3fhdbqRDpbwqudYkkLTOxij2J5UDTJDIighZt0cXms7SD4Z/wCC&#10;xvivwr4y0TwVDp+sW2oanoNxdWFxeKskEsdvshaKzFqZZY7aGFAAiK4YmRmaOPpXZlMp0cTZddzl&#10;zSCqYfmfQ+BbiaTG5GKj0Fe0f8E/fhxrXxI+PX2i3jcWeh6Lf3t1cn7qSfZpI4FPu0zoo+p9K8SZ&#10;8rscn3r9Of8AglB8K/hppn7FVz8b7Qw2+t3HxAvtM8U3k0ckjfYIrO0azhVM7NxubjjIO8sQzRhV&#10;LfUYio40X9x83RgnUPA/GNq99fylol8syN8vQ9q5eH4C6D481T7E969rJIH3MHeQjA6hFBZjkjAG&#10;MnAJFer/ABq0A2fxB1q0sVt47e21SSCPblWXacfdGR1z37dq7v8AYr8JQy/EdrQ3+nrd3mj3SW91&#10;dQwzJbs6bN22aWNC2fkGXGd3AbofLeIlSjzdj1vYxqSsz8/vGvh6LwR4t1Dw0L1pFs7ho0maIq74&#10;PcEnDdiMkAgjJ61nT6hO6gLwq/dX0FfXX/BVb9liT4PXfhrxlHqdtc6leaWqXy6bFClssMLNDG6L&#10;GxbLFCWMiI5YtlSQSfjG3u2lOzzDzXuYPFKtRUjx8VR9lVcTdstSCIzl/ur39a+/P+CFutWvibxv&#10;8TvBC6641e48GxTeF9HkELx3V39qjgeQJKjfvo4Z3ZWXacbg2Q3H56RIJFCK2OfmX1r7Z/4JTfAK&#10;Of45eFvE+p3ktlqk00lxp9x9mkcW3lxSuuVX7wfZg4KlcAgg/MuOaKNXBSi/6sXgZOniotH6baJp&#10;/wAQ/hLpNp4v8T/EH+ztPvmY3VvaXc3kyXUbESbPLO3bkhfmRkckgAH5m6k+Mr7xL4Ufxx4Nj0+6&#10;8NzaRJLfXHh1JTDbh2WN3lVZ7glguxlmhKxnK4DBoyfL/iVf/DfxL4msdN0XxzqVloEVsbI24s2h&#10;BigxCsYS9aNUhkEgRpEWNSyPEJdgZG7HR/GcI8CeLviZ4COpI9n4bUaDfWEVlHcYfU444pylmZHm&#10;WOOSV1cqMgXDtHGHUH4aUOXVH1ilc828d6T4v8SX1jH4EsNF1CRdWuLhmuL2306a5R04DSG0TcMN&#10;jbIgURqGfdIpevF/iiPif4N+Bes6dpHg7wxDq+sQvBJNZ3duLm8fzRI7eejsJAAiYVZYxlHbyiCx&#10;H0po2peCvi14Sm8D2Wm6ho2uXyx3k+ibmis/EF2sm6VoJHVVW8P3igK+aQ4SRnIRvNLP4X/D+78X&#10;skXi9bS8gieWU/Z20qSCPaFDB7SczSfIF+9vXIVSVJVj20XyWkzKo+dNI/NC9+GXx81DxLq0EV5r&#10;VqNIt/tGrxrcPHPbw+dFEcRFwzsDMh8tecZPQE19M/8ABOGPW/h74e1vW9b8QWHiCxi1K0uYbbT7&#10;4QTs482JmZriJWwVkOWjbcQpViyMUPvuq/Ci0XU5riVLHUrOFvJD2+k28yleZGkQMputpL7yAMuw&#10;BcZPGpHZ/DXSha6b40+Dlvp/iTRdNafQYZoZIZVZmVjH9lZkO4BzIVDoy7CCoBAPZisdKtR5Dgo4&#10;ONOpzXG/EH4K+PtL1WTV9L0PTLb+zdUllsbfxVrV1qwQRSywujJHar5zt5TKhZSDGitkllFcvptj&#10;4M8ReJLPXLHSbm1itLZdQXSdIsZmlR1wxmjkuGtmAK7MCOLZnarZBK17Jr3jHVJru3sfB3iiTS9a&#10;jvFn8QaT4keSWG4t1HkedFLiWKaZoo0U2sMskrDC75H4M3jK5h8XC+i8d/DG6kmk1Bbe81jT7KY6&#10;nETPIgjuVWQTqIoovOeNDIIw4JiyMV50JSW6O1y6Hgt1H8H7XSZry00LUr66gjWS18I3N2ZLbULt&#10;gJP7Rnl89YrQQwrtADO2wNhH86VjoWV38SPix4kGjfCnxTbat4iuba1QX3h+xiW2jdIIfNtBbRxE&#10;AQnfIFUr50UfmAlHQPvaj+xlB4Mls/Fn/C1tW8MaLqi2c82rJpz3NrLHK4yUvIN29GIDsSFLcKSg&#10;jO298Kvhnq/wufXvi7e/E1fFmpafIltBc+HNQjkkkzskjiityCscWI4gEJ+UbCCoxW/tIRjdMzab&#10;ORufEmp2SXen+OdI0fSrKaZng1aPTRZf2jbQyP5bRp5hhXcW3MkgmncBkEi7wtPJtviVpl1qmgyW&#10;epNqFnNb3eoalFdLLCRKXaWNI3TcJQcfMY/nQOdxLmX0TxdbWPxh1HUvEUvgxtA1xbqFV1DWIzF5&#10;9w4Zklg2NLHtCqwaMYT90pyoKonmmp/CP41z39z4P8IW+h/ZbfC+RqNwmzUwGYMuJRFGoL4YIuSe&#10;CGBX5bjK+xOzsc3/AMKih9PBP/gVaf8AydRXef8ACg/GX/QB+Hv/AI5RTvLuB02oeAbCz8UWur6L&#10;8D9Pj1bXrZpYYdA0zV9Q1Cz2SpCyyw3WrzFCrSKu4wmPgZxkGuq+Huh+AbjU9Vg8QR6PrupWcLDU&#10;LfUvhg6XWlrHlGLyW1xBKighssWIGOoGDWp4A+F/hH4WaLri/EDxJ4k0+3vbdLu+0vxB4g05bCSE&#10;SBtgngkgjY8ZWNXBwuRghap6v8Y/+Cdnw/ePxRoXhiyvPFKXC3NveafayXE8JB3KZL6QnjAVd4eX&#10;/ZZtu9eid1qjyYyg2Y2q3vgucRweCIdH1jTW2pe22k6w8qlC3Xyv+EpEybcbtwVCRkZOcV1umeBf&#10;h34Q0h9b8Qfs76pbrJD566rpul+Jri3kUjKb1j8QSgluBgjGTXm/i+7+FH7XXxWuvib4U8IeA7PV&#10;LO1jhdb3wmda82P7oe4Y2skMkwA5keB2UAM0hzUVzp3xa07TdS8GXP7Rmk+GNHtriTy9Gs/iBYeH&#10;49Rbax3JZ28KRqOVKqyorbjycYqoylo9n+BMpSu10Or8Q3nwvtr9bu3+HUPgvVISJLfUvFmn6rpm&#10;NzZLiKbX4Lh03H5QEJ6Yrd8H/tPeNfGV5H4P8Q+IfCPivw/p7bZBbfDK41jzo94Vd809zdMuR2Db&#10;1x1XFUv2efDn7Pdh4z0tdA+J1tq/iSC4EkIjs4r+WaRF3YM9pZMrHjH7yRVYqM9QK6rw/wCHvh3p&#10;mtt4nvf2dIdO01pri01a81/TNK8OsyO+55PImljuJwTyxEJ3Du3Q6OM6m9vuFHk5dvzJtX+NH7H+&#10;leMbXwJ48+AXh3w3eXDb7Jo/A8Eks7BsFWjP2qVlIxnEa7QcFw2a/H//AIKF6n4T179qPx1rngzT&#10;7G30uXXp/sa6XZm3t/LDEKUiIBQYA+XHBr9MPEfh39gLwqNQ8O3PjmSW3vppJrzw/wDC+EWiX6hj&#10;Ji8a3gtjcMuHdWIkKc42DOPyY/aO1DSp/HOtDw/DJHZtfSGzSZyzrFuOwMSSS23GTk8124OnFVG/&#10;I5a0ZRitXqecaHqhS/ks7hd0NyArr3H0qeSzj0fUJI9SWQCOMlUYbScjIz+Yql4V06y1DWVg1K5k&#10;j4JjEI5ZscD2z9KteMr24n1lob+y+zTbsNEylSPwNerHsc3mYN3qKLO0ipndxt9K2fBkF3rniCy8&#10;O6bD5k19eR29snPMkjBVHAJ5JA6H6VzWsQmO7KRN+lerfsTaPqmuftR/D3SdHtZJ7ybxlpq28Ma7&#10;mkf7QhAA3Lkn6is6rtBs2p6ySP0q0r/ghlOLdNU1DxDpdhbvYxm4jvhJHE3JDZVz9oUsMff2bSQO&#10;TlQ20/4JE/EH4XR+RJ4n0DW/Cu5ZP7YuoRFeWMe/YFQEgSgsQgKsMtkbSc19xad8N/7Km/sa7tPB&#10;VvY3Gtie10l9UjtJtQmjIRCzJNKwlf5h5yJkJhW2sTXCftK6h43v9Rsbn4oeM9Mkk06RUhOn6lHY&#10;6fp0KncZYIjGWjI+eJfnxszuLyMXf5l42rJbn0X1anF7Hh/wO/ZC+LPhT4m6P4m8H+PX8QafZXUt&#10;xp/h9ZhZ2SiMMpluEllcKIyyNgbhkKCCSyj6s8cfFT44+G7fS/EuufFrwTpujX9rcmzuvtx829mS&#10;F2zB50UaSKj7N+04UZJ2hcVwXgi11vQNHsfFfhvxVJo41i4hvY4dPmtfPtYZWBWBDfhokd/MMUav&#10;GUUEA7QCKy/HFv8AFnxv4/1D4gfGmXULzSbHKeG7XS1lZJo45AUu7iJbaOGylIhST55ASzII9qEg&#10;1DEK25MqVRy0O08KaB8Sf2g59QsfG/jvVdPs2Up9q0Wznl1JJPM5MCtCRFCULp5jAmRWDIFAyxr/&#10;AOzfrtkr/DnVY/7Z8P7o3vb/AFNYbO8lYEfK6ypFbHlSoURsfnLMQyRSDPi/a40WXw7F4I0rSW0v&#10;RfJCwR3drO014SFXcNzqHkPyq5kaQEuN2eK6LR/Hvi74gXw8N+ArmSb7NbwvG13d6Zb/AGIPsIc2&#10;yStNEAHOCsQYkADJJWscR73vG1HszP1H4e/D3QtCbSPhf8ZtWsJjbtZahpdj4ps4/tlu0e3yB5Pn&#10;K7MV3MVzIhyVAUGKuNv/AAl4+n8J2/h/4TjXPC+j2cIm0/R7fwrpsqvIATIzL56LPlsMd6LtVwAS&#10;MYf4m+Gmv389trXjj4gwaLb3RupZvs+kyNfyyxp5wgV4ZyEZnVWEkXmsdq8o4FX/AIn/AAE0XRfA&#10;tvr2pePtP16TU7T7IDq1s11Y3gRhKPP0yEhsL5yusQAMQS3G8byTwOor7nRZ20KkHjrxh45+Kdj8&#10;GRe+HNHsby/tL3VtHv8Aw9ateXVsuoI93ZJdW8pRGQq0Wxgd9vIFJ8xiT5doHhLxL8GvC958SfBP&#10;7PtncXUcn9lfZ9XvLW31S7kZWfNvLO8qwOkixEloWVlkQGNwWY7ngnT5NJvrHTNV8IahHpjSI0N1&#10;p32ffqEMbIz3NoTI1ywCFT5cbrGpiYECaQovf2Y+I1l4qja/RdPi8MWrw/D/AFKaSGSGFXDb75Z5&#10;FZkhWASyNkxgeY6qCkJVXKs4q6JhTcviZj3/AMUvD/h/wXqdj4SXWl8ReKrcNqVjcbRqF288bth5&#10;PPMnyAKGKGMZyUbhwGeI/hlqF78CJvBvjnTLnXE03VJma8t7q5tYbyR7aAwIj20a3KxEmQRnzgwV&#10;JFd2dxjoPht8U9Z0/Vrr4VaTrtvqPjnxBfLPpt9qGlqY9YlliUF91k8ULgPtjCySRhTKnmNKJEWH&#10;xH4wXvxq8O3/APwkfwQ8f3s2nWt4dB1LQYdcks4JHW3WaOWE3cgixcSpOCreXlbdJAPMnIJGVSpJ&#10;RWgSjGir7nf+GdW+E+kaDcfDnw/pWnyQ+GLQW7aJ4o1y5kkgkkVHaW0vwoV42JhY20lvGA6eaWx5&#10;qJwPj/w/oPxJ/sbwJ8NvAninUL/U9JuLi9uNUtdPv1uoopSj3Bu7WZ7WSPzF8tW3MpdyZVVtslch&#10;ovw98H6d418LfELxV8YLq50vxjqElr4X8N32iWGo2UF0nlFrkNBGbVEY5UyJCFbLq8gG/J4p8K/D&#10;HxtrNvcj41Jpvi7w/pu60t9H0cWK20TvEiyCKBWjiUDylkYo3yDc7FvMU7Jezlvcz96qrbG9pvji&#10;Xwr4PGst4R1fWND1DWG0bw7ceDVuJDaJaxp9okMSEmOY+dbbHmKQ/umDRudjR+m698PPGF/4VsG8&#10;G/tU+ONBt/EtqscTeNtJ07UoJnntkEKApCgG3eqNEY2bcu0sqAsLf7PPgf4f+JPgjoOn3l7r9vpd&#10;14dvYJtduLiCNBe3GoS3DTveQRqGkdbWCNcADyoyrbhyYfFy+IfB/ifw94R+B/wv0bUobaZprNpL&#10;S1utQ0KWQRyC3jjt8mOQNJN5sijzDMruGchFONStKWxtTp06cbWJZ/gz4gsNBj8Max4n8RazPDZR&#10;f2jq96sHmXLWq3GbeGG7AiitnG1t6GUP5SFioG1t/RpvG/wv8CalrVx4cu7WTXNLiik1LUdVFvBZ&#10;2nnOpiWSGza2hD+Uh/cmNwCGYcrhPhzqnxF8C3N1r13qdxprXFhc3Nxp95HcXGiwr9qg8oTG7jt9&#10;j74pVYi4mdxctllB3jK0Cx+G+l6mtrPoTJf6hqVwun+DdWvDNcm4S4MU0zRtPi+sxMVj2pGZwyyK&#10;oJtppDz3m9zqVlsQ6z4y8DfCaDTde8S+DYb261+EPp+WkvnjhD7RdtNbFTIh+VUOzdxuJUbEmr/F&#10;f4r+GfE3wX1a2+EXjnUNJXVb6xivPHK/aN73DzO7WkKTEmARLbwbDtLgEAKFChseX4V+MfiJ8X21&#10;v4qeNbXxhaqy3Np4c+xWn9nQTpJJ8s+oPEZI/LAcxxRljGJJldolkAfc8L/Dnw74kMmj/FTx/fap&#10;a6gvm2vh/SruW8tYIoGijSLZEzxRqGkb5vLM8n7x8GQsZa5Yxs7lX0Nb4d+I/Gd/8KbPwf4j8aNr&#10;E9veWU9jrH2dpiDbxyQzr5d3NCm5keZneLndtWOPKRk62s302halp1p4h1abxFdaXozJrGitdrZx&#10;2KCWe4g8u4iiWRJBBcqrqjMACoZJRuWubh8HfCrwp4w0m60ho9Nvmk+x2l350ihJEjw7OU8u6O1V&#10;kf7TcFI4DH5kRLGOUec67B4N1uHUfDnhXxRHq99cXVvHZaRdXCQzKsYeV5I7hYomVpDiXy0BQy3b&#10;fKweQmvikTypa3PStW+M/iW8+Gp1P4Gan/oFnZwveXniLWLgWt1cud/kIQscU/AK7kiDyK6sD8xc&#10;cPb+OPjr4ctNL0jwr8ModDmuZnWL7V4UhXT7yHO6UJOHEzIq7wpS3fALEszKztwen2Hh201r/hXv&#10;hzxXrc1xdXjRXn/CC3G6a7liEbQyOzpKP3CpITIMxxqwbzIiGVO60fS9I1/xBqTeDfDt9caW2h2r&#10;61rf2c3/APaEiJu3mHykacK8TSHajGQIGlKNICD2Mt7mftleyR6xpPi7TbnUbu5sru71SCSZhcz6&#10;leLaxoDNGBCJ5LZVu2QTDDMIyM4VwHXPn/iLTfCPw717T9Wk0C1tLry49P0rVbG1vIdEtI2jdQ0b&#10;yMrXDttDCYSICRteAhzukvtL8Aw6BfabafEJ9XkGrIbrTdRWWG1eSe1aPDo7s8pQ+ZO/yLGWCD5F&#10;MZTgRqHi3w/Z6prHgLwqQ1q01tp+nebqtvqF5CyOHnuJ98cTFjKNsedzAlcusfmHONOXNc0jU93U&#10;9an8J6Pr91D4p8Y+Pr66kdUVfEekzWpne5WMkNIZXaBXEaIi+XBE4MZXzVLmQfnx/wAFVfh18OfB&#10;vwD8Kp4Tnu47i31wwXlvJo7WK3M3lTebdyIHkRXYLAgBfzMo5bk19e/Dj40a3ofg3Wb74yfAweHX&#10;vL6PS7eezjWz35iuIfMjj3n5gZZmM3DFp3Ib5mY/JH/BXSyS/wDhponxB0u4v7i11rWftTXWv6l9&#10;s1BI2il8lHzGHt4jl5ER2CsHDIud4Xvy+Mo4yGvU4sdUUsPJH52XEYRsMK/Ub/ghhFpfxS/Zr+Jn&#10;wV1pZIY7XW7bVLG4a1LRNdSRRxpufGAyNDG6rkEndyB8yflvqM2yRl9+1frN/wAGy3izw3qWjfFf&#10;4UXup6bDrV1eaLqWi2V1IizX6ILuOeOLeQCdu31ALfNhTX0uM93DtvyPnMP/ABEu586/E7wH8V7v&#10;x1rGv3/ws8VadZ3urXdwJZrO6ghVC7sF3FWzwOu4jnOcc17d+xJY/wDCtfEt540+MuntosOj2Szz&#10;Wuqaa7XE0MZWQnYMNbyNtEcUkg8tpGRtpChT6p+1V4D1Lw1+0Lf/AAv0f4c32n2t5qCNYSeB2Fk8&#10;MsoinLtIY1UxEsAT5zK/IKxnkcL8RvA3we0Hw5H4L+HGsyXF94k8Xf2Z4u8Q3l8IUmWzhjdY4kDt&#10;GsMaz4DEgOyk8KBXhVJe0jboezTlysyviN4l8I/ta67Lqvxeb+z9J/4R1lvo7YrLLpoe7cRBmnZF&#10;kZYdrF8Kc54DHDfn5+05+zrN8AfGaR6P4hg1vQb5c6drNnHIIzIFRpIGLqv7xBJGxAz8kkZJySB9&#10;8a/8FfA+paTDb/CjwR4p1D7BGslw2n3U91NPZvK8TS26xoiyMkTJuUbZEVy5Ea71o/aL/Zd0e5/Z&#10;l1z4ZQXVjfafo91LL4I1y4s5NwuEkw0cTTTeYyyLGT5mJFMchx80mBthcR9XqKKej6EYnDqvTbtq&#10;fmDDfmCcNj7vPPrX1/8Asd/tCfZfsEuZpr6ZGtFt7eSZTEBFI5kBgdZFwE/hPQmvjrUYBasYlR0P&#10;TbJjd+lbnwf+JF98NfHumeLLNFZ7G7WbayK2QPvDBBGSpYDPHNe/Xj7ai4s8ajL2dRN9z9brjxpH&#10;8QLJdV8WeOl0KG4tnlsrnWLeSSw2RuyS4kU289s4A8zyiJ2dmbd8uSO+8Jyp4e8K+ItX+H62ni6z&#10;8TWq6XqWv+GbtwbwGSEG2kgW5uPmZIiN5VJY87fLIYs3nkWh/s8/F/4VaNr2o/EW3ksdd26tpOna&#10;tpsTSRs4+WZ/Mi+WTJZAFYAEIFOFUL0/hnwfpXhaX+2PBXjXxFfatMyJc3kV9LM2phj/AKmdSW+1&#10;ROODG3mKxVFIO1dvykqMdj6WMm9Tc8R6vFp19HZ/EHwV4k8OXFyq7LG71FLiysWUGUymOaJpTKRj&#10;CyQw7zlRsPy1c8Nat8KfiWV1XVfiDptzrFsvkXl5HGbCZtpKBbzzyFjkCr9/yiuxPmU5Eq2vBuu6&#10;P4Yg1jT4/g/pmizTrNLLq/w/upxDK/nRruFtcNJboR8pVovvbflKBipkn8X6rqGs63L40/ad8beJ&#10;tH0C53eLLy48ReXDO4JEWn6fFbyYeWdsobvcVRCfJG8k1laV7D5n2Nnw9YWnwx+z+P8ASLOzvPEm&#10;pWf/ABT8Wolzb2flW9t/pjC3hYM0ZyVSTEYEiyB0DpJXmfgGz8ZeIpLnQtE+IT+JLy6jnu5PC/hG&#10;yh1Kzvo1zIxlmladYZGKSFJC8k5Y4A3sA2Zr9z4p+P8A4rjutTS6vLe6unuL/RdLmmkhkm2kPI0V&#10;qv7uNIobeFGcmLaqqJArDPTaZ4P8GGWyXS7/AMO2eoapYo10GvoI4rYvK5WPy5pEeTYDGQkYOHQE&#10;k4VTryKMRKTZwPjn4ceGfEOq/wDCB+IvCXiDwVfS6rK883gfVpNQjWNT9wQXYEv+tzI1wJyCGIA6&#10;qOs8LeD/AIs+GfClnEvxZvfEWoNDJBY614flZdc0dATw8LNDPd25BKtnptJErKqRV2Wo3X7QWoan&#10;qnjDw3Dp5iu5AL24SK7NpC0hLw3Nvcho2WH91sdYncRyRHlgVEfnes6rpFrb2ul6lDpfiC60mCZI&#10;9Jk0Mz3LrEWLES+Tah3G1iVkDGNgoDOTkS5xtYnl1uddZfF/9of4aW8118UYfDfxU8D6lIP7Qv0v&#10;xbSQXBBYSIsFqq2ly3AZZw7upwXUbVGT40j0HXyvib4M+MrW6e/tzcQaLLoOzW5Mg4iexXbFqqBw&#10;0Z+z+QQQyyRjEkp2vD/xPm+L1tH8Pbe61rXmtNNkXzPENpcWa+WyptgN6yCSVlXC+TcW80SEhRsO&#10;GLvEXwl8HTaDZ6P4XtdKOpWslxqtjpq6k9y8bIVje2aDT0nVoyozHj7TGXjEZRZ/LRpXs+qCUpdz&#10;zPw0fFfjHWf7B1W403TdWnsNn9l6TdOpeBG2LGtrcz71nLFwSpiii3HakiBpBeGpSeHpZIviKj3c&#10;9uoe1jttYi0dJIUkKLFcQTQPLGyx7gGVWKjawHJYVdV8f/tI/ETxRdap4hu9LOv2Kw2+ix3dnZ2i&#10;CFHXKwXkKb3ijjLJ8ssUimQZVtoZbviPSPFupCHXta+KdvNdGETTQ6x4606aV5EkCtbxTXLyMqsr&#10;NKy7QAABu521rHlRm22YX/CwtW/6FjSf/Csk/wDkWir3/CYan/z9fBX/AMKLSv8A43RV3QveOm0e&#10;8+G/j/xPLrWj/Av4vfEjaYopm8W69DYW8T4AIBs7SFVX1LumcHcwIxVe8+HNl4AW3u4tU+Gfw2v7&#10;eTfazeGdSk+2WzFhnMkhu3llVS4yvlMznIYBfn6zV/D2ga94GHibx7o/xE1qS3jja8j1JtVsbWJ9&#10;6jBnhXEkbEqu1fLPYOcnHM2nxh8VxpGv7OXwesdHk8+aObV9Hso9JnhWPhnju5FbUJtqDzCvmsmw&#10;ZJIDVvTxEdopnlSws95G1pn7P3iH4kaLHc+K/iP8VPGFncRYs5L3UE0G3upSekM+oyuswPRViTIJ&#10;+8O/nev3Ft4A8U3vgzwL+wNokOsaPcRW15deLpP7euFkZVCvKheWF3cHPEWWJyAdpNd74D8JftW+&#10;KvEUmt6poPibRbK+uIYpdWtL57KTVQwO8fa3aOCXZ3cvIRvBBIIz6vY/DHwq+jWXwz+JXhSxmmt7&#10;GG3sb7R7h9SvZ2aJcbJ1i+zTStyMvICu9njkBOUHWlzXaRUcOlG0T5T1v9oP9t3xXZ3nh/SfE11p&#10;umW9uq/2X4J0mC0jU7WO10eSBUACMMhWwFbjjFN+HP7Jnxr+MWrQ+JfiJfa62mvHm98zxMswhk3M&#10;cK6wlNhTnaZScsoyQCR9heIf2eNXu9OutV+I3wq8QeIL+OOW4sZta0We+uVaMecTC63hWAbVYgIq&#10;qgCn5gQa4P8A4Y6g+L+uyXOh+B9fhvlvlto4/FWustvJdDG62CyXLRB1Xe4GwqcFUlZlwdXiOaJ0&#10;Rw/KHgfwX+yR+zR8OtW8VeEvhz44vNW020ukuvEWj3C3EasCU/fnfCViDYUsI2B3HDt94fjX8YdQ&#10;Nx4nu53yWkmZm3Nluvf3r9w/2vvg58Q/A37NOs+IfiJAf+Kf0J0t7qyisvL8oIQis8CCX7knK7nP&#10;Ucqa/CT4g6jHc38kqj7zHua68tv7z8zkzDeKRJ8DNBsfFHxz8HeG9R1W1sbfUPFFhbzXl8f3MCvc&#10;Ipd/RQDk54wK+nv+Csv7PVl4W+KmpfELRYobqNtUeG41qwvjcW+oPjmZXKJn5tyZ2Kp2EqCuGPzl&#10;+zB4Q0n4gftA+FPCmt+Jo9Ft7zWYVbVJrfzUtiDuVynVgGA4GSewJwD+nn/BRHwp4Y8dfAOfTbKX&#10;SY9Qkso5bfVbzT7ddU1wIzKizLGR9lVQ7GOICR0L7XcEhRriMR7HEQFhqHtcPP8AA/Hm5s5Fm3sx&#10;J9zXe/sueLNR8A/tA+DfF9jqUtnLY+JbKZbuDG6EeeoLjIIyFJPQ9K5PWbU2tw0Uo2srEYPXg1Bp&#10;lzLaXcd5B5itFIrRuuQwYHIYY9CM/hXpSXPFo4IS5ZJn773nxJm8E380nxHS8s9SsL1re3h0Kxhh&#10;VoGkX/Vbopn27gAXRykkhCrsO6rXinx38bEtroeENZk8P+F4XkXWF8aael68ZypRsOLeNPulPlaQ&#10;MXycnFSfBX9q74WfEX9njwp8SvE+ualqF7qfhuG5luJtBN+wumtY8RSSqEjuMuGXyHMhZsEx8bjg&#10;6paX/wAU9W8O3OrXFmt/pcbTWt1rV1LO0E0kgP2Z7FZBDYkmJfLt5Qu0BccGSM/FS/dycX0Pr4+/&#10;FMsXPizxVqOm/wBm+FrnU9W1TS9BaG4utHh0+GIy7SqJFH5ZmjnBKgR3Us8O2NghyVkHV+D/AIAe&#10;F9R021074r6R4ia80nTlij1S0uorqS4b5DK84jtZZEmZmVsbS4AXJLBs8j4y1W98KTXfg+Xx9Ztp&#10;UUG7+xLHVnWEGeZJXVobYlk8xo1x+4hOGZV8wszJiap+0T4r0XwYvhX4cWmqXza1dNNZQXGtQaOJ&#10;WDEZT7PbPcPjZ9zcoRQGc45Wd9gsesfFj4F2lh8LdU0n4Z6p/ZVmbqK5Fvq1tPIskiypEwa5heN0&#10;jlhIc7sHzYcHaDtNPwX4ps/hBbaYt34WuLezuL5Bb2954ihvNMBGxXkee6aFovlUEKgfuzeZkI3j&#10;9n8dfjj8Wpf+EP8ADF3atdf8I7NNqOuWOtpBHa7JkRLr7dbXHmTu7lIyZthQTrll3NnH0z9nD4pe&#10;I7eHWPFfgzVPDdjD5cWj+IF8WWdxFJIzOwbZaPzEHDPndufL5XdIRUOEtpMqMr7I7L49/Fu91u28&#10;P/ELwn8X9QjvrLVkm1FvBX2SVNSRWVo7TFuYmuUQorqjzsm2U7iNoY9Hc/tQ6f4RuvD2p/ETQ5rO&#10;3u9OF3a/aZxpmoTRsvWWyj+2x7nEIdlLwjADOSrIz+ZeLfFWqab4L0nw545+NUUOl6f5Oman4g8b&#10;NDBFqGXuX3SQazBK7W8Zj2F42LSMY97phkSTQdT+H/xf0bTviVrPjD4faPaw65LZ6PrVvoJmZGht&#10;2WOLLbIVCwRptDo0LRlUVWILBqhL2afQjnjzu56V4A+Knjjx5u1TwN4AtdNhvra7ll1TVikazag5&#10;ZbRELGVpoz1dvNjYqkjkRBSDX+Hnjb4//B2O++Hfxi8W6fqEevpLD4dvtM0WZl0MOIwLbdZwrvts&#10;/vDIroUaQODKrOG57S/EfxFj0C/m+EXxavNR0vTbxYppPAfh+HT4pLhmO8zPb3UzM5MqArHGV2xx&#10;qAp3Gue8Z+HvipY3d5bfG74l2ulalDcR3Vl4XOp3MUE3zuhkmkhtLd9/DYUMzAHCMvKk5Wt0Pci8&#10;KeAfDfwqv7rxX4p0qaPWDdQ240NtL04WtpC8TJDdskexkjEj7kkgWS4LNmCSUOHPW/FD9l+5+KXw&#10;j1qTxr45m0m+8TeOtD8mZrWS5n3bLxI1trZiwE5a6Cl2lZd8jHL+UrzeU+MLv4ma+upfDnWvin4X&#10;8XaDeXIvpvCFq+of6MjuXa4tb0ymZIwzfN5V0sbBmAjfeIz6B8ArbWPD3hfwr4T8F+IfEXgmXwzq&#10;k91oja5I99pGsy3UkLFYtSa2jmj8sWwKskccqsVkZsqsp25fdUoy1M+bmlqi74I8Px/Cz4W+PLn4&#10;WfCTUrjS7bRrK402XWfEXmXtw0Md4reYwQwiVxh5IEJidSgKK0sbHG+HHwn8ZHxDYeNPH9j4V8D3&#10;a3ha+s9O0+GaTW7mS3kMEzS3DSG2dQkqmFFZxH91kQR79Dxhd/Gb4Qu3if48fZ7ew0iQ3un+LLXV&#10;VlsdRmmgkSGJ2uFMV3cEPHsNuY8LbEOUy2zC8MfFqw0fW9H+JfinwybOaLT7y68M6fb+HEaSK0UA&#10;wS+f5aMAQPIXzAxuN7RhvnUNjyy5ryNFbodb8QZde1Pw54F+OngDxWuk6l4V1yHQL611+8eWDUoy&#10;4e0lnEpYeeZ5rdX2bnkHyB4z5bNX+D93e3HjK1k8F6HqHh/wFJrFkwhupJ5rx0kKmee4j837K77p&#10;VMjpGxJYBVHyyVsfALW/Ft/P4g+GGmeE7LyfFnh2SHRYzpKWsMV/ajzLOV1S12W0rbxtjiQqJEiD&#10;KzLIV4H4aeN/FXhfV/FfhjUtW02x1DTfC0+naf4+gtXuHS+uLpYECzvB5Tosd1O8gaSeQP8AK2GV&#10;t0811Ya3O21SXVpvhbpGs/E3wKkUml6fqN5q2lNNcx27zXEFnLYukI+SSENFCTCkcRiaZ/KBljdm&#10;1rD4fWPxP0PVfif4l8L6tN4o0nT7GytdB8aJLpVnql3tnVP3AGZFVI5Y1jkkRMeT5iIzsrWvAt58&#10;MB8ErbWvibeXHiK7s7hbzSbdpobiHxNc/ZruJTE7n55mEu2QAsq/ulZjM8SSUfgHra694t1Kx8K/&#10;DK2vvDviea3n1pdNjmJuGWNlWRZJl2xMr/vhI+NzZkZgxEy5qPum15HlPxo8L/FPXUmufFWv6vZ3&#10;l+r3NuunzXMM9xdMW/0YeWzRmBNgG5QihSSOVGeql+CnxL1PV5LTw3dPrJs/DenxaxqmveIzNZwy&#10;jT7RblZAx8ySVrnDAJI0jbJBGUOQZtZ8KX3wqkutRuPihqdslrpUV3rGsXmu/aIbu1hgZVXULO5E&#10;kiSRCNFTzWcIdqJHISAupffHWDxhu8RzeF/tXh/VNVay0240sSxXUxdEbN1B5MMUiMpXBg8qLbiJ&#10;ZHRnNVzScfdH11MqDXfDOh6LdWXi/wAK6HHrK6eJbbS/Dd8tvBeNG5jIhu3SXMi28hYI7OTtZfl2&#10;qo8ks/EOm+H7mbX7vXLW3jhtbhrW3jt0jv8ATXCOS5El2PPCpMzhlTcNmRtLfJ9IN461jWPDOkap&#10;8JPEvgmxuptWKatdaxp6afJp0bXElrjT/tAkXzJ3En74TSOj4iVSSZG4/wCFdr8IfBmpala+EQJd&#10;YuNWuHkuZdE8ixNvGd0k6yhEt2dAw3M6F8jlVJDDSmvduzOUuxyF3451hPBN3a33jjxRceI9UWNb&#10;fTfEwgmW2tY2UK0s2+VQXR97fKYyfLztRZo3yvB/wa8c61qlj4M8PeIr23a6LTwxwzLFNeBojJJK&#10;RkQpvRN2WAdVCBUJyte8aDoV/b6heWbC1/eW6XlxcWVvODuaKFnYzzhIpneR8IxZlwhOQBXDeLjF&#10;DrLadoMeqaL4s8S3MWnX2o2+tz6hdWdk/wAzRj5fLE1wViiLI37mJmyVV+doy7Gco66nIXenwa54&#10;ntfFunad9o8OmQJ9l1rT4ZZLsPI0k915QaSW4a4lUMG2qWKIODENtvxP8StE0G4tfEPiu7vo5LLz&#10;7VtJ03Ut9vLBG0yrI+wpKFiR+YztVfJC7mQlhbufhta6dq2ny3mty6g5jjuLxrrUpZGi5USncC7Q&#10;njhwGK8OSTvY+afFH4F+Dbzxy3j+1gu9R8jVHi0eTSFubeVljDME2EmfLLvbK+p/esRk17Pm3M6j&#10;ly+6ddrn7SnhbVNDn1zw7eXGhzattjs7jw9DOY7aPZGZbcRu0Mdq77TI7IblG6vhRg/Jn/BUrXLq&#10;++HWkiLw3qGn6adaaHT5da8QXN/e3fkwBmuWdisAikEo2bI1bAYHGDn2yXwDqWuabdaY2gSWL2uq&#10;299a3k1p5ckciq5e38wNvlTbKHZGlL/uuVw53fOP/BRq7OnfD/R/Da3ly8a6xNIsM1vZ/wCtWFRI&#10;5MbNPG5EkYZHIHyrwDuJ7MHSpxrxaOWs5/V5cx8R32WTcRzX17/wRY+LukfDH9oe+bxDbXFxbTQ2&#10;c8lvDqQtd8MV0onO4uvzCKRiDnrt4bofk6K222zXbsGDdq639lj4rR/B3496H4uubWGaxkuPseqR&#10;3EhVDbSjy5GyB8pUNvDc4KA4OMV9BiqSqUJLyPEw9TlrK5+137QX7cXhv4i6F4m0TRY9PVrTw2bH&#10;wjqd7b/8TJ/tLZkK3ZAMI8pmQgffBwD0NfIHjfwQnhETeEvBwfVbiQiVReWiq0zExg4RpFDpledj&#10;K45BUkV6BLoOk3Vq2vf2mzafJGXja4sVRioBQR4BIWZXKl13DK4KttlRjY0rw7p2u2KvDb3kcbbn&#10;hN1byoodQXOSNoU4wwwx6Y5bAr5iMT6GSOR0L4Kar4wm0mDSfBumxXVvbONSiuNWA3SPExOyPDSS&#10;lcrhS4+XPIzx1fin4f8Ahi3fwn4X+KOq+IPtMfh2Cxt47GzE4uHtowjtCZpgkaxAhW3xIFiCsWzI&#10;c6enQw3dzHONP1BrPy3iglFkrGaQpt2+ebgbSuEDZQEsBhmGc6GnasLjUreXStRjs7mNmRGvJz5M&#10;AA2sMQlFfaoHyuw5dSWOATE1rc0i9D8x/wBr/wCGU3wz+N2s6MRG0dxJ9tg8lgQFl+Yg8YBDb8gZ&#10;A4AJ6nx2bKTqysa+5P8Agqp8OL83eh/E+61CS+meH7FdTTLGjHaoZGKoeAQWxnn5h2r4jvLZQ+/I&#10;FfUYSftKEZHzmKp+zrtH6Q/8EjviZ4d8a/s+az8MNW8By6xq/h7Xop7e4j1KRT9lmBMSLC0oWRhK&#10;k33ArgFcFq+ov7N1jTPFtncaD4IttNSxuH864vHLpZTREABQJWHB+UhiWTOQPn+X8qP+Ce3x0/4U&#10;78frOxvrxY9K8TKNI1QNJsXDsDExbY20CUR5IAIUvhkJDL+ok4+I1xHA3i74l3cumpeW/wDZ7aor&#10;X0dtDGsuEG/zJkyRGw8pQ0YjzggOR4mOpOniG1sz2MDW9pRSfQtX8nh/Sb21jm1Ka3bzPJtb65sr&#10;SeO92bhuWKR03hlXkMZApXHzcMOk+KITXPB/gfQtA8S393p8fhhrm009fDcTyPePfX0UjMtvMqAo&#10;qHYqofJI+XduYNwh174epdtouteKdN1i6uoxHDDb2UBeYO5d/JuJMfaCGZ5Gj3ecu/oABt6tviB8&#10;Ql8P6Ja39jo+k2v2G+03QZvtnlz3yuJ5UfHnB54TcExtcSeZEHl4wyuo4b+8dnQuajFeSaNpfg7V&#10;fFPihvC9rLJeXl5H4mSJpS2391cwoLaJGEcZkAJA8sSMrMMs1Xw/pnizwTLL4f8AiJoWl69qWqah&#10;atG15debHb2DXSwvcxyyRLi3O5IkVncM8gwBtIav8GdG8f8AiqKC8vvEi3Ec+pQF2mhFxZwxk+Xl&#10;w0WTEhn5QrKipn5iCcdF471CX4fquka54M1J7fzII3jS4jYxGIBgkoZR5SBmVjGyeWZYZD8veJSl&#10;zCiZf9pT/DTw74R0vxdKtnZmxj1y8x5W/S7q5cQQxwtFFje8MHmupjYpbyswBdI2azod9Y/FA6xL&#10;4d1eO91O3vZtHvW07XP7DlivEdfKe3w+zyfKEv7zeJJnjIUbFUNyXxv1DWvHvxZuNS1TVtJW4tpD&#10;Do+m6dN/pFtbRH7PD56qMuzRQRjcq7zH5TAFAqh3w/0UjXbn4dXZkudB8VWosPE1vbo4VUSUOl4W&#10;cKT5X71mjcMpRiCPm3LPs1a4rnp3xr/Z61S+8PeHvD08uveKvCfhrSbpbqHVI8X093cXtxMj3MCx&#10;MZSiGKLfE/mEIpZQDivlv4jDxxp96sFx4jvvDem2+p+TA154dkFnbxq+YijyQQLuCgJtUkjbwVBy&#10;PTvhvP8AFP4MeKNSiufjQsOkwyNfeKNNvLCCaxW3kHy+XBNBOP8ASB5axyJG0rCdMllwp4e6+Ivw&#10;u+JnjK4h1T4m61oOuQSPJptvZaxc+XbS7RIxK3cn2iFmT5mLylSx4CoVDdFOjpcycmnqdd4J+Pni&#10;zU/Ct54E8ffGnVtSuGlLPqEe+AvFGpb5ZFBhtn9DIGDP8zSjaYjD4M+OXiTxDFdeGfA7tqkqzFLe&#10;3uLObUr6eOYfID5tzDFJLv8A+WjwJhNoVtzjHC3vg2Xxbdf2to3i+bxJfTyXhk1LTpGhuoVVQJbh&#10;41Ee2HZJL+82IWK5LMRmnS6JpTym+0HWbFpjYmwu72Ozkt5ZVdiu6QwBCN4PziMsWAG5UKtun2EV&#10;sL2sj2L/AISz9q3/AKG3wh/370z/AOTKK8B/4Z38M/8AQseE/wDwKt//AI7RR7HzH7SR9gfFDw98&#10;ctfk0tfClzaNC0nlsXuobOYxsQNyPcTXcSydsRHOI2wTuIG34IttX+FHhvUU8Q+KLKWSaRbdLrS7&#10;GD7Q8IVHma6lSL946qzKqhMEtIBJGVV61bjwBrHge103TL3+wdJXEYkkGrW6zPJGRHGJYrSdnO5e&#10;TtUDdudx65fhn4B/CH4weGNQ8XeLvjJrWl2ttrk0t7d6PezXMekSQy/OnnXUfkWZBdVEeQWwQoOD&#10;VcsrE+6xyfFr9njxPrf9l+GPE+reJ9Yt72KDR9L0fTXktrC6MDfvY/LEgjlaU4eSRYlizI27MY39&#10;34GgttU01/D/AIuutW1NmXbfXul3ESizIO3ynbY6TEbdhYbY2AyEXODxHgXQ7Dwu+oTfDSWGztTP&#10;DBD4g1KGVrpl84yxXMt3LiO8d94RliLb3miAdmMS1x/w0+H17H478P8Aww8QeINS1fxFqXiyO/8A&#10;Fd/4U0uCz0+y3jelu9tIisg2q00+Qsq9HyxcAVSnTvzAqb6Ho17q7/Cbxeui+LJ7fxBY3OoQpoS+&#10;TJa2sFqIVG4JIxjaRmG6UrIAQp2gs5ruvEfxI+JOr+H5J/h5faNotvGGjt7Nrm0kmiQiNdyRQRSA&#10;hVPQupxksRivD/GXhnxX8RPiXrOmeHNe1ePSbOM/8hGwjuNQgtmGXvIkkDSWgkO2TIeJcCNQxYJm&#10;xofwm1Hw74b1LxT8CdZ8SeOfOjubfV9GZrS2/saZ0wrahFqbeayqqsW2r8xifDqrNGulKpHSyCpT&#10;6HzT/wAFO/2mvjdpfwJuvhR4x8c6pdQ61qSxw7mLx3CRks4JK4UKwX5VOOVwDya/LbXpfmZXOT1r&#10;7z/4KD+ONE0/wra+HvEnjdfFl7bWojsbi30U2lnaTMoEqxIflwvlhBgKfl5UYBr4B1eZi7SdQTXv&#10;Ydfubvdng4rSrZdD2H/gm94I074j/treB/COs3tzbxTahJLHJZxo0jSxwSSxookyuWdFX5hjnnHU&#10;fsB488Kavc2eoeF18KXGraVpcLW8MkVxYWCI4Xyi+2QySyIMOytD5LHGRscCvxU/Y5+NNx8Av2ov&#10;A/xijlSOPw/4ks7uaSSHzFSJZB5jlMjftXLAZ5IHev2U+Oer+BTqsfglPi59j1SSw0268L+IdCsL&#10;yGHU4bq2V43fy5An2Rhl43aaIIXzIrMAT5Oac0a8G1p+tz1Mu96jJI/Ff406UumeP9XtItM+xrHq&#10;MwW1Zixh+c/Jk8nHTJ5+tcdNI8Tqoxxg17j+2voXiK1+LOoar4o8lr68fdcPbtuUuOPvYyT0zklj&#10;1ZmYk14XfKMbWGa96hJTpprsePWjy1Gj9ev+CY/7SfwxvP2CvD/w63aRY+JbPVbrTdS1SSX7NcLb&#10;rciW2VtioZ4ytzIFEjvsI+YSB8R/WHhL4keEZrjw7aeDbKF7y61mO0k1SRknEazyF2YhURV3Fwco&#10;Fjz03AGvyn/4I26/p3iDxr4u+DviHUoYLXVdFS8t1eGbzBLDIqt5clsFuIz5UrsdkighPmD4xX6n&#10;aJ4ptvhv4Xj8T20T2Vut4n9gafujM2qXJdsLCJm82WZivBTDbNpJ2/e+cx1OnRxUk+uv3nvYOpUq&#10;YeLXTQt/HPSG8SatqvgrxDHpqx6LeX1no8sflXMiLHIYkVwLhQ4YYOHYBSFLLhgK8G8DWPjf4j/F&#10;TUPhp4F8HJa6pAySR6l4isf7Phll8xYbdXVZH+1SOiSn77M0cbkL8gdd7XNV+MPjK3vviFq9jeax&#10;dapcT3urLNIdLuo9sspdGAhPloG3N8igEsxAJytU/EHwx102ul/ES+1e98I6fpt9ePDa3GuCS1jZ&#10;I44lxFMYQ6LA9zM92A0kqOEHnOVWPmUKUYptnUpVJSskZFl4U1vxj4Ih8KeO9f0Wx1LSJJLnWLOT&#10;Q5rdpbkCQbY0mRcW6IxKz4U4aQnywmK3Pjn8XfjXP4OMXwc0u60u3t23alNoNo1tottJNOWlnyLd&#10;J7mR0AZldFRPNaLypFTdJb+KsPgvSPFV9puk6jaXOgeDdSfT9esJtUEl1rUrhrq2jeGIPMz284mi&#10;8lgoMdnFJKrOoFbH7OXjXwr8QFWWHw1deOtcuLiNJbC90wra6f5mI0BtZCYIi+4LuG5RvRV2sx3Z&#10;xpxnJS7FynKMD5E8N/ELxAviK11T4neLfFGoQ6fN5NxFrUkEen3l5gSpLI8szqz7QYxO4DRoVKoS&#10;Mr1/hr4CeKP2gdAuvDWh+LLHxXNql8ttJpS+IIZpmkkSS4iktIlQqyx7ZIj918CZwQsb+V71+05b&#10;fs46NYatpXxG8L+H7orHCbzwr4b8G6fJqPnXEcrI+fszyRb/AC5QW+aUFV3QqH3P5/8ACPx34e+H&#10;VvY6v8M/EngjwHo+jXDR28sepaRFeySKjMY5XlZ5bgsAwkjkATcX+RQCF2q1ZctoGdKnzSvI2/Bn&#10;7MPxp+Feh6l4XPjvSvDFjoMZuNJufFN9PvgZgsb+TaQymQAOwUlN0BZvlBLuy9T4U8NHUdLh/wCE&#10;yvdI8btqEdxdeBdQvETT5JbwIWe0tbdWMjpM0cu1m8kCWGNtu6R85P7Vtlpll8EbH4u/szxWraTq&#10;+j20d5r9/pck10Hku/tH72FGj0+dBEeXuAzSSpJEuVgCjgfCvxW+PqwW2peINTsY9WutPRrjXNIu&#10;EMOmRWhBt7v7JbeVF81xLKpjtgmHLgo2VA44yqVVds6eWMVojq/DninxN4o07yPBXw2srKz/ALQ8&#10;zVGuLq4gmvcQw/ZQ9x8/msXF0PIl3sdqu64JI47w58EtW1Txe3gvxJ4ztNJ1K4ZItXt7GxNtdQw5&#10;Dlnmj8su+FK7HJLYXBJPHrF946+KOpXtx8RPh54u1RI2hjFr4bt/CNt/Z0V1Jb5ZBqEFvKJoWlEi&#10;RqZQwRgm3nFZfhQ6d4rv7XxR8YbzS/EFnHbywXF9dawPIuoPsbDfaiJvNkKuwDksMFNwAKsqHO46&#10;By8wuhXevfCTw2qeAvivpKNqMrtN/wAJBqUsa6hOjRxtDJbzKG3TqJm8soZA8Xcu9aKfHbwzoHir&#10;SNC8Zfs8Q6ta6XZtHJNot4dLlhkEm8RwohWKZPOluGNsm7zPlJjkLKq8zaa5LBpM2ufAzR9T0ma+&#10;ltLUWM2sQ2c3mTCYgSm9uy0G/wAqR0ZAgYQMAWAyuR8VtS1nT4I9J1XR31HVLjT4VTS11fzJYJIm&#10;dnO5HBuHLqx3yF4wjAKsSBa0V5bonlUdD0/w1eeEb9tQ8baV8T9Wh1S3txdXvh/WNB+z6ijefFI0&#10;EV0Jlh8sSqoxsVgREhjbDM0c9/8ACnx/8XdR1y98HrNqDXkzabpMd0Gg1y2YvJCHDbpYTGGjE3yv&#10;GzR4wuGjfwnR/ih8eJ7a2g0D4P3scls3kabo+n339tanLcZZVlktLxWSGEfPl7c26qeMKS231O2s&#10;vjfafDjULr4i+EfBOl3UjPcSafc63YyT+WqBwzW1vHN5pwCdqyu+8fxd5qUZRTat95UZx5rEt/4o&#10;+FmrfEjQ59S+JME3iBZlsrPQ9DhsdTuLW6EqeWVuI1JiY4GXnuGbckYeKNMbOQ1PxX4x8aT3V1o2&#10;gX4juNJe6Z/FE0moSy3a+aEkZZtsRgZ0hU7t43OmxFLAVq/Fa7+KfgX9pnxB8FPAH7P/AIW0/S9I&#10;umsbbXrLRdPY20ToXtnlihgZYJnLI7SusbsdrZC7QKHi/wCF3xJh/tqDxBbXmrafqFug1Lw5BdHT&#10;o5JA0irJb+SEkjlAKoHGyN13+Ys2FJVOmtPMJSl0N3XviN4d+IHwzf4yeGdAs9Q1nSdIj0T4iWVi&#10;0nlW+sRSRizvFhQLNMkiG43ZwivZrGX3EynD0XQoPEniI6RqvjKGa9upJpLfy7OaaHTLVkbO3T3n&#10;ib7U43kzo0qnIUNN5kkq1fhX4H8MeEpxrfw9aTQNLsdLmj8QWurXslrfx2qMsslrOz+YgDkboCF8&#10;xyiMrExqSy7+Fvib4hfDqSw8KeIIvDOgpezwwzap4ilWz1KGRmLNLPdyYdmMTYRvN3JIdjL8+6mo&#10;xdg95mL4l06/uPDOoab4z1xtD0e6upbnRlGmyQwaRpcDN9khmg81IXadlkUBApJZHDZlRn2vgd+1&#10;P4w+FGlpovg/QNF/sbVkkudU8X6hKLC5KM7hGlikJkKYBijVCuduF5Dk6Hw0PxQ8LXcb6L4ptYrO&#10;10aeVr3XviRpWs2MltH5onmeynnMUSpxvaPDmIbd8b4K43h34XfDTU/FOn+HNV8Z+BZ7HU0ebQI9&#10;B+waoLScNJ5pex8t4i7NujUC4RYRhd7EvIbg46pmUlK+ht+FvGPiD4k2Hiey8F2mm6Ppp097vTbj&#10;+0objfq1vLbzEGUCVnCYvBsbeHCsioZCGWsuseGLL7JqnjXwJJa6b9uyt34XvIZnt3G6OZmimg23&#10;bO8bqMTWhUHKPkFj2nxA8DeB7L4V+MPg94X1qy1TXdOXQb7R1uPEVvHfXtml3JaMTFeFI42Vrpwu&#10;xWWEEp50rIrHjUfQ/GGhSL4Q0zTrfTdNtyuoXlx4gs9Rs5I0Kxyxy3kSyG1jWVRcI0USBZJ1SNgx&#10;CBR5dSpc2hk6pLrmi+JIbPwH8Y/But2+oSvb2ti3h64srrTMNEd07+Y8Mk6xzlVAmfY3P32ykepe&#10;MtI0vw9daRq9jYTpb/6Ot5b6e058xNpG2VW/eearKSQGUed827nf6NP4M8F2dtFqmueDrQeEPDtr&#10;PZ+JtZvtHtdIurhkkZpd9wvkyZlMW2JhEXnLKGkBZ468x+H3h2Ga2vPG3lQQQiZpJP8Aic29xPIC&#10;8nl+aVinmZQQ3cSLvzuZ1R11jLmIkRnxrpmlahJ4e0jwusxt4mddIvGjFwm8jyysUACIhbkZVXXK&#10;5I+Zj4H+3H8Edf8AiH8Mo/EWn6HcG601/tlwLTT0ihhhdIvtBwhfGWbcXLndyzKhyD9ER/C3QtVv&#10;W1e8vVlkupGSS5vNzzIWJG9YL2ItIAx6/ORtVkVmOBdm8KX/AIl0y0+Hl3baxJp8zTeXa29jKy3b&#10;eUu92doWVVCltz5VeVZgApztTq+yqKXYznTdSDR+Q3j3wJqHhTTYJbl1ZbjO2RGyAcfSuJhgTzyz&#10;vyOc19k/tc/spyeH9E87wh4lj1DTGuHexvGWTBiGRsyUUO4IAZlyCTkYVlr5Au9HvbG6aFoi23jd&#10;6mvpcPWhiIaM+dxFKVGpqrHvX7M37Xus/CTWdPtvF+nR+JPD8DeVcaLqUxykJVl327kEJIocsqsD&#10;GWABHQj7k8D/ABh+CXxJ8P2mr+DHu7XTodzp5ccMqRSDcX3IHSRHBIUbwq4YkfKjbvyniku7ePc6&#10;fM3HzV6J+zN+0j4q+BXj+31m2gk1DTZA0eqaX9oMaXMRXac9RuHUZByMqeGNZYzA06keaOj/ADLw&#10;uNlGXLLVH6qzWmlarfab8SfC19Hcabqmi2Ud3dB5A8BSMW8hjW1WUMzSRSkpIdgLgsjH5TPoXwf1&#10;S90++fVvEGnQ3NxcGOOO1zPPIyABTLb225pJGySCUTb/AHd2TWJ4m+GPhzVdF8Na74X0TVLvS77w&#10;Na6lDq0c0sIhW7aS4aNTGMxKrXGCowFBwTgZpPCvgCysbCG/nh122hvkUQNNJvLRKAqlmG2YKF2j&#10;cVckFdxOVr5tyVz31zHnn7ZHwp8T+JPgP4j8A/8ACv301obg32m/aVZZj5QLZdXjBDAZBzg4HViS&#10;B+Xl7GxdotvJ/hWv298PeGdbstNXwj4X1ya6tmxu0drx5I7jI2kiMIDIwDE7eSqbX2hRur8gf2ov&#10;h9/wq/8AaB8V+CbOyNvFp+uTi1j8oR7YWbfH8o+78jLx0xivayupFpw+Z5WZU3pOx51ZLJZ3Udzb&#10;HbJG25WB7j096/Tn9nL47at8fP2edP1yLSrXUNS01RZeIhfXiwo1xECPPTCtsLROHwFCseGYiNAP&#10;zYh06GSBGZw25cqo7HNemfshfG6T4G/F+2h1p2l8Oa1Itlr1nJJtjCN9y46HDxMQwPUjevRjnrxm&#10;F9tSut0cmDxHsqvqfpvq1hqEWnL/AMI74I0uzeHMlvFqF4pkDDaPkwshDF2THlp5hbICkgCsK/8A&#10;EHjXTNduJ9F0GG6urrVI/tlr4pvLnyrO3hTYIfIYLJG+4sN7OWIiUCNeCtzR/Gg8OTWPji28CQ3F&#10;1perie3ju/JihnmWHIcu5y6hgjPDGPmyFcYcmpvhdfeN/HXiHzru503UJLy6P2qO1aaS7nleTzMy&#10;EzOszGQHkIHkctjcSa+c90965s6B8ZdW1q0bR9a8E6fqdml4hDJq0lj9ni8oJmO2hgKrJ5aYVmLL&#10;tABUZJr03wp4ws/FHiiG71nxBqOpy6sizwf8JMPPaK8dl+YzRkCW3EYy0jmOQMWYKxDGTnrTwF4I&#10;Ed5D/ZvkZmkkEqJMHT92qui8MFwvPJyAfTINu2+G1/q/hNpNAgkt9J03R5vtGsWt9MrqoA82N0dM&#10;TSDG/EW9yr4UFcqM3BdC4y5dzYv/AIew293eeMtR8LalZ6Ta3kyhtQ0pd8k0CSPElwFeRgjpEsY2&#10;RseH2ScADgrWz+KFu0PiPQ5dWt1t7W6s5Lq0j/dw3QVsSvwAhO5JFwWjZSu3hCtdb8Ff2n/Cfhfx&#10;vq+h+P8A4jz6p4N1XyE8XL/wkkMl3pt6QJG1GK1gkMkcfn8tDt2FQuf9VHGveeNby60vxRqngyDw&#10;vYXCWix3jX2hwL9lv7KbyzHqFm2ACrmWMKqBVBdYGKB325vmjo0LmuzzH45L4W/aI8E/8JTbxTxa&#10;v4bu1tNb0mFSkwhu4fOguwYGXFs8krZG1kE0k8Kt88bV5yvwZ+GF5FJaeZb2tu0Lm4u7VS3z7SjJ&#10;I0jbEBLyYJYfM5+YnG3sfHfhLxhq0NzL4N8RWP8AaOiwwz2Mb25jsNZ0vbCZLcoNrSxRyMS0UmHC&#10;SSfMjQmtGz/s3UvCCeK7OS9bSZMLfyyXnnLYSqTvtpZIHRg6gR7CFdZFdG2lvMhj0p1HBWHyc2pw&#10;fhD4MfDy21W/8Gf2NealfSWktxpMlk00plfYyiAJI0ixGRsqjAuWIwBggHJk8Q+F57CTU9P8Hm4v&#10;NsZuILq6ke3Zd3+sSRVXY4UqT5hcMMhQGCrXfeHdClvodT8YeGtc1m+0O9uFlddJkWym06MqQgKR&#10;zeailkVELyKBIVAZCUBb4i8d/Bfx3eR6HrD28lyLjzdY0/TSIrqe48zM/ltbB3tHdwzFY3K72Yqi&#10;jC1TnJPUUYxsee/8Lej/AOhQtf8AwJP/AMhUV7x/woH4J/8ARVPiR/4QOof40Ue0HykNt+wHo+g6&#10;lGuh+Jb9dQjuTNYiykuZJlMeXX/SZS/ktjks22IAHeMNuHceJrq0t9Aj+HXgjWPMKube6vr3ZG2p&#10;3Ts4uJpNm8eWyO6KoAZuSwV5WQYNr+1Hq3xCkt/Bvhae38Pz3DytPp+owxR32oW0ZbMlyUSYWcfy&#10;HbG3LMzZYMFYOTRh4wn0HUb4xSaJq95cJ4f0GbT2hfXI0QeW251P7jcrKJIwpmIzE0QBZNpVOVWm&#10;c8Ya6He+HPh9rGm+HLS40gWZ1VVOrQ2N8fs/2yV2ZYJrlQFUrGqrJBCxImlkdRgBwecn+LOkfC/4&#10;beLv7U8CeJNW8RTaO/8AZuraJoVxqNtcXUspRrgypbxHciBpiu7aSVy2c7/QNV8QeKvhL8T/ABH4&#10;41uxtdBtVtZrG3vtekPm6tsiSCCK2SOKKVlSMqxCTkAlOCZA1eR33xS+I+/VPGPwV8JXWm6a959l&#10;l1LXrB5BpkpcBo9PsWy0BG7LKzrsHzKFAKnz/jk7nS24xsYP7OPiL44ap4Zk8SeP/CGv6nos8dvL&#10;Z+NNQjjsWsliQQhbWGI3EkjGLEYCR78KpZ0bcx67U59f+Iv2n4UeDraT4e+H2aT7HYXWoQW114hk&#10;MgZ450LIVd+WRk8xXfYshhBaVcfXtV1f4rzp4X8aaV/wlWkW8q6jb395fi3v5bWHGGAt0A2FUcsZ&#10;zsUMcpJhd+h8EPht4M1nSr7xL+zXe6bpsb3VzZ+Ibe3sJbfULnC+ZMhvbaCUvH5XBW3WEICN6chx&#10;0OXLqjOMe7ueeftDfsVeDvHXhP8As/4ianb2Vvp1u899deILOeHUYJFzEspYlIY4vvAQQmQ5HO9u&#10;R+QHxH0DRNM8UalZeHLmSbTob2VLKabG+SIMQjMBwCRzxX7OfHzxB8WfjF8M9f8AglqPiCy8PeOb&#10;HSfIuLzR/EUcltrXKrBDeNOyTrcyIY40ndSx3IjbhiSP8gfiV8NPEfhXV73Sdc0C8s762kEZsLiP&#10;bIpOMFlOCoxjHUnPsTXr5TzS5nJ/I8nMuWNlFfM8x0+GU6rtgO3Yu6v0n/4JfftIjx18OLzwD8WG&#10;uvEUngezgtvDOnzzM2IHZnt4Fyx/dxPFLtUIcFkA6Db+b2s6XrejXIlu7CSA7sfOuNwNfX//AATQ&#10;8ceB/hpLr2o+I7OabUJJIX0+1idl8+bDJAQclMo0juN6MBIsXKjdXVmUVLDOy1Rjl8pRxC10Ot/4&#10;K6w+JYddsx4imsSZ7qQQi31pb5oViJUKWMjugy7gqwX5lI5KHb8MXWnI0nmfeX+HHevrX9sTwn8S&#10;vEvhOz1y/wBHvLDQ7S6k8mzn0pbOOGTYjER5YzTYR4y0knJLggtu3H5P1Brq2zbwjK7idtVlyf1Z&#10;XJzBqOIdjuP2OfjNdfs9ftMeF/ifDrFxYR2epCO9uLddzR28qmGUquRkrHI7AEgZVevSv1kb48/G&#10;rxD41uNY+H/i3xvdWuo3DJNqKXsWm2aWyLIUhWeS5kmJwhUmYFSSXK5ZSfxLcOJdzqcs1foB+z58&#10;edU1L9nHR7fS/iHbx3X2qzsLuxayge5Y28DROrMDE+HWWGVeXy27IyBjmzLCwqSjUfQ6ctxUoRlA&#10;+/PAOlfC3T9IuPEt7478M3Xiy5uGkjWO1F9LajC/uxf3riZpcrjzgCyliVDsFYZXwb+O3hX4ieIr&#10;f4Y6/bafqniGNtQbVprPSEmuPD+m2oGoNDJEgknnD+QYwhlYt5rqSFl2H5O8DfCLV/GfiBfEPjr4&#10;rX2iWsUAuo9B03ToZtWuom24fZ9p8u0R1kTZJPjIkVkjlUgn3jQbv4vad+z94m1X4D/BPSdDtbjx&#10;ZB4d0FtL8SLLqjWv2Wa/vbye6V4lIfyrAiGIxwhWdvKXZmvBr06UZNQPapylKN5GX4o+GuvRzS/E&#10;r9qrxlcXGmJqgmsfBOj5W4uJ/MfLOI/NW3DhjKrlWBVDEVR40K+l6t+0hrXhuw8K6T8L/hTa6PZ+&#10;MbhF0jTtOUjEa3Qtne9ZlLbpNysqhnkxAAcgrXAfCfwdo2qeANF0j9pH4zyeF7qO1kgutWuofNhu&#10;tNISa38mCOIiV2uZrs5cEKAMg7QK6TWz+yB4s1LSvDvwy8Waz44h0HVZNbvtWuob2xh0e2jij33F&#10;1LujaRQ0EWwCMgkhdpZ1LRyy5edrYtuPNZM4/wAE6vqlz4LvNZ+IaafeaFdTRX2sQ210ljdp50M9&#10;zPFcCAR+UyMA3lkTmQyxjALMXoaL8NfhF8XVHxA8ZfDL7N4P0GD7XqWrapqt5FDFaGULHEI/3STX&#10;MpKQx/vNnzqyq0X7yu2+LfhfQhrzavq0VlpOm3DLZWPha809ZIVJl88qCjxvExFvtIyVjjVQqBnD&#10;yp8SfiD8XNHttH8JeJ9e8A6T4Psb5ZodLt7WaBridsmMveGyaNSy+ZtdVAaNmbeVJNKPNKNx/Czs&#10;PEfhXSPE1tb2OqeM9B8P+E7/AEmC88O2UlzLbf2PNbu0NvKltDJIrW8Yhmt5Cr5KvM/lzMRu8TS0&#10;+Ifwq+JBsPEvjK1tZY1EsSafaXcPlbwWeTy3Ro55yBGuHZvOjIZAuQ1cx+0Dr/h+40n4f+B1vdcj&#10;sV8G3X+i2sXl5V/EmrARlZUjyytIigsi8yJkEk1B4d/by1TwnrkfhS98JsvirwffPoPhnQ5bVpL1&#10;YonRNkjHLB4hFLGHGW8vEZISKIDanQ0vHruTKtbc9o1XxLpOh65Z+CLb4mP4kvtqHVPDGh+C2uTp&#10;cjbdwj+zxQRSS/MMNNLhd/OGGxsv4xfGTSdO1Gy8T+J7G5vrqzvPtH9tWOpwmHUZA7ZhnSJMySxx&#10;su63Dr+7wXlwY1mzfAfxln+Kuv3Uvx509dH0Sx01JZ77Sp45rjVo52hZIocRHzHlaQQldpY5wW+Z&#10;89Fq/g7Xda+J3gW18DXGnQ6dfzKdNW6T7RFDM0okMdx5uY8L5oZ53CvsbcshKjFVIKMthRlKSOb8&#10;WfFux8dX914++JXiHS9L0eGTba6BpXhCK0m12dYmXz5YZZI412AbQTI7gAjBbAPlvw60KbVtWiv7&#10;HTriTwzK5Nxb+KPD8Nm9821GjMt27yAuWBZZFkVCXUsIogzL6YNN0z/hY1r4E8F/EbWWurDVEsF8&#10;S6pbQWEczyTohB+zMQkDBxmba5QnLFkIVO6+Lvjiw+J3w215/hfrDHSvDckK38l4smWtLrfDHdXK&#10;lxLJbRpaW6eUCFd7hTI2WkVs5VWlaK3K5bvVljxT8c/BPw50OLxv4C0DSy3kxx6atnqzXMk8D8zI&#10;ryErFGrIwMgj6fKFZlAOH4c8ReE/2ifFlrZeM9Zkh8QX/lafZWcMkivFBuO6bynOPlU7txAZ1i3Y&#10;bBJ4nwfq2n+J4rbVdc8P6hfTaJZt51vf30vh/TLxvPeJCjwSmCSMK6RhdjEtGVwqoy1097deMde0&#10;bUfiJ4d+EPi600e1iluodH0LR5b5RP8AZprZbdL5XQwkyP5hOxCfJO4jeM1y9GClFFrxP4z0j4we&#10;I/EmvQ+Kb651LWNe+1G+u9yx2sbO2yF/KOxGRvLQgtvwcyFdj4s+FrPUl+Fc1lrBukutPmg1JfEl&#10;3cf2fbwWkygzxPLeQqiMrCNGXMqbkmYM29VrxDxh4y+Kfj3VI9B+Iur3dx/Y+64tdHtbpklVI2Mg&#10;jazt2SbagdstGwcqm9hMw+XmtO+MnhCy12PTLHQ/Dt4s2l/Z/t2teIH0+YwyORtMizGJSrZKyOHY&#10;LJ95lZVWo0eWyZMqiPY9X8OfCf4h3zeOfHqItro6xR6drnh/VIZPtEu5ZJXuZoVEcxA8ttqKJNu1&#10;yW+bPf6Lq+oya/fXfxA1TTZbjTdDla81JLiKYXcU1vJ9nuHUrBGWJ8iT7x/fEc7nZmxfA3wO8VeM&#10;Ph1ZaRNpkGrWNuJrvR9chuoZPORkQqis6KtxEyNLkrhPMhhIJB8wZOnaX498PSL+z1ovh3UdRg16&#10;Mxa5avosNwwmMhktrQlGQLPF5s1xwHKzS4kjdkEcubV2aRldHaeE59P1rRpo7KFbPy5LyJrnWvCt&#10;rJLcWrh44ofnZsqm5C+GYq2Y1+SLDcHr3imDwfqunPrFnfJumtYLO18NaPp7F4mZ5MowCzRKyCT5&#10;wTtOSN3GN7w54S1D4ReKv+FRab4j0vXdRjKz3GoQ744bWFp8yM5LhZGDKmbiNNqOHQSNna29rmr3&#10;mo3zajb+JNX8uOwhSW/2qFdRMEgdWaF5mQGIRMqRoCXA5O0mXJX0QWuSeBviD4vvfhlF4a1j4m6p&#10;qthqWpGCz1iHUhdXn2aC2LKsMCW0TvvuDtZGcsrwbmccbqviL+1NelGn2Hi3/RLQTCPS9V8PoscT&#10;7FEhlaPUJvOkjR5SR5YZWB2JEAVanofxVuZtQ1LRPFVtd2+j7nubq1t7MQ6cw81rcRBp55XDTO6t&#10;Gy5LMu0cB0rn7P4W+IfEkFn43HxJ03UrOSdtQ0/T9PmMW/Ym4QyQxRMzrFtmXacGB487lMYqVuw0&#10;N8fCbTLH4M6PJ8Ofjd4J0/VNeuJZfEWq6nZs9xq8kTzYtkjmhkiMcr7FaMlSGtY3YsMAc/8ADXwz&#10;qF/aXV54n0f7VE08qWN14Xkxax4Bcy+bczN5kahOTDjBX5TgqG6fx18RvhZ4d+Kun3vjzw94qa51&#10;PQo7qyXxELGOOW2jia6Yw/aFE7umJBJud1Ekkg2x5Ql/xv0/4TeH7rR4I9D02G88ReE4NW0+4vvG&#10;klu09ncRowkhF9BJLJcEmNGjPmBFLqED7QpTm07PqJpJXRX8PeLptD0qPUfFHiDULXUHWcy6hqFq&#10;LiNViUnyrdUkEt0XT5TKQsSk4diVID9S+LPj7WLG3uNO1DTlsmtAkk+uq7C5EcjbzK0SSAAFEwG3&#10;EFWwrx52+d+J55/B7m6+HPw78TaXcTeXdHVnuXvJkt2c7XtzdQtw5QvvMbJtYlWUFCvF6H8PBbWt&#10;9PrV1qV4+obvtS3rFFnzuyzrFdLvY+Yp+YAFVzj5ia6I0byvJmbqOOiOs8f+OfFnivR/+Ee8ZeLo&#10;9S0uHUPPupF1Z7e1toWysiWsSTxu8hZFYuWCkYABJOPz/wDjr8Arnw54suJfD17us57lzHJeWhhc&#10;Lv4JTc20EHjJJ9a+z9Y0PR9NaPQ7HwxFudkkifZmReMso3lwS2AMgEjuwFeUeMNBOqacU8XW9xY6&#10;VbbQLVRHD5nzFRnhBIQxC7ggySq9cmvSwsnRleLODFRjWjaSufKVx8IrvVo/IfVeFXP7uH060Wnw&#10;w03R/Jn89WxyzHq3P4173pfww+A/iHxINEsPFurXUrM+xtBt1uFG3lfMErqVcjgKvBOAB69hYfs2&#10;/BnSdRj0nUb3xDc3G5kkij0GAtHJuOVZGu1KkLtyOBkN6gV6EsVbc8tYeXY7D9kL4r+LPHvgy18H&#10;a7qVwLPR7hbW1miZVdIQmFKDaA7bQVPzk/IB8oJz7H4z8caR4K0i88SeLL2TV7y+MyaDZ3N5c3Fz&#10;qDQ/MUlEUSuQeCZBGSA4+UfcryDQtd8E+A/DtvoXw28Oa/f6teSGKyfWPD9vawGZlKBVSO9fcQ4B&#10;KjJ4wxwDUPjLU/iNPcSReIvEFno95fXF2LgaY+9p1s1gu/tSyvlQrbco3JaPcAGDgN5NWnGpUcke&#10;xRqSjTSZ6r8BPEvxS8Zw6/Z/EXSYdPvrbQb46Tp8tne2MSyIBPbfZ5LkIGyY9oUu2dyAqScD4a/b&#10;2+Fvjqy+Jlp458R22qTTeIIpYzfajZyRNM9tsRgA4BIVXQDBYEAHdncq/YXww+KXxS0fWtN8S3l/&#10;DcR6UrXRvF0mOWyvERgHVpsM0u6PqUJJBVFMaqqmT9rj4N2HxQ8Xxat4KuNM1uPxDo8Or+BZocQT&#10;tpl0SlvHKTGovZUZJbZwxW5DW4csUBWpwtWWHxKvawYinHEUGkfltqNhqWlTfZZd33Q30qG1t5Z5&#10;clwpAzk16x8afgx4r0e1XxPYWtxcW4ZYbiZYAFRiJGQKQxLoUiY+YAFPavKdNkkvLjDBvlyGbNfV&#10;UZU60bpnzVSEqMtT6s/ZS/b98SfC7StP8C/EiO91jQbVRDaXFlKpubKLIGCkqMtxGBkhGG9cAKcc&#10;V9T6t+1/oFtr2l+FLLSdTm0C4jiu7PXtGmCxXKyKvztLI2eOFZF2BQxXaQiqPy/Mosl3RzbWU8eo&#10;r0j9mX9pr4jfAfxhb+KPCN/DKkGoRzXej6hCs1pfIrA7HjcFcns4G5TyDXn4zLYVPfprU7sLmEqf&#10;u1Nj9TrvWLnw1p8er+OLjTbxP7Mhi0zTJIbi5t4VlIaO2lYBFM5Tzbl1hc5Vtj7RtWqP2+V7i81H&#10;VtbsZtSMbRww3Vjst02Mn7mEgYi+VFPAJbb85dlrjvAPxm+Ivx88N6L8dtP0GNodUuLx7xbfSbG0&#10;XU9QkObiFQLcZMYjgTaFbckKFtu7nX1fVn8JeKbzR/GOhPam+t1SxkWzSK0nmVAsqKvmO6BFjmVh&#10;uYq+Bnk18570XaWjPfjacVJHReKbC7jntNbvPB1pqtvLcQvJBoslvFJBHIEBlk8/BHGQVXDLxlyB&#10;z6r8BrPUNa8Jx/BXXrya28Pxw3kekw2WdQktUkhleSyfjeYt7NcR4BT7RHGqHNzk+YfCfw54913W&#10;5j4u0G80i1utsMN1qFx5RutRZxmORLqKNpBLG3yqySvI+3YGQsF9et9FuPgnoVv4n8cfFK18NyWk&#10;7jTbe+vI7FgznzPLMMsc1xAMfxBI5CQHMRbbJUVJdEHL1Od0nwD4psdZzqnh+TXbvSHH/CQfZTHL&#10;mJ0dWk+ZlIWSMvnJRS252ZN+BW8FXvw58LRTeIta8aLpNrfNZ2useGv7Ne9vLqNY5Q0cduuwWs3m&#10;RwSJcyqgykcihQ2G9P8AiXqOm33w1Xx1ozGZbqzkt4dWs5rQxjU7WB7thGyrI8jPAl2AsssxVnCq&#10;cGRT81al8VtYSx1HxR4je/uLdpLePVtWvvD9veQ28EiFsv8AaIy5YK0EgfKttOFRTyYj7z1L5jvP&#10;DsPhLwroc0vw11Oxs/EGvRnUJ9W1TT0gWGNg4W1vLZmZkIBYSIkbxtuGQy7SvMR/Bz4M/G/TL/xJ&#10;rV7Y2t5awtI+kW801wi3G4AzWskEc0jQKGV8mPzIlGXZlPmDzXXPiv4H8U2UPg5PAFrYX1uqmd7O&#10;3mN7eZAYStbST3EaqVf5WWMEnGwMBmpPCmnaLqWuWuu6fYeKNH+zKfPm0rShHHbyROyib7U1xEiq&#10;Tsfe/lqoIxgn5t9ldGQn/DPniL/o+C5/8DNW/wDkCiu6/wCFw+OP+jl9I/8ACSsP/kSip9tUFyo+&#10;i9P+A3wH+D+iy/EWL4O6boUq3kpvrSGwt7aKaD53a51DzG3tEjsHSNZHmcMSsajr47r37TviaS41&#10;Dxf4PMAltZo49Q8Xa1b+TGZE/wBRDBACz5GzEfmFQuwGMW4DCvQh8ObTU3uPEfxX8Q3yWdnY3YW+&#10;1/UcTW9xJE3FraJiITOc5SRpzhmLkoGB7Lxf8FvhprHjHULjXdE1K/WGOCWzsdWWHybGYwnzcxrc&#10;xgmViZS4UK4Rhj5CK5023ebub8qjHQ+V/F/xGvfFk9h40v8Aw/qGqa5BEkEEmpMGge2WB5p7iQxz&#10;P5Ls8jOYQ7blZ9xXYinQ0z9tLWfHOg6Z4db4WaSuntbrHpOlpDA5AQhvNk89HJXeNxARugOBt3j1&#10;z4q/D/4feHNJuvDul2a6bDe2JjS+fQS8EChTuERnugvlkSOCo3YB3clVr4z+KH7OPxe0/Q9Z1TxD&#10;8QjpehxQ4it10xiktk2WgbFt5gZnRWKpK2QFJPIBPVSp05I8/E/WOZcrPRPGH7afw38PX66Gv9jx&#10;7UWOe08H6azQtNv5F0xeKG4bOSsaRyIpb1BzueOfiZ4V0p1n+G+oeJpNPWNJ5NNs7WTTYWuh8+24&#10;hhllKMhyA7pH8xwGjwzHxn4Hfszad4g8P/8ACYr4s1C3t7faLd7nw7JClzuyNqvvUv8AMCBsbk9c&#10;DGfoXw38Ovht4K06zudW8PXuvfaoFtZ7VtUW2jtjESdiJ5oB3MrfKWd2YD7oOBtGnTjsTTlNrVnn&#10;Xgs6f8VdQvpLZdDs9R8RWuoQR2L3Am86+W2kuYrMmSRt5nZNkcu4KWaVk3OVdfC/2r/AXjPU/h34&#10;W+MerWU1xd67ruoWcl1ZyCSHUlto7SVbuVYiyi5CXaxSSA7ZGj3DoWb7V1H4a+A0hi1610qPQ2W6&#10;hvrO3trhI5op1DFG3tlSSxJVWzkZK5JrZ8cfAb+3fhrpem+C4bjSr6TWtU1b/hD7eQLJeSSGHzp4&#10;mjZVlRQiM0PyvsIVflGTpHEexqKUQnR9tHVn5qwfsweI/i74Q/t2+0q4s7OHd9luJrOTdfsoHyxK&#10;AWBBzlnCx4BAcuPLPZ/Av9irV9J8XvBrmm6urR3Hl2tvHalUnRSC7TnOUUKN21SzHIwH3KG9n0zx&#10;5pPhu4mi8N2r61rOm29xA95NaMiWkaIY/nRpBbx+UxQKuwLGzEKoMgNY3hj4h6tofk3vjLWP7Thk&#10;t5fsem6VodtBGDkPLF5iqXuIw23oRw7YmypA0qYzEVdtCaWFo0t3dlX4nfArx7L8Hv7S1DTh9nx9&#10;nt303TXWEpkjhvMlZ2Vtqnd5Yyw2B/mNfAPjvwH4y8OzzX+oeHbyK1V2/wBIeE7SN23JPbnjnGTX&#10;6Qaf+0H8RfFOmW76P4Ps9PsGuEh06OLfHb6bGqMWWArLHAeHGVCNJuK7HKsDWd8QfhDY/Ev4N/ET&#10;WdburjWNbtPC13FqSXmlxsdNeCaK7EiS7GPmKLO5ilTzS6MyFs+aQNaOMnho2mZ1sLGvK8T8zVtF&#10;ulEjKFI9a90/Yt+Pk37OPxf03xVdR3WoaDeN5Wv6dZbBM8e1trJ5mI96OQ67js4PGcEeN21rMxkE&#10;8HllZDuBPQ9x+eak0m+u4dREVpuZmbG1Vr3alGNanZ9Tx6dSVOpdH7QfDrx18NtG8P3XxFs9c0GF&#10;dUumuZrKS3KatdwZjlglMm+aIFrpRE7wyQoA27zCzbRy2mftat4V/tD4JTafp8klrcLPqX2JraP+&#10;x8JD9okLwFVWTyyYiqpucMqsZSxFfKH7EvxQ1bxHon/Cq9eku7y50+0uJvDen+Z5S3Ee4XU1u8ka&#10;ecUURSuib8CeRGUBwDX1V+z78BNP+LHhTVvEiac2gqpjW81G91CS6sorgKCEinVluLhICWJbc0Tu&#10;zE4UJIvyNbCewqOO59XRrqtTUzBv/HesfGS9Hh74n6Bq9vYwKg0/Za21lqLM55GXVVWMiNWy6oFC&#10;E7lZTEna6P8ADbwD4C8LS+A/gHZ61rllqG1vEV42qQ2slxCJHlildpUKMi26wyv5Q2oXVRudHY+2&#10;237MHwo8J6pY6Nr89xqF9N5SakLfSLSxhm8pdrxjyY1dI3UOrhndiHxuBO4/Mn7U/wCyfqPw5Nr8&#10;QdK+MWveKLy1a7tTZ3FvG11bWlzPLP5zLGnl3AFxNNulZVAzGMLsLDGUZyjy3sjT3L36lvxfrPwk&#10;8RT6f4J+KPj7R1jkuCl9ZR61ca608eGc3Mkun26xM7kALH5yMeAQCSGr+Cm+DnwsF94j8G2d9qWp&#10;2eoJpWj2rW8jRvdS7XhtEIT7XHKoRZ5kd7jywojI3kKvn998Qm8KfY9P0Dwwlvrk00az6j9jaCdc&#10;lljitVj8qOOUvGgQqsiZjZgMo0i7GjfEnxx4P1qE3/w+gRvC800UNparFFGLaR94uA0S5W9dNjO2&#10;UUoF2jJCNUcPfqR7TyPZ9T+F/wAbfGHg248R2P7NNrHr3k20iNrV5ZymEA3EhhtobW4eRiJplcK1&#10;vGfMaSQxl/mZf2uvFPgfUfiZqPiTQ1mjbXLeS+1DS7+K5FruEY3TmKEEkPBcRys7KW877QGUhQT4&#10;x4U8YfGXxh4yfw7Ya7ex6fO0l1cS3WuNYwWUe0yGMySeaG2hSVw+5zgKCNorste8a+E/iyZrvxz4&#10;ivbe40y3lVdQk+zzNqMKbViuxHPJbSLOHd0OVQTBVeQO3LDpezle5pGXMtiz4Pg8P+G7XW9P8I+P&#10;fCtxJf6St5PZ6bYtbPfi3mtmaJ0vBG7bYhcMsjYBYZIG5q7D4n23hKWKx1jQ9JvNeSOz1G1nuNPk&#10;SS1LFYtNRYpUkjUvJZxsyeXISk16xyNpx5v4S/Zi/Zr8H+KX+IvjLxr4w0Vp7GZY1bw6kd1PDPEy&#10;vOEXUsKuOfM+XJPyljkD0CHxR+yR4A0Z/iH8F/iX42/4l+0TaNcTWFhb3h2YeQsiPcRSAL/eR+Rj&#10;5eTMop/C7lRlpZmj8HfhlNp17H8QNW+GNv4ms7y4WeOS/udNa6hR3lSdWg89VV/s52bEZyryqwlC&#10;jyW0f2bfhZbfB74valfa9oRt9D8WeC9UsNbGiRwPcaRCUFwHBERicq1sQizbWLvGAsgyx8z8SftH&#10;fsdePfFtncWPwGurzxHJalIY2WJZEMkke29e4uJGMj7go86Q4ATLEKMJzZ8bfCHUfEd8mp3vjaae&#10;3Uz2V5a28Vi93by9DLJHBIHRo8Fd0LAhlB+bJqfZyK5ovQ2viZp3xv8Ahj8QrjWtC8I2EmoQyGRZ&#10;tN8ULJe6lYhflubMTfMYWVlkJQwlNybHY7qj8GeAPEuv21t40+I9v/YOva3qkRs7rwzHcRXWnQys&#10;DNIH+xG1Z1BWSVTL8/LF1EgNa3wil+EPxl1LR/hTbaDrt1eQm5svD2n3Nw97NBHMpkI82K2gCKGE&#10;kq5QhWeQjqFHU+HfA/7Ougm5vbrUvjKstxp8Ut9puqaJbSWVzGgwJJ43tpN42uQJGICbvk2HBqp8&#10;9rdUZ8sYu5fk8GfEvRrW18HeNvhT4q+KVwzTR3k3irw3Zw3kFuCy7/t1lJNcZOGEbBliOW+Yrlhy&#10;Ot+Bv2dvB+r/AGLWv2Rrq0iW0mupLO6lvLqG6n3K4ZZGtBGFVIPMXzUXzGwHcOGU+zeG/ir+xh4r&#10;u9Bi1n4lWutPpsdvo3hFdd+H0M93p9s686fHcQyKx3JKqxqRhQ7DEm8Acve6h+zJY+Grqz+DfxZ8&#10;H6Hod1qDKbfR9Q1GxaS5CHEMiXVtNE+dgVykkbBS2AOQefmrLV3NOWMlaweFPj5pHiRZNf07wz4u&#10;0HS7OznvG/tCxtZUkt4flHIuvlV3jl8tXjAkjgm2ZIAbn/F3j20+Enw9sV+IM2oT+L9U8P8AnX9x&#10;b6lGW8Pw3MbBYPOdNsV3OJpDJIQMRMVAMjYGL4y+PPgWyudesLzU9J1I6ksN3brZePtNgtreWFY4&#10;4oBa3N1uEKJbw/IkLAtHIFG2R0N7RvhJqt78PIrC4/Z1uPGS314l3cXs1xNqkNzLHGw84vZxx55m&#10;J3MJCxjAC7XUrSqc3xKyD2fLsc3Br8GueGLbVLe8t9tnA8ukrbORexw4dkhiijDmM7sE7/kYDKuA&#10;Wzwvxl8QSaB4W0y0/texvpLizkNxZNbXUN5p1q5KbikLqGLhSsmZ2dgOE2ncffvD3wj+JWh+JJtJ&#10;8d6K2i6bNHjTdN0nwvcWrQ2oQbm86be6oSBnMYK9AS2K6TxiPCvhXwDLdeFdesrDT7GKS6nlsLMa&#10;lqKp5DLtkYTKsQRmhZQdjttkIwzbV0jWpx2IlTlLQ+Rv2ZPA/iCSa98Ka/o7z+FdXjkvbzTvFd1c&#10;RXlwtvG7wzLbySrDFI+WQSuVUln3MFZY29IvfCM2tLqUXw/02e8sdQVbW8t1dP8ASrfbseK5uMK1&#10;nbbkUtHGJo3WON3YlFx1Ph9fEuqWep6l8OrrV/EkdxbRnWLfy7p4trq43TuGk8jcrSneUQqwTLDc&#10;S3BSeLrCTw9qHjLxh8VmtdL+xtLoMOnx+St6SUDhlvTi4iLGNGCu4QYUNDgqw6kqnvWBU4x0Oj8X&#10;6N43u/gy/iNbG1WS38QXel6fYaWpUaZp8gsnt5pEutkgMaQai7ReYN/nJgbhitT9q2K48e/Dz4e+&#10;KnGpX0Vvp9xp0llp0j/boMadYW0sJRw4zDCjZcY2LdRMuGYBvK5vHt9Bpscfw/n1LT01TU7Ge1Em&#10;pQ3ZV4d7IqhCI9pJO3dEX5PzHC7vQvDUzeMfBl1pnxB8XLJJ4g1ZbzTtQZYpJIroCKKEwhTtMUkb&#10;vA+9ipZbUnd5IFZxvGaky5cso8qMXwB4X+FGm+G4LfxXb3SzWMwaa3juJJwLdnDpN8yI+8TszNwP&#10;mnygwtejw2nws0KFVt5B58kjMkUM+ZHZUHJ2Ddj5hyNwwxPQVkSeFvE93Z2994M+HN/e/ZZIvsVr&#10;eeHx9tljLbRLdMkfmvFtJ3uqwxsnJJJbOCPAWk3djYatNePHJdatJb6daXV7b3Vne/Z5B/o5t7ac&#10;TRbPMiModt6CRfnBYs/RGXPsZSXKN8bfE2HxHrVxa6FZwWFjYxtFeSaS6Z/dpkFUmCK+cnMzh5G5&#10;AWIDDcB4h8Pw2utjWV8OyXRedEsobrz5L2RidrSSFVWPnJKxLECRjPUZ9B1bxxongSA6JJpljqy2&#10;s0Igg0WSKwjhK5VlEplmaRP3cZDPHlhnJY4I858R/FTxtCb0eDZtEs7a8uAr2skc0jGHDBlkwAGf&#10;DHDGPI4xiu2lTqdEck6lPa5Lq/hvUIJZ9P1ia4ivIzaK1veEm3aOb96hVskuv7sqSAEYmMoSDkUb&#10;f4J6f4g8M6x4/m1e1hksbqFNQm1sySY81ZvJjVBMjKVkt5FYlgdsgIXJ5vHxD4OPgKxtbrUhJrlr&#10;qN7et9jtxcNOpitvLib57bEaiGRmxnaZmwzADDdR8T+Lm0WB/DEPhv7NqXl20Nq32uM3s8YLkGOU&#10;SfaHQHcI4/MChySxyTVydRabGajB6nPfDX9n34r/ABL8T/afAvh7TBp9wtvPqF0l3JbGKRERpGd3&#10;KRSATeZtWOVZOclhkE+iHw3q/wAMIrO1n03XrnxF5l5baZN4ZsZ9rb22jz7y5mG1CZpZAN0rxM7E&#10;gCQVx/w6+KX7R/w/tdM8H+BPDeuy3eoXCSLa+HPD8G0oQoB8uFZCzAZ+8Xzt+6gNe4X3jC68R/D6&#10;Tw5+2Vf6Dps0clvDcabHGt3fO8m91jmt7cA2pKxOQZWjKsittylc9X2lr3RpCUea1jl7T4L6r8aZ&#10;v+Ej0XwFr9jfMq6hrmmwaPbQxQsSBi2ubiaNpxEfNAw8TBIYwNxZVrXf4ZWHiPw1ovwy161/s/T/&#10;AAzfXmpaPret3iLOHuQhubeOO3+0tKrGNGMOdoLtuZEZcUPGXjH4eeGfHGtaV4H/AGe08TazZywh&#10;f7a1OC3nWe1K2a31ikMHlg77fLcBpphIF3kMi7158QfjxcaJbyfE/wDZ68ReKLPULqXyriTwq8Ws&#10;aS8h3qksClYZ0wAfLVUIbcWYsAo5/eZoefeJ9E8C6r4b8YWjeD5d2rQI+gXWvW6TSfaYr1RHi4Um&#10;3SNLae5URv8APHiNFkbcAPzS+KHwI+Ivwz1RtU13wjfW9ve3UvlSXFo0SyMH+ZQWGMjIyBxk1+p1&#10;xrHx28IaPeazf+E7Oz0mTnT4rnw5LYy3S+aNscsb7GiYLuJdkjA+XZK+CB4P+1XHqfxCsbGxk0qS&#10;41W40038umtbLG0GGlI2SJEsdwhjUsrKwA3EYAALd2X4iph6jS6nLjKMMRDXofnzd6Fr10DN/Ysq&#10;xrzI3pUdtp+oTQ/6Np0gVerhT617jqGh2o0dtQi0/wAlfNI2upAB9Vz1GPSsK6s4rEeVJIqsy7gB&#10;nkevANfRfWObU8B0Wj3T/gmJ+0zr3wb8ZXPww8b/ABTt9I8J6nGZ5tN16zW50u8mBTdDMjnETOo3&#10;LKOVaJRkbsj9ItC8YfBjTdVj8Wad8N9Vt5r23kuPDM1vMt5JMCiZggcxtHKzrwqLLK5VVWOV0XFf&#10;k/8As06J/b/xo0fTdPfTNryOLq51aRFgtoRE8j3BZ0ZR5SqZTwSoTIGQAfuj4baD4t8ORN4q+Gvi&#10;3Xk8Piz+0yWGqG3ubG6jCZmur/Mbgu28ubkTRNt+XCxpz8zmlNfWLrqj6HL6j+r2fQ3Pip+0j8Q9&#10;VuX0Dwx4H1TwBqPmz2k2qataFLgxhlDW++SRChyWbB3BFUjcrbUPittb6c+s7tQ8apqd9JBMbq+h&#10;t57tuAxAV1UrLyvWPJIHALdfbvihcWXj+XTfHLajpENg2nrFfR+Itn2G3lWRV8zT7xHW8JVSpSFZ&#10;mGco5eNFiXzSH4WfDJfFF14gvLzVNUtXmuJbm80pZrezvYwkZxJNKPMh3TbXXMaI20KrpIrE8dOU&#10;bHY5XPov9jPR/HXwh0PVLQanpHiP4c6pDHd61Zabqlxd3MFyrCSG5TbBwFkTZKoIO3cxbKla8b+N&#10;Hw3n+GHiqHwPaaJdDUI7GZBpMGtW32myjR8bkikDiXKRrNtCFkSSORCp3F+S8H+Dpbr4iX13FYXc&#10;OoabHHcxpb3xj1HS7Urv+0pJE9tbQJt2j97FIGZ1Own5h2mkftTeKtGm1DR/EWlX3jC1jMf2iDxL&#10;p/2lTbTZ2QZkBZofMgfLJcbndXKbQoVFy8r5id9Dhrb4S/CiXxQ8+uaZrmpatDp9muvaTpurW9w3&#10;lME/e3dy8axupPBCuwJaIM0QfenRS2vwXurix0e1019a0ZRvvNG0uEWdpY4YI0/ntKUuim5RuZbk&#10;spx5ijaV1PGXjH4EePdIsF8b/DO/8OWMlvHBZnw3dSx27IgCRmKwvS43rsIDpMFI6ggs5xbn9nbw&#10;DrOhXmneCPirpdhM20SaH4hkutFMVyCF+d5vMtUK7VxieMnDD5w3F/FuFg/4Vj+z3/zw8M/+ATf/&#10;ABuisn/hir46f9Fh8C/+His//kiijkj3A+vfFXwy8F/EfwppPizxF8TNN1LQdFufMg8O/D23uL67&#10;stuWfMUqwrahmZvMuChIAAUqozWu/wC1F8HLu2bWfAWg+beWFjFb2epeJJjYrrCxSkC3k89Csi26&#10;kgOXKscAyNuUn5vt/DPg77fp15H8QdZmulzLHBpa3FmsMjlZOGyGbK4y2/Ofm2DArvJfid8ONaVN&#10;N+Kt3JZXCww22l+JLzT/ALZLZ4zvc3E0nmXcfO4oYySdzR3ERdsx7Mn2/NsdU/7Qej2sMlprfgnw&#10;laajNCZFutFdLgrl8+Ti4Qwp7rBcEAsCyEFSOH+JnxGPxOivvHPima4mvLW3S2fSptWT/SVJbaNr&#10;TKu8FHUEOuNrYzggUfiN8JNf0iHT01iXXNcsLxRcaD4t8HyR3Nhep/E8R+Zc4Hzxt84AwSNoJ43x&#10;N4f8eebH4Z0Hxnpuj6HctMLW8vbW5uZrV23gv5cLuVnbYSXZCFy2MDJbqp+z5TPmk9zkb79onxRZ&#10;6PovgLR5IdO1C+8TS3OoeHZNWguLFDIx8sANIpLH938pwNw+bcOvs3w68b+CfhrrEdh8YfjHcXWs&#10;WmjxeZp9hCUWyLqpWQzOZBENrKojVl4LfKPmI8e8H/BX4aRanpviLxFLb2uoNNuuLrdbWn2mRo1B&#10;ZiwOGLE/KjKSWBwoViMbx58Gv2fZ9XmvPE3xC8T2l0984GnahfphpC5G9hy21VDAEMy4XtndWtom&#10;cY8p9SS/Gr4d+B9KXWdN8RWNyup+Yq3GrWomOwqCCpGS5Y9GIwoGcEnK+d+PfiVrOgQ+D2Oi61Dq&#10;y63quqwPoX2hm3TG0ktpHDRvN5peNizHad2N24Eg83Z6Fo2nD7TpPiG4W7vrOGez1y/e28ub5cBL&#10;d5SElTA52xOrdQVGFbe8G/DDxT4l8bxXWq/Fq61S/b5dQu7vTpJZfKxuMAXz9iDe7EOqLsO4sDlR&#10;WMqakbR0NrVZrf8AaBsbg+PLez8L6hZ2pXWLrT7X5buJwu/m3jKujsIzKluyzJ5a5V42McGFr37O&#10;F1JrlveeMbHW7rULO1t57i4uNUhZ5F+TaXuZAqJEAGbdbiZHAAIdiS3tc3xItYreLwL4fu7y3jgh&#10;IEtvcKpRlGWZpf8AePPQknA5IFeV+Lvjf4L1vxLqvwI8a65dx28tzHAs7XwgvI70D7jbUDxW75Ut&#10;GGJVmaQoWOyokqkdEyrRZV8UeIPAHi/xRa/CrwDpmg6Lo8OqR2eqaFc2Ky3juh3mWaAq7RqrRnar&#10;ykbyuDl+ez8ffF7X/jb8N/Fnwn/Zu+ExupvE3hPUtFttWvbiAtPHdQDe7ys25sxpuRASS6LhQoYj&#10;zbwzF4B8N2d/d3Xh+SHXHaKx0vRbmaK8uILySKWJ5buQRRs0axrKzRbY/wB7ERvJd2j5/wAUfEP4&#10;j6v4yufBfhi7uotN8PwzS3uoeY063t8VZZY/PQfKuHeNXCoD/DjzOXGLmrbhzcmp8C6h+z/r1h4/&#10;uvA/jWX+z9Qt9RltLyMMCVmVtgOSfmUt/F/XiqPhnwDD4d1KRNS09oLqGQpMlxGDIjA4IOT6g/lX&#10;3B45/Za0HSbW31r4sRQ6rq2sXhax03Q9QlzFGW3vK7gLlmJPRdq56HFR65+y78BfGPifSvF/xg+K&#10;cPhOFplVrc3EZutYs1ihxI5nYtFKhlTMpDF1wdrblJ9xY72cU5HjywalL3T5x+FXjnxH8OdfbW/B&#10;FzqNq7wtb30mlyyQSCMj+GWIho27gg/XjNfoP8Nfjla2Pga10e/mjjS6tf8Aj1km3HdKpbByTuZs&#10;MWJzuIJJ5rxC9+FPhT4Y+OtN1w3dv4JtkvI7jRbF/tdxfMRJEVAjFsu+NSCxm3Ih+ZVlfIrrPE+t&#10;fCfw748s9Z1gan4iuLjWZJL3Q7G4j061t97OsaS3MT3FxiPI+SJtnyJu8osIl462Op1p83KddHC1&#10;KcLcx9WeE/jl4eufhM3xM1/VLG0t9J1BdK1a/wBQvF+WTZmKVSfmkd48gxoGkZo2YKS5A8P+OHx9&#10;+Ffibw/eeNbywWMWsE1t4bkutNjurjXbmQGGRYrNjtht1jVI3mn3kBtqxiQOE7D4ZfEjwZ41XXvh&#10;78Ufh3qC6f4gsm068/snXBdw2NvFPCtr9njBhhjdpZEeKa3iRZPOQthWYjm/iZbfBXR/itqcZjsz&#10;PptvBZafNrFsJbPT4VXMMlqsA4QodyGSQo6OCYgzEjypVouWx6UKbUdWecfCTS9c8R6brHxYhurh&#10;dS02SOTwnfeLl8hv7QuLYRyhxK8iXkahUBCyuwkjjSREgmkIztV8A3moatpc3iH4f3F4+izLdadq&#10;1jNNbOssm0tKJFII4O4upwWG9mcli3qGkeGdP13xXN4ktPEOh+Jba4jjttQhupby3l02SJsu0IkT&#10;ynTDuig740JyEZVZa0NS+E/wu+Kl1LoI0bULGbT2DXceg6fHqHmyNJzIZVWKMfe27XBG7kYO0UQq&#10;WlqOUH0OAn+JejeMvFc2saj4fia9R/NurnSboN++kO5fmiZ2dgS27EqEM/G/5cecazoXhXR/FE/i&#10;nVPBdvp66ZaSzuUhCwX8R3swRAfLmysm0qcKQjKwP3W9+t/g/wDs6+TJp9j4s8RaRqmmRsqaff8A&#10;h820N3EX2tLt8/EpPygbdrgMFXdtJrnfjr4C8Hz+H7fwivxBjsdMgjT7PaW0BtXnkjc+bbCfbPPA&#10;khbHz7pBI2SceZm/aUSOWoeO+G/GWsWWtXj2fiTVpLXVorb+1LXUJ3udLvyQkVvDNBCkiq+wRrHs&#10;hJRVG0KEIE/xr+F/xX8Df8I5dWGv6SulavY+da+KLjXns91vvw4dWWKSNhwrwtnBk3Ddw5706rpt&#10;r9n+HXwj+JfhyHULjS2KLpuuXH21bjeUZQZN8ZMsSruaIJKzAfKdo39R4B0rw3418KL8MPH+lXXi&#10;G807XLbWdFvNSaKVbKZkYTxO+4vKrqsbSBo13MqklifmqVSnFXQo05Skef8Agb4XeJvBXwUuNR12&#10;KyfU9YulTTLVbhpfLgm2qHchEKM8YZ22qGjtfMXrK6jibjVNLj8QXWn+OLG416S3iF3pd+I/tlnH&#10;HNJC6SCK5EDqqlyER0KhZ8gbABX2J8X/AAj8PJfAC+ENZ+KXhnQ76Yub648QalbRwzO8UirGyMWZ&#10;yDnzFMZGGXrhlrx34xfBP4Wah8X9Uvr/APa70PwZY6fJHBri2esRNdRi2h+zRCGztVjfy/kU5d0O&#10;QNuFwBlGtGUrSNJQlHZnn/gjSRaX1j8WfB3iTUNF1jwzNJc2+pfaJ0ULv3mQhoW8uTCoVDuEdk2g&#10;htitseLfif8AEPwDrOn61ovhrwzJceOVmS+stV8JWTQ2V093NDdW/wBmmQTxW6iFJVaUeUIbhGJ3&#10;ELTvir4Q/Z+8ReFkm0P47+OPHdjf3Ecmn61e291DHZx+TIYwpl2o2JI33HC+XwpG7DVR0Hx/beML&#10;+PQz8EVvJ7azjtG1LxHexf6RMwWP99CUgiugM+WC8rFljADqACLlCMtUSpSMn4heE9KtNMs/iL4r&#10;8ZrpMWmqBft4fmSV4Flmt4vs+4rBAUVV8wwmR/MiKZ4JA53x18cdIsNSh+IfhLQNY1DWrpZY9S1i&#10;zdo2e6aZAcqAYWD4DmI2xVijM+8pgfU994L+IL+Nrzw94f8ACfhhvDFpocn/ABLLO/0uN7S4kRW2&#10;mCdZUTdcxFvNWI7leJyW2lD594ts/h6bPyNX+InhWPT4byNdav8AS/ANlqdxMrszNCFi0uEF2UxK&#10;swkjUBW/dvv+XOLpx31D95LZnl/gvwX4xkuLVdE0W6sPD+uQs+oW97GYrlJ5SjN5kTH7MJMbZ1Ur&#10;GJY3Ubw4JGz8VPDHxg8C+HvD6fCnxc32vQ1vLrWG0nRotNWbzZd8UTxxRJu8p13ugDsxuHCs7EEe&#10;u/CaT4Q/DfwHrnheK4vtQ+1aVNeaDYzaXLY/YYY2ecv5EpeSOIBhJFE04CHzghKXBSTn9W8WeCvG&#10;/iRfAF74CsfCt5KI7b+0NW0YakJoJxMY7mWzmnuPLjBVR58Zwvn79pI2m5Yiny6R+8I0531kcZ8L&#10;/Ff/AAUM+Feg6XrvgP47tq0n2K5n1Rtf0OzvBpv75xEz3N1BJcgNFsmWNArgSKuI8EH6P+Fv7a/7&#10;RXiGKH4fXvxq+HevXlxo/wC80nTfCAv4reWFB5jT21rOk8myYN+7Rd2QzYKLvPzn478V+Jx4n17Q&#10;fHXw0tdLMejzT6bfXN9BqtrcoLiJxNDaXQnjMLAOytCmNi4IH8XmetfHS91HX5PCp8d61MLlpLmT&#10;TLXV/wDRYCQ3lkxiKONUDMMooYOIwrFgXalGm6kb2RTq26n2B8Sf2q/2o774a6/4b+JfjvQW+Vk+&#10;xahcR6IyWckbB2SPUryad5nTDeS6lVXHzglkHjemeMvhL4j0q6vj8T9L1rVpIrOG3muLG+tpLG3j&#10;t44XadNq2GVEKRq8UsgYHGFJVa5XSPA/wU8aeDrMfHm6vNK1y6sXOh32hsIdQvtNVoQ5uWEJW7Yl&#10;o2U4aYwsxxIkiiM8J/BH4P8AgTxRb3Xhr41WP7q3nP8AYejtEs1xIFPlSQGPcPuZeTzBEoJP7tkM&#10;iilTjb/gC9pfU7T4V3fws0Lx/Gniu/uJrCaPz44ZV8nTLq1Q7Y3a1truNZ1PzYklaOCNsljECyJ6&#10;P4nh+Oln44n8Z6T4It7bS/7PtbjRtW0mC3WKa3mtzHE0F9eFVs4o42CEqVUMfLSWQhUk848G/Ezw&#10;5rXxsvrbWfBLRtqGk3Vtpk0yyXiTxy6ebVAkgaPyWBkQrGiAc+WCSqAs8VeA9c8N2up+IdA8KeLI&#10;9Ds70yahHfyvdadp05ld5GAVSm3zXZQy52mBk5DBpJhQlOorhKqoxdiP4rfEW98Z61d3Pje71G+a&#10;2jWztbfU7w6ksBCxB9r3G7MbtG7CONURfNK/OgAPnmsXNxptp9ohv5mtGYJDDu2rGcDd8o4AzjAw&#10;MY49tCYXWtGGSXa/7kOVUEAEjOc4OVxkggYI6cc05dA0jXtFmsbbc0yxNm4y33uTkjp2r3qNGlCN&#10;kjyqtSpU3Z57ceJ54L+dZZCqRrtBXn5sD/EVHear5chu5ImliXyzcL5gyqscZBIPOR17ZqP7IDez&#10;xv8Av/32NrcBu3Tt0qx4G8L6t4muby+0Oxtrk2Mluk2miPzWYt5m0lHTDLmNuAd2RwD95dKjjCJl&#10;FXZ6N8FvCun/ABE0STX7+7s7S1RF+x31xu+zyF425II3yMo8ossaOVLcFuteh2Og+Hvh79o8ceFN&#10;T1LXNQuLcWF49rHJDFbIcEJGm5CYQVBC/u8A5Zd3J8s8QeHfDWj3Nrda9/ZOha0qxi61LSpY1xGd&#10;owRapKFYqgIaWEBS4UnIIXuvhr4U8Z39tqGmaPf3mvSW7m6hk0+a3u90JB2OwtDJJGSFTdujBxyA&#10;DwPNqycnc7ab0G6n8Z/GGo3E2lad4lkjtdStWh1uDSdF8uZ5N8ny3JAzcbhyDJJISTwTgE0fAfwe&#10;8L+IPC0lhoHgRrf+1PH3h9NQuF04BDB9m1jzx5Rb5U2sFc5wfMUYJ6b+mya3oNr/AGhq2h6fazW0&#10;ztd6jq0c/lxyssbbTCxyxXkKQrO+doTP3dbwwlz8XdTsvh/o9vdWMk3iDRLuG8u7WVbnUWS8EPkm&#10;3BYWts0V1PKAN3yWxDMQxC8dWXu6HRGK5rjPjL8OfD19+1tdeGZZIdcsNuySC4utse2Vpb4DKkpK&#10;0c97LIihCVCJlwWGcH40+Ota+GGrXHgG/wBc0z4kaPBeXFpouieJF/08rHcTxrLaXRkaeFBGEMZ3&#10;EyM7gbfnCVf2gtJ8Hv8AtEeIL3wlqyW+j/2rHpNjqFrJbPLqNkiizRt8jqqArA0J3sT+7bGQTt0v&#10;irb/ABC+IfwWsW8I+LbiLRNJafRNSt9Bu0hWWO3062uIWZ1VWlEri7jDAKsjYO0EA1nHaNhPcw9P&#10;+Dv/AAlviT7BDp3iTRdU8SfZpdUtrlljkh3S+Yk6yySACfzFXailwAxyE3KwwfG3gz4b+Itc8QXe&#10;p/GjTfC1jZ6ZALOSPSdQvZr2S2jWS4mkaytZbfzWMfmfJIpTaSVByTh+APF2ofBTxY3jy08NyW+r&#10;Lpanwff65bhGiXZFE07sir525EufLDrgO6lSPLKG14Y1rT/B2jHwL8SvhokUNvJ9n/tPTbh7GaAC&#10;MPG8MhZ1lDKH+8rEBlJBEnHTGMoyvcwk7mfofhXx5PZ6fplt+07a+Pp7dIrjTtPs7TWr23TLKvym&#10;5sBCEjywbc26MAAhjlK6bxj8DJ9Y8LPd+O/C+lteeWFjuLCG4vN2TghohCz7evKBcA5IK5xvaTcf&#10;CT4d+AtN+EvgTWbeO61DytXup7i3g81oHTdDGcfIzujLKecmIxAZO8VNrPibTrXT76dfDN5pd1a+&#10;XJZ/YoZIY7iNUYTSpC+4yAblIO7apBY/LuFd8Z/u+a5yOPvWscP4V+DGbTSru8+Fep3kOn3gGl6z&#10;o+lyBoUjHX7RZSq8sStjb+8bDR7AAFOO60r4dposuufFjw1rWueFdYkEtxqW3S0MF3J5qA3MNnKP&#10;3dwSFWRNxVlLtHtRn8vJ+HtvY3nibVr6PxJFfaP5Kza/p8ljPE+wg+bcvbNakBi0fVZVAbg5xg+h&#10;aX4t8O3a6tqekeH9Q1XQ9Ws2a50qx022WSxaS9gvEiSYs8ZdliEcRWF1kjkJBcgovmVq8py0ep30&#10;KKjHschoXiWz+KF+ng/WvFOi2fjSF5tQsLrViLCK9KR+V5e+7WJre5kgT5TDcTw7fvlDhTha5f8A&#10;jXSPHWk2E+hS6DFY3UP2jTdat2lWBXkLtueeERyKVDAPGpQqqhN2Fza8UfET4tak1xaT6Tb+FfD8&#10;sqLb3lx4ZlkuI0cKZLXbIiRuFY7N6IZNqPn5lat/wh8avi98NNR1bw9rfhKTUvA0N4bG4lubFlt1&#10;dW8sXlrDeLjzDIDuMc5BEmMruV1x87GjajoaPhrT9WtNBWz+Nuh69eW9zfSCG60lmvrMLPvtjdkp&#10;KYUy4eN2KsZEmjzkGix+IfgJ7qPwp4a8Ja1JZ6d4beyvLOx1K3jitLJ3mkD4mXykVZpGGUdlY5BU&#10;xuTL3nir4T6N4h8DTfC9vEOoWKeJNMvtR8LppNlPdW+qWkcU15PDEJShtlMaTf6PPNdOHhQgBlKn&#10;yPxB4X+JVx8NLHw34H1XQrXw299HfWd0kyXEUEZ3runkW3kjkbeQyMUtfLO9Rwd4wppzkaylyxuO&#10;0jQdB1qGHxd4XTVLaFbeSCPUtWu5HjEMMzbCs1ykaLL5bMR5bliX6EnFXNQ+Nvw4+J/hDTfCnxd8&#10;K32vaXb332Sw1vQrd7W+BjjDDiExrcpiQbYSpHDN8xBBp+LLp/DekWXi/V/Etrd6lYRiWaPiTzJV&#10;O5G3yJJdzIg8xCqNlsLwvzARaD490XxBp8Pib45+CtPsdJLeQ2taHFb28M9tLcyTM0tuwAwRGIli&#10;3RdcuXZCa39nFmfNcof8M5/saf8ARZtH/wC/N3/8h0Vpf8J1+zh/0NngP/wk7b/Gio9jL+Z/gI9M&#10;vvD9jfXn2iPwnpOqaj9lRHkutQuViCKGbcIldHikwp2rvOT93d1HG+H/AIj+EUNv/Z3iS90/ULSY&#10;rp8iaKxEsm8MA8lzFJJKqnkKJUJz8pJOK5XSPiF8QfB2l6rdeMdLh0e/1CSO3tNFtb5vOZCMkufM&#10;UGIKfmjXHBHyntpeCviQ+s3X9oeHPDd//Z8sn9nrrht0t7R7lVUGJHnLDdtbduLq7Bdsa5JFd6p8&#10;phc9M8J/HL9pzwRbXVpZ6M3iTRNUlT+1dO1jS2mguGIIz5JHnIzDaqtv2xFVYOgXI1vGvwm+EXxW&#10;0u68c6DDqEPiDS49+v8Ag3WG+2HTrZhjdbXCAF4Ub7xYFlDAu4TL1J4A13wrpdjcaJF4vur7WZI2&#10;mmm1JbvCJldpLTRqucZIKjGTjDYLHL8N3l38Lr+LXTqOnLqUcnnQSHWA0kiMQHJUp86uh2lGJ3qQ&#10;OQxAiVOO6LUuhP4A+APwX0yTUPEGq6NfafqOn+Hrya3aHTbeeORkQEkgTs0m2MzyZJUHaSr7s1w2&#10;v33wijv0vPDdh4smuvsbNarHp6WMkyk9UffLBKWVg3AdsYJLHp3nxB1bRv7T0vxP8NWvobe3tUfU&#10;LGSGVrcGYOklofLUNLFtEmR8uPk6kZL4fDPwN8N6Pa614i8WXkMdvb/Z7eC78qzEUYZikYFwgLyL&#10;kgsWGBjCrgCiPNHcr3XseeeFNQ8I3t9Y38Xw+t7a6t5Ck1xLeSSNHM2DCBtiUR7mIIKhRkPgsBmv&#10;WLbXLoeG2gHhS98PreXSTSXvl28b3bu28lROFUqSuCxIAOBkNgNzeieHfDuuahH4s8HafrGsXVnJ&#10;vs7xV+0Rnk7kd2jRWbA2q4LLlf3hYAlcn4p+MfHPjCZfDz+CrPSbW1mgMUzWpW+dwwJHlJPsCoF5&#10;/dgscfNRHmkKXumj4rnneA6haz6Npsb3HmQ3rrDOIWiBVJx8rJJOCPvlVVM/ukTiR+F8Y6R4C+GP&#10;iu6u9X8RaRqmpPAmpQs2lG+v7mNzlVkuZkiKIYy6FYNsnA2knhuz8M6n4e8O6Zb2Wlfs+atrTJMs&#10;0l94vkj02xDfeZy0gaRhkZCiNsgAj1FHTfG/wb0XxxL8d/iH4T1XxF4gn8QTPo9rYzyJZy+VGhj8&#10;61Ns8kioWBDRuoYhck4NKouRbiizoPFPwvt9Kih8c+J9L1TT9evtJ0+4XS7uVbmS4v5SwKvc7kkL&#10;W6OXdWjXazJ8xLsW5+9j8LeAfHc3ig+GtGhk8Rao0eg2OjXiX13eqzOYd0VuZHwVwF2o20nDNFnj&#10;q/GPi7xT4vsvDvgnT0utHZfA+p6s1lb20iyRXU7h7ed4XG4uI4LScFnXBcDBxurG+H/7PWs/BHwl&#10;qnijVtVu7zxJrPnW+n6mt7GLzTLGQ4nl8skOJyCIgXKsC8uFDJh8KNRq9y5x5ih4n8XW2oWNx4X8&#10;G6bpV74m0+xNhq8M6yTxWXlsHd2Cb7dpEfcfMlmMcQQ4lbJY8D4v0KfwH4juPEthfyXnk6xLa3a6&#10;jHiZZo2tkbftbeF2xhVjUqojbKZJXPeXHguKy0FvA+jaA+k6HDsnt7K0YxCdhtRJr0kK0zZ2kBVK&#10;DbyiEFRkaXqPwz8UXbWniGO41O1sdUmnurmT/SXhhwS8vmKBulbJxlQAJcOS7sx6eZbsz9m9keZ6&#10;F4svobi48ReL7tttrqEskdlc296djFXR32pHN+83DaAVjLrkEBELN69+1jdeA9d+Angf9onw74ab&#10;TbW+hn0VtH0zTwq28gY3FujIgUkvC5dmPLFMKCzpWP8AGrQJfG8C+C9I8HaTcaT4d1AJozw6g08+&#10;pXRid5pJGc7BIqSRfI4z+/yucc+jfBPVfDvi34G6p+zprWlSahqC6suo6H9o1GJkto4Fa4dY2kKO&#10;krq0ls2QVH9oRn+AKYlKNk+xfLJaXKPiGXS/iV4O0/xba+F/tF9bzPdX1jp6mS6hyjC6/wBGCot1&#10;B9ttnkVRKEiWVkBBVErVvPDfw38W3mla9471GHUtTXxJaWena9otwEEFjer9rWWLMZltgmy42KrM&#10;/wA7gMVRXVmt/CjxNqHiW88Qad4DF1b2mjwwTaPHHc3EdpOrxTxzI8ZAdUIWNvlVmWNsxqXEgmvb&#10;yPwz8LLK18W2V5H4k+IWrSNDa6Zbxm61NbKPyEmnjMcjOGVnYRbSAiFSzDao4ZKPNe50Rn7tjwf4&#10;rfEv4Z2Hi/w7pGveFNZ+1abG13pup6T4nn8mz+VlSZXlil3ozhFZk3qvlkIGG4P6r8Pvjpc3WrW2&#10;gWXhy8vrq0ijaS4tm+TLxAtEs/khHQtJkNCWiIXhwM7uJ+GH/CP6xoll8HPGXha3SWO4mgmm8L6X&#10;KLHS5jPIJZ4LqWBJIG80iGaAmUO7IVSJlEMmvN8KtH/Zttz45k+IJuPDtvJI2tQ3vz315PKyrG8N&#10;si7URRIgE/mujHKkjftXaVSlKPJ1IjKXMdj4m8a+H/E9mvhP9o7UL/SfD63yyrd3mnynUIZI1WaM&#10;2c6hgPnVf3gC7NgXcTIgrlfiTpfhnXxb6l8APh94e1nRNJVTJJNHZNO+0b5ZgkUbRx3EbFfMwEdF&#10;kG1G2uqQXHxB+H3xf0WDxMuhXlk1jqbfutSmMNrGrRbQY4XZ4x8yREhd+S+0cvisO7t/F/xD8SJo&#10;ljp+tR6lpzS24jWxb95OEdUhnMCllUZ8xViJUAq7eWMZHTjDVmqnz6HQfDH4b+Fvir4J017nQL6S&#10;40G+kt2t73UL6W3ksZZl3S21sbgLiOTI2EAEvnbhGUe8az8N9X+G/wAH9e8a+FvCmoanrmn6NIug&#10;6ZptqJJJLqVtsFvFGo+YrLJv2gHO08cirX7Ff7Jni9PiFL8YPiVpmoWZ0/Q7e0s4bossMl7OnnX0&#10;6wMARsbZACeP3chGMkl3/BRn9tj4ffBO2uf2dPAPimNfGv8AZrT30lldLE2jyTJ5YkaQyRp5yxSs&#10;VjLcecsjDEZV5tzx0RUZKO58d+I/Cmj/ABV8Nat8QvFvgrytQ0lreHxNHdeWhklL7TKrShIgHLMW&#10;lQgqyyBSwIqSPxh8Pb/X9SuvDlt4gkvNW1KW/wBcsdeuANFtmijknnElt9mMNysagkCVRIxAVN2c&#10;NV/Zt8YfEHVfH8fgzWvCFvNoviSFrSO817xVayyicENDPhGCAef5WT5bFSp+chWzp6p4a+J+oTR6&#10;14g/Z616QRMv2rfb2upLbLkPtBjkcMRgcnP3VxWnJLqjOUo9zp9BT4Jal4dvvhfP4G+2WuoQRajp&#10;uvXWjtGtrMrASrHNcR/K0wYozeYykQQqMeUSM34jeGvh/rXinTvClnq9pY2tta2iahoLSWNtPdLM&#10;kUg3PIrvEX6SNFcKpaOMZZ2Bar8PvFnxb0O81LTB8PxJozRErrF1NbWc9ohSTeRE0DgbiVUrheF4&#10;JOa2LPxd4b0/xHJYfDe3uNZ8R2tjDOS6Q2+m2yoxizNHHAGnfaikAupUIAAMbUnlnzXRHNEsQ/Aq&#10;O2n0+fw6ljoL6XpMi6nfPpenQWwUE7oNwunZphkOkiQyEsfm3OWSum8a/EL4IR+FZvi1qWgXXiiS&#10;G3azmub6zWS3uoSGcXFvHd8J5YtmRthjjiaQZ/1qLXF/FPxV45gsY9T1U6Gtxqlxb2lvf3EkZjVn&#10;3LshVoz5SsSrcnGV3EtkY5fR/hD4h1/V7vxne+PLy6sZ7VZNUs/E0wMEY8wAh5pZ1kEDOShWIBwx&#10;XL5RDLcqPu3bF7TWx1Xxu+IbeKfhr4P8ceGvCNx4fEunT63qmuXdw6iOSK7ktLVVZkkLXM4tdsUq&#10;GOZNzOpGHNWfBOj6l8P/AIPR+M/FVnH4w8RaheLo+hzafrElre2bas7Nc26y3EZaNAguS3mRfIbu&#10;N13eZW54u+KE3xl8K6f8JfCmm2fh230PTYZdO0PxRb+RMFsYry3gghfy0t8yrNayA/aFlVLcJudn&#10;80wQ6dr1p8KZfD/jbwDqmg2Ph/Uk1DT45dW82S71DesZnBWyhVkHzAN5jALH8zZ+Z1Sp88FzBOfY&#10;j+C95o/juTXNW8F6xcah4Ii8M63qCaLql1PHrVrNGkii380ObVgImlaNlK4VVJUAV4vY+E/hl4js&#10;4dW+GniK4kt7K5vZLXwN4wW0sbyWdXXeAxCw3YABZVLRy7k8raNzsvufwO174aR6FrWkR+K9STTd&#10;W8P6n/aEWo2cxWOJND1eLYGAaPYrXHBUnJSMDIBz5tpXwn+GnxC1LSU8NfFGDxBMtxII7XUPh/qr&#10;K0RYYjjmjh2jy1yvOQ4AJ5GKqmo05PV2Jl70bHjdwniH4reKV0uz0/UtNvra3kN/eSXUv/Lu0lxM&#10;5RjgybzMIzgNiOMJgAIZvgv8DPGOreI/+EtuPAF7rSTTXMnkvNI0k0rM+X3LH+7wwOYxIqk87nyF&#10;PqGo/AP4tSeKZPK8eeF5LeHzmWFbNkm7EER/Z45ElC92YjOTuUdew8bfDLxd4Y1Oxg0y58QK1zNi&#10;82aOGRmKIufOtmeNgSPl3LGPlIdXbMjdkakOWyZioyW5l+M/2eta12S31TxR4E8XXaWskUlzZroD&#10;fvmSFYVeW7KSrxDhAVUr5YwEhZRXXeMNE8SfH+5ufHWjeC49F8c2Nqo1OGaxZb3VbO3QBbqF+9zG&#10;0cRl2FfOzE4wUMdZ+j2XjmOzNg/iS5gjjDIJmUtj5eVfZtHVkzuJHzH5QK6L4k/Dq6+G/wAQ7rxP&#10;4T8dX2nw2zQXOl2i7508i5t1ljR1Z1VyIJgkgOARv6ZCktHmQO/KfPfjf4zeOvCNq1l440pdYhuH&#10;a8jnnUSXT7pUjeUmULcuANpG0qCCwHA3DuvDWkafrmiaXO9xHo+t3GnG9bTb5cQXEOAZBFO2EZkJ&#10;YtGzYCkOJGR1eofjF4X0O+1SP4xyeBZlsdYhksdR0+ONoJdOvxI8hmDSFi0U0Teciglj8wcIWyLn&#10;g/SvhlPoNtpfizUJmt9Rkt/tWoWt40l3pd0qEw3EMbNuDjOHQFfOibarbxEydMajWhz8p5vrWnWm&#10;meJ40j0i4klvLlWs7mC4a1NuzSYVnwNysr4BX5SPatr4PfFTXNL1+w8QReIZlW7uPt9/ZapawzSp&#10;HG+91ia482ZmUIrrJld7hfvLxU3xP0+zs7+88O2GvWvmaTfyRNcWMckoDq2x2VQihYyRlUwcBuOB&#10;muBj8NfEHxFqiwa1JHcWUbShfLj8lYUGMskTLId0ZzuPZfl57XKXMjNR5WfR0kWh2Ouwxa78KPAO&#10;uadp13PHpdx9s1Wya4tWOIpD5MrQbDH5bq4hJBHtUnijxR+zVq/iCHSb34CX2l3El1ssbeGRdXgn&#10;YLu87zEmgMfcsJADtXtyw4XS9Q8aTTwTWnivT4Li10+EyyHT4biS7QHA8xHjdlG1duN3zYZmIdmL&#10;dLeT+M7vU11GxTSBNPamKUf8ITpLM4YsrDKWu8DBPy7uQOa5ZR5kdEdDTbXNJ8b+M7XTPh78ZodY&#10;kgk8+x8P6g1za20Ug3KV26hZvaBzyAYrhONpDHitDQfhj+0z8HfjPotmvwj0/TdQ17UHhgazkt4Y&#10;xDdKbefdLE5i3JDLOwUknK/Lk7aw7aX44XUHlQ/Eq/RfO2/2bZtNb2rYIO1o43IXJIGVCAjuRWlq&#10;+n/CDUbZbz4t+E7zRdY1S+GLq/0eXWNHk4YErDJdrNbndz56GVdpKrs4U8NWE4+h0QkZXxCsmfX9&#10;D8J+N4U03xZpctzFa+FtLYX10EVo5tltIrrH52/oIZWuJXlDbXK7Rl+BNUT4XeLH03T5tWk8Kx2a&#10;WV9Drmhx2k4hTzzbRyQKGIKNck73XyZMyAkMZRS+Pvh146+HEVx4f+E+jafqP9kxRXl9Y6D4jeJQ&#10;l0ELSwxX8jXMP7v7E7RSiJSsLgORlBseEfjd49Nt4ku/jv4g0+4065WO7Wxt9KtrxbeJLlw8DIQ6&#10;SyZkiBLOZAITtkPloRMVyx0NPiObuP8AhEPCXgptZ8L+CLW+1LQ7FrzTYotFhjYwOyK9tAkELW8G&#10;w+ZMwZZHX96w8rdFLK74TWlr8RfDNv8A28ZoYfD7yHWtEaOK2e0tm8r7Nbhml3os0sYwz8xtKGG4&#10;qKy9SsF1DXZPFXhW3t/Dq3U8hHiTw/DHd2F5YSGX5IBJGJRIFd0MZG8lssEwM63jnWPCmteLdL8E&#10;eDvEGr3Ucaz315/wl1l/pd5cQoTDFsEjpAuz5gC7lSbgkkRnytacuZaHPKPVnC6/8CfF3xr+JGqe&#10;N9d8d2Ztdb1q4n01dNYiRLreQ2HKiGGMAFi2/G5PLLqzA1HrFpe/CTxX9r+LPxHebQ9KWWbRdDtI&#10;omu5LgxoPNDNGS8LjgTlo0bdlGwrCu11r9oDR5dO1Xw/e6pNZXkkavZ3+lyRSWekSOkY8i2SVMTo&#10;qpIy8FMOoAkKJNXmfw58K+Prn4mHxb4z8aXVv4LvZG87xVpd0llqOsTBSH8suGZ5sKWcyfKgz+8D&#10;FQ3SlUlHUxVlI9P8OeHPDuuaHo9/4K1C40bXLWwWa3SG4aW/06XcIozbNcypKxZX2osZVpSSkZl2&#10;Mw7b4daFrC+Kl8Ra18RvCPhHxVHta4vJ0mtn1K1EgLx3NlBDusJQMuyG3WCUqGWFGPmH1L4afAPw&#10;R4S0mTXLHwXBpN1fWsa3EzXF1LfFiu1i0ySRuULZZkmMgBJAVDnPjfxQ8E+Kvg/4gt/GXiDwXpfj&#10;7QtBhWSKLQNJWw1TSYQ+fKAjBZ4T8oaSQSDAbhT81cvJK5tGpHuel3Gu2l4mpfDG/srF5ZLeS3uF&#10;S8j+xSrh2RYlSYNGqoAUKAOig4Qldw4Oz+G+oalBb2HiyexutNZL6GbRzqDXV3BEWiuEBuYgiMrG&#10;WbzJLiXChGJMj5jNf4Ry+A/Hfw/1WbTluprz+yZLqHRpLgPdJPF5bBWidGWH90zKJEluEIMbvvG6&#10;OvOfF+k/FbxzaNe+C/Fq3Etpa79Q02ztnZr+4Er5/wBHnfctxEoUOBHubkpty0SLlvoXZfEfQvwk&#10;/aB1j4P6xfeB/iX4b1q8htVnuLKHwvpwa2sriVlicwTeUG2sZd0kkwIVWbazqkKDgfA3wP8AAfhq&#10;7HxSHi618KzR6i8Vr4gfxFEbjT2RZTiMI/7mFVCjzPszKu8YVvvL43B8Qv2ivheqRePfH91ZqZhK&#10;ul63pccEAVnVTH5AQSs6pnDZIGz7zZXPr3ibxXYT+DP+K88E6D4uj0/xI6+JP7JWXTNREW6WKC4k&#10;eKQNIpYcblPyydMkU/q6hK6Yvb80eVon8WfH79mS38Mah4AuPitealqElitvbaZp+gy2Ymyy4Vbp&#10;xD9rcsp2+ZGXYF/LkiyxrI8LeAP+El0u+1/4VfFOC2urCZbubTtR066TUEKRyFkiDLKwDxj5irOg&#10;ZIV3FjgZkX7On7M2gRw+K/AvxR8XeDVmtSzaleK15psrMW8sg27RyRndJHlXSTDB2CsBxysnwi/b&#10;O8f39rF8Ivij4X8V2PnRxtq2hatbagbbahx58M0Zuc7F+6kDP2AY8VSpxd2mR7Rm/wD8LB+OX/Q8&#10;+C//AAX6z/8AIlFaH/Cpf2uf+jlPFv8A4ZWb/wCIoo5l3Q/aSO2tvhv8P7K0ute+KN7NHaX11FLN&#10;qU77Fbj50bLksgOOG5BIZlB5Ni6+JWg65qy6R8APBdxH4Y8lre+1a8uXSPUFwu9UtWLyT4wmXWMI&#10;pVfnyAR49pPw5+OHxm8Q28/xVsxZ2sbF7HR7W0ZbWHvkgfeY8fMQcnuOh9m8HWl74J1eC08Q+I7O&#10;6vZrfyII7TbHNG6l3RWR2fcGkwHwF2ryASADvy8uzJvE7P4SfBzwhqiJq2k6a1m0dq8iaDqEa742&#10;XqVkZN7ggcqzFlPy5Iy9dx4V+Hnh+8g1GdYNPW6t7FZLSFm2xJI08aZHy7chdy7nIz2wM1n6t4J+&#10;MNl4fXXpbPS2uobcC3tI7p/tGByqhwF2kHoPYccnGb4213UU8CO3icXVjdXiQf2tJaWoiWXNzAd5&#10;XLbJAxIYhirjnAOScnzGi5Tk/iDoPxh13xdN4I8EeErG+Uwvb3H+lOk0G0M7EEEfdVSw25Ibjoc1&#10;zy+E/hDba1JrX9tx65rWj2E51CaTxIsaJJEAhj8uMBzGB8vmnKyMSq7sZfqfEWoaLa3Fj4c0Y339&#10;s+IZDd6hDNbysYLOXY0FrIVyoMqgySIrFmRlUgLvD09e+DXwx+F+kXmjX+rXC3UFmJ5oIbwGXLM+&#10;x+SdxO0gcfLsbOT8x0itDNy5Wcb411/xR4ou9N0nwp4fbT7rUlia6OnQ3DLbyff5PluwCkELygUj&#10;5fu5qisOv+BNcuNOs7S31PWGjVZ9a1dm1BoECjckX2jKRjhmZggOTjJ25NHwnpetzabdan8HfC3i&#10;HXtSiuN2oWmo21w0Wz/lltmW48lGXn5Wjz1PPFXNJs7jxJ4Q17wTqqXGl6loXgnUdcaWbSStqlxC&#10;FQ265KF4yWAY+WpOMlyCEW4tQeoP3iTwJ8J7nxr4ul8Ralrwkt3vmm1JpXS4jiG7pEHWRYxI+4h4&#10;QR1wVO0jqfF3w30zxbfy/DfQbi0s4bPUbWzNlp+m3EAffFHiQlHmUkCV2IkUgsMllJBHCaz4i8Z/&#10;DPQ/D8Hhmzk1ZdXtd+vX32q2t7jzl4DJCcDZ86KODxk7iQa0vBmoeJbL4V/Er4gW2p6lH4j0ota3&#10;ENrDHMscd4Vs1mysqspijF1njIaSBl6NSqKnLW4o8/NY64+E7HWNbbXdf1OPUGgSTSra2vmVALKK&#10;bS7e3AQB2UmNnUFctkY+YcDkfDnxr+Evij4k2/hHRPgxG1/G0c0f9jeJ7nTrfTgirCsYUzSNCIjs&#10;iAJBYlF25ZAYfgf8Mry50u61mfxpfX0NjdaT9qa8sjDLAFFwszlpCo8tWdZwqF2BjRWc5Gek/ZjX&#10;4RfCbwfqXjn4Z+Fr7VtB064htdGmvFig/tnXoZt7XJhK7l8rETAlmCsVUIhSVm4+WMLrc6bt2Ol+&#10;OfjTwF4D8fw/Br4iX3iL7dJ5V8r2WoFZpX2SKsMLCOVchucnGdxwzEg1jTaZ8I/A+lTeCY7f+0tN&#10;tb1buO/m8bJbXMSlnDAhGgmdASSrAneSSM/erifBvw5sPFni3WvGWr6h/aWu3V5JJqPiLUrrdDGf&#10;mLxDB2cqXJQbtq7lA8vcJth/gt4IvdHB+Lut+J5bhrmB7PS/Cfh+5v31K3CDy2nJeNUD9N0m5tuO&#10;DuTOfs+7L5rPQ6Lx+1/ZfBxZvDHg21trbT5JL+4awYwxmFooEV2vLmWJSUCQO0hYne6ruGx68Zvv&#10;id48+G/h+30vztHXVb64YabJodrAs+nwuNsFrakmR2lOZHyvBMrbgTuYe6ad8Pfg9rvi/WPFelw3&#10;/i25tLia3tpo9aht47ne7Km+OIXJit/mJVpCkiFVLQ9Ace48KeMNC0udPAnw78ibVLprXUbXTtGu&#10;7uOSXzpWI8+YSPdoSY23ThEVgxVRkAVTXLpuTKUpbHK/D3TfE/hO2t5/FHjP7Pa3+nRQ6fpI0tb6&#10;ztxhGB3XQeG3dJWjyGLujyqjIC+5fUvGXinX/FHw9uV+FWo+KvDunWdjB9osdF1meJrqM3b2kcJE&#10;MnmlltIrKRnWWSMeZLi3chlXF/Z+1347eFLTX9S8UeLLKxmbT7Y3smrR+XZ2Kq+EH2eHyy8xAKKC&#10;0Q3JtDBizRwnxPfXviTxHrfwp1DUNUZ9Bm/tTw/4jljuNQI8iCCN4fs8sy3aE+UzsrLJ8zAoxBkO&#10;dSMZT2CN7ajI/FHib4d+H9e06x8baTp3jDUQLax0vSbZvsNsgVYwZM7X1K6UyIzZZFYmINkxeWOc&#10;u/jJpXgTVV8a/Erw9pvjHVGQWK6lZ+ExYMMRofKgEBaO3U4G9JIt293b5RtBw59C+Ld34J1Dx/4b&#10;8IRTRtdRw6bJpdgqx20WVZr8Tzu8gBJAI/chMuGIyrHB8OWMmkIviD4iftNRnxFDcRXF/Y+Dr/8A&#10;ta+SAqiiJpEJj8ySRgCGulCoc5I3FahRjKN2gv0PRNb0n9nz4o281jB8Ob7wL4k0qZJNL8Maz4sW&#10;z0l5XTZmHypJVZgqg7E8lAWLEpyx9c/Zg/Z68fftKfEWHX5NFtV8I2KyWfibXNT0ua3ur2eJxst4&#10;4pk8xkALKXQRoSpOfnxXNfsafsHeI/ir8QpfjF8V/DdzpOj/AG5Z7ex1Aq19qqZ3CW5EZxbku27b&#10;G5kOf9aBwfrn9sX45+Dv2VfgDJqVrqcWjtcQtaaTY2UipeajKEC/Z7QchGOcGcqywrltjttUzKK+&#10;FamsFyq7PJf+Ckv/AAUF0z9iTwlb/Bj4J2j3HjDXLVnstU2CYaejMytc5O4ST71faGyoILHIUKfy&#10;l8UfB3xb4x1PUPGejRa34mvNQmku9Qk1e7+1XkhlXEhleMAP8zFjL8oHy5AxVr4/+IPiN+0J8TP7&#10;U+I9hdw65PJF9sjs4WG2VwDCiAlsRxW3lRqhbLFWJcksT6f8E/hrceCbG4PiTybq2hviNPt9c1IW&#10;t8cgAyo1sjjaBldsiOocqcxck+hSp+yp36nLUnzVLdDhvE6al4R1aTwy95qlveW3k2mkpJDGLX7H&#10;FEQ5yxLbppyJIyqt+7l3Encu73GXxR4uPj211Lw/qH2Gx8RahZ32nRb5Etry6uoDNfYHH7qG5BhQ&#10;bVP7t2HAbbifE+58K3HxA0/4fLHfanJo9lHax61qEjS3Nz5sjSYZV8xdq71XIbs4Axis2w1bXPD2&#10;oroj2xSOMwp5Frp8V09jGGLiaRZcia5cylkR22AtuIXHy6c0nEylGPNoaXxM+JHxY8R+M4PCmtaf&#10;qTyx3ynzLWVr5PtCeW26PezxPGAV+XG45HCEYr0zTvFfxauXcfEGL7VJbxRtDtt7bKJuPLRxR5O1&#10;H4LbQrLjnnOJ8N007wR4S1L4o6qlrJr2ssY7e2jtxG1rCHVFtUdi8hJCY3EgkRqxx8ytlW/iS31n&#10;TpI/Gvi7WNNu5Y3LWOl6HBPPqCrwN7meMx5PzKvIc43kLuFTy8w4+71NrW9d1jRYBrWqaLDqkTR+&#10;dG1ja3TMWJ3Izok6RklBlt4kGGU/Llc5fxSvNO1jwJZ6dJYx+Z4huWfy4bcr9hj86UwQgwuPJSQt&#10;KDgKJGtVd/uoRz/ibxDeappEUNneaneapZ2skV5LeMTH5ZleRX8qELvd9wUlGyFRACep0PD+t+LD&#10;BfeF9F1HWjBrFoiahpvgPTppp1WJdyvtvZCI1AAyzSnaJz02gVLp6XZfMS/Cnw98QPC3iO00zS/D&#10;Hh/SbO4DJZ3XiRX23EKSCOdYoLstHdNzPhMAMNwAbdVmx+LnxL/Zh+LWpa/4n8dTa5pt4q3Ooafp&#10;Gm3VvaXNnIpINxaeakJADYZfsxjG/G5Thad4Jj+FHg3RLi0T4hQ69Nda3Gb64XTYLnUrS4GIi58m&#10;4eCVQ24CMupBbGe57y58MfDbxAdQ8ceM7v7RpNlbxw3eruyCeWJY/LgieNB5Q5h3MIzvd2AUAKxZ&#10;e6ndofvWOX+Ff7R3wL8TS+IPjBYfAvwboreYIre48KaGmmo9yxBnDSqv7pdmBIGYo32lQisScexa&#10;b4b+E/xutv8AhLPHvgZdP1D7HHdW813rMt15EMsPnRSb5vkJ8t1YoVKqDgjOcfPp8BeGPjXPa6Je&#10;SeLrDTPJhn0lbmTNv+7DOBcEEFWJcGNi0qxsYtxCxZPeeFI/GUmjf8K5bSJruHR5pLF7z7asNxdx&#10;QyiI+VAH8x8psGANi52gkjlKnHmJlUcYlfxnqPwwgf8A4ROw8Z+PprGeSaLTbyz0uTUtHgOf9R/o&#10;9xCsJbKgZDcj5R94m5H408LeHND/AOETuvHFvJfW9s0tvda14S8vyIovMdriDyLe63bFjLtIZMJj&#10;cBGQCM7xz4o8S+GfDDXFzpWqQtKjQJJJayN5FuDsdn+UEFz+7QDHy+YfSvLrrxneXvgDU9M0mW3+&#10;waoxF8Z4VtzPmUMsPmnY+7fGfkUnd83BDEmpUdLpkRrdz0DwT8Z/CnxF8Z6Lc6Fr9qdSj11Lm3TQ&#10;9e+W9lMnliaUS7yJTO0Zfcwz5ikDJJaDxX4y8W6nfNBaX02qtJYxzbNWsJlS4tUjOwRyyEkKkaog&#10;Bl2sNuw9VHz18BYfjF8L/jNpOo+GvBqnSYdVA1AzzCWI7EBIy+47QAkgbnbiNmCspQe4eNvhPcfB&#10;X4o634E8LeLdVaRrxr7Q9Bmkt5ra+sHXzYHhaeVly0RGVK8EbQ7tiiUfY1ErlqTlG5ufCXW4Cuoa&#10;5aeCFe31e1kt9Y8PPHNaiRUVuVBDPDLlQVclgGUEgoMVl/FC38H+CvE1z4P8R+ExcWt9JbiE2skd&#10;gZ7WSFJwTGiAplHjY8/xnA3EiqiftS+C/B73Xws8UfDWb+3raNprqDT9Pe4nRVkLyu0MrgeYNnO0&#10;DALHqNw9GPjLwN+0domg6zpvguW6t9W0OH7ZfK0RvhHaCazjSGCURq0r/ZAFVZWy6c4BBe+aUbPo&#10;HLHZHk2o+O/gP4Cmbwt4xsdQmCs0lvLf3Tp9mY5j8pZYVRAdiLgsZEIwxBZXA5HxR+0F8HtWtn0n&#10;TbyS+huEWK32xXIuYm24dnmR5RsYLlGjcLuIGADx6Vf/ALP+j67qceiBLW3mbSybyxvpnj2xrGZF&#10;jXpKsrOqkBOPMXYSCGFcH4n+B9/pt5Jo/hi0jvNyqsY+2qrxkMFUh51WToT0Zuc/eGDWsZQkYyjP&#10;sSfBe41DTPDn9qW1vZ284WKW0a4vD5wjIKCYod8nlLyX2lgxfGcAhuo8EfETxvN4y1KDXNLtVt3h&#10;328Wqb109VUHm1LMtzZKVYMAj5YkKdwAFN0T4DeIrnwst2mjyahJpJSTUBeaPbiK1lByJAYmEioS&#10;0gx0UhMff4JPG+t+HtSh0GXxNHps02ZV2rO8hZcsQfNklSPH+yAcdORxMrbIa5ranWWVt4W0Lw9d&#10;6p4X0qK48T31ukI8N65qESxR7SGxlVjWRwzg+X8krlgghJ8zf5L45jv7fWpPDvi3wH/ZmqSNua4v&#10;Lm8sFsmHQzedcrGo+ZV3SEMNqgAAfL2Vz4X+I2owrAPEc81jcDN4jWHktknPmIsLIg55+4w5OeK5&#10;m4PxF8O6tBY6BdTW1wsaxx6g2nWxubGEISQk88bSxhmcEbcbVVsAbjWMY23L1WxavfFXjzxC9vbe&#10;JNX0XWdQmuktG0SxsVvolLqkUJeVy1pDgsnzqSgOBtwDi1/wh3xi07VNP1O7h1/+z9DdrebxNZ28&#10;+nxHz9/+kW8z+UY4YyymNI2859rGQRCZNuwrOPCj/wDCXeM9dW3hkc65f3LzwySGTdFEpk83yruM&#10;OqHy1iilJmZWBKq1ed+KNPu774hah4W8Z+KY5tN0uC4kuriG3ijMtskjLEHZS6RsgWTPEoYgAYAJ&#10;pxpxlLVEyqSSOq1r4s/Hm01HUPCPjrWrCTSo3+0z2PibSUiNzIJt4DzJGLhfmywmVjIr4Kvuwax9&#10;Q8HX3jaaPxR4D+N0lroX2HytU8Ma74ispLbToZQYm803NxHHLbvucbzEm5mIbaQWbk9a8MeEPHEF&#10;vr2hWN/rX9kzRxw2PiC+EFnNborArmNkUncEV12NnIYAfM1dS9rb+Mbi1hT4G6XoN19ui/tJdNum&#10;haaAqFk8sJKscisp2EgM23DYI2mr9nTp/CTGcpbnWeLvCniVzN4WuPE2m6roN1Zm607UNM8RaVcQ&#10;K5j+S2litLpgF8wtEEEapEzssbEszmh8AdI03VPjr9g1idb9fD8eNMWSzFvFCqxQMVhiLHEQad1U&#10;43EIWPJNYfw5+HviGz1COC40nVNB0uaaCzj0lbd4rWeR5VWOSWSTesswOx8HLKMruVWAHb6fbWHi&#10;LUovjj4J0nWNDug1tBNZaxocN7HtjiEIZbqK6WQjylCFjHyyswUmQ7YjKSdi3GLj5n1Nda5CqNPf&#10;XEfkzW/lyLJzuYnOQv4D8MjvXGeJ/GNn50g1C1aQQo/2eVbdZZY3PdMsMHPQg5GBxnmuZvfi3o+v&#10;/Dix1XTpr+21a6jPlxNbxGBHAw2yTzCzrndjC/XnIri4/FkupXj6XqMKw3l2zQxwx+YCZUXLN80a&#10;IOc9CR64yDXTyxlG5h70ZEPg/wCBekmyv/i54Q8VXFjdaNeaqUh86cGaSeyOZ38vIEi4Z8AjBV5D&#10;t2nf03jrwL4L1nwt4g+JHi0WO641ForzxJaTR2skGoWk32KW2uWj3GQv5ttMXZFciaNWcopWqPgz&#10;xR8Vbsaf4a0bxKsepQXxN7Z+JLiSObVbOOYIYDvTMexBIQUWWKR/vPuGw2/EXibxRb/Ev4ifAm90&#10;nSdT8M+MPEN1cRRwwGG7ysVzMGCE7MtthQPjazJFGTvXC+dUVqjOyN3HQ5DWPgXH4/vYNP8AG2oa&#10;f4gtLfVIkt2uI/OtruRYC0cSzQk+TPswxWFhFMH3vD5pAeH4gadrGseK7r4kfDO9s5JL/WmSzutX&#10;1iBYLuOQMskEd2r+TMn3G8p3EgOAIsAAYsGh+EoNFt5vhtpWtRxywl4Wj8ThfPZVJkGxraON0OQo&#10;TzUmUokjRqACew0V9Wu77VPFOipdae1xZTJrVncKGXVQHRg8toJmgZwAPNX5g/zOpZZGA1UtLk8p&#10;N4e0Z/hz/a3g/wCIWn6bcNeyIbPwP9oTU4LhnGC0iIGEMO7YgBBZiiqRtGVo+OtY0LxXd3moWOsW&#10;tz/Yc0t9pFtcJ9nurdZgTJ9llVH81GzuP7sscZO5Vdx0kHw+8UeLNOvviFpNvfL4jVfs2mxzSGS0&#10;Fw07GHKqZpIHXdJJuYiGPy1VEjD4XJ+Pvh3wx8G59V1fS/COoa1ItpFpN5p+iq2yzC6g93HM8qqM&#10;FYYrbBRWKnI3AHdWMnGUrIaXu3Z5T/wmHjz/AJ6Xn/h0LL/4mitb/hrPxb/0Hbr/AMAW/wDiaK29&#10;j5Gftl2Pt7Uf2bU0jSfsnhXx3d2N15IQ30ljFJhR2VSSq9TyBzjmvFdW+CXhj9nrxfafE+/1uPVt&#10;SDubSS8hbYt0QT5hUH75OWBJwD0x0r3bVP2jPhfeo1lbePbKCbbgrNHJ1/Bf/r14r8df+Ek8XmDU&#10;/hz8TPCqzQ7mMN5dXEYkyGXbuNuVXrk9T8uOOtaWkRzE+n/t2y6Jqtv4e1mx/tC+vN5E0MDRR9Sc&#10;gYyMAEktxwORxnK+I/xjsvFtovinxZJttdPEbXFtNYq5vGlP7mzjCksxkkUKx25WMOyEMuRwWn+A&#10;P2s4tStdQ0q+8DWvk2rR2Mlnr3mNGWIzIzSCLPH8IHeutn+DvxPurnT4NT8Z6Zq/9nyLd3N7ca9b&#10;CS7v3bdLMB5mdqgJGgY8KM4ySTUoxQ1U00NaLQvE/wAPLWHxbqthq194l1DfNqOrJtjWJp8uzIAf&#10;Ltlyu0fx7RtLHPPPfFL4Q+PPFdhHqfja0axj1exhOkwyMbWSWAqdknZW37t3mDjklcbjn0HSo/jL&#10;pscJ/s2DW7syBreBNStpXgGf4ZDMMcHsRgcjPSvSJrn4t6D4ut9D8Y/B6PxV4DsdxfT5bxI3muCo&#10;82a2lVt0WTkAKcOFXeuaxnWlHZFxpqWtzx/4Q67pvwj+Gdv4MtPsatZ7lkja5DSTTFzvZQh/esfx&#10;bAyeBmo/h3r+s/G7xBeaJNHeaTotrDNHeahJMUkeGWCZT5X7s4fzFhAXdnaWGApIbtPjJ8J/BXhf&#10;R0+JvwE8O6hfXU9xtsNL1SaHTtW08kYeN1Fs4IC5xMjbZAACVya8rb4a/tM61rNh4l8T6/5c+mXX&#10;29LCa5t5kfad4Quz+YxOMZCgjHDck1MakamuxUYSjsdV4o/4VRpuiXVl4Os7HyRM07alr0azyyMo&#10;/wCPmR2hlZmAJwvAGcALUfwo+FsPhuDwvLaa/p19oZtrrxJqcOlwv9tu5ppiqN5aiNhCsMdvtyqI&#10;kpbGSRnz9fhN4xvNRtvD19pz3kE99CbhLoOsIiMiIkb7N6ysCwZlQhAQd5KjaOw/aRnsj8Zjqfw9&#10;09dah8Jm00tSZjHFNFawCItJMy+WiyMx2725G4D7yYwrVI8yUTop05NXZc123+IPifW75vCPhue+&#10;0S41K1s20+TT7mSaS4JUyzXN08R+baflY7YY0ORsILm9428d33xBu9P+Hfwt0KOTwvZ6XDjU/Dd8&#10;vly3QBM4SVYZyWDs5OT57maTGUc74Pgh44V4r7wnHp98moR6W0l5NJouy01w21g3lROqwgmQHY/l&#10;rFt2KoQZcg858Xvjb+0X4c0Hwz4i07w54xMV7IJtZ/su6uZbG2tY42JX9yxibC7hIkhUHaCFQHIn&#10;m5hcp2d/4L+G3wjkt7HQ/Bepat4otIZG0izmjdodNKo5LSMF8q4vCDzGySRxKu0oWBNcfNonj+aH&#10;UtS+KfhBdJtbyZ01NGvo5ryafAYpOZZFkk5QyNHvESlS21QCR2f/AAsez8SfD6L4l+H7WXxA8sL3&#10;vh9VhkDwzSAKUuWnVVdIpl+VwArsVXglt3lOjWHx20fxbNNfaPDJorWF1Nd3GoSQ6ZeXUz27GTfJ&#10;dOgQ/aQykxkeWYm+b5NtSk3J6jOkv9Z0D4ceFF8Paf430jwu7MX0+4gU7Yt6zRD5YNnmlOWGfMKs&#10;W3t1YweCP2do9Uu9HvFhjbVtN0v7Q2taoEkjgtxcSSrcJFHJJGP3qsEYNJKVAQMnJGZ8LvhNFcad&#10;NB+0HNb/APE+uxcx6bbWrXDxsi7Vt4TKiII1iKgyMPJQNy/mZqv8Rv2hde0jQ4PDPwC8LtZ6TYx7&#10;s6XFKLZnZFBkkutiPcKEAV2jjRW24ARFRacYy6C0O+1L4DfAtNItNI0K1m0Dw/ptzcanPpeoQytq&#10;E9w0WDfzwnfIJW/eJH57qqKdsPzFmOdrF74D8IeC9W0H4KfCywtzHpsi3Gva5qMNxJcIJIpvKVtQ&#10;mZIY2MKsBKAQWiOBgPXitr8OfiP8TPEMvh/xk3kyabYXMV/cW9jdLDZytCYWVkk8sRTEtITCgklw&#10;o3EAkr6z4P8AhppGm6PH4LtLO+0zwrpLOdP8S6BdbtY1W7DMjXENtCQRGGAVJBcwhAuC7ElGrlUd&#10;GyPelsjgvida6n438W6Vc33xsl0vx7JaQW081t5t9JOwDRfaLcIvkxbeFlkQRrJIjjaqswP2L+zL&#10;+xp4V8L+FtN8Q/FbVdP1a4tZlv59QsdHSxWaQQoiL5MbeWcAMzNtyWeQ5Icg+b/s5an4W8Z/Gyb4&#10;YaDrUPiLR/C+n/2hqmraharHdq5kXyYJFiULO8r/ADkLuVUTaGkJeu7/AGof+Cjfwr/Zr0KY+FIr&#10;Dxl4xRmS00pZ3bTNMkAHzXdxCro8vPywoDyCuQRlSXtJR5Im1OPLeUz0n9oz9sjwx+yb8Nbjx/48&#10;0218i4TZ4L8K6dMwv9XkAUMZm5+zwK5w0h2tn5RyxLflv8fviF8Uf2svFtz+0V8ff7QhjW3xY6Md&#10;QX/Q7VDvFrbQ4T7JHtaJ23LkLmRm3OCNC68Q/ED4r/Gm8/ac/aT1q5vLe3vI47W40eSaP7Pced5o&#10;tYRt/cokbSBjkBVkBJZiGPqVhp/w68S6wvjD4geN9K0bVLGMXtiuj2bHS7O0BYrFPE74RySdxRd7&#10;lpFeEh2lG8af1eN2Z1K3tHocv4J8YXvjLwnfan44+F0drovhpbXb4igjuGlsN5uMOwA3zwK9vsYM&#10;SQxkbJHytjeMPhvquk+J4/CzeJZLe6t9NDNY3lugivcjzPtGyBGe4SOWUx5lUK7KI2jZUYV9F/Bj&#10;RPBmn+G2sfir4fh0a3s/EmlWmkwWdwL5JYZIbi4nfzHkAmXzA7vIeMRsvynIHmnhX4ReCfiF4sf4&#10;46/8QfE32S/11rnWNc1zw3a2dnF5szuYPPfUQ0n7t8Yg8yYCXeq8bqzpVuapZbImUeWKZ5N4G0DU&#10;PEieIJNDstSa8uHW5jvtc1B9qpLdwW4O/eqqoMwGCWZSqlXTaSO20j4U6t4e8Hbte0TSVmuLoRwX&#10;07RTWsEa/M0u4HY5VsBSULNt5VixzH4ktvBejm6s/DenL4q1rUmV7W414Wdnb3ActH5kUCSi4m/e&#10;Lu3TM4O7YYE2gHivEnw/0vRvGttd+KD9qmU+bpt5q1xcvDOi5jj8tYY1CIGAURAIsY+VpCR5Y742&#10;kjnk9TvfCOuafrPi+10DWrrTf7HaTztQjHE0cEUBPn7pQfkyTuYHBdlUkkqDTFh4S1q6t9Tzte8u&#10;pIdJtZ12jZv4EqkDeAQpJYbcsxAGMHG1LxR4nlsoNH8Xf2tb2P2P95ptnawRK0xKNb+WoRXDZG8M&#10;CcZRflFeh+D/AApofhnQ2gvrua6sIYnePUL3UEZplKA+dkb2x8pG4EMpRgwDBtsS90qMeYbp/hvV&#10;buabUrLUZNBszbl7i9k2QrJGBxK7s4GEVCqjpgt0xxR+J2rS6R4WuNBfxVKkzXYuNca0uh/ozqiR&#10;wW1vbhhH5sjOWkYqhJwiBtshboPHi6NFqmkt4Fi1SbxI+nxtdWmnKGmt5Jfmikbay4kRApWMFjHK&#10;xkcsFiNanwu/ZE+FWgrB4v8AjR4lgs/s80Utvot9Mkvmqm//AI+CE27WLBvKA5ZTvbjmE3Lc0tyn&#10;P+CZ/hTomkW+qat4a1DRYmt/PvIftQt45bjCbpZNoVgBuLjy1KHzAFIKKRV/aq+Pulw2cngDwjq7&#10;7bk+a261EK27BEESxrtAQAIq/KclUG5nbcx2fjdqPw5j1m20H4d+OY7TQbeBoJLN5JdskhXAiMry&#10;EMdu7CMoB3N83GK8stbvwZ441eS61aN4rx2Md4v2dnQspGxo25DKQANyHaTnHAwNKcNmzOcnylf4&#10;d+APFl18NI/GeueNo5vD9xLNaeKtFh0+KJLPdgRzybl2P8rhjlfmUqN5xka3j261HStQm8P+MQJN&#10;N1pbi7upLHNuupT+a0dnHCEjG6WFIkEhfLAvL5qthVbrvg+ms/Ci91DxfHZj7BqtqLbVYbh8W6xf&#10;KXuWOdoMERkIPJLsF5Y7ThXniTwt4IFjpfwpsrrUtJkmF5HeXszKuxiQ80fyMzSMEIBkwMJteA53&#10;Elfm2Jjy21L958MPF3gHWbX40+AdZ1yPT75I5Unu9SXTlsrj7g0uSAqgzboRhgzedEFkVDniwvxK&#10;8f6pN9v8VeLdeRVBih+y+K7iRWddqRrJDcyTxSYHlkRqkQbPzYbBW78OLPxz4Utta8Uapaa9r/g3&#10;UVt49asdQvhMlzbyOVt2kymIJVITyZFLCIqD9zcpyPjzoF9N4bsG+A+uatrl5qdrut9QvPDvkuD5&#10;yQvav5dwCtxFIY1dGDoi7XDbGXOPtPe5ZGnJG10c38UPEehalLpnjyzhu1kWz1Gz024j0qGwMN/P&#10;aRl3niiEQBSO7t1SRVbJhViwLGtzRPiB4S8QeGtP8P61ocZ1bwLo9/Dp80K3CqdNO15IxNv3xpbG&#10;SV0TO1ITKw2KgLZdr+zH8V/FWn+F/Avie3uotU0z7bLqsN2xk2tcSlYY5fLBJ/dW8TqH4Ak4yCa9&#10;O8Nfsq3NvHp194VtJbrVLW1j8+G0klmk0+SNP3TS/OEmDORujkjVSpdRjJY3zU7e8JqWyOJ+JX7Q&#10;fj3x1oGneJ9X1XTbuGGGZ9EvNY0+wvFaMNjfmeGQbccbyDtDHpk7m/DPxb4g8ST+G/EPxE8BWWiz&#10;61B/Zv8AZ+n3TwzSabeTSF5b1WxbnKTytEoSOTdtZTEdrHvT+w18J4bS/wD+Eb8M6L4ZuhdNPYrq&#10;F5HC0blhIihZ1AdVO5UclsDacs6hhydn+yB4gW5t7jW/H9zGvnF1i1XVL2+KTMzEzQSWol+zswP3&#10;shSWKyBwSGc6lC2hEY1Imd8OvjVqmseJdW/s/SbqTxBpWnpP4g0m4upnj1WzxHE91Gqlmlu4mAkd&#10;BiSUR+Ypjm8yR7HjLx5rP/CV2kXhXXbHQ7bV7H+0NN03UNJiuUmg2CRvKKoXSNQcBgdmVwzkde4s&#10;vgV8Pdf8S6nZ33inxNZ6hLK3iLWLjS7KGFra6AZ4FjhuJoWWQkzNIWJx5qDEAjLVuaT4R8A/ETwv&#10;caj4WtNSuNS8PtPdrPcXn2OG9jfe7LJbRw3amRGWYmJV3O9y8ikbnK8/tKd9zT3pLU8l8OeAv2st&#10;c1qy8babaacrW928OnyeDbyKe6lnWNCy26RS75MqdpeDeqEtkrg1ta5c6x4y1qS1+Ifhe18O+INI&#10;maPVNUm8LyW0yoQixR3DwQt9mOGzujQF3LGRzjA1tOutP8Orruh+LfCN94djEcQVLFJZUIiXCSI1&#10;2E86MbpAV37JUcDbE4Uih4QtPDf9iwfFT+zLC++ywzz6KkkkUkb+Wipb3P8Ax6g2gMgkVlkJyYpC&#10;sg2MatytqFm9BLe+1PQdNjtpYZLpkZmvI2kkmmsyhPM4B3W3Q/61VPy4xkkVW1jxFa6rZ/8ACQSa&#10;ZZ3y20yGGa12SFnVxwp3cgE5wCw5HanS+NdO8Eahb654s06TxLrUPmLq3hxv38dxG+VeKKZLUyJc&#10;gEyb/MX94pCl9rhtnxJ8OtL0Sx03xj4Jh/trw7rVrNe+HLzWtPWK7sZJl+a2u7dINiyRnaTI7lJu&#10;CpAJ2tSl1E9jj4fDmmeP/FOn6Jf3NnNcXmoww7bqINJD5kiIvRAFjHmltmSoHGBmsuXRtO1PRf8A&#10;hF9K8OeH7NGtw8kOqafbkvE4SSN4muQCp+Yt+7I3K3fOK1LDWfiDpM+m65Z6j4Vuj5Md5Pbmys4Z&#10;423gqFkaDEjgqrBUOSeE25rM127+KWk/EvXjpOoaffeH9Pm8ux1GTwjptrNJaxtHHEUlNvy6x4VQ&#10;yOVK7cHnGkZe8T6otw/B/wCH/jTwo1rfeCb611DTFkdNJ0GEeZqVmr70Bi2rJKRMwUsHwY5C21Ug&#10;KrjSeBbu8tTZeJfFWg2cljEFm0vV7qKzl8sxyhRceayKQmQqfPIQu7cuNoGlpvxX8d6re3HiHULq&#10;LULHRbNkhTxLp9o048wbJERxBscupdGCocquSRnBzrH4tarqoh0f4S+DdGlvrObFy2oWllCszlgz&#10;DzbaCN3/AIl3MVJzgoQ+FPeewiTwVFF8JNPgvfEGrX+mW+owS3FjZPLNqEThgYd0PlxJHG2SGQO0&#10;Z/1bEv8ALt6RvFeo6FpEPhvw54lZYdH0WG8vJL7T5hcWtqyiPZJAIJI0ZS8eWXgBkYFSatL8f/jR&#10;4Z1iWz8E+OdEhguLOKNnTQ2eC3BWMeSVmjJwqZH7zADNuXIwKpXHxj8c2Gvza8mtaLqt8pCwyWUN&#10;6unxt5YV1uQrpGikOoA8plTzxIOrkLXsBz2q+J7Hw/aX2vReJI/E19ezLHcrpl9I8L3ASRUE0kwR&#10;nOBxEio2dpDnArz7Rf8AhJtG0G6+IOr+Bbq6tdQuJOZL+HTks1RUWUNK25SjF4xgkrkgEbsEe1+M&#10;/il40sNWutV0r4S/8JUzTMt1b+Y+62eWMP8A6SrvOIcrIn3AynONpwVHICP4lW+ueZpXirVm8P3F&#10;m1xa6Na+InkYRTMF2kxJGpjSRy3ybUDIrA4VhWtOTasTI5bQvjDrHjWLUrLQfDel6fPcM1jJ/o7a&#10;peXUm0MUja5LxyuF2/u4jyMYA3jd69efF3xZ4S8SasmuwveaDoHjQxu95M2+G2F2Y4FtfLULsSWC&#10;eOVcKw3qAwywbz3x18RLjwpqemaWt02sXUlv9ns7fUbqS7tY3jyjR+a08cK/u1EmQ87k8Hj5qZq3&#10;xe13Vb3WdI1XxL4d0ttXv2h1B7XSWure6tDKJFFwksIDzK8cWJIw5cIM7Su9sqlOPNcqErLQv3+l&#10;fEzTNTbxT8Pb63sYP7S2LHbG3W1nmjLR7lVfs7AqxaN4XVnTOBlWyeV8JeO/id448Uya98Ubiaz0&#10;qyvxZ6lbRWs0bTwqCGdC6lQAAMMocgsDtJJI+h9H+DfgWz8W+G/ib4q8a3Msmr3Kaquh3kEMcOr3&#10;MaBbiZ9xMmySdLl9mSU8sjOGVh5fN8OvGtlonhTQfD3hqPVr7xJpcM6XV9NKLNfNdghjaKDzXYja&#10;WV4l2+YikncpZQnCXuhJS3PUfiveSeO/hPZ6j8Mfidc3+i2LSSeJtDjtfJuJYX2k3csHln7W6Lj9&#10;6SwQFi7CTJOLbfEPRNX8Ewy6J8O/FN1qUUqTNrFncSWrXjmLywT5Di4G6MR7ys3JiLHhmU+d+C/B&#10;vj/w2txqFpf3Gl+JPtqX8On6frlvcSghVyzCGEyLC6FWUThOYsrgnLe4J8U/FHi7T7rxB4xfxDoN&#10;7ZyfZrrxFoviJ4Y4kIRS86KgV9rFjnG9TjMmzheepR5dEbQqXPKvsnxP/wCiGaj/AODe/wD/AIui&#10;vXPL+PH/AEdHef8AgVc/4UVn7OXdmnMeTeH/AIVXun67Z65q99M7RXQZbiVhGomVtynHUjAHHJz7&#10;dfWfiv4b8G/8JpJeazrMJ/tK2GqWelzYjKJJksCp+cKJN6jKk4H4Vj6/pGt2GlW+u6haTLpcka+Y&#10;WZbYT4P3sAEMueSS23qfQU+GL4feLfFWheGdZ8CX2sX01mljY2dxNGtv5bSGVA+YkYQh2YnaD8uM&#10;lsYPo1JX1Rxxi9jtvhd8AvGXjzwcnjRbubQfDNxCwW5vLNovMib5coZFy5fBVSoAC5Y9VzWl+Fng&#10;jxlrN1Y6PrkMlnpbs019JJLKp2hc5w4jYqTu4B246givNv25v26fFfxm8SW/wG+CrS23h/Twmk2N&#10;vpFm0SysmI94bCqqtjKj+7t6bqr/AAmi8PfAe0h8P+L/AIiabL5tjPDfaLp2oLeXK+bEySSO0eYl&#10;+ZycCQuDtGzjnCMZ35pPfoa+78MUeqW3wP8Ag/4fKz6f8R9WiutxPm6f5MWX2jP31fjvg56+9R+P&#10;PAfgC4toLrXPiheZwBC+ofZh5uRjafKRN+QR2yO1crY/FjRdLa10f4X6Dp63xKpPqOqXkd5cR5IG&#10;/kiONt2cEIjKOc1qePtU8ReMZV1H4oaHoep/ZVBi1i91xrK+l8sBRG7QTxecVGMbyWI4BNKXKmhx&#10;jI8r8FeDvG3hf4s+HdQ03xNcaW66hDeLeLJKqWsBkXJbklgygrtK7SpIHWvZIZvh74l+JOpeHPjV&#10;8NrrT/Ebag9he654DaBbKb7PKGZntJF8qFn8orIImRSN3Ck5rz/U/i9puranbxaP8PtLlgCxp9p+&#10;0XX7wdH3+ZJ8gHYlmJzWr8dfiB8UfC2u2OofC3RRPda7a219/a0kckkS3EkaGZlGSADKrpuYjlc8&#10;AFhjV5ZmsLo7PwdP8AfhD4j8Sabp/wARrHWNYg0W6jtI/EE9tYagxaykghVY2ZY4RGNshAUEhfmP&#10;O0+e/s++MLvxL4muNMTVtZtdGtrVbi6tbfxRDJDLG4C4/wBW8jOsh3bzIPLUAdiG818RfsifGbx/&#10;qMpk8I6Pos2qXW6/1C6uGLXEjYJ3/vj5hJ/hQsfY9K9X/ZD8AaR8BvHrXfxP17+0PEF1p0UVrJba&#10;S8NiLTSYluM/MFkIVtu1iik3ES5DbSDhLDJQbTuzWNZ7WOp8aa/4Rh+JFj8IdY8J6rNHHaS2rafc&#10;ahNeTMzCRRuRVjlZWU8sj5QBSVJVs87qV94O8CaV4g1L4NeG/Ato25ZZvGCwzS3FpMzKBbxCS4ke&#10;OR2DhQwRXQHG4A15jr3jX4//ABB8Qa9rHxRddNkvtQk3x6ffQX0OpQ+cWNvIYXICx7m2fPuUbQVB&#10;Ga6y+Oo6l4Z0e7givrbQdLhjWyjjWNbjVdRjCp50mTsLbVUBcbUZwRyKqNH2e5LlzHXW3xN+Knjf&#10;xjdzX/iGOwu9NVbW61/S9XS3me0jXLSv5j7drOZD5cihZM8AMc1H4+0nTrOOLx1pfhgapInzCOx8&#10;PlFaJy4jAiZQ4I3IDIdznClTErAPxnjRfFvhPwovhzxjJ/ZujwlvtU2kzOuTu+UpBkRr5eNpeRog&#10;wdyFkPFZ+ofEnxn4O17wjdyRQ+HvC+sWaz32qRapbQ3y2M87ROIZyiGZ2SJJPLiwZBgYbmjkcpE8&#10;0Sb4gfD7X7vz/E3xNjvrCQW/nj+3vEDRfY4Fzsj+yxyAqMbiu9M4OTnJY9j4P+GWhR+D774x6N9h&#10;1XWNLhh+x6fodpHcNezG7jzcAwBpN8KPJgLGrDYWzgYbyDXviR4m0zWtU8Oat8btS+0addXOntZX&#10;XiyNLa4KM0Ikia8cmRWUBl8g7Cc9N2wZ1i3xwvriCbw/deH7HUNUbzLee11WxF4qeUqAnzH8zj+8&#10;gAweC1d0KVo6mMqnZHsXjDxG3grUrjwf8GfDD69rFmseo6tpkKrcQIZtoZsIiJJiQIjlwAJJEH3j&#10;VXwouofEzVZrPWfHkep3SWX2VrW11CO5a9uHUxCVUtMmMszNJKyhMW9vtLp8yP534Zn1HSvHWuHx&#10;TPd6H4sWwm0/7RqyTNDqIjEUEsbKT8jSDC+YHiXDD5l4Y+7fC/4e2X7P3wys9S8R/CvT9D1TXZGs&#10;9Wt/D889zdX9s+1xZRvyY2kAiDMxRY41DySF3jWufEU+W3mXRneNzyH48fEa0+Bnw+8TfBL4Naob&#10;WTVVjg8QeJrSdo5Lub7QGWISMfMkARJosZG794SDuNVf2bf2StU+Gvha3+MPxg8a28Oj61avf6b4&#10;TCNDdarv4jlZ7gIljEzE4uGdfM3MqZVix9qjtvgr8JfCd74k8YfCLwX/AMJbcXAuGtrOVDawSRM6&#10;whZbpwt3JGs0v73Ko7IQqTAhhyU/xh0KP4uahc6j+054u8Qa9qF0ixWeh2sunWFwyyKr2c87LKzR&#10;BgwLEPDlR88fUKjKajp945+8xfFvw/j/ALFk+JVz8O4dV/tKAafpen3uvFfD+lL5rBIrS6tZY4Y0&#10;RWzIr+YHd2dpWkbebngT9kHxNrOuTeO/jH470m10WHS3Sx0e6glhsGWaAum17dZFniaQBz5TDIRf&#10;324YrS034lePLu01DV/B6/DHwC1vqnF5d60JZoGeJS4adRh5S3y+WpUHyslAAGHH63enWry+8RJ4&#10;l8P3OpQ6c6w61q/iKO4mSQwFEZQkzrDGHcALH9zA/eE/LTlKpawRUUdl8Tf2gdH+DvhHw7o+meE7&#10;rxzHqmn3uoxalqmjJb2kGl3DCzkWO2bJuGaVJ2iDkxkzyDytm3b434jfxf8AGCdfinr39rXuoac6&#10;rpelzX0slrb20aWrBoo4VWKKPLlsRxiMbWC7DyOo+O2r61dfEKxsdYsHksfB+g2vh5bzUJX22syo&#10;HuwD5hNwxu5bogAt1AJUritfwZB4fn8PeJvEFtpFzqEbabHObhtUhdbgpcWxY8CSUSsAq7SpVkA+&#10;ZRxVU6KhG/Ul1OZ2OF0fwpbRbbmwlaO+tYY5rprhY8y7iMYHB2cH5vmUAMpLDIHWvP411WLR/BXi&#10;HRJNS0m3uPtOm6pJpsf2/TiilWYSMR5i7QC3mEMzKrCUYrk9e8e+JfHev2fgXwL4Gjjmtrpkmjs4&#10;Xj3ZZtoyS/zspBLbceitxXS+GtM8U+ErK5l8TWbRafuMWqGHT5DYsRLyJZSVZwmG3yMW2kDHOErb&#10;mXUXIdTqnwGtPGus2evSa/u8NMoudM+wXi26WbMVQRb3WWTLy4KJ+8OWbEag+YubovgvwvpHiDT/&#10;AAP8UVbT9N09ZbnUms4VmudHt40kkuI8o4Vd8MUsgUFWDRhlH3xJoDx34a+FOm6bqFvpkNxd+JLq&#10;Z4dLtpj5oCyIryRBVkWcM6HqyKXRWRi+ZE2NNuv2cfElskWiXXi5dRvof9O0u9sbdpnj85XaEOb3&#10;gvsjUYZVCGXJCnCYSc/kXHlTPKtH8bfFTwD4d1rVD4JWwm1O8nubvUriM+c0Z3ysEKEKEKl2DbiZ&#10;McDAOMzxp440Gz1C1s3hvpo5rFW1OPxNJ5cs8zIpxGlrKxiVXfcZXReUXAYZA6Dx5o3w8+H+q2Ok&#10;6nJqmoTXsrvY6z/abWUdpbuSdgPkyiFUkIIUM207mQoCzvyfgDQPCl14jv7PxL8OvFFveWMbPZ6t&#10;aXUcigZSSJXgSKNBttvMlDK6qwjyMbuN6c0Zz5kWbGDwZ4xeHRNTvbPSdNuryNF1LUY1mt1uoyyp&#10;bszmN7YEO6CVi0TEclSTi74V+HmraV4+1DwT4h8P29vFBJHFMs2bWZNkfMjbiZIVRXEyy+WVI2lf&#10;MHy1R8M+Mb3R7Fb/AMTeA7PVNDRpLWa+1S7cSK115ga3BjAVQyiZhlZgADsKnca7DxTqfge98HWP&#10;hXRZL7UtEj094LO1vpUS80nLbhb+c8kvmWpJIEPzZ2MypCxAq+aaI5bmP8cfGFp8QbRfBHhcBfC1&#10;o0ctnZ3VtPub5A5lm3Pl23pJIQGxmUggqsYTH8K+HLHS/DjeG9Vv5rS1Ey3OlarZMbd7G6ZukZXm&#10;OOUZB+YhWjDdFfPoWk6Raa5p8323Vbc/Z4932qSLB8ljAgcMU67ixOMjvluQOiu/CHgnTtHm1bT5&#10;be7b7O8SGGL5X+XZh1Zs8EEcHB9utPn92wez1uW/Bc3jf4dfCnQ/BF9ZahHr2ueJrq6S2vJDIwj0&#10;4PY2k1w7gZV7ia5IDYRmhXcCqsreT2viy68LfEe5t/C/im5vLF71YdauljdhZQETpNdlnYFFiWV+&#10;GXH7xwCNisPRv2k/ENz43+PmoW2gvc2tjDpum2WnXWmFBGnmQi8dVVm5Z57mXn1BGc4pdI134UeA&#10;/iJpl14zkbVJPEUz+H9a0nTbdXt7e1uoRaTSXl5v5SKJ2YJBvHygmWMrsrmkv3V3uXGTUrGF8DfE&#10;3xO8Qa3/AGbql9eQ65qE8lnb3EzBrQyKww4O0tICrBgFBG1WJwoJr36f9mu5yt/cfGfVJNQY/vtQ&#10;h0+3Ak+7hdhRlEYx90AZ5zngV83/ALOtz8WdU/aeYfEu/h09fB93dadDoOnw+RaWcyLNbsFXncMC&#10;QbmkZjwTwRn7BbUo2X7XfXX7xlyyjgAetb06UZJGdSs4uxg2eoeOfB9w2jzJDeRxxKY7+S0gjiLN&#10;ncFWHawI6kNxyOoJrctvFElp4fl8ZS7bYtILS1R4GaO4uCo3HBb+FWBIyfvjgHBp2iNc6rqIsrC0&#10;aZrp1jhRZACzE4C47lug+tcb8Vb+38S/E7/hG9AtxeaP4fm+wyfN+7mlBxeXAwccsrcjB8uFCeuA&#10;SopStYmNW6I/FenabZaW3iWa6sL68e3+16VpsNqGvIpmJZLj7UjB7VC25v4mfnCn5ifOPF2jeE/H&#10;+r6XrU1vpGj3djIHPhvUNdl022n8tw+YboKRCGX5WWQgsfmDQvud+x+ynR4dmrS/ariaTzbm4aBc&#10;FCcdF4GAAF2jAVQMAcVwH7QNx8H9T8Ox694i0W+1i6021ujHaxw+a0NwIGEc25Rwqlg2zO7cgHO4&#10;GsZYbqjaFWJgftJfsVeK/jl8SdL+IGheDtbsY1lhgur/AOH7WupLEFTznkD2dxuSaUAbhhkV5l5Y&#10;mQmTwlrniJfi9qmm/FjTda8Dvp9vGY/D+o+ct0bMROkCyO0SGUmOeUM0YALK7Ft8ju3hHiH47eH/&#10;AA14Xs/EHww1fTZL7MUFzbasvn+e2Qnk+XIPlAQsu4MjKCNpGCD6H+zF8ZvAXhnWF8CaT8QL+zfV&#10;WE114dvdQudQ0BZXOdi3keWiZ2Kfu3EsfQPMGCkX7GrGKUlsZ+0p30Z3nxMg+Aviu2bVfDOvw6Ws&#10;aMYzDJ/ohZcgZB3AZYBTgDnjPSvLfgj4gPwy8c32ma149uNP0XXnXT9c0i3mNxbrK7FbW5ScpD9l&#10;YTBAZfnyAyE84Psni/4V/DiXV0N3bafol/eN5kgvV06WOTeT+6guBCZNhLkjbKwJPHJIryXQ/C8H&#10;hvxX4gTTJPN1O3aOzvWusCMRtLu3CQ7ZIkUoHQqX+YxljgHDlH3bFRl3NLxr8OIxeNr+j/HGazjt&#10;/OgvhqF5dWQu5sTC3E8vlvHEzTxNHKoZMNC+1g2VHfy+AfFHhKW/8EfBW2bxpemPzrTTda8QabLH&#10;awMg277OO8iluMfOglkVl+98pABMHgfVPAXxv8PWeh2Ph7SdU1ezup45tPj0/wC1pcZKHbcRW+BJ&#10;CzHzDIgDDAYo/mODrah8OLPw/p1hoPxF0DwD4bgjiksbKxtfGtzaww2tvjy9+nefeSSElpEVVhYq&#10;IsNt+Va5IzkpWZrJXV0ebaz4k+Ptvott8F774DQLHYtLJr2i3Hg+2WOzRVLx4lgSO3WMAFUdgB0B&#10;JIryzwl4y8YQeP5J9R+H/wDwj+hX3/IL1W18NpDm3WQZkicqqSpgZBQgEgc8YH0RoPg79lvw+sOt&#10;+B/GXxAs9UuHknjbwLryx2lxhyzbYtQgiZlHQ7IlUAbcECix/a/+HXwe1eTSPFnj7XvEYlmaGG2a&#10;aDUoL7kDzJkiWKLerOAFSXGFb5uMVvGr0ijPkvq2ZfgLxd46+G0V1o3h/wAK+H9RuNK1F7RmtdX1&#10;Fo1aNkKSG2huRGyhdjK4jIZXTaWzV74kfEpfCk9j4T8RfswtpupXdm32TxFYa9Fp8kd0yk/bP3ka&#10;W87YVABIZDgDeN2CO++H/wC25qWsa9Lp/hrxNdXFzcKY7bSdT8D2UZtSBhXRheXJiXaQmSr5CMBj&#10;g1zXiDQPifo3guQ6VZ6fqwubpnl0m38Sa5p8MbM2GZQZ0j4+Y9AFwCu44UEXU5tVYfu2OC8R2Wh6&#10;7oNt/YnxUjkuIbCaK+sNPke7huHLbixjsZZoS3lqvypjBU7Rkr5fA/tC6n4d0vw63g/UfEslnZ2V&#10;m262t9IlS3spGRMyyyybQ8pZmBErSOpZlyo+RfTPhn428Q+EtbvZ9Q+HovrS8la3XVNJ1VdYuh5f&#10;+qkSaEm5VEbEhEshKscjnAXuviPLealYr4vPjrVtNjlugdH0vVJZ/sdrf4kUvJHgsIY2IcLGsjGT&#10;audm5jtGXKzPl5kfNf7Jvwj+I3h34taXq2s3dneGbUv9MjnkWMaaInjkVCveRmaImMH5QSpBIxTb&#10;P4laRqPi9NNv7FVvCPtmpX0iqGv4J5d5MqbwiRZChWR9y7ySSE2r72/xN+Jfh668Dz6hqln4uuNP&#10;0/Opa1eabbXEjeRqFxcrIZWUOhMKiP5cEk4YFhgY3hj9oL9nz4G6vJceJ/gZ4ffxNIkUkXiXRbe8&#10;aC2l2LIGRLyOdUuYzsIdYzEuflDfKar2nNd2M4xlF6nqHjDXNN+En7KWk/EX4/8Awwvr7xDD4iuN&#10;Q8NWOn6fFHNDbXFmV8u43hjbL+8ZlRVB2CMhSC27yDxT8TvHXxJ1WH4j/Ee0kj1KbTb1dA8D29uG&#10;tdNga0nMM88RkYT5+4IJMAhw5VfMAk9r+HPiTw9rX7JfxM1DQPHF7p+rado+j6zp1j4jUak2m2y3&#10;R/4mDJCiNIZZJix3RqzfKQhQKtfKuk/D7xZ4z+LT3+m/FzwD4wS6tLgXVxp2szafeXCXCujB49SW&#10;3fcCxY7BKeMDqK56NK92b1J6EF9rei2/x7j1jxBZ3cNymkyXmoWepeHwl07raBB5W9QQGk2kjJwq&#10;5zgVzngf49+Kbf4g29vofgzxdrEjL9nkku457ppN5C4AQEKu5lx2yRnriuk1n4cfHD9nS0mute8L&#10;+I7e0mu90d5eW8tzYGEMAXZHkxImOWYhTj+FQcFug+NNJj1SG/0/SLGy17LSW2uWMJjgK7dinyBI&#10;4WTZvBZVOThsAiuxSjHoY8vmem/2j4E/55aZ/wCCi2/xorxj/hDPAf8A0Ken/wDg4uf/AImis/8A&#10;t02+Z9nLp3i/xrqUeqxztqliJFa+mjsrvhTwSshjBVtpPAZV6ccCrM2p6X4Q8H65408M+EdG02+s&#10;dM/smwNxNFG7SXP7t5JJN2Q4DE5I3biPmOa8S8X/AAl8VajEI0juYpFbLQ6xq0X3T0O7ezdQP4c8&#10;8Vb8Q+H9U+Hll4T+HXiC5gTR7exe+8WQWbArKt8o/dFtu4t9mW3K8fKxOdp5qfZi5zhPDfw80039&#10;xpVhrvhq41m6ncw3elalbSuMr80awyIwOMEZVMnJxjGaq6x8J/Fj63ajWL2HStGs49whW7jlYT5/&#10;1kscR5yONu8KMg4PSui1vQvCnwG1G+8KfDrwnKJLyPzl8R3MjSXF5ayjcroRwiMpwVHfcDyCBxpv&#10;9S0y4XW9XaaS22bUaaU4DNnHvkAMRyMY7V1RptxMZVUpHceMbX4uDR42j8TyXGmyxkNb3V4Y7dFR&#10;A6bLeORdxdWVjkBVX5j75HgzwGL+8s73xPrai6um85I7i7fyxDktnC7jhh90YJIwQecjAu/jVqWt&#10;31l4E0N7e9mhjjS1a6haZodpXGxVOTjauOoG0egr1rwVbeGvh9f/APCwfEmh2K3zTLG39paikU4D&#10;DLOEcB3PU/IGAzy3WuWdOUZ2N6c4yjzG9rkurPb3F1oNzp/hfSLW22Qtonh+GC8uZ/8Arq251UnH&#10;G4nPcDBOLpmv/wBl+EvDXjrxIbfWtUiutQ0yO61SR7qZGi+zzxt5hA2uWu5M7VAxwOAMWPi34x0O&#10;zW4nuvEtzdSXNszaadP095LcttDmL960WDtIDOoYDPBboeQ1qFvHHgTw7d6d44stHk0+7tzbvqVx&#10;cKtrcSQODG5t0dlGLZT5hXac4GMNtTpQjG4lUlKWh03i+08YfETwtqnjnQ/FK67bxqZL7wzHAGks&#10;oVXBlSMkmQKFyyqM4YMMhWK9e+gan4c+DmkeKILGa8u9U8K2uiWirbiH7LbB2vruRto2pk/YUB6E&#10;B+TtJOL4L+G/xJ8EeBNB+LHgPU7GHxVZ69Hp8m7VPt0FzbyyoypvhPzcFgBtLAoDtyBXpXi/wF8D&#10;vG2jeI/FFhDFZ6l4Heaz8V6F4fWJI4JRIxe7tkkXCo7yOfMZSMKACgGTxVKi5kkdCvbU8lD2ujXM&#10;2lXEFrDp7OD9kvriK3mvI3JVSoL7yCQGBXkdAfmNHxJ+Kt34V8NP4d8PQWkaqr6Xoc8ekbPMupCo&#10;uJfP2BZFRmeMMvzESR4IGVNzSviP+zh8NZr7xJ4S8LeZq8E0EBury+mupbm6dtkCMJAAkgXzZAAh&#10;K+UckEBTn6n49+Hdh8XpbzxX8PY7zTfhrotxex6lHcfaYY7yDYN4xtjmD3RghVwCSBGQBzgs5StY&#10;l+6jyv4iWHhLw34x1fwPq/iex1a/0rVjpt7qCXV2ziaHMc10ofckQDb1UpKvGDk5ribP4k+C9R8R&#10;Xxl1CW6hnuVtUl1S1EolgSEIqNmVuCuxQyFHUruB5IM+t+ALn4l+FbO5+G/inQtQvb2YpeWdnYJa&#10;3iZIOJIo4OBycuzOCf4yeB0Pgz/gm34guNCm8ZfHPx3d+GdOS4EVrZ6fapJc3WFwJFQnEakcbnO4&#10;j+Ada7qVNM5+aTZlfCnwj8ENVnjlsfAsOpXsDbrt7iRZPsisRiRl2blGD26kYGSQD6z8OvGfhPwj&#10;OJfiR4b0e38J3l4U+1Q6XaM9nNnatxHJcB1Yg7QIW3Mw3BVXcDXIyWXw6/ZuMdh4e8NQzaPeRyRw&#10;3+pWpuNRlmKESTSFd4XaJQilUXKzMMH5mMWlazq+jfELStBurPVtf8ceJNSjt9Flm8QXGII5nDI+&#10;UYeahJ2gkphUkJ71FWMlpc0proz6F8RReBtK13WvjHrPwzUXGpeIo5bexuIxap9qW3SS7lkORHLA&#10;s8m7zGX5ncISy7o28T+JP7R+v/EBtU1ODX7XxBdQqFk1S3iiNlpsbOx2Rn7zZZm+eUty24rkl61/&#10;2ufiP4K+I3xSg8N+Lfjjpd14V8LWsenm1uri5NxeXK8SiSCKFiI2lLttVguCoO6vPLD4d6Tqt7Je&#10;/D7x/o+k6XDCBcWcVndzaheyRNuMcVoY1dD5Y3b38uMlRmUdKyo0rxU5O4py6IveH9P8VfETXPAV&#10;nqmlGTR00hp/EGta/wCZLHYxy6rdKGaeFo42OREe+3zUOcACvqbRf2aPBy6lqV/4D8d6XcaoL5hD&#10;e2OlqVgnMkjMk1ysUyllJwcCJsghsbjXjfww1Xw74mtptO1T4AXNxp0EK6LcapeW/mzmB94eScxv&#10;ItrEd53IilifvOTgPW/aa8G+ENd+ME174jt2nurrTNP1hp7WEIun+fZwTuHDbQzl94Klm2k5JUki&#10;tKcfsil3PWdS/Zb8FfCHwidf1BND12+W4ZGka+TAL87FiBWMD1GC3P4Dzn4xeGvhtrnhTSdJ8NeD&#10;bfT9QlXzPL0+FyzMpxvcbhlOMDkkZwFPSuQ0vwhe6h4HabVr5YbOParR+IrwFZsgkiJQWdMDByCg&#10;5HzZOK6TxRrvwm0nwzY6nqHi3TW1CzjKwyQ6kkd08PPDjmMjGFBb5+nJxmqXLHRlKLkc58cbrw5p&#10;HxT1S38V+HLrxFcazr1xeWekaxfz29qvnyNMUjgsys9wx8w7JC6cdYmziu10PwZrOraenhTwd8O9&#10;QsZrjR7iJdBe6s2tNMVbeS4Y+XBbxAzbYCqeazSDIDOWPHO+E/HOvfE/xWvhf4JeHodSbT7eC01R&#10;tJ1GCS7dQkiqAZZi7IIxtZ4kAxhWYkbK9x+EF14y+EF5o114f+C/ijxT4imvETXLzw7oc95F4dhK&#10;lZCjwo6y3flPsGC3lh87mJzWNWpbT8C4w5Th9K8SeBPhRHDotv4DltPFhhWTVZYdDkkvtLhLqoim&#10;i/tVV811kjA2FXiUoSNzAL3Gm+NvhJrvgrWrm38DtHbaRo8upeI7i68L3a/aUjwqwxySavJtlJ+R&#10;AyvtO5uFOK8zs/2avjzpOuXWsX3w1+IeuX99YmdluvA97alr7OdszPbkNFuIdjhi2z/aJDvF/wAO&#10;f2l7HwOfBs3w18VSLG0l34kvIfDt2sMzKN3lEBflgURoCGLcpnGMChRp8u+oXfQhstW+BXjDXo9U&#10;8NTeLdR1C4jijsrqbwzas0EUUexUhT7f0GDtGNpYjhgWJh1fwD4T8capba9bzaimkpIDdXGsWogm&#10;Mu4EF0jml/hX5ckgA8LHsG3e+F6eEIfDUnja70IfbQrfZ/K8pUKYI2quQseepz0D87ckD0r4IS+E&#10;vGninXfDXirTrfS7O4tLe/XUb668tR5E6LOr5jYoWjY7Tg4KZUEHNay92NiLXZ4bF8N/iB4j+M+j&#10;+HtL8ZNa+D9c1cwS2VppnztNKxUyYkzGwWSRGywLAqVwBnNvwP8AGc3Ggr8PfF2jWOl2OoRwwfbv&#10;C1v5cdjIRu8+S2ztlJwWeNWQDJO1csrblo+taXc2nxL1nxbbzWnhnWYriGGzlguGedZFaGOJInKg&#10;eXazuCSoIQqxBbB8k+KXgxvDepx3D+Nbj/VudFuPODRfYmKlWhdowQWTCbQu4NG4OdnKjqVLRHR/&#10;EPwNP4ZgvNMgs7bVNJkmjjRbdW85gM7JmG0sF2kkuEwT91iD8sWmazp3hTwlcaLYx3F9dyMLy1a9&#10;0kOxaV42mjBMTOfvb42LIBtYYfcScuDwx4qfwE5hhe7jtrdma1mdEludx3CFvM24V8ls/fHTgnFb&#10;jeIvGeny2fg7XfCiXzRuLu2kiuJoWWbLI0h6qI8fIo4GFBBzyNDPmNrwh4fuvGWntd69Z2UkYmEl&#10;1DM0CyQnyxhUVEHljDseMNtYcDkD0TRPBen+I7sXy6G39m2YDyO8a+XcHDZIf+HaQVzjI4xzWDa/&#10;CxvHcG/xu6Q6peRtNJ/Yczw/ZsAlRuGCwGXxk5Jc7s5BHXeB/BOj/Bf4c3Hgyy8TXd5eajqjXS/a&#10;FeaaSQrtIi4IyflBAySEBI4zUSl2NInP+O7GKzfUPF8WmMIdp3ZhXynkSIBIvnUbhtQfcO7DZOAM&#10;jyXWLPxjqHw31PWp/Ff+lWepWwjaztTblTlpEeBm/wBUFC4LhskEcgbgfTPizb6x4h0A+GfAmnXl&#10;u15Fm/kms3RJYyssRWR+DjG/MZzuWZSAy8rxPhLw3La6hNo3jL4bWetaPdWt2If7YgNs0iwATCDF&#10;nOsbExoY8EOQzqzAZwVzLluyibxfd+Ib3x/pPx08P2cctt478O2N/cfZ2JRdQSMQ30uDy/mXMN1M&#10;SeSGJPGM+qeEfihZ6uDcG8/eNt8wM2dp9B14z/KtrxZJ8P8AxD+xnpmka5omtaT9g+It5a2DWtkt&#10;wWFxZh5YlI8sLAyvy5KYaIqepz5Hq/gHTLLV430T4maamdLt0tNNhtLuC8lEZPnSQo8Y+1RICp3R&#10;GUMFYgngssLiI048r6fkZYin7R3PfNG8dSfDzwVr/wAWpE3TaesVjorNJgNqFzuSJlIB5iRZZj6b&#10;F5GRXKeFPGmjaFoTPpVvNHLNaNZrHJ8xKyfupDnvuiMnze9cN+08fFPwr0Tw78D9Ns7jWLHwrZya&#10;v4q1C1VmX+1LsFyJAo+TyYY0iCyBT8rEgFsVwmhfEea60u1m0i5ZmmhZdrRhmCg9QOoAJ7gdDXfS&#10;qwqJtnJKm46Hsl94jsr6wkGqwfeUlofM6r7V4743+K8/h6+mtIJTNHcMBNaXC/6PcRhgFBAAIcbj&#10;hlwRxyBkNynjL4w/2K8ccmr/AGh1uiiybcbSRjb2+UHrziq/hb4l+B9V0eTRPFOv2M2qeZNd6aJL&#10;d44IQiAyQtIBkGQYKcECWNOgd2q5xXLcmDakaOj/ALP3wl+LN74g8Q+GPDWnpJ/YryatqE13tntb&#10;4zIFQp/zyk3bCwCrmRjvUKwXiR8MdG8Pa5b6NqVndWd7GGS3ihuoDmRAu532u7CJl3HduyRuKnIG&#10;dXxT8XPFvhTwefEXwou7a3a1mkmmg0y82SXEg4jkAJ/gUyYHcSPxnAL/AIaeK9d+ImktqPxL+Dz6&#10;X4js7Xy9NuLWFrKKaNrtFJktiCkbfvHy0KRq0cspYEotc79rTu5PQ3UaWy3NP4e/stTfGG6m+Ieq&#10;+M5tF0Kzypt5Iw8slzGXLmMyEiJVGxWLo4EgkARyNx9c0n9mjw54x8Kr4o1f4h+KLdvs65K3Vq/y&#10;ljyX8jqTydpUZHTgmuZ+DNt4s8E+HLP4bx2ck1jqEYv9L+2TESiwNwQ8y7CyyRl45kGSDgMGVXAD&#10;e6aJokL6baoNfOk3kEhaO6s1w0Vx/F/EgO47lOThjnPUGpVa5ElKLsfL/iHVPGngHxnd/CTxJ49u&#10;Nc8P29k0tjLJq97ZBbotvVpEiuY0ZlHyqWJO7BIPKHqDdTfFfQ47v9oD4c3moaI94J9D8eaTo872&#10;AfaFWO7MR3kHjM8cqyqcb/MAKm58er/RdC17UdauLJrOS30WWDVm0l3tC6I6TfvBFFPGE2xyyf6r&#10;ezKBuJBx5bZ+C/hv438MNrejfF64tbmaZvsNubIWLtEyuXnxKFEu1/uxqUeRjwrdKynGNQ2jKUUa&#10;H7WOifHvxVG3hoW8Oh2OZbu20/w/CkdpfQrHtJRoox9uRFX5ZFDvGV2SwwD5q4n4UfBrx7FNfX3h&#10;G91L+0LrSEjs7bTI90EGZYpMXDSouS3lAlRJHwxAYgkDtvhn8TPi14L19fh14v8AC1rr3hG5jS68&#10;QQyXzqUmw4EiQlkuLS4Xa+2aNQy79u+RSUHtvw+1LRNAtr6z/Zx03V9Qt45El1C28QamjX9kXGFZ&#10;Dvxcx5zukQAfKcjjJI81H3V94RjGrqznf2aP2c/it4T8dah8UvihLYteXljHb2umxokJtVRRtA2S&#10;Srg46tJmtvxzqf7R2gX7XHhlIns5JcTqbiOSGEY+82N3c43Dp16VkxfGjx2fFbaP4s1bMNvKftUM&#10;kXkzI+fuHK7sD0A59etXvjd8chd+AbrT/CtzDZ3SW8hS4Pz8lMdOoz7jFdN5SG6dOPUy9C+B3iL4&#10;i6bb+Jtc0ixsf+Ekm22uqaeS9vJc9oZthGyQ4OCQMdOjVasfD3xB+A2prpum+JtTtrU2qkWMOrPF&#10;BOAW/dgqD821iqlifv53O6Lu0/2Dfjn4r1v4C6kt3H9pC+JpXkaZBtkV4YzhvUHBH1U98iszWfiO&#10;9t8QNTsbGJrDTdPuJVtbGOPG2N1/1rnaRJuDsuCNuxueWbOcqUo6tGMa1OVRwvsSav458e6RpsNr&#10;4b1e1vNFntwzalqXhm2kndZJXfy2k2bvkZ13YfkLkZ61T8bWvhXVNCs/iHrnwN8PN4mXUIrfTZtP&#10;nvIfMUYUXE0LTSxSohBXb5JDFRn5QQdLSrE+Pbi48L2OsWwvru3Sex0gOoF1E6ndHAJm2s+7d+7H&#10;z7X+XcMqOn0hNL8M6dZRazZRK0dkzNaXiyRy2qGRkUksNu7Kk45+Ujp0rJrlNYrmOM/Yc8K6teeN&#10;/jBoGpxySX2t/C/UTdak1w7XGp3UEsF2GbzS2G/ctjbtAC9OorzvU/Bnh2KCK/b4MWOpWiDNwJbu&#10;ZZACeWjEbrj6cgnOeOB9BfCaPQNP+I9jc6DrckN5r1vq1hF5MK4YPYTISXUn5QJVBPHzKQK8VPhP&#10;xb4XYyCeW/kcsI2mvA1ugyeFxg7ec+wwa0py992CUbR1M+D4naV4RkhuPhVp8mgeTIZLd9Pu7y3u&#10;fLJwVbzbiReGGQsRAHzcc8bHi3xdH418Jzad4oube5vJpFb7Zrfhe3vriKMcsrPIouizEjLxyfdI&#10;2KcnEI8KeFfEOlRT/EX4bT298kIjN3o+sea3AxvEDtuJz/EJUHXGK6C18U2kei2dtpcfhXybWSKK&#10;zXVPC6abfOij/lpMPLWT/aKzyM2TySamcveDlvueaf8ACL6b/wBEy+Hf/gq8W/4UV6p/wlFz/wBE&#10;h8Ef983/AP8AJNFHtGP2aOnfwpYa14ys9W/4TXRZ2QC/vFbUGupESL55NnkoIRtVTgElScc9QfP/&#10;ABz418FeI/Fd9rN02tatJqdyxtbdmjs0jzkKmW8zIGQMYGQO3b0HSNB1rTfhrrGta9pTafeX6yad&#10;oVrJppVvKmdWfbEvAVYYlU9ADKc965nT/hdo9zpLXVlqMT32lbTM3kRiXfg/KZAAynOeV5HbOM0U&#10;5X6jnuYHiDRfiH8V/BkHgP8A4RqHw7eWP7zwvrT3mJJ8sS1jIzHIL7sxk4UOMYIY15l4s+Gz+KYV&#10;t9J1q+uL5ZCuofarxY1t3J24VCqtnjGCSwwc45rZ1XTfHHibVd3g66vluJpCtrcX03lfYZOjJN1U&#10;x/8ATVTjAGcHNeoyfADxh41tdP8AHXjHULT7dHGqeIGhlWRbxto23SE8MzAbXA5ztbHzE1p7Tllu&#10;Z+z51oeQfB79nKSbxdJZ6NaapeXVjavd3t1Hbh1CxqWd9xGQiryRnt0rsdU8BahEGljvJ2Xyf3b/&#10;ACEsB6AqQO/WvUvAN3Z/CzxVH4g8P28K6hbyGSTIwJUYndEeT8hBKlRwQSKl+J9r4T8NeKvO8P6d&#10;LL4f1uBbvR2yAYbdj80Of4mibeh55Cq38VTKpeRUY2VjzPX/AAnpHiH4eL4g1TXbmWHSLY3LW8cY&#10;+0tbkhgjYC4GepwPlz6V5D8RPiVeaxbY8NXt5Np119nB+2Ki75Y42VTwu7jzWUYwMHAz1r27xNph&#10;8JXq+ItDaBW+ULcOmVubc7x5L+qkFlIz/KuC+JOg+AfDGoQePtKtWt7GVT9mtmj+SzuHXBBwCQFx&#10;uTIOTjB4OHzLqVyNalj4d/tF674Ju5Phfo/iBm1K7t445GZ9sFjNjb5MaKAI2QE4YEYLHniunt/i&#10;botzr1x8RvFd81/qS3Um66vtUB+0kSny0aLy4lXaGypPmYPRlAFeY/C34Tx3esLrljqq22Emms7j&#10;z4/K85UMgVxEJH5IxjAbLDjNdkfhJqE0a+H7XUvCGrKbxI4tQ1S6SRmAwpcK+DuHQgrn07Vzyp01&#10;qaxlJ6HpHirwN4W8BeHdN+Mmh2UM2l2Fu2qto+pebGg1CR0SNt6K5URhY5THk+WAxQsrsa4f4efD&#10;n4baz4b1R/AfjhZrfWLWNrrwtp+rrPHIindmVbghpsAbiQEO5VKqgFetabqnhr4bKvw6ufFOl3Op&#10;Ja71s9N3o1ykSxptg34AVYkd1UEBtzr1Irn9dW6+GsdvqvhzwLoN9pd4ouNL1a90tbeWRc5MEt1E&#10;sdwsyHjczZZSCx5JrGnKXQc7Pc8n1bwimhSLoK6hfQ6bdMsWpW62jQW7IRuODDdE4wR2I47ivof4&#10;y+HzafDfRZtFvFit90SwvJMNhQR8AFvw5J7V5T8S/wBp/wAD6r4Ru4vGPwxl0bVF2wPqFrrTlZl3&#10;cxukqlpl6kbn4POR38p+JvjX4jeO/h5Z+ELbxjd2vh/T7SSe3sZYWW4XgN8z4OVI3KAB3Ar0aN7e&#10;8c8mloZHxOW5+IXxp+xeGtfsm0mz8i11LVJ4g8KjDmRUJBV364XnJ9ByPVv2ZPiL44HxNvLy6+Gd&#10;l5l9BJpfgVtQhhjbSy6bMQyiIybFiDZIYcuzY3EiuJ8D+EvC/hr4SR+JfEVzdKLzWLJBMkJY2y+R&#10;dE8nlRu2BkXn5mJB24r1j9lmxvte+NfhC1HhdbCG1uoZDO1ysz3PnTpBvDc5X9+OQMfLzyDjOtbl&#10;bHG/MrHnvxp8L3eh+OvE/wAK/DdhYw3Fjrl7Lr32O7a2ijH2nZhTJIJLmRs5C5ZUUseFBC4PwJ8P&#10;6x4N16Hx14d8C2N/caO32iOSRi8N4oU5Rl4bymUtEY92WDscdj6f8ej4Z8V/F34mv4qltbWa68SX&#10;s+nzJGzXUDQ3BjEYbYu8PFuLxsQMfMuWXnhvhrJ8UNS1e88Q3mtxabpNo2Y7GOaM/a1+7Fb+bgEM&#10;XYZCAfIr8jg1nT/h/IHHW5t/DkfELxDPdQWPgaH7Poumrf3Nl9qZZo4GuIbVoh+9jlLHzAxYENh2&#10;XIIIO6mgzXGpWN3fKupW0WnxWclrCrpNaxgMu/lg5IY/LkSAEKGLDpe0PxH4H0Rtf8KwtDdNq2l2&#10;dlqdrDvck+etwS7kKoyIA3AAOdwznJvS/EWy8Go3hjULGSO3vNMWG+1aG1c3cMPmqYURn3+Zt2qV&#10;3blQBdoQ4ao5nd2NVDucf448OS+CvB+raR4smt7pr+7kSwRY2kUs5WTeqKRsXZt3PkkZ2AgndF5v&#10;4T/ZR0HxY0moPo+7DsLjzFLRRsMgnPWLJBPzfKAOcV7Bqnhn4g+Pmt7LwdZm6bS1VNPnWyZ0bTpH&#10;Z4vLT7+6N/NjZdu5WdR0G6vTvBn7Mv7SmsaBJZ/EF59Thmj2SWusXkEluy88CMknueHXvyc1dOpy&#10;6mcoyZ5V4R8VeCvgh4Zj8F/BrwpJd+J2WQ32vX1wrJZhwMCEIAEBXglCH4b58HaOcfw18WhJClx4&#10;8iltdQhaOxgW4aL7L84aQQgFMMW3nf8AOzYBZnYZPsGheCY/hF4suNJl8B3UtxdN5twk8cbQxoMA&#10;FXJPzZb7owAvTPbg/ijeX/jz4mW7+JfAl0tlYW7w2mk6dI8MzlvutvyoXk5woJba3ADKSRhBzc+r&#10;Bzla1zptH0238NeGLrWPHMnxAvJ4XWBdQ0TxPa2gufMJItxHNbTKThSckq5CnBwSa4bWfgR4s1m0&#10;kvvh34o8QeLAhLzWSSGO9sIi3yme2ZiZI16GRC6KQdzr0HTiDxTrvxBe58T3i3Wk6fKy+HdJyqiy&#10;RjuYkgssZA+XBO84A5qQ+Hn8PePIPGMWqXUOqJ++sb+3v/ntcYwUY7PKIz94FSV4JwcVXKlLUOb3&#10;dDE8OaFp/hPQ7E674xv7m/hgxBa28UcewM2/BCnao6A8HIVa1dU8Z6rfG11y2N5JHa+WlrJe3G+N&#10;MMSU2oirtxuUqwwFOOVq5L4Km1rUrjXphHDCskkt1fG7E29SRyQM7TnuT36Vl+JPD87SzHw5qNza&#10;2G1fJle4MDT5+83z7THjjBPJJGCMHPVKOHlTVtzCMq/NrsXn0mLxD4ek8PXFq2m38121y2h6HMG2&#10;zmONYo1C/Ook+fCyMHEjCJQVYGtLwpqmg6N4Xsbaaye51FL5lGntp89xI4djgxYjzExUL8oLCRVT&#10;IUxsWo/CnwN4I0CG+u9Next7i8DxXUaxvM9yh5dS8UbEEnnOQc4YHIzUPiHSbzxVY/an0SS5vY9Q&#10;x9lt9Rltbi4Uqd0kJk8shnIG7aQMknkZC8fLyysdN+Yk1Txt431/W/N0v4bWek21jGBq2p6pMjSW&#10;6/L+88l2WRNxdMYjBLFVV3JArD0Xxfp19rvno/kR3l4YluLWOTzBx9+RE5iIYMCzE57YUZrH8NaH&#10;BpsR0j+27q21bULqNtQm+0faZpVQMT/rPmAjRmCliBIzM67l8t6z7zW/B2ieIZNV8R3mm6tqSzqs&#10;d/YxC1umZFGGZiGSdCTt+fac7vmANOwtD6z+F3hy8OkCOCdpY7Uh/P2qDEpyFPJJOSPvdCSo43DP&#10;MfFbxhHYWt0LrS7yRftOLG5t7dAzxiNnkkD4YoM+WDgLvzjJAYjB8MftOaD4K8Jf2rq9xP5Vxbul&#10;wmobz9qibevlMIt+0EfxK2V4I5ArQ8NRfDnxDNqGvW/xKK6XpFoHmF79suI1tlEjQrMXt28yRv30&#10;iwglmeVhGoG4DBxlF6msWjF0P9oD4P6n4osbTxJ4G1aO6+0IYbzWtaUZmlhdUXy441Lx5RY88uA/&#10;8QBFc/N8edL0/WIxpv7POi+H57HWr0zWOoeIpLy8trrMLLMFWUfLvgkzF02w7ema1vjr/wAIhrWh&#10;6Lq3wo0a3a4kV3ms7jz7C6v1VlMkEZuCDZbgBmKF2aQEg7gFFeJaP8El8MfaPiV4u+LOl6C1xpyy&#10;SaDZaLcalqluuNpASZ4YoAWOzfK4AGCqvzmoxjJXZMqlpHv+vftK/wDCA/CGz0C00fRNMkbxxeT2&#10;tnDas0SW4to3R38w7jNIsyLvUFW+baSK88+Dv7QNprfxP1Lx18V9O0b+x/BMNxr11YzeGYNzSRkC&#10;BCZIsoJrl7WIyMQQsgJIAzXOeFPHln4oS48QaN4MguZrONbCFPEmvLNcSKp3LL9nYCOZSWAG1GCE&#10;YIC4J3vij4ktfA/7Ntv4W1EzXOr+NLhdQ1D7Shmlh062do7aMgLg5l+1SFMDASJselRgoxtYzlUk&#10;9iXwD8avGPxy0X/hbPh/4hahb+JLy/uYdYms/tW5po1SSOVpY2yPMikKRhjsY2zhhtwD1ug/HU6X&#10;Mll4/wBTjs7Foybaaz1A6RqMsmN0srjyhZXDjILBoC+epNeIfs8av4R+I/8AwkfwA1O/t9LHie0i&#10;bRp7u3NwkWp28m+2AbYpxKGkgJGdgmPXADdtaXHhi/8ABGm+Af2jfHPh1dYMIurdri8WKbT9xHlR&#10;tuABCqoDFsctt5waipRp81rBGT5T1NtR074naVFpPgX49+EfFk0m9pPD/wAXvBWmrO2AdkcMqrFA&#10;xz95jJGxOCNgBzwvivwDo3wo0LUoPjH+w34XszM0Mkt/Y+JL7S2vG+eKIwLJ5sOD5jnbukjYgdcA&#10;jJ8R/DzSdI8PR+GPE+qae1veXR8uaGbDTRsjMpi28Z2gHKn8uK6P4Q+D/ihpdxL4Jurm48UeD9Ms&#10;7W4vPBkumx6h9rnNtGs1wPNH+jESCQi5Loyc+VuOQJqKNOHuv5XHT9+WqPHtY+Cv7O3iPWrLUfAf&#10;ww+Ikdv5Y+3WV54ysJI7dkZQZJ4VtYcIFKsXE4jU/fwWG70DwLp3gvSobPWPAms+JtSjF/ibVJ7O&#10;COyNr/q5IlMdzKX+UyqGAA5BCjPmV6LqHwv0Dxfomla7e69Y/DzRLbUttx4RbUYb+1vpoxlZYby2&#10;lBefcgBE8pEJcKZEViK5qPxF+zf4b1u/0Pwl8FU0u+t5ptPhs/GOrTCGOZXPmL5VmrRJGzA7pJJD&#10;G2MKxGQFRre2jrccoch0X7Pl9P4+8N2vwY1rVxa69pupXGo+DY94WZplQ/2hpRcsSwnhQyoh6z27&#10;DBzx6FoEFtNa3D6rdRRGZVjbdveJl2g5Xbu9fQ5BHIr528Wav8QNY1iL49ap4K09v+EfvILnTfEP&#10;h24ASHUYpAqN9pB2/K53K5bZtK7sLmrvx68c/Ee5Nn8XfhzfW8em+Mo5rvT7ZW8qGK7WQi4sQXcI&#10;hXcJFwcFJlA4IFaUeWNWz2f5k1oylC6JPj7q+o6F4zsfEHhrUbYzyWj2WnzSRrNZa9HgM+nzFW27&#10;xsxGxyw80g5yGXxH4hfBXUofE/8AwtTxXcf2j4Gt5bm7l0W6mZb9ZlV/N05jEVw6sp2y5Cuq5wSN&#10;h7TwxdfE3WfipI+uWc2ntaac0sk0moQyCHyIDO/mxxt86CVDw2UBYEhmxne0/wAf3118Mrez8T6X&#10;DYTX1pJd29zDN5kt3aqyxRTS5jlSRmKuyBVyY0jwArKa6OZ05e6Z8vNHUwfiH8TrHwW2gwr8GG1T&#10;TEsS1peTIbcOjL8v71N7xFBj/RkESRFdn7wgseU8H/HHxNrWt3Hi7wQ+l2WqWl+XsbWZxbyMe8cF&#10;5lf3h55DJvL/AOqGMP7X8PPFvg/RNCsPDejeDLrVdN1ASXEsepakQFczSKxCvETtJHGSpIxwDW9o&#10;em+Ab34iQ+Dtf+Hy7ktvNhWK1j+zqvJy/wC82kYDLygwT9DW0OTqjKXOtjR0nUPDn7W2k3un+OtK&#10;h8J+NJbFLix1aPSp4VlmG1Gt7mIht7KM/vo9pwnMYxmvEvHvwi+LHwc1/wD4R748sn2GYS3MF5Zk&#10;O1zZgEIYZd2wqzYXcSduTkEjbXtnxJ8ZfG74X+IryL4V6VLcabJcQxQWfkTQNMroMxpJtVSoPG1n&#10;2MG2sDtAOJ451+MeA5vDVva61HZ6hIl1feE9T0+yaTTpFG0tH5yeT5TLlWFugJVm3J8pxy81WnU0&#10;2Nt1qct+xt8WLLQ/ileXOuXlvb+E20tdIjjtrUrBp+yUyI7DJUIGY7pXJZi6jJJIPZfHbw3pegeM&#10;5dXvLiC3h27WkuHfy54znY21IpWdlLFdvGR1I4z43qt/8WfjZ4euPCnwY8J+EY4bG3S7Pg3TLC0t&#10;ZCirgzLBKEaaQcLtX94OcD5sVD4a/aJ+Jviq0/4VV8VvC3m6n4TtVjNnrFiYZry1zxBNDJ0dAgZX&#10;zklVDHg11xlKojirRjTqKaJvjLqfjmPwlp3jDwNpF3qOn2EjWt3c6UjXOMFmjkbagwhG5eV4KfNg&#10;5r0T4X/tC+HPiV4VtW+KetalpWuQWMcS6zrViJ4H2DGy4lRQxT5fkZoy65IeRhtK4Ntr93oHhqHS&#10;NVj0+xh1i0W6szFZosMcSXUjiUQlWUsrkhh2OeVOCKfxF/aSNr4KjvvF/iiz1bSJ91vZ239lwRmQ&#10;kngM0YlRRjBIzkjHPUx7zXLY3p1L+8j17xppurXN3pOt+GpLGOC10mGKx1nSbsPC7M0rysrxElfm&#10;l2fNtJUDI4ri9Fi8deHIbr+2NLsppIFCaDHY27rJbszndtJY7gSSQARznG0E581/Z/8AiJN8YjqN&#10;rb+FdQj+xLKYLrw7fzWwfbFvWKSVVZc7Q2zey52gc5APU+IPGHjj4d273HgXxJDLqAZEmN1bQXTO&#10;dobbvYNvOGY5ySNrc8Gs+VxlY25uY19c1b426N5Xie70S11KSKPasKWjxTMPSQuc+mD90+pOazfF&#10;upTar4dt/HWoaHBJdfKmm6bPqPlb5APnDjAO1ey85PPSug+C0HxA+N6S6x47+DegzR28nlya9vuL&#10;GV3OeIfLfaQMcgIVz15qb40fCvxD4S1WG+sUuptPZUa6+1XElyEwpwpc8x46qQpA6blNZt+9Y35X&#10;a55d/wAJp8Q/+iN+Fvyuf/jVFXftugf3m/8AA5v8aK093sHKfT+o6/44tdFg1K0+JGl6PG8gFhee&#10;GpDOk+TyDLMTszjsc9scVyfxJ8WWSXMtxHNarfyKovTaSqwnJ6SjH8XBDA9D83Q4rmvGMlt8O/Cv&#10;h/4leAtJsdJuNduo4tW0u1s0axukeNmYPA4ZTyO/P48146viTVNW+KTaZPKqW/mcRRDAXhjx6Yzg&#10;DpgYoUOR2MVJTjc9mutP1bWLO2vrK6W3eMBPl+ZznqRjHX8q27Gz8ReEtIkudGvZPtN0qhIpgPK2&#10;5O8sn3cnao+j1o+F7aO20CzSHI/crz3NbnjqxtrrwlJp80f7uPShcKRw295Nrc/7saD/AID7nJIO&#10;bl1Od8GeIfhnr0skHi/wvcR6gjKJDouoMsZycZKMTt56YyB/dra8WeGdM8vVPhdceL7drlY/7T0O&#10;11W1NvcWsrfwb0LRNHMuFyGT5gp28EHyXSrS28HXVnZaBCIV1BmW6Y/MzA8dTWx+1TpMcnijQ9Z+&#10;23SzL4F0+QKsxC7gGUNj1xWMoyvozSEubcPGtnfeDtE03QrnSILqTULi6gvrRF85VOxSpLAHbh+Q&#10;w4zk+teZ+G9Am1LxJeXXiC1m+wyW62sVjeMWjnh3g/OuMn5cuMEENtIPXPteq69qMf7Puj/Eu0na&#10;21e93G6uLWRo/NkWVbbzGCkbmMb85yCyq2MiuQ+E/imX4l6lY+GvH+iabqUV0Vja4+xi2mAIPO+3&#10;8sseP49wzz1NKN+bU0lH3TndN+FVx4X1yLxJpNms2l2twsiuk+4oQASmQMAZ6DA449TXqfgHwho/&#10;w68PX3jbXLfjTbqVNKS4h3fapHAMTAjGCF3ux5APl9ScV0fjT4SaN8IbnRfEfgrxBq0P2u5himsJ&#10;riN7cozkEbSmTx6k/nit39pyeRrrS/DCFY7IwxRpDHGoEe4BiV44Oe/YAelKt8IoL3rHhV54ebxt&#10;qWqeJfEOovp1pfMklnp7zKXCqgQEE52jC9VAz6ntq2/xCvPC3h3+whfTXWlx/Otndyh0UgHaUBGF&#10;Iyfu444PFVtR+HOjT6BdTNe3nn+ZIFug6eYgj2EAHb3zznJ44xzn5n+IHxW8e2Pjy68FWPiCSG1a&#10;6GZFVfN+bHG8g+pxSo7BM+jtB8Xya34gtPDXh74X6Xr0eqTR/u7tmjfzHbqpGdq8jgmrXgP46fA/&#10;WdaYa18BtW0q5js5rYTWchaJSyPJsKNuVt4QqMjndXbfsbeAdDsfEfh+Zpbq4m8zzHuLi4LSO6pu&#10;DM3UnNctPpGmaX418ZJb2atH4d8RfZ9MhkJZUWO9CIx5yzBVxnPduOauTi9BxuTzWv7JPi/whb+B&#10;fDPxhu9KvrLXP7Suo/GloGWSby2URu8agIoDMeQfcHFdB+zn8J/2i7D44p4jtdK0e+8NC6ilGuWP&#10;iG2ubMqkgcSKN6shBVc5Xj5etfHPh7wRpHiLT11C/lmVn1JbeRItgVlJ5J+XOfoce1dl8FrXVfCv&#10;xl1jSvCfi7WNLt7LS9Qlt4tP1BolBigd0BA4YBlB5BzVujP2fxE88ebVH0d8ZP2ZfHfjP48a/HY+&#10;G7LVrHxNqcurwXGi63aLc2c8ztJLF5c0m2WIMcbVZGIGcqMg8f8AEX4D+OPgz4d32vw8vtWsLctN&#10;qFvZ5kuIbjJAd1J3vGqhcAK2wsSflwxyV+PXjW6+L8Pg7xJZaTrCR6XDcW+pahpyi9t2ZefLni2O&#10;g9MHPvXqHxVW/bT4fGOl65f6bqWnabI9td2F0Vb7ysQ5bPmA9CH3cZ6ZzXNzVIWRpywkrnlHhnxp&#10;pmp+HdX1vxPoj6f9ukW7MiB1l2orR8EZChgzICRhfLOckgVL8AR4R+OnjXT9L/s5rc3t2LZ5I1RW&#10;srVFBeXbGqrkgAAkEbsc5NdlDrGtfFj4Ra18QfEmrTQ6z4OuIjp99pqpA1z5iHcJ1C7W/wCAhep9&#10;a858E+PNc+H3xN8PjwsIbeOSPZJEsZ2tjeMsARuOMfez90HrzW1PllqZ1JOOx97aN4Q8B/DDQI9J&#10;8E6TDZ2Y2l48ktIeP3jNnLH5QTk1Rn+KX2ZJZBN/rGIjjVumOOtc78SdXvP+FbaxeqVWWGxPluuc&#10;jcQD+hOK8t8Wavf+H/D3m6ZLtb7GrDcM4JA5rT2aOf2kmVP2oPiHqgMU+gW8zXkYDXXlxlyYgwIX&#10;AwMkjjJx61594R1DXvFKf8JN4i0aaxkhRWlildGHI7BSccnvzxXrGk+H7DxB4fg1W/MnmMF3BWG0&#10;nHXkHmuF+KthB4S1CGXSQfM85Yi83zEqcH6UR0KNnw9oNrqOn/Z7m02qzFhNFwwXPT2PvW3qvh7S&#10;brT5ohCu5Icbo4tzZznPJGT9Cvb0Ncv8M/E+p2UFqYvLKvJ5bRtGNu0nkV6JrWnWUenQalHBtlYF&#10;8qx456dentTfxAeUyaZ4tmKWT3Sw2NrI1wdOjbzWU5GDIcgO+Tj0X0J5F7+zYtSv2jvLxplmXIja&#10;bbuGcZ659wvBzz25vLbImrzOGb/j4clS3B5PH0749a5eeBNP8URraF18xN8jeYSS273P8qsCHxfp&#10;1l4WWDVdN0eVlUsskaXnlvt/vZJAOCeRkZrc0bX/AA74g8LjUdIu47W6hXLXUcirJGdvMYY5wTzk&#10;9McdCQamu+B/DPjdRB4m01blQwCMzEMmQOhHIqXT/A+iQNa6Jam4htfNjRoY5jh1YqpDE8njPfua&#10;zloNHG+NdDuNK8ceJtGtLgafp8ur3kCSNZq0Mf8ApRVGPzfd2kZK8ryeQcL5H8R9Ekk120t9K0a4&#10;eY3BW4Sz5W4u2YIMMVwnO0fMWyxyMDAr6I/aQ0ixsfi62mpF5kFxY280kcn3d/2KJ2bAx95iSfU0&#10;74WeGfD+teDLm91bSYbj7HJG8MLr+7DM3JwMegpw1iOR5N8B/Ak0em299421C1s21C6MEsN0APMV&#10;JBvjSOURxmVWKjeWwvzMygLg934pk8PfEr4fTeF/B3w1vdP/AOEfnku7Gxi1iO2s1mlUZZ5DmXUJ&#10;3wW+6nIAVwpRD6R4c8JaT8UfDq2Xi9XmtrPTbzVvs64VZZraXaqscbgrCU7ypV22r8wwc+a23xJ8&#10;S+NdC17XphZ6bD4fW0urHTdFsIraEv8AaXVd7KvnPtC/KTJkEtyc0tyTzLTtf8ba9Evg+08XXTah&#10;HBJLZ2ujx3Hn284lVlbZt2up+UrywGADjJJX4h+DILTwnJ8R38MKuqQ24TxEl5bCBpZvMwJolMe/&#10;MrPhk4EbLkbldceq/EjxhrvgvTrey8L3CWU2tQPNqV9bxhLiUgpGQGXHlhvvsEC7m5OeleR6D4t8&#10;SeHPivpHh7TtXk+yyahb2c0bRp+9hIwQcAYJDHJXB4HpRzMfUZ4C+MvhbVfi1Y/BS/FrZpda15F1&#10;M0Ykj00IzCSTKgZRUMjcckAfUdp+0VH4l+M2u3nizw7amFIWgg0SymbBgsI40it4XwAMiFFUnqxB&#10;JySa4rWdGsPgT+1bInw9gWGS6jhhnnuo1mZ47iCOeZGDgqysQVKspBRmUggmvqnxx4U8PD4PaJ8T&#10;NI0uPTb/AFyS+F7DYjEIaJYm3oH3MhYsSyhtowAqoBiiVSKktC4031Pmz9nbwN4xvf2gvAfiDxT4&#10;O03ztP8AFNjDCbfVJjI0nnQEu+ByqIrMB2br8vFV9V07TfENyT4906S1sNSu42/tG0jEmoSwIqbi&#10;u9QWbDbjuJHmbjzg12knizU/hYuj+IPDscM19/a0c0l1ex73kZDGRuII3ffIOewA6ZBd8IrFPGfx&#10;F1q+8QTSTL4d0+WPTrfIEeIX2Jv4yw5LEZwW6jBIqeZSlcTjyoztK+MNtol5Y6TofgTUV0bS5FNn&#10;ceJLy3vrqKRsFHKC3WMKAwwoU7Qw5fkHSv8AxXB4lnh1X42eONe8aPJcyNofhmzka00eFscTXYhZ&#10;Fk3E48tEUYXcz4+Suf8AD9tBe+LY9MuYVZNQaCG4dlBYq5CtgnucDPXJFM8VtB4VN5c6bY27R2wY&#10;R2k0QaHkSr93jsg46HJyDVctOUbtC5pG3deJZb3xLpd7ewz3UepPbWdnaWOmo8QYuIDFFCiDy4U2&#10;xucBUU7gAMHHl3xB1j43+O/jJfXqeD5Tpt7rrx39hfR/urhGm42tI+9mxnDEgjtt6V7Wb+/8O+Ld&#10;J0Dw/eyWVvcizN99nbDXbHDFpGOSfTAIUAYAFQ+F9Mk8QeBNL8dalqlxJe3umgXqzLHMk33oSf3q&#10;sUJUZOwr8zE8Va5YbImV5HO+GfgdFaQw6f8A8JxJokkNwJ7rR7XWI4LoSMjhxDJCZWlVzGm1ZIui&#10;hQHbr2XwVifxJaXnwI8VR2OoX1zZvfeG5WkkWSK8gdvkm8qaFpPOjLw7Si7pFQsOgXz+bUrPUtRX&#10;Q5PDenJHBYxzwypC3mKxmSP7xY8BTwO3bjisXUfHHiebxLa2o1RkuNF8660vVE/4+4JII/Ni/enJ&#10;cIxbaG3bAzbNuTXJVjzJmsPdZ2Efjfw34J0fU/iJB4O0W8uILy1s5rzT9JltvtkZcOdmZibV1hgk&#10;DAsWUhCS6Nls/TNP8OfGPxNc+JZPEU+k6v8AMy6OrD+zhCeILZZI1C8DjMbYK7cRKylm765+GPhe&#10;31ltHaOaaz1fxHLLeWlxJ5iNtsdNuQnzAkrvnlBBJLK5DE5Ncx4t8MaV4eVYdF+0W9vDtAtVunMZ&#10;80bzkEnoQAuMYHFVRd7MVTczvCH9s+FtQs9E+IHiK80fULOGR7mJ2j3XDNPI5ZW+6VIIYYB68Hiu&#10;usJvgGfE8jQXI0+aYK8+s3F1JdZl7KkcrEgc/fUEA9ErzWXxtqHjD7J4O8QadZ3dva6hts5ryNri&#10;a3JLZKNMz4/3cbfavKNZ/aA+Kekhr7SNdhsZI9WlsVbTdOgtT5Ueccwohz6812RnzOxi421PtXVf&#10;gx8ILOOTxF4y1aaO3nj3Q6pc6uscM2B1U/LubPVSPMHda8U8b+H/AIb+GNKmvvhjDfXVxfI9vDfb&#10;C+xGwJHj3RRFRhVBc8ZOPmPNcP8ABn4oeN/EXjWz0vVtdmmt9UjkXUoWkYrdJtZtkgJwy5OcHoeR&#10;Wn4puZ9R+Kd3LNIV+y4tLdI+BHFu6D0z6jHPPBpzp8shRbe5pfD7xN4ct78+E/G/hm6W+jVRoviT&#10;RblEvY3AG0SAMnnYGSeFf0cgBT1Pif4meOvhXqdjN8Q9Us9c0NZFhj1jWoJPOdCVOIpN26NsjlJI&#10;wx5B4O4ssvjZ4+tfEWh6JNqS3kMOlhrf+0VNw0Z8yWPOZC3mcAH95u5Fcb44+I82sa1JN4n8G6Dq&#10;JvLS5tbtf7PNmlxGkjACRLNoVk+jggHkAEDGCly1BVIRlGzPZ9F+Hek/EfTP+EQ0SW1vLWeT7Z4Q&#10;1XcWjinkUf6PK2ARBOmF6fLIFOM5z5p48/ZabwZ4Ztbn4seF/wC0Fjup4Lm302MOrbvvQT3YjCRS&#10;JhSNrMxDchSAT0/7HGvXWkyX3hbRY1tNNtfs8tlZrJJKtssjMGiRpmdvLyNwBJIZmOeSK7v9u3xh&#10;4s+EF14L+Lvwz8SXmi634ot5bXXprCcxperFs2mRBxISGwd2QQBkcV2Si5RUkefh5OnWdPoeHfs6&#10;ftB+EfCXj2x8OaX4EsbPwjcTeRf6DaxFIvm4W5ZzvkndGAO9mZgN2AAcV2etfCrSvDnxMtPD0d7H&#10;JFrE8cVnNDGHiZfNRQud3LqivuXk4wc7Sueu/ZV+Cnwv/an+C/ibxB8SvCUMOuaTHc3S69o8j289&#10;xJvB/eRlmt8c8BIkA7VzVnZQD4i+CdWBb7Rrnh2W9vpd5z9otPMSKVP7jbIghxwVZh344alTlqJn&#10;qU0tj6zvEt7TQbPQdPsIYbGygRIYbdAoUKAO3sOvesW8vdJETRMyqzA7o5OQR6GrcMskmkb3fJ21&#10;gtYW9/IpuAx3dcNRTinqdUvhsc5/wrT4Nf8AQi6H/wB+R/jRXSf2NYf882/76NFbWJP/2VBLAwQK&#10;AAAAAAAAACEAudZBl8GpAADBqQAAFQAAAGRycy9tZWRpYS9pbWFnZTIuanBlZ//Y/+AAEEpGSUYA&#10;AQEBANwA3AAA/9sAQwACAQEBAQECAQEBAgICAgIEAwICAgIFBAQDBAYFBgYGBQYGBgcJCAYHCQcG&#10;BggLCAkKCgoKCgYICwwLCgwJCgoK/9sAQwECAgICAgIFAwMFCgcGBwoKCgoKCgoKCgoKCgoKCgoK&#10;CgoKCgoKCgoKCgoKCgoKCgoKCgoKCgoKCgoKCgoKCgoK/8AAEQgBVgEh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c7S8jWN1e6OGQ+Wsndq&#10;52V50kW3M0h3NhhtI59BTtRudQl23kcLNtGRGvT61T1e5uUkjnmZlaNc7e2a3jsTKNhupag73K2h&#10;XbtO6RlbrjpRaKLy9Sfzm2s2VUevvVKee3jvVimCjzkBZmU5rb0ewW9aMNJtypI8wDhQM0wj8RYa&#10;3uXR5klCLHzJ2Y89K1rPWJrZ4Y1ba2z5VWME/Xnrwaqo0EE/lT2/mbZEZVVuMcjr/nrUn2I2sX2/&#10;7vmbgse4/Ljr1rM05RdRnsNQ8QRxC7EbrtRV5wzDkk1py6DcySfaL4ssKYKtt2hvYVzNvodzNfRt&#10;c3ylvM+bawIHU9h6V00HjL7DZNbTItwqyGRvMUtuwvQDsc1XMZ8pDqV2NLhuLY3u22+0bWj6FyOf&#10;yzTbWKVbnMMO9tmVZVHU/wD1qdr0um63G9wY/srL8yrOwUhsZ6fhWOrfY9P8ia5aS425ZuiqMjAF&#10;HMJ7m5ptp5ctxNLFJ+7bYzMwOD9fX/CrV9aXVzdfalgURswAjU8ovpzWP4c1h1+Zv3mWHTO3Pqc1&#10;cGrxyak1v9paTbhpG2+oyQPWqWoixDciCC4srq3jkTcu1tvC49DSTapDDahYWbczY2kDBOKzZtT/&#10;ANO8tQ+1m3dsH2rS0/S47p47hwOMYTcDhT1z+OKq3cXvGjbavaW0cwkT5kUiWT7u3/Z/Dmsedbq/&#10;mN3LJ+7K4jLxk5HsO1WLC2g1XVJtOhVmjDZkZV+/xjp9BXS3Phe+1WC3sLVVC8JGFwduB3OePxoV&#10;tiZbnGWGn3PmOYrndH12tnitjTNRvolV9m1Vwp3Ddn+QHFbQ8Gx6XobWqXUcksrhWKsW5PQAc8+o&#10;4rFtbBI7zyJmZRE+xv3ip09Af5UfCPSReupL+WzaKWPcrSYkYMCS2ey4qGxsbzT9IXZ+781syc/M&#10;o54xjjjvVqwa4nnmt4T5akKNqsGbOOvBNbFtc2UkzWt2q/cRTJtAUc/TqMDPaqk/dDlRHb3WnFN8&#10;8sm1YQD0JUZGME985rNu7eKDUS735kG3Ea+WBkHnjk5/SpvEdz/ZNygniyz2u8MsYUP7g9P0qrea&#10;tIbC1kkhhRlk3yCQcAAYAPf8sVMZO5MkNtb3T/PjRoZNzSbdzHBAGeg5P5VcW4kD7Li7aO3nkXc2&#10;7nr94gHtWPaarHY/ubSEMfNZjJDGdyZGCME8DnGKsa3eR6jYW72KN5kC5myTw3sPSq9oJ0y5LrK6&#10;RZtDcSszKxKyMcMR9D3rNOqTX960NlF95jnd9Rk8/Wuf1vWioW3ndpGjb5drZxVy11RrKFW/dLvh&#10;+XdgA5GOMYzVc3Ygs+NL+6hUQW8zeT5a7m8w/KQOSBxjj2rkJryOS4VGhba3IdiSDkDt65Fa3mw3&#10;enXUmoHnIEfzHj8O341ga1qUelaZGUH7xlxG20e3PenGRPKc54n1fE4uGl/dwzZVh34NcHqrxWX2&#10;qLeS3m4VWJ4XA6VN8Q/Fc1rYTSRycRsGYfhiuX13WYpmknh8yRmj3fRiP8K6ea0bHNua+lyxR2l1&#10;IeWkjVunQYNLrk10LK3ZP9Y0i7drYJ6etY9/eTx+D5NqbW8wI2Ooz/8ArqbxDqs8et2qo26KO3Qr&#10;9c4P6UCOmKQwWc0lx8vmyltvGQxOB+tV9RbfJa733bZGjO7qTnGP1qO9vkvLwWSyrt2rIWz255P0&#10;plzMY2Rd4/dSfOqt064P6VXNrYSj1Jb9praa4uSGVo49rKPwFV9SVIrKOMO4kkdS3P3ue9XtRuYz&#10;Dd73X/WYbn9Ky7tYp4Le485fvN/F9P8AGploXHYk8u3/AOeS0U77A/8AeX/vqinzoOaR706JEnlA&#10;Ovy4VtwAPfFYV9FZ3U/228lZVLfLnJAwOuPep7nVZcrK9425g3lqqDj161V06SFo/s3m7pFjYqJO&#10;ctXm+8eryoh1qBQUvkulaSZMIzLgqvYYx2q9pVtN8rXV2RtP8K5+UVU1SzujNb3U0gZZVU+XHHk4&#10;6Ut8l1a6h9qaBvL24XdlVOam7LjE7DTDaSphruPayny1YYA59adrTTXdvCsKSQrBHtZTIDuOc9va&#10;uFtjfh2lWZvmjIyF+VMVqaZqUwDSwvI6gMPMkbGWPHSs+Ya2NgarFb3kiwtHu8shW2ZG7HAqub+W&#10;SSOy3rHHNukZuA3I6e1Qi08uKQyPCsgG3zN3zFieoHsKj1x44NN3RhPl+TzWzk4B7fype8xu1izr&#10;TIYjF+8VpOVbdknjrVCw195ZP7FvovMhHJdcBunc+lQ3dzc3Gmm/vJI8AZhSP5m47DvVP7FE225t&#10;JGDs3/LRSqtyOOe3tR5E8vVmtrMVxpl1by6fP5kLTeWrK349B9ccVpW2quNSSYwbuRuMbcZ74zWP&#10;dNcT2+be3aRo2UblXp6Yz3/wrTs4rWV4yyvDN5e373U4+b2q4sk1RrFs11Mslr5jFWLttHy4PbPH&#10;FR6dr11bX5meTy9sh8pdwIPB5/WsnTp7qWSd7e03xx8+ozu9fpmpvEMTNLHHbho9rfe55PQ89CK1&#10;MzoNC8QLf3Uk8T7ZlUMzMw2+mBjjOK2NP8f38TNawjaqs27bwzHuf6VxNoiaLpsj3czPNdMqRtGR&#10;tUdTn1OMcCrlsAknlKysrSKFbd0HXn0/pRzWJlHmPR9I13dA0JX/AFjLtZfvIfUkYIP41S1HTC1z&#10;DZQFVVfnkZU25PJ5PpgVDpl5j/S7qWFVj+VmXByp7gHPvVy01Nr/AMuSKNfM8uRZWlXccDjIGOD7&#10;1tGXMZy90itdD1FL6TVdPiaSJhiWRo/l68429vwp9rvuNRuDIS0MMmY415ycdBjtW1IVttJRLa9a&#10;MTffjWPHUj7x7DH4dKitZ7C2nkW5sfNaSRltbiOPa0y5xnGQcZ9uveiUZMIy7mN4gvf7UmWe4dfl&#10;VYdyqfmAGBxyewrJ8TottpeGlVlbbuVPvLkdzj17VoajFYLNsthJFGu6WZZB1bsO/p6Zrl/ENxc3&#10;NhmFfvTHleuM9SPwrO3LuaRKug3c11atcA7v32xV78egAp0V9JPJNZS3DR7pNnyqTwOST9KbpWpx&#10;WGkrNbp/q1ZlZmxnuSeK5+41C4mv0e1kYNNITu3HJ9aOUo0L+3ga1WSG98yULuZW4B5I47duxqxo&#10;13LfSNpd+zL5NuzruY9u3tx0/wDr1zuqX0P9sQWVxc/ut6qyqMbRu5zjj/GpdR15Li9lnilVVkXa&#10;reYPmA9yO9STymjr18GgU25X92o8xcHBx6jnmuU8VazNHYMm+MrtJVSg3fhnnv8ApUmo64JF/cke&#10;YuBIy9G+bPfp0HeuL+IGvME2SPtjbjI/+t/h1FbR+IzlpE5XxNLHezLCs25ZJFV9y/xFv1wBXLNq&#10;ZuLqRYGVl3blJ7LgCk1PW5kkUKG3Rszfe6YyP6VUhtZprZYI1w08OFbofvY/oa0lIxjFm7d6jcTa&#10;FDHJEv8ApFyxO08cSFensMVb0wprQ+1leY4SsasOSQ5rm7hj9it7NCf9HUjHfO8kn/PrWhpeqvp9&#10;hFIW/eLIfu9wScfypxkTynRT3H2jVLoIV2xwhAw7cZ7VJYW7wDZNJubcDnsR6Vg2Or+SvnSnc0km&#10;NvqFBJrSttUEWoWltJ8sl1HI6hm4GOcfjmqjuSWP7Ra4hvkMjeXJM3zY+6B1p2nXNpfafuAxHFlt&#10;3tsWq7zQ3Gk3DDaixl0kU+oxz+PNJFClvpyw8qrW+PqCOtP3gWu4v/CYWX+3+v8AhRWP58P93+VF&#10;HMHIfQVlpN5dQLLJfBtgICtjkZ6ipNM0e/1KWa6guAGgLKqxr2x1NR2kps9GkvUVtzcs+OPw9q0f&#10;D1yLPQZridfMMx+8rdWx1+ntXl8x7XKU9IXW5JY7S4mY+WFVtpGVHUVv2mjazr8c+oTXRWCzjYEs&#10;wwoz1rm7a+cQQzvuV3m/eJ0Z8/0H41Zl17/hH7OYWMrb5o9rI3zAnIpXYcpBqsjQ3rKt3H5MYPCs&#10;RubpkAGrGhpaI7fbpldRGfljY7j6msmxnWa3aO+jUyLks+3cfb86ddwTacm159zTP8vH3c/wiokL&#10;qdJaX9jCGa3h8zy1V90y7stjlaa8DalH9oZWUBsyAAbV4PJzz3z9KxbIww20dzcTH5mPlr975cc4&#10;H19aSXXL1lkEcy7ZJRjCDdxxu9qkful/Up5bWForcLtjjwzL2BHBHvjioYjunUXTo22NTGDncoIz&#10;+dZWuahL9hVd75mdtzd3wcfl3qKe/wBQS+SGEtHt2KAG5OO5/Hn8aqLYcp1mlSTCGGyjf52/elSv&#10;8QP6nH5VoXOvRQPI7orFcLHhRtBPJY/p9awAdWjuYLq3nL4YE/gc8fXOKkuLTUb6YLIB/rAWyOAB&#10;x1z1xWsUZyLKXl9DEtxamPDybV/d9W75A571peKNTninjj1CIMzcx7enAHQCquranouleHltkhH2&#10;xWVPMVsjd+XTGa5fVL/Ubu4e9eVdvl71VpBnaDzgVcpWM4xcjoI9Qs9bnjaZhtibzPl/ugZz9Ogp&#10;thqMkd9Jcvuw7ER7ju+mOePrWLo9/KbDzQrBni2ySLjHJ6e/aorgXMMTS3F8yrHMxjjaTGM4B6f/&#10;AKqz5uZ6GnJyxuzp7TxJPLftBbXRY+d8sZHXgcj6Cun8PXN/fDzoJ2Zty/NnnJOegPc+1eUlZHuJ&#10;LsXCMsa5TJPz4H8/fj61kWXxj1nTLh47Z1jaKdTtY/KGzk/XOWHX8qrm5UYuMZKx9TWV5NJp63V1&#10;tkUTD94F+7wBtbtjr1qrqus22iMLmQSKv3dysOcZ6cHrgjp0rnPDrXafD61u479J/tlytxMu5Y9i&#10;lTwT9fWoL64t9buPOF0qxxx5WPOckHJB+vTg10UakakbX1RhKnKMrvZkni7W7UvIwm8wyLhVCHhs&#10;cg57/wCNYtldXF3PcTNAY7fhY1Y/d+Xp+mc471L49iubdrWCwXdujUluuHOeP1788VmXt7PFbtaR&#10;R4Zm3L3PTBP8/pRK5rGJjeK9Tmw1jpysq52tJuz1HOBSaM8Je0WdWkaPhmVf4txPU+3vVjX4LdJr&#10;W0BWTfGJGUYH8I6n6VGL1NP0aSBbvyXMg8tl4K8dc/Wp5ijJvxbFJ72R/wB4sZ8uJWBOO2T9ax7r&#10;UUtbSOQIysYf3gJBwSf/AK1Lrd3JDHJbbmztxu7Nk+9Yr6hPFuZ1RlaL92zdSc1IC/ablpJHDbV3&#10;Z3HHbP8AjWD4s0ufVYl/0hm6q3u2c9OwwP510E6K1jJLGgwZMfe7ccfmKe+lJb6U2qFRuTgR7ujE&#10;Nz+APU/rW0TOUTy6+8OSQPdfbW2suPJb33dPxGaualZCPS1kMY87yMDttbPauovfDgvLtyqq/wC7&#10;G5W7jg/zqC60GFbWO1knZWhKqGVs7iMc/nVGMjkIVsIre1M43MufN9TxwKpXMd2buZpV3QtsVtvA&#10;XapJP5mu7u/CVoLTzpI/MXcQvy+2c9P9oVzNxpF5axSWkCNIN7FVZeq55NEpcqKjC5zdtMyaish3&#10;LHuAZ+oCcg105Md9r1vdMfkt43Zfrx/TNYWs6JJbaaqhW29fqQAcfnS6VqyWMUZuGbcV+ZvqMfpR&#10;CXcmpGx0DXFtJZ7lXdG8xbcpPzrgAfpVfU9WZbOa63/LtwD6cDispNQmkceQjeVtbyxnqQP/AK1b&#10;WlWI1nR5La924jsZJJFX+8MbR+VaGSZz/wBmX/oIH/P40VY/s5fSiq5WPmPoy4eW2sY7eQ7oVU9/&#10;lduuT+PFW5bLVI9pjt1WJ9gXc3Unv+lUru9sNU0Jpo9qtGoAjb69vetTS3trzRLeV5CWXcwQNwAB&#10;1ryT2feH69p02jz+TNtkmmUDELfdxjkfX+tZF/YzXsPn2qSqysBt6bmPHFaGsanDFbRal5LSzbht&#10;5yNwrMttU1LVV8tF2+XNlV/i5OSaJSjy3CKk5WGaZpmLrbdXLL91pMN918cfXNWtTs1trxtUuL1W&#10;VI/3cbc56Z57H0qm8VtbXrSCdm3XCptY8bff6CjWLyzkuxfBlS2aT/Vr6Bev14rOMmOUbbl6XXtN&#10;bUgY7dWHkhkXbhVPOR9elCSWEkq2MKr80ZZsHk+qmuduLCY29rf2byhm2hR94bmI/pWnaWN5ZXF9&#10;9olBkhn8pf3nTPX8RxRzdQjEW+n0iS8jkhYRx2/PznGWzzx3HT61Y0u40/VGaQuqNuA3MvYjr+fS&#10;uK1Br+I4kuPuyMiRsuM84znv3qXSbq7s5Ptk7s0CxhXx/E+ccfSq5vduB7He2mm6HpNvch9zSKm5&#10;RyeuMdfbNYXifxTLcyzRaci28UKhmC4yOeR9BXJx+N7+/wBO8+5Zt21tu09Cpxn6d6r3N9PHcqkk&#10;ny3EbBmz26Ue0D2dy9Ldm4sPtMzsyLkscngkcfrVW+jijTPnr5jGSHAycgAE/TrUMkWo3Phthp8H&#10;yyTTNtDcDbjj3+6ar+FpBf6BHcX0o8z5ljj2/MzOCT+gP6Vnz3NPZ2NHRtTlHhaS3V/Lx0bdz3x/&#10;hVy40+S9s4d129wqrmYsp+VsZ47np9KxGiuo5W02FljjZuG6blPO4+4q5bajdywSQwTtGPJA+8Qz&#10;EjZn6HAqfe6GYa1OIov9HvNilWRiowORjnFeJfEnVrmw1SHTtPK/PcKWCnkKG68+1es30ki3s1gU&#10;aTdJjKt8oHBP9c9q81+JujG4lhnCQrdSMFaT+HORyPzNaXjy6mfLLm0PoD4Ia145fwAup6rrNq0P&#10;2eSN7cwgjbhuTnpjgcc5rdl8ZafqPji7i0l0FrLZ28iqi7RzCjuAP94n6Vy2gajZaB4eltdUK+Xq&#10;PkxW9mIyrYDKd30yuT26Vy/hS5S3+I2vXFqmxoZtkbMxJ8sIFx7D5fyFcuCl/tknHsr+tzqxMZfV&#10;IJ93b0se0TeJf7Qt3g8vc6qqQttPy9AT6ZPHX0qjfaLLJD9qt5x80WVb/Zxmudt/EmrW9kr5jjjk&#10;bO3+9jIxnvyK6e41WM+HUdV3ZQgLu68YOK9iUuY82ETCvbUG986LdJ5MeQG6nPpUWtWMDaVb3M7f&#10;N5asU+vHP5dKme+M9vHJaKVZoo93t61ka14iaWKTT7qPaqqrDnjr+hxUleZzOvG5N/5aLu8xSAFH&#10;XHFVhpvlWkf2m4VWbOFbt3qXV9Te0Vbl2XyxMdrKfQkVntfRa6WWA/MqA/KOnBqokvQuXFoHt1gj&#10;kZlXBfA9+v8ALrWjpNm14jWko3xrzx1LAf8A66xoria1t0jzlWVt27O4dOKv2N1JJHDcRzFV8vH6&#10;YIPv1rSJm7kV3aoLiOHcvmSZV1XoP8/zqZdHcSSSva/Lv+Vl9x/KmyW90b+3v42VisxPzd1IBI/n&#10;XQQXUCWy2+3lW6MP4f8AOK194zMLUtLmmMa2shZF+ZVC9yvf8qxL/RvPuFa3bbtO5mHHy/8A6q7I&#10;2Y86Ocuw2/6xR39MVkXuniSd5Izwykf8Cz2qConGeJdLtowjbfl8n5ht6MBzmvO9W0i6Rpptu2ON&#10;mxnpySo/qa9e8QaVHqNt9iQMs27HmfjgE1zdz4ZW60q4FyNpW4A/8fqrOREuVbnNy6d/xL9Pmg3N&#10;JtVFHQZY/wD161NHWW1ubq2EuGbAb/dI6VqeF9Ohm05jNGd0cmVB7bP8OTVXVVj025lbB8+ZlRY1&#10;7hRj9Tk1tGNrM5pSbdibyz/z70VNmb/ny/Wiq5gt5npk0TQaW0ePnmlbCqvv1+lR6DG4vc3E0iJE&#10;GAQe4rQ1S7srW422uoIVX922ecZOAKxbvXZFgaKIFpMEqx4XC5OfrivD5T3lLqWta1xonAgU7I8/&#10;L6cYP45NN0zVFtblryRm37lA+X/PaszTYLp/31w+7arSSbur/L0/OoI9ami86J4GVt58njvUS2Kj&#10;K5reJ/FJmu1WzjjyuT5e3qzZx+NZNhr0mpP9hu9kbeX8renbiqsdzcXEH2sqBcPcA7l/gA61Y8P+&#10;Gmu2uLzzd/QKo7Adf0NRKfKaRjzGpJqkQkXTYTlY8mFg38Q7VqROkemrql4X/wCWhkK8jdjgE+5P&#10;WuWfThY3sd7dSNtjkQ7ewwQf1rqpZ9DmRYWXzoWlLeWpIXGQfyFCqRBU5RkM1/w7baismqTgRLDM&#10;vkwr/ExHIz7H+VZd7FYPcwi1tpBhfNuLf+6g70/U/FEiafILjcFhd3yrccLx+dZ1vrX9sr9otpf3&#10;15bhFU8ZORx+XWg090fEsraVNLBbqrfvCob+Fuv5U6F31DR7W/MDZG7advXJyf1H61Zhjjt9PUXe&#10;GkjL7ol7EYG3689K0PDVu1nBBFfwr8t0UhbdwysP8SazcnymkY8zLHhu0uotOt4GhZWjiZmC/wAW&#10;QSfzq14o8KzaDZ2vkwo20+Y3l8yIcFcflWpJFb2l754nSSOBvn2/w5+WtK3tjrMTu5Zh9nUqq8kY&#10;Y5P4fzrNVNTT2eh51qFlZ6Ys1xc/aFabayxqPu5GT+Ax+tYmjarayXtyl+jMz7WhIkI3csSAMe/4&#10;V6FqloymW1v1Vf4GkkjzsUt1455BFcrf6ZbZtJ0EaxyWzSKysA0bLuBQ89yM/Qg10R5eU46keWWp&#10;WuNY0aS3M2n6D5M6xspeaVjjgqSf88YrhfEENxP450rTNQeORbq+iiXy14bcwFdrLeTXcCzQBo2u&#10;ZBGqLH98Fu5z3HNc3pem3+pfGnQtO0aK1nvLW5Mkkdy37pNoJ+b0UDGT+VZz+Irl93Q9y8eJH4Ps&#10;LG4v7G3vFhQRSGWPLWyj+EN68fjXhvhrxbaS+P8AxBLaCRc3zBYVI4XJAHvgE5r2L9oJ9I0W6j0O&#10;HUGuLeNYgsi5CyH7xOe+N22vmPwjc3UHjT+3ovMxql1NKqsv3eTtH5EVx4GsqmJqtd7fcdWOoOjh&#10;qSlva/3nvMF/9qYJGPlhXO1RwuT3rp21K10+CGK6kLDkKm7jBNcR8Poy88gv1bzW4ZsewyPzFdW1&#10;tp2q3/8AZ7SsFWMmN/oP8SK9zmutDyYRsOadReNNavgeZwJOBt68fnXM+Jrh5XZrb5Vfhm98D/Ct&#10;jTrVWjkW4uP9UNv4YHNc/NdRs00KK37uMPJnpwR/hRGTuOS5StqEaXHk2HlqVHr3OM5H6j8KrWul&#10;y6VqckhiZY9wUHjHQf1q9HbXM9xHE6K2xcj+9u7fzp2s3rCJYgdrGYFlPfIFbRMJdylfQym6kFsh&#10;7lt38PBzV/S9PlawWSWPCeZ82O2e9Wre2S4jaSRMKZD8+eg45P5Vbi09gGtoZdq7fm9NoHB/E1pE&#10;zkZkST/aIzaqz7V6egzjNamkais0UgngVWb1HbJ/pUdrNHZqbJI/9IkZVVm5yM9PqeKdpyJBF5ks&#10;LDc23bz0I4b25rT4TFR5iwsItEkup13rJD9709qy9YIjt2ljbkDop6cZ/L/GrV/qMtpcPbRSKYnj&#10;KlSfu84z+lZOtXLtM0gl2AL82F68f/qqTR/DoNcCS3juS67/ACssvoUJyP0rndYuoR4daeQt5f29&#10;I/l9x3+hYVct9U+zaVHeldyyeYsR9WyAf/Q6w9Xu3/s2RvL2ww6hHcPtGeBGAR+eK7IxXKrHA5S5&#10;ixLcx6dK9lagLsuGJVh/tYP4c1k+JGdNb8wHdvvo4ox/dXnc36Vc0oW2oGO6uHLv5eSufvN+7f8A&#10;rUer+S3iqzs2+VZplZm9FB+YfXk/lQK7kbP9mv8A89R+VFWfPsv+eEn/AH1RQVyli71aSzuTZlv3&#10;rKFlPYMTk/lVt4VexWKWdmRLjMiqOSxH8uKpWNraWiSXZiNxJMSF8z+DvmpRf3Wm263YTesagzN/&#10;tmvn3Ox7yizX06zvbtjLZK3lrjzvds8j8qq6h9oku5I38tI9ztGuRwT/AICmeHfEqWscxGpBZJFd&#10;13d37A/marSSQRyQwSfM0dx50zf3j021jUqcp0U6empY0a1WOwaZW3zOzGVSuenQfjWzodv9isft&#10;7hYZJv3ccY/h+UBv6GqDz20VgLiBtpnjKxJnkNkdahuP+EjMcbJOqr+8kjVvvE7uv5AfnWMpdzaM&#10;bbFvxp4cvbq98mOQs0a+ZcdsDsPpgVj/APCSeS626H5Y41DfL7DJ/LFaN74z+xXczC7aaaePE27o&#10;VHHH61zHiG5063s28S6dC0kcw3Nu7MXLYx/uACp82VzPY1fEkj3PhuOC2IPmMvnbTyVxnH4Z5+lQ&#10;aOI9CvbW0lbyxG2Xbb071jaTrlzFqVpp6FZC0f3D/wA9GP8Ahn866b7OsyvDfLtfU9SVYg3JEOMA&#10;j9fzo9sUqZ0Hh3TbfVrG3vfN3faJTIq55ZtxJB/DFGoalJb+KLPSbtwtu0hiYovCHIII98jFNnkb&#10;QbVprKzaIW8OFjz90Dj/ABo8P2i3oafVDjcwaPd1DbhwPep9pzM05eVG5p9rDd2d3ZJeRtLJdscO&#10;eQvGP5V0XhXW7PS9OkOrDMjZEbdNintx6iuN0g3Wj2s2p3K7pJJlQqy5K46/hz+tbWkXcN/De3Gx&#10;VEZWOMHjOTz9cVntLU2hGMo6Mb40v3luGvYYlMnl7mWMkbjnPH0x0ri9Xh03VYZNYnjZJFb95bRj&#10;5SvHy+oI6/jXZQzRus1mYN8ke4NIxBxljwPbmuV1MapO88lsiv8AZyxZ9uQq4AP1Pv1zXVTaktDl&#10;rx5dzida15bazaXR52j8yXaiMeVUc/oAOeuDWD4Lsdc8VfGDTLbTmuDc3MksrRxZ5B6fUcN+Fa2t&#10;Wdm7Tb/ljfdtbb91gcDH4Hr7Guy/ZM8SeFPBHizVPFev6ILz7Pbx2lnOMfuXfzGZ8/8AfIH+971z&#10;4qtHD0ueWy6meFw9TEVlThq2eifGXwzrGhfDu+1PxXbMsOmQO7STKPMG1F4X6sV59Fr5d8Cx3V1E&#10;LmR/mt7lirMeSc//AFsfhXvn7TXxbbxj8M0sP7RL219qElv8jZ+VWDckdsjGa8j8N+GE03WrfSF+&#10;aNX+dyTnjufx61y5PKMafPL7Tb+Teh2Z1Fuqqa+ykvnbU9E8I6lcWCSW0cnysrFjtG4bj1GfatLT&#10;5nj1m4uPNxCIwi7jg88n/wBBrO8O27zQTX0IKhW2sSvK8ZB/lUUk11HbiGMblkkX5275LHd+uK+g&#10;ly2908aEbbk3iG6k0u0k1C0kZ1c4lw3IY5/piuXtPERkkeCQ7ZJI2SRscdz/ACrW1W7W+hkshLtK&#10;yZc7vSublsDHCzhCJJJMM3oM0U5CqR7HeaXJHYzRakob92iSknuQv/1qyJnk1AfaCQzR7eVHQipd&#10;MuWgsv7Olbfgt1b+HZwPzrPdXjvfLiZmDLkoOldSj1OWUnsza0S4utskd3H/AKyNfmz7H/GtGTUM&#10;w/OqCSHaNpX7y7SC351Us3hW68qWXy9szR/Kc9hyPbpVe+jWNGNu7Nuwd2c8Z5/Q1fNZGf2h+pXA&#10;e6W785kjjwRt4bJOf51ox3yJF5F1Mvy/MsnqP/11nW0UcxVLmRWiVVbDLzVS+nWVw8T4HTG76ZqE&#10;2UOuwr3JfzOHU7Tu/H+tYPiLV2jk8pJsfLjIq5fyStK1sZflX5lx1HFcf4uuLqH51VflyT/u/wD6&#10;61i+hnIuR6q58PQ2e3c1vcZGT1ViDn/x2q1jfrqHh2/sbmRQzJ+5b1Abn+QqlCGXT7q5Kt8sMPlt&#10;nq2HLD8PlrEstXAuVtkl2lfkb3BO4/yrrpytHU4ZR5pHU6TqFuLRJlH+rlaLPTGeP/ZKqXl7BP4g&#10;tYTJtkZWEefcnP5YH51mabqradpEdp5G5gsk8jnqep/m1Zk11Ne6np2rxHPlySM+P4emPzwfyo5g&#10;5T0X/hLbL/nyb/vmisr+3LT+6tFHNIfKdDqFxe2hWOESLu2EbvXqaZJqE2rxR6WTtRWMk25uTxkC&#10;sTVvFd5c6qkaxLm4k80eixgcfmBTPDGtxGK5vrp23XEm5uccnoo/CvmXL3T6iMfeLehyMkkj6hPh&#10;ZC0kbD0A7VcstSurWb+zp1Vma3V23d37VRsVZdRt4rhdv+jsYVXkDcw6/hWvp6x3GqSXd6QrKSE9&#10;zzx+OKxkbx7D7Ga/uLy3UxbVefydw52s2P6ZreZTClvJHeNJ5SyAgZyvBx+GQKyNLidNQjknZyqs&#10;jqnrLz/n8a0b2zllLC2n5aMF13dCc8VjKXQ0jG+pl+MGs7CzW4j/ANdPalVO0YjYHb+pzUFhog1H&#10;w9Z6VcpIqND9pz3DEjK/TCtVjxHZW09vIt1cec8caDAHCZZmI+vA/Ona/PZadbWenWpdrjywzqrH&#10;5VwFH4HJqOZ2LjEi8B+HLHVL+O8WYRzCLeXY8Btuc4/PH0rSt7dtO8T2NpcyK01ixXy93TcflP6N&#10;VfGleG9KuF0yaRprq4S2Vf8AnmVAIHvxn862vCel/wDCQ6tdeIHk/wBJW4UZZRgqm7kfiTWFTm3R&#10;0xUdDUsEi1C6vze6gsUCOqzK/UntgdzTLV57jVJJIXhhjhmXy3Y7hx3I9etS6zHHpPhiTVoYAz3k&#10;o8x5F5Qc8j3/AMa5vTb6HTJtoF1JFNh2jaPJXrnnv1rSMmo3JlGPNY63x74wW51P7XFZJC8NrGry&#10;8KhkAwxA/LrXDW/xNkjupLCM+ZHJOuX8sLtG4kfhnNaXiDU/7ZmvNOZG8lGKwyTR/wCsXoMj1xg1&#10;wX/CGS2Amto9QlDSfNGysCQq5PP41pGfNrIyn+7S5T0W08S2LwyawlwqrOrIsDtyjqeor0r4SaP4&#10;W/4VXea941vlhuNQvJZLeCReGjCbQo7g5LGvI/g54J8EXPiCOy8feInjt55lSGRZB1JPJ545wP8A&#10;9det/HaDwhr/AMOLXT/h/qq/8SaNfsc0dwP3sMakuHA7kgfXHavJzbFVsNSXsr7q+myO3L6NLGVO&#10;Wptb8T58+P2l33gHxl5NpqEbadcg/ZrvsQSOD9O47V0H7KVv4T1/wfqmh6tamSa8upEt5g/ByNuP&#10;qR0PbrWN8SNFN18LLfxr4qv4riSfWGFnZLJllVjhj7EbSfxrof2XPDdrpPg4+IFnDYW6vbe1aP5i&#10;yEYX8lz+NY5hivrWWrWzuvzOrLcL9XzS3k7fcZ/7Rt5pF9LoPhXwP4d+wWUdv5Maq3yvI2xiR9Dg&#10;Z9T71W8F6RcxTPdzylf3ayxGfO59w+YD264/Cue8ZnX9a8XW13qEslvH5MaW9vJlTFJhd2M9zhT9&#10;a7Tw3ql1qItJZdRmtVaH7Om9s/ulVo2/Pn3OTXuYSMk9ey/I8HFPmqP1e/qdp4atby40ox2jRwsy&#10;bIphz5pIUD6cZP41R1vSFtbp7G0l3LZxMzSMRyQvIH4nit7TrqPw35b3DRThQJIYlxmNc9Ac84PG&#10;PSq17Z2s8mbvMyyKSzIw29Rz+ZNelGfvWOdU48lzz60hjuL6Xyyw2rmQydxwfz4NU9Qt7i6fzIc/&#10;fPI7cgVralp93bwTX8qkbmwpz975sc/gp/yaWJ7eW1E0cG7y41DN2BPeuiBy1I6DNNt3aFSz/vEz&#10;uomRRdtO0mUVuuMDGKr6XeLIQ8U23a2XQjqOP/r1f8Y6cywwvAPLXcQWVurYBPFdUOxyT1JZbuSe&#10;z88oFaRNwbb0bHX61Y0GddUH2ZQGT5Qzf8BOf51jwXAbT/OkLDOAEyeMAc/SobTVPsdwohk43fvF&#10;XjGP8/kfenzIg3LzYJjdRTbfLjYDsANpHP55rHmnMcfljbgL8uP4exqvrOtOltNnc7tz0/z7VTtd&#10;UguoJP3vzKMeX6Z5P+falGInsQ61qqC9aWMsFZVHB74xXH+I9Qlu02B22r8rH0Hy/wCNXPEGueRH&#10;IotyVH+rPpzzXH63qss181oG+TypG+XuQu4Y+uK2gjKUrGouuTro104crCixqPd+WP8APFZ8DRR2&#10;N7qd2Crw3ES/U98/rVrToZ7kLaXUSrb+X5s0OOcgZx9c4/AVh/EC9eLRJLWIMrz3ENwB7EHg/hzW&#10;+0bnP9o0nvr+TU4bGSL/AFmnx7dv947gw+oG2r195WkztYwqNrRjy8+54H5n9a57TtW/4qy4jkm+&#10;SCXbCufQ8j8gK0PFsqvdadc2pbbJCVb/AHlfd/6CV/KpUtCiD+1rr/n4NFW/tem/89F/75FFPmkT&#10;ym/qGZbzypVYtGqwxlRjgcmtS3tYLWa3gEbbpi0rJ/djHANP0i4s72+kHmLNtXe3QbWAyR78k1MJ&#10;blhJqUCl2VikabflC56V8nzH1fIW4Vns/EC3k/zNcKBDG3GznArYsrCQiaW9w+7a21l2jfg5/IAf&#10;XNZutm5vYbWeAbpINqJzn5s43VqafqsV3LLY306tIrBd8pwAuzk/pSlLQ1ihPD66nJ4ginRGkijQ&#10;uoPoo4/Ct23CxyXU8nV7dZmjwMqc9B+ArL8M37osjalxE8jCExj5lXGMewzT4BPHaHVZpA0ca+Y3&#10;OAVX7pH4kmovzFLmL2maMfEk8/mBFhXasLbgNzls8/yrQXwzZ2c088my4ZoVSFiwyVbAI4/unJrm&#10;tEurz+0Vjmmk5j3SImF2hQrBvy3Zre1JrqCf+2EG2NdQjKxKx+WIyDJwe+Pej4jaKtEhttNXT2kX&#10;ULWOMTTXM+4fey33Me4TgfnXXfDjTL/TdDuLifS1kVkjcvJnggfe+hHNYT2i6wi6hbyKISrypNK/&#10;Dbl2EfgprZ0TxNctqb6bLqjJH5jllZhtMMYIAH48USjzKwRk46m94+uNKutFtbf7CsjfZfLRYWOA&#10;3TJ/EEivLvDryaLNEb2QgTztuVjyF5yvPQHivWbzVNJit7aBLdpHaEOZARheDjPFea+ONU0XUntx&#10;eRtGGkVfO6Ko34Y8egOaSj0CUralG/sZRrk+qTXCtbpHvhtkXJfecD64FYNjqenPqLC6fdNIkwZe&#10;+VIGOtXtQzb3UK2RMkO58Sr92RxhQvI4AINcnY2esJqAtUAbZHILhlbqzS9M/wC8aPhM5PmsWkk+&#10;0WXFw1vIRHLLGVIXcByfp2qOfxNqWlSi8tL9lItysbFgyvknIPsRW1qGkzf2bM2mWyr9q/deXtU4&#10;XKse2ehrB1XQp47OXD+XHbyFN8kZycYx39c1cqccRBwa0MeZ0anPB6owdUuW1hVtJpB5J3S4VjhZ&#10;G6n8MD869A+A813B4Xt7PULlreC8t7hbe6j+ZlkBwf1PT0Ncjf6fOkfkt5G6ddrFe3H867D4VvaX&#10;Xw/1Dw7Da/6RpN/9qjuEHzCOUbduB2ymfxrwc0w0qOHtBbNH0GTYyNTGJ1N5Jo4X4jarqiTQ6ebp&#10;prhb5XM0h5wGMZI9s4H1Nd94fM1rLpl1dwq0ECMsisv3WKYz7E9/f615z47s9WvbaK5m2IZLqSDz&#10;GTmONpSwDf3Tu2n1r3bwFaaXLa28+pXEf7yMeVLkshYKQSRjrkd+5B6k16uHqe0jGPVq54eMpyp4&#10;ib6Jsd4dupopDapC1xtMkmHwNrcjp+P9am1YNcKsUgZZFRRKoXjrnBpkVrdaV4luJYrJdzKyiMZ+&#10;Xnpx1XGPfirdnrUGqiSaGMNCTllIx5eWBwevQf54rvlKUdzKPLKOhzviO3muWjfzAvnLueMLzt3H&#10;BPpk4x65rl7/AFCKxt7mxi3bnkU5frtC9/p/9eu08Tarb2U0yxIFbaqWrD+7gNjP9a5LWND0+dLm&#10;6ulkVvK/cENjLcDH511UZXijmrLc57RddlTUn5+/gLjp2rqLrU/tdrHctdFl85Tt/DFcnp3hq/8A&#10;tMjWHy7VLEKMkD/9ZFaOnxSxxpbuC208rjGORxXdGXNqebKJtTENbqxndWb5Yo/UlhkflWVdXLq0&#10;0Mm1Qxyvrxj+grckgtY47VERTcrHIGUtxkn+YFc/qcc6boLuIfeO1txwaq1yX7ug25lE0v7yRlVp&#10;NzDuAcYH8qwp9Qks5PKDMGaTLMvcD1/M1smzF7a/aWDK+5IvL9yM5+nFYOpWd1DZtO0LZSRvMjHX&#10;7oAP55rSNjPlMbWLue31BlX99GvEiMPl5OO1Yl1E1nraXRCf61wsZXr8uP54rS1W5e5umaCF9qrg&#10;FuOmeT+NVdZtCZ7OQyF2jP2gjPX5htArqpxOWpL3rGlpkd1FphuGO5liVzIe5+Un9MCuX8e3UFxP&#10;Dbu/P7pd394JtT+QrqtNknm8LfbUjO4KPmK/KcE/zIGPxriJYZL9JJbhV+S72Q+vGAf1py+EmJjW&#10;mqyRXMd6fmka7LMx75zmu21CFl09J5plZraQPEM/ejdM5/MYrhNQsZY7EHG1Vkfb78ZH8637fXt2&#10;kWtxI/mKrNbvu/hGQy/zxWXw7mluYyP7S1D/AGvyoqz9nb+8KKOYq0T1Kx0k6NF8rsGksGbcx6SH&#10;P51peHopLc/2d9pbbGyPJ5n3i3Uge/SpdX0i9jkjEzeZ5casqqOGUjGBSQ2N+IVntoUdhIm2Tpng&#10;5z+P6Yr5E+sG2GpXVlpTX6ySeYrloY2YhQCR2/HNa1tGfNl1BpF2x/ulGf8AWZGSR9BWPa3cl1tt&#10;pIWjVpvLC8cKSAB+I/nW0sFpb3t3YTOskdt5UnmbuDI2QR9cUtTQ0bvVIbGwsp3XdNcMzSHPCIQ3&#10;y5/3ivpTbX7frcGxGk+zm0VbdVOc7G+6fc9fpVnX/wCw2W70OyglH2XBhlbg7QvzH6bulN0G6Npp&#10;Fm8qN5XLSMx+95YyW985Vajm6FRj1Zqaxp82laadQmt90ghlSN48nhscH2A+X8ap+LNcivLK0ZY+&#10;GX92YmOHjWPgnnqDgVZ0vWn+yvDqNxHJG2oyBV25+TGVbnuO9c9dSXBitxIF+zw2o2knBySARgds&#10;Y9aPacppynVeAZZvEmm6f4esVXz4rSRotrDHQtgiptT8HT6Ey3WvX3kRSeW3mM/WMliwVcZznHeu&#10;ffxZffDlvOtB5cd1KsbSxqPkX73B7Zx/SrWt+J9S1tIX1O73RoqTiJecfPgc+uDjrV+00Fy30O1s&#10;tYtdX0hY4iyxx4KNnDGNV4P41x095aagZnmg3Q3DmS2jkH8OMH9QTVi911YNJh8ptpmtwPMUcEk8&#10;L09KbpukC62zushjkYfZ9sf+qQKQW6/dyaUZFyj0MrToDc+G5NYvzN5ULSNDGzYBIfkdOpOafo1u&#10;TPJpSyLCVmM2ZGH3sFm6c9PcVta7pcdn4Xt9Fi2+TNMqqB97hixI56HgVR0mXSJNSku2RpLpo8wq&#10;ibh8wxuPXvn2quZS2MJU3GSsSRWstzYLJKvkhGXYvncyLgc49xjPNZnia6gtpIFjtppJpZiW+U7G&#10;GB8v1zjBrZ1bxHZsyRzrIiwLH9n29gFOScgjrgY+lUTcWer3HkyMrSzQ5tV3iPy25GeeCd3rjtyK&#10;SreziZyo8+hg39hJMs17bWitKoUxhYfljwCSDu68ZGfcCpvhfrWofD/x59ql1FrWG4hW1uJmh+ZV&#10;ccA8cL82K7bxJoWneFfC8miGze71iTbNNIpzHjaGIUg88H6HJ4rj7K+to9c02fxtaymy5F81nCDI&#10;wBBXhjjO/Azwdvr35ZVqeMpvk9Pmb0aMsPWTa8zN8VfD2DUdQ+3zXnl6S12rahLDMHneTefmRehb&#10;bjjIHHvXXeCfix4OvvDsmjWtpMt/pk8n+mSHCzrjAbbzsJwCcdT9K5/VNN0O/mt9J8P6lefvr5UY&#10;3cKRsRtbGNrklsBsnAGeOMio7jSZvhTfPdWUUGoWeqMiXEm1w0cas+OCAe6ndyQQR0NcdGtUw6i5&#10;7pnRisP7eu3DZ/cjprnxjqltrMN480DRTRF2e5X1OQG+uAQP9r3rIv8AxQdEkuHuGZl87dtjOAVI&#10;bB/T05qXxn4dl8aaAmo+F5JllWPzJIQ7MOFXD47DA56/XjFcqljeah4Va5viy3kTeU0bMW80Buef&#10;+A/+PV6f1qNWPNHVHLSwsqcuSW50F/q0UcFu+szMqwxNuLcjdsCgd88D8/StZZItSiWwlnWECX5N&#10;igA7f85rm7zwdd6polvfapfNJJdTRcQr9wE4JIzx8obn1qw+qz6KIbS7t9ouEztKkfdBAAz3+Q/n&#10;VYfES5ia9GMYtHdDw7DBFNq1onzLbfvDGvLKzDAPqM4/+vUHjHw14X26fc6Bay27PDm4iLhtrZ49&#10;P1zW38MvGmk6jZxabdwJIPswDfL94BgfT+lUfH8ME8l2+nqse0jyYl6c4b+Zr3qMoy2PDrU+V3Zx&#10;+vTDSJ1jdMSKit1/vVz+papBdXiojnYwdvmNQ+JvEhvohdj/AFkce1vl6ba5/Srs6peMsattC/Kx&#10;PGd2P5kfpXoRgjz5VDpmvzHO0MS+WsbLtKc59x+ee1VxNPLLJJc7SvmZPTnPIJ4qvaSZjUOrZM25&#10;ie3Hb8xU08tvaq0cpy8kLhlLdCozTjRlzGUqxg3ttYf2lJaRTeYrZZcN1yRx+VYvxGnOnwO0Z2/Z&#10;Y41+QcBiSSfw4rpNOED6gLxNsgjUsw9AOv8ASuJ8YM91b3H9oz7vOmDtHn7qKCXP5gqPoK6/hgcn&#10;xTNy2u5LHw1M6MW6sFc8cOzjI/L8649HaL5hHtT7Z8nvkEkf99Gt7U9SdPD0UU26Np+vt93r+dc3&#10;aTLcO8PltuSH5Qez5JJrFs6BNWVGtWZY12l3ZR6AlVH8jWJZXEiW9xpT9VVZT7AZB/mtdFq8sUMk&#10;gePcUIQKOx3Z59ulcvKRF4hmSWTBaJlA9f8AOBXPW6WNKXxFn+2ZP7n60VR8u49KKw5jt93sfQdx&#10;qXkX1vNLeRpHtBLN/wAsxsIJ/PtVWDxFpFvpUcL3EjttVp+MfLnCjj9axvHGpw6jK2saIoVWxujV&#10;R8wLHacAD24qCygubLRV1WeLz5LxZFZAOVC4xn68/lXzX2T3zel8QvqqWmqQ6fGsMMwmZ1BPKfz4&#10;A49arw6/quiv9n1K3UNNNHcyL/eCgnb7c7R+HvUmkX1jo8aPLYLP5MwSETKdo4yCR657VDf3lve6&#10;q1veRlWXa102flAY7WAHXgYH1zUykacuxuaPq0iaPe+L7+Z13WSpGTjDAtk9vU8/Sl07VLu/0uGx&#10;WMTW/wBqRpsyY2Rh8dD655781Fr1vOulx6faSII/spXyG5JUyKSufbYT6c1k2U726XGn2rtukkJj&#10;bpgKAQPfJC1jzG3KdBJqd27mGzYNJbzyNH+83FlYlEA79RtFNlt44/I097pmbYrRlWwApby/5rmu&#10;XfV73R0UiVVa1t5Nz45ZgxVV9uSWx6iqth40+161LrF3O32O22wqsjY/drkBevryO2aNSj2DTNL0&#10;rx/oy6JMH82NP3jM3/LReM8/jzXN2dz/AMI3rt5YeID++jtdlr8wB8vqpHYncf0rB8LfEi10+3hi&#10;jvmWOa6ZpNvysqFjtb269uaTxrqUHi2Cz1ee5ZbyRWK7GA2kHvkdDjrWMq3Loaxjzano2my6Zruk&#10;W9vaXWRDCGfcg2kHgH6g+g6d6Zea5q+mWUcVvCsk0i43QphRGF2KuOnPJP096ybUrp98lraODZzW&#10;aDmQFhx3wPm5/l710HjvxddQppui2E9ncSXEcJj+zQsyqmCAHyu0Mp6qD9SaIVKcovXYVT2kWuVF&#10;GfTdW1KH+zbS9/0iNVkhaZ8BTj+6PrVyC4s9DR9V+wNcXAtynlquV8wKSpDds/J/31mqVlq1jbXb&#10;eRqPmtPCYTNt+ZGdifxyvQ4x8vGK3PDF/pE+j3Onywxsx3NDuxu8zBJPOMg7eOvGAaPawjLcmKnU&#10;3RzmrrrV5oa2kKbpFjKySRt8vlsoYr6dDyOxxjPbK0Hw1oY0qTUdQ1OZbyWQCJSRjYOHPsSRwO2a&#10;7S51uws/CV1oekaCyiQySxPIwEkO7I29/lOQCMAdOlc5cWuvR+HFbULWJWacSJJ5yLsXcuc5x2BB&#10;GcY7dK2jOnLUzlRqLQ6S0XU7m9t44r2N9u9/JhYApGNoxhzgjBz24LZ6YNcQ/wBr3DWUoRfIG1pI&#10;ZUcfKMgjB6BiOnXJ6YFX9HttGvrFhcXCt9laWNTDJyp5zgudv15HrnGKzJLITavHpHhy11LmM/PI&#10;7NkcDOMeuenTn6nN1cNSi0lZs2hRrSqRe6L0PwkbxhLeL9mmhn2tLZyQtyNpOG6nnBxz71h6UniW&#10;0triDxRpEuowvGymdIVDLjkD0H1xnv716B4VjvrW5kmF/MbieTEUnmFU2+mT15JIJ5966XSbG3tS&#10;wnRSfKkG1eQzBQ+OT97k98c15taopSPdp4ePKjwrwPH4g8C6tJPdzzQ27Nu33C5MW5tx3KQdykAd&#10;c167oXwXn8V2seu6Rd2rvhnnjhmHluM8LxwOM44/hI9Ks/EXwbo+sRXFpfW6n9znzk43fIQFB+n9&#10;KyfAOreMfg5f7rV5rzTruF4riwSX/VZwxkXkfMNpA7buvXNZ4fE+zlboyMRgYyjzLdFPTPAt7pXi&#10;K0ihtZCsd557Wt4oxNFkYwD8udrYz1G7cM9K0PGnw01HxZpVrpSaJbypIu2O7i2KWG5X8wkLwMJg&#10;k8YuFzXqnhTUfDPxblsf7Oe3a2vo2nsb+OP545s7WjfHOcspKkjBYgHArurDwjoegeMpPDEdzH/p&#10;ln9ps2djt87aElUYxj5I0AHQLjGSa9ajXjzaHh4ilUpx95HxCkHiDwHqi20trI1vvI8znhPlx1Po&#10;a7IzQt4bkuL2/b5osxSMvpkc/pjAr1j4x/Cy/hubyebRI45hbuxWOE4LKWKbQcZXa205HBAPQgV5&#10;P4w0SDR9IhskmWTzbdd2zaSu5QD+vXJ9MAV7mBnGpKyPDxE0o6nk/i+y+y30cliy+XNJtkjHOMmq&#10;NppB0VJJzIMyPtUZ6Lg4x75Cmui8Ti2lWZbVd0gH7nGP9Yo+UdupAH5Vzc2o2uq6dlHXcqjy/rgF&#10;T/h/umvrKNOPKrny+IqPnZqm5s7eyZFYtJvYfMfZT/L+VZWvamlzqdw1pAJGaN/vL03MAf5n8qkv&#10;j5kjN52POU7Qv3gzov8ALH61VuGI1e8ugirGsiuvzDc3XIHoM8GtpR6oxUmyHRpDY+Hbia7k2zXU&#10;g2kL/wAsyef0A/SuXe2n1HztauFXyvtYijj9EGRk/Qhj9a3vEeqW1usNtcKnlwRKFt4myxbpg9sZ&#10;rndV8RyTPPYQR+Xb25VIYFxhWyQWPr/ED9axkaQKviDxH9ttmIjG35kVvU5H+FUNFniunWYEqwDe&#10;Y3rzz+lUtZYJaxpIcfN/q89WNTaEhhtbm3baqJbsS3ox7/WuPm947PsB4lu3lufOgbcrfff1wV4r&#10;nbwN9vkvrhl3MD5a+3r+tamtvst7fepGeV98n/6wrD1C4WZOv7znPsuf5YrGo7yNKcdC99sX/nr+&#10;lFZnmyev/j1FY2Rpc9OsbmXyY7BrrEjbpG8vj2jX8q1XkutLu2ht52m8lIVk3dPMZMhR9MD/ACa0&#10;F0vT7PSEuhYyxybTIyMOR/CE/EE/T8Kz7S6mR5riZI2kEu8K3PRdv8v6V8vzH1EYvc0/DTTT6Zax&#10;XEisGvlDNnC+Y3VjnnA5P6VZ8X6jpmj6ikNkWYySKMNxhlJbkjvkhqwo5ru/8vUGGIVyfl6pjjr6&#10;kjH410baDrfi9WjXT447mPcS24fvW++cDsABxjoOetS5GkYmfq2p3TO1pY3XneZbSBlz0LFVb/gR&#10;JH61oRXE0sjM6Kuz97IsZ4ZcYH5AMQOvWsS70mSzu5JhNumVsyAdM4yR+f8AOpbjUTeXf2Y20zQu&#10;q+Y/mY5AIcnjoRuHoMnjmsZPsaR8yv4x0XV5TGlhNJuvJXkZpOMJneD9NuDj14rnNY06+0bS202a&#10;NlLbQ2FIIHUAjsea7+WK+F2nkxs0rKFVlw2SSvUNnI+X7pz3FOj8J2Wo3H245kkh+af5snn5t3Tj&#10;k7QcY/I1n7aUehXs+Y4LQxcQW9y00G6RoT5Y7QLnGT+HSr9vq0D25tdSn8ySaHyYFUj5VAHt7YB+&#10;tdVr3g9NO04xrDCBNkvJIwBUBQoVODk4xkZHp16Z9p4Ss7JPtBsJSjBW3SLnPUkj6cYz/wDXOUpR&#10;l7zNIRlHQc/xEbTkks4pjM7MAk3mkbdihVPbn379a6vTrvxPqunx6o+rGPEjLbszFRIMBio9QBuz&#10;jmuJ0/SdCuZvs95Ilvsf/SJ2+6Fzkhf7x55x711XhLXfDUmorHBO0kwXajTQkKFGTwB1JOB1A9cA&#10;c4VKN9Ym9Oor2ZuaZDqSwL/Z+nIsa3g2qqbS4C85I7Acbsd88mvQfB+l3GrptmtY45ltka4jV9vk&#10;qyDI7YyPXoDUmg+FZDbLLaQBZBJG3nKwfDDDBAFzkE/MQMHAAycDHVaNp81r9qvI5oYXWZVumeFW&#10;m55IIz+mRkjt2zjB31Z0x5VsjOv/AAfcyz2Nvpukq9w1yqS/xKqhcnPqMAL/APXq7qXw7Ov2Dafq&#10;tiscUcCxRllKtuw2WGMnG3Z6ctW4uv6LYaps1PWTJJ9ndv8AXbSrL8qhhjdklm646jPIFZc3j/Qp&#10;9Qfw7dSSL9qhCxrJC3P7p/lGM8Hjk9c54xiule6Foy6HI6t4Lfw9YiF7ePYzSGNI/wCPvvyRnGCV&#10;28Y28+tb3h201aGx+2qFPlM37wRqGXCgYDeueBz361Y1nx5Y6l4ki0mLQpHa1tnLSMkYUR/J0A9W&#10;/lgA8GsvxB8Yb3wP4dtNFmsWto4FQTzouAWDhjxkb8Y64wW7d6iUec0jJU+h1Hhvw5qrzfa9UlLJ&#10;bbYJlmB+ZwgLjn7q7iwGOeDWnLrdra2+IoiZo3WRxbbT8zHai/njPHYmvOvB/wAYbzx9GtraLM6w&#10;t8txI/z+Y/RF2t1wzZ5IGc5AQmu3t7G0Gm3ipM0c1xHNFE+7iFmI2k4OGCHBLDoeAOTSWHlLQPrU&#10;Y9S3Z63JrEy2eoXSXCyRtHKPs+4O5KsOVHHG4Z5AyO5rjfiH8Pl1eWPVPB2tSQ3Ea75LGWb5ZJ5G&#10;TzIlwBhsHPoA3JGeI9K+IVnpt1LbQanbxW/7xIGkROCAoG3HUbgo3cZ25HGazdR/aH+FtrqH/CJO&#10;YZdl68V1cRYZli3lAM5PzcBjz/LA3jgZ9EcssdHueY+C/i38SvhBqb+Jr3S7j7Kl7MlwJYyA2CUW&#10;UDqCyqynbyBE/UkCvoH4X/to/DT4j3umeIbC4azvbCcrfaPcSBZoIXAUSRkAFlDKrZU5AAHGQB8t&#10;T/tF2mpzf8I3NCJYGuppXWRS23EamPA/66ZyO+BnPGPJdXPhwXkl14c1KbT7qzmV7UzOdwX5eFYD&#10;7wZsjOMBTyc13UcJd9mebicZzR7o/XTxv400e587VLK8W4s7qxxxhmWParJHkc/fdhnp0ByAa+TP&#10;ivqtjHqdzp+nXG5bO4eN02nho3dSORgfdXp/dFcR+zj+1JqWp/DbUPhb4wPl6hb6cp0fUP4p4VDM&#10;EGAACmRjGBgDg7ec+88Qm5vpnu7hm86Z2bPdjyfyJ/Gvey/D8srny+OqW0RT1vV/O1Ftk2G3o8Z6&#10;DOAf5VyWnXU0N21rZ2byMtyHWOOMufLYnK47bTkewqxr2vw29yHjjBeOXaHbnYN2en/Az+WK5bUN&#10;UvpbsxXMuyFv9ZHuC4VhkHHfp6cYr6SMuWJ4nK5SO+j1Kwa+8u5vI0mtchoo/mYErgAnoOax9O1S&#10;bW9VksrGNYorjcGlx8ygY5P1zjjFc/4OvLBJN0tyzSSTMsiseOCeQP8AgB/Ot/w0INPuJNRT96zK&#10;DHHt5+VAB+Z5/Cq5uaIuXlZUuPD2jw6wun+SVNq3mXUzNnLLyB/nrWDqEVnBBPKNwkuDmPvtXkAf&#10;1roL+OzsNKa58QzPb3l83m3SrHuyoH3AOwz15AyormdR1m41qVNM0zTysOQFEa5baO5c9j6Dis5S&#10;Nor3jM1M2z6pa6WihVgj8y5LfNtCjPPvxj05q5Fp1zFosl20BVtQ/d26/wCyCCW/p9KfaaStpdyx&#10;6hau0e1WuY40yzKD8sQ77mP5DrWxNJe3V2LUxxrJ9nw0iLlYF6lfrkn16Cuc6DjfEqR+QJ5W+W32&#10;xW+P+WjYG4isnVLVU1Nl2gDbtWtjULiHXPEtvpds2bWzddpx987sFj9TxVfxVaxr4r+xwbmWNVVv&#10;9k4yRXPJXNIvWxk/2bRV37K/95f1orLlND1nWb+5e4W2EhmjSNVbB/1jAnn6fyqXR9H/ALRtrmWV&#10;MbQWmkz94kg8DsAOOPrVm30G0luZFtZW3HPzTOAB/npVi18P3qp9qV90aLnaxwF6dfxI96+S5lsf&#10;WFQW0MMe2JV3S7T5LcKm0cMT64BAHep7DWdU0fzAjN87MP8AWYbk44wfYD8qksNBLSnVb668wCTG&#10;0DAK88j2P6VVaO6trw3dxAVYo3kjdkA5PJ/A/oPWjkQuawarpGq63LFFYRSec2fLihwAFznP12/y&#10;9hW/B4LGl2dvo11AVlZVN5M2PlwPboO/cbR9KreDri9vvntt0aRqzNIevQ5x79cV1w1KTUm3z2Sr&#10;5Py+ZIuVx/dC/wAR/wBo9gBWc9NEXF6GXrFhpnh+V7ddV3SAuzRhT+8Tc4VQex6Z9MHjpUOhz3ks&#10;bvDEzTXTF0XywoKlR2GAD8oAxxz+FaGp6F50rXMiZlRtzNI2H+UghQM+pPTqTz1NTWLpBaztHExj&#10;WT7vl7Uxt2gfT2AA+b8DjKJopDNR0Cedrd9Xto3VpEZTGo2ZyCW2gDkjII6AjNVtctpIzJbS3f2i&#10;PO2Q4wSSp456dT0Jz+OKXUPG0lssdo/mSSIu1YraIvtbOc5+vbAFcr481X4l3MSfYPAd5aQqvM15&#10;bt87d2xgjIp06M5S7ESrRjsOXRtE1C4+363EttbxyFZGaTYqJ0znBBYjtjk9epNZcd/4Z01pG0TV&#10;EZoSFjMqFScFjlieQeQOck49gB5p4jsPEN/ctJrN/NIy9BIx2gegA/pisO40t0JYzdv4e3v716VP&#10;AxlG/McUsZKL2PeJfGuq3VgllH4ss9pfLJGwCdP4hgFjnHYg45BFWk8RRyad5K+KZHluD++Zr5wG&#10;99u7j6gc186iyuSMpck/7uaQ/bw2TeS7hjrIen41r/Z0X1J/tKUeh9F6knje+MEcfiiQQw8x+RN0&#10;4XjAwRz64x1FV9Pl8XW14Y7O5m25wFmYs6Oep455z69sE8V4Tp/iHxXpgKWGqzqGxkLKeeavx/Ej&#10;xuku+XU5OGz/AKw5J+vJo/s2XkEcyj2Z7zN4x8Z6FbhpdZjikba0Pl25D8EkMTx02p6n5EAICAVz&#10;I+Jtib+RPFviC91BlkV9/wDDkHkdDweM9zjkngV5VqnxG8XaoymXVbj7uPmmLZ6/41mS6hq9zuW7&#10;u32+u7b2Hp9K1p4C26JqZhzbXPTdT/aY1nQdUYeCtOgs0j+WNlznpjdgHgnjoeMcY5ziat+0v8Vd&#10;YiCaj4rupNqqu0yHbgHIG3pweemPyAHn5UqWBA59KjleQPhV+pNdccPRj0OKWKry6nUXfxZ8WXcy&#10;u+pyLtj2Iqn7gx/P3659KzP+El1MSSS/a2ZnB3MzZJyP59fxrFRXVMKfxqVAVXLfhV+zjHoZ+2m9&#10;2XrC/uI703jT7T3Y1Hdaj5073LAGSRs7vTnJ/SqUruxO1uKY+/5eaOXrYfPLlsdB4Ov7qLXobmKe&#10;X9zuf73RcHI+mK9QXxZFPcsnl42tIMZ68H/CvH/D+pf2bMwjH+sXazH0yDXU6dq2Z5nQ/wB48+4P&#10;+NdeHkoaM461P2ljf1PWUa8mZpf3izZbsDwOPyrC1+5SNjcmXJaGM+5OT/Wq2s6hLc6rcz4J/wBJ&#10;xx0OVP8An8K1LTwtYTW0Go+Mp5oLWSP/AEezhP8ApFyQ3CqOy+pPrxmu5VObRHN7Pl3HfD3S9W1n&#10;WFi0u3PkRr5lxNK2Eh3A8k+nPSuu8SeLNG8CaYsVhEt5qEy484ZCgcfjj/PFc/408f8A9hwW/hHQ&#10;7VLaVYNzWsB+SyXHGT1kkOeWP3R09a5XVNSnvbe1nn/5ZpsTzDknnjP4Ue25dBKjzG7Hdan4q1YX&#10;WrXDSxQzeYqr90kDA/Env1966HT7aPQbU6hOGluJlG2PbyoI7+mP881k+EvtRsGmVZGaUgeZt+6v&#10;rj0B6etTajr5e/Om2liZZM7Y1XnYN33mP61cfhuZlx7qYzqltF948be5PU/hWf4z1o6Fpj6RFs86&#10;4XEzLgkAZz261oWMzaPZya7eR+ZO7bYVwCoOOHP0PIHTv2FcZ4iSa8ma/mOMYO73JzmlIcdxnga1&#10;lvdUe6f5fmBUSc4VSGOfyFaGmWsGo6zqWqXKK264YR/Tp/I/oam8OWa6N4VutZvCo86PEG7rjBP+&#10;FN8N2rLZLdyKdz2+9Rnqxyv8uaz5R83vaFP7En/PCT/vg0Vq/wDCP6t/0EVop8pfvdz1nStOljvE&#10;FlaoY2ztbaWwvTJq1eaVdF9qJ8yn5omYsp9z264/nXTaVPBpqebeQeZwAV4A+n/6/wDCrUp8L3KE&#10;2/7loh5nkTZZXPpx0/QV+fOpK+x9sl7pzdr4f1O5sozdSR/M2Vj24wfX/wDVT7vwTYvdxxX8Kbf4&#10;pN/C9uB6f59q1bDVYNP1dJmniU7cn5hsQ475HXj3ovUuPEOuWui6I32y8vHRIbe1XezFmCoOPqK0&#10;j7S+plKcIrUZo2n6Do9pMoZcHAUbeAmMY+pGM+tbfgrwj4m8Ya1b6T4H8P3mraleS+XZ2FnbtPJM&#10;xBwqqgOWPoPX619ifsG/8EavEnxY8bQ6v+1zrdx4P0e0PnXnh1Y86pdQ7S5Cpg+UCByTlvRT1H6h&#10;/Cf4B/sy/six6Xb/AAl+GFrHYWMYiuNukq1xcHGPPFw/zseSrfNgqV7HnOtUjT8yI1JSi2uh+WXw&#10;T/4IpftM/FCxh8Y/F69sfAenyzYb+1pBJdgA5O6MMBF2CrIVZsdCAatfGz9iv4I/s7eNLj4Tpo1x&#10;r15aqky+IJ7wzfaVkiUrhYz5RUE4Hykgk5Jxx+o2seKtHu7G81/V/Dd1fwhmluNS1jUfJiZ25JEa&#10;8Kvpg4UDAwBgcjceCda8V3Vj4y8H+HvD/m3SL9neHS0ku0DBjsGQZAflGMNkhhkLg1Ma1pag5RjZ&#10;Sep+dHw8/Y213xBqVnqFn8H2W1aNWFx9gEKbSFPLAKDgHr61+lGpfCn9l7VfBjeHbT4faTa276XF&#10;b3pswiyyZiwxZVXpnA+blsdcACsjxD8EfHcOtOuv+J2hkaZIt2oW58wEgnKpuO5QVOSD1KjPIrnv&#10;iJ+wt+0rr9w17cfFlhp65aGzsdVNiQmOmxQz7j3G7H161U3GVnzFxnHY+K/+Cjv/AASf/Zp8UTN4&#10;z+CuuWPgu78li0NxIiWty4zj90pypPGXUjgcKTyfy0+In7Lvj7wPdXA1TRZLm3t5SjX1pGzwnngh&#10;sdCOnGa/dPUP+CaPxVu7poobTQ7Fust5rmm398eyk7/IeM+vXPeux+Hv/BKGCKG4h+Nfxz0+5jlj&#10;Z9O0zw5CWibhcSMzgFWGQNuzA4welbUcROmu4pUaMtz+bnWPB1/Y5U25Xdyu5SM/pWLe6XdwfIY/&#10;qTmv3y/bN/4I/XfxB8IRt4atIbe1sY/KsPPs7KKSQhHxunYRs3zkH5m2gHHHFfnh8Qv+CXmtaRr1&#10;9oOkjxG8kLbInTw1JcxSSFv9WHtzICdpBB+7nPI4J9KhmNGXx6HBVwcr+5qfB4gvs7RD0p7JqK/M&#10;YmH/AAEV7N8U/wBmjxh8L9TjsdY8N61ZNJGXVdT0025PzEcAnJHA545JGO9ReGvgvcMltrGqeCNX&#10;1e3kf/j3s98fmYPzKH2tg4zzg4PY9K9KNelKHMcv1apGR4zLPcKNv8qryGSRsEHJr1rxt8I/E9/c&#10;f2ZpPwuutLjj2lYxHI8j7hwWd/XIxgDOBwT15CX4Y+MQGFp4Uv5Nozlbdj2z6e1EZRqbMl05R6HI&#10;ySCM4dKjLmQYRdw/2q2vE3hDxT4Uu1tPEWgXFnJIgdY7mMqxU45wfrj8KyXE0YyY1+m6tIxvsYyv&#10;HchYOOXOWpCzOuCpqYbi2Sp/76H/ANalVQRmJE/4ETT5QK4Df88s/WkdlHDL+VXAIv45Mt6CpLfT&#10;9MkHm318saL/AAxjc7c84A444+8VB9aWncNTOjmRXXP6VqaLqsu5LeJdzN8qju1V7bThdXTJbBQN&#10;p2s/HHuf8irmmvNoJafTSrXG3b9p28r/ALvp9ev0qogdBcT2nhWSQ3cHnahIYmW3cZSEgHluxbnG&#10;3tT5dWvrSCLxNqUrXF9dKVtGk/5Zqowze2M4X9OlYHlzXOrbFdjvkH7xj6n+lL4s1S4urlILd28q&#10;FBHbqP7o7/jjNXGp2JnTIIDJLqVxf3Eg8yRtrM3OSev6Vs2GlWcMynU3kuLqT57eyiXcR6Fh0H64&#10;/SsRL2LRJUWFA9yq5DY4jY9fqw7ela1lc6jZRh9ODveagrRQ7clwp4LfU8qP/rCnGp7xPLaJvP4m&#10;nju4PDmjld0Z23DQt958c5bqfTr9O2NLFj4dsmSWXEkjZkZfvS/7A9u5P86w9O/s7wOj2QWObVPL&#10;/fbDuWDjpn+97CsnT7zVvEuqeaD8q/6ydsBY19faumNTTUwlTR2Wo39xqEMOl26LxGDPIo4j3HIH&#10;17fhWPNp9tLLFa3MpzK3+pj5Z/b6VJe3NrBpklhpczTXG4NLIwIDH7uffv8Aqea0vDugpoc0niLU&#10;T5kkFqDCrdmyMf1xXQc1rMy/iLdfZ1tfDlsFDYDTbeAOfu/0rW0fRpG1eO2A2x2VupkHXJ6n9Qv4&#10;ZrB0aGfxT4vh1LUflja4D7e3Hau08OINZ1DUYoAYzDCyySK33iduf0GB9ahK7DY53+0rD/nlcf8A&#10;fNFaWIP+ev8A45RWvITd9z0TVfiC9wW+ywSsrNwJG6c9qNOvfHXiaaPRfDegSvJMx8uCCMkk9dxx&#10;6D1r7A/Yq/YC8B/Fn4f+Jvif42sr42ehwwwW6xrt8+9lL+WFYjBVRFJIeuQmO+a+o/hD+x54X8Na&#10;DZ6r4C8CQv5M7Bm1SHzFuHCgkdmPPY/LgDjNfnVStRoy5VrY+uisRU1ufA3wL/4Jy/tGfHfWof7U&#10;d9NtZX+e4aF5G2f3kCDB/QepAr9K/wBin/gn/wCDf2YYJ30RdBvtRaRYdTub7RZbjUImydu1jGdg&#10;PUBcHHfgE+p+HvCXxEEcNlH4kOj2bQot3p+k28bM56bAuzcPU/N2x71d0L4Q+MNc1G3J13UX0VpM&#10;i0kkH7+VCVjO7ZzlyOeB0HGMnlqYqpUjZ6GioyT/AMz17wZavZ6zHBNLpVvBFbss2q3OpXiXFqhf&#10;748xYlOwZO3dgqMZ3Yzo+K7XUdC11dY07x6t9ps87W9x/Y81zLNCwSMlRjbtYghhvlI+ZgAetN8P&#10;fAjxonh77Z4kuriS5mjkS1kurvKRcMQDGqgMffOOgOOtaWg/BP4uSJdeIPGXxsU2snyzI1lFbKdq&#10;nBwEIY84yeox14NY6btgqcoao5Tx1+0na6jcR+D9P+Hvi3WLNLVobnTfORzNKGZd7qGkYA8HbgnA&#10;Vhjoc7wH8e/ih48STwj8PPglpmk6dp9wtibrW42SWybbhEw/lyyEDkgDIz9M+o6X4d8HC8OoL4o1&#10;3xB5ciPPZ6HG7BbrvI8yMAAxJY5I69Rgg6niC1t5LO11C68HWdgkNzthm166l1OY78gbYUYxt82f&#10;vNkc9qqPK9di7aqyuzM8PeGPjXa3dvatfae9udrXE1nZjarKATmWSPGG9sEZOOmTf8R+JdBN4sHi&#10;Hx1ax/vCkmmaXql1eTSkKSEMaEK3AJwAOnXtWVqXg/xF4ijCafa61qirHu8mRks7YMo3DEKYXHQY&#10;O7PvVvwP4GtfFeiSeD4tG0fR7QSGXULGJjJIA0gWRgcIkbbAQwG48emKcYxetxy/vIyP+Ex0PTn0&#10;/wD4Rjwz5NxqCh7e81ORITM68cQxCSbJ+YjcOeee1WvGtxc+ILRJNX1/VNWliuP3Fho6ixgTaTgb&#10;gHZyG/i3qenAPTW8KeFfDml6dDDqttYaW1vFFLaxxxl5wo+XK/NkSZZGzjHcA5JCeKNdstVt2XWL&#10;K6meNkke4tVSKdWBHvyMZyFbIA6HrUyrWjZHRGnzbdDItv2b9XsrG48R6dY2c11f3as8WrPJdNaS&#10;rnI8xt7KABnKt8xIHBwB0vibwhoemaOmr6rZ6LYtdSSW0ccVqUN3PIBs9lwu4kkZOACQCcXbzxt4&#10;X0mwtY5or6FYVaD7G159oaSMOzs21mJJJ/iAOBwMdsC38b2PjrX9N8Pa74Pj02zsNQ+02NvKm6QK&#10;qBFJABXcxJBJYEELjJxnKXvEx9rHR9/wPgn/AILr/s7+BbD4S+H/AIy2WjaXFdNqB0xb7T4Souov&#10;JeQZyzdwcemDgkYNL/wRq8QeCfi58F7f4aaz4L0q4j0XVFsNSkNomXt52aXc+FLZ4lUtkAhVBzjj&#10;vP8AgsomteJv2cptO1nw3G9vpOoWctnFbzO8scrWxRwwf5gg3NjKg4OeOc/Mf/BDv4y6j8P/AIke&#10;MtPljktbBvDUklrJDCBvvkmAQEnjKxSXBUEjLKM4BzXt06dOrkrS3Tvv5nG6lSnjlpo1+J75/wAF&#10;WPhl4N+EX7LPiDxh8JPCVil/ZwpFd32jxgiJBKuEcOpLFQAc8DGBtx0/HPwN4e/aO/aP8WNpvg6W&#10;e4VZg91tYQQR5bodoA5PYc4+lfvd+0d+2d+xV8R/2YdW+A+r/F7w/b69rtvJ/blnHNjyXfd8jeZy&#10;SoIBHA3A9Oled/sBf8E/Phx8MPgXZ+Lfh342jvkaFtRmu20mMrMoO5Zg5yWXaBgLnOzjcTxzU608&#10;vp2erZ0e7iql7baH4V/8FA/hL8V/B/xUN78Q59PE1xHDb7bDhTJHbQhmCl2+8WLbxgOcsAAcV81P&#10;aEFiQWPTpX6//wDBfjwFb6vL4C+KWhW8v9nX2pTRGP7FFFJIygIJMKoOG8kgKTxsz/Ecfk3fWiaX&#10;rd5p08exYLhoxhs5wcde+fX/APVXtYDGe2oqxx4zCqEveOaa1nwWTNRSo6Nl298VqalMwHlKMKrY&#10;471lyneSd1egpSkebKMYkTzMOQvH60LcNJyyZ7DmmMCDzToVEY8zH3eR7mgnmLf9qNHAtnGwXj5t&#10;o/U+9WLK/QBVI+VQfvd6ylQYyR1q1ZxGR1P40BFno3wt8GyeM7+SNbKR/wB0yqyr/EVzz+GazfiR&#10;4DvfA+stYXlu/mCCORmZSNoYA8f99DmvsL/glH+zLrfxn8QMujwzFbovbTSWrhpIFlVIXcL67ZwB&#10;65J7HHq3/BRT9i+x8SeO9SPgy909NNh8Sf2faWdvG/nWy/ZEeXzMksEjMHPUD52GeM+S8wVPEch6&#10;iw3NR5j8vbewkvpG3vtQt+8b1rtNe1Cz8B6etpDbj/hILqFUb00y3wPkH/TZl6/3QfXoeIvD+ofB&#10;vxDeadrdmrapZ3kkFnAy5VJ42KuzA9dpBGMY3AdQMGq1tZeEof7e8XMuoa5dN5tvYyv/AKgnnzJv&#10;VjnIX8+2fYpyuuZHmSjaVmZVj4ZuNNtk8R+Jbv7PDIpa2gY/vrjGeQOuP9o49smmDWAyAwRrb264&#10;ENtHn5j6k9z7mqutX+qarfNqmqTtNM3AZunXoB2A7Cm2KTyjZIuepXP8JIqlUIlTudJ4OdppxNcI&#10;du7Dbj1UYGPzNdZ4mDm1TSYgfMb97Ic9OuBXO+B40u7uOBP3mzdPMw6FUXKr+f8AOt1pLiS4uL2S&#10;X/V223HvkY/nn8K9KjK8Tgqx5ZFTRI4LSK5uUkXfFCsfHYZAP9fzrY8Aj/QLx1uVRrq8V8gc7MqM&#10;fkD+dYV5bjT9EgtRlWkuk+0P0+XJJ/QKfrUvh/UpIImFsB8sy7cnsp4qublZEVzRNn7Rpv8A0C3o&#10;rF/4Sa3/AOe4/Siq9tEPYs/ql8C/speCrn4K6b8LfhtpK2FnZaxNdQ6TcKI3KMqrH8x+8VHndTnD&#10;+pNdpof7IX/CMGGO+Xc3mf6tFLDbglmyvfjAzj3xWxrXiTU9RT7NaahY6LcxhZIbe+vw00q5JyYb&#10;cMxwedrMP51sxW1tr9kZfGXinUdUupFZrOGSZrG2kg+4zbFw3yuem453L6kV+XcsrNz0PsPbSj/D&#10;MCH4c/CLwnqEyeJbzT7j5seTI3nTFj02KoO0j0711mn+INM8PWoi8LfCy7mkVtscmqNFYxuR6K+3&#10;PqSF5NFv8O9YvZobDwxex6XaRh11CeytVj81cLjLAZ3YyCc1sy+Hvh3YQhtasJrqfTUVLeS6csXV&#10;mwXwPXkc9QB2pUrS6L5k1Jcz1d/Q5wXnxK+JuqQ/abiy02DaW+zadCs0kcJXB/etwhblfukECuf1&#10;r4fJp3iCabXrK6vbO3jwZr9vtJ8xmK/dIEQwSBwuRj6V7DpWu6NpkUkGj6LbKGiUxvDtUSLleCfo&#10;2RnqK878Uajrlxqd8txpcazX0iy29uurMsYUZDEFQcZADdOuefWsRTi7SjK4UZS25bJDx4Wu7mJr&#10;KDxFD5cdkiRCHagABHRV5AYnrgYCdMVk3c9xod7JqDXMck93dQrY+fOscbxnJcABmLKAOoGTuHfN&#10;b0Gl2OiWkixuVae1DXUjKJDgvu8pGJzwDgf9dK5/XvB3wj8URWfjOCPyZkaLy5CGi8pEWZQURcKB&#10;87dRjLLnPy1yx8zf2kluTf2zr9vd21jfm5uVuNPuDdNZ5T7ylUXBPyvtKtjjGfyxdG0Twvp3g/Ur&#10;BIUEl5bvaPqEw2XVrGFBBUHKsSWIYjAPB5p3xT+K/hnwZN9k0Yi81q6jdm0uzmKsnybPMcY4A2j+&#10;mK82sfHE/jSON0lM91cWzDy7WPZGj5xsIGFUA4OQTw3qMVtS5oasb5amh3uuapqOon+y7Lw9a6fC&#10;JgdPlvpQrEEmNUjHYBQOMgkAZroPC3wMk1vUIbrWNfm/126aC3ZTEcHkEAdTkHOcjntyfnXxF8JP&#10;iT4o8UWXhu38MapHp8G0yX9reENDcN32FizbQfmbgA/L6mtRbL42eENVjsvDvxPbR7iOTaJr+7lK&#10;3GAWdCHGGYBdu/gHaOxzXRT+rrWfUJSqbQZ7Z8UvAM/gpV1qDZM322OLzrNY0uVV5EXYm7bkEZXa&#10;pHHT0HK6L8RPEtrq9j4XXS7ux1LUJJmSPUVZkNtu3SojIGO7AblmAB9dozysvgX9oP4kfEO28U+J&#10;viXbCx0Mq0ei2d0jz3M6BleY7SF+WROVzwVJBxmvTtF8d/DvRNDt3S7vPt1xN9nhsr67T5pHOMA8&#10;hexGTjmsK0afNeD0KpylKNpanO6v8OG+I1re23j029r51unm29xbq8MuERdh44XbwBknhTz0ry6D&#10;9mL4TfDDwxr2ofBz4YiOSZJLixUqbWS5nEZLq5yWO+SNTtwo2sccCvVtd8YvqGmrdTx6Zbwuqz2u&#10;mrfhQm8CX958rbxufI2/3lPTOOJ+Jnxb8HaMI9H8QrfXFxpdwpsbiOYSRNIybFdj8pPDt15yWx0A&#10;rGNaopWT+R0Rp3XM0fz9/tcXXipvjt4gj8S6A2l3x1SQXFiqkLG248D2796/b39mP41eGfDf7G/w&#10;7+CsHia4m8Qab4bjWOO1uY0e2jjto28g7hyu0SsPVgo5yK5b4kf8E2vg78cPiXp3xX+IHhHS9T1K&#10;/lt/sNnZ3mY5LZJBGWm+6dxDhcLnlVOcE11fxe+EWjeGtRtLjwd4G01zJcRafqF9dMFtrhohGIWL&#10;JypBCknlRuIJ+Wu/GYqOIhGKXqc2Fw/s6kpX3eh8cf8ABYfT9Z+L3wzs/Gvj3Ure0m0HWrdbW1jm&#10;WUz2pZFa4JiyMgSH5Cc7WH93Ffkp8W/hDfWfim81XSIPMhV45fJYfMFZFbGOh68+tftR+3/8NbT4&#10;iadpngzTtTsltdOsY7rUrqzl2xSfu2aYkN2BVQAc87eBXwz+218IPCWjeMrFdMP2eO/8Oxyx/MA8&#10;ihiiuw7EhfyHvXVlcuVqKFj/AHqfMfnJqlm9jI0Nw3z/AJ1ltE5JAFdf8S9BXStbeGNWwSfmrm1t&#10;GC/er6amvdufN1Je8ZtxGynGacD2wakugd3SowC3StBR2BE7Yq/pULSzqsa/MeFqkAcqo5rc0K3t&#10;rfE8rMZOiKvas5fCOPxWP3A/4Idfs5W/hz9lKy+K8LNLqXirVJRpsboIlMdvIqMBMTlfmwSACWB4&#10;+7x6p8e/hF4ds/FPiTUvDfhiGbUmuHisbmZc/Y4IrYR3FxI0nGz96CcDOdo6tVz/AIIx2dl4U/Yl&#10;0HT9a8ax/wBj2djFqrFpFZrJriDzMr3VlZhgAglgp5C16h4uur3X73WPHHgnwrHqjNYpBrEN1+7S&#10;7SA7tkZIy4eTyGkJ6knPyqa+HrVJPEyfmfVUqf7lLyPxM/bO/ZkvvhJ8LYfH1/aNJrln4ovrKSe5&#10;BYsqykrcDJPLbhwRjCI3O418bXP2q5umvLu4Z5JG3MztuJOc8k1+yH7bnww1z4kFbfVfh3/Zt/4r&#10;u4Gi0+a8FyluNtxbSY4UKqiaPBOcGFTnqa/Jz40+Abf4c+PNS8N2Fy81vHcMbWSRNpeIng4+uR7j&#10;noa+iy7Fe0p8j3PKxdHl94452kneNSo276EMsjszSt8y/d6U5x5ZX/PegoYot7H5l+WvSPOOu+Ec&#10;lxLr7yRrmK2trkzf7RaPGD+XH41t6FM+q2hvz/y9ajsjX2Xef8/WsrwJdP4asbEQwrJNqn2uSRD1&#10;8sQyxqP++ix/CtDwTdR2egSXwPFtJLIcjoTkA/rXdTqcsUkc1SnzdCl4h1f7Rq09gg/dxrIfrgDH&#10;8qpWGptZrNNNINsknLegrAS7lluZpJndTtHO72qRbozWO3+6p/If5/SipW7ERp8o7zl9X/OiszzX&#10;9aKn2xXKz+wv4SeFrY6Nat4U0Nbee5uG8uYqpmbYkiF/nIyw2kkdwPfn3Ox0PwBe6nNqF9Pb6rqV&#10;vt86OGQMlsvOAM8HAUkDrkHvXkup3EUHiC+m0C9hhvo9OYwWanb5RJbzFXOMMQPUsQwzz0t/DnT9&#10;a0TwHG+l6zIsMMpRbnULcKsaiRWYgDq28t8xOP3ffnP57hpRjdzVz6fFRlOKadj0LWfiN4Ts5LWC&#10;41ySGxmsP9HkljZUdXbZt4+8xJIAHPyt6VQvfEi6trkeg6xbnelxsa3hmKrJnAcZPO5ZeBjAO8Cs&#10;Q6homsWtpb6vo9yGtZ2lvprWMsIJwJiv2fjncX/dY4w3NYXij4tLrcVrNYSzW7R3EEmqrDpwkvW2&#10;p5mW7x/MgyVzw2RVSly6switbROue58HxaXdaPZ2FwojMmLG3UtJuEijaNzc8kEjjG/pgCq9rqd6&#10;bG1urVY4JLi1iC2YXbK0PEZ3t0DqQeBxlT1xXE6J4I0hNSvL/VF8Sy6WkfmWsY0rPKFf3hYNukLD&#10;JHoeQeAK2r74eeM/Evj3T9Qg8aXtnp+l2iLHFNDEqTMs8kgj6liQjoBjrtIPJrPfYqPLF6syPiWt&#10;4PE7S6340uFWVUjs7HSYx/pWItxZ1Iwqh4yoGevXtnD1WSPTIF1zUdQazhmtntjOIfMcxh/3i4x1&#10;LAc4HA4AC12OjxWdvquoa3qfjm6u9SjUPHaw6au2LGx1VSRnLM/t989qp+LfD2kNY3Wof8I8LuH9&#10;5c3EmoN+5iwG2IgX7/Jfjrg55OKnm5To30PObv4A+B/Heq33jmw8WX1m1i8StHaxjzWbYHKHcdzh&#10;sg7gOoAIFb2k+C/DrXtlq994Jks9Ps7d7iRbi6kaH7UjYWRlUjcxXO1OhDdO41ri/tNOH9sSSbZL&#10;owmOO10uQMqRqwXMj8qApPIHORnOa1Ejj8UWVnq/iNrCKz0u1jktzHfFPtMihsB0wAzluvT7/YVn&#10;UqSehXLypkuk6ZL4ghh8cWN7q3hq1+2zSXljGieVKjHG4gg7S4BJHOCSBijVtT8EXrGy1bTF8QH7&#10;Wj6pcSSOFtiITuZTgBwF4Pc5x6CrfhTxVc+Pbi8k0nw09vDNZtug+1SRzwNIpLrgkqueMHsQcdK5&#10;fWJPDfhu707VNU8SSWfmeTB/ZazGaa7jIbqwAEjFVHAAPLd6UYyW44qMpWZh654k8Ca94a1S4/sq&#10;ebzbuZpFt4njMEZc7s42sxDKQQPvHd65PK6pPqkSt4b0Cwv76eS2jHlwwokYLIN8hd/uKqgE8kgh&#10;h34u/EX4ffG/WvHH9pfCPTbVYptPW5uNQ8TQhYMeaTMIdpyZFKkc9tpGc12+m/D7xBp2syfED4lF&#10;NJh02OW21vTfOW4tple2VY5IQwBCs80jn/bgAJGTRHfc1lWpwVktTyG11bXoL+4t9O0q4kjtdPjV&#10;tWWzF2rzCSMMsePuAKpfIB3HcQMAZ19D+FGj2Edx4h8ST/2tdXEPlO18WRGVlMe1kzniTeMkDv6V&#10;2HiDTfBdz8EZPFnhXw9/wkDQxyWkWoaa5tpbEMEcMV42gK5BfaSBt9RXl3w98M6HpvxVvpvE+uX1&#10;xfW1yLSx0hrx/s9oscapm6Xhi4uGlGM8YU85Gen2dqXOyfac0rI6G18M+M9C1e8ii1bT7qKzljZf&#10;7SlJjsnRIs28ZUBV2mMJ1yxjZzxmuQ8e/D66n1C+s9G8dq2hvHcR2bWvmTRwMkvyTRIcq+Ake5VO&#10;X37e+R6J8cPj98M/Hsw8M+F/DM12Nfl+z3jW22NURzFEzBSOpJOc4wjNkjfmvPYZIIJ9LtrDxxdW&#10;Oj+H9LNtD4UsPLSOGVArvOrlsgyDemwEkEHBJ4qVzN7FReiucj8Tvg3okWp3Wg3Wp3k2nzaGFuDH&#10;ZDz2AMjFyiDgHdtKrnaMcnbmvys/4KX+KL2LXdG8Yf2fJYSec1tdWdxHtMfmRpKBj03mXryAR61+&#10;rPxA8ceD4/F17pXw/wDF50mWwjeK6jj09/OuJAx/dLI/PnKjOSBwVjFfln/wWJ0WfQdZ1LStY1e0&#10;1DUbjZdztp7F1trpdmULHoQm9WGOGxjivTy9SjXizDFNSos+EvHV9c6vrSvMi9TuUKPyrntRsJIy&#10;zquK6F1+1tFcLzuWqmsBYJD8jL7dq+vpRtE+WqS5paHH38f7/Ei1CkYPVqvasu6bePu+tVQNvBFZ&#10;yKjsAGGUA1seH0V9Qjymfn6VQ8nJw45X73NaOgKY76MnvJj9amf8MI/xD9//APgmL4L8X2f7F3gv&#10;wxaaDbzaXqFvDe6xeXE2+S5kK/6PbIi9FEbP8zcfK44AOfsLwx4KvbnS9SFn4UjeaW6hj0my+0bm&#10;CG43zzbem0eTGqgjLYPXnPjX/BL74o/Dwf8ABPz4eaPpHjWPT7y18NQzaktnprSXUTo7wsysuc/v&#10;U2gEdSB0NfT02o6F4j8BalfWMk15Hb2sYguVvltbm9kZRGZXAI+XEh+bIGQe9fnmIlL2rt3Z9hTc&#10;fZr5HyL8a/ANvm9vdW8Dx311t+z6LdW14GVbqQnau3JICxSB2PbI74r8i/29/wBmi4vdS17xfpcb&#10;zN4Z0uxW6liQFZZG3rJyOBs8rZjvtHrX7hfEvw7rlpqFtPNYTXlxp9mZ1hkaMSfaivlwKpi6Hkoy&#10;nOCFJ4UV8y/EP9ljwx8QvhzefD03NnY3XiS4mgYvdLlWADGaViMbYkiaQe75HpV4XFVKNRMK1GNS&#10;m4n4ASWrGXYR93lvaqc7kzRr2ySfevX/ANqn4E6t+z38dNc+GGo2zBbO8ZrWRlx5sDYaNvoVINeW&#10;3dun9rRqItq+YCR+NfbUqinFNHzdaDpysdRp97D/AMLQ0nTyNsVmkdoB/teXtY/ixJ/GotXk/sfw&#10;xdaZG+JmO1sd131g2148XiOHU953JdJJu9SCDWx8RGt/7emigPy7mI/Fi38jXRzWMVG25zKSNDF5&#10;n/PTAqS0JRPLPqwb8qilkWTaIztZV2n396dZSbgXA9c/WquSolXz5/RP++aKm3p/coouHKf2NeJW&#10;1PXZo7rTtBWa4SRpVkutOKnJGQh2HadzEtuPTaPSnfD/AOFnjf4keJLGPxdfyQ6PZpOL61juGDC3&#10;+YGPavyjJzhTkjGQeBWzpni3xzYjy7iysmmW4WOa3jZlMW7BXIGcY+XOf7zY+6c+pxeL9O8BeHo/&#10;O0sNr2rL/ounjjzJCMIjMB8m77xz0y3pXxeBoqtVvLRLU97GVI0qVlq3seV/ELw38Rk1BrDQZ2s5&#10;rq5/4k0a3YWSyhZwqsV/hUL8ij8B0NdNeeCtB+GWgQw3XjDdql0sU1wtvGrylmUg+WzDIV9rgbjz&#10;0qrr82r+CdFvNY8T6xpuqa/rPmf2hH94W67VPlqgO47OFAGAFy318903wj8WviJqFz4r1J7zV7ya&#10;QR2Vsqp9nso94Zd3QHackLjHXHHXatKnKcvdvLZehx0acowVnp1ZsS/FP4i+F5LXVPEdvZTW81rD&#10;HYWMKs0kJ2hQzCPg8vHgdgx/u8WNSu9SubiPx/4d8AX0Ed3aiKOa3vPJaJklwAVfKhw68N3QCo/F&#10;3w08SaL4SvL/AFv4kWunzW8Lv56Ks0qMM/Ki9jwOOuceprD8OfGzw7rek2UGuXGrSGzufKmssRpF&#10;JGqgbOnKuAD6nr3rnjh6kNWrfM6PaYf7Du/JaHYWPgnT7fVV12XW5NP1PUo1866ZnZYkfymAUfdi&#10;Z1Euc5AzxgYFWtV8BzW+t3Yi+JVxNptxYmOfS7xVAtlwQztIOfMKqw9RwQAar+K/i14ceS+1TV9D&#10;1DT31KyntprtboGCFo3eI5U9WUpuwOSHJwRXK6p8XND8RaO1voHhq6kSO4Fussdrv8xy2Gdy/BDE&#10;B1YZ75Izzy1KjjLlRpTVSouY7bTvCOg2mnXWjXOvXuoLdqixzSbjIyky4LufvbwoU4HGBjpXM/D/&#10;AFDwh4vtNL0FLAXytcCVTOhMcU6hnaLA7LnafVQx5roNOluJfB8F74xjmhkSFIbpI5Va6tMsIyxI&#10;+X723jghXJ7EVzeq6d4u8Qvd2fhvTrT/AIR7UNJlTTH0uYRzyrJH85G4bcsd3zKQwHHSs3KUpK6N&#10;IyUYtXK/jLxMvhLSXPgf4kaVa6bItxAy2sfEeZH2sVIy+1GjO49MMR94VzvxYgl8NXdp488Owyah&#10;PpzYmHmLzgKJN5l+VD3QjGd1dD4M8NfDvwL4fttIh0uFZ76a5mu/MjZZmPkoJl3PkINsS5I4ABI6&#10;mmeOLfwo2nxQhJI9PSfabOORTumJEitkbt2Soxu/qBVScTWnfoZdvf68dRs9N1w3Sz6j5Np4bea4&#10;MqjL7UchT8yHZuzgY3Nk4NWfjn8YJ/G2hweFbfwv9uuNSkuLvS47qCSOK5t45LiOJGOAMuqSEBiA&#10;T5eeHpdE8Pf8Il4pt/i2deF1fSzMNJsry12mCEYaRWkPCIqHywSAqpKG6gVj2+vQRafcR6bdrcRR&#10;3D2xuGuitreyRFN6xK4y8T5G9/uKznk8EUlHlXczk4yl6HG2vinW5fB2iW3jXStR0nXtG1g319Z6&#10;S0lxDeXAlAkjdgN3lhrcRtkbCeBgA1Z+O9xrt6un/DfXv7P0zWfGGkh9W1Cxvo7d4tQjcpLscDez&#10;OojZvQYODilv/EnxE8eeMrrXvDXgq1vnSN7PUvI1ARXSWEgfy7p5IicEFpfMXBHmOpAJY1yPh74a&#10;X/irRtc8QJrmr6lJp+vQGxs/EWmyRSxXE1zF9olMsq7HUquz5cAISM966JSly3IjUjzGT4X+HWi3&#10;3xW02y0rxYrWcfiC3tY1XV9rXX7t2kLAgGVghaPDH5hgYO0VsfE/9njwtc299/whdhqC2Nqrzf2v&#10;JcQ+ZKwYO2+RieCybhxwTxjNVfij8GvEOnXel6h4W8M/Y9WvIZ5G1i9uVd9L2TSkFxu2ShYmhEeB&#10;u3KGBHSuU8T/AAMGgeEbd9P8QatLdziRWu21cFZpQil18tTtAww7cbhnis6tSXu8rOmjBK7Z4t+1&#10;fL4p8GXmoQavfSX0dtdJ9ja3mG9ZCpLEeWACckKWB6O2fu1+b37YvxrvfGmm39s3haaNZ2cyXV1C&#10;Wd3yQfmPJU4JPvjPWvs/49fHfxt8NtWktIbSOfUbGMgSXaBx5m4/eH3TwXI9cg88V+aP7U/xA1fX&#10;72d21ONlaSSKSO3hKBScbvzPb/Cvay2m1Zs4cdW9xpHmfhUw6jB9kecLtYqJPfNV9dtprZvs853b&#10;ThWx1qH4fu0kkkcgDKxBHsc1e8YRSx3Pl/eGP3be2K+qj/DPmuX3jlLxfkGT9feqCuUZskVsXNtI&#10;4Ys64/uheh9aoRWkUj7dyls/nWZoJZq8kbSTE7QuT7+1aXh9t2qQIP73aqVwxgHk9FI5XPtU+kF4&#10;LmNo253cEdqzl8JUPiP6Q/8Agi7rWv3v/BMnwnq1v4Vtdavo9WuNEs7NY4tyRLc+Z5rHAPy7jwxy&#10;dvHUV9DaZ8Jb/wAE28134zja5ur2++06tHpCMbJLX7S7hYcj7pJRio+UEADjmvhH/g25+NWp3X7M&#10;Xin4Qfb5Gmsry4lgjTeWxcQrt2sgLR4aLJbqBnHJr9HfiF8FP+EyaHUNK+IWsWtrbw3MeoWkdxI0&#10;jrC0Z83BXaXG5VCgY2RIq5wSfz/FU5RxVRebPqKNWMYxT6nmui+Kvh18QtVuF8PS3k9xGZkh09Zj&#10;bfaN4dmK7hl2VRsODknj+EGt+8uo9eiiubP4LWMGlqDa2sl1cRfaysP70yOEyyqzKUxn7uM9SKT4&#10;feAIbDxa/wAQDpOoa1eabfW7WsOoabJC0KJPBzbjCqrMN2T7EHg1e+IvwTudI8V6vdJHN/ZMupfa&#10;rS4tWCx3UIXaIQ+cblDse2TkcnBHL7OUY3OyVWnN8p+Pv/Bwr+zf4e0bXfCnx28K+HtVszqEb6fr&#10;gv7X92Ckcf2do5AMNlVkGOo2Z71+WtxBH5Yd+ZUGc+tf0V/8Ft/gzp3jP9jrXrO3RmuNN1hZLeHU&#10;JsyWr2y+U6ovTBimZjjOSo6Zr+eXxBp4tHnm24bOGX+7zzX02T4h1KNn00PHx9NKomupzVuoa7AA&#10;+7J/WrniOdJ51mP3pI+vvsA/mKjitxCTPj733ai1XJVW9FH617nNeVjzXflK04RFgYDkpn9aXTnQ&#10;h4sc5zmiVcxRljubn8AKbZoWuRGo5L1oZxLf2ZP7i0VY+yp/d/8AHqKzua8p/Zt4Z0SXwjrja/4i&#10;tIYIftCvcRrMFMw4IyT8u48sFzyFwSN1Z3jf44eNPFWtXWnnwTHa2aNGdKhW6jklvfmG5nZGOzjo&#10;o/vDrg1u+LfCPgfWtRm1ifULfVNUt2ci3uLpmj2nnYq8KBuxgc4rzoeFF0rXJorTx1cWkmrfuxZy&#10;QqslmXJDyxMOFI2qilsYEm8AkCvkeaVGm6UevU9Nx9s1VqPboT678VbXTfFaato/hvQr0Wkr2cOo&#10;STNLJEFYFm4OxgGYgE8MRtyBzULeNfjUdMuNe+IGrTaXpdx5b6dpejxQwXWosH4jDx9I3Xgtxgep&#10;wK4W98QeGPAGq3UdlrN5f3Uy/Y5NPgC+T8uSC9wF3SnkZCEbWHYHFaGjftKa7d3ljpHjXwHdWsbR&#10;lLWKG6R3ZmlAAiUAfIqEnGAMAZOTRTxGIpw02M3h8PKS3+ZqeK/hPo0CXXiGSKX7YyyLp8cd5M0w&#10;QsWjl25+ZmiK7g3KlWPoKzbDwkNLu7GDw1pdrqGtXRENxJf3u+2TauS6qANz7nBAIxjivQtb8P30&#10;f9i3kKfZ/ECW/n29rIySSX0UZKsNhPyna4bHIwzLk7awfDza3c6/5fiLU7WzuLmzaPRbqOUNL5hU&#10;KqFU+UBm2EZGT97ccVzyrTrayZ1wjTpxtBGx4z+Fd/4m8X+IvEa65KdP/tKLybKKQMEkghKsQrcb&#10;WaRzt43nbk44Ofq8/g7whbxxX2qw2s08ztayWbBZFwqt5i7jxuC7eRuDJxwcVl+IfDepaB4TXQ7S&#10;+1i88uNo5Xkt2k8yPy1wMqeM5jK46L7qcReArXwdf3Wm6n8RWhs1NjE81nfaaokNy8reVGZCvUx+&#10;SwxydxJ6MBn70pXsWqcfZ6yJbnW9Y+OHhG60XQPEcen2Go6IV+1RtJ5b25m/eCViBl22lRJw20Nn&#10;IcGq/wAMvhF4z8P63HbeBfH9vaw+a9lFY300sklzCcHOM4jUKMjAHPqCM+qDQfhLpng6Wz8KaJY3&#10;l7Zw52yXCNJIUADM5LYxkcseB9eK8r0vUfif4S1Kfxjr/hqwt9JtdH1C4tWSQPJaNDb+bBHGw5wz&#10;qyfeYMR05GJ/eRkyeWPI0tCr8LPGfxY8dfBO30jxN4Kh13UpvEkunW91d2y2yx6W1ugkk/d/MwLJ&#10;NECcFuQTxmt3xFpHw8+H2nWus+MNN0+0jvW2WMMk6o10AybhGOvoVPJOF6Akjf8Ag9q72V3ImlSt&#10;HqGqaXGi6Xqko+RlDlM7flYuGIGACVOcAbS3FaDr/iW78Vq3jDxXPeNNb2s1nYtF5X2JpYiGAR88&#10;ntjAQA5+ZPlfLLeW4oSlzNRM74l/Erw7rVxoM02uGPSY9OWW28OyQyW/nXOCW+0FstsVQq+WeX2K&#10;CMHnzz4geOPFFprFpb654Mu77Up9MGm6HBolrM0UMc1mIjtjHyrCxOedu05ye9dVpMNp4n0XWH1H&#10;dNNpdxBeWN5q3H2nzWkIdkA27NoGAoIIJB9Tq+KT440jwkunJ4vh0JtQh+0XGoWrmG1itt5jZCzc&#10;B3z8yqMRomSMvkawk736I19naO1mR6frmk/DdlPhHX7HWNeguY7rXNI8Mj570qoGPNf5RAikxsAc&#10;vI/ByyAVfhz4a+J134emu9QvtUkhvri5XToreRmWxs/tGY/OBBVpjG654OCjZGcVd+EP7Kvw0+FV&#10;lefFh/FayanrOntayTNI0kbLI4YxxR5PzOFBwvzd+vTb8M61oWieHZrbStcNxpM0O7MbzF7dyGXK&#10;7hhGwwO7OeRycHBUxC5bRRMcPKD5mzkfE/jz40/8JJJpGiaCmuaHI32eS61O33eWwXG0qdr/AHkI&#10;HQEsCe+I/Fvw713xBpTXOm6LY6YLR5lmgjt5Y5og6AGUDI9AABnCrz73fGF/afEa1s7rwT4l163k&#10;sWdLyz0P5jIsaks7FlLltzogOc7nQ9DkZGu+NtNL39/4Aur5ZNKt2OpNJqSyxoGinZVYyAqzsIin&#10;l5P+tQ4PGOOVSUtkdlPl2Pm/9of9jjSPGsV7qOk6lNrF1FdbLiLzFRIi6jLNkAhTwA2eBwelfmJ+&#10;3V+zjP4Hu9S0HwX8O5nMAX7de27B4yTITyzc5ztxj0681+ufxH+Nlw3gG/0zxPbLps2ryGGxma38&#10;uRkjZZHPIUNhisJ7YMgr5K/a9fw7qFu2knTtVWBvsts3l3375GS3bz5dh4IzKF2kEgKRzkY9DB4i&#10;tTqLXQ569CnKLPx20PSrvR7+SzvUaNn+ZA4xjng1pawszxKs+4f3Xr1z9q74V6f4a8Tw+IvDqxi1&#10;vFaR1WXzJUbGdzn3zngDBOMV5XcRvcWaxMNxX3r7bC1nUppny1en7Oo0cnqUUhdkz0/WqavDaL5j&#10;OyyjlNora1bT5ocyNHt/WsC6yN0aseWy2e3tXQ2YRKkrvc3LPIcnvWhaukbx88+Zg+1VbOJPN3S/&#10;d/nU6bWuY8DHOazKP0a/4IP/ABQufCvx01Lw1H44vNHl1ywW0037HMVaW5y0q5Pp+7K+v7z3r9l5&#10;fEPxCvPEUPh/4caPq810sNtda1cQ3CeWqOjyGT5jsPy7V525J5OcGv53v+Ccvxj0f4LftEeHPiF4&#10;ikY2ek6oszQrCJPMVl8uVQrcDKEkMejKPXj9+9Qm+MHiH4p3WkaT4q0fRfC9xpZjtbOO92x6pZR4&#10;/fArH80qtIGbDOCTtGCMV8ZnFNU8VzPZo+my+XtKFlqz3jSLzSBY3E9hdN4mvLa1CWdu10SLWRX5&#10;t0kBUsxUyNuPRlwxJrO0/wAYweMb7+zJ7W4lsdDsXbWrfd5aKfNuJYJIlHeSTC7RgqocNyABxnwk&#10;v/Fnh6/j8Lz3mjRyJeyR6BbQTJtnuWTLhwpBZmBcbSNpaQDjGa87/bP8XeJ/hl8LrXwr4RS6tYG8&#10;681JljVZT5pLosrg8lH3rxkkcjkkny4SlXkkjqlRjT1fQ5X9ub4qax+0L8O21jWPB0sNvc6/fWul&#10;WNxNEvlRhBDLJLtOX3SFiDggbBgnFfhL+1h8GtZ+EvxT1LwxqumTwR3NvHeWbTR7fNjkUN5gHoec&#10;fSv198I/D/xn8T9T8KeEreSW+u/sH2drWObzGhVR93bkKnHQ5JYnJ5zXzR/wXC+E9prGqaX8WtEs&#10;bpY9JUaNdSND+7dIgVjZW2gFTjA5OMjpkCvRyus6WJcH1ObEx9pTv2Pyzul+zxb5F2tnhfas3UnK&#10;xfMf4lH/AI7Wx4hiludTlVELbl/hHSsvUUzIsZPCt+dfWRPGkVpOFUlv4f60lq4F0rDr5hNOvSVt&#10;1wPvNj61CrmENJ/E36cVpEz9C/8Aan/uiiqX2mT2op8o+dn9fFn8T7m/lvtT0fRo5pLBY2hWGQgy&#10;OzkGMAj5mUAMT0UZJIrjfFviDxt4y1248Wape2aQrYxz/YLi6aFVbYxQAcb0+QqMurEjOMAmvUvG&#10;Hwg8Y6t4k1G68I366ZJbSf2imn29i6sC7MzKGJMbNvGRhs/wkBSM8dqPw8uPi9qUfhm10C8sbf8A&#10;tCWO6/si3V7WNFBUSseFO5dxAwcKzAAsc18L9a9pK6PfcYypWbOc+Hvi201/XU8M6dqFsupC8YRi&#10;a2D2Qh34EiBEZnd27HHBzk9T61rXwW8K+L/HPg34lRaja32n6PL5a/2M/lgXEuA7l1JygDJhDydp&#10;7nJ5Xwx8Gfgh8MtO1PxCfBmtTXlzNJbWsiefJdLJuKkomDGvkq8eHXJLbcY2cYd78DPidJfJ400D&#10;4rXGqRadbu9xYx2Z0oRvIhCPMJwfNYsNvBB+VQCMKaJOU9mYezsez3a+DPCWuahrPjTUI5bjUHKW&#10;2pSL5dzFDEn71x5Y2jDFj1BZOfmwBXn+nzeD9CTQ9U0fxHrWt30MzwabLaMdm+JIT5bbtoLIWTqu&#10;xgx+XkmuUi+D3xG8S61oqfFv4sawul2thv1LSJJpppWlMkpQ7UVwd+AQBghQ3BCMa1ZYvCcuiX+v&#10;Xei3d+2mMbfQtNs28xFWSISmSWXayo3zc5yRtUHpmsr8ptTpRUXc9B8Ky6P8T/iEbbxPPrUjWqvf&#10;XEKX8jQ2K+UjbWKMsQAyV2qrZyvIwa8/8eaa3jvS47vWtGt79bqX7TaXzWccItbx0w0iSjarMpQY&#10;+ZRkp1G4DqvBXjPxf4X8F3HgaDQLLTZbqLyYptNaQtCGGHldjh2whXbsU7jtPCsAa+kxfFybS4L+&#10;5+Idulh9q+y3FvJHKywDftWVTIWc7juZQCGKoM7dxKqU9ElvcunFxk30exxNtrMUUT+ERa3niLXd&#10;Y0y4i3W01zJFHbSxpZuJEibZEpJaTILDcMgAgtXSC+8L/APQ/C/g19W8Rf2pqgYyWN7GJo7eaVli&#10;t97EFYwoD7EYbX8z5hgcdYPH+t+Gkm1Y6ffTXlnatHptmrJGlzIwdYY2f5TIwZlaTacKXPIEag+a&#10;+MvBdl8TPjOuteLdPuru+k/s+1v7ssI7e2uYooo5csRt+V1kLf3ffpVw97Qnl/earQ6eCPwz4UsL&#10;XV7/AFbV0nu9QEtxcalpazXU7qdjtuhYjKNAzBlAPzoTgNxo6xP4I8XXDLo1rHqXiC4ha5dbXyob&#10;ify3iSMqJgQ0itNuIzywYEHFU/GPgzxDdeB/D9no2i3OpSaZqV4Fe11ACR45XtMu/kO293JlcsSA&#10;HU5I+8avibw9P4B8DaJbeMvFum6Xrg1O4vYY4pmj3ZBKruWNnwGkZTGSCNyFXDKDVTjFdSOzXoST&#10;eIPCFp4xsfCGvWGuaO72y2kNvNcQpFEqttwCkZyTsCfJnjAOO83iPw7aPpreFNV8M2d9NcS3Mc9j&#10;rFwgMiynartHgBoMxhmREByQwzuJqx4z0vw54u1nVbm+urTSriQkf25a3CyLdbJIxFb3cRAZpEYn&#10;JzzwCQeRyM/xN0CD4iXXgHUJ78BbWGHRdWmsRGCyXBUwrJuO8FN6KcjAPX5lJzqVI7Rd/kbwjKT1&#10;QukeLvEmkXVhqt74Msts1pNa29vef8e0qxKCEQf8szkbiRwNw/2qzviR44+JfiXwtNpfgW21DQna&#10;F08i4W3ZYWDhXSVVYGNQoG2TkNuUggsAZrPxl4A1nUILPRvHXiLTLpvJ/wBOsbyAm68xm2sWYBWQ&#10;uwB2sv8AEM5G0L4ch+I3hDWM+LfHGnQWunwz+XDpNixea4MMssclyTJJ9oTy1IKkKvG4kKDuzcox&#10;WpqoVL6HFWmq+K/Ad/L4LV7OBZLBYtS8TIYd19LJH5bwRRxHeqgyAq7fM205IB4574NW3iO8160v&#10;7m/hbVre3b+z44LcyWccpgaNbmdD8qiIP5hJy5XBbaVZT7Nf6B4LuPhvJdan8J7OGXxJfXM1xJaz&#10;fZ3u48+Y80UuGZwROcKQSRvADctXKWvwyvPDTeJPh74S8YQ3V5c6ci+Va7YbvTNMJxLGVIPmSuMB&#10;RtU/u2QoA5WiNWEo6C97ZHN/GfxbqNl8S20e88IaffR+FNFA0tL7T1O8xRq0k0jn5d7lmwEKrzlt&#10;w+avin4u+F/FHx0F3q/hzwRNrH2m6nNxqdvGtunmD5zPtYBhEVb5WJy2Og4FfV3xR8M67ceFt+pW&#10;t20mpag1nqV1qFmtrDaxRBd8PmMS0seY1Xa2HBA3E43Ny2u/Dnw38U/Bknw98FeJl0GTw/qMljrE&#10;2jjzA80aqXRwPncqewbB2sxAABbqwcuWXM/vCt71OyZ+V37Svw60C2FzB4fj3t5OJUXftiyNxG5z&#10;kkHr2z0r5W1exmsrt4WHzK3G2v0L+OPwu8SedqHg3w1af2tdXEjXFzceSpcJlevpjocHk56YOPh7&#10;4ieErzTfEN1ZXBw8chBAXofSvrMJOOyZ87iqcm7s4LU4ZJ4QCsjE8YauT1mzaGTc7DnoBXdaraSw&#10;QeTJJuZv4vQVyus2JlfO3H9K9Re9qebdmGo2yY/un86nTas24nnblaHjIk2HtUqouPMK/wAOP8/j&#10;VBI674Taynh7xjpeqSw+ZHHfRtJG33WUMMg/gK/pM+BHjbwdp3wJ8P694Zae1gbS9O/fTXRu42c2&#10;yCURi4+SFgsnO3K7d3AZQK/mf0PEeo24d8Kp3N+df0sfBrX7vx/+z9pdzHJ4cuJtP0OC30XSNEmi&#10;imuX+zZRcs0YVgXVzGfMHlCQ8krXxnFFPmcH6/ofRZLKNpJ9LHqFl4Mt/Der2t/4b1RbjR9QzHZa&#10;bYHyv7Pt5k3IHwQXxHI5zjI81XyzKGr43/ay+MGp/FTXdT17Ur8zM8kaQxrLtjgxKy7QAcELyR3O&#10;WJ617x4e+FXj5pvGPiGS91aOdlmvra4u7ZGmtJFsfs7wSbJWBj3xeYhC8h41VgFkU/OvgT4bW/j7&#10;4u6X4Euw9na3GqWdvdsyl2iV32l8cndlunUYJPWvGwcfZqTuepiXzRVjqv2akvPh5oF58SG1eGxt&#10;Y7jyGb7Xh5V8pmyg+9KAzLu2ggDdkdqw/wBsH4OeD/ih8FtX0VPCF/8AbjoEkdvf3l9viaTyzKgU&#10;FznDMrKwwCCAewro/wBtvwro+geKtK+E3gkXFu2jeH4LdWsNURY5JJ0jumLIRnLLM5EgDZ6EH5cf&#10;NGv/ABq8Q/CWW4u7uzkigkkM1volzGZLeVdx/hKhdgO9VXb8u7PYAaYanUqVFJd7ky5VTs+x+W/j&#10;TQIdFvprAxNHIGKTNJ1HP6GuJuIYry+Z4R8sXCj1r3f9qrU7XxV8Q9W8U6bpcdsup3ktxJDAflUs&#10;dxPPqe35V4pNpF2rr5a+X2UL+pr7ijzSimfOz92TMW88uQ7R/C3T2qvcrtHz/wAXNaV9Zi2HlJJv&#10;b+LFU7q2lkuPJbjC810HOZ+4+tFaH2SD+7+tFV8wP66tQ8XfGz4Na1D4Qb4uf2pDcfPZXUOnK8nk&#10;ANgO0okdiR5e4fKUO7k54yNV+LZj8VTL4b0OXVPE13cW9rDcWckdtNNO7rDGTI/XBY4wMrnuAceR&#10;XPiv4meC73/hKfCmg22rJ9vkFwbidIY7W0gKfuo4mlMjCRg6g8YVFIAJ49A/Zcn8R+IfG198TpPh&#10;tqsOl+HrVpdDGqRfvNR1h/3Fuh+VQcFjIWAAUDdjBr4GnTpuWrse37Oai5M6T9rD4XeIvGnjzTdN&#10;1TxtrEPhvQbNbe4uZLh1XUJzKzSyeYduxg7OnVgQijAAFa2s+Lfh38J9L0+fwfpUl4utaRGltM1g&#10;9wt4oWNGDpk/LNsdQARgM7fxA11Fz8O9cms9Lj8cSR6ha6T4RhvNUtriMFbq7M0jKpbhQ2ZEXcT0&#10;ZiD97Ltd+Jvw2NlDbahLc6hq2gzuNXXTYE+0abt3uS0KcSJBtSNmAUAgfNuIFRLnlK5snBU1Hfua&#10;Vl8PYvG9/o+q6F41uNKgfSYLubwrDZfuZppcys8m5vnBUhBGeUB5+Vs1Brun+AfhxpTXY8dafDay&#10;XUltmz04yfZyoDCAxxZyy7ySCMjzGbqVI5HQdI1XWtbuvij4Q8WR61a2tyrWi6fvjnikMu6R7uKY&#10;GT5CmVPzA4+8ATnqvi3pvhC50XUfEFj4YmuX0fX5ZtWtbNWSRFkPlteqqEBlkWJd2Bw3PAOaajKS&#10;emvQzi1Gok2zKuPif4O8Zaut14Gkur7V5r6P7Et9oreXC6xrHu2fKwGRy53Hp04I5349eJ2tNB0j&#10;TfE2qPqWm2DPLrlv4Yh+QyCUr86BCBAhRFDsRkFn+YZA7SzEHwp8Pi+m02Jby9ZW0YTSGNxby8tM&#10;+ExkAlE3qJANwLenz9Y/CfxZ8Q/Hc/jD4sfFK8uvCegzSeX4fs7GaKQSgD9wxVMbQzr9wOsalAcE&#10;qrKnTXM2zp53pbY2LLQPCVhZ2/ja91yTWra8my2h6Zp7XVzDtQyMPkdwVj3IZGRiACBkFgRra5jU&#10;/iBrVzo2ma9eRal4ivPJs/tBNrc+fLIm/MQzAcFgQ7KVEisB/EvU23hGP4jakfEmtafrFnBa2aWt&#10;np+qTNJCsKpGgLBijEF1JDMAXJySck1ua54jsrDVbb4f6RaLJJfSSecscP8ApEwKKyhIi2VjJQMH&#10;JDHGdqjcS0krsrW6vucLoHi/w/Y6tJ4V8UeE76aPTNNDX1lpt5eNFJEGwVliEixzXEsm1VUBizvu&#10;baFYjSk8Sas+nXHjKP4fR3M2mf8AHw26e6sLVBthEVu79W2NiSZAqnawUnBkrR8L2es3epXXh62N&#10;xHptrPJDqupTWwPmZRmmMKnaQixsQkhBziQjBkkFYy+EPh/Z+HtY8Qah4etrd2ijaayjuX8tcyqE&#10;t5WI2jYvzFypUuhy3O05uSlqP2dpXRydjZeF/DGoxal4N05tc83Uo2l0TW7yRbi4dhi4LTA/NvwT&#10;vdcExrkcEHuIPCHwxXULXT7DxbqjR319dLb2cqf2lZvJgFyq7X2FcEfMHbDg7iAGrzLxH4m8B6Nd&#10;T+IIL2+1X/S1h/suzt/JNrb5Z/tEMgwgiI2hpQSqkRq33l35ng74kfFJPGd5o3gnwxdaLbvpv2Fr&#10;8Xbq8s7GQwnzAGUHfKXIAI/hK7flE/FdodRWtZnaa7+z58NrO6TTPGFzceHLjT7otDY6exu4buaR&#10;lKO0bs7gbnycvGBtwAeNvceGNU07xFr2oW/hwzJfzWbFL6WaK6uLWd1k85fKmCjLySkGOFWVScZA&#10;c44fSvCN5pMMniTWPFWoQNPJJHdXGm2+11cHKl2+bzCH2YBQEZVyTvwbeg69pLazqHgvQnuJbmeF&#10;Z7Kzvbd44UiVhPJiaEeZlYRJFyQNwLHlVFZS31M5cyejKXj7xEfhha2/izxdq0OveNIboW3hiPVc&#10;/ZbFIn+Wdld1Ic4ysauyq2JCeY1NPw6/xE1PU9Q8W+KvAGpWrSakDpMq6pZBJw4QmOR4JkOMqQFw&#10;2QeffU0r4mHw3rug+Ede1mzuIZERJtP1yzR7dGzsw7bWMUhAByGUAMu44waxvCfxA+HnxF8Q6hb2&#10;FtbaSV1GK4mtI9PuLiOSSMZaCCSVjGGw+NqxhcoGJUIKinKXLsdEY+82dpqFt8X9PjWXxj430ltF&#10;1e+WO+00X32SeJNisIYJ48vCwPmD5WAwSDkHAZP4J+B8PjrVNJsvC9lB5d19oa9mtbf7WZElyx3S&#10;IjeaA2353dWTkZbgUZ57S6vdS8I6j4OWFmUzaHDf6cImv76K3lSIxvIHikLEiMFMBs8cNivM/Gmp&#10;+Frltd1bxJ4/u7HXNSs5Fhh1qGXdAJ4RMk3mBHIJWaBQ0gUqGck5UGlH2id0/kTKNJS0On/ai/Zw&#10;8Ey/DyZdAsvDsNlbW7LYTrcyQzR71cmSRixSQr5UbbRklmOAO/8APx+09Z2mk/FTWLLQ9Q+228d9&#10;Ikd4ykecQcbxnHB61+2XxW8I+LfEeiaZpr+Bo5muPD0dpcXml3kdwUkjg8qK5kEbblLM5ZzsAbCn&#10;oK/JP9vzwmnhT406hDp3hSSx0+OaSC1Lq5MvlnBbc3LMVKMSAPvcADFfR5PJ8z5meXmHLKKsfNt/&#10;Zi75uJFDL973rn9SsY1dgh3Z44rptZhkY4P7vPJXd+tYdzFlSAdvdmr6qnWjseFUjfVHKX1n5Mmd&#10;vSlgtiNqkfeUkVtT2SX8bFhyv3feqM8RjXK/wriui5gGmQSfbkj/AImYAbu1fuR+zhd/EX4caF4N&#10;8D32iX9n4bt9DiOpX8luqsGa14VZFkUhipz5YBDMyoSSolP4m+A9Kl1rxbpumRr5jT3Ucag/xMzb&#10;QP1r+g/4U/s/fCuw1ex0HXotTn0LU7EyzarpekmTMcahSzTecbiFspFEWdQNwByWOB8vn1WMYxil&#10;3/Q93KqcuaT9D1XwJoHjD4OfCRtTfx1e6rf+MvtUy6lcybkSxXzvsgQsPmj8pg3IBchWYrgAeW/s&#10;N+DfDvxD/aej0TXpJf8AQbg6p9vtlYtLPFFJ83XIwX3cc8DHXNc/qf7QPjzV/ivrmqaNJqEtjoOn&#10;DT7OOZl8u3jZyI1FumMHy0cAsGUbRnaQudP9hr4tzfCjxq3xU8dBZLe6N/Per5YaacW+l3srrGBn&#10;AzsBPToO9fN04uMPU9mp70bdTjv2uPDHiK//AGlvEy2OrSx6fY+ILkSRtC0bNbRI8ifMRtkBtoBM&#10;uG+64I253V4n8QtG8Jax4ik8Ga7q6z6W12P7OuvMEOYmkCi4y2flIG4qDjPGcDB+gvEPxOi1bw/q&#10;virxbPZrN9qzJp24pJFA7+XKyqPmQyA4y7LvJG44AFeR/tDfBjwH4r0a68U+Gre70e6Wwgks7CeR&#10;VM7FfnJUEGEZ5DHqSAR1J9DCzjzKLRlUi409D4C/aW+Emn+D/EEswsSsNyrTPEHJVM9W+b5gD/d7&#10;HPavCPEekvDCptbc75Pu/wCyM19IfE6XV9XuZLPxNO1x9l3RBmYHaASeo9+Pzry3xJ4Wj02yk1Zo&#10;wI1jPLdCemP5j8q+4w9HlopdT5bEVr1NNjxfUdD/ALLtVjdR5jq0nTouP58Vzrs3k/aZV+Zl+Xb6&#10;12/iW1fV9Z2xHaPJK7c9PauZ1yxt/tyrCf3cKjIqZL3rFRZhbLiitPEf/PMf980VIWkf1gXvguCK&#10;S8Xw/q3huZtJvCjaHb3UUMZaNCVyZiZGkM3JYAA+XggjK16T4U8J+L7HwJpqvq1odUmmS+1DEwmk&#10;g8xEiWHchIldQ0w3NlTuzjoR5n4Z/Z00fXfE2jrrFxHpdxqVqsV3o9xE0148iKF80xnIwxjkJLsp&#10;G1trFmIHX+FPix4E8W/He8+HHgHSrW1vFul0lrlrosbZbWIRuiEjaCqqWUIAwJYl8Nx+cxozl8LP&#10;qqlSKaXzOn+Nur+MNH0G+s/APg65u5IZLO001jdRWyz3AVcuXZ0RYoBAcj+KRyhXa3PlPgb4UxjX&#10;5vF2t+PtL0vxBNNcXWpSW6q08mVIKM0sqBif+eilskknZ1XWsvGnjjUfi7qDWngNdY8N22qz6bbp&#10;ql48dxLHazFVnt52Pmea8nmfPuC4TGMbBWtoPhnxH4h0PXJvhJ8RtS1ae0vA+k+FrqSOzu4JlYJP&#10;G9wjeXcxkEOVGx9ojAaNiS+0KcrJXRiuWOupcsrTQ/D1pDfy6HYaV4fsZGu9W1YXRmKyQx7UT9wP&#10;L3SG5QhQCzBmblgTVbwV4/07RPEPiL4na5rNz4isdL2WtjeW7z+ZdiWONTZiGRQknnSB2PDbUXKl&#10;SgFW9T8T6z4q+IOl/C7XJ2/4llrpDteFX2y6jDFFcF3SQq/lrJt3qcScqWZVMgbmvjs1nJ42074J&#10;+CINSsbOa4Y2KQ6VGEud0ICz/aBKGKbQsYIH+rREGCMHSMeWXNfYUY+0jZ7P8tD0HRbHSdT8Lal8&#10;QdY1nUNUs7ppruGGWzljubCZiDNBLhhwnmxqVUAKIRyu0kYN5qGlXfiePWPF39nMtuohWPRbgtBA&#10;irlbd2BUQkYJ/elN7ZBzlRWD43sZfhf8O5I9T121j1KaGGLWpftEMcNuqxlUgMbMY8bgyE4JZjKg&#10;AVpWbwe5+IvjLxWI28JePtXtdNhY+Xeaf5KWsUUeZAhQQ+cVcqH8xlSNAzFdyrmplGUpb7m9KMYR&#10;/I+pl169u3k0LQvDl4tmt1JHeNbws0axJGXZGwRH8+11BDHHBJydpjh1rw9DHqHjTxJp+lafHMJr&#10;lrqXWoFu5ZFXcFAjbdCGYshI3Z3DI2naPEvAlj4it9Z/tv4gXMuqWo1Ai8uraQRtcsX2qU8s4iGP&#10;MkVPlLALu4IA9E0r4U/DDw3pD+NrbT7zxFb3U5uZLf7B5tsZo4wAAsm4MpUkM2WJZfldpEBWJRjD&#10;Rjqc89UU/FPx78PQ6VqWuXvxG0ldKm0tbKGPSNPkjaO4MaD97NgeZCWeRR5aqxYDac7ivnGifFzW&#10;fHusaUPEuhXK2LzJBbqjeTHLgyNHL5uAjJ8y7SFYuFXG7BI7T4geDdLOp6g9r4NvbKOOaSCHVNN8&#10;4kxhpVUo6QbI5GRkUhhl8pvwo3N5jLpUHir4q6LdXHxH1Rfsf2d7Lw9BPbzReXaRj9+zzKI2Y+Qc&#10;llVDkjA3ABU7S0LjFxjc9Mi1rwj4H8OWGlaXczatqg0dLO0hl1IyRzxTyNKDv4TG1k3SELlF54AA&#10;0vCfxm8LeIbWax8QaJDNeRiSK4uLW9nijURK7SsWB8uTCo/yjZgpyOQTS8Vf8Kw8ZIuneJdM0/R/&#10;EV3I1pDHod7Fc2DRDGI5BHuZWPygLGGyM/IuCBS8R6J4S8H+DJPC+m+JtP0galbywzQafZrJvgT5&#10;2gkYlWQSERuQxjZdiDDeYUrT3YxaOepzVJJrQh1XxP4c8Tx6lr8PirXmZWjYRPaRSLZqJhEzBEO5&#10;1AkGH2cbcBmwCOg8NeAfEctpqPijSfFFn4k0uTSbi1XT/JH2hzKER1DunmSxn7Q7j0U4xyu6r8Pv&#10;hv8ACi28MRSPb2rLf3Dm3jucC28lQoyuXQojbFbaXkj/AHaqVXpVHUfiN4xttSsfh/eSS2ekWNrb&#10;39zb2dr9ma10+NROWxjDjZGzIh4JZVHLAViu6Rp7OPNe5zdr8P8A4v2nhoeKNe8V6lo7W1m0bQrH&#10;FE0MpViiMkcbP5aRmKRzj7oK5XOTh+LPE/jTwt4Tm8Sax4vvmtrixlTy7HWZLcz/ACh2nj88s8gk&#10;EgiVvKwGWVmCBVer+r+Jr74m+OptW0vxCdNvJryRreKxtzLMqt86gM4IiycOGjCufMKjChQNKX4b&#10;+JfFenpo/jvxcuqWP+rs01vS0KxI6gyeVIF3Kzn5t7HAIHynjOnLb4kaxcjhvgb+13q+l+PIBqnx&#10;N8S3tvuDro2qWsd9GGV1WHJkaIIuQxaQAfcG0/MGHpXjfQvgz4j0S61XUvhJp9tfas5a1t7zxHcQ&#10;Wt0yLHGwjcTJHECuBkrGo2qMsVNczY/A/wACWvidNES+kvJmuI5nFohtRbQRnezboFjQBQv8YbIx&#10;nBAqHXfh5qniTxTocmr6VNH4fk1Rru4kur5i/wBgjYSMWViIyJF4jYMD5jDBPDDOXvbIzqRlF3R2&#10;nwI8HeFfFHxgsNAtvDFk/wBlmmFzZf2ldJKXjgUnKTysJIxIdoKmRVG9DhgVHx//AMHAH7IPiG/8&#10;AWPxp0eC3kXw1f3FlfWlrbrGyxySF/MCqfuKGiByAcSKTySR9NaDr/gbR/2kvBvxc1HxXax6pa+J&#10;Z9O1Szs9zC7spxJEsxO75HSNlMnLbmCMBvLmvXP+CiPgnQL34Y+Itf8AE0hn8L63obfbrK2h/fRK&#10;dqvsBUDLfuCSxLBoxgKqsR14OUoTTRwYhSlKzR/LtrMaJIUlUkg4auc1KTduiiH3m+8K9W+Nfg5f&#10;C/i6+8PSxFWtrh1kZV7qT/8AWry7UI/KfZ/e6H9a+np1HJXPNlFLQxnkKdG2qKidDIPl/iNWZrbL&#10;7lHB5IpqQSKg3D+8Vrq9tLlsYqnHmO3/AGb/AAl/wlHxm8KaDiPZdeILVGaSURoqeYoLMxICqBkl&#10;iQAOa/oF0u58d/CD4Aa1Drmg6n4XtdQW0Ph20/tI3012mBK87GQZtkbMKkY+bIXLeWDXwT/wby/s&#10;n6BqF34q/bX+KPheO/0fwnbS6f4bimjV0fUCgZ5WRsb1jjZVxkZaZV6c19yfthfHXxT8Rfghoem+&#10;Ipb6Z/FWryXMLeWln+58zbDGIlZmKjYrFicNz7V8rmtb2tdQjrb9T3cvo+zpuT6nyr4Q0n4kDxn4&#10;o1vQtIabTb6FFuroSs7JksdqZ5LNtPOCTtxj19Gl0HUNV0Oy8M+GtPls9X0+f7Ekz2a+YUnDLIsh&#10;LKVjwTuPIxL0xurpPhB4fj8PeJGn8L+LdSkh1LSbvSLiz01po2i+7KTC5wkcv2iOIq2NpfYG3gla&#10;6/8A4V34S17RoYF8R2NxczW8MFveSatBGWgaVfMTeHBSRV3A7wozgFjtIPn83vWPQ5Txj4heEviB&#10;4Z0rT9XmVY45me4uLf7A0i3RUbuckHKg4J52jOCFIUeA/FH4+anfWE0qo0NxJMyx3Fu2FVM844HJ&#10;XrnrxX2XZfCHx3onhDWNG0i+1DUtBsJPNXw/qBiuBpk0E75YSPJIIMuZCIgSDIBzIV2n4+/a+8Ua&#10;Z478Q6l4nsUW2tbdAlnafZdkQbb86oCDkbuQeOMV7eXypyrLmR5+K5/ZuzPm/wAUXsOpSvDDMwWR&#10;t827qeeleaePtWe6lj04SGO3jXdNCx4Z88D/ANmrvda0W+fQpdULL5hOWiLBSFz6HqfpXm/iLR7u&#10;9VluVXzpG+TDfdBHX69q+thVUoaHzkqdpanGWOneXbXmsPErPvJX5ehIPT9PyrnbzQ4Ps7FAWY8k&#10;+rf5Nen67otp4f8ADq6ZLMqsyeY3rurzzWb5bW3Z2AVo12oq929T71M/c1YRMn/hFrz/AJ6wf99U&#10;VQ/tu/8A+fwf980VHMjQ/r0+DPgb/hXPjHQ9NfV5p7yHSobRW6qFRDezZY/M2+WYgFgSF3c84Hif&#10;7M8Gl6v+0VrfjNtKW3vBqNvmS2uHVfLTUYJpV8rOzLmLliCxPcbmyUV8BT0vY+il7z17G5qela78&#10;TvGupWHhvxJd6T4bt/DtrefZxcf6RFb3Fol35cW0fK48wlnZ23uzHC8Y7rwLFafDjxz4EuvDyG10&#10;XTfBv2+6soctJPHeSsFUknlld4zknj5zlvukornqylKSuaS/hfL9C58ZpfFqeL9a8B654iSNfFF8&#10;ttpevafZRLeWsU0hCxTgKpniQose0SqzRry4yFXLk8e3Phr4rx/A7VL+RtU0zR47QeILTT0D3GoR&#10;q6xXDBn+WOOMQlYxkGQZfcFAJRW1H4X8jF9F5Hmvhn4ca/8AGL4YadqGoXFjJoV/me3W8uLkXHlj&#10;EOyRYWj+ZnUMXWQHjPzZ2jYh/szwR8TNB+DelaN/o9nqS31xA19M8LtbxNPFDudmZ40MRxu5LHLb&#10;vlClFS5SO37Ilx4LfRLi1vNf1KS8vpNHF5ZR2sklva2MW5gUSMM2WxCq88FflwABix8OfB/jLU/E&#10;uqNYanYyajBDJ+9mUoxVHQtGJiknyHuGjbOP4etFFJblkPxuvNT8EeN5rfxRomj3SXa6XHaG1+0l&#10;hLLBE0ofMqpsMrNtIQsq4PzNgrzWtXmgeELfWvIOoza9Y2crxXRaFYpm+2rZyl2EfmHcsvGSxA6l&#10;uFooq56S0Jp6xVxvw4v/AA74q+JMHhnStJm0+z0bS7TzZN6SXBaSMTS7ZNg6MzqrBVLKSDt3GsP4&#10;6+LfF0XiOLwjqWpwyR3y3V2sMcLDy0AESRJLu3IqoFAyHGABj5csUVUNTOojm5fE2qHUYND05ZEh&#10;tZZIXhuL5pYvMRtpdFZdyfPuYZdtomkUADr1viCS30LwZ/YkU0n2/VG+z6heNCjiS3t2imZPm5Ja&#10;V4mye0YGBt5KK7Ixjy7dTnu2zpdC8bP4d8PgJe3VvNLGLWOTSYYbWWcdCJZkUPtwMAYbA45xmuNu&#10;21z4ravpF4l1Ho/h/UNOa/Nlp2VlHkxSS3EagALGB5L+WVOWJG4qCaKK55/EbQfunSar9mn+Fuk+&#10;ENGnFnFfNZtfCOyAS5jvLczReYN+WxH5W+IMsZbcPmKrIafx/wBNu7C4g+Cx8X315HfT6ZHqF5ew&#10;hk+ypD9oMccIcRx/O9ucIF3bOWzGhYornp6y1EpN7nCfETSPh78JV8I6je+CIdQ1/wAUaXDfaRDN&#10;cSS2VnbsTGJJvMYtPMNqgRgJEuxWPmAsh+0f2jfg8/xC+C978N5PE01vdxaGUttW25cLCkaFyFKj&#10;exmcMMFSDwAaKKqMmquhlW+z6n89P/BUHwX4b0H42ah/wi1u0Nr9n2DzseZIYZHgMjY43P5Qc47s&#10;ewAHx3q6lcjP+cYoor6bD/wkebiFaoyrBbJJkP6VY0nRl1TW0ssqqyEZ/GiitrmMUj9c/H/gq9/Z&#10;l/Z18O/Cv4TXb2Ok6b4cs9RuJf7Ql826vpQGmdlACkFpSAeDtVBgBefQdEgtLzx54RuNalNw2j6Z&#10;Cxj8ksodpMRAedJJ5iq8i53AZCZIYk5KK+Zqayue9R0pqx9B+Hfgf4bfQI/Fek6JpFje3HztcW+l&#10;wR7ctuZQiRqoUkZ2gBQecVwvxT+BdxpMMfjbSvFS239pXRhubWTT0nhZxwWEfy7M/ewrhFJwqKoA&#10;oorOSXMbfZIvij4c8baP4DFimvW9jpOnwo9volg05i+aJl8wuzhmkYE7twb0B2/KPkn48+FLHw9p&#10;uq2uuI2pix8oRbrho1jZzgkAdentRRXpYP4jlxHwnyL8U9Ui07UWitbPy/m/dx+aWVM/WuQgb9+b&#10;64USPyw+ooor6rC/AfO1viOW8bwXt6/2yW4DZOEB7ZrzXWrc3FwYJJW2rx/veuaKKJSk9xxiuVEP&#10;9j2n/PtHRRRUjP/ZUEsBAi0AFAAGAAgAAAAhAIoVP5gMAQAAFQIAABMAAAAAAAAAAAAAAAAAAAAA&#10;AFtDb250ZW50X1R5cGVzXS54bWxQSwECLQAUAAYACAAAACEAOP0h/9YAAACUAQAACwAAAAAAAAAA&#10;AAAAAAA9AQAAX3JlbHMvLnJlbHNQSwECLQAUAAYACAAAACEACbisYfQGAAB3FQAADgAAAAAAAAAA&#10;AAAAAAA8AgAAZHJzL2Uyb0RvYy54bWxQSwECLQAUAAYACAAAACEAGZS7ycMAAACnAQAAGQAAAAAA&#10;AAAAAAAAAABcCQAAZHJzL19yZWxzL2Uyb0RvYy54bWwucmVsc1BLAQItABQABgAIAAAAIQAxAwT+&#10;3wAAAAkBAAAPAAAAAAAAAAAAAAAAAFYKAABkcnMvZG93bnJldi54bWxQSwECLQAKAAAAAAAAACEA&#10;0X40zAQVAgAEFQIAFQAAAAAAAAAAAAAAAABiCwAAZHJzL21lZGlhL2ltYWdlMS5qcGVnUEsBAi0A&#10;CgAAAAAAAAAhALnWQZfBqQAAwakAABUAAAAAAAAAAAAAAAAAmSACAGRycy9tZWRpYS9pbWFnZTIu&#10;anBlZ1BLBQYAAAAABwAHAMABAACNygIAAAA=&#10;">
                  <v:shape id="Picture 8" o:spid="_x0000_s1033" type="#_x0000_t75" style="position:absolute;width:26714;height:356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KwvAAAANoAAAAPAAAAZHJzL2Rvd25yZXYueG1sRI/BCsIw&#10;EETvgv8QVvBmU0VEqlGKIni1euhxada22GxKE7X69UYQPA4zb4ZZb3vTiAd1rrasYBrFIIgLq2su&#10;FVzOh8kShPPIGhvLpOBFDrab4WCNibZPPtEj86UIJewSVFB53yZSuqIigy6yLXHwrrYz6IPsSqk7&#10;fIZy08hZHC+kwZrDQoUt7SoqbtndKFjyO8+bdM6pTPmmL/dsn+93So1HfboC4an3//CPPurAwfdK&#10;uAFy8wEAAP//AwBQSwECLQAUAAYACAAAACEA2+H2y+4AAACFAQAAEwAAAAAAAAAAAAAAAAAAAAAA&#10;W0NvbnRlbnRfVHlwZXNdLnhtbFBLAQItABQABgAIAAAAIQBa9CxbvwAAABUBAAALAAAAAAAAAAAA&#10;AAAAAB8BAABfcmVscy8ucmVsc1BLAQItABQABgAIAAAAIQAr1GKwvAAAANoAAAAPAAAAAAAAAAAA&#10;AAAAAAcCAABkcnMvZG93bnJldi54bWxQSwUGAAAAAAMAAwC3AAAA8AIAAAAA&#10;">
                    <v:imagedata r:id="rId12" o:title="1738995445873"/>
                    <v:path arrowok="t"/>
                  </v:shape>
                  <v:oval id="Oval 9" o:spid="_x0000_s1032" style="position:absolute;left:15107;top:14610;width:2821;height:353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6HTwwAAANoAAAAPAAAAZHJzL2Rvd25yZXYueG1sRI9Bi8Iw&#10;FITvgv8hvAVvNl0RXatRVBA8iKgrgrdH87Yt27zUJmrdX78RBI/DzHzDTGaNKcWNaldYVvAZxSCI&#10;U6sLzhQcv1fdLxDOI2ssLZOCBzmYTdutCSba3nlPt4PPRICwS1BB7n2VSOnSnAy6yFbEwfuxtUEf&#10;ZJ1JXeM9wE0pe3E8kAYLDgs5VrTMKf09XI2Cnj2t9aLE1XazuyyP57/+Vg6tUp2PZj4G4anx7/Cr&#10;vdYKRvC8Em6AnP4DAAD//wMAUEsBAi0AFAAGAAgAAAAhANvh9svuAAAAhQEAABMAAAAAAAAAAAAA&#10;AAAAAAAAAFtDb250ZW50X1R5cGVzXS54bWxQSwECLQAUAAYACAAAACEAWvQsW78AAAAVAQAACwAA&#10;AAAAAAAAAAAAAAAfAQAAX3JlbHMvLnJlbHNQSwECLQAUAAYACAAAACEAJOOh08MAAADaAAAADwAA&#10;AAAAAAAAAAAAAAAHAgAAZHJzL2Rvd25yZXYueG1sUEsFBgAAAAADAAMAtwAAAPcCAAAAAA==&#10;" filled="f" strokecolor="red"/>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0" o:spid="_x0000_s1029" type="#_x0000_t13" style="position:absolute;left:18089;top:16002;width:12065;height:129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mm2xAAAANsAAAAPAAAAZHJzL2Rvd25yZXYueG1sRI9BawJB&#10;DIXvBf/DEKG3OquHIqujqFQQS5GqB72Fnbg7uJPZ7oy6/ffNQegt4b2892U673yt7tRGF9jAcJCB&#10;Ii6CdVwaOB7Wb2NQMSFbrAOTgV+KMJ/1XqaY2/Dgb7rvU6kkhGOOBqqUmlzrWFTkMQ5CQyzaJbQe&#10;k6xtqW2LDwn3tR5l2bv26FgaKmxoVVFx3d+8gdXyB8efztXX5fGkN196d95+XIx57XeLCahEXfo3&#10;P683VvCFXn6RAfTsDwAA//8DAFBLAQItABQABgAIAAAAIQDb4fbL7gAAAIUBAAATAAAAAAAAAAAA&#10;AAAAAAAAAABbQ29udGVudF9UeXBlc10ueG1sUEsBAi0AFAAGAAgAAAAhAFr0LFu/AAAAFQEAAAsA&#10;AAAAAAAAAAAAAAAAHwEAAF9yZWxzLy5yZWxzUEsBAi0AFAAGAAgAAAAhAOVSabbEAAAA2wAAAA8A&#10;AAAAAAAAAAAAAAAABwIAAGRycy9kb3ducmV2LnhtbFBLBQYAAAAAAwADALcAAAD4AgAAAAA=&#10;" adj="20443" fillcolor="#5b9bd5 [3204]" strokecolor="red" strokeweight="1pt"/>
                  <v:shape id="Picture 11" o:spid="_x0000_s1030" type="#_x0000_t75" style="position:absolute;left:30214;top:10535;width:13945;height:121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JLTxAAAANsAAAAPAAAAZHJzL2Rvd25yZXYueG1sRI9BawIx&#10;EIXvBf9DGMFbzW4RkdXsolJB6KHUVvQ4bMbN4mYSNlG3/74pFHqb4b1535tVNdhO3KkPrWMF+TQD&#10;QVw73XKj4Otz97wAESKyxs4xKfimAFU5elphod2DP+h+iI1IIRwKVGBi9IWUoTZkMUydJ07axfUW&#10;Y1r7RuoeHyncdvIly+bSYsuJYNDT1lB9Pdxs4p7MMY/zzZs/z1q3nr1f/eLyqtRkPKyXICIN8d/8&#10;d73XqX4Ov7+kAWT5AwAA//8DAFBLAQItABQABgAIAAAAIQDb4fbL7gAAAIUBAAATAAAAAAAAAAAA&#10;AAAAAAAAAABbQ29udGVudF9UeXBlc10ueG1sUEsBAi0AFAAGAAgAAAAhAFr0LFu/AAAAFQEAAAsA&#10;AAAAAAAAAAAAAAAAHwEAAF9yZWxzLy5yZWxzUEsBAi0AFAAGAAgAAAAhAHzsktPEAAAA2wAAAA8A&#10;AAAAAAAAAAAAAAAABwIAAGRycy9kb3ducmV2LnhtbFBLBQYAAAAAAwADALcAAAD4AgAAAAA=&#10;" stroked="t" strokecolor="red" strokeweight="1pt">
                    <v:stroke endcap="round"/>
                    <v:imagedata r:id="rId13" o:title="1738995445892" cropbottom="28429f" cropleft="8646f"/>
                    <v:shadow on="t" type="perspective" color="black" opacity="14417f" origin=",.5" offset="0,23pt" matrix="-52429f,,,-11796f"/>
                    <v:path arrowok="t"/>
                  </v:shape>
                </v:group>
              </w:pict>
            </w:r>
          </w:p>
        </w:tc>
      </w:tr>
      <w:tr w:rsidR="00BA7D8E" w:rsidRPr="009A2642" w:rsidTr="00CC6B27">
        <w:trPr>
          <w:trHeight w:val="233"/>
        </w:trPr>
        <w:tc>
          <w:tcPr>
            <w:tcW w:w="3865" w:type="dxa"/>
          </w:tcPr>
          <w:p w:rsidR="00BA7D8E" w:rsidRPr="00EE6984" w:rsidRDefault="00144A8F" w:rsidP="00CC6B27">
            <w:pPr>
              <w:spacing w:after="0" w:line="240" w:lineRule="auto"/>
              <w:jc w:val="center"/>
              <w:rPr>
                <w:rFonts w:ascii="Arial" w:hAnsi="Arial" w:cs="Arial"/>
                <w:b/>
                <w:bCs/>
                <w:noProof/>
                <w:sz w:val="20"/>
                <w:szCs w:val="20"/>
                <w:lang w:bidi="hi-IN"/>
              </w:rPr>
            </w:pPr>
            <w:r w:rsidRPr="00EE6984">
              <w:rPr>
                <w:rFonts w:ascii="Arial" w:hAnsi="Arial" w:cs="Arial"/>
                <w:b/>
                <w:bCs/>
                <w:noProof/>
                <w:sz w:val="20"/>
                <w:szCs w:val="20"/>
                <w:lang w:bidi="hi-IN"/>
              </w:rPr>
              <w:t>Plate 4:Blood retrieved through chest tube</w:t>
            </w:r>
          </w:p>
        </w:tc>
        <w:tc>
          <w:tcPr>
            <w:tcW w:w="5495" w:type="dxa"/>
          </w:tcPr>
          <w:p w:rsidR="00BA7D8E" w:rsidRPr="00EE6984" w:rsidRDefault="00144A8F" w:rsidP="00CC6B27">
            <w:pPr>
              <w:spacing w:after="0" w:line="240" w:lineRule="auto"/>
              <w:jc w:val="center"/>
              <w:rPr>
                <w:rFonts w:ascii="Arial" w:hAnsi="Arial" w:cs="Arial"/>
                <w:b/>
                <w:bCs/>
                <w:noProof/>
                <w:sz w:val="20"/>
                <w:szCs w:val="20"/>
                <w:lang w:bidi="hi-IN"/>
              </w:rPr>
            </w:pPr>
            <w:r w:rsidRPr="00EE6984">
              <w:rPr>
                <w:rFonts w:ascii="Arial" w:hAnsi="Arial" w:cs="Arial"/>
                <w:b/>
                <w:bCs/>
                <w:noProof/>
                <w:sz w:val="20"/>
                <w:szCs w:val="20"/>
                <w:lang w:bidi="hi-IN"/>
              </w:rPr>
              <w:t>Plate 5: 14</w:t>
            </w:r>
            <w:r w:rsidRPr="00EE6984">
              <w:rPr>
                <w:rFonts w:ascii="Arial" w:hAnsi="Arial" w:cs="Arial"/>
                <w:b/>
                <w:bCs/>
                <w:noProof/>
                <w:sz w:val="20"/>
                <w:szCs w:val="20"/>
                <w:vertAlign w:val="superscript"/>
                <w:lang w:bidi="hi-IN"/>
              </w:rPr>
              <w:t>th</w:t>
            </w:r>
            <w:r w:rsidRPr="00EE6984">
              <w:rPr>
                <w:rFonts w:ascii="Arial" w:hAnsi="Arial" w:cs="Arial"/>
                <w:b/>
                <w:bCs/>
                <w:noProof/>
                <w:sz w:val="20"/>
                <w:szCs w:val="20"/>
                <w:lang w:bidi="hi-IN"/>
              </w:rPr>
              <w:t xml:space="preserve"> day post-operatively</w:t>
            </w:r>
          </w:p>
        </w:tc>
      </w:tr>
      <w:tr w:rsidR="000A5154" w:rsidRPr="009A2642" w:rsidTr="00CC6B27">
        <w:trPr>
          <w:trHeight w:val="2582"/>
        </w:trPr>
        <w:tc>
          <w:tcPr>
            <w:tcW w:w="9360" w:type="dxa"/>
            <w:gridSpan w:val="2"/>
          </w:tcPr>
          <w:p w:rsidR="000A5154" w:rsidRPr="009A2642" w:rsidRDefault="00144A8F" w:rsidP="00E35C84">
            <w:pPr>
              <w:pStyle w:val="Heading1"/>
              <w:spacing w:before="0" w:line="240" w:lineRule="auto"/>
              <w:outlineLvl w:val="0"/>
              <w:rPr>
                <w:rFonts w:ascii="Arial" w:hAnsi="Arial" w:cs="Arial"/>
                <w:noProof/>
                <w:color w:val="FF0000"/>
                <w:sz w:val="24"/>
                <w:szCs w:val="24"/>
                <w:lang w:bidi="hi-IN"/>
              </w:rPr>
            </w:pPr>
            <w:r w:rsidRPr="00144A8F">
              <w:rPr>
                <w:noProof/>
              </w:rPr>
              <w:lastRenderedPageBreak/>
              <w:drawing>
                <wp:anchor distT="0" distB="0" distL="114300" distR="114300" simplePos="0" relativeHeight="251680768" behindDoc="1" locked="0" layoutInCell="1" allowOverlap="1">
                  <wp:simplePos x="0" y="0"/>
                  <wp:positionH relativeFrom="column">
                    <wp:posOffset>1643282</wp:posOffset>
                  </wp:positionH>
                  <wp:positionV relativeFrom="paragraph">
                    <wp:posOffset>36195</wp:posOffset>
                  </wp:positionV>
                  <wp:extent cx="2545400" cy="1540507"/>
                  <wp:effectExtent l="0" t="0" r="7620" b="3175"/>
                  <wp:wrapNone/>
                  <wp:docPr id="13" name="Picture 13" descr="C:\Users\Dell\Downloads\1740636956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1740636956734.jpg"/>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903" t="7070" r="6269"/>
                          <a:stretch/>
                        </pic:blipFill>
                        <pic:spPr bwMode="auto">
                          <a:xfrm>
                            <a:off x="0" y="0"/>
                            <a:ext cx="2545400" cy="154050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tc>
      </w:tr>
      <w:tr w:rsidR="000A5154" w:rsidRPr="009A2642" w:rsidTr="00CC6B27">
        <w:trPr>
          <w:trHeight w:val="80"/>
        </w:trPr>
        <w:tc>
          <w:tcPr>
            <w:tcW w:w="9360" w:type="dxa"/>
            <w:gridSpan w:val="2"/>
          </w:tcPr>
          <w:p w:rsidR="000A5154" w:rsidRPr="003C124D" w:rsidRDefault="000A5154" w:rsidP="00E35C84">
            <w:pPr>
              <w:spacing w:after="0" w:line="240" w:lineRule="auto"/>
              <w:jc w:val="center"/>
              <w:rPr>
                <w:rFonts w:ascii="Arial" w:hAnsi="Arial" w:cs="Arial"/>
                <w:b/>
                <w:bCs/>
                <w:noProof/>
                <w:sz w:val="24"/>
                <w:szCs w:val="24"/>
                <w:lang w:bidi="hi-IN"/>
              </w:rPr>
            </w:pPr>
            <w:r w:rsidRPr="00EE6984">
              <w:rPr>
                <w:rFonts w:ascii="Arial" w:hAnsi="Arial" w:cs="Arial"/>
                <w:b/>
                <w:bCs/>
                <w:noProof/>
                <w:sz w:val="20"/>
                <w:szCs w:val="20"/>
                <w:lang w:bidi="hi-IN"/>
              </w:rPr>
              <w:t>Plate 6</w:t>
            </w:r>
            <w:r w:rsidR="003C124D" w:rsidRPr="00EE6984">
              <w:rPr>
                <w:rFonts w:ascii="Arial" w:hAnsi="Arial" w:cs="Arial"/>
                <w:b/>
                <w:bCs/>
                <w:noProof/>
                <w:sz w:val="20"/>
                <w:szCs w:val="20"/>
                <w:lang w:bidi="hi-IN"/>
              </w:rPr>
              <w:t>:</w:t>
            </w:r>
            <w:r w:rsidR="00DF7CD3" w:rsidRPr="00EE6984">
              <w:rPr>
                <w:rFonts w:ascii="Arial" w:hAnsi="Arial" w:cs="Arial"/>
                <w:b/>
                <w:bCs/>
                <w:noProof/>
                <w:sz w:val="20"/>
                <w:szCs w:val="20"/>
                <w:lang w:bidi="hi-IN"/>
              </w:rPr>
              <w:t>1.5 months</w:t>
            </w:r>
            <w:r w:rsidR="00144A8F" w:rsidRPr="00EE6984">
              <w:rPr>
                <w:rFonts w:ascii="Arial" w:hAnsi="Arial" w:cs="Arial"/>
                <w:b/>
                <w:bCs/>
                <w:noProof/>
                <w:sz w:val="20"/>
                <w:szCs w:val="20"/>
                <w:lang w:bidi="hi-IN"/>
              </w:rPr>
              <w:t xml:space="preserve"> post-operative radiograph</w:t>
            </w:r>
          </w:p>
        </w:tc>
      </w:tr>
    </w:tbl>
    <w:p w:rsidR="001230BA" w:rsidRPr="00EE6984" w:rsidRDefault="003C124D" w:rsidP="00E25D65">
      <w:pPr>
        <w:spacing w:before="240" w:line="240" w:lineRule="auto"/>
        <w:jc w:val="both"/>
        <w:rPr>
          <w:rFonts w:ascii="Arial" w:hAnsi="Arial" w:cs="Arial"/>
          <w:b/>
          <w:bCs/>
          <w:color w:val="222222"/>
          <w:shd w:val="clear" w:color="auto" w:fill="FFFFFF"/>
        </w:rPr>
      </w:pPr>
      <w:r w:rsidRPr="00EE6984">
        <w:rPr>
          <w:rFonts w:ascii="Arial" w:hAnsi="Arial" w:cs="Arial"/>
          <w:b/>
          <w:bCs/>
          <w:color w:val="222222"/>
          <w:shd w:val="clear" w:color="auto" w:fill="FFFFFF"/>
        </w:rPr>
        <w:t>DISCUSSION</w:t>
      </w:r>
    </w:p>
    <w:p w:rsidR="00557C6B" w:rsidRDefault="00557C6B" w:rsidP="00996A7E">
      <w:pPr>
        <w:spacing w:before="240" w:line="360" w:lineRule="auto"/>
        <w:ind w:firstLine="720"/>
        <w:jc w:val="both"/>
        <w:rPr>
          <w:rFonts w:ascii="Arial" w:hAnsi="Arial" w:cs="Arial"/>
          <w:sz w:val="20"/>
          <w:szCs w:val="20"/>
          <w:shd w:val="clear" w:color="auto" w:fill="FFFFFF"/>
        </w:rPr>
      </w:pPr>
      <w:r w:rsidRPr="00557C6B">
        <w:rPr>
          <w:rFonts w:ascii="Arial" w:hAnsi="Arial" w:cs="Arial"/>
          <w:color w:val="222222"/>
          <w:sz w:val="20"/>
          <w:szCs w:val="20"/>
          <w:shd w:val="clear" w:color="auto" w:fill="FFFFFF"/>
        </w:rPr>
        <w:t>Thoracic trauma cases are always considered urgent because they can compromise the cardiorespiratory system. As a result, immediate stabilization procedures are essential in managing such injuries</w:t>
      </w:r>
      <w:r>
        <w:rPr>
          <w:rFonts w:ascii="Arial" w:hAnsi="Arial" w:cs="Arial"/>
          <w:color w:val="222222"/>
          <w:sz w:val="20"/>
          <w:szCs w:val="20"/>
          <w:shd w:val="clear" w:color="auto" w:fill="FFFFFF"/>
        </w:rPr>
        <w:t xml:space="preserve"> (</w:t>
      </w:r>
      <w:r w:rsidR="00996A7E">
        <w:rPr>
          <w:rFonts w:ascii="Helvetica" w:hAnsi="Helvetica" w:cs="Helvetica"/>
          <w:color w:val="222222"/>
          <w:sz w:val="20"/>
          <w:szCs w:val="20"/>
          <w:shd w:val="clear" w:color="auto" w:fill="FFFFFF"/>
        </w:rPr>
        <w:t xml:space="preserve">Salci </w:t>
      </w:r>
      <w:r w:rsidR="00996A7E" w:rsidRPr="00996A7E">
        <w:rPr>
          <w:rFonts w:ascii="Helvetica" w:hAnsi="Helvetica" w:cs="Helvetica"/>
          <w:i/>
          <w:color w:val="222222"/>
          <w:sz w:val="20"/>
          <w:szCs w:val="20"/>
          <w:shd w:val="clear" w:color="auto" w:fill="FFFFFF"/>
        </w:rPr>
        <w:t>e</w:t>
      </w:r>
      <w:r w:rsidRPr="00996A7E">
        <w:rPr>
          <w:rFonts w:ascii="Helvetica" w:hAnsi="Helvetica" w:cs="Helvetica"/>
          <w:i/>
          <w:color w:val="222222"/>
          <w:sz w:val="20"/>
          <w:szCs w:val="20"/>
          <w:shd w:val="clear" w:color="auto" w:fill="FFFFFF"/>
        </w:rPr>
        <w:t>t al.</w:t>
      </w:r>
      <w:r>
        <w:rPr>
          <w:rFonts w:ascii="Helvetica" w:hAnsi="Helvetica" w:cs="Helvetica"/>
          <w:color w:val="222222"/>
          <w:sz w:val="20"/>
          <w:szCs w:val="20"/>
          <w:shd w:val="clear" w:color="auto" w:fill="FFFFFF"/>
        </w:rPr>
        <w:t xml:space="preserve">, 2010 and </w:t>
      </w:r>
      <w:r w:rsidRPr="00557C6B">
        <w:rPr>
          <w:rFonts w:ascii="Helvetica" w:hAnsi="Helvetica" w:cs="Helvetica"/>
          <w:color w:val="222222"/>
          <w:sz w:val="20"/>
          <w:szCs w:val="20"/>
          <w:shd w:val="clear" w:color="auto" w:fill="FFFFFF"/>
        </w:rPr>
        <w:t>Looney, 2001</w:t>
      </w:r>
      <w:r>
        <w:rPr>
          <w:rFonts w:ascii="Helvetica" w:hAnsi="Helvetica" w:cs="Helvetica"/>
          <w:color w:val="222222"/>
          <w:sz w:val="20"/>
          <w:szCs w:val="20"/>
          <w:shd w:val="clear" w:color="auto" w:fill="FFFFFF"/>
        </w:rPr>
        <w:t>)</w:t>
      </w:r>
      <w:r w:rsidRPr="00557C6B">
        <w:rPr>
          <w:rFonts w:ascii="Arial" w:hAnsi="Arial" w:cs="Arial"/>
          <w:color w:val="222222"/>
          <w:sz w:val="20"/>
          <w:szCs w:val="20"/>
          <w:shd w:val="clear" w:color="auto" w:fill="FFFFFF"/>
        </w:rPr>
        <w:t>.</w:t>
      </w:r>
      <w:r w:rsidR="00F90897" w:rsidRPr="00EE6984">
        <w:rPr>
          <w:rFonts w:ascii="Arial" w:hAnsi="Arial" w:cs="Arial"/>
          <w:color w:val="222222"/>
          <w:sz w:val="20"/>
          <w:szCs w:val="20"/>
          <w:shd w:val="clear" w:color="auto" w:fill="FFFFFF"/>
        </w:rPr>
        <w:t>The cranial thoracic wounds can be life threatening for the animal and all the signs of respiratory d</w:t>
      </w:r>
      <w:r w:rsidR="00C10950">
        <w:rPr>
          <w:rFonts w:ascii="Arial" w:hAnsi="Arial" w:cs="Arial"/>
          <w:color w:val="222222"/>
          <w:sz w:val="20"/>
          <w:szCs w:val="20"/>
          <w:shd w:val="clear" w:color="auto" w:fill="FFFFFF"/>
        </w:rPr>
        <w:t>epression should be carefully ass</w:t>
      </w:r>
      <w:r w:rsidR="00F90897" w:rsidRPr="00EE6984">
        <w:rPr>
          <w:rFonts w:ascii="Arial" w:hAnsi="Arial" w:cs="Arial"/>
          <w:color w:val="222222"/>
          <w:sz w:val="20"/>
          <w:szCs w:val="20"/>
          <w:shd w:val="clear" w:color="auto" w:fill="FFFFFF"/>
        </w:rPr>
        <w:t>essed before going for surgical repair (Rojman</w:t>
      </w:r>
      <w:r w:rsidR="00394201" w:rsidRPr="00EE6984">
        <w:rPr>
          <w:rFonts w:ascii="Arial" w:hAnsi="Arial" w:cs="Arial"/>
          <w:color w:val="222222"/>
          <w:sz w:val="20"/>
          <w:szCs w:val="20"/>
          <w:shd w:val="clear" w:color="auto" w:fill="FFFFFF"/>
        </w:rPr>
        <w:t xml:space="preserve"> </w:t>
      </w:r>
      <w:r w:rsidR="00394201" w:rsidRPr="00996A7E">
        <w:rPr>
          <w:rFonts w:ascii="Arial" w:hAnsi="Arial" w:cs="Arial"/>
          <w:i/>
          <w:color w:val="222222"/>
          <w:sz w:val="20"/>
          <w:szCs w:val="20"/>
          <w:shd w:val="clear" w:color="auto" w:fill="FFFFFF"/>
        </w:rPr>
        <w:t>et al.</w:t>
      </w:r>
      <w:r w:rsidR="00394201" w:rsidRPr="00EE6984">
        <w:rPr>
          <w:rFonts w:ascii="Arial" w:hAnsi="Arial" w:cs="Arial"/>
          <w:color w:val="222222"/>
          <w:sz w:val="20"/>
          <w:szCs w:val="20"/>
          <w:shd w:val="clear" w:color="auto" w:fill="FFFFFF"/>
        </w:rPr>
        <w:t>,</w:t>
      </w:r>
      <w:r w:rsidR="00F90897" w:rsidRPr="00EE6984">
        <w:rPr>
          <w:rFonts w:ascii="Arial" w:hAnsi="Arial" w:cs="Arial"/>
          <w:color w:val="222222"/>
          <w:sz w:val="20"/>
          <w:szCs w:val="20"/>
          <w:shd w:val="clear" w:color="auto" w:fill="FFFFFF"/>
        </w:rPr>
        <w:t xml:space="preserve"> 2009). </w:t>
      </w:r>
      <w:r w:rsidR="00C10950">
        <w:rPr>
          <w:rFonts w:ascii="Arial" w:hAnsi="Arial" w:cs="Arial"/>
          <w:color w:val="222222"/>
          <w:sz w:val="20"/>
          <w:szCs w:val="20"/>
          <w:shd w:val="clear" w:color="auto" w:fill="FFFFFF"/>
        </w:rPr>
        <w:t>R</w:t>
      </w:r>
      <w:r w:rsidR="004B1924">
        <w:rPr>
          <w:rFonts w:ascii="Arial" w:hAnsi="Arial" w:cs="Arial"/>
          <w:color w:val="222222"/>
          <w:sz w:val="20"/>
          <w:szCs w:val="20"/>
          <w:shd w:val="clear" w:color="auto" w:fill="FFFFFF"/>
        </w:rPr>
        <w:t xml:space="preserve">espiratory depression is </w:t>
      </w:r>
      <w:r w:rsidR="00C10950">
        <w:rPr>
          <w:rFonts w:ascii="Arial" w:hAnsi="Arial" w:cs="Arial"/>
          <w:color w:val="222222"/>
          <w:sz w:val="20"/>
          <w:szCs w:val="20"/>
          <w:shd w:val="clear" w:color="auto" w:fill="FFFFFF"/>
        </w:rPr>
        <w:t xml:space="preserve">commonly observed in cases where the thoracic wall is breached. </w:t>
      </w:r>
      <w:r w:rsidR="0015673C">
        <w:rPr>
          <w:rFonts w:ascii="Arial" w:hAnsi="Arial" w:cs="Arial"/>
          <w:color w:val="222222"/>
          <w:sz w:val="20"/>
          <w:szCs w:val="20"/>
          <w:shd w:val="clear" w:color="auto" w:fill="FFFFFF"/>
        </w:rPr>
        <w:t>Therefore, oxygen therapy is mandatory in such cases to fulfill the need of oxygen in the animal</w:t>
      </w:r>
      <w:r>
        <w:rPr>
          <w:rFonts w:ascii="Arial" w:hAnsi="Arial" w:cs="Arial"/>
          <w:color w:val="222222"/>
          <w:sz w:val="20"/>
          <w:szCs w:val="20"/>
          <w:shd w:val="clear" w:color="auto" w:fill="FFFFFF"/>
        </w:rPr>
        <w:t xml:space="preserve"> prior to surgical repair.</w:t>
      </w:r>
      <w:r w:rsidR="00C10950">
        <w:rPr>
          <w:rFonts w:ascii="Arial" w:hAnsi="Arial" w:cs="Arial"/>
          <w:color w:val="222222"/>
          <w:sz w:val="20"/>
          <w:szCs w:val="20"/>
          <w:shd w:val="clear" w:color="auto" w:fill="FFFFFF"/>
        </w:rPr>
        <w:t xml:space="preserve"> </w:t>
      </w:r>
      <w:r w:rsidR="00996A7E">
        <w:rPr>
          <w:rFonts w:ascii="Helvetica" w:hAnsi="Helvetica" w:cs="Helvetica"/>
          <w:color w:val="222222"/>
          <w:sz w:val="20"/>
          <w:szCs w:val="20"/>
          <w:shd w:val="clear" w:color="auto" w:fill="FFFFFF"/>
        </w:rPr>
        <w:t xml:space="preserve">Salci </w:t>
      </w:r>
      <w:r w:rsidR="00996A7E" w:rsidRPr="00996A7E">
        <w:rPr>
          <w:rFonts w:ascii="Helvetica" w:hAnsi="Helvetica" w:cs="Helvetica"/>
          <w:i/>
          <w:color w:val="222222"/>
          <w:sz w:val="20"/>
          <w:szCs w:val="20"/>
          <w:shd w:val="clear" w:color="auto" w:fill="FFFFFF"/>
        </w:rPr>
        <w:t>e</w:t>
      </w:r>
      <w:r w:rsidR="0015673C" w:rsidRPr="00996A7E">
        <w:rPr>
          <w:rFonts w:ascii="Helvetica" w:hAnsi="Helvetica" w:cs="Helvetica"/>
          <w:i/>
          <w:color w:val="222222"/>
          <w:sz w:val="20"/>
          <w:szCs w:val="20"/>
          <w:shd w:val="clear" w:color="auto" w:fill="FFFFFF"/>
        </w:rPr>
        <w:t>t al.</w:t>
      </w:r>
      <w:r w:rsidR="0015673C">
        <w:rPr>
          <w:rFonts w:ascii="Helvetica" w:hAnsi="Helvetica" w:cs="Helvetica"/>
          <w:color w:val="222222"/>
          <w:sz w:val="20"/>
          <w:szCs w:val="20"/>
          <w:shd w:val="clear" w:color="auto" w:fill="FFFFFF"/>
        </w:rPr>
        <w:t>,</w:t>
      </w:r>
      <w:r>
        <w:rPr>
          <w:rFonts w:ascii="Helvetica" w:hAnsi="Helvetica" w:cs="Helvetica"/>
          <w:color w:val="222222"/>
          <w:sz w:val="20"/>
          <w:szCs w:val="20"/>
          <w:shd w:val="clear" w:color="auto" w:fill="FFFFFF"/>
        </w:rPr>
        <w:t xml:space="preserve"> 2010</w:t>
      </w:r>
      <w:r w:rsidR="0015673C">
        <w:rPr>
          <w:rFonts w:ascii="Helvetica" w:hAnsi="Helvetica" w:cs="Helvetica"/>
          <w:color w:val="222222"/>
          <w:sz w:val="20"/>
          <w:szCs w:val="20"/>
          <w:shd w:val="clear" w:color="auto" w:fill="FFFFFF"/>
        </w:rPr>
        <w:t xml:space="preserve"> </w:t>
      </w:r>
      <w:r w:rsidR="00C10950">
        <w:rPr>
          <w:rFonts w:ascii="Helvetica" w:hAnsi="Helvetica" w:cs="Helvetica"/>
          <w:color w:val="222222"/>
          <w:sz w:val="20"/>
          <w:szCs w:val="20"/>
          <w:shd w:val="clear" w:color="auto" w:fill="FFFFFF"/>
        </w:rPr>
        <w:t xml:space="preserve">reported that similar cases were given </w:t>
      </w:r>
      <w:r w:rsidR="0015673C">
        <w:rPr>
          <w:rFonts w:ascii="Helvetica" w:hAnsi="Helvetica" w:cs="Helvetica"/>
          <w:color w:val="222222"/>
          <w:sz w:val="20"/>
          <w:szCs w:val="20"/>
          <w:shd w:val="clear" w:color="auto" w:fill="FFFFFF"/>
        </w:rPr>
        <w:t xml:space="preserve">mask oxygen therapy in </w:t>
      </w:r>
      <w:r w:rsidR="00C10950">
        <w:rPr>
          <w:rFonts w:ascii="Helvetica" w:hAnsi="Helvetica" w:cs="Helvetica"/>
          <w:color w:val="222222"/>
          <w:sz w:val="20"/>
          <w:szCs w:val="20"/>
          <w:shd w:val="clear" w:color="auto" w:fill="FFFFFF"/>
        </w:rPr>
        <w:t>their study</w:t>
      </w:r>
      <w:r w:rsidR="0015673C" w:rsidRPr="00445C30">
        <w:rPr>
          <w:rFonts w:ascii="Helvetica" w:hAnsi="Helvetica" w:cs="Helvetica"/>
          <w:sz w:val="20"/>
          <w:szCs w:val="20"/>
          <w:shd w:val="clear" w:color="auto" w:fill="FFFFFF"/>
        </w:rPr>
        <w:t>.</w:t>
      </w:r>
      <w:r w:rsidR="00C10950">
        <w:rPr>
          <w:rFonts w:ascii="Helvetica" w:hAnsi="Helvetica" w:cs="Helvetica"/>
          <w:sz w:val="20"/>
          <w:szCs w:val="20"/>
          <w:shd w:val="clear" w:color="auto" w:fill="FFFFFF"/>
        </w:rPr>
        <w:t xml:space="preserve"> </w:t>
      </w:r>
      <w:r w:rsidR="00445C30" w:rsidRPr="00445C30">
        <w:rPr>
          <w:rFonts w:ascii="Arial" w:hAnsi="Arial" w:cs="Arial"/>
          <w:sz w:val="20"/>
          <w:szCs w:val="20"/>
          <w:shd w:val="clear" w:color="auto" w:fill="FFFFFF"/>
        </w:rPr>
        <w:t>In cases involving penetrating thoracic wall wounds, a sterile, occlusive bandage can be applied prior to surgical intervention so that diagnostic radiography and oxygen can be easily performed for the stabilization of the animal.</w:t>
      </w:r>
    </w:p>
    <w:p w:rsidR="008A0793" w:rsidRDefault="00557C6B" w:rsidP="00996A7E">
      <w:pPr>
        <w:spacing w:before="240" w:line="360" w:lineRule="auto"/>
        <w:ind w:firstLine="720"/>
        <w:jc w:val="both"/>
        <w:rPr>
          <w:rFonts w:ascii="Arial" w:hAnsi="Arial" w:cs="Arial"/>
          <w:sz w:val="20"/>
          <w:szCs w:val="20"/>
          <w:shd w:val="clear" w:color="auto" w:fill="FFFFFF"/>
        </w:rPr>
      </w:pPr>
      <w:r>
        <w:rPr>
          <w:rFonts w:ascii="Arial" w:hAnsi="Arial" w:cs="Arial"/>
          <w:sz w:val="20"/>
          <w:szCs w:val="20"/>
          <w:shd w:val="clear" w:color="auto" w:fill="FFFFFF"/>
        </w:rPr>
        <w:t>Radiography plays a vital role in diagnosing any thoracic pathologies such as flail chest, pneumothorax, haemothorax etc. in such cases with thoracic ruptures (</w:t>
      </w:r>
      <w:r w:rsidRPr="00557C6B">
        <w:rPr>
          <w:rFonts w:ascii="Arial" w:hAnsi="Arial" w:cs="Arial"/>
          <w:sz w:val="20"/>
          <w:szCs w:val="20"/>
          <w:shd w:val="clear" w:color="auto" w:fill="FFFFFF"/>
        </w:rPr>
        <w:t>Brühl-Day, 2002</w:t>
      </w:r>
      <w:r>
        <w:rPr>
          <w:rFonts w:ascii="Arial" w:hAnsi="Arial" w:cs="Arial"/>
          <w:sz w:val="20"/>
          <w:szCs w:val="20"/>
          <w:shd w:val="clear" w:color="auto" w:fill="FFFFFF"/>
        </w:rPr>
        <w:t>).</w:t>
      </w:r>
      <w:r w:rsidR="00445C30" w:rsidRPr="00445C30">
        <w:rPr>
          <w:rFonts w:ascii="Arial" w:hAnsi="Arial" w:cs="Arial"/>
          <w:sz w:val="20"/>
          <w:szCs w:val="20"/>
          <w:shd w:val="clear" w:color="auto" w:fill="FFFFFF"/>
        </w:rPr>
        <w:t xml:space="preserve"> In case of </w:t>
      </w:r>
      <w:r w:rsidR="00C86518" w:rsidRPr="00EE6984">
        <w:rPr>
          <w:rFonts w:ascii="Arial" w:hAnsi="Arial" w:cs="Arial"/>
          <w:color w:val="222222"/>
          <w:sz w:val="20"/>
          <w:szCs w:val="20"/>
          <w:shd w:val="clear" w:color="auto" w:fill="FFFFFF"/>
        </w:rPr>
        <w:t>haemothorax</w:t>
      </w:r>
      <w:r w:rsidR="00445C30">
        <w:rPr>
          <w:rFonts w:ascii="Arial" w:hAnsi="Arial" w:cs="Arial"/>
          <w:color w:val="222222"/>
          <w:sz w:val="20"/>
          <w:szCs w:val="20"/>
          <w:shd w:val="clear" w:color="auto" w:fill="FFFFFF"/>
        </w:rPr>
        <w:t>or pneumothorax confirmed in the radiograph chest tube placement is done to relieve the accumulated air or blood in the pleural space</w:t>
      </w:r>
      <w:r w:rsidR="00C86518" w:rsidRPr="00EE6984">
        <w:rPr>
          <w:rFonts w:ascii="Arial" w:hAnsi="Arial" w:cs="Arial"/>
          <w:color w:val="222222"/>
          <w:sz w:val="20"/>
          <w:szCs w:val="20"/>
          <w:shd w:val="clear" w:color="auto" w:fill="FFFFFF"/>
        </w:rPr>
        <w:t xml:space="preserve"> (Pollock, 2008). </w:t>
      </w:r>
      <w:r w:rsidR="00754B18" w:rsidRPr="00EE6984">
        <w:rPr>
          <w:rFonts w:ascii="Arial" w:hAnsi="Arial" w:cs="Arial"/>
          <w:color w:val="222222"/>
          <w:sz w:val="20"/>
          <w:szCs w:val="20"/>
          <w:shd w:val="clear" w:color="auto" w:fill="FFFFFF"/>
        </w:rPr>
        <w:t xml:space="preserve">Pollock, 2008 also documented that the animals with open thoracic wounds are </w:t>
      </w:r>
      <w:r w:rsidR="00FA0979">
        <w:rPr>
          <w:rFonts w:ascii="Arial" w:hAnsi="Arial" w:cs="Arial"/>
          <w:color w:val="222222"/>
          <w:sz w:val="20"/>
          <w:szCs w:val="20"/>
          <w:shd w:val="clear" w:color="auto" w:fill="FFFFFF"/>
        </w:rPr>
        <w:t>poor</w:t>
      </w:r>
      <w:r w:rsidR="00754B18" w:rsidRPr="00EE6984">
        <w:rPr>
          <w:rFonts w:ascii="Arial" w:hAnsi="Arial" w:cs="Arial"/>
          <w:color w:val="222222"/>
          <w:sz w:val="20"/>
          <w:szCs w:val="20"/>
          <w:shd w:val="clear" w:color="auto" w:fill="FFFFFF"/>
        </w:rPr>
        <w:t xml:space="preserve"> subjects for the general anaesthesia because of the respiratory and cardiovascular depression</w:t>
      </w:r>
      <w:r w:rsidR="00394201" w:rsidRPr="00EE6984">
        <w:rPr>
          <w:rFonts w:ascii="Arial" w:hAnsi="Arial" w:cs="Arial"/>
          <w:color w:val="222222"/>
          <w:sz w:val="20"/>
          <w:szCs w:val="20"/>
          <w:shd w:val="clear" w:color="auto" w:fill="FFFFFF"/>
        </w:rPr>
        <w:t>.</w:t>
      </w:r>
      <w:r w:rsidR="00996A7E">
        <w:rPr>
          <w:rFonts w:ascii="Arial" w:hAnsi="Arial" w:cs="Arial"/>
          <w:color w:val="222222"/>
          <w:sz w:val="20"/>
          <w:szCs w:val="20"/>
          <w:shd w:val="clear" w:color="auto" w:fill="FFFFFF"/>
        </w:rPr>
        <w:t xml:space="preserve"> </w:t>
      </w:r>
      <w:r w:rsidRPr="00C10A76">
        <w:rPr>
          <w:rFonts w:ascii="Arial" w:hAnsi="Arial" w:cs="Arial"/>
          <w:sz w:val="20"/>
          <w:szCs w:val="20"/>
          <w:shd w:val="clear" w:color="auto" w:fill="FFFFFF"/>
        </w:rPr>
        <w:t>In the present case, physical examination along with  radiographic findings pointed towards thoracic trauma along with the presence of haemothorax which was clearly</w:t>
      </w:r>
      <w:r w:rsidR="00C10A76" w:rsidRPr="00C10A76">
        <w:rPr>
          <w:rFonts w:ascii="Arial" w:hAnsi="Arial" w:cs="Arial"/>
          <w:sz w:val="20"/>
          <w:szCs w:val="20"/>
          <w:shd w:val="clear" w:color="auto" w:fill="FFFFFF"/>
        </w:rPr>
        <w:t xml:space="preserve"> visible in the radiograph (increased </w:t>
      </w:r>
      <w:r w:rsidR="00996A7E">
        <w:rPr>
          <w:rFonts w:ascii="Arial" w:hAnsi="Arial" w:cs="Arial"/>
          <w:sz w:val="20"/>
          <w:szCs w:val="20"/>
          <w:shd w:val="clear" w:color="auto" w:fill="FFFFFF"/>
        </w:rPr>
        <w:t>radiopacity</w:t>
      </w:r>
      <w:r w:rsidR="00C10A76" w:rsidRPr="00C10A76">
        <w:rPr>
          <w:rFonts w:ascii="Arial" w:hAnsi="Arial" w:cs="Arial"/>
          <w:sz w:val="20"/>
          <w:szCs w:val="20"/>
          <w:shd w:val="clear" w:color="auto" w:fill="FFFFFF"/>
        </w:rPr>
        <w:t xml:space="preserve"> in the ventral portion of the thorax, also the heart margins are not visible because of this increased radiodensity</w:t>
      </w:r>
      <w:r w:rsidR="00F15468">
        <w:rPr>
          <w:rFonts w:ascii="Arial" w:hAnsi="Arial" w:cs="Arial"/>
          <w:sz w:val="20"/>
          <w:szCs w:val="20"/>
          <w:shd w:val="clear" w:color="auto" w:fill="FFFFFF"/>
        </w:rPr>
        <w:t xml:space="preserve"> leading to </w:t>
      </w:r>
      <w:r w:rsidR="00C10950">
        <w:rPr>
          <w:rFonts w:ascii="Arial" w:hAnsi="Arial" w:cs="Arial"/>
          <w:sz w:val="20"/>
          <w:szCs w:val="20"/>
          <w:shd w:val="clear" w:color="auto" w:fill="FFFFFF"/>
        </w:rPr>
        <w:t xml:space="preserve">unclear </w:t>
      </w:r>
      <w:r w:rsidR="00F15468" w:rsidRPr="00F15468">
        <w:rPr>
          <w:rFonts w:ascii="Arial" w:hAnsi="Arial" w:cs="Arial"/>
          <w:sz w:val="20"/>
          <w:szCs w:val="20"/>
          <w:shd w:val="clear" w:color="auto" w:fill="FFFFFF"/>
        </w:rPr>
        <w:t>cardiac silhouette</w:t>
      </w:r>
      <w:r w:rsidR="00C10A76" w:rsidRPr="00C10A76">
        <w:rPr>
          <w:rFonts w:ascii="Arial" w:hAnsi="Arial" w:cs="Arial"/>
          <w:sz w:val="20"/>
          <w:szCs w:val="20"/>
          <w:shd w:val="clear" w:color="auto" w:fill="FFFFFF"/>
        </w:rPr>
        <w:t>)</w:t>
      </w:r>
      <w:r w:rsidRPr="00C10A76">
        <w:rPr>
          <w:rFonts w:ascii="Arial" w:hAnsi="Arial" w:cs="Arial"/>
          <w:sz w:val="20"/>
          <w:szCs w:val="20"/>
          <w:shd w:val="clear" w:color="auto" w:fill="FFFFFF"/>
        </w:rPr>
        <w:t xml:space="preserve">. </w:t>
      </w:r>
      <w:r w:rsidR="00C10A76">
        <w:rPr>
          <w:rFonts w:ascii="Arial" w:hAnsi="Arial" w:cs="Arial"/>
          <w:sz w:val="20"/>
          <w:szCs w:val="20"/>
          <w:shd w:val="clear" w:color="auto" w:fill="FFFFFF"/>
        </w:rPr>
        <w:t xml:space="preserve">The presence of the haemothorax warranted the placement of chest tube to remove the </w:t>
      </w:r>
      <w:r w:rsidR="00996A7E">
        <w:rPr>
          <w:rFonts w:ascii="Arial" w:hAnsi="Arial" w:cs="Arial"/>
          <w:sz w:val="20"/>
          <w:szCs w:val="20"/>
          <w:shd w:val="clear" w:color="auto" w:fill="FFFFFF"/>
        </w:rPr>
        <w:t>blood/fluid</w:t>
      </w:r>
      <w:r w:rsidR="00C10A76">
        <w:rPr>
          <w:rFonts w:ascii="Arial" w:hAnsi="Arial" w:cs="Arial"/>
          <w:sz w:val="20"/>
          <w:szCs w:val="20"/>
          <w:shd w:val="clear" w:color="auto" w:fill="FFFFFF"/>
        </w:rPr>
        <w:t xml:space="preserve"> after the surgical procedure </w:t>
      </w:r>
      <w:r w:rsidR="00C10A76" w:rsidRPr="00C10A76">
        <w:rPr>
          <w:rFonts w:ascii="Arial" w:hAnsi="Arial" w:cs="Arial"/>
          <w:sz w:val="20"/>
          <w:szCs w:val="20"/>
          <w:shd w:val="clear" w:color="auto" w:fill="FFFFFF"/>
        </w:rPr>
        <w:t>to alleviate respiratory distress.</w:t>
      </w:r>
      <w:r w:rsidR="00C10A76">
        <w:rPr>
          <w:rFonts w:ascii="Arial" w:hAnsi="Arial" w:cs="Arial"/>
          <w:sz w:val="20"/>
          <w:szCs w:val="20"/>
          <w:shd w:val="clear" w:color="auto" w:fill="FFFFFF"/>
        </w:rPr>
        <w:t xml:space="preserve"> This was also documented by </w:t>
      </w:r>
      <w:r w:rsidR="00C10A76" w:rsidRPr="00996A7E">
        <w:rPr>
          <w:rFonts w:ascii="Arial" w:hAnsi="Arial" w:cs="Arial"/>
          <w:sz w:val="20"/>
          <w:szCs w:val="20"/>
        </w:rPr>
        <w:t>de Laforcade, 2002 and Frendin and Obel, 1997</w:t>
      </w:r>
      <w:r w:rsidR="00C10A76">
        <w:t xml:space="preserve"> </w:t>
      </w:r>
      <w:r w:rsidR="00C10A76" w:rsidRPr="00996A7E">
        <w:rPr>
          <w:rFonts w:ascii="Arial" w:hAnsi="Arial" w:cs="Arial"/>
          <w:sz w:val="20"/>
          <w:szCs w:val="20"/>
        </w:rPr>
        <w:t>in their study</w:t>
      </w:r>
      <w:r w:rsidR="00C10A76">
        <w:t>.</w:t>
      </w:r>
      <w:r w:rsidR="00996A7E">
        <w:t xml:space="preserve"> </w:t>
      </w:r>
      <w:r w:rsidR="008A0793">
        <w:rPr>
          <w:rFonts w:ascii="Arial" w:hAnsi="Arial" w:cs="Arial"/>
          <w:sz w:val="20"/>
          <w:szCs w:val="20"/>
          <w:shd w:val="clear" w:color="auto" w:fill="FFFFFF"/>
        </w:rPr>
        <w:t xml:space="preserve">So, the goat was medically treated </w:t>
      </w:r>
      <w:r w:rsidR="00996A7E">
        <w:rPr>
          <w:rFonts w:ascii="Arial" w:hAnsi="Arial" w:cs="Arial"/>
          <w:sz w:val="20"/>
          <w:szCs w:val="20"/>
          <w:shd w:val="clear" w:color="auto" w:fill="FFFFFF"/>
        </w:rPr>
        <w:t xml:space="preserve">with antibiotics and NSAID </w:t>
      </w:r>
      <w:r w:rsidR="008A0793">
        <w:rPr>
          <w:rFonts w:ascii="Arial" w:hAnsi="Arial" w:cs="Arial"/>
          <w:sz w:val="20"/>
          <w:szCs w:val="20"/>
          <w:shd w:val="clear" w:color="auto" w:fill="FFFFFF"/>
        </w:rPr>
        <w:t>after the surgical repair along with intermittent thoracocentesis from the chest tube placed during the surgery.</w:t>
      </w:r>
    </w:p>
    <w:p w:rsidR="001230BA" w:rsidRPr="00EE6984" w:rsidRDefault="008A0793" w:rsidP="00996A7E">
      <w:pPr>
        <w:spacing w:before="240" w:line="360" w:lineRule="auto"/>
        <w:ind w:firstLine="720"/>
        <w:jc w:val="both"/>
        <w:rPr>
          <w:rFonts w:ascii="Arial" w:hAnsi="Arial" w:cs="Arial"/>
          <w:color w:val="222222"/>
          <w:sz w:val="20"/>
          <w:szCs w:val="20"/>
          <w:shd w:val="clear" w:color="auto" w:fill="FFFFFF"/>
        </w:rPr>
      </w:pPr>
      <w:r>
        <w:rPr>
          <w:rFonts w:ascii="Arial" w:hAnsi="Arial" w:cs="Arial"/>
          <w:sz w:val="20"/>
          <w:szCs w:val="20"/>
          <w:shd w:val="clear" w:color="auto" w:fill="FFFFFF"/>
        </w:rPr>
        <w:t xml:space="preserve">In </w:t>
      </w:r>
      <w:r w:rsidRPr="008A0793">
        <w:rPr>
          <w:rFonts w:ascii="Arial" w:hAnsi="Arial" w:cs="Arial"/>
          <w:sz w:val="20"/>
          <w:szCs w:val="20"/>
          <w:shd w:val="clear" w:color="auto" w:fill="FFFFFF"/>
        </w:rPr>
        <w:t>the surgica</w:t>
      </w:r>
      <w:r>
        <w:rPr>
          <w:rFonts w:ascii="Arial" w:hAnsi="Arial" w:cs="Arial"/>
          <w:sz w:val="20"/>
          <w:szCs w:val="20"/>
          <w:shd w:val="clear" w:color="auto" w:fill="FFFFFF"/>
        </w:rPr>
        <w:t>l repair of thoracic injuries</w:t>
      </w:r>
      <w:r w:rsidRPr="008A0793">
        <w:rPr>
          <w:rFonts w:ascii="Arial" w:hAnsi="Arial" w:cs="Arial"/>
          <w:sz w:val="20"/>
          <w:szCs w:val="20"/>
          <w:shd w:val="clear" w:color="auto" w:fill="FFFFFF"/>
        </w:rPr>
        <w:t>, suturing of the thoracic muscles is a critical step to restore the integrity of the thoracic wall and ensure proper healing. After addressing any internal thoracic injuries (such as lung lacerations or hemothorax), the thoracic muscles</w:t>
      </w:r>
      <w:r w:rsidR="00C10950">
        <w:rPr>
          <w:rFonts w:ascii="Arial" w:hAnsi="Arial" w:cs="Arial"/>
          <w:sz w:val="20"/>
          <w:szCs w:val="20"/>
          <w:shd w:val="clear" w:color="auto" w:fill="FFFFFF"/>
        </w:rPr>
        <w:t xml:space="preserve"> that includes</w:t>
      </w:r>
      <w:r w:rsidRPr="008A0793">
        <w:rPr>
          <w:rFonts w:ascii="Arial" w:hAnsi="Arial" w:cs="Arial"/>
          <w:sz w:val="20"/>
          <w:szCs w:val="20"/>
          <w:shd w:val="clear" w:color="auto" w:fill="FFFFFF"/>
        </w:rPr>
        <w:t xml:space="preserve"> the interco</w:t>
      </w:r>
      <w:r>
        <w:rPr>
          <w:rFonts w:ascii="Arial" w:hAnsi="Arial" w:cs="Arial"/>
          <w:sz w:val="20"/>
          <w:szCs w:val="20"/>
          <w:shd w:val="clear" w:color="auto" w:fill="FFFFFF"/>
        </w:rPr>
        <w:t xml:space="preserve">stal </w:t>
      </w:r>
      <w:r>
        <w:rPr>
          <w:rFonts w:ascii="Arial" w:hAnsi="Arial" w:cs="Arial"/>
          <w:sz w:val="20"/>
          <w:szCs w:val="20"/>
          <w:shd w:val="clear" w:color="auto" w:fill="FFFFFF"/>
        </w:rPr>
        <w:lastRenderedPageBreak/>
        <w:t xml:space="preserve">muscles, external obliques and latissimus dorsi </w:t>
      </w:r>
      <w:r w:rsidRPr="008A0793">
        <w:rPr>
          <w:rFonts w:ascii="Arial" w:hAnsi="Arial" w:cs="Arial"/>
          <w:sz w:val="20"/>
          <w:szCs w:val="20"/>
          <w:shd w:val="clear" w:color="auto" w:fill="FFFFFF"/>
        </w:rPr>
        <w:t>must be carefully re-approximated</w:t>
      </w:r>
      <w:r>
        <w:rPr>
          <w:rFonts w:ascii="Arial" w:hAnsi="Arial" w:cs="Arial"/>
          <w:sz w:val="20"/>
          <w:szCs w:val="20"/>
          <w:shd w:val="clear" w:color="auto" w:fill="FFFFFF"/>
        </w:rPr>
        <w:t xml:space="preserve"> to prevent any sort of leakage (Fowler, </w:t>
      </w:r>
      <w:r w:rsidRPr="008A0793">
        <w:rPr>
          <w:rFonts w:ascii="Arial" w:hAnsi="Arial" w:cs="Arial"/>
          <w:sz w:val="20"/>
          <w:szCs w:val="20"/>
          <w:shd w:val="clear" w:color="auto" w:fill="FFFFFF"/>
        </w:rPr>
        <w:t>1973</w:t>
      </w:r>
      <w:r>
        <w:rPr>
          <w:rFonts w:ascii="Arial" w:hAnsi="Arial" w:cs="Arial"/>
          <w:sz w:val="20"/>
          <w:szCs w:val="20"/>
          <w:shd w:val="clear" w:color="auto" w:fill="FFFFFF"/>
        </w:rPr>
        <w:t>)</w:t>
      </w:r>
      <w:r w:rsidRPr="008A0793">
        <w:rPr>
          <w:rFonts w:ascii="Arial" w:hAnsi="Arial" w:cs="Arial"/>
          <w:sz w:val="20"/>
          <w:szCs w:val="20"/>
          <w:shd w:val="clear" w:color="auto" w:fill="FFFFFF"/>
        </w:rPr>
        <w:t>.</w:t>
      </w:r>
      <w:r w:rsidR="00996A7E">
        <w:rPr>
          <w:rFonts w:ascii="Arial" w:hAnsi="Arial" w:cs="Arial"/>
          <w:sz w:val="20"/>
          <w:szCs w:val="20"/>
          <w:shd w:val="clear" w:color="auto" w:fill="FFFFFF"/>
        </w:rPr>
        <w:t xml:space="preserve"> </w:t>
      </w:r>
      <w:r w:rsidRPr="008A0793">
        <w:rPr>
          <w:rFonts w:ascii="Arial" w:hAnsi="Arial" w:cs="Arial"/>
          <w:sz w:val="20"/>
          <w:szCs w:val="20"/>
          <w:shd w:val="clear" w:color="auto" w:fill="FFFFFF"/>
        </w:rPr>
        <w:t xml:space="preserve">Absorbable sutures </w:t>
      </w:r>
      <w:r w:rsidR="00C10950">
        <w:rPr>
          <w:rFonts w:ascii="Arial" w:hAnsi="Arial" w:cs="Arial"/>
          <w:sz w:val="20"/>
          <w:szCs w:val="20"/>
          <w:shd w:val="clear" w:color="auto" w:fill="FFFFFF"/>
        </w:rPr>
        <w:t>were</w:t>
      </w:r>
      <w:r w:rsidRPr="008A0793">
        <w:rPr>
          <w:rFonts w:ascii="Arial" w:hAnsi="Arial" w:cs="Arial"/>
          <w:sz w:val="20"/>
          <w:szCs w:val="20"/>
          <w:shd w:val="clear" w:color="auto" w:fill="FFFFFF"/>
        </w:rPr>
        <w:t xml:space="preserve"> often preferred</w:t>
      </w:r>
      <w:r>
        <w:rPr>
          <w:rFonts w:ascii="Arial" w:hAnsi="Arial" w:cs="Arial"/>
          <w:sz w:val="20"/>
          <w:szCs w:val="20"/>
          <w:shd w:val="clear" w:color="auto" w:fill="FFFFFF"/>
        </w:rPr>
        <w:t xml:space="preserve"> for the suturing of the muscles</w:t>
      </w:r>
      <w:r w:rsidRPr="008A0793">
        <w:rPr>
          <w:rFonts w:ascii="Arial" w:hAnsi="Arial" w:cs="Arial"/>
          <w:sz w:val="20"/>
          <w:szCs w:val="20"/>
          <w:shd w:val="clear" w:color="auto" w:fill="FFFFFF"/>
        </w:rPr>
        <w:t>. Interrupted or continuous suture patterns may be used, depending on the extent of the injury and surgeon</w:t>
      </w:r>
      <w:r w:rsidR="00996A7E">
        <w:rPr>
          <w:rFonts w:ascii="Arial" w:hAnsi="Arial" w:cs="Arial"/>
          <w:sz w:val="20"/>
          <w:szCs w:val="20"/>
          <w:shd w:val="clear" w:color="auto" w:fill="FFFFFF"/>
        </w:rPr>
        <w:t>s</w:t>
      </w:r>
      <w:r w:rsidR="00004FF2">
        <w:rPr>
          <w:rFonts w:ascii="Arial" w:hAnsi="Arial" w:cs="Arial"/>
          <w:sz w:val="20"/>
          <w:szCs w:val="20"/>
          <w:shd w:val="clear" w:color="auto" w:fill="FFFFFF"/>
        </w:rPr>
        <w:t>’</w:t>
      </w:r>
      <w:r w:rsidRPr="008A0793">
        <w:rPr>
          <w:rFonts w:ascii="Arial" w:hAnsi="Arial" w:cs="Arial"/>
          <w:sz w:val="20"/>
          <w:szCs w:val="20"/>
          <w:shd w:val="clear" w:color="auto" w:fill="FFFFFF"/>
        </w:rPr>
        <w:t xml:space="preserve"> preference.</w:t>
      </w:r>
      <w:r>
        <w:rPr>
          <w:rFonts w:ascii="Arial" w:hAnsi="Arial" w:cs="Arial"/>
          <w:sz w:val="20"/>
          <w:szCs w:val="20"/>
          <w:shd w:val="clear" w:color="auto" w:fill="FFFFFF"/>
        </w:rPr>
        <w:t xml:space="preserve"> In the present case absorbable polygalactin 910 was used for the closur</w:t>
      </w:r>
      <w:r w:rsidR="00996A7E">
        <w:rPr>
          <w:rFonts w:ascii="Arial" w:hAnsi="Arial" w:cs="Arial"/>
          <w:sz w:val="20"/>
          <w:szCs w:val="20"/>
          <w:shd w:val="clear" w:color="auto" w:fill="FFFFFF"/>
        </w:rPr>
        <w:t>e</w:t>
      </w:r>
      <w:r>
        <w:rPr>
          <w:rFonts w:ascii="Arial" w:hAnsi="Arial" w:cs="Arial"/>
          <w:sz w:val="20"/>
          <w:szCs w:val="20"/>
          <w:shd w:val="clear" w:color="auto" w:fill="FFFFFF"/>
        </w:rPr>
        <w:t xml:space="preserve"> of the intercostal muscles in the simple continuous suture pattern.</w:t>
      </w:r>
      <w:r w:rsidR="00996A7E">
        <w:rPr>
          <w:rFonts w:ascii="Arial" w:hAnsi="Arial" w:cs="Arial"/>
          <w:sz w:val="20"/>
          <w:szCs w:val="20"/>
          <w:shd w:val="clear" w:color="auto" w:fill="FFFFFF"/>
        </w:rPr>
        <w:t xml:space="preserve"> </w:t>
      </w:r>
      <w:r w:rsidR="00C11FF0" w:rsidRPr="00EE6984">
        <w:rPr>
          <w:rFonts w:ascii="Arial" w:hAnsi="Arial" w:cs="Arial"/>
          <w:color w:val="222222"/>
          <w:sz w:val="20"/>
          <w:szCs w:val="20"/>
          <w:shd w:val="clear" w:color="auto" w:fill="FFFFFF"/>
        </w:rPr>
        <w:t>Lugo, 2006 in his study found that the administration ofl</w:t>
      </w:r>
      <w:r w:rsidR="00754B18" w:rsidRPr="00EE6984">
        <w:rPr>
          <w:rFonts w:ascii="Arial" w:hAnsi="Arial" w:cs="Arial"/>
          <w:color w:val="222222"/>
          <w:sz w:val="20"/>
          <w:szCs w:val="20"/>
          <w:shd w:val="clear" w:color="auto" w:fill="FFFFFF"/>
        </w:rPr>
        <w:t xml:space="preserve">ignocaine </w:t>
      </w:r>
      <w:r w:rsidR="00C11FF0" w:rsidRPr="00EE6984">
        <w:rPr>
          <w:rFonts w:ascii="Arial" w:hAnsi="Arial" w:cs="Arial"/>
          <w:color w:val="222222"/>
          <w:sz w:val="20"/>
          <w:szCs w:val="20"/>
          <w:shd w:val="clear" w:color="auto" w:fill="FFFFFF"/>
        </w:rPr>
        <w:t xml:space="preserve">in the intercostal muscles helps in the post-operative </w:t>
      </w:r>
      <w:r w:rsidR="00754B18" w:rsidRPr="00EE6984">
        <w:rPr>
          <w:rFonts w:ascii="Arial" w:hAnsi="Arial" w:cs="Arial"/>
          <w:color w:val="222222"/>
          <w:sz w:val="20"/>
          <w:szCs w:val="20"/>
          <w:shd w:val="clear" w:color="auto" w:fill="FFFFFF"/>
        </w:rPr>
        <w:t>pain management</w:t>
      </w:r>
      <w:r w:rsidR="00C11FF0" w:rsidRPr="00EE6984">
        <w:rPr>
          <w:rFonts w:ascii="Arial" w:hAnsi="Arial" w:cs="Arial"/>
          <w:color w:val="222222"/>
          <w:sz w:val="20"/>
          <w:szCs w:val="20"/>
          <w:shd w:val="clear" w:color="auto" w:fill="FFFFFF"/>
        </w:rPr>
        <w:t xml:space="preserve"> which was also </w:t>
      </w:r>
      <w:r w:rsidR="00004FF2">
        <w:rPr>
          <w:rFonts w:ascii="Arial" w:hAnsi="Arial" w:cs="Arial"/>
          <w:color w:val="222222"/>
          <w:sz w:val="20"/>
          <w:szCs w:val="20"/>
          <w:shd w:val="clear" w:color="auto" w:fill="FFFFFF"/>
        </w:rPr>
        <w:t>followed</w:t>
      </w:r>
      <w:r w:rsidR="00C11FF0" w:rsidRPr="00EE6984">
        <w:rPr>
          <w:rFonts w:ascii="Arial" w:hAnsi="Arial" w:cs="Arial"/>
          <w:color w:val="222222"/>
          <w:sz w:val="20"/>
          <w:szCs w:val="20"/>
          <w:shd w:val="clear" w:color="auto" w:fill="FFFFFF"/>
        </w:rPr>
        <w:t xml:space="preserve"> in this case. </w:t>
      </w:r>
    </w:p>
    <w:p w:rsidR="001230BA" w:rsidRPr="00EE6984" w:rsidRDefault="003C124D" w:rsidP="00E25D65">
      <w:pPr>
        <w:spacing w:before="240" w:line="240" w:lineRule="auto"/>
        <w:jc w:val="both"/>
        <w:rPr>
          <w:rFonts w:ascii="Arial" w:hAnsi="Arial" w:cs="Arial"/>
          <w:b/>
          <w:bCs/>
          <w:color w:val="222222"/>
          <w:shd w:val="clear" w:color="auto" w:fill="FFFFFF"/>
        </w:rPr>
      </w:pPr>
      <w:r w:rsidRPr="00EE6984">
        <w:rPr>
          <w:rFonts w:ascii="Arial" w:hAnsi="Arial" w:cs="Arial"/>
          <w:b/>
          <w:bCs/>
          <w:color w:val="222222"/>
          <w:shd w:val="clear" w:color="auto" w:fill="FFFFFF"/>
        </w:rPr>
        <w:t xml:space="preserve">CONCLUSION </w:t>
      </w:r>
    </w:p>
    <w:p w:rsidR="006B4ACC" w:rsidRDefault="006B4ACC" w:rsidP="00996A7E">
      <w:pPr>
        <w:spacing w:before="240" w:line="360" w:lineRule="auto"/>
        <w:ind w:firstLine="720"/>
        <w:jc w:val="both"/>
        <w:rPr>
          <w:rFonts w:ascii="Arial" w:hAnsi="Arial" w:cs="Arial"/>
          <w:color w:val="222222"/>
          <w:sz w:val="20"/>
          <w:szCs w:val="20"/>
          <w:shd w:val="clear" w:color="auto" w:fill="FFFFFF"/>
        </w:rPr>
      </w:pPr>
      <w:r w:rsidRPr="006B4ACC">
        <w:rPr>
          <w:rFonts w:ascii="Arial" w:hAnsi="Arial" w:cs="Arial"/>
          <w:color w:val="222222"/>
          <w:sz w:val="20"/>
          <w:szCs w:val="20"/>
          <w:shd w:val="clear" w:color="auto" w:fill="FFFFFF"/>
        </w:rPr>
        <w:t xml:space="preserve">Thoracic rupture in goats, though a serious and potentially life-threatening condition, can be effectively managed when prompt surgical intervention is undertaken. Early recognition of the injury and swift decision-making to proceed with surgical repair are crucial </w:t>
      </w:r>
      <w:r w:rsidR="00004FF2">
        <w:rPr>
          <w:rFonts w:ascii="Arial" w:hAnsi="Arial" w:cs="Arial"/>
          <w:color w:val="222222"/>
          <w:sz w:val="20"/>
          <w:szCs w:val="20"/>
          <w:shd w:val="clear" w:color="auto" w:fill="FFFFFF"/>
        </w:rPr>
        <w:t>in</w:t>
      </w:r>
      <w:r w:rsidRPr="006B4ACC">
        <w:rPr>
          <w:rFonts w:ascii="Arial" w:hAnsi="Arial" w:cs="Arial"/>
          <w:color w:val="222222"/>
          <w:sz w:val="20"/>
          <w:szCs w:val="20"/>
          <w:shd w:val="clear" w:color="auto" w:fill="FFFFFF"/>
        </w:rPr>
        <w:t xml:space="preserve"> improving the animal's chances of recovery</w:t>
      </w:r>
      <w:r>
        <w:rPr>
          <w:rFonts w:ascii="Arial" w:hAnsi="Arial" w:cs="Arial"/>
          <w:color w:val="222222"/>
          <w:sz w:val="20"/>
          <w:szCs w:val="20"/>
          <w:shd w:val="clear" w:color="auto" w:fill="FFFFFF"/>
        </w:rPr>
        <w:t xml:space="preserve">. </w:t>
      </w:r>
      <w:r w:rsidRPr="006B4ACC">
        <w:rPr>
          <w:rFonts w:ascii="Arial" w:hAnsi="Arial" w:cs="Arial"/>
          <w:color w:val="222222"/>
          <w:sz w:val="20"/>
          <w:szCs w:val="20"/>
          <w:shd w:val="clear" w:color="auto" w:fill="FFFFFF"/>
        </w:rPr>
        <w:t xml:space="preserve">An essential component of managing such cases </w:t>
      </w:r>
      <w:r w:rsidR="00004FF2">
        <w:rPr>
          <w:rFonts w:ascii="Arial" w:hAnsi="Arial" w:cs="Arial"/>
          <w:color w:val="222222"/>
          <w:sz w:val="20"/>
          <w:szCs w:val="20"/>
          <w:shd w:val="clear" w:color="auto" w:fill="FFFFFF"/>
        </w:rPr>
        <w:t>was</w:t>
      </w:r>
      <w:r w:rsidRPr="006B4ACC">
        <w:rPr>
          <w:rFonts w:ascii="Arial" w:hAnsi="Arial" w:cs="Arial"/>
          <w:color w:val="222222"/>
          <w:sz w:val="20"/>
          <w:szCs w:val="20"/>
          <w:shd w:val="clear" w:color="auto" w:fill="FFFFFF"/>
        </w:rPr>
        <w:t xml:space="preserve"> the placement of a chest tube, particularly in the presence of haemothorax</w:t>
      </w:r>
      <w:r>
        <w:rPr>
          <w:rFonts w:ascii="Arial" w:hAnsi="Arial" w:cs="Arial"/>
          <w:color w:val="222222"/>
          <w:sz w:val="20"/>
          <w:szCs w:val="20"/>
          <w:shd w:val="clear" w:color="auto" w:fill="FFFFFF"/>
        </w:rPr>
        <w:t xml:space="preserve"> to remove the blood from the thoracic cavity intermittently. </w:t>
      </w:r>
      <w:r w:rsidRPr="00996A7E">
        <w:rPr>
          <w:u w:val="single"/>
        </w:rPr>
        <w:t>This procedure is vital in stabilizing the animal both during and after surgery</w:t>
      </w:r>
      <w:r w:rsidRPr="00996A7E">
        <w:rPr>
          <w:rFonts w:ascii="Arial" w:hAnsi="Arial" w:cs="Arial"/>
          <w:color w:val="222222"/>
          <w:sz w:val="20"/>
          <w:szCs w:val="20"/>
          <w:u w:val="single"/>
          <w:shd w:val="clear" w:color="auto" w:fill="FFFFFF"/>
        </w:rPr>
        <w:t>.</w:t>
      </w:r>
      <w:r>
        <w:rPr>
          <w:rFonts w:ascii="Arial" w:hAnsi="Arial" w:cs="Arial"/>
          <w:color w:val="222222"/>
          <w:sz w:val="20"/>
          <w:szCs w:val="20"/>
          <w:shd w:val="clear" w:color="auto" w:fill="FFFFFF"/>
        </w:rPr>
        <w:t xml:space="preserve"> </w:t>
      </w:r>
      <w:r w:rsidRPr="006B4ACC">
        <w:rPr>
          <w:rFonts w:ascii="Arial" w:hAnsi="Arial" w:cs="Arial"/>
          <w:color w:val="222222"/>
          <w:sz w:val="20"/>
          <w:szCs w:val="20"/>
          <w:shd w:val="clear" w:color="auto" w:fill="FFFFFF"/>
        </w:rPr>
        <w:t xml:space="preserve">Furthermore, the administration of a local anesthetic, such as lignocaine, into the intercostal muscles following the completion of suturing plays a </w:t>
      </w:r>
      <w:r w:rsidR="00FA0979">
        <w:rPr>
          <w:rFonts w:ascii="Arial" w:hAnsi="Arial" w:cs="Arial"/>
          <w:color w:val="222222"/>
          <w:sz w:val="20"/>
          <w:szCs w:val="20"/>
          <w:shd w:val="clear" w:color="auto" w:fill="FFFFFF"/>
        </w:rPr>
        <w:t>vital</w:t>
      </w:r>
      <w:r w:rsidRPr="006B4ACC">
        <w:rPr>
          <w:rFonts w:ascii="Arial" w:hAnsi="Arial" w:cs="Arial"/>
          <w:color w:val="222222"/>
          <w:sz w:val="20"/>
          <w:szCs w:val="20"/>
          <w:shd w:val="clear" w:color="auto" w:fill="FFFFFF"/>
        </w:rPr>
        <w:t xml:space="preserve"> role in post-operative pain management. By blocking nerve transmission in the affected area, lignocaine provides localized pain relief, reduces stress responses in the animal, and promotes smoother recovery. Adequate pain control not only enhances the animal’s comfort but also contributes to better wound healing and a quicker return to normal physiological function.</w:t>
      </w:r>
    </w:p>
    <w:p w:rsidR="006B4ACC" w:rsidRPr="00996A7E" w:rsidRDefault="006B4ACC" w:rsidP="00996A7E">
      <w:pPr>
        <w:spacing w:before="240" w:line="360" w:lineRule="auto"/>
        <w:ind w:firstLine="720"/>
        <w:jc w:val="both"/>
        <w:rPr>
          <w:rFonts w:ascii="Arial" w:hAnsi="Arial" w:cs="Arial"/>
          <w:sz w:val="20"/>
          <w:szCs w:val="20"/>
          <w:u w:val="single"/>
        </w:rPr>
      </w:pPr>
      <w:r w:rsidRPr="00996A7E">
        <w:rPr>
          <w:rFonts w:ascii="Arial" w:hAnsi="Arial" w:cs="Arial"/>
          <w:sz w:val="20"/>
          <w:szCs w:val="20"/>
          <w:u w:val="single"/>
        </w:rPr>
        <w:t>In summary, the successful management of thoracic rupture relies heavily on timely surgical repair, effective drainage of the thoracic cavity through chest tube placement and appropriate pain control measures like the use of lignocaine. These combined strategies significantly improve the prognosis and overall outcome for the animal.</w:t>
      </w:r>
    </w:p>
    <w:p w:rsidR="00461365" w:rsidRPr="00996A7E" w:rsidRDefault="00461365" w:rsidP="00461365">
      <w:pPr>
        <w:rPr>
          <w:rFonts w:ascii="Calibri" w:eastAsia="Calibri" w:hAnsi="Calibri" w:cs="Times New Roman"/>
          <w:kern w:val="2"/>
        </w:rPr>
      </w:pPr>
      <w:bookmarkStart w:id="0" w:name="_Hlk197682619"/>
      <w:bookmarkStart w:id="1" w:name="_Hlk180402183"/>
      <w:bookmarkStart w:id="2" w:name="_Hlk183680988"/>
      <w:r w:rsidRPr="00996A7E">
        <w:rPr>
          <w:rFonts w:ascii="Calibri" w:eastAsia="Calibri" w:hAnsi="Calibri" w:cs="Times New Roman"/>
          <w:kern w:val="2"/>
        </w:rPr>
        <w:t>Disclaimer (Artificial intelligence)</w:t>
      </w:r>
    </w:p>
    <w:p w:rsidR="00461365" w:rsidRPr="00996A7E" w:rsidRDefault="00461365" w:rsidP="00996A7E">
      <w:pPr>
        <w:jc w:val="both"/>
        <w:rPr>
          <w:rFonts w:ascii="Calibri" w:eastAsia="Calibri" w:hAnsi="Calibri" w:cs="Times New Roman"/>
          <w:kern w:val="2"/>
        </w:rPr>
      </w:pPr>
      <w:r w:rsidRPr="00996A7E">
        <w:rPr>
          <w:rFonts w:ascii="Calibri" w:eastAsia="Calibri" w:hAnsi="Calibri" w:cs="Times New Roman"/>
          <w:kern w:val="2"/>
        </w:rPr>
        <w:t xml:space="preserve">Author(s) hereby declare that NO generative AI technologies such as Large Language Models (ChatGPT, COPILOT, etc.) and text-to-image generators have been used during the writing or editing of this manuscript. </w:t>
      </w:r>
    </w:p>
    <w:p w:rsidR="000A5154" w:rsidRPr="009A2642" w:rsidRDefault="000A5154" w:rsidP="00E25D65">
      <w:pPr>
        <w:spacing w:line="240" w:lineRule="auto"/>
        <w:jc w:val="both"/>
        <w:rPr>
          <w:rFonts w:ascii="Arial" w:hAnsi="Arial" w:cs="Arial"/>
          <w:b/>
          <w:bCs/>
          <w:color w:val="222222"/>
          <w:sz w:val="24"/>
          <w:szCs w:val="24"/>
          <w:shd w:val="clear" w:color="auto" w:fill="FFFFFF"/>
        </w:rPr>
      </w:pPr>
      <w:bookmarkStart w:id="3" w:name="_GoBack"/>
      <w:bookmarkEnd w:id="0"/>
      <w:bookmarkEnd w:id="1"/>
      <w:bookmarkEnd w:id="2"/>
      <w:bookmarkEnd w:id="3"/>
      <w:r w:rsidRPr="009A2642">
        <w:rPr>
          <w:rFonts w:ascii="Arial" w:hAnsi="Arial" w:cs="Arial"/>
          <w:b/>
          <w:bCs/>
          <w:color w:val="222222"/>
          <w:sz w:val="24"/>
          <w:szCs w:val="24"/>
          <w:shd w:val="clear" w:color="auto" w:fill="FFFFFF"/>
        </w:rPr>
        <w:t>References</w:t>
      </w:r>
    </w:p>
    <w:p w:rsidR="00557C6B" w:rsidRDefault="00557C6B" w:rsidP="00557C6B">
      <w:pPr>
        <w:spacing w:line="240" w:lineRule="auto"/>
        <w:ind w:firstLine="720"/>
        <w:jc w:val="both"/>
        <w:rPr>
          <w:rFonts w:ascii="Helvetica" w:hAnsi="Helvetica" w:cs="Helvetica"/>
          <w:color w:val="222222"/>
          <w:sz w:val="20"/>
          <w:szCs w:val="20"/>
          <w:shd w:val="clear" w:color="auto" w:fill="FFFFFF"/>
        </w:rPr>
      </w:pPr>
      <w:r w:rsidRPr="00557C6B">
        <w:rPr>
          <w:rFonts w:ascii="Helvetica" w:hAnsi="Helvetica" w:cs="Helvetica"/>
          <w:color w:val="222222"/>
          <w:sz w:val="20"/>
          <w:szCs w:val="20"/>
          <w:shd w:val="clear" w:color="auto" w:fill="FFFFFF"/>
        </w:rPr>
        <w:t>Brühl-Day, R</w:t>
      </w:r>
      <w:r>
        <w:rPr>
          <w:rFonts w:ascii="Helvetica" w:hAnsi="Helvetica" w:cs="Helvetica"/>
          <w:color w:val="222222"/>
          <w:sz w:val="20"/>
          <w:szCs w:val="20"/>
          <w:shd w:val="clear" w:color="auto" w:fill="FFFFFF"/>
        </w:rPr>
        <w:t>.</w:t>
      </w:r>
      <w:r w:rsidRPr="00557C6B">
        <w:rPr>
          <w:rFonts w:ascii="Helvetica" w:hAnsi="Helvetica" w:cs="Helvetica"/>
          <w:color w:val="222222"/>
          <w:sz w:val="20"/>
          <w:szCs w:val="20"/>
          <w:shd w:val="clear" w:color="auto" w:fill="FFFFFF"/>
        </w:rPr>
        <w:t xml:space="preserve"> (2002). Management of the traumapatient. 27th WSAVA congress proceedings.3-6 October, Sydney, Australia</w:t>
      </w:r>
      <w:r>
        <w:rPr>
          <w:rFonts w:ascii="Helvetica" w:hAnsi="Helvetica" w:cs="Helvetica"/>
          <w:color w:val="222222"/>
          <w:sz w:val="20"/>
          <w:szCs w:val="20"/>
          <w:shd w:val="clear" w:color="auto" w:fill="FFFFFF"/>
        </w:rPr>
        <w:t>.</w:t>
      </w:r>
    </w:p>
    <w:p w:rsidR="00C10A76" w:rsidRDefault="00C10A76" w:rsidP="00C10A76">
      <w:pPr>
        <w:spacing w:line="240" w:lineRule="auto"/>
        <w:ind w:firstLine="720"/>
        <w:jc w:val="both"/>
        <w:rPr>
          <w:rFonts w:ascii="Helvetica" w:hAnsi="Helvetica" w:cs="Helvetica"/>
          <w:color w:val="222222"/>
          <w:sz w:val="20"/>
          <w:szCs w:val="20"/>
          <w:shd w:val="clear" w:color="auto" w:fill="FFFFFF"/>
        </w:rPr>
      </w:pPr>
      <w:r w:rsidRPr="00C10A76">
        <w:rPr>
          <w:rFonts w:ascii="Helvetica" w:hAnsi="Helvetica" w:cs="Helvetica"/>
          <w:color w:val="222222"/>
          <w:sz w:val="20"/>
          <w:szCs w:val="20"/>
          <w:shd w:val="clear" w:color="auto" w:fill="FFFFFF"/>
        </w:rPr>
        <w:t>de Laforcade, A</w:t>
      </w:r>
      <w:r>
        <w:rPr>
          <w:rFonts w:ascii="Helvetica" w:hAnsi="Helvetica" w:cs="Helvetica"/>
          <w:color w:val="222222"/>
          <w:sz w:val="20"/>
          <w:szCs w:val="20"/>
          <w:shd w:val="clear" w:color="auto" w:fill="FFFFFF"/>
        </w:rPr>
        <w:t>.</w:t>
      </w:r>
      <w:r w:rsidRPr="00C10A76">
        <w:rPr>
          <w:rFonts w:ascii="Helvetica" w:hAnsi="Helvetica" w:cs="Helvetica"/>
          <w:color w:val="222222"/>
          <w:sz w:val="20"/>
          <w:szCs w:val="20"/>
          <w:shd w:val="clear" w:color="auto" w:fill="FFFFFF"/>
        </w:rPr>
        <w:t xml:space="preserve"> (2002). Management of thoracictrauma. Tufts animal expo conferenceproceedings. 1 September, Boston,Massachusetts, USA.</w:t>
      </w:r>
    </w:p>
    <w:p w:rsidR="004B1924" w:rsidRDefault="004B1924" w:rsidP="004B1924">
      <w:pPr>
        <w:spacing w:line="240" w:lineRule="auto"/>
        <w:ind w:firstLine="720"/>
        <w:jc w:val="both"/>
        <w:rPr>
          <w:rFonts w:ascii="Helvetica" w:hAnsi="Helvetica" w:cs="Helvetica"/>
          <w:color w:val="222222"/>
          <w:sz w:val="20"/>
          <w:szCs w:val="20"/>
          <w:shd w:val="clear" w:color="auto" w:fill="FFFFFF"/>
        </w:rPr>
      </w:pPr>
      <w:r w:rsidRPr="004B1924">
        <w:rPr>
          <w:rFonts w:ascii="Helvetica" w:hAnsi="Helvetica" w:cs="Helvetica"/>
          <w:color w:val="222222"/>
          <w:sz w:val="20"/>
          <w:szCs w:val="20"/>
          <w:shd w:val="clear" w:color="auto" w:fill="FFFFFF"/>
        </w:rPr>
        <w:t>Fossum, T</w:t>
      </w:r>
      <w:r>
        <w:rPr>
          <w:rFonts w:ascii="Helvetica" w:hAnsi="Helvetica" w:cs="Helvetica"/>
          <w:color w:val="222222"/>
          <w:sz w:val="20"/>
          <w:szCs w:val="20"/>
          <w:shd w:val="clear" w:color="auto" w:fill="FFFFFF"/>
        </w:rPr>
        <w:t xml:space="preserve">. </w:t>
      </w:r>
      <w:r w:rsidRPr="004B1924">
        <w:rPr>
          <w:rFonts w:ascii="Helvetica" w:hAnsi="Helvetica" w:cs="Helvetica"/>
          <w:color w:val="222222"/>
          <w:sz w:val="20"/>
          <w:szCs w:val="20"/>
          <w:shd w:val="clear" w:color="auto" w:fill="FFFFFF"/>
        </w:rPr>
        <w:t>W</w:t>
      </w:r>
      <w:r>
        <w:rPr>
          <w:rFonts w:ascii="Helvetica" w:hAnsi="Helvetica" w:cs="Helvetica"/>
          <w:color w:val="222222"/>
          <w:sz w:val="20"/>
          <w:szCs w:val="20"/>
          <w:shd w:val="clear" w:color="auto" w:fill="FFFFFF"/>
        </w:rPr>
        <w:t>.</w:t>
      </w:r>
      <w:r w:rsidRPr="004B1924">
        <w:rPr>
          <w:rFonts w:ascii="Helvetica" w:hAnsi="Helvetica" w:cs="Helvetica"/>
          <w:color w:val="222222"/>
          <w:sz w:val="20"/>
          <w:szCs w:val="20"/>
          <w:shd w:val="clear" w:color="auto" w:fill="FFFFFF"/>
        </w:rPr>
        <w:t xml:space="preserve"> (2002). Small animal surgery. 2</w:t>
      </w:r>
      <w:r w:rsidRPr="004B1924">
        <w:rPr>
          <w:rFonts w:ascii="Helvetica" w:hAnsi="Helvetica" w:cs="Helvetica"/>
          <w:color w:val="222222"/>
          <w:sz w:val="20"/>
          <w:szCs w:val="20"/>
          <w:shd w:val="clear" w:color="auto" w:fill="FFFFFF"/>
          <w:vertAlign w:val="superscript"/>
        </w:rPr>
        <w:t>nd</w:t>
      </w:r>
      <w:r>
        <w:rPr>
          <w:rFonts w:ascii="Helvetica" w:hAnsi="Helvetica" w:cs="Helvetica"/>
          <w:color w:val="222222"/>
          <w:sz w:val="20"/>
          <w:szCs w:val="20"/>
          <w:shd w:val="clear" w:color="auto" w:fill="FFFFFF"/>
        </w:rPr>
        <w:t xml:space="preserve">Edn., St Louis, Mosby. </w:t>
      </w:r>
      <w:r w:rsidRPr="004B1924">
        <w:rPr>
          <w:rFonts w:ascii="Helvetica" w:hAnsi="Helvetica" w:cs="Helvetica"/>
          <w:color w:val="222222"/>
          <w:sz w:val="20"/>
          <w:szCs w:val="20"/>
          <w:shd w:val="clear" w:color="auto" w:fill="FFFFFF"/>
        </w:rPr>
        <w:t>770-773.</w:t>
      </w:r>
    </w:p>
    <w:p w:rsidR="008A0793" w:rsidRDefault="008A0793" w:rsidP="004B1924">
      <w:pPr>
        <w:spacing w:line="240" w:lineRule="auto"/>
        <w:ind w:firstLine="720"/>
        <w:jc w:val="both"/>
        <w:rPr>
          <w:rFonts w:ascii="Helvetica" w:hAnsi="Helvetica" w:cs="Helvetica"/>
          <w:color w:val="222222"/>
          <w:sz w:val="20"/>
          <w:szCs w:val="20"/>
          <w:shd w:val="clear" w:color="auto" w:fill="FFFFFF"/>
        </w:rPr>
      </w:pPr>
      <w:r w:rsidRPr="008A0793">
        <w:rPr>
          <w:rFonts w:ascii="Helvetica" w:hAnsi="Helvetica" w:cs="Helvetica"/>
          <w:color w:val="222222"/>
          <w:sz w:val="20"/>
          <w:szCs w:val="20"/>
          <w:shd w:val="clear" w:color="auto" w:fill="FFFFFF"/>
        </w:rPr>
        <w:lastRenderedPageBreak/>
        <w:t>Fowler, M. E. (1973). Intrathoracic surgery in large animals. Journal of the American Veterinary Medical Association, 162(11), 967-973.</w:t>
      </w:r>
    </w:p>
    <w:p w:rsidR="00996A7E" w:rsidRDefault="00996A7E" w:rsidP="004B1924">
      <w:pPr>
        <w:spacing w:line="240" w:lineRule="auto"/>
        <w:ind w:firstLine="720"/>
        <w:jc w:val="both"/>
        <w:rPr>
          <w:rFonts w:ascii="Helvetica" w:hAnsi="Helvetica" w:cs="Helvetica"/>
          <w:color w:val="222222"/>
          <w:sz w:val="20"/>
          <w:szCs w:val="20"/>
          <w:shd w:val="clear" w:color="auto" w:fill="FFFFFF"/>
        </w:rPr>
      </w:pPr>
      <w:r>
        <w:rPr>
          <w:rFonts w:ascii="Helvetica" w:hAnsi="Helvetica" w:cs="Helvetica"/>
          <w:color w:val="222222"/>
          <w:sz w:val="20"/>
          <w:szCs w:val="20"/>
          <w:shd w:val="clear" w:color="auto" w:fill="FFFFFF"/>
        </w:rPr>
        <w:t>Frendin, J., and</w:t>
      </w:r>
      <w:r w:rsidRPr="00996A7E">
        <w:rPr>
          <w:rFonts w:ascii="Helvetica" w:hAnsi="Helvetica" w:cs="Helvetica"/>
          <w:color w:val="222222"/>
          <w:sz w:val="20"/>
          <w:szCs w:val="20"/>
          <w:shd w:val="clear" w:color="auto" w:fill="FFFFFF"/>
        </w:rPr>
        <w:t xml:space="preserve"> Obel, N. (1997). Catheter drainage of pleural fluid collections and pneumothorax. Journal of small animal practice, 38(6), 237-242.</w:t>
      </w:r>
    </w:p>
    <w:p w:rsidR="004B1924" w:rsidRPr="004B1924" w:rsidRDefault="004B1924" w:rsidP="004B1924">
      <w:pPr>
        <w:spacing w:line="240" w:lineRule="auto"/>
        <w:ind w:firstLine="720"/>
        <w:jc w:val="both"/>
        <w:rPr>
          <w:rFonts w:ascii="Helvetica" w:hAnsi="Helvetica" w:cs="Helvetica"/>
          <w:color w:val="222222"/>
          <w:sz w:val="20"/>
          <w:szCs w:val="20"/>
          <w:shd w:val="clear" w:color="auto" w:fill="FFFFFF"/>
        </w:rPr>
      </w:pPr>
      <w:r w:rsidRPr="004B1924">
        <w:rPr>
          <w:rFonts w:ascii="Helvetica" w:hAnsi="Helvetica" w:cs="Helvetica"/>
          <w:color w:val="222222"/>
          <w:sz w:val="20"/>
          <w:szCs w:val="20"/>
          <w:shd w:val="clear" w:color="auto" w:fill="FFFFFF"/>
        </w:rPr>
        <w:t>Kirpensteijn, J</w:t>
      </w:r>
      <w:r>
        <w:rPr>
          <w:rFonts w:ascii="Helvetica" w:hAnsi="Helvetica" w:cs="Helvetica"/>
          <w:color w:val="222222"/>
          <w:sz w:val="20"/>
          <w:szCs w:val="20"/>
          <w:shd w:val="clear" w:color="auto" w:fill="FFFFFF"/>
        </w:rPr>
        <w:t>.</w:t>
      </w:r>
      <w:r w:rsidRPr="004B1924">
        <w:rPr>
          <w:rFonts w:ascii="Helvetica" w:hAnsi="Helvetica" w:cs="Helvetica"/>
          <w:color w:val="222222"/>
          <w:sz w:val="20"/>
          <w:szCs w:val="20"/>
          <w:shd w:val="clear" w:color="auto" w:fill="FFFFFF"/>
        </w:rPr>
        <w:t xml:space="preserve"> (2002). The role of emergencysurgery in thoracic trauma. 27th WSAVAcongress proceedings. 3-6 October, Sydney,Australia.</w:t>
      </w:r>
    </w:p>
    <w:p w:rsidR="004B1924" w:rsidRPr="004B1924" w:rsidRDefault="004B1924" w:rsidP="004B1924">
      <w:pPr>
        <w:spacing w:line="240" w:lineRule="auto"/>
        <w:ind w:firstLine="720"/>
        <w:jc w:val="both"/>
        <w:rPr>
          <w:rFonts w:ascii="Helvetica" w:hAnsi="Helvetica" w:cs="Helvetica"/>
          <w:color w:val="222222"/>
          <w:sz w:val="20"/>
          <w:szCs w:val="20"/>
          <w:shd w:val="clear" w:color="auto" w:fill="FFFFFF"/>
        </w:rPr>
      </w:pPr>
      <w:r w:rsidRPr="004B1924">
        <w:rPr>
          <w:rFonts w:ascii="Helvetica" w:hAnsi="Helvetica" w:cs="Helvetica"/>
          <w:color w:val="222222"/>
          <w:sz w:val="20"/>
          <w:szCs w:val="20"/>
          <w:shd w:val="clear" w:color="auto" w:fill="FFFFFF"/>
        </w:rPr>
        <w:t>Looney, L</w:t>
      </w:r>
      <w:r>
        <w:rPr>
          <w:rFonts w:ascii="Helvetica" w:hAnsi="Helvetica" w:cs="Helvetica"/>
          <w:color w:val="222222"/>
          <w:sz w:val="20"/>
          <w:szCs w:val="20"/>
          <w:shd w:val="clear" w:color="auto" w:fill="FFFFFF"/>
        </w:rPr>
        <w:t xml:space="preserve">. </w:t>
      </w:r>
      <w:r w:rsidRPr="004B1924">
        <w:rPr>
          <w:rFonts w:ascii="Helvetica" w:hAnsi="Helvetica" w:cs="Helvetica"/>
          <w:color w:val="222222"/>
          <w:sz w:val="20"/>
          <w:szCs w:val="20"/>
          <w:shd w:val="clear" w:color="auto" w:fill="FFFFFF"/>
        </w:rPr>
        <w:t>A</w:t>
      </w:r>
      <w:r>
        <w:rPr>
          <w:rFonts w:ascii="Helvetica" w:hAnsi="Helvetica" w:cs="Helvetica"/>
          <w:color w:val="222222"/>
          <w:sz w:val="20"/>
          <w:szCs w:val="20"/>
          <w:shd w:val="clear" w:color="auto" w:fill="FFFFFF"/>
        </w:rPr>
        <w:t>.</w:t>
      </w:r>
      <w:r w:rsidRPr="004B1924">
        <w:rPr>
          <w:rFonts w:ascii="Helvetica" w:hAnsi="Helvetica" w:cs="Helvetica"/>
          <w:color w:val="222222"/>
          <w:sz w:val="20"/>
          <w:szCs w:val="20"/>
          <w:shd w:val="clear" w:color="auto" w:fill="FFFFFF"/>
        </w:rPr>
        <w:t xml:space="preserve"> (2001). Thoracic trauma: the do’sand don’ts of chest triage. Atlantic Coastveterinary conference proceedings. 9-11October, Atlantic city, New Jersey, USA.</w:t>
      </w:r>
    </w:p>
    <w:p w:rsidR="00F90897" w:rsidRPr="00EE6984" w:rsidRDefault="00F90897" w:rsidP="00E25D65">
      <w:pPr>
        <w:spacing w:line="240" w:lineRule="auto"/>
        <w:ind w:firstLine="720"/>
        <w:jc w:val="both"/>
        <w:rPr>
          <w:rFonts w:ascii="Helvetica" w:hAnsi="Helvetica" w:cs="Helvetica"/>
          <w:color w:val="222222"/>
          <w:sz w:val="20"/>
          <w:szCs w:val="20"/>
          <w:shd w:val="clear" w:color="auto" w:fill="FFFFFF"/>
        </w:rPr>
      </w:pPr>
      <w:r w:rsidRPr="00EE6984">
        <w:rPr>
          <w:rFonts w:ascii="Helvetica" w:hAnsi="Helvetica" w:cs="Helvetica"/>
          <w:color w:val="222222"/>
          <w:sz w:val="20"/>
          <w:szCs w:val="20"/>
          <w:shd w:val="clear" w:color="auto" w:fill="FFFFFF"/>
        </w:rPr>
        <w:t xml:space="preserve">Lugo, J. </w:t>
      </w:r>
      <w:r w:rsidR="00EE6984">
        <w:rPr>
          <w:rFonts w:ascii="Helvetica" w:hAnsi="Helvetica" w:cs="Helvetica"/>
          <w:color w:val="222222"/>
          <w:sz w:val="20"/>
          <w:szCs w:val="20"/>
          <w:shd w:val="clear" w:color="auto" w:fill="FFFFFF"/>
        </w:rPr>
        <w:t>(</w:t>
      </w:r>
      <w:r w:rsidRPr="00EE6984">
        <w:rPr>
          <w:rFonts w:ascii="Helvetica" w:hAnsi="Helvetica" w:cs="Helvetica"/>
          <w:color w:val="222222"/>
          <w:sz w:val="20"/>
          <w:szCs w:val="20"/>
          <w:shd w:val="clear" w:color="auto" w:fill="FFFFFF"/>
        </w:rPr>
        <w:t>2006</w:t>
      </w:r>
      <w:r w:rsidR="00EE6984">
        <w:rPr>
          <w:rFonts w:ascii="Helvetica" w:hAnsi="Helvetica" w:cs="Helvetica"/>
          <w:color w:val="222222"/>
          <w:sz w:val="20"/>
          <w:szCs w:val="20"/>
          <w:shd w:val="clear" w:color="auto" w:fill="FFFFFF"/>
        </w:rPr>
        <w:t>)</w:t>
      </w:r>
      <w:r w:rsidRPr="00EE6984">
        <w:rPr>
          <w:rFonts w:ascii="Helvetica" w:hAnsi="Helvetica" w:cs="Helvetica"/>
          <w:color w:val="222222"/>
          <w:sz w:val="20"/>
          <w:szCs w:val="20"/>
          <w:shd w:val="clear" w:color="auto" w:fill="FFFFFF"/>
        </w:rPr>
        <w:t>. Thoracic disorders. In: Equine Surgery, Eds: J.A. Auer and J. Stick, 3rd edn., Saunders Elsevier, St Louis. 616-623.</w:t>
      </w:r>
    </w:p>
    <w:p w:rsidR="000A5154" w:rsidRPr="00EE6984" w:rsidRDefault="000A5154" w:rsidP="00E25D65">
      <w:pPr>
        <w:spacing w:line="240" w:lineRule="auto"/>
        <w:ind w:firstLine="720"/>
        <w:jc w:val="both"/>
        <w:rPr>
          <w:rFonts w:ascii="Helvetica" w:hAnsi="Helvetica" w:cs="Helvetica"/>
          <w:color w:val="222222"/>
          <w:sz w:val="20"/>
          <w:szCs w:val="20"/>
          <w:shd w:val="clear" w:color="auto" w:fill="FFFFFF"/>
        </w:rPr>
      </w:pPr>
      <w:r w:rsidRPr="00EE6984">
        <w:rPr>
          <w:rFonts w:ascii="Helvetica" w:hAnsi="Helvetica" w:cs="Helvetica"/>
          <w:color w:val="222222"/>
          <w:sz w:val="20"/>
          <w:szCs w:val="20"/>
          <w:shd w:val="clear" w:color="auto" w:fill="FFFFFF"/>
        </w:rPr>
        <w:t>M</w:t>
      </w:r>
      <w:r w:rsidR="00394201" w:rsidRPr="00EE6984">
        <w:rPr>
          <w:rFonts w:ascii="Helvetica" w:hAnsi="Helvetica" w:cs="Helvetica"/>
          <w:color w:val="222222"/>
          <w:sz w:val="20"/>
          <w:szCs w:val="20"/>
          <w:shd w:val="clear" w:color="auto" w:fill="FFFFFF"/>
        </w:rPr>
        <w:t>cKiernan, B. C., Adams, W. M., and</w:t>
      </w:r>
      <w:r w:rsidRPr="00EE6984">
        <w:rPr>
          <w:rFonts w:ascii="Helvetica" w:hAnsi="Helvetica" w:cs="Helvetica"/>
          <w:color w:val="222222"/>
          <w:sz w:val="20"/>
          <w:szCs w:val="20"/>
          <w:shd w:val="clear" w:color="auto" w:fill="FFFFFF"/>
        </w:rPr>
        <w:t xml:space="preserve"> Huse, D. C. </w:t>
      </w:r>
      <w:r w:rsidR="00EE6984">
        <w:rPr>
          <w:rFonts w:ascii="Helvetica" w:hAnsi="Helvetica" w:cs="Helvetica"/>
          <w:color w:val="222222"/>
          <w:sz w:val="20"/>
          <w:szCs w:val="20"/>
          <w:shd w:val="clear" w:color="auto" w:fill="FFFFFF"/>
        </w:rPr>
        <w:t>(</w:t>
      </w:r>
      <w:r w:rsidRPr="00EE6984">
        <w:rPr>
          <w:rFonts w:ascii="Helvetica" w:hAnsi="Helvetica" w:cs="Helvetica"/>
          <w:color w:val="222222"/>
          <w:sz w:val="20"/>
          <w:szCs w:val="20"/>
          <w:shd w:val="clear" w:color="auto" w:fill="FFFFFF"/>
        </w:rPr>
        <w:t>1984</w:t>
      </w:r>
      <w:r w:rsidR="00EE6984">
        <w:rPr>
          <w:rFonts w:ascii="Helvetica" w:hAnsi="Helvetica" w:cs="Helvetica"/>
          <w:color w:val="222222"/>
          <w:sz w:val="20"/>
          <w:szCs w:val="20"/>
          <w:shd w:val="clear" w:color="auto" w:fill="FFFFFF"/>
        </w:rPr>
        <w:t>)</w:t>
      </w:r>
      <w:r w:rsidRPr="00EE6984">
        <w:rPr>
          <w:rFonts w:ascii="Helvetica" w:hAnsi="Helvetica" w:cs="Helvetica"/>
          <w:color w:val="222222"/>
          <w:sz w:val="20"/>
          <w:szCs w:val="20"/>
          <w:shd w:val="clear" w:color="auto" w:fill="FFFFFF"/>
        </w:rPr>
        <w:t>. Thoracic bite wounds and associated internal injury in 11 dogs and 1 cat. Journal of the American Veterinary Medical Association, 184(8), 959-964.</w:t>
      </w:r>
    </w:p>
    <w:p w:rsidR="00F15468" w:rsidRDefault="00F15468" w:rsidP="004B1924">
      <w:pPr>
        <w:spacing w:line="240" w:lineRule="auto"/>
        <w:ind w:firstLine="720"/>
        <w:jc w:val="both"/>
        <w:rPr>
          <w:rFonts w:ascii="Helvetica" w:hAnsi="Helvetica" w:cs="Helvetica"/>
          <w:color w:val="222222"/>
          <w:sz w:val="20"/>
          <w:szCs w:val="20"/>
          <w:shd w:val="clear" w:color="auto" w:fill="FFFFFF"/>
        </w:rPr>
      </w:pPr>
      <w:r w:rsidRPr="00F15468">
        <w:rPr>
          <w:rFonts w:ascii="Helvetica" w:hAnsi="Helvetica" w:cs="Helvetica"/>
          <w:color w:val="222222"/>
          <w:sz w:val="20"/>
          <w:szCs w:val="20"/>
          <w:shd w:val="clear" w:color="auto" w:fill="FFFFFF"/>
        </w:rPr>
        <w:t>MacPhail, C. M. (2020). Thoracic Injuries. In The Veterinary ICU Book (pp. 655-669). CRC Press.</w:t>
      </w:r>
    </w:p>
    <w:p w:rsidR="004B1924" w:rsidRPr="004B1924" w:rsidRDefault="004B1924" w:rsidP="004B1924">
      <w:pPr>
        <w:spacing w:line="240" w:lineRule="auto"/>
        <w:ind w:firstLine="720"/>
        <w:jc w:val="both"/>
        <w:rPr>
          <w:rFonts w:ascii="Helvetica" w:hAnsi="Helvetica" w:cs="Helvetica"/>
          <w:color w:val="222222"/>
          <w:sz w:val="20"/>
          <w:szCs w:val="20"/>
          <w:shd w:val="clear" w:color="auto" w:fill="FFFFFF"/>
        </w:rPr>
      </w:pPr>
      <w:r w:rsidRPr="004B1924">
        <w:rPr>
          <w:rFonts w:ascii="Helvetica" w:hAnsi="Helvetica" w:cs="Helvetica"/>
          <w:color w:val="222222"/>
          <w:sz w:val="20"/>
          <w:szCs w:val="20"/>
          <w:shd w:val="clear" w:color="auto" w:fill="FFFFFF"/>
        </w:rPr>
        <w:t>Pelosi, A</w:t>
      </w:r>
      <w:r>
        <w:rPr>
          <w:rFonts w:ascii="Helvetica" w:hAnsi="Helvetica" w:cs="Helvetica"/>
          <w:color w:val="222222"/>
          <w:sz w:val="20"/>
          <w:szCs w:val="20"/>
          <w:shd w:val="clear" w:color="auto" w:fill="FFFFFF"/>
        </w:rPr>
        <w:t>.,</w:t>
      </w:r>
      <w:r w:rsidRPr="004B1924">
        <w:rPr>
          <w:rFonts w:ascii="Helvetica" w:hAnsi="Helvetica" w:cs="Helvetica"/>
          <w:color w:val="222222"/>
          <w:sz w:val="20"/>
          <w:szCs w:val="20"/>
          <w:shd w:val="clear" w:color="auto" w:fill="FFFFFF"/>
        </w:rPr>
        <w:t xml:space="preserve"> Hauptman, J</w:t>
      </w:r>
      <w:r>
        <w:rPr>
          <w:rFonts w:ascii="Helvetica" w:hAnsi="Helvetica" w:cs="Helvetica"/>
          <w:color w:val="222222"/>
          <w:sz w:val="20"/>
          <w:szCs w:val="20"/>
          <w:shd w:val="clear" w:color="auto" w:fill="FFFFFF"/>
        </w:rPr>
        <w:t xml:space="preserve">. </w:t>
      </w:r>
      <w:r w:rsidRPr="004B1924">
        <w:rPr>
          <w:rFonts w:ascii="Helvetica" w:hAnsi="Helvetica" w:cs="Helvetica"/>
          <w:color w:val="222222"/>
          <w:sz w:val="20"/>
          <w:szCs w:val="20"/>
          <w:shd w:val="clear" w:color="auto" w:fill="FFFFFF"/>
        </w:rPr>
        <w:t>G</w:t>
      </w:r>
      <w:r>
        <w:rPr>
          <w:rFonts w:ascii="Helvetica" w:hAnsi="Helvetica" w:cs="Helvetica"/>
          <w:color w:val="222222"/>
          <w:sz w:val="20"/>
          <w:szCs w:val="20"/>
          <w:shd w:val="clear" w:color="auto" w:fill="FFFFFF"/>
        </w:rPr>
        <w:t>.,</w:t>
      </w:r>
      <w:r w:rsidRPr="004B1924">
        <w:rPr>
          <w:rFonts w:ascii="Helvetica" w:hAnsi="Helvetica" w:cs="Helvetica"/>
          <w:color w:val="222222"/>
          <w:sz w:val="20"/>
          <w:szCs w:val="20"/>
          <w:shd w:val="clear" w:color="auto" w:fill="FFFFFF"/>
        </w:rPr>
        <w:t xml:space="preserve"> Eyster, G</w:t>
      </w:r>
      <w:r>
        <w:rPr>
          <w:rFonts w:ascii="Helvetica" w:hAnsi="Helvetica" w:cs="Helvetica"/>
          <w:color w:val="222222"/>
          <w:sz w:val="20"/>
          <w:szCs w:val="20"/>
          <w:shd w:val="clear" w:color="auto" w:fill="FFFFFF"/>
        </w:rPr>
        <w:t xml:space="preserve">. </w:t>
      </w:r>
      <w:r w:rsidRPr="004B1924">
        <w:rPr>
          <w:rFonts w:ascii="Helvetica" w:hAnsi="Helvetica" w:cs="Helvetica"/>
          <w:color w:val="222222"/>
          <w:sz w:val="20"/>
          <w:szCs w:val="20"/>
          <w:shd w:val="clear" w:color="auto" w:fill="FFFFFF"/>
        </w:rPr>
        <w:t>E</w:t>
      </w:r>
      <w:r>
        <w:rPr>
          <w:rFonts w:ascii="Helvetica" w:hAnsi="Helvetica" w:cs="Helvetica"/>
          <w:color w:val="222222"/>
          <w:sz w:val="20"/>
          <w:szCs w:val="20"/>
          <w:shd w:val="clear" w:color="auto" w:fill="FFFFFF"/>
        </w:rPr>
        <w:t>.,</w:t>
      </w:r>
      <w:r w:rsidRPr="004B1924">
        <w:rPr>
          <w:rFonts w:ascii="Helvetica" w:hAnsi="Helvetica" w:cs="Helvetica"/>
          <w:color w:val="222222"/>
          <w:sz w:val="20"/>
          <w:szCs w:val="20"/>
          <w:shd w:val="clear" w:color="auto" w:fill="FFFFFF"/>
        </w:rPr>
        <w:t xml:space="preserve"> Beal,M</w:t>
      </w:r>
      <w:r>
        <w:rPr>
          <w:rFonts w:ascii="Helvetica" w:hAnsi="Helvetica" w:cs="Helvetica"/>
          <w:color w:val="222222"/>
          <w:sz w:val="20"/>
          <w:szCs w:val="20"/>
          <w:shd w:val="clear" w:color="auto" w:fill="FFFFFF"/>
        </w:rPr>
        <w:t xml:space="preserve">. </w:t>
      </w:r>
      <w:r w:rsidRPr="004B1924">
        <w:rPr>
          <w:rFonts w:ascii="Helvetica" w:hAnsi="Helvetica" w:cs="Helvetica"/>
          <w:color w:val="222222"/>
          <w:sz w:val="20"/>
          <w:szCs w:val="20"/>
          <w:shd w:val="clear" w:color="auto" w:fill="FFFFFF"/>
        </w:rPr>
        <w:t>W</w:t>
      </w:r>
      <w:r>
        <w:rPr>
          <w:rFonts w:ascii="Helvetica" w:hAnsi="Helvetica" w:cs="Helvetica"/>
          <w:color w:val="222222"/>
          <w:sz w:val="20"/>
          <w:szCs w:val="20"/>
          <w:shd w:val="clear" w:color="auto" w:fill="FFFFFF"/>
        </w:rPr>
        <w:t>.,</w:t>
      </w:r>
      <w:r w:rsidRPr="004B1924">
        <w:rPr>
          <w:rFonts w:ascii="Helvetica" w:hAnsi="Helvetica" w:cs="Helvetica"/>
          <w:color w:val="222222"/>
          <w:sz w:val="20"/>
          <w:szCs w:val="20"/>
          <w:shd w:val="clear" w:color="auto" w:fill="FFFFFF"/>
        </w:rPr>
        <w:t xml:space="preserve"> Anderson, L</w:t>
      </w:r>
      <w:r>
        <w:rPr>
          <w:rFonts w:ascii="Helvetica" w:hAnsi="Helvetica" w:cs="Helvetica"/>
          <w:color w:val="222222"/>
          <w:sz w:val="20"/>
          <w:szCs w:val="20"/>
          <w:shd w:val="clear" w:color="auto" w:fill="FFFFFF"/>
        </w:rPr>
        <w:t xml:space="preserve">. </w:t>
      </w:r>
      <w:r w:rsidRPr="004B1924">
        <w:rPr>
          <w:rFonts w:ascii="Helvetica" w:hAnsi="Helvetica" w:cs="Helvetica"/>
          <w:color w:val="222222"/>
          <w:sz w:val="20"/>
          <w:szCs w:val="20"/>
          <w:shd w:val="clear" w:color="auto" w:fill="FFFFFF"/>
        </w:rPr>
        <w:t>K</w:t>
      </w:r>
      <w:r>
        <w:rPr>
          <w:rFonts w:ascii="Helvetica" w:hAnsi="Helvetica" w:cs="Helvetica"/>
          <w:color w:val="222222"/>
          <w:sz w:val="20"/>
          <w:szCs w:val="20"/>
          <w:shd w:val="clear" w:color="auto" w:fill="FFFFFF"/>
        </w:rPr>
        <w:t>.</w:t>
      </w:r>
      <w:r w:rsidRPr="004B1924">
        <w:rPr>
          <w:rFonts w:ascii="Helvetica" w:hAnsi="Helvetica" w:cs="Helvetica"/>
          <w:color w:val="222222"/>
          <w:sz w:val="20"/>
          <w:szCs w:val="20"/>
          <w:shd w:val="clear" w:color="auto" w:fill="FFFFFF"/>
        </w:rPr>
        <w:t xml:space="preserve"> and Olivier, N</w:t>
      </w:r>
      <w:r>
        <w:rPr>
          <w:rFonts w:ascii="Helvetica" w:hAnsi="Helvetica" w:cs="Helvetica"/>
          <w:color w:val="222222"/>
          <w:sz w:val="20"/>
          <w:szCs w:val="20"/>
          <w:shd w:val="clear" w:color="auto" w:fill="FFFFFF"/>
        </w:rPr>
        <w:t xml:space="preserve">. </w:t>
      </w:r>
      <w:r w:rsidRPr="004B1924">
        <w:rPr>
          <w:rFonts w:ascii="Helvetica" w:hAnsi="Helvetica" w:cs="Helvetica"/>
          <w:color w:val="222222"/>
          <w:sz w:val="20"/>
          <w:szCs w:val="20"/>
          <w:shd w:val="clear" w:color="auto" w:fill="FFFFFF"/>
        </w:rPr>
        <w:t>B</w:t>
      </w:r>
      <w:r>
        <w:rPr>
          <w:rFonts w:ascii="Helvetica" w:hAnsi="Helvetica" w:cs="Helvetica"/>
          <w:color w:val="222222"/>
          <w:sz w:val="20"/>
          <w:szCs w:val="20"/>
          <w:shd w:val="clear" w:color="auto" w:fill="FFFFFF"/>
        </w:rPr>
        <w:t>.</w:t>
      </w:r>
      <w:r w:rsidRPr="004B1924">
        <w:rPr>
          <w:rFonts w:ascii="Helvetica" w:hAnsi="Helvetica" w:cs="Helvetica"/>
          <w:color w:val="222222"/>
          <w:sz w:val="20"/>
          <w:szCs w:val="20"/>
          <w:shd w:val="clear" w:color="auto" w:fill="FFFFFF"/>
        </w:rPr>
        <w:t xml:space="preserve"> (2008).Myocardial perforation by a stick foreignbody in a dog. J. Vet. Emerg. Crit. Care. 18:184-187.</w:t>
      </w:r>
    </w:p>
    <w:p w:rsidR="00C86518" w:rsidRPr="00EE6984" w:rsidRDefault="00C86518" w:rsidP="00E25D65">
      <w:pPr>
        <w:spacing w:line="240" w:lineRule="auto"/>
        <w:ind w:firstLine="720"/>
        <w:jc w:val="both"/>
        <w:rPr>
          <w:rFonts w:ascii="Helvetica" w:hAnsi="Helvetica" w:cs="Helvetica"/>
          <w:color w:val="222222"/>
          <w:sz w:val="20"/>
          <w:szCs w:val="20"/>
          <w:shd w:val="clear" w:color="auto" w:fill="FFFFFF"/>
        </w:rPr>
      </w:pPr>
      <w:r w:rsidRPr="00EE6984">
        <w:rPr>
          <w:rFonts w:ascii="Helvetica" w:hAnsi="Helvetica" w:cs="Helvetica"/>
          <w:color w:val="222222"/>
          <w:sz w:val="20"/>
          <w:szCs w:val="20"/>
          <w:shd w:val="clear" w:color="auto" w:fill="FFFFFF"/>
        </w:rPr>
        <w:t xml:space="preserve">Pollock, P. J. </w:t>
      </w:r>
      <w:r w:rsidR="00EE6984">
        <w:rPr>
          <w:rFonts w:ascii="Helvetica" w:hAnsi="Helvetica" w:cs="Helvetica"/>
          <w:color w:val="222222"/>
          <w:sz w:val="20"/>
          <w:szCs w:val="20"/>
          <w:shd w:val="clear" w:color="auto" w:fill="FFFFFF"/>
        </w:rPr>
        <w:t>(</w:t>
      </w:r>
      <w:r w:rsidRPr="00EE6984">
        <w:rPr>
          <w:rFonts w:ascii="Helvetica" w:hAnsi="Helvetica" w:cs="Helvetica"/>
          <w:color w:val="222222"/>
          <w:sz w:val="20"/>
          <w:szCs w:val="20"/>
          <w:shd w:val="clear" w:color="auto" w:fill="FFFFFF"/>
        </w:rPr>
        <w:t>2008</w:t>
      </w:r>
      <w:r w:rsidR="00EE6984">
        <w:rPr>
          <w:rFonts w:ascii="Helvetica" w:hAnsi="Helvetica" w:cs="Helvetica"/>
          <w:color w:val="222222"/>
          <w:sz w:val="20"/>
          <w:szCs w:val="20"/>
          <w:shd w:val="clear" w:color="auto" w:fill="FFFFFF"/>
        </w:rPr>
        <w:t>)</w:t>
      </w:r>
      <w:r w:rsidRPr="00EE6984">
        <w:rPr>
          <w:rFonts w:ascii="Helvetica" w:hAnsi="Helvetica" w:cs="Helvetica"/>
          <w:color w:val="222222"/>
          <w:sz w:val="20"/>
          <w:szCs w:val="20"/>
          <w:shd w:val="clear" w:color="auto" w:fill="FFFFFF"/>
        </w:rPr>
        <w:t>. Penetrating injuries to the thorax: A clinical challenge. Equine Veterinary Education, 20(8), 418-421.</w:t>
      </w:r>
    </w:p>
    <w:p w:rsidR="00F90897" w:rsidRPr="00996A7E" w:rsidRDefault="00F90897" w:rsidP="00E25D65">
      <w:pPr>
        <w:spacing w:line="240" w:lineRule="auto"/>
        <w:ind w:firstLine="720"/>
        <w:jc w:val="both"/>
        <w:rPr>
          <w:rFonts w:ascii="Helvetica" w:hAnsi="Helvetica" w:cs="Helvetica"/>
          <w:sz w:val="20"/>
          <w:szCs w:val="20"/>
          <w:shd w:val="clear" w:color="auto" w:fill="FFFFFF"/>
        </w:rPr>
      </w:pPr>
      <w:r w:rsidRPr="00996A7E">
        <w:rPr>
          <w:rFonts w:ascii="Helvetica" w:hAnsi="Helvetica" w:cs="Helvetica"/>
          <w:sz w:val="20"/>
          <w:szCs w:val="20"/>
          <w:shd w:val="clear" w:color="auto" w:fill="FFFFFF"/>
        </w:rPr>
        <w:t xml:space="preserve">Rojman, Y. R., Newkirk, E. S., </w:t>
      </w:r>
      <w:r w:rsidR="00394201" w:rsidRPr="00996A7E">
        <w:rPr>
          <w:rFonts w:ascii="Helvetica" w:hAnsi="Helvetica" w:cs="Helvetica"/>
          <w:sz w:val="20"/>
          <w:szCs w:val="20"/>
          <w:shd w:val="clear" w:color="auto" w:fill="FFFFFF"/>
        </w:rPr>
        <w:t>and</w:t>
      </w:r>
      <w:r w:rsidRPr="00996A7E">
        <w:rPr>
          <w:rFonts w:ascii="Helvetica" w:hAnsi="Helvetica" w:cs="Helvetica"/>
          <w:sz w:val="20"/>
          <w:szCs w:val="20"/>
          <w:shd w:val="clear" w:color="auto" w:fill="FFFFFF"/>
        </w:rPr>
        <w:t xml:space="preserve"> Grewal, J. S. </w:t>
      </w:r>
      <w:r w:rsidR="00EE6984" w:rsidRPr="00996A7E">
        <w:rPr>
          <w:rFonts w:ascii="Helvetica" w:hAnsi="Helvetica" w:cs="Helvetica"/>
          <w:sz w:val="20"/>
          <w:szCs w:val="20"/>
          <w:shd w:val="clear" w:color="auto" w:fill="FFFFFF"/>
        </w:rPr>
        <w:t>(</w:t>
      </w:r>
      <w:r w:rsidRPr="00996A7E">
        <w:rPr>
          <w:rFonts w:ascii="Helvetica" w:hAnsi="Helvetica" w:cs="Helvetica"/>
          <w:sz w:val="20"/>
          <w:szCs w:val="20"/>
          <w:shd w:val="clear" w:color="auto" w:fill="FFFFFF"/>
        </w:rPr>
        <w:t>2009</w:t>
      </w:r>
      <w:r w:rsidR="00EE6984" w:rsidRPr="00996A7E">
        <w:rPr>
          <w:rFonts w:ascii="Helvetica" w:hAnsi="Helvetica" w:cs="Helvetica"/>
          <w:sz w:val="20"/>
          <w:szCs w:val="20"/>
          <w:shd w:val="clear" w:color="auto" w:fill="FFFFFF"/>
        </w:rPr>
        <w:t>)</w:t>
      </w:r>
      <w:r w:rsidRPr="00996A7E">
        <w:rPr>
          <w:rFonts w:ascii="Helvetica" w:hAnsi="Helvetica" w:cs="Helvetica"/>
          <w:sz w:val="20"/>
          <w:szCs w:val="20"/>
          <w:shd w:val="clear" w:color="auto" w:fill="FFFFFF"/>
        </w:rPr>
        <w:t>. Penetrating injury at the thoracic inlet in a Paint</w:t>
      </w:r>
      <w:r w:rsidRPr="00996A7E">
        <w:rPr>
          <w:rFonts w:ascii="Cambria Math" w:hAnsi="Cambria Math" w:cs="Cambria Math"/>
          <w:sz w:val="20"/>
          <w:szCs w:val="20"/>
          <w:shd w:val="clear" w:color="auto" w:fill="FFFFFF"/>
        </w:rPr>
        <w:t>‐</w:t>
      </w:r>
      <w:r w:rsidRPr="00996A7E">
        <w:rPr>
          <w:rFonts w:ascii="Helvetica" w:hAnsi="Helvetica" w:cs="Helvetica"/>
          <w:sz w:val="20"/>
          <w:szCs w:val="20"/>
          <w:shd w:val="clear" w:color="auto" w:fill="FFFFFF"/>
        </w:rPr>
        <w:t>Arab mare. Equine Veterinary Education, 21(12), 621-626.</w:t>
      </w:r>
    </w:p>
    <w:p w:rsidR="0015673C" w:rsidRDefault="0015673C" w:rsidP="00E25D65">
      <w:pPr>
        <w:spacing w:line="240" w:lineRule="auto"/>
        <w:ind w:firstLine="720"/>
        <w:jc w:val="both"/>
        <w:rPr>
          <w:rFonts w:ascii="Helvetica" w:hAnsi="Helvetica" w:cs="Helvetica"/>
          <w:color w:val="222222"/>
          <w:sz w:val="20"/>
          <w:szCs w:val="20"/>
          <w:shd w:val="clear" w:color="auto" w:fill="FFFFFF"/>
        </w:rPr>
      </w:pPr>
      <w:r w:rsidRPr="0015673C">
        <w:rPr>
          <w:rFonts w:ascii="Helvetica" w:hAnsi="Helvetica" w:cs="Helvetica"/>
          <w:color w:val="222222"/>
          <w:sz w:val="20"/>
          <w:szCs w:val="20"/>
          <w:shd w:val="clear" w:color="auto" w:fill="FFFFFF"/>
        </w:rPr>
        <w:t>Salci, H. A. K. A. N., Bayram, A. S., Celimli, N., C</w:t>
      </w:r>
      <w:r>
        <w:rPr>
          <w:rFonts w:ascii="Helvetica" w:hAnsi="Helvetica" w:cs="Helvetica"/>
          <w:color w:val="222222"/>
          <w:sz w:val="20"/>
          <w:szCs w:val="20"/>
          <w:shd w:val="clear" w:color="auto" w:fill="FFFFFF"/>
        </w:rPr>
        <w:t>alıskan, G. U., Gorgul, O. S., and</w:t>
      </w:r>
      <w:r w:rsidRPr="0015673C">
        <w:rPr>
          <w:rFonts w:ascii="Helvetica" w:hAnsi="Helvetica" w:cs="Helvetica"/>
          <w:color w:val="222222"/>
          <w:sz w:val="20"/>
          <w:szCs w:val="20"/>
          <w:shd w:val="clear" w:color="auto" w:fill="FFFFFF"/>
        </w:rPr>
        <w:t xml:space="preserve"> Kramer, M. (2010). Evaluation of thoracic trauma in dogs and cats: a review of seventeen cases. Iranian Journal of Veterinary Research, 11(4), 325-331.</w:t>
      </w:r>
    </w:p>
    <w:p w:rsidR="003E262C" w:rsidRPr="00EE6984" w:rsidRDefault="000A5154" w:rsidP="00E25D65">
      <w:pPr>
        <w:spacing w:line="240" w:lineRule="auto"/>
        <w:ind w:firstLine="720"/>
        <w:jc w:val="both"/>
        <w:rPr>
          <w:rFonts w:ascii="Helvetica" w:hAnsi="Helvetica" w:cs="Helvetica"/>
          <w:sz w:val="20"/>
          <w:szCs w:val="20"/>
        </w:rPr>
      </w:pPr>
      <w:r w:rsidRPr="00EE6984">
        <w:rPr>
          <w:rFonts w:ascii="Helvetica" w:hAnsi="Helvetica" w:cs="Helvetica"/>
          <w:color w:val="222222"/>
          <w:sz w:val="20"/>
          <w:szCs w:val="20"/>
          <w:shd w:val="clear" w:color="auto" w:fill="FFFFFF"/>
        </w:rPr>
        <w:t xml:space="preserve">Shivaprakash, B. V. </w:t>
      </w:r>
      <w:r w:rsidR="00EE6984">
        <w:rPr>
          <w:rFonts w:ascii="Helvetica" w:hAnsi="Helvetica" w:cs="Helvetica"/>
          <w:color w:val="222222"/>
          <w:sz w:val="20"/>
          <w:szCs w:val="20"/>
          <w:shd w:val="clear" w:color="auto" w:fill="FFFFFF"/>
        </w:rPr>
        <w:t>(</w:t>
      </w:r>
      <w:r w:rsidRPr="00EE6984">
        <w:rPr>
          <w:rFonts w:ascii="Helvetica" w:hAnsi="Helvetica" w:cs="Helvetica"/>
          <w:color w:val="222222"/>
          <w:sz w:val="20"/>
          <w:szCs w:val="20"/>
          <w:shd w:val="clear" w:color="auto" w:fill="FFFFFF"/>
        </w:rPr>
        <w:t>2011</w:t>
      </w:r>
      <w:r w:rsidR="00EE6984">
        <w:rPr>
          <w:rFonts w:ascii="Helvetica" w:hAnsi="Helvetica" w:cs="Helvetica"/>
          <w:color w:val="222222"/>
          <w:sz w:val="20"/>
          <w:szCs w:val="20"/>
          <w:shd w:val="clear" w:color="auto" w:fill="FFFFFF"/>
        </w:rPr>
        <w:t>)</w:t>
      </w:r>
      <w:r w:rsidRPr="00EE6984">
        <w:rPr>
          <w:rFonts w:ascii="Helvetica" w:hAnsi="Helvetica" w:cs="Helvetica"/>
          <w:color w:val="222222"/>
          <w:sz w:val="20"/>
          <w:szCs w:val="20"/>
          <w:shd w:val="clear" w:color="auto" w:fill="FFFFFF"/>
        </w:rPr>
        <w:t>. A clinical insight into emergency surgeries in ruminants. IntasPolivet, 12(2), 129-141.</w:t>
      </w:r>
    </w:p>
    <w:sectPr w:rsidR="003E262C" w:rsidRPr="00EE6984" w:rsidSect="00C10A76">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B4742" w:rsidRDefault="001B4742" w:rsidP="00F42CBE">
      <w:pPr>
        <w:spacing w:after="0" w:line="240" w:lineRule="auto"/>
      </w:pPr>
      <w:r>
        <w:separator/>
      </w:r>
    </w:p>
  </w:endnote>
  <w:endnote w:type="continuationSeparator" w:id="1">
    <w:p w:rsidR="001B4742" w:rsidRDefault="001B4742" w:rsidP="00F42CB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CBE" w:rsidRDefault="00F42CB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CBE" w:rsidRDefault="00F42CBE">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CBE" w:rsidRDefault="00F42CB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B4742" w:rsidRDefault="001B4742" w:rsidP="00F42CBE">
      <w:pPr>
        <w:spacing w:after="0" w:line="240" w:lineRule="auto"/>
      </w:pPr>
      <w:r>
        <w:separator/>
      </w:r>
    </w:p>
  </w:footnote>
  <w:footnote w:type="continuationSeparator" w:id="1">
    <w:p w:rsidR="001B4742" w:rsidRDefault="001B4742" w:rsidP="00F42CB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CBE" w:rsidRDefault="007E6CE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2022047"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CBE" w:rsidRDefault="007E6CE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2022048"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CBE" w:rsidRDefault="007E6CE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2022046"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2E5C0B"/>
    <w:multiLevelType w:val="hybridMultilevel"/>
    <w:tmpl w:val="11B6ED30"/>
    <w:lvl w:ilvl="0" w:tplc="A35434F6">
      <w:start w:val="7"/>
      <w:numFmt w:val="bullet"/>
      <w:lvlText w:val=""/>
      <w:lvlJc w:val="left"/>
      <w:pPr>
        <w:ind w:left="1080" w:hanging="360"/>
      </w:pPr>
      <w:rPr>
        <w:rFonts w:ascii="Symbol" w:eastAsiaTheme="minorHAnsi"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4C31490F"/>
    <w:multiLevelType w:val="hybridMultilevel"/>
    <w:tmpl w:val="0552563C"/>
    <w:lvl w:ilvl="0" w:tplc="BBDA288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9F058BA"/>
    <w:multiLevelType w:val="hybridMultilevel"/>
    <w:tmpl w:val="2BD638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1D373AF"/>
    <w:multiLevelType w:val="hybridMultilevel"/>
    <w:tmpl w:val="9EDE2924"/>
    <w:lvl w:ilvl="0" w:tplc="84E23110">
      <w:start w:val="7"/>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EB74F2"/>
    <w:rsid w:val="00004FF2"/>
    <w:rsid w:val="00041A76"/>
    <w:rsid w:val="000760AF"/>
    <w:rsid w:val="000A5154"/>
    <w:rsid w:val="001230BA"/>
    <w:rsid w:val="00144A8F"/>
    <w:rsid w:val="0015673C"/>
    <w:rsid w:val="001B4742"/>
    <w:rsid w:val="001C77D2"/>
    <w:rsid w:val="002147E7"/>
    <w:rsid w:val="00394201"/>
    <w:rsid w:val="003B7951"/>
    <w:rsid w:val="003C124D"/>
    <w:rsid w:val="003E262C"/>
    <w:rsid w:val="00445C30"/>
    <w:rsid w:val="00461365"/>
    <w:rsid w:val="004978F8"/>
    <w:rsid w:val="004A17FD"/>
    <w:rsid w:val="004A5C01"/>
    <w:rsid w:val="004B1924"/>
    <w:rsid w:val="004F0B4C"/>
    <w:rsid w:val="00557C6B"/>
    <w:rsid w:val="005A1B72"/>
    <w:rsid w:val="006123C6"/>
    <w:rsid w:val="0068161C"/>
    <w:rsid w:val="006B3030"/>
    <w:rsid w:val="006B4ACC"/>
    <w:rsid w:val="006D2620"/>
    <w:rsid w:val="00754B18"/>
    <w:rsid w:val="007E206F"/>
    <w:rsid w:val="007E6CE0"/>
    <w:rsid w:val="00882EB3"/>
    <w:rsid w:val="008A0793"/>
    <w:rsid w:val="00996A7E"/>
    <w:rsid w:val="009A2642"/>
    <w:rsid w:val="009F0161"/>
    <w:rsid w:val="009F6B1C"/>
    <w:rsid w:val="00A30687"/>
    <w:rsid w:val="00A454C2"/>
    <w:rsid w:val="00A601C3"/>
    <w:rsid w:val="00B014D8"/>
    <w:rsid w:val="00BA7D8E"/>
    <w:rsid w:val="00BB0357"/>
    <w:rsid w:val="00BC32DD"/>
    <w:rsid w:val="00C10950"/>
    <w:rsid w:val="00C10A76"/>
    <w:rsid w:val="00C11FF0"/>
    <w:rsid w:val="00C61FF1"/>
    <w:rsid w:val="00C86518"/>
    <w:rsid w:val="00CA4121"/>
    <w:rsid w:val="00CC6B27"/>
    <w:rsid w:val="00CF034B"/>
    <w:rsid w:val="00D31CF9"/>
    <w:rsid w:val="00DF7CD3"/>
    <w:rsid w:val="00E10C5B"/>
    <w:rsid w:val="00E25D65"/>
    <w:rsid w:val="00E35C84"/>
    <w:rsid w:val="00E44A16"/>
    <w:rsid w:val="00EB74F2"/>
    <w:rsid w:val="00EE6984"/>
    <w:rsid w:val="00F15468"/>
    <w:rsid w:val="00F3483C"/>
    <w:rsid w:val="00F42CBE"/>
    <w:rsid w:val="00F90897"/>
    <w:rsid w:val="00FA0979"/>
    <w:rsid w:val="00FB431B"/>
    <w:rsid w:val="00FF77D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US" w:eastAsia="en-US" w:bidi="hi-IN"/>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FF1"/>
    <w:pPr>
      <w:spacing w:after="200" w:line="276" w:lineRule="auto"/>
    </w:pPr>
    <w:rPr>
      <w:szCs w:val="22"/>
      <w:lang w:bidi="ar-SA"/>
    </w:rPr>
  </w:style>
  <w:style w:type="paragraph" w:styleId="Heading1">
    <w:name w:val="heading 1"/>
    <w:basedOn w:val="Normal"/>
    <w:next w:val="Normal"/>
    <w:link w:val="Heading1Char"/>
    <w:uiPriority w:val="9"/>
    <w:qFormat/>
    <w:rsid w:val="00144A8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123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6123C6"/>
    <w:pPr>
      <w:spacing w:before="100" w:beforeAutospacing="1" w:after="100" w:afterAutospacing="1" w:line="240" w:lineRule="auto"/>
    </w:pPr>
    <w:rPr>
      <w:rFonts w:ascii="Times New Roman" w:eastAsia="Times New Roman" w:hAnsi="Times New Roman" w:cs="Times New Roman"/>
      <w:sz w:val="24"/>
      <w:szCs w:val="24"/>
      <w:lang w:bidi="hi-IN"/>
    </w:rPr>
  </w:style>
  <w:style w:type="paragraph" w:styleId="NoSpacing">
    <w:name w:val="No Spacing"/>
    <w:uiPriority w:val="1"/>
    <w:qFormat/>
    <w:rsid w:val="00BA7D8E"/>
    <w:pPr>
      <w:spacing w:after="0" w:line="240" w:lineRule="auto"/>
    </w:pPr>
    <w:rPr>
      <w:szCs w:val="22"/>
      <w:lang w:bidi="ar-SA"/>
    </w:rPr>
  </w:style>
  <w:style w:type="paragraph" w:styleId="ListParagraph">
    <w:name w:val="List Paragraph"/>
    <w:basedOn w:val="Normal"/>
    <w:uiPriority w:val="34"/>
    <w:qFormat/>
    <w:rsid w:val="00E10C5B"/>
    <w:pPr>
      <w:ind w:left="720"/>
      <w:contextualSpacing/>
    </w:pPr>
  </w:style>
  <w:style w:type="character" w:customStyle="1" w:styleId="Heading1Char">
    <w:name w:val="Heading 1 Char"/>
    <w:basedOn w:val="DefaultParagraphFont"/>
    <w:link w:val="Heading1"/>
    <w:uiPriority w:val="9"/>
    <w:rsid w:val="00144A8F"/>
    <w:rPr>
      <w:rFonts w:asciiTheme="majorHAnsi" w:eastAsiaTheme="majorEastAsia" w:hAnsiTheme="majorHAnsi" w:cstheme="majorBidi"/>
      <w:color w:val="2E74B5" w:themeColor="accent1" w:themeShade="BF"/>
      <w:sz w:val="32"/>
      <w:szCs w:val="32"/>
      <w:lang w:bidi="ar-SA"/>
    </w:rPr>
  </w:style>
  <w:style w:type="character" w:styleId="Hyperlink">
    <w:name w:val="Hyperlink"/>
    <w:basedOn w:val="DefaultParagraphFont"/>
    <w:uiPriority w:val="99"/>
    <w:unhideWhenUsed/>
    <w:rsid w:val="00F3483C"/>
    <w:rPr>
      <w:color w:val="0563C1" w:themeColor="hyperlink"/>
      <w:u w:val="single"/>
    </w:rPr>
  </w:style>
  <w:style w:type="table" w:customStyle="1" w:styleId="TableGrid1">
    <w:name w:val="Table Grid1"/>
    <w:basedOn w:val="TableNormal"/>
    <w:next w:val="TableGrid"/>
    <w:uiPriority w:val="59"/>
    <w:rsid w:val="003B7951"/>
    <w:pPr>
      <w:spacing w:after="0" w:line="240" w:lineRule="auto"/>
    </w:pPr>
    <w:rPr>
      <w:szCs w:val="22"/>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3B7951"/>
    <w:rPr>
      <w:color w:val="605E5C"/>
      <w:shd w:val="clear" w:color="auto" w:fill="E1DFDD"/>
    </w:rPr>
  </w:style>
  <w:style w:type="paragraph" w:styleId="Header">
    <w:name w:val="header"/>
    <w:basedOn w:val="Normal"/>
    <w:link w:val="HeaderChar"/>
    <w:uiPriority w:val="99"/>
    <w:unhideWhenUsed/>
    <w:rsid w:val="00F42C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2CBE"/>
    <w:rPr>
      <w:szCs w:val="22"/>
      <w:lang w:bidi="ar-SA"/>
    </w:rPr>
  </w:style>
  <w:style w:type="paragraph" w:styleId="Footer">
    <w:name w:val="footer"/>
    <w:basedOn w:val="Normal"/>
    <w:link w:val="FooterChar"/>
    <w:uiPriority w:val="99"/>
    <w:unhideWhenUsed/>
    <w:rsid w:val="00F42C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2CBE"/>
    <w:rPr>
      <w:szCs w:val="22"/>
      <w:lang w:bidi="ar-SA"/>
    </w:rPr>
  </w:style>
</w:styles>
</file>

<file path=word/webSettings.xml><?xml version="1.0" encoding="utf-8"?>
<w:webSettings xmlns:r="http://schemas.openxmlformats.org/officeDocument/2006/relationships" xmlns:w="http://schemas.openxmlformats.org/wordprocessingml/2006/main">
  <w:divs>
    <w:div w:id="955677798">
      <w:bodyDiv w:val="1"/>
      <w:marLeft w:val="0"/>
      <w:marRight w:val="0"/>
      <w:marTop w:val="0"/>
      <w:marBottom w:val="0"/>
      <w:divBdr>
        <w:top w:val="none" w:sz="0" w:space="0" w:color="auto"/>
        <w:left w:val="none" w:sz="0" w:space="0" w:color="auto"/>
        <w:bottom w:val="none" w:sz="0" w:space="0" w:color="auto"/>
        <w:right w:val="none" w:sz="0" w:space="0" w:color="auto"/>
      </w:divBdr>
    </w:div>
    <w:div w:id="1048262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3BA662-ACEF-49B8-98CD-8CAA4DFDB6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6</Pages>
  <Words>1938</Words>
  <Characters>11049</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Rohit kumar</dc:creator>
  <cp:keywords/>
  <dc:description/>
  <cp:lastModifiedBy>HP-PC</cp:lastModifiedBy>
  <cp:revision>31</cp:revision>
  <cp:lastPrinted>2025-02-27T07:02:00Z</cp:lastPrinted>
  <dcterms:created xsi:type="dcterms:W3CDTF">2025-05-15T06:43:00Z</dcterms:created>
  <dcterms:modified xsi:type="dcterms:W3CDTF">2025-05-29T08:41:00Z</dcterms:modified>
</cp:coreProperties>
</file>