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C5167" w14:paraId="0E7D0740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15394B7" w14:textId="77777777" w:rsidR="00602F7D" w:rsidRPr="003C516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3C5167" w14:paraId="210BA6E4" w14:textId="77777777" w:rsidTr="002643B3">
        <w:trPr>
          <w:trHeight w:val="290"/>
        </w:trPr>
        <w:tc>
          <w:tcPr>
            <w:tcW w:w="1234" w:type="pct"/>
          </w:tcPr>
          <w:p w14:paraId="6D8BE2C3" w14:textId="77777777" w:rsidR="0000007A" w:rsidRPr="003C516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3BBE" w14:textId="77777777" w:rsidR="0000007A" w:rsidRPr="003C5167" w:rsidRDefault="001301EB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0B12DB" w:rsidRPr="003C516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South Asian Journal of Social Studies and Economics</w:t>
              </w:r>
            </w:hyperlink>
            <w:r w:rsidR="000B12DB" w:rsidRPr="003C516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3C5167" w14:paraId="2CB2E3EC" w14:textId="77777777" w:rsidTr="002643B3">
        <w:trPr>
          <w:trHeight w:val="290"/>
        </w:trPr>
        <w:tc>
          <w:tcPr>
            <w:tcW w:w="1234" w:type="pct"/>
          </w:tcPr>
          <w:p w14:paraId="570E3B83" w14:textId="77777777" w:rsidR="0000007A" w:rsidRPr="003C516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03C1" w14:textId="77777777" w:rsidR="0000007A" w:rsidRPr="003C5167" w:rsidRDefault="00E92B9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Ms_SAJSSE_139039</w:t>
            </w:r>
          </w:p>
        </w:tc>
      </w:tr>
      <w:tr w:rsidR="0000007A" w:rsidRPr="003C5167" w14:paraId="321F4F39" w14:textId="77777777" w:rsidTr="002643B3">
        <w:trPr>
          <w:trHeight w:val="650"/>
        </w:trPr>
        <w:tc>
          <w:tcPr>
            <w:tcW w:w="1234" w:type="pct"/>
          </w:tcPr>
          <w:p w14:paraId="65DEA248" w14:textId="77777777" w:rsidR="0000007A" w:rsidRPr="003C516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A449" w14:textId="77777777" w:rsidR="0000007A" w:rsidRPr="003C5167" w:rsidRDefault="00E92B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 of Climate Financing on Economic Development in Selected Sub-Saharan African Countries</w:t>
            </w:r>
          </w:p>
        </w:tc>
      </w:tr>
      <w:tr w:rsidR="00CF0BBB" w:rsidRPr="003C5167" w14:paraId="4E1EAA83" w14:textId="77777777" w:rsidTr="002643B3">
        <w:trPr>
          <w:trHeight w:val="332"/>
        </w:trPr>
        <w:tc>
          <w:tcPr>
            <w:tcW w:w="1234" w:type="pct"/>
          </w:tcPr>
          <w:p w14:paraId="762F1B37" w14:textId="77777777" w:rsidR="00CF0BBB" w:rsidRPr="003C516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0133" w14:textId="64997759" w:rsidR="00CF0BBB" w:rsidRPr="003C5167" w:rsidRDefault="00FF4F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b/>
                <w:sz w:val="20"/>
                <w:szCs w:val="20"/>
              </w:rPr>
              <w:t>Empirical Research Article</w:t>
            </w:r>
          </w:p>
        </w:tc>
      </w:tr>
    </w:tbl>
    <w:p w14:paraId="09804B25" w14:textId="77777777" w:rsidR="00037D52" w:rsidRPr="003C516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CF7EF8" w14:textId="77777777" w:rsidR="00605952" w:rsidRPr="003C516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46B03B" w14:textId="77777777" w:rsidR="00D9392F" w:rsidRPr="003C516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08118B60" w14:textId="4ECAF998" w:rsidR="003E1277" w:rsidRPr="003C5167" w:rsidRDefault="003E1277" w:rsidP="003E127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E1277" w:rsidRPr="003C5167" w14:paraId="33E80735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41C90C8" w14:textId="77777777" w:rsidR="003E1277" w:rsidRPr="003C5167" w:rsidRDefault="003E12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C516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C516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6EB1741" w14:textId="77777777" w:rsidR="003E1277" w:rsidRPr="003C5167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E1277" w:rsidRPr="003C5167" w14:paraId="35BEF89F" w14:textId="77777777">
        <w:tc>
          <w:tcPr>
            <w:tcW w:w="1265" w:type="pct"/>
            <w:noWrap/>
          </w:tcPr>
          <w:p w14:paraId="676959FD" w14:textId="77777777" w:rsidR="003E1277" w:rsidRPr="003C5167" w:rsidRDefault="003E12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FAE21AA" w14:textId="77777777" w:rsidR="003E1277" w:rsidRPr="003C5167" w:rsidRDefault="003E12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C5167">
              <w:rPr>
                <w:rFonts w:ascii="Arial" w:hAnsi="Arial" w:cs="Arial"/>
                <w:lang w:val="en-GB"/>
              </w:rPr>
              <w:t>Reviewer’s comment</w:t>
            </w:r>
          </w:p>
          <w:p w14:paraId="664E6008" w14:textId="77777777" w:rsidR="00620749" w:rsidRPr="003C5167" w:rsidRDefault="00620749" w:rsidP="0062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16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C6F49C" w14:textId="77777777" w:rsidR="00620749" w:rsidRPr="003C5167" w:rsidRDefault="00620749" w:rsidP="006207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6A2FF7A" w14:textId="77777777" w:rsidR="00DE5898" w:rsidRPr="003C5167" w:rsidRDefault="00DE5898" w:rsidP="00DE5898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C516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C516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62FE05C" w14:textId="77777777" w:rsidR="003E1277" w:rsidRPr="003C5167" w:rsidRDefault="003E127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3E1277" w:rsidRPr="003C5167" w14:paraId="65AE7B35" w14:textId="77777777">
        <w:trPr>
          <w:trHeight w:val="1264"/>
        </w:trPr>
        <w:tc>
          <w:tcPr>
            <w:tcW w:w="1265" w:type="pct"/>
            <w:noWrap/>
          </w:tcPr>
          <w:p w14:paraId="7A54C55F" w14:textId="77777777" w:rsidR="003E1277" w:rsidRPr="003C5167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124D702" w14:textId="77777777" w:rsidR="003E1277" w:rsidRPr="003C5167" w:rsidRDefault="003E127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D592731" w14:textId="46BFC6D7" w:rsidR="003E1277" w:rsidRPr="003C5167" w:rsidRDefault="00FF4F5E" w:rsidP="00C64FF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sz w:val="20"/>
                <w:szCs w:val="20"/>
                <w:lang w:val="en-GB"/>
              </w:rPr>
              <w:t>The paper talks with a very important topic: how different kinds of climate finance effect economic growth in Sub-Saharan Africa. It accomplishes this with great depth and clarity of thought.</w:t>
            </w:r>
          </w:p>
        </w:tc>
        <w:tc>
          <w:tcPr>
            <w:tcW w:w="1523" w:type="pct"/>
          </w:tcPr>
          <w:p w14:paraId="004156E0" w14:textId="77777777" w:rsidR="003E1277" w:rsidRPr="003C5167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3C5167" w14:paraId="77638097" w14:textId="77777777">
        <w:trPr>
          <w:trHeight w:val="1262"/>
        </w:trPr>
        <w:tc>
          <w:tcPr>
            <w:tcW w:w="1265" w:type="pct"/>
            <w:noWrap/>
          </w:tcPr>
          <w:p w14:paraId="71B9840F" w14:textId="77777777" w:rsidR="003E1277" w:rsidRPr="003C5167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50C1993" w14:textId="77777777" w:rsidR="003E1277" w:rsidRPr="003C5167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C3E0C6B" w14:textId="77777777" w:rsidR="003E1277" w:rsidRPr="003C5167" w:rsidRDefault="003E127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27D258C" w14:textId="77777777" w:rsidR="00C64FFD" w:rsidRPr="003C5167" w:rsidRDefault="00FF4F5E" w:rsidP="00C64FF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</w:pPr>
            <w:r w:rsidRPr="003C5167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Title Suggestion (for Clarity and Reader Appeal):</w:t>
            </w:r>
            <w:r w:rsidR="00C64FFD" w:rsidRPr="003C5167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 xml:space="preserve"> </w:t>
            </w:r>
          </w:p>
          <w:p w14:paraId="7FD3B9A7" w14:textId="661635F6" w:rsidR="00FF4F5E" w:rsidRPr="003C5167" w:rsidRDefault="00FF4F5E" w:rsidP="00C64FF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3C5167">
              <w:rPr>
                <w:rFonts w:ascii="Arial" w:hAnsi="Arial" w:cs="Arial"/>
                <w:sz w:val="20"/>
                <w:szCs w:val="20"/>
                <w:lang w:val="en-IN" w:eastAsia="en-IN"/>
              </w:rPr>
              <w:t>You might consider a slightly more concise and focused title that captures the heart of the study more directly. For example:</w:t>
            </w:r>
          </w:p>
          <w:p w14:paraId="78862DB5" w14:textId="77777777" w:rsidR="00FF4F5E" w:rsidRPr="003C5167" w:rsidRDefault="00FF4F5E" w:rsidP="00C64FF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3C5167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“Climate Finance and Human Development: Evidence from Sub-Saharan Africa”</w:t>
            </w:r>
          </w:p>
          <w:p w14:paraId="236F53FE" w14:textId="77777777" w:rsidR="003E1277" w:rsidRPr="003C5167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0F5F924" w14:textId="77777777" w:rsidR="003E1277" w:rsidRPr="003C5167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3C5167" w14:paraId="571D61D2" w14:textId="77777777">
        <w:trPr>
          <w:trHeight w:val="1262"/>
        </w:trPr>
        <w:tc>
          <w:tcPr>
            <w:tcW w:w="1265" w:type="pct"/>
            <w:noWrap/>
          </w:tcPr>
          <w:p w14:paraId="3F4908A2" w14:textId="77777777" w:rsidR="003E1277" w:rsidRPr="003C5167" w:rsidRDefault="003E127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C516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FDD03E5" w14:textId="77777777" w:rsidR="003E1277" w:rsidRPr="003C5167" w:rsidRDefault="003E127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CEB4841" w14:textId="30D2472F" w:rsidR="003E1277" w:rsidRPr="003C5167" w:rsidRDefault="00FF4F5E" w:rsidP="00C64FF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sz w:val="20"/>
                <w:szCs w:val="20"/>
              </w:rPr>
              <w:t>The abstract does a great job summarizing the key elements of the paper—it's informative and well-structured. But, it’s a bit dense in places. You might consider tightening the wording just slightly (perhaps trimming 10–15%) to make it more concise and impactful, especially for readers who scan quickly. A sharper version could help draw attention more effectively.</w:t>
            </w:r>
          </w:p>
        </w:tc>
        <w:tc>
          <w:tcPr>
            <w:tcW w:w="1523" w:type="pct"/>
          </w:tcPr>
          <w:p w14:paraId="393F93FF" w14:textId="77777777" w:rsidR="003E1277" w:rsidRPr="003C5167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3C5167" w14:paraId="3B21CDA9" w14:textId="77777777">
        <w:trPr>
          <w:trHeight w:val="704"/>
        </w:trPr>
        <w:tc>
          <w:tcPr>
            <w:tcW w:w="1265" w:type="pct"/>
            <w:noWrap/>
          </w:tcPr>
          <w:p w14:paraId="1D3E9A5F" w14:textId="77777777" w:rsidR="003E1277" w:rsidRPr="003C5167" w:rsidRDefault="003E127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3C5167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5B4E344" w14:textId="6C20F169" w:rsidR="003E1277" w:rsidRPr="003C5167" w:rsidRDefault="00C64FFD" w:rsidP="00C64FF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sz w:val="20"/>
                <w:szCs w:val="20"/>
              </w:rPr>
              <w:t xml:space="preserve"> Yes, the manuscript is </w:t>
            </w:r>
            <w:r w:rsidRPr="003C5167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scientifically sound and methodologically appropriate</w:t>
            </w:r>
            <w:r w:rsidRPr="003C51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077F5663" w14:textId="77777777" w:rsidR="003E1277" w:rsidRPr="003C5167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3C5167" w14:paraId="62EC6CA7" w14:textId="77777777">
        <w:trPr>
          <w:trHeight w:val="703"/>
        </w:trPr>
        <w:tc>
          <w:tcPr>
            <w:tcW w:w="1265" w:type="pct"/>
            <w:noWrap/>
          </w:tcPr>
          <w:p w14:paraId="1ADBA0FE" w14:textId="77777777" w:rsidR="003E1277" w:rsidRPr="003C5167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6BBE685" w14:textId="07F7602B" w:rsidR="003E1277" w:rsidRPr="003C5167" w:rsidRDefault="00C64FFD" w:rsidP="00C64FF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sz w:val="20"/>
                <w:szCs w:val="20"/>
              </w:rPr>
              <w:t xml:space="preserve">Yes, the references in the manuscript are </w:t>
            </w:r>
            <w:r w:rsidRPr="003C5167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both sufficient and up-to-date</w:t>
            </w:r>
            <w:r w:rsidRPr="003C51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218769A4" w14:textId="77777777" w:rsidR="003E1277" w:rsidRPr="003C5167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3C5167" w14:paraId="544C5D37" w14:textId="77777777">
        <w:trPr>
          <w:trHeight w:val="386"/>
        </w:trPr>
        <w:tc>
          <w:tcPr>
            <w:tcW w:w="1265" w:type="pct"/>
            <w:noWrap/>
          </w:tcPr>
          <w:p w14:paraId="231125BA" w14:textId="77777777" w:rsidR="003E1277" w:rsidRPr="003C5167" w:rsidRDefault="003E127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C516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3E108FD" w14:textId="77777777" w:rsidR="003E1277" w:rsidRPr="003C5167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B22C97F" w14:textId="5D686AC5" w:rsidR="003E1277" w:rsidRPr="003C5167" w:rsidRDefault="00C64FF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sz w:val="20"/>
                <w:szCs w:val="20"/>
              </w:rPr>
              <w:t xml:space="preserve">Yes, the language and overall English quality of the manuscript are </w:t>
            </w:r>
            <w:r w:rsidRPr="003C5167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suitable for scholarly communication</w:t>
            </w:r>
            <w:r w:rsidRPr="003C51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1098E315" w14:textId="77777777" w:rsidR="003E1277" w:rsidRPr="003C5167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E1277" w:rsidRPr="003C5167" w14:paraId="3E17AEA1" w14:textId="77777777">
        <w:trPr>
          <w:trHeight w:val="1178"/>
        </w:trPr>
        <w:tc>
          <w:tcPr>
            <w:tcW w:w="1265" w:type="pct"/>
            <w:noWrap/>
          </w:tcPr>
          <w:p w14:paraId="10A0F6DA" w14:textId="77777777" w:rsidR="003E1277" w:rsidRPr="003C5167" w:rsidRDefault="003E127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C516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C516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C516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A2AC3F1" w14:textId="77777777" w:rsidR="003E1277" w:rsidRPr="003C5167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1B928A9" w14:textId="5F3ECD46" w:rsidR="003E1277" w:rsidRPr="003C5167" w:rsidRDefault="00C64FFD" w:rsidP="00C64FF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C5167">
              <w:rPr>
                <w:rFonts w:ascii="Arial" w:hAnsi="Arial" w:cs="Arial"/>
                <w:bCs/>
                <w:sz w:val="20"/>
                <w:szCs w:val="20"/>
              </w:rPr>
              <w:t>The tables are clear and well-structured. To enhance engagement, consider adding a simple visual—like a line chart of HDI trends or a bar chart comparing funding types by country. It could help readers grasp key patterns more quickly.</w:t>
            </w:r>
          </w:p>
          <w:p w14:paraId="0755CE19" w14:textId="77777777" w:rsidR="00C64FFD" w:rsidRPr="003C5167" w:rsidRDefault="00C64FFD" w:rsidP="00C64FFD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0E982EB4" w14:textId="77777777" w:rsidR="00C64FFD" w:rsidRPr="003C5167" w:rsidRDefault="00C64FFD" w:rsidP="00C64FF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5167">
              <w:rPr>
                <w:rFonts w:ascii="Arial" w:hAnsi="Arial" w:cs="Arial"/>
                <w:bCs/>
                <w:sz w:val="20"/>
                <w:szCs w:val="20"/>
              </w:rPr>
              <w:t>Including a brief limitations section would add balance. You might mention data gaps, exclusion of governance factors, or potential endogeneity. This would strengthen the paper’s transparency without weakening its core contributions.</w:t>
            </w:r>
          </w:p>
          <w:p w14:paraId="25ABB79D" w14:textId="5CE67F94" w:rsidR="00C64FFD" w:rsidRPr="003C5167" w:rsidRDefault="00C64FFD" w:rsidP="00C64FFD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7AFCB51" w14:textId="77777777" w:rsidR="003E1277" w:rsidRPr="003C5167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D9325EA" w14:textId="77777777" w:rsidR="003E1277" w:rsidRPr="003C5167" w:rsidRDefault="003E1277" w:rsidP="003E127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43E5BF" w14:textId="77777777" w:rsidR="003E1277" w:rsidRPr="003C5167" w:rsidRDefault="003E1277" w:rsidP="003E127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D1BD26" w14:textId="77777777" w:rsidR="003E1277" w:rsidRPr="003C5167" w:rsidRDefault="003E1277" w:rsidP="003E127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390FF7" w:rsidRPr="003C5167" w14:paraId="69C1671A" w14:textId="77777777" w:rsidTr="00390FF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CC86" w14:textId="77777777" w:rsidR="00390FF7" w:rsidRPr="003C5167" w:rsidRDefault="00390FF7" w:rsidP="00390FF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3C516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C516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821F504" w14:textId="77777777" w:rsidR="00390FF7" w:rsidRPr="003C5167" w:rsidRDefault="00390FF7" w:rsidP="00390FF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90FF7" w:rsidRPr="003C5167" w14:paraId="755A5BFB" w14:textId="77777777" w:rsidTr="00390FF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49AE" w14:textId="77777777" w:rsidR="00390FF7" w:rsidRPr="003C5167" w:rsidRDefault="00390FF7" w:rsidP="0039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06E02" w14:textId="77777777" w:rsidR="00390FF7" w:rsidRPr="003C5167" w:rsidRDefault="00390FF7" w:rsidP="00390FF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C516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F561" w14:textId="77777777" w:rsidR="00390FF7" w:rsidRPr="003C5167" w:rsidRDefault="00390FF7" w:rsidP="00390FF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C516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C516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C516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90FF7" w:rsidRPr="003C5167" w14:paraId="5A3492D5" w14:textId="77777777" w:rsidTr="00390FF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B2E8" w14:textId="77777777" w:rsidR="00390FF7" w:rsidRPr="003C5167" w:rsidRDefault="00390FF7" w:rsidP="00390FF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C516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EE73889" w14:textId="77777777" w:rsidR="00390FF7" w:rsidRPr="003C5167" w:rsidRDefault="00390FF7" w:rsidP="0039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0B9D5" w14:textId="77777777" w:rsidR="00390FF7" w:rsidRPr="003C5167" w:rsidRDefault="00390FF7" w:rsidP="00390FF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C516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C516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C516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A9606F5" w14:textId="77777777" w:rsidR="00390FF7" w:rsidRPr="003C5167" w:rsidRDefault="00390FF7" w:rsidP="0039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95B207" w14:textId="77777777" w:rsidR="00390FF7" w:rsidRPr="003C5167" w:rsidRDefault="00390FF7" w:rsidP="0039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AC42" w14:textId="77777777" w:rsidR="00390FF7" w:rsidRPr="003C5167" w:rsidRDefault="00390FF7" w:rsidP="0039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36C213E" w14:textId="77777777" w:rsidR="00390FF7" w:rsidRPr="003C5167" w:rsidRDefault="00390FF7" w:rsidP="0039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440304" w14:textId="77777777" w:rsidR="00390FF7" w:rsidRPr="003C5167" w:rsidRDefault="00390FF7" w:rsidP="0039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DF1E22D" w14:textId="77777777" w:rsidR="00390FF7" w:rsidRPr="003C5167" w:rsidRDefault="00390FF7" w:rsidP="00390FF7">
      <w:pPr>
        <w:rPr>
          <w:rFonts w:ascii="Arial" w:hAnsi="Arial" w:cs="Arial"/>
          <w:sz w:val="20"/>
          <w:szCs w:val="20"/>
        </w:rPr>
      </w:pPr>
    </w:p>
    <w:bookmarkEnd w:id="3"/>
    <w:p w14:paraId="337EA84C" w14:textId="77777777" w:rsidR="00390FF7" w:rsidRPr="003C5167" w:rsidRDefault="00390FF7" w:rsidP="00390FF7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2D7AD878" w14:textId="77777777" w:rsidR="003C5167" w:rsidRPr="003C5167" w:rsidRDefault="003C5167" w:rsidP="003C5167">
      <w:pPr>
        <w:rPr>
          <w:rFonts w:ascii="Arial" w:hAnsi="Arial" w:cs="Arial"/>
          <w:b/>
          <w:sz w:val="20"/>
          <w:szCs w:val="20"/>
          <w:u w:val="single"/>
        </w:rPr>
      </w:pPr>
      <w:r w:rsidRPr="003C5167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7521F97" w14:textId="16E05840" w:rsidR="003E1277" w:rsidRPr="003C5167" w:rsidRDefault="003E1277" w:rsidP="003E127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A64F8A" w14:textId="3CA0DEEA" w:rsidR="003C5167" w:rsidRPr="003C5167" w:rsidRDefault="003C5167" w:rsidP="003C5167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201587590"/>
      <w:r w:rsidRPr="003C5167">
        <w:rPr>
          <w:rFonts w:ascii="Arial" w:hAnsi="Arial" w:cs="Arial"/>
          <w:b/>
          <w:bCs/>
          <w:sz w:val="20"/>
          <w:szCs w:val="20"/>
          <w:lang w:val="en-GB"/>
        </w:rPr>
        <w:t xml:space="preserve">Reshma </w:t>
      </w:r>
      <w:proofErr w:type="spellStart"/>
      <w:r w:rsidRPr="003C5167">
        <w:rPr>
          <w:rFonts w:ascii="Arial" w:hAnsi="Arial" w:cs="Arial"/>
          <w:b/>
          <w:bCs/>
          <w:sz w:val="20"/>
          <w:szCs w:val="20"/>
          <w:lang w:val="en-GB"/>
        </w:rPr>
        <w:t>Udhani</w:t>
      </w:r>
      <w:proofErr w:type="spellEnd"/>
      <w:r w:rsidRPr="003C5167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3C5167">
        <w:rPr>
          <w:rFonts w:ascii="Arial" w:hAnsi="Arial" w:cs="Arial"/>
          <w:b/>
          <w:bCs/>
          <w:sz w:val="20"/>
          <w:szCs w:val="20"/>
          <w:lang w:val="en-GB"/>
        </w:rPr>
        <w:t xml:space="preserve">Sant </w:t>
      </w:r>
      <w:proofErr w:type="spellStart"/>
      <w:r w:rsidRPr="003C5167">
        <w:rPr>
          <w:rFonts w:ascii="Arial" w:hAnsi="Arial" w:cs="Arial"/>
          <w:b/>
          <w:bCs/>
          <w:sz w:val="20"/>
          <w:szCs w:val="20"/>
          <w:lang w:val="en-GB"/>
        </w:rPr>
        <w:t>Hirdaram</w:t>
      </w:r>
      <w:proofErr w:type="spellEnd"/>
      <w:r w:rsidRPr="003C5167">
        <w:rPr>
          <w:rFonts w:ascii="Arial" w:hAnsi="Arial" w:cs="Arial"/>
          <w:b/>
          <w:bCs/>
          <w:sz w:val="20"/>
          <w:szCs w:val="20"/>
          <w:lang w:val="en-GB"/>
        </w:rPr>
        <w:t xml:space="preserve"> Institute of Management, Bhopal</w:t>
      </w:r>
      <w:r w:rsidRPr="003C5167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3C5167">
        <w:rPr>
          <w:rFonts w:ascii="Arial" w:hAnsi="Arial" w:cs="Arial"/>
          <w:b/>
          <w:bCs/>
          <w:sz w:val="20"/>
          <w:szCs w:val="20"/>
          <w:lang w:val="en-GB"/>
        </w:rPr>
        <w:t>India</w:t>
      </w:r>
      <w:bookmarkStart w:id="5" w:name="_GoBack"/>
      <w:bookmarkEnd w:id="4"/>
      <w:bookmarkEnd w:id="5"/>
    </w:p>
    <w:sectPr w:rsidR="003C5167" w:rsidRPr="003C5167" w:rsidSect="00D40AA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56A95" w14:textId="77777777" w:rsidR="001301EB" w:rsidRPr="0000007A" w:rsidRDefault="001301EB" w:rsidP="0099583E">
      <w:r>
        <w:separator/>
      </w:r>
    </w:p>
  </w:endnote>
  <w:endnote w:type="continuationSeparator" w:id="0">
    <w:p w14:paraId="02B322E3" w14:textId="77777777" w:rsidR="001301EB" w:rsidRPr="0000007A" w:rsidRDefault="001301E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E9263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06C19" w:rsidRPr="00E06C19">
      <w:rPr>
        <w:sz w:val="16"/>
      </w:rPr>
      <w:t xml:space="preserve">Version: </w:t>
    </w:r>
    <w:r w:rsidR="00426033">
      <w:rPr>
        <w:sz w:val="16"/>
      </w:rPr>
      <w:t>3</w:t>
    </w:r>
    <w:r w:rsidR="00E06C19" w:rsidRPr="00E06C19">
      <w:rPr>
        <w:sz w:val="16"/>
      </w:rPr>
      <w:t xml:space="preserve"> (0</w:t>
    </w:r>
    <w:r w:rsidR="00426033">
      <w:rPr>
        <w:sz w:val="16"/>
      </w:rPr>
      <w:t>7</w:t>
    </w:r>
    <w:r w:rsidR="00E06C19" w:rsidRPr="00E06C1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4801A" w14:textId="77777777" w:rsidR="001301EB" w:rsidRPr="0000007A" w:rsidRDefault="001301EB" w:rsidP="0099583E">
      <w:r>
        <w:separator/>
      </w:r>
    </w:p>
  </w:footnote>
  <w:footnote w:type="continuationSeparator" w:id="0">
    <w:p w14:paraId="057C9C03" w14:textId="77777777" w:rsidR="001301EB" w:rsidRPr="0000007A" w:rsidRDefault="001301E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8D0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2B16D81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26033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0929"/>
    <w:multiLevelType w:val="hybridMultilevel"/>
    <w:tmpl w:val="7270B2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12DB"/>
    <w:rsid w:val="000B4EE5"/>
    <w:rsid w:val="000B74A1"/>
    <w:rsid w:val="000B757E"/>
    <w:rsid w:val="000C0837"/>
    <w:rsid w:val="000C3B7E"/>
    <w:rsid w:val="00100577"/>
    <w:rsid w:val="00101322"/>
    <w:rsid w:val="00110051"/>
    <w:rsid w:val="001301EB"/>
    <w:rsid w:val="00136984"/>
    <w:rsid w:val="00144521"/>
    <w:rsid w:val="00150304"/>
    <w:rsid w:val="00151CF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B0784"/>
    <w:rsid w:val="002D7A0F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90FF7"/>
    <w:rsid w:val="003A04E7"/>
    <w:rsid w:val="003A4991"/>
    <w:rsid w:val="003A6E1A"/>
    <w:rsid w:val="003B2172"/>
    <w:rsid w:val="003C5167"/>
    <w:rsid w:val="003E1277"/>
    <w:rsid w:val="003E746A"/>
    <w:rsid w:val="00424652"/>
    <w:rsid w:val="0042465A"/>
    <w:rsid w:val="00426033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0750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27E9"/>
    <w:rsid w:val="00557CD3"/>
    <w:rsid w:val="00560D3C"/>
    <w:rsid w:val="00567DE0"/>
    <w:rsid w:val="005735A5"/>
    <w:rsid w:val="005A3D73"/>
    <w:rsid w:val="005A5BE0"/>
    <w:rsid w:val="005B12E0"/>
    <w:rsid w:val="005C25A0"/>
    <w:rsid w:val="005D230D"/>
    <w:rsid w:val="005F5785"/>
    <w:rsid w:val="00602F7D"/>
    <w:rsid w:val="00605952"/>
    <w:rsid w:val="00620677"/>
    <w:rsid w:val="00620749"/>
    <w:rsid w:val="00624032"/>
    <w:rsid w:val="00626D09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1756"/>
    <w:rsid w:val="006B37D5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0FC9"/>
    <w:rsid w:val="00741BD0"/>
    <w:rsid w:val="007426E6"/>
    <w:rsid w:val="00746370"/>
    <w:rsid w:val="00766889"/>
    <w:rsid w:val="00766A0D"/>
    <w:rsid w:val="00767F8C"/>
    <w:rsid w:val="00775873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9F5500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85E8C"/>
    <w:rsid w:val="00AA41B3"/>
    <w:rsid w:val="00AA6670"/>
    <w:rsid w:val="00AB1378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452A2"/>
    <w:rsid w:val="00B62087"/>
    <w:rsid w:val="00B62F41"/>
    <w:rsid w:val="00B73785"/>
    <w:rsid w:val="00B760E1"/>
    <w:rsid w:val="00B807F8"/>
    <w:rsid w:val="00B858FF"/>
    <w:rsid w:val="00B90BD4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64FFD"/>
    <w:rsid w:val="00C70DFC"/>
    <w:rsid w:val="00C82466"/>
    <w:rsid w:val="00C84097"/>
    <w:rsid w:val="00CB429B"/>
    <w:rsid w:val="00CC2753"/>
    <w:rsid w:val="00CC7C49"/>
    <w:rsid w:val="00CD093E"/>
    <w:rsid w:val="00CD1556"/>
    <w:rsid w:val="00CD1FD7"/>
    <w:rsid w:val="00CE199A"/>
    <w:rsid w:val="00CE5AC7"/>
    <w:rsid w:val="00CF0BBB"/>
    <w:rsid w:val="00D1283A"/>
    <w:rsid w:val="00D13929"/>
    <w:rsid w:val="00D17979"/>
    <w:rsid w:val="00D2075F"/>
    <w:rsid w:val="00D3257B"/>
    <w:rsid w:val="00D40416"/>
    <w:rsid w:val="00D40AAE"/>
    <w:rsid w:val="00D45CF7"/>
    <w:rsid w:val="00D4782A"/>
    <w:rsid w:val="00D7603E"/>
    <w:rsid w:val="00D83C9A"/>
    <w:rsid w:val="00D8579C"/>
    <w:rsid w:val="00D90124"/>
    <w:rsid w:val="00D9392F"/>
    <w:rsid w:val="00DA41F5"/>
    <w:rsid w:val="00DB5B54"/>
    <w:rsid w:val="00DB7E1B"/>
    <w:rsid w:val="00DC1D81"/>
    <w:rsid w:val="00DE5898"/>
    <w:rsid w:val="00E06C19"/>
    <w:rsid w:val="00E451EA"/>
    <w:rsid w:val="00E53E52"/>
    <w:rsid w:val="00E57F4B"/>
    <w:rsid w:val="00E63889"/>
    <w:rsid w:val="00E65EB7"/>
    <w:rsid w:val="00E71C8D"/>
    <w:rsid w:val="00E72360"/>
    <w:rsid w:val="00E92B91"/>
    <w:rsid w:val="00E972A7"/>
    <w:rsid w:val="00EA2839"/>
    <w:rsid w:val="00EB3E91"/>
    <w:rsid w:val="00EC6894"/>
    <w:rsid w:val="00ED6B12"/>
    <w:rsid w:val="00EE0D3E"/>
    <w:rsid w:val="00EF326D"/>
    <w:rsid w:val="00EF53FE"/>
    <w:rsid w:val="00F16F79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1AF3"/>
    <w:rsid w:val="00FA6528"/>
    <w:rsid w:val="00FC2E17"/>
    <w:rsid w:val="00FC6387"/>
    <w:rsid w:val="00FC6802"/>
    <w:rsid w:val="00FD70A7"/>
    <w:rsid w:val="00FF09A0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3CA23"/>
  <w15:chartTrackingRefBased/>
  <w15:docId w15:val="{7665B4F7-E457-46DC-B747-D5A5258B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6B1756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F4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ajsse.com/index.php/SAJS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5B0E-0601-4F39-92F7-87FEC76F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8126523</vt:i4>
      </vt:variant>
      <vt:variant>
        <vt:i4>0</vt:i4>
      </vt:variant>
      <vt:variant>
        <vt:i4>0</vt:i4>
      </vt:variant>
      <vt:variant>
        <vt:i4>5</vt:i4>
      </vt:variant>
      <vt:variant>
        <vt:lpwstr>https://journalsajsse.com/index.php/SAJSSE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7</cp:revision>
  <dcterms:created xsi:type="dcterms:W3CDTF">2025-06-20T11:44:00Z</dcterms:created>
  <dcterms:modified xsi:type="dcterms:W3CDTF">2025-06-23T10:42:00Z</dcterms:modified>
</cp:coreProperties>
</file>