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1FC" w:rsidRPr="0004494C" w:rsidRDefault="000F31FC">
      <w:pPr>
        <w:spacing w:before="9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15772"/>
      </w:tblGrid>
      <w:tr w:rsidR="000F31FC" w:rsidRPr="0004494C">
        <w:trPr>
          <w:trHeight w:val="285"/>
        </w:trPr>
        <w:tc>
          <w:tcPr>
            <w:tcW w:w="5169" w:type="dxa"/>
            <w:tcBorders>
              <w:left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Journal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2" w:type="dxa"/>
            <w:tcBorders>
              <w:left w:val="single" w:sz="4" w:space="0" w:color="000000"/>
              <w:right w:val="single" w:sz="4" w:space="0" w:color="000000"/>
            </w:tcBorders>
          </w:tcPr>
          <w:p w:rsidR="000F31FC" w:rsidRPr="0004494C" w:rsidRDefault="00F15071">
            <w:pPr>
              <w:pStyle w:val="TableParagraph"/>
              <w:spacing w:before="23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AF752C" w:rsidRPr="0004494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AF752C" w:rsidRPr="0004494C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AF752C" w:rsidRPr="0004494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AF752C" w:rsidRPr="0004494C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AF752C" w:rsidRPr="0004494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Scientific</w:t>
              </w:r>
              <w:r w:rsidR="00AF752C" w:rsidRPr="0004494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AF752C" w:rsidRPr="0004494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AF752C" w:rsidRPr="0004494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AF752C" w:rsidRPr="0004494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AF752C" w:rsidRPr="0004494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Reports</w:t>
              </w:r>
            </w:hyperlink>
          </w:p>
        </w:tc>
      </w:tr>
      <w:tr w:rsidR="000F31FC" w:rsidRPr="0004494C">
        <w:trPr>
          <w:trHeight w:val="289"/>
        </w:trPr>
        <w:tc>
          <w:tcPr>
            <w:tcW w:w="5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Manuscript</w:t>
            </w:r>
            <w:r w:rsidRPr="0004494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before="23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>Ms_JSRR_137115</w:t>
            </w:r>
          </w:p>
        </w:tc>
      </w:tr>
      <w:tr w:rsidR="000F31FC" w:rsidRPr="0004494C">
        <w:trPr>
          <w:trHeight w:val="650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Title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of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before="203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04494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4494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Inorganic fertilizers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effects</w:t>
            </w:r>
            <w:r w:rsidRPr="0004494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04494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04494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494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Pea</w:t>
            </w:r>
            <w:r w:rsidRPr="0004494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(Pisum</w:t>
            </w:r>
            <w:r w:rsidRPr="0004494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sativum</w:t>
            </w:r>
            <w:r w:rsidRPr="0004494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pacing w:val="-5"/>
                <w:sz w:val="20"/>
                <w:szCs w:val="20"/>
              </w:rPr>
              <w:t>L.)</w:t>
            </w:r>
          </w:p>
        </w:tc>
      </w:tr>
      <w:tr w:rsidR="000F31FC" w:rsidRPr="0004494C">
        <w:trPr>
          <w:trHeight w:val="330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Type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of</w:t>
            </w:r>
            <w:r w:rsidRPr="000449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0F31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31FC" w:rsidRPr="0004494C" w:rsidRDefault="000F31FC">
      <w:pPr>
        <w:rPr>
          <w:rFonts w:ascii="Arial" w:hAnsi="Arial" w:cs="Arial"/>
          <w:sz w:val="20"/>
          <w:szCs w:val="20"/>
        </w:rPr>
      </w:pPr>
    </w:p>
    <w:p w:rsidR="000F31FC" w:rsidRPr="0004494C" w:rsidRDefault="000F31FC">
      <w:pPr>
        <w:spacing w:before="9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7"/>
        <w:gridCol w:w="6445"/>
      </w:tblGrid>
      <w:tr w:rsidR="000F31FC" w:rsidRPr="0004494C">
        <w:trPr>
          <w:trHeight w:val="450"/>
        </w:trPr>
        <w:tc>
          <w:tcPr>
            <w:tcW w:w="21155" w:type="dxa"/>
            <w:gridSpan w:val="3"/>
            <w:tcBorders>
              <w:top w:val="nil"/>
              <w:left w:val="nil"/>
              <w:right w:val="nil"/>
            </w:tcBorders>
          </w:tcPr>
          <w:p w:rsidR="000F31FC" w:rsidRPr="0004494C" w:rsidRDefault="00AF752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4494C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4494C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F31FC" w:rsidRPr="0004494C">
        <w:trPr>
          <w:trHeight w:val="96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0F31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4494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0F31FC" w:rsidRPr="0004494C" w:rsidRDefault="00AF752C">
            <w:pPr>
              <w:pStyle w:val="TableParagraph"/>
              <w:spacing w:line="242" w:lineRule="auto"/>
              <w:ind w:right="149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4494C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4494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4494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4494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4494C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 review</w:t>
            </w:r>
            <w:r w:rsidRPr="0004494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4494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4494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4494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4494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4494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4494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54" w:lineRule="auto"/>
              <w:ind w:right="743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04494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(It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is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mandatory</w:t>
            </w:r>
            <w:r w:rsidRPr="0004494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that</w:t>
            </w:r>
            <w:r w:rsidRPr="000449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authors</w:t>
            </w:r>
            <w:r w:rsidRPr="0004494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should</w:t>
            </w:r>
            <w:r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write</w:t>
            </w:r>
            <w:r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0F31FC" w:rsidRPr="0004494C">
        <w:trPr>
          <w:trHeight w:val="126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ind w:left="467" w:right="205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4494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4494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4494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0F31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0F31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1FC" w:rsidRPr="0004494C" w:rsidTr="00106D94">
        <w:trPr>
          <w:trHeight w:val="82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26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4494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0F31FC" w:rsidRPr="0004494C" w:rsidRDefault="00AF752C">
            <w:pPr>
              <w:pStyle w:val="TableParagraph"/>
              <w:spacing w:before="2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4494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04494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4494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title</w:t>
            </w:r>
            <w:r w:rsidRPr="000449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is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suitable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as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it</w:t>
            </w:r>
            <w:r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accurately</w:t>
            </w:r>
            <w:r w:rsidRPr="0004494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reflects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content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and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focus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of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study.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No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alternative title is necessary.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0F31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1FC" w:rsidRPr="0004494C">
        <w:trPr>
          <w:trHeight w:val="12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ind w:left="467" w:right="205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4494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4494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494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4494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4494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4494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abstract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is</w:t>
            </w:r>
            <w:r w:rsidRPr="0004494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comprehensive,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summarizing</w:t>
            </w:r>
            <w:r w:rsidRPr="0004494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objectives,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methodology,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and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key</w:t>
            </w:r>
            <w:r w:rsidRPr="0004494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findings. However, it could benefit from a brief mention of the implications of the results for agricultural practices.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0F31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1FC" w:rsidRPr="0004494C">
        <w:trPr>
          <w:trHeight w:val="70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42" w:lineRule="auto"/>
              <w:ind w:left="467" w:right="205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494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4494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494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4494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The manuscript appears to be scientifically correct, with a sound experimental design and appropriate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statistical</w:t>
            </w:r>
            <w:r w:rsidRPr="0004494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analyses.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conclusions</w:t>
            </w:r>
            <w:r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drawn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are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supported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by</w:t>
            </w:r>
            <w:r w:rsidRPr="0004494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data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presented.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0F31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1FC" w:rsidRPr="0004494C">
        <w:trPr>
          <w:trHeight w:val="83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ind w:left="467" w:right="205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4494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4494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4494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4494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4494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4494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The references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are</w:t>
            </w:r>
            <w:r w:rsidRPr="000449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sufficient</w:t>
            </w:r>
            <w:r w:rsidRPr="000449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and mostly</w:t>
            </w:r>
            <w:r w:rsidRPr="0004494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recent.</w:t>
            </w:r>
            <w:r w:rsidRPr="000449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It may</w:t>
            </w:r>
            <w:r w:rsidRPr="0004494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be</w:t>
            </w:r>
            <w:r w:rsidRPr="000449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beneficial</w:t>
            </w:r>
            <w:r w:rsidRPr="000449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to include more</w:t>
            </w:r>
            <w:r w:rsidRPr="000449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>recent</w:t>
            </w:r>
          </w:p>
          <w:p w:rsidR="000F31FC" w:rsidRPr="0004494C" w:rsidRDefault="00AF752C">
            <w:pPr>
              <w:pStyle w:val="TableParagraph"/>
              <w:spacing w:line="270" w:lineRule="atLeast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studies</w:t>
            </w:r>
            <w:r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on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organic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fertilizers</w:t>
            </w:r>
            <w:r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and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their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effects</w:t>
            </w:r>
            <w:r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on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crop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performance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to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strengthen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 xml:space="preserve">literature 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>review.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0F31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1FC" w:rsidRPr="0004494C">
        <w:trPr>
          <w:trHeight w:val="6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42" w:lineRule="auto"/>
              <w:ind w:left="467" w:right="205"/>
              <w:rPr>
                <w:rFonts w:ascii="Arial" w:hAnsi="Arial" w:cs="Arial"/>
                <w:b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4494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494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449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language</w:t>
            </w:r>
            <w:r w:rsidRPr="000449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quality</w:t>
            </w:r>
            <w:r w:rsidRPr="0004494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is generally</w:t>
            </w:r>
            <w:r w:rsidRPr="0004494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suitable</w:t>
            </w:r>
            <w:r w:rsidRPr="000449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for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scholarly</w:t>
            </w:r>
            <w:r w:rsidRPr="0004494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communications,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though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some</w:t>
            </w:r>
            <w:r w:rsidRPr="000449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minor grammatical errors and awkward phrasing could be improved for clarity.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0F31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1FC" w:rsidRPr="0004494C">
        <w:trPr>
          <w:trHeight w:val="11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4494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AF752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4494C">
              <w:rPr>
                <w:rFonts w:ascii="Arial" w:hAnsi="Arial" w:cs="Arial"/>
                <w:sz w:val="20"/>
                <w:szCs w:val="20"/>
              </w:rPr>
              <w:t>Overall,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the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manuscript</w:t>
            </w:r>
            <w:r w:rsidRPr="0004494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is</w:t>
            </w:r>
            <w:r w:rsidRPr="000449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well-structured</w:t>
            </w:r>
            <w:r w:rsidRPr="0004494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and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presents</w:t>
            </w:r>
            <w:r w:rsidRPr="000449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important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findings.</w:t>
            </w:r>
            <w:r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Minor</w:t>
            </w:r>
            <w:r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revisions</w:t>
            </w:r>
            <w:r w:rsidRPr="000449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494C">
              <w:rPr>
                <w:rFonts w:ascii="Arial" w:hAnsi="Arial" w:cs="Arial"/>
                <w:sz w:val="20"/>
                <w:szCs w:val="20"/>
              </w:rPr>
              <w:t>to enhance clarity and completeness would improve its quality.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br/>
              <w:t>The</w:t>
            </w:r>
            <w:r w:rsidR="00106D94"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manuscript</w:t>
            </w:r>
            <w:r w:rsidR="00106D94"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presents</w:t>
            </w:r>
            <w:r w:rsidR="00106D94"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valuable</w:t>
            </w:r>
            <w:r w:rsidR="00106D94" w:rsidRPr="000449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findings</w:t>
            </w:r>
            <w:r w:rsidR="00106D94"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and</w:t>
            </w:r>
            <w:r w:rsidR="00106D94"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is</w:t>
            </w:r>
            <w:r w:rsidR="00106D94" w:rsidRPr="0004494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largely</w:t>
            </w:r>
            <w:r w:rsidR="00106D94" w:rsidRPr="0004494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well-structured.</w:t>
            </w:r>
            <w:r w:rsidR="00106D94"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However,</w:t>
            </w:r>
            <w:r w:rsidR="00106D94" w:rsidRPr="000449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addressing minor grammatical issues and enhancing</w:t>
            </w:r>
            <w:r w:rsidR="00106D94" w:rsidRPr="000449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06D94" w:rsidRPr="0004494C">
              <w:rPr>
                <w:rFonts w:ascii="Arial" w:hAnsi="Arial" w:cs="Arial"/>
                <w:sz w:val="20"/>
                <w:szCs w:val="20"/>
              </w:rPr>
              <w:t>the abstract’s comprehensiveness would improve its clarity and impact.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C" w:rsidRPr="0004494C" w:rsidRDefault="000F31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31FC" w:rsidRPr="0004494C" w:rsidRDefault="000F31F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B078AC" w:rsidRPr="0004494C" w:rsidTr="00B078A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AC" w:rsidRPr="0004494C" w:rsidRDefault="00B078AC" w:rsidP="00B078A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4494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4494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078AC" w:rsidRPr="0004494C" w:rsidRDefault="00B078AC" w:rsidP="00B078A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78AC" w:rsidRPr="0004494C" w:rsidTr="00B078A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AC" w:rsidRPr="0004494C" w:rsidRDefault="00B078AC" w:rsidP="00B078A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Pr="0004494C" w:rsidRDefault="00B078AC" w:rsidP="00B078A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4494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C" w:rsidRPr="0004494C" w:rsidRDefault="00B078AC" w:rsidP="00B078AC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4494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4494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B078AC" w:rsidRPr="0004494C" w:rsidRDefault="00B078AC" w:rsidP="00B078A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078AC" w:rsidRPr="0004494C" w:rsidTr="00B078A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AC" w:rsidRPr="0004494C" w:rsidRDefault="00B078AC" w:rsidP="00B078A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4494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078AC" w:rsidRPr="0004494C" w:rsidRDefault="00B078AC" w:rsidP="00B078A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AC" w:rsidRPr="0004494C" w:rsidRDefault="00B078AC" w:rsidP="00B078A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449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449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449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078AC" w:rsidRPr="0004494C" w:rsidRDefault="00B078AC" w:rsidP="00B078A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AC" w:rsidRPr="0004494C" w:rsidRDefault="00B078AC" w:rsidP="00B078A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78AC" w:rsidRPr="0004494C" w:rsidRDefault="00B078AC" w:rsidP="00B078A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78AC" w:rsidRPr="0004494C" w:rsidRDefault="00B078AC" w:rsidP="00B078A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B078AC" w:rsidRPr="0004494C" w:rsidRDefault="00B078AC" w:rsidP="00B078A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4494C" w:rsidRDefault="0004494C" w:rsidP="0004494C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bookmarkStart w:id="2" w:name="_Hlk199771852"/>
    </w:p>
    <w:p w:rsidR="0004494C" w:rsidRDefault="0004494C" w:rsidP="0004494C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</w:p>
    <w:p w:rsidR="0004494C" w:rsidRPr="0004494C" w:rsidRDefault="0004494C" w:rsidP="0004494C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r w:rsidRPr="0004494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:rsidR="00B078AC" w:rsidRPr="0004494C" w:rsidRDefault="00B078AC" w:rsidP="00B078A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4494C" w:rsidRPr="0004494C" w:rsidRDefault="0004494C" w:rsidP="0004494C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3" w:name="_Hlk199771911"/>
      <w:proofErr w:type="spellStart"/>
      <w:r w:rsidRPr="0004494C">
        <w:rPr>
          <w:rFonts w:ascii="Arial" w:hAnsi="Arial" w:cs="Arial"/>
          <w:b/>
          <w:sz w:val="20"/>
          <w:szCs w:val="20"/>
        </w:rPr>
        <w:t>Bayu</w:t>
      </w:r>
      <w:proofErr w:type="spellEnd"/>
      <w:r w:rsidRPr="0004494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494C">
        <w:rPr>
          <w:rFonts w:ascii="Arial" w:hAnsi="Arial" w:cs="Arial"/>
          <w:b/>
          <w:sz w:val="20"/>
          <w:szCs w:val="20"/>
        </w:rPr>
        <w:t>Fajar</w:t>
      </w:r>
      <w:proofErr w:type="spellEnd"/>
      <w:r w:rsidRPr="0004494C">
        <w:rPr>
          <w:rFonts w:ascii="Arial" w:hAnsi="Arial" w:cs="Arial"/>
          <w:b/>
          <w:sz w:val="20"/>
          <w:szCs w:val="20"/>
        </w:rPr>
        <w:t xml:space="preserve"> Susanto</w:t>
      </w:r>
      <w:r w:rsidRPr="0004494C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4494C">
        <w:rPr>
          <w:rFonts w:ascii="Arial" w:hAnsi="Arial" w:cs="Arial"/>
          <w:b/>
          <w:sz w:val="20"/>
          <w:szCs w:val="20"/>
        </w:rPr>
        <w:t>Universitas</w:t>
      </w:r>
      <w:proofErr w:type="spellEnd"/>
      <w:r w:rsidRPr="0004494C">
        <w:rPr>
          <w:rFonts w:ascii="Arial" w:hAnsi="Arial" w:cs="Arial"/>
          <w:b/>
          <w:sz w:val="20"/>
          <w:szCs w:val="20"/>
        </w:rPr>
        <w:t xml:space="preserve"> Islam Indragiri</w:t>
      </w:r>
      <w:r w:rsidRPr="0004494C">
        <w:rPr>
          <w:rFonts w:ascii="Arial" w:hAnsi="Arial" w:cs="Arial"/>
          <w:b/>
          <w:sz w:val="20"/>
          <w:szCs w:val="20"/>
        </w:rPr>
        <w:t xml:space="preserve">, </w:t>
      </w:r>
      <w:r w:rsidRPr="0004494C">
        <w:rPr>
          <w:rFonts w:ascii="Arial" w:hAnsi="Arial" w:cs="Arial"/>
          <w:b/>
          <w:sz w:val="20"/>
          <w:szCs w:val="20"/>
        </w:rPr>
        <w:t>Indonesia</w:t>
      </w:r>
    </w:p>
    <w:bookmarkEnd w:id="3"/>
    <w:p w:rsidR="00B078AC" w:rsidRPr="0004494C" w:rsidRDefault="00B078AC" w:rsidP="00B078AC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B078AC" w:rsidRPr="0004494C" w:rsidRDefault="00B078AC" w:rsidP="00B078A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F31FC" w:rsidRPr="0004494C" w:rsidRDefault="000F31FC">
      <w:pPr>
        <w:rPr>
          <w:rFonts w:ascii="Arial" w:hAnsi="Arial" w:cs="Arial"/>
          <w:sz w:val="20"/>
          <w:szCs w:val="20"/>
        </w:rPr>
      </w:pPr>
      <w:bookmarkStart w:id="4" w:name="_GoBack"/>
      <w:bookmarkEnd w:id="4"/>
    </w:p>
    <w:sectPr w:rsidR="000F31FC" w:rsidRPr="0004494C" w:rsidSect="00B078AC">
      <w:pgSz w:w="23820" w:h="16840" w:orient="landscape"/>
      <w:pgMar w:top="1820" w:right="1275" w:bottom="1213" w:left="1275" w:header="1275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71" w:rsidRDefault="00F15071">
      <w:r>
        <w:separator/>
      </w:r>
    </w:p>
  </w:endnote>
  <w:endnote w:type="continuationSeparator" w:id="0">
    <w:p w:rsidR="00F15071" w:rsidRDefault="00F1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71" w:rsidRDefault="00F15071">
      <w:r>
        <w:separator/>
      </w:r>
    </w:p>
  </w:footnote>
  <w:footnote w:type="continuationSeparator" w:id="0">
    <w:p w:rsidR="00F15071" w:rsidRDefault="00F1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1FC"/>
    <w:rsid w:val="0004494C"/>
    <w:rsid w:val="000F31FC"/>
    <w:rsid w:val="00106D94"/>
    <w:rsid w:val="00AF752C"/>
    <w:rsid w:val="00B05A37"/>
    <w:rsid w:val="00B078AC"/>
    <w:rsid w:val="00F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2371"/>
  <w15:docId w15:val="{23F0F273-9BCA-4B45-8B28-DC85ADD8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2025-05-27T05:33:00Z</dcterms:created>
  <dcterms:modified xsi:type="dcterms:W3CDTF">2025-06-02T10:21:00Z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2010</vt:lpwstr>
  </property>
</Properties>
</file>