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3F275" w14:textId="78CE081D" w:rsidR="00DB745C" w:rsidRPr="00F31F21" w:rsidRDefault="006500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F31F21">
        <w:rPr>
          <w:rFonts w:ascii="Arial" w:eastAsia="Arial" w:hAnsi="Arial" w:cs="Arial"/>
          <w:color w:val="000000"/>
          <w:sz w:val="20"/>
          <w:szCs w:val="20"/>
        </w:rPr>
        <w:tab/>
      </w:r>
      <w:r w:rsidRPr="00F31F21">
        <w:rPr>
          <w:rFonts w:ascii="Arial" w:eastAsia="Arial" w:hAnsi="Arial" w:cs="Arial"/>
          <w:color w:val="000000"/>
          <w:sz w:val="20"/>
          <w:szCs w:val="20"/>
        </w:rPr>
        <w:tab/>
      </w:r>
      <w:r w:rsidRPr="00F31F21">
        <w:rPr>
          <w:rFonts w:ascii="Arial" w:eastAsia="Arial" w:hAnsi="Arial" w:cs="Arial"/>
          <w:color w:val="000000"/>
          <w:sz w:val="20"/>
          <w:szCs w:val="20"/>
        </w:rPr>
        <w:tab/>
      </w: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DB745C" w:rsidRPr="00F31F21" w14:paraId="30360A72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3ED944ED" w14:textId="77777777" w:rsidR="00DB745C" w:rsidRPr="00F31F21" w:rsidRDefault="00DB745C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DB745C" w:rsidRPr="00F31F21" w14:paraId="443FC103" w14:textId="77777777">
        <w:trPr>
          <w:trHeight w:val="290"/>
        </w:trPr>
        <w:tc>
          <w:tcPr>
            <w:tcW w:w="5167" w:type="dxa"/>
          </w:tcPr>
          <w:p w14:paraId="243B82CB" w14:textId="77777777" w:rsidR="00DB745C" w:rsidRPr="00F31F21" w:rsidRDefault="00D3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31F21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bookmarkStart w:id="0" w:name="_Hlk198747908"/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5753F" w14:textId="77777777" w:rsidR="00DB745C" w:rsidRPr="00F31F21" w:rsidRDefault="00D33A4C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F31F2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31F21">
              <w:rPr>
                <w:rFonts w:ascii="Arial" w:hAnsi="Arial" w:cs="Arial"/>
                <w:sz w:val="20"/>
                <w:szCs w:val="20"/>
              </w:rPr>
              <w:instrText>HYPERLINK "https://journaljsrr.com/index.php/JSRR" \h</w:instrText>
            </w:r>
            <w:r w:rsidRPr="00F31F21">
              <w:rPr>
                <w:rFonts w:ascii="Arial" w:hAnsi="Arial" w:cs="Arial"/>
                <w:sz w:val="20"/>
                <w:szCs w:val="20"/>
              </w:rPr>
            </w:r>
            <w:r w:rsidRPr="00F31F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1F21">
              <w:rPr>
                <w:rFonts w:ascii="Arial" w:eastAsia="Arial" w:hAnsi="Arial" w:cs="Arial"/>
                <w:b/>
                <w:color w:val="0000FF"/>
                <w:sz w:val="20"/>
                <w:szCs w:val="20"/>
                <w:u w:val="single"/>
              </w:rPr>
              <w:t>Journal of Scientific Research and Reports</w:t>
            </w:r>
            <w:r w:rsidRPr="00F31F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31F21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bookmarkEnd w:id="0"/>
          </w:p>
        </w:tc>
      </w:tr>
      <w:tr w:rsidR="00DB745C" w:rsidRPr="00F31F21" w14:paraId="4D42B93D" w14:textId="77777777">
        <w:trPr>
          <w:trHeight w:val="290"/>
        </w:trPr>
        <w:tc>
          <w:tcPr>
            <w:tcW w:w="5167" w:type="dxa"/>
          </w:tcPr>
          <w:p w14:paraId="5CDC62BC" w14:textId="77777777" w:rsidR="00DB745C" w:rsidRPr="00F31F21" w:rsidRDefault="00D3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31F21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4AD8D" w14:textId="77777777" w:rsidR="00DB745C" w:rsidRPr="00F31F21" w:rsidRDefault="00D33A4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31F21">
              <w:rPr>
                <w:rFonts w:ascii="Arial" w:eastAsia="Arial" w:hAnsi="Arial" w:cs="Arial"/>
                <w:b/>
                <w:sz w:val="20"/>
                <w:szCs w:val="20"/>
              </w:rPr>
              <w:t>Ms_JSRR_136828</w:t>
            </w:r>
          </w:p>
        </w:tc>
      </w:tr>
      <w:tr w:rsidR="00DB745C" w:rsidRPr="00F31F21" w14:paraId="7A9FB752" w14:textId="77777777">
        <w:trPr>
          <w:trHeight w:val="650"/>
        </w:trPr>
        <w:tc>
          <w:tcPr>
            <w:tcW w:w="5167" w:type="dxa"/>
          </w:tcPr>
          <w:p w14:paraId="13C929C9" w14:textId="77777777" w:rsidR="00DB745C" w:rsidRPr="00F31F21" w:rsidRDefault="00D3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31F2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4C895" w14:textId="77777777" w:rsidR="00DB745C" w:rsidRPr="00F31F21" w:rsidRDefault="00D33A4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31F21">
              <w:rPr>
                <w:rFonts w:ascii="Arial" w:eastAsia="Arial" w:hAnsi="Arial" w:cs="Arial"/>
                <w:b/>
                <w:sz w:val="20"/>
                <w:szCs w:val="20"/>
              </w:rPr>
              <w:t>Effect of Intensive Education Intervention on mother’s Knowledge on Infant and Young Child Feeding, Child care and Hygiene</w:t>
            </w:r>
          </w:p>
        </w:tc>
      </w:tr>
      <w:tr w:rsidR="00DB745C" w:rsidRPr="00F31F21" w14:paraId="50F4E662" w14:textId="77777777">
        <w:trPr>
          <w:trHeight w:val="332"/>
        </w:trPr>
        <w:tc>
          <w:tcPr>
            <w:tcW w:w="5167" w:type="dxa"/>
          </w:tcPr>
          <w:p w14:paraId="5C48B1A9" w14:textId="77777777" w:rsidR="00DB745C" w:rsidRPr="00F31F21" w:rsidRDefault="00D3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31F21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47762" w14:textId="77777777" w:rsidR="00DB745C" w:rsidRPr="00F31F21" w:rsidRDefault="00D3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31F21">
              <w:rPr>
                <w:rFonts w:ascii="Arial" w:eastAsia="Arial" w:hAnsi="Arial" w:cs="Arial"/>
                <w:b/>
                <w:sz w:val="20"/>
                <w:szCs w:val="20"/>
              </w:rPr>
              <w:t>(Quasi-experimental, pre-post intervention, cluster randomized trial)</w:t>
            </w:r>
          </w:p>
        </w:tc>
      </w:tr>
    </w:tbl>
    <w:p w14:paraId="10933C5D" w14:textId="6BF5995A" w:rsidR="00DB745C" w:rsidRPr="00F31F21" w:rsidRDefault="00DB745C">
      <w:pPr>
        <w:rPr>
          <w:rFonts w:ascii="Arial" w:hAnsi="Arial" w:cs="Arial"/>
          <w:sz w:val="20"/>
          <w:szCs w:val="20"/>
        </w:rPr>
      </w:pPr>
    </w:p>
    <w:tbl>
      <w:tblPr>
        <w:tblStyle w:val="a0"/>
        <w:tblW w:w="20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3"/>
        <w:gridCol w:w="8437"/>
        <w:gridCol w:w="7290"/>
      </w:tblGrid>
      <w:tr w:rsidR="00DB745C" w:rsidRPr="00F31F21" w14:paraId="11FBA2E6" w14:textId="77777777" w:rsidTr="00F31F21">
        <w:tc>
          <w:tcPr>
            <w:tcW w:w="20970" w:type="dxa"/>
            <w:gridSpan w:val="3"/>
            <w:tcBorders>
              <w:top w:val="nil"/>
              <w:left w:val="nil"/>
              <w:right w:val="nil"/>
            </w:tcBorders>
          </w:tcPr>
          <w:p w14:paraId="7B7F8596" w14:textId="77777777" w:rsidR="00DB745C" w:rsidRPr="00F31F21" w:rsidRDefault="00D33A4C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F31F21">
              <w:rPr>
                <w:rFonts w:ascii="Arial" w:eastAsia="Times New Roman" w:hAnsi="Arial" w:cs="Arial"/>
                <w:highlight w:val="yellow"/>
              </w:rPr>
              <w:t>PART  1:</w:t>
            </w:r>
            <w:r w:rsidRPr="00F31F21">
              <w:rPr>
                <w:rFonts w:ascii="Arial" w:eastAsia="Times New Roman" w:hAnsi="Arial" w:cs="Arial"/>
              </w:rPr>
              <w:t xml:space="preserve"> Review Comments</w:t>
            </w:r>
          </w:p>
          <w:p w14:paraId="6634C878" w14:textId="77777777" w:rsidR="00DB745C" w:rsidRPr="00F31F21" w:rsidRDefault="00DB74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45C" w:rsidRPr="00F31F21" w14:paraId="79BFAFE0" w14:textId="77777777" w:rsidTr="00F31F21">
        <w:trPr>
          <w:trHeight w:val="96"/>
        </w:trPr>
        <w:tc>
          <w:tcPr>
            <w:tcW w:w="5243" w:type="dxa"/>
          </w:tcPr>
          <w:p w14:paraId="7DA51C54" w14:textId="77777777" w:rsidR="00DB745C" w:rsidRPr="00F31F21" w:rsidRDefault="00D33A4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F31F21">
              <w:rPr>
                <w:rFonts w:ascii="Arial" w:eastAsia="Times New Roman" w:hAnsi="Arial" w:cs="Arial"/>
                <w:u w:val="single"/>
              </w:rPr>
              <w:t xml:space="preserve">Compulsory </w:t>
            </w:r>
            <w:r w:rsidRPr="00F31F21">
              <w:rPr>
                <w:rFonts w:ascii="Arial" w:eastAsia="Times New Roman" w:hAnsi="Arial" w:cs="Arial"/>
                <w:b w:val="0"/>
              </w:rPr>
              <w:t>REVISION comments</w:t>
            </w:r>
          </w:p>
          <w:p w14:paraId="423CCD5C" w14:textId="77777777" w:rsidR="00DB745C" w:rsidRPr="00F31F21" w:rsidRDefault="00DB745C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8437" w:type="dxa"/>
          </w:tcPr>
          <w:p w14:paraId="319F0C3A" w14:textId="77777777" w:rsidR="00DB745C" w:rsidRPr="00F31F21" w:rsidRDefault="00D33A4C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F31F21">
              <w:rPr>
                <w:rFonts w:ascii="Arial" w:eastAsia="Times New Roman" w:hAnsi="Arial" w:cs="Arial"/>
              </w:rPr>
              <w:t>Reviewer’s comment</w:t>
            </w:r>
          </w:p>
        </w:tc>
        <w:tc>
          <w:tcPr>
            <w:tcW w:w="7290" w:type="dxa"/>
          </w:tcPr>
          <w:p w14:paraId="3DA4E3B0" w14:textId="77777777" w:rsidR="00DB745C" w:rsidRPr="00F31F21" w:rsidRDefault="00D33A4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F31F21">
              <w:rPr>
                <w:rFonts w:ascii="Arial" w:eastAsia="Times New Roman" w:hAnsi="Arial" w:cs="Arial"/>
              </w:rPr>
              <w:t>Author’s Feedback</w:t>
            </w:r>
            <w:r w:rsidRPr="00F31F21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F31F21">
              <w:rPr>
                <w:rFonts w:ascii="Arial" w:eastAsia="Times New Roman" w:hAnsi="Arial" w:cs="Arial"/>
                <w:b w:val="0"/>
                <w:i/>
              </w:rPr>
              <w:t>(Please correct the manuscript and highlight that part in the manuscript. It is mandatory that authors should write his/her feedback here)</w:t>
            </w:r>
          </w:p>
        </w:tc>
      </w:tr>
      <w:tr w:rsidR="00DB745C" w:rsidRPr="00F31F21" w14:paraId="29B43EC4" w14:textId="77777777" w:rsidTr="00F31F21">
        <w:trPr>
          <w:trHeight w:val="96"/>
        </w:trPr>
        <w:tc>
          <w:tcPr>
            <w:tcW w:w="5243" w:type="dxa"/>
          </w:tcPr>
          <w:p w14:paraId="0F054D96" w14:textId="76F9C0FE" w:rsidR="00DB745C" w:rsidRPr="00F31F21" w:rsidRDefault="00D33A4C" w:rsidP="00F31F2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31F21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</w:tc>
        <w:tc>
          <w:tcPr>
            <w:tcW w:w="8437" w:type="dxa"/>
          </w:tcPr>
          <w:p w14:paraId="597E24CB" w14:textId="77777777" w:rsidR="00DB745C" w:rsidRPr="00F31F21" w:rsidRDefault="00D3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F21">
              <w:rPr>
                <w:rFonts w:ascii="Arial" w:hAnsi="Arial" w:cs="Arial"/>
                <w:sz w:val="20"/>
                <w:szCs w:val="20"/>
              </w:rPr>
              <w:t xml:space="preserve">Scientifically Relevant </w:t>
            </w:r>
          </w:p>
        </w:tc>
        <w:tc>
          <w:tcPr>
            <w:tcW w:w="7290" w:type="dxa"/>
          </w:tcPr>
          <w:p w14:paraId="57566D84" w14:textId="77777777" w:rsidR="00DB745C" w:rsidRPr="00F31F21" w:rsidRDefault="00DB745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DB745C" w:rsidRPr="00F31F21" w14:paraId="37657AB1" w14:textId="77777777" w:rsidTr="00F31F21">
        <w:trPr>
          <w:trHeight w:val="96"/>
        </w:trPr>
        <w:tc>
          <w:tcPr>
            <w:tcW w:w="5243" w:type="dxa"/>
          </w:tcPr>
          <w:p w14:paraId="02D8A891" w14:textId="77777777" w:rsidR="00DB745C" w:rsidRPr="00F31F21" w:rsidRDefault="00D33A4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31F21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1CBE9451" w14:textId="6B31F775" w:rsidR="00DB745C" w:rsidRPr="00F31F21" w:rsidRDefault="00D33A4C" w:rsidP="00F31F2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31F21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</w:tc>
        <w:tc>
          <w:tcPr>
            <w:tcW w:w="8437" w:type="dxa"/>
          </w:tcPr>
          <w:p w14:paraId="564CA8FD" w14:textId="77777777" w:rsidR="00DB745C" w:rsidRPr="00F31F21" w:rsidRDefault="00D33A4C">
            <w:pPr>
              <w:rPr>
                <w:rFonts w:ascii="Arial" w:hAnsi="Arial" w:cs="Arial"/>
                <w:sz w:val="20"/>
                <w:szCs w:val="20"/>
              </w:rPr>
            </w:pPr>
            <w:r w:rsidRPr="00F31F21">
              <w:rPr>
                <w:rFonts w:ascii="Arial" w:hAnsi="Arial" w:cs="Arial"/>
                <w:sz w:val="20"/>
                <w:szCs w:val="20"/>
              </w:rPr>
              <w:t>Suitable</w:t>
            </w:r>
          </w:p>
        </w:tc>
        <w:tc>
          <w:tcPr>
            <w:tcW w:w="7290" w:type="dxa"/>
          </w:tcPr>
          <w:p w14:paraId="55FBC947" w14:textId="77777777" w:rsidR="00DB745C" w:rsidRPr="00F31F21" w:rsidRDefault="00DB745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bookmarkStart w:id="1" w:name="_6vz940tmo2mk" w:colFirst="0" w:colLast="0"/>
            <w:bookmarkEnd w:id="1"/>
          </w:p>
        </w:tc>
      </w:tr>
      <w:tr w:rsidR="00DB745C" w:rsidRPr="00F31F21" w14:paraId="240928E7" w14:textId="77777777" w:rsidTr="00F31F21">
        <w:trPr>
          <w:trHeight w:val="96"/>
        </w:trPr>
        <w:tc>
          <w:tcPr>
            <w:tcW w:w="5243" w:type="dxa"/>
          </w:tcPr>
          <w:p w14:paraId="3DAFDFA9" w14:textId="4101945E" w:rsidR="00DB745C" w:rsidRPr="00F31F21" w:rsidRDefault="00D33A4C" w:rsidP="00F31F21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F31F21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8437" w:type="dxa"/>
          </w:tcPr>
          <w:p w14:paraId="1F242346" w14:textId="77777777" w:rsidR="00DB745C" w:rsidRPr="00F31F21" w:rsidRDefault="00D33A4C">
            <w:pPr>
              <w:rPr>
                <w:rFonts w:ascii="Arial" w:hAnsi="Arial" w:cs="Arial"/>
                <w:sz w:val="20"/>
                <w:szCs w:val="20"/>
              </w:rPr>
            </w:pPr>
            <w:r w:rsidRPr="00F31F21">
              <w:rPr>
                <w:rFonts w:ascii="Arial" w:hAnsi="Arial" w:cs="Arial"/>
                <w:sz w:val="20"/>
                <w:szCs w:val="20"/>
              </w:rPr>
              <w:t xml:space="preserve">Comprehensive </w:t>
            </w:r>
          </w:p>
        </w:tc>
        <w:tc>
          <w:tcPr>
            <w:tcW w:w="7290" w:type="dxa"/>
          </w:tcPr>
          <w:p w14:paraId="4869F5D8" w14:textId="77777777" w:rsidR="00DB745C" w:rsidRPr="00F31F21" w:rsidRDefault="00DB745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bookmarkStart w:id="2" w:name="_67y9mtfuyz5u" w:colFirst="0" w:colLast="0"/>
            <w:bookmarkEnd w:id="2"/>
          </w:p>
        </w:tc>
      </w:tr>
      <w:tr w:rsidR="00DB745C" w:rsidRPr="00F31F21" w14:paraId="4FB2A362" w14:textId="77777777" w:rsidTr="00F31F21">
        <w:trPr>
          <w:trHeight w:val="96"/>
        </w:trPr>
        <w:tc>
          <w:tcPr>
            <w:tcW w:w="5243" w:type="dxa"/>
          </w:tcPr>
          <w:p w14:paraId="0E72D9B2" w14:textId="77777777" w:rsidR="00DB745C" w:rsidRPr="00F31F21" w:rsidRDefault="00D33A4C">
            <w:pPr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31F21">
              <w:rPr>
                <w:rFonts w:ascii="Arial" w:hAnsi="Arial" w:cs="Arial"/>
                <w:b/>
                <w:sz w:val="20"/>
                <w:szCs w:val="20"/>
              </w:rPr>
              <w:t>Are subsections and structure of the manuscript appropriate?</w:t>
            </w:r>
          </w:p>
        </w:tc>
        <w:tc>
          <w:tcPr>
            <w:tcW w:w="8437" w:type="dxa"/>
          </w:tcPr>
          <w:p w14:paraId="671648D8" w14:textId="77777777" w:rsidR="00DB745C" w:rsidRPr="00F31F21" w:rsidRDefault="00D3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F21">
              <w:rPr>
                <w:rFonts w:ascii="Arial" w:hAnsi="Arial" w:cs="Arial"/>
                <w:sz w:val="20"/>
                <w:szCs w:val="20"/>
              </w:rPr>
              <w:t xml:space="preserve">Appropriate </w:t>
            </w:r>
          </w:p>
        </w:tc>
        <w:tc>
          <w:tcPr>
            <w:tcW w:w="7290" w:type="dxa"/>
          </w:tcPr>
          <w:p w14:paraId="5CF575BC" w14:textId="77777777" w:rsidR="00DB745C" w:rsidRPr="00F31F21" w:rsidRDefault="00DB745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bookmarkStart w:id="3" w:name="_1501vc6h0r1j" w:colFirst="0" w:colLast="0"/>
            <w:bookmarkEnd w:id="3"/>
          </w:p>
        </w:tc>
      </w:tr>
      <w:tr w:rsidR="00DB745C" w:rsidRPr="00F31F21" w14:paraId="0630E163" w14:textId="77777777" w:rsidTr="00F31F21">
        <w:trPr>
          <w:trHeight w:val="704"/>
        </w:trPr>
        <w:tc>
          <w:tcPr>
            <w:tcW w:w="5243" w:type="dxa"/>
          </w:tcPr>
          <w:p w14:paraId="1332CAA2" w14:textId="77777777" w:rsidR="00DB745C" w:rsidRPr="00F31F21" w:rsidRDefault="00D33A4C">
            <w:pPr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31F21">
              <w:rPr>
                <w:rFonts w:ascii="Arial" w:hAnsi="Arial" w:cs="Arial"/>
                <w:b/>
                <w:sz w:val="20"/>
                <w:szCs w:val="20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8437" w:type="dxa"/>
          </w:tcPr>
          <w:p w14:paraId="1E946F23" w14:textId="77777777" w:rsidR="00DB745C" w:rsidRPr="00F31F21" w:rsidRDefault="00D3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F21">
              <w:rPr>
                <w:rFonts w:ascii="Arial" w:hAnsi="Arial" w:cs="Arial"/>
                <w:sz w:val="20"/>
                <w:szCs w:val="20"/>
              </w:rPr>
              <w:t>Scientifically correct and technically sound</w:t>
            </w:r>
          </w:p>
        </w:tc>
        <w:tc>
          <w:tcPr>
            <w:tcW w:w="7290" w:type="dxa"/>
          </w:tcPr>
          <w:p w14:paraId="3F7853BA" w14:textId="77777777" w:rsidR="00DB745C" w:rsidRPr="00F31F21" w:rsidRDefault="00DB745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bookmarkStart w:id="4" w:name="_j3v3grx6zh22" w:colFirst="0" w:colLast="0"/>
            <w:bookmarkEnd w:id="4"/>
          </w:p>
        </w:tc>
      </w:tr>
      <w:tr w:rsidR="00DB745C" w:rsidRPr="00F31F21" w14:paraId="5AF837FE" w14:textId="77777777" w:rsidTr="00F31F21">
        <w:trPr>
          <w:trHeight w:val="703"/>
        </w:trPr>
        <w:tc>
          <w:tcPr>
            <w:tcW w:w="5243" w:type="dxa"/>
          </w:tcPr>
          <w:p w14:paraId="5CCCA4E4" w14:textId="2DE33B85" w:rsidR="00DB745C" w:rsidRPr="00F31F21" w:rsidRDefault="00D33A4C" w:rsidP="00F31F2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31F21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8437" w:type="dxa"/>
          </w:tcPr>
          <w:p w14:paraId="31DEB84A" w14:textId="77777777" w:rsidR="00DB745C" w:rsidRPr="00F31F21" w:rsidRDefault="00D3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F21">
              <w:rPr>
                <w:rFonts w:ascii="Arial" w:hAnsi="Arial" w:cs="Arial"/>
                <w:sz w:val="20"/>
                <w:szCs w:val="20"/>
              </w:rPr>
              <w:t xml:space="preserve">Sufficient </w:t>
            </w:r>
          </w:p>
        </w:tc>
        <w:tc>
          <w:tcPr>
            <w:tcW w:w="7290" w:type="dxa"/>
          </w:tcPr>
          <w:p w14:paraId="4850B338" w14:textId="77777777" w:rsidR="00DB745C" w:rsidRPr="00F31F21" w:rsidRDefault="00DB745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bookmarkStart w:id="5" w:name="_s0cjhabose0z" w:colFirst="0" w:colLast="0"/>
            <w:bookmarkEnd w:id="5"/>
          </w:p>
        </w:tc>
      </w:tr>
      <w:tr w:rsidR="00DB745C" w:rsidRPr="00F31F21" w14:paraId="22E35E1B" w14:textId="77777777" w:rsidTr="00F31F21">
        <w:trPr>
          <w:trHeight w:val="96"/>
        </w:trPr>
        <w:tc>
          <w:tcPr>
            <w:tcW w:w="5243" w:type="dxa"/>
          </w:tcPr>
          <w:p w14:paraId="7F890481" w14:textId="77777777" w:rsidR="00DB745C" w:rsidRPr="00F31F21" w:rsidRDefault="00D33A4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F31F21">
              <w:rPr>
                <w:rFonts w:ascii="Arial" w:eastAsia="Times New Roman" w:hAnsi="Arial" w:cs="Arial"/>
                <w:b w:val="0"/>
                <w:u w:val="single"/>
              </w:rPr>
              <w:t>Minor</w:t>
            </w:r>
            <w:r w:rsidRPr="00F31F21">
              <w:rPr>
                <w:rFonts w:ascii="Arial" w:eastAsia="Times New Roman" w:hAnsi="Arial" w:cs="Arial"/>
                <w:b w:val="0"/>
              </w:rPr>
              <w:t xml:space="preserve"> REVISION comments</w:t>
            </w:r>
          </w:p>
          <w:p w14:paraId="5FA981FF" w14:textId="71325625" w:rsidR="00DB745C" w:rsidRPr="00F31F21" w:rsidRDefault="00D33A4C" w:rsidP="00F31F21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F31F21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</w:tc>
        <w:tc>
          <w:tcPr>
            <w:tcW w:w="8437" w:type="dxa"/>
          </w:tcPr>
          <w:p w14:paraId="04ECEFE1" w14:textId="77777777" w:rsidR="00DB745C" w:rsidRPr="00F31F21" w:rsidRDefault="00DB74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6D3578" w14:textId="331FB198" w:rsidR="00DB745C" w:rsidRPr="00F31F21" w:rsidRDefault="00D33A4C">
            <w:pPr>
              <w:rPr>
                <w:rFonts w:ascii="Arial" w:hAnsi="Arial" w:cs="Arial"/>
                <w:sz w:val="20"/>
                <w:szCs w:val="20"/>
              </w:rPr>
            </w:pPr>
            <w:r w:rsidRPr="00F31F21">
              <w:rPr>
                <w:rFonts w:ascii="Arial" w:hAnsi="Arial" w:cs="Arial"/>
                <w:sz w:val="20"/>
                <w:szCs w:val="20"/>
              </w:rPr>
              <w:t xml:space="preserve">Suitable </w:t>
            </w:r>
          </w:p>
          <w:p w14:paraId="29A9311C" w14:textId="77777777" w:rsidR="00DB745C" w:rsidRPr="00F31F21" w:rsidRDefault="00DB74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0" w:type="dxa"/>
          </w:tcPr>
          <w:p w14:paraId="5ACDC3F4" w14:textId="77777777" w:rsidR="00DB745C" w:rsidRPr="00F31F21" w:rsidRDefault="00DB745C">
            <w:pPr>
              <w:pStyle w:val="Heading2"/>
              <w:jc w:val="left"/>
              <w:rPr>
                <w:rFonts w:ascii="Arial" w:hAnsi="Arial" w:cs="Arial"/>
              </w:rPr>
            </w:pPr>
            <w:bookmarkStart w:id="6" w:name="_3rbrd8335cfe" w:colFirst="0" w:colLast="0"/>
            <w:bookmarkEnd w:id="6"/>
          </w:p>
        </w:tc>
      </w:tr>
      <w:tr w:rsidR="00DB745C" w:rsidRPr="00F31F21" w14:paraId="2198A1B4" w14:textId="77777777" w:rsidTr="00F31F21">
        <w:trPr>
          <w:trHeight w:val="96"/>
        </w:trPr>
        <w:tc>
          <w:tcPr>
            <w:tcW w:w="5243" w:type="dxa"/>
          </w:tcPr>
          <w:p w14:paraId="079DEBF5" w14:textId="77777777" w:rsidR="00DB745C" w:rsidRPr="00F31F21" w:rsidRDefault="00D33A4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F31F21">
              <w:rPr>
                <w:rFonts w:ascii="Arial" w:eastAsia="Times New Roman" w:hAnsi="Arial" w:cs="Arial"/>
                <w:u w:val="single"/>
              </w:rPr>
              <w:t>Optional/General</w:t>
            </w:r>
            <w:r w:rsidRPr="00F31F21">
              <w:rPr>
                <w:rFonts w:ascii="Arial" w:eastAsia="Times New Roman" w:hAnsi="Arial" w:cs="Arial"/>
              </w:rPr>
              <w:t xml:space="preserve"> </w:t>
            </w:r>
            <w:r w:rsidRPr="00F31F21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5071C7AE" w14:textId="77777777" w:rsidR="00DB745C" w:rsidRPr="00F31F21" w:rsidRDefault="00DB745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8437" w:type="dxa"/>
          </w:tcPr>
          <w:p w14:paraId="38064876" w14:textId="77777777" w:rsidR="00DB745C" w:rsidRPr="00F31F21" w:rsidRDefault="00DB74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161842" w14:textId="61ECDA46" w:rsidR="00DB745C" w:rsidRPr="00F31F21" w:rsidRDefault="00D33A4C">
            <w:pPr>
              <w:rPr>
                <w:rFonts w:ascii="Arial" w:hAnsi="Arial" w:cs="Arial"/>
                <w:sz w:val="20"/>
                <w:szCs w:val="20"/>
              </w:rPr>
            </w:pPr>
            <w:r w:rsidRPr="00F31F21">
              <w:rPr>
                <w:rFonts w:ascii="Arial" w:hAnsi="Arial" w:cs="Arial"/>
                <w:sz w:val="20"/>
                <w:szCs w:val="20"/>
              </w:rPr>
              <w:t>Overall, the manuscript is good</w:t>
            </w:r>
          </w:p>
        </w:tc>
        <w:tc>
          <w:tcPr>
            <w:tcW w:w="7290" w:type="dxa"/>
          </w:tcPr>
          <w:p w14:paraId="49AD8A1F" w14:textId="77777777" w:rsidR="00DB745C" w:rsidRPr="00F31F21" w:rsidRDefault="00DB745C">
            <w:pPr>
              <w:pStyle w:val="Heading2"/>
              <w:jc w:val="left"/>
              <w:rPr>
                <w:rFonts w:ascii="Arial" w:hAnsi="Arial" w:cs="Arial"/>
              </w:rPr>
            </w:pPr>
            <w:bookmarkStart w:id="7" w:name="_jgza9mvcb1ie" w:colFirst="0" w:colLast="0"/>
            <w:bookmarkEnd w:id="7"/>
          </w:p>
        </w:tc>
      </w:tr>
    </w:tbl>
    <w:p w14:paraId="48687AA4" w14:textId="77777777" w:rsidR="00DB745C" w:rsidRPr="00F31F21" w:rsidRDefault="00DB74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Style w:val="a1"/>
        <w:tblW w:w="20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23"/>
        <w:gridCol w:w="8642"/>
        <w:gridCol w:w="5605"/>
      </w:tblGrid>
      <w:tr w:rsidR="00DB745C" w:rsidRPr="00F31F21" w14:paraId="36CE39E2" w14:textId="77777777" w:rsidTr="00F31F21">
        <w:trPr>
          <w:trHeight w:val="237"/>
        </w:trPr>
        <w:tc>
          <w:tcPr>
            <w:tcW w:w="20970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5BC0B" w14:textId="77777777" w:rsidR="00DB745C" w:rsidRPr="00F31F21" w:rsidRDefault="00D3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F31F2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  2:</w:t>
            </w:r>
            <w:r w:rsidRPr="00F31F21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077BE35E" w14:textId="77777777" w:rsidR="00DB745C" w:rsidRPr="00F31F21" w:rsidRDefault="00DB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DB745C" w:rsidRPr="00F31F21" w14:paraId="6A2BBA1C" w14:textId="77777777" w:rsidTr="00F31F21">
        <w:trPr>
          <w:trHeight w:val="935"/>
        </w:trPr>
        <w:tc>
          <w:tcPr>
            <w:tcW w:w="6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F5770" w14:textId="77777777" w:rsidR="00DB745C" w:rsidRPr="00F31F21" w:rsidRDefault="00DB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A3057" w14:textId="77777777" w:rsidR="00DB745C" w:rsidRPr="00F31F21" w:rsidRDefault="00D33A4C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F31F21">
              <w:rPr>
                <w:rFonts w:ascii="Arial" w:eastAsia="Times New Roman" w:hAnsi="Arial" w:cs="Arial"/>
              </w:rPr>
              <w:t>Reviewer’s comment</w:t>
            </w:r>
          </w:p>
        </w:tc>
        <w:tc>
          <w:tcPr>
            <w:tcW w:w="5605" w:type="dxa"/>
          </w:tcPr>
          <w:p w14:paraId="25BD4C7A" w14:textId="77777777" w:rsidR="00DB745C" w:rsidRPr="00F31F21" w:rsidRDefault="00D33A4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F31F21">
              <w:rPr>
                <w:rFonts w:ascii="Arial" w:eastAsia="Times New Roman" w:hAnsi="Arial" w:cs="Arial"/>
              </w:rPr>
              <w:t>Author’s comment</w:t>
            </w:r>
            <w:r w:rsidRPr="00F31F21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F31F21">
              <w:rPr>
                <w:rFonts w:ascii="Arial" w:eastAsia="Times New Roman" w:hAnsi="Arial" w:cs="Arial"/>
                <w:b w:val="0"/>
                <w:i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DB745C" w:rsidRPr="00F31F21" w14:paraId="60986E52" w14:textId="77777777" w:rsidTr="00F31F21">
        <w:trPr>
          <w:trHeight w:val="697"/>
        </w:trPr>
        <w:tc>
          <w:tcPr>
            <w:tcW w:w="6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FC38D" w14:textId="77777777" w:rsidR="00DB745C" w:rsidRPr="00F31F21" w:rsidRDefault="00D3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F2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Are there ethical issues in this manuscript? </w:t>
            </w:r>
          </w:p>
          <w:p w14:paraId="684DC9F8" w14:textId="77777777" w:rsidR="00DB745C" w:rsidRPr="00F31F21" w:rsidRDefault="00DB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A0F74" w14:textId="77777777" w:rsidR="00DB745C" w:rsidRPr="00F31F21" w:rsidRDefault="00D3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F31F21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F31F21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>Kindly</w:t>
            </w:r>
            <w:proofErr w:type="gramEnd"/>
            <w:r w:rsidRPr="00F31F21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 please write down the ethical issues here in detail)</w:t>
            </w:r>
          </w:p>
          <w:p w14:paraId="333F9F3F" w14:textId="77777777" w:rsidR="00DB745C" w:rsidRPr="00F31F21" w:rsidRDefault="00DB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CD0004" w14:textId="77777777" w:rsidR="00DB745C" w:rsidRPr="00F31F21" w:rsidRDefault="00DB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5" w:type="dxa"/>
            <w:vAlign w:val="center"/>
          </w:tcPr>
          <w:p w14:paraId="158661E9" w14:textId="77777777" w:rsidR="00DB745C" w:rsidRPr="00F31F21" w:rsidRDefault="00DB74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66F3EC" w14:textId="77777777" w:rsidR="00DB745C" w:rsidRPr="00F31F21" w:rsidRDefault="00DB74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A87B21" w14:textId="77777777" w:rsidR="00DB745C" w:rsidRPr="00F31F21" w:rsidRDefault="00DB74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886506" w14:textId="77777777" w:rsidR="00DB745C" w:rsidRPr="00F31F21" w:rsidRDefault="00DB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E88E665" w14:textId="77777777" w:rsidR="00DB745C" w:rsidRDefault="00DB74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24D8824" w14:textId="77777777" w:rsidR="00F31F21" w:rsidRPr="00507AB8" w:rsidRDefault="00F31F21" w:rsidP="00F31F2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07AB8">
        <w:rPr>
          <w:rFonts w:ascii="Arial" w:hAnsi="Arial" w:cs="Arial"/>
          <w:b/>
          <w:u w:val="single"/>
        </w:rPr>
        <w:t>Reviewer details:</w:t>
      </w:r>
    </w:p>
    <w:p w14:paraId="6B5D1878" w14:textId="77777777" w:rsidR="00F31F21" w:rsidRDefault="00F31F21" w:rsidP="00F31F21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36C868C" w14:textId="041316C4" w:rsidR="00F31F21" w:rsidRDefault="00F31F21" w:rsidP="00F31F21">
      <w:proofErr w:type="spellStart"/>
      <w:r w:rsidRPr="00507AB8">
        <w:rPr>
          <w:rFonts w:ascii="Arial" w:hAnsi="Arial" w:cs="Arial"/>
          <w:b/>
          <w:bCs/>
          <w:color w:val="000000"/>
          <w:sz w:val="20"/>
          <w:szCs w:val="20"/>
        </w:rPr>
        <w:t>Telksew</w:t>
      </w:r>
      <w:proofErr w:type="spellEnd"/>
      <w:r w:rsidRPr="00507AB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07AB8">
        <w:rPr>
          <w:rFonts w:ascii="Arial" w:hAnsi="Arial" w:cs="Arial"/>
          <w:b/>
          <w:bCs/>
          <w:color w:val="000000"/>
          <w:sz w:val="20"/>
          <w:szCs w:val="20"/>
        </w:rPr>
        <w:t>Yelma</w:t>
      </w:r>
      <w:proofErr w:type="spellEnd"/>
      <w:r w:rsidRPr="00507AB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07AB8">
        <w:rPr>
          <w:rFonts w:ascii="Arial" w:hAnsi="Arial" w:cs="Arial"/>
          <w:b/>
          <w:bCs/>
          <w:color w:val="000000"/>
          <w:sz w:val="20"/>
          <w:szCs w:val="20"/>
        </w:rPr>
        <w:t>Yezengaw</w:t>
      </w:r>
      <w:proofErr w:type="spellEnd"/>
      <w:r w:rsidRPr="00507AB8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07AB8">
        <w:rPr>
          <w:rFonts w:ascii="Arial" w:hAnsi="Arial" w:cs="Arial"/>
          <w:b/>
          <w:bCs/>
          <w:color w:val="000000"/>
          <w:sz w:val="20"/>
          <w:szCs w:val="20"/>
        </w:rPr>
        <w:t xml:space="preserve">Harar Health Science </w:t>
      </w:r>
      <w:proofErr w:type="spellStart"/>
      <w:proofErr w:type="gramStart"/>
      <w:r w:rsidRPr="00507AB8">
        <w:rPr>
          <w:rFonts w:ascii="Arial" w:hAnsi="Arial" w:cs="Arial"/>
          <w:b/>
          <w:bCs/>
          <w:color w:val="000000"/>
          <w:sz w:val="20"/>
          <w:szCs w:val="20"/>
        </w:rPr>
        <w:t>College:HHSC</w:t>
      </w:r>
      <w:proofErr w:type="spellEnd"/>
      <w:proofErr w:type="gramEnd"/>
      <w:r w:rsidRPr="00507AB8">
        <w:rPr>
          <w:rFonts w:ascii="Arial" w:hAnsi="Arial" w:cs="Arial"/>
          <w:b/>
          <w:bCs/>
          <w:color w:val="000000"/>
          <w:sz w:val="20"/>
          <w:szCs w:val="20"/>
        </w:rPr>
        <w:t xml:space="preserve"> Harar</w:t>
      </w:r>
      <w:r w:rsidRPr="00507AB8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07AB8">
        <w:rPr>
          <w:rFonts w:ascii="Arial" w:hAnsi="Arial" w:cs="Arial"/>
          <w:b/>
          <w:bCs/>
          <w:color w:val="000000"/>
          <w:sz w:val="20"/>
          <w:szCs w:val="20"/>
        </w:rPr>
        <w:t>Ethiopia</w:t>
      </w:r>
      <w:r w:rsidRPr="00507AB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2214B2A" w14:textId="77777777" w:rsidR="00F31F21" w:rsidRPr="00F31F21" w:rsidRDefault="00F31F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sectPr w:rsidR="00F31F21" w:rsidRPr="00F31F21">
      <w:headerReference w:type="default" r:id="rId6"/>
      <w:footerReference w:type="default" r:id="rId7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1B97D" w14:textId="77777777" w:rsidR="007C53A1" w:rsidRDefault="007C53A1">
      <w:r>
        <w:separator/>
      </w:r>
    </w:p>
  </w:endnote>
  <w:endnote w:type="continuationSeparator" w:id="0">
    <w:p w14:paraId="66694B80" w14:textId="77777777" w:rsidR="007C53A1" w:rsidRDefault="007C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4FA2" w14:textId="77777777" w:rsidR="00DB745C" w:rsidRDefault="00D33A4C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52F6D" w14:textId="77777777" w:rsidR="007C53A1" w:rsidRDefault="007C53A1">
      <w:r>
        <w:separator/>
      </w:r>
    </w:p>
  </w:footnote>
  <w:footnote w:type="continuationSeparator" w:id="0">
    <w:p w14:paraId="75741C0F" w14:textId="77777777" w:rsidR="007C53A1" w:rsidRDefault="007C5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80905" w14:textId="77777777" w:rsidR="00DB745C" w:rsidRDefault="00DB745C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437EB7B1" w14:textId="77777777" w:rsidR="00DB745C" w:rsidRDefault="00D33A4C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45C"/>
    <w:rsid w:val="002B1E65"/>
    <w:rsid w:val="00650070"/>
    <w:rsid w:val="007C53A1"/>
    <w:rsid w:val="00873410"/>
    <w:rsid w:val="00CB2185"/>
    <w:rsid w:val="00D33A4C"/>
    <w:rsid w:val="00DB745C"/>
    <w:rsid w:val="00DD2C36"/>
    <w:rsid w:val="00E66650"/>
    <w:rsid w:val="00F3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7E08B"/>
  <w15:docId w15:val="{1A0EE444-F7BA-4065-A18C-5A5B197E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CB2185"/>
    <w:rPr>
      <w:color w:val="0000FF" w:themeColor="hyperlink"/>
      <w:u w:val="single"/>
    </w:rPr>
  </w:style>
  <w:style w:type="paragraph" w:customStyle="1" w:styleId="Affiliation">
    <w:name w:val="Affiliation"/>
    <w:basedOn w:val="Normal"/>
    <w:rsid w:val="00F31F21"/>
    <w:pPr>
      <w:spacing w:after="240" w:line="240" w:lineRule="exact"/>
      <w:jc w:val="right"/>
    </w:pPr>
    <w:rPr>
      <w:rFonts w:ascii="Helvetica" w:hAnsi="Helvetic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9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CPU 1070</cp:lastModifiedBy>
  <cp:revision>5</cp:revision>
  <dcterms:created xsi:type="dcterms:W3CDTF">2025-05-19T07:56:00Z</dcterms:created>
  <dcterms:modified xsi:type="dcterms:W3CDTF">2025-05-30T10:11:00Z</dcterms:modified>
</cp:coreProperties>
</file>