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F2FDA" w14:paraId="3A24CB17" w14:textId="77777777" w:rsidTr="00810608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D9221BB" w14:textId="77777777" w:rsidR="00602F7D" w:rsidRPr="00CF2FD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F2FDA" w14:paraId="7A384B9C" w14:textId="77777777" w:rsidTr="00810608">
        <w:trPr>
          <w:trHeight w:val="290"/>
        </w:trPr>
        <w:tc>
          <w:tcPr>
            <w:tcW w:w="1234" w:type="pct"/>
          </w:tcPr>
          <w:p w14:paraId="30900820" w14:textId="77777777" w:rsidR="0000007A" w:rsidRPr="00CF2F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7424" w14:textId="77777777" w:rsidR="0000007A" w:rsidRPr="00CF2FDA" w:rsidRDefault="00740EE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CF2F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Pr="00CF2FD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F2FDA" w14:paraId="508D3300" w14:textId="77777777" w:rsidTr="00810608">
        <w:trPr>
          <w:trHeight w:val="290"/>
        </w:trPr>
        <w:tc>
          <w:tcPr>
            <w:tcW w:w="1234" w:type="pct"/>
          </w:tcPr>
          <w:p w14:paraId="5CB9AB43" w14:textId="77777777" w:rsidR="0000007A" w:rsidRPr="00CF2F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1277" w14:textId="77777777" w:rsidR="0000007A" w:rsidRPr="00CF2FDA" w:rsidRDefault="00D7512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Ms_JSRR_136666</w:t>
            </w:r>
          </w:p>
        </w:tc>
      </w:tr>
      <w:tr w:rsidR="0000007A" w:rsidRPr="00CF2FDA" w14:paraId="14360888" w14:textId="77777777" w:rsidTr="00810608">
        <w:trPr>
          <w:trHeight w:val="650"/>
        </w:trPr>
        <w:tc>
          <w:tcPr>
            <w:tcW w:w="1234" w:type="pct"/>
          </w:tcPr>
          <w:p w14:paraId="53EA63AF" w14:textId="77777777" w:rsidR="0000007A" w:rsidRPr="00CF2F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24DC" w14:textId="77777777" w:rsidR="0000007A" w:rsidRPr="00CF2FDA" w:rsidRDefault="004313E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>Estimation of different carbon and nitrogen sources against Fusarium oxysporum f. sp. vasinfectum (FOV) causing wilt disease of cotton</w:t>
            </w:r>
          </w:p>
        </w:tc>
      </w:tr>
      <w:tr w:rsidR="00CF0BBB" w:rsidRPr="00CF2FDA" w14:paraId="54C56E91" w14:textId="77777777" w:rsidTr="00810608">
        <w:trPr>
          <w:trHeight w:val="332"/>
        </w:trPr>
        <w:tc>
          <w:tcPr>
            <w:tcW w:w="1234" w:type="pct"/>
          </w:tcPr>
          <w:p w14:paraId="77F1FF80" w14:textId="77777777" w:rsidR="00CF0BBB" w:rsidRPr="00CF2FD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D740" w14:textId="207B76E2" w:rsidR="00CF0BBB" w:rsidRPr="00CF2FDA" w:rsidRDefault="001301C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>Re</w:t>
            </w:r>
            <w:r w:rsidR="00C36443"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>search Paper</w:t>
            </w:r>
          </w:p>
        </w:tc>
      </w:tr>
    </w:tbl>
    <w:p w14:paraId="352F92FC" w14:textId="77777777" w:rsidR="00037D52" w:rsidRPr="00CF2FD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CF2FDA" w14:paraId="77FC322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A4829B2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CF2FD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F2FD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D7476BD" w14:textId="77777777" w:rsidR="00887635" w:rsidRPr="00CF2FDA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CF2FDA" w14:paraId="1CA52123" w14:textId="77777777">
        <w:tc>
          <w:tcPr>
            <w:tcW w:w="1265" w:type="pct"/>
            <w:noWrap/>
          </w:tcPr>
          <w:p w14:paraId="211C3DC3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37A1B9C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2FDA">
              <w:rPr>
                <w:rFonts w:ascii="Arial" w:hAnsi="Arial" w:cs="Arial"/>
                <w:lang w:val="en-GB"/>
              </w:rPr>
              <w:t>Reviewer’s comment</w:t>
            </w:r>
          </w:p>
          <w:p w14:paraId="0E820B3D" w14:textId="77777777" w:rsidR="00346969" w:rsidRPr="00CF2FDA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FD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DF5D54A" w14:textId="77777777" w:rsidR="00346969" w:rsidRPr="00CF2FDA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B043F37" w14:textId="77777777" w:rsidR="004425B5" w:rsidRPr="00CF2FDA" w:rsidRDefault="004425B5" w:rsidP="004425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F2FD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F2FD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CF9F7D2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F2FDA" w14:paraId="666EFC75" w14:textId="77777777">
        <w:trPr>
          <w:trHeight w:val="1264"/>
        </w:trPr>
        <w:tc>
          <w:tcPr>
            <w:tcW w:w="1265" w:type="pct"/>
            <w:noWrap/>
          </w:tcPr>
          <w:p w14:paraId="05F4FA49" w14:textId="77777777" w:rsidR="00887635" w:rsidRPr="00CF2FDA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2326956" w14:textId="77777777" w:rsidR="00887635" w:rsidRPr="00CF2FDA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2FFBF2B" w14:textId="77777777" w:rsidR="00DB1124" w:rsidRPr="00CF2FDA" w:rsidRDefault="008C5676" w:rsidP="00DB112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Cotton is a major fibre and cash crop and wilt caused by </w:t>
            </w:r>
            <w:r w:rsidRPr="00CF2F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Fusarium oxysporum</w:t>
            </w:r>
            <w:r w:rsidRPr="00CF2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f. sp. </w:t>
            </w:r>
            <w:r w:rsidRPr="00CF2F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Vasinfectum </w:t>
            </w:r>
            <w:r w:rsidR="00DB1124" w:rsidRPr="00CF2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result in serious losses in India. </w:t>
            </w:r>
          </w:p>
          <w:p w14:paraId="28558D92" w14:textId="77777777" w:rsidR="00DB1124" w:rsidRPr="00CF2FDA" w:rsidRDefault="00DB1124" w:rsidP="00DB112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F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 vitro </w:t>
            </w:r>
            <w:r w:rsidRPr="00CF2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evaluation of different carbon and nitrogen source studied, glucose as carbon source and potassium nitrate as nitrogen source supported the maximum growth and sporulation of </w:t>
            </w:r>
            <w:r w:rsidRPr="00CF2F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</w:t>
            </w:r>
            <w:r w:rsidRPr="00CF2FD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F2F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oxysporum</w:t>
            </w:r>
            <w:r w:rsidRPr="00CF2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f. sp. </w:t>
            </w:r>
            <w:r w:rsidRPr="00CF2F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vasinfectum.</w:t>
            </w:r>
            <w:r w:rsidRPr="00CF2FDA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</w:t>
            </w:r>
          </w:p>
          <w:p w14:paraId="7524CF50" w14:textId="77777777" w:rsidR="00DB1124" w:rsidRPr="00CF2FDA" w:rsidRDefault="00DB112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  <w:p w14:paraId="20322687" w14:textId="65022F5D" w:rsidR="00DB1124" w:rsidRPr="00CF2FDA" w:rsidRDefault="002671F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FDA">
              <w:rPr>
                <w:rFonts w:ascii="Arial" w:hAnsi="Arial" w:cs="Arial"/>
                <w:b/>
                <w:bCs/>
                <w:sz w:val="20"/>
                <w:szCs w:val="20"/>
              </w:rPr>
              <w:t>Please elaborate conclusion as per manuscript</w:t>
            </w:r>
          </w:p>
          <w:p w14:paraId="3EFCC343" w14:textId="428DCACE" w:rsidR="00DB1124" w:rsidRPr="00CF2FDA" w:rsidRDefault="00BB4D4A" w:rsidP="00BB4D4A">
            <w:pPr>
              <w:pStyle w:val="ListParagraph"/>
              <w:tabs>
                <w:tab w:val="left" w:pos="3799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1523" w:type="pct"/>
          </w:tcPr>
          <w:p w14:paraId="01DBC05A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F2FDA" w14:paraId="72D59C27" w14:textId="77777777" w:rsidTr="00FE795A">
        <w:trPr>
          <w:trHeight w:val="77"/>
        </w:trPr>
        <w:tc>
          <w:tcPr>
            <w:tcW w:w="1265" w:type="pct"/>
            <w:noWrap/>
          </w:tcPr>
          <w:p w14:paraId="4AD80473" w14:textId="77777777" w:rsidR="00887635" w:rsidRPr="00CF2FDA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6942603" w14:textId="6985DC81" w:rsidR="00887635" w:rsidRPr="001D4EB9" w:rsidRDefault="00887635" w:rsidP="001D4E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1C830B92" w14:textId="77777777" w:rsidR="00887635" w:rsidRPr="00CF2FDA" w:rsidRDefault="00DB11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it could be written more precisely</w:t>
            </w:r>
          </w:p>
        </w:tc>
        <w:tc>
          <w:tcPr>
            <w:tcW w:w="1523" w:type="pct"/>
          </w:tcPr>
          <w:p w14:paraId="6A5FA8A4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F2FDA" w14:paraId="22C56BA4" w14:textId="77777777" w:rsidTr="00FE795A">
        <w:trPr>
          <w:trHeight w:val="77"/>
        </w:trPr>
        <w:tc>
          <w:tcPr>
            <w:tcW w:w="1265" w:type="pct"/>
            <w:noWrap/>
          </w:tcPr>
          <w:p w14:paraId="7D26966E" w14:textId="590D2D0B" w:rsidR="00887635" w:rsidRPr="001D4EB9" w:rsidRDefault="00887635" w:rsidP="001D4EB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F2FD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4C65F764" w14:textId="77777777" w:rsidR="00887635" w:rsidRPr="00CF2FDA" w:rsidRDefault="00DB11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Abstract is precise and clearly explain the whole outline of the </w:t>
            </w:r>
            <w:r w:rsidR="009A7011" w:rsidRPr="00CF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manuscript.</w:t>
            </w:r>
          </w:p>
        </w:tc>
        <w:tc>
          <w:tcPr>
            <w:tcW w:w="1523" w:type="pct"/>
          </w:tcPr>
          <w:p w14:paraId="7ED093DC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F2FDA" w14:paraId="39DF2980" w14:textId="77777777">
        <w:trPr>
          <w:trHeight w:val="704"/>
        </w:trPr>
        <w:tc>
          <w:tcPr>
            <w:tcW w:w="1265" w:type="pct"/>
            <w:noWrap/>
          </w:tcPr>
          <w:p w14:paraId="0ABF2ADA" w14:textId="77777777" w:rsidR="00887635" w:rsidRPr="00CF2FDA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F2FD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2DBB07B" w14:textId="286F145D" w:rsidR="00887635" w:rsidRPr="00CF2FDA" w:rsidRDefault="00D644C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Format </w:t>
            </w:r>
            <w:r w:rsidR="009A7011"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of manuscript is not correct </w:t>
            </w:r>
          </w:p>
          <w:p w14:paraId="210E3CDF" w14:textId="77777777" w:rsidR="001266D9" w:rsidRPr="00CF2FDA" w:rsidRDefault="009A7011" w:rsidP="001266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>Few headings require some grammatical correction</w:t>
            </w:r>
          </w:p>
          <w:p w14:paraId="3A41F6DA" w14:textId="77777777" w:rsidR="001266D9" w:rsidRPr="00CF2FDA" w:rsidRDefault="009A7011" w:rsidP="001266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>Methodology section is not correct and without citation</w:t>
            </w:r>
          </w:p>
          <w:p w14:paraId="0FA7D9BF" w14:textId="77777777" w:rsidR="009A7011" w:rsidRPr="00CF2FDA" w:rsidRDefault="009A7011" w:rsidP="001266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>Figures and Table require some changes (suggested in main manuscript doc file)</w:t>
            </w:r>
          </w:p>
        </w:tc>
        <w:tc>
          <w:tcPr>
            <w:tcW w:w="1523" w:type="pct"/>
          </w:tcPr>
          <w:p w14:paraId="355931FB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F2FDA" w14:paraId="1D4F7120" w14:textId="77777777">
        <w:trPr>
          <w:trHeight w:val="703"/>
        </w:trPr>
        <w:tc>
          <w:tcPr>
            <w:tcW w:w="1265" w:type="pct"/>
            <w:noWrap/>
          </w:tcPr>
          <w:p w14:paraId="4147D9A2" w14:textId="77777777" w:rsidR="00887635" w:rsidRPr="00CF2FDA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C74F649" w14:textId="77777777" w:rsidR="00887635" w:rsidRPr="00CF2FDA" w:rsidRDefault="001266D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CF2FDA">
              <w:rPr>
                <w:rFonts w:ascii="Arial" w:hAnsi="Arial" w:cs="Arial"/>
                <w:b/>
                <w:sz w:val="20"/>
                <w:szCs w:val="20"/>
              </w:rPr>
              <w:t xml:space="preserve">Please, correct the format of reference and also </w:t>
            </w:r>
            <w:r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>cite some latest references</w:t>
            </w:r>
          </w:p>
        </w:tc>
        <w:tc>
          <w:tcPr>
            <w:tcW w:w="1523" w:type="pct"/>
          </w:tcPr>
          <w:p w14:paraId="2E1957F0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F2FDA" w14:paraId="4223F820" w14:textId="77777777">
        <w:trPr>
          <w:trHeight w:val="386"/>
        </w:trPr>
        <w:tc>
          <w:tcPr>
            <w:tcW w:w="1265" w:type="pct"/>
            <w:noWrap/>
          </w:tcPr>
          <w:p w14:paraId="02DEA9F0" w14:textId="75A62B01" w:rsidR="00887635" w:rsidRPr="001D4EB9" w:rsidRDefault="00887635" w:rsidP="001D4EB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F2FD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332A1D87" w14:textId="77777777" w:rsidR="00887635" w:rsidRPr="00CF2FDA" w:rsidRDefault="009A701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Yes, the language is </w:t>
            </w:r>
            <w:r w:rsidR="001266D9"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>acceptable, understandable and suitable for scholarly communication</w:t>
            </w:r>
          </w:p>
        </w:tc>
        <w:tc>
          <w:tcPr>
            <w:tcW w:w="1523" w:type="pct"/>
          </w:tcPr>
          <w:p w14:paraId="71BB8681" w14:textId="77777777" w:rsidR="00887635" w:rsidRPr="00CF2FDA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CF2FDA" w14:paraId="6F44A88E" w14:textId="77777777" w:rsidTr="001D4EB9">
        <w:trPr>
          <w:trHeight w:val="332"/>
        </w:trPr>
        <w:tc>
          <w:tcPr>
            <w:tcW w:w="1265" w:type="pct"/>
            <w:noWrap/>
          </w:tcPr>
          <w:p w14:paraId="78F2C7CD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F2FD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F2FD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F2FD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4E7FE0F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30A3F39" w14:textId="77777777" w:rsidR="001266D9" w:rsidRPr="00CF2FDA" w:rsidRDefault="001266D9" w:rsidP="001266D9">
            <w:pPr>
              <w:pStyle w:val="CommentText"/>
              <w:rPr>
                <w:rFonts w:ascii="Arial" w:hAnsi="Arial" w:cs="Arial"/>
                <w:b/>
                <w:bCs/>
              </w:rPr>
            </w:pPr>
            <w:r w:rsidRPr="00CF2FDA">
              <w:rPr>
                <w:rFonts w:ascii="Arial" w:hAnsi="Arial" w:cs="Arial"/>
                <w:b/>
                <w:bCs/>
              </w:rPr>
              <w:t>Please elaborate conclusion as per manuscript</w:t>
            </w:r>
          </w:p>
          <w:p w14:paraId="1E3AD144" w14:textId="1F92D8FD" w:rsidR="00887635" w:rsidRPr="00CF2FDA" w:rsidRDefault="001266D9" w:rsidP="00FE795A">
            <w:pPr>
              <w:pStyle w:val="CommentText"/>
              <w:rPr>
                <w:rFonts w:ascii="Arial" w:hAnsi="Arial" w:cs="Arial"/>
                <w:b/>
                <w:bCs/>
              </w:rPr>
            </w:pPr>
            <w:r w:rsidRPr="00CF2FDA">
              <w:rPr>
                <w:rFonts w:ascii="Arial" w:hAnsi="Arial" w:cs="Arial"/>
                <w:b/>
                <w:bCs/>
              </w:rPr>
              <w:t xml:space="preserve">Please avoid copying direct slides from power point as figures and correct formatting  </w:t>
            </w:r>
          </w:p>
        </w:tc>
        <w:tc>
          <w:tcPr>
            <w:tcW w:w="1523" w:type="pct"/>
          </w:tcPr>
          <w:p w14:paraId="517ACE2E" w14:textId="77777777" w:rsidR="00887635" w:rsidRPr="00CF2FDA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03345E" w14:textId="77777777" w:rsidR="00887635" w:rsidRPr="00CF2FDA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887635" w:rsidRPr="00CF2FDA" w14:paraId="30FC3DA0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811C" w14:textId="77777777" w:rsidR="00887635" w:rsidRPr="00CF2FDA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F2FD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F2FD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349CAF7" w14:textId="77777777" w:rsidR="00887635" w:rsidRPr="00CF2FDA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87635" w:rsidRPr="00CF2FDA" w14:paraId="554D81E2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F013" w14:textId="77777777" w:rsidR="00887635" w:rsidRPr="00CF2FDA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F7A6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2FD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2CB609E" w14:textId="77777777" w:rsidR="004425B5" w:rsidRPr="00CF2FDA" w:rsidRDefault="004425B5" w:rsidP="004425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F2FD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F2FD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F46418C" w14:textId="77777777" w:rsidR="00887635" w:rsidRPr="00CF2FDA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F2FDA" w14:paraId="67852588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ACC5" w14:textId="77777777" w:rsidR="00887635" w:rsidRPr="00CF2FDA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F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EFCCA18" w14:textId="77777777" w:rsidR="00887635" w:rsidRPr="00CF2FDA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454" w14:textId="77777777" w:rsidR="00887635" w:rsidRPr="00CF2FDA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F2FD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51670CC9" w14:textId="169DBF5A" w:rsidR="00887635" w:rsidRPr="00CF2FDA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96265CA" w14:textId="77777777" w:rsidR="00887635" w:rsidRPr="00CF2FDA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EE7F05E" w14:textId="77777777" w:rsidR="00887635" w:rsidRPr="00CF2FDA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FD14E6" w14:textId="77777777" w:rsidR="00887635" w:rsidRPr="00CF2FDA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1791B9" w14:textId="77777777" w:rsidR="00887635" w:rsidRPr="00CF2FDA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3E3BB3" w14:textId="77777777" w:rsidR="00887635" w:rsidRPr="00CF2FDA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CE9471A" w14:textId="77777777" w:rsidR="008913D5" w:rsidRPr="00CF2FDA" w:rsidRDefault="008913D5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6E39BEF" w14:textId="41A301E9" w:rsidR="00FE795A" w:rsidRPr="00CF2FDA" w:rsidRDefault="00FE795A" w:rsidP="00887635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r w:rsidRPr="00CF2FDA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p w14:paraId="2F66C43A" w14:textId="77777777" w:rsidR="00FE795A" w:rsidRPr="00CF2FDA" w:rsidRDefault="00FE795A" w:rsidP="00887635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34DCB92" w14:textId="52DBA890" w:rsidR="00FE795A" w:rsidRPr="00CF2FDA" w:rsidRDefault="00FE795A" w:rsidP="00887635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CF2FDA">
        <w:rPr>
          <w:rFonts w:ascii="Arial" w:hAnsi="Arial" w:cs="Arial"/>
          <w:b/>
          <w:bCs/>
          <w:color w:val="000000"/>
          <w:sz w:val="20"/>
          <w:szCs w:val="20"/>
        </w:rPr>
        <w:t>Muskan Bhullar</w:t>
      </w:r>
      <w:r w:rsidRPr="00CF2FD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F2FDA">
        <w:rPr>
          <w:rFonts w:ascii="Arial" w:hAnsi="Arial" w:cs="Arial"/>
          <w:b/>
          <w:bCs/>
          <w:color w:val="000000"/>
          <w:sz w:val="20"/>
          <w:szCs w:val="20"/>
        </w:rPr>
        <w:t>Khalsa College Amritsar</w:t>
      </w:r>
      <w:r w:rsidRPr="00CF2FD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CF2FDA">
        <w:rPr>
          <w:rFonts w:ascii="Arial" w:hAnsi="Arial" w:cs="Arial"/>
          <w:b/>
          <w:bCs/>
          <w:color w:val="000000"/>
          <w:sz w:val="20"/>
          <w:szCs w:val="20"/>
        </w:rPr>
        <w:t>Guru Nanak Dev University</w:t>
      </w:r>
      <w:r w:rsidRPr="00CF2FD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CF2FDA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sectPr w:rsidR="00FE795A" w:rsidRPr="00CF2FDA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700F" w14:textId="77777777" w:rsidR="00175AE0" w:rsidRPr="0000007A" w:rsidRDefault="00175AE0" w:rsidP="0099583E">
      <w:r>
        <w:separator/>
      </w:r>
    </w:p>
  </w:endnote>
  <w:endnote w:type="continuationSeparator" w:id="0">
    <w:p w14:paraId="11A45F89" w14:textId="77777777" w:rsidR="00175AE0" w:rsidRPr="0000007A" w:rsidRDefault="00175AE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2375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CAE8" w14:textId="77777777" w:rsidR="00175AE0" w:rsidRPr="0000007A" w:rsidRDefault="00175AE0" w:rsidP="0099583E">
      <w:r>
        <w:separator/>
      </w:r>
    </w:p>
  </w:footnote>
  <w:footnote w:type="continuationSeparator" w:id="0">
    <w:p w14:paraId="156E8C9B" w14:textId="77777777" w:rsidR="00175AE0" w:rsidRPr="0000007A" w:rsidRDefault="00175AE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A91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302DB6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163E"/>
    <w:multiLevelType w:val="hybridMultilevel"/>
    <w:tmpl w:val="13AE7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2253636">
    <w:abstractNumId w:val="5"/>
  </w:num>
  <w:num w:numId="2" w16cid:durableId="765079147">
    <w:abstractNumId w:val="9"/>
  </w:num>
  <w:num w:numId="3" w16cid:durableId="576204854">
    <w:abstractNumId w:val="8"/>
  </w:num>
  <w:num w:numId="4" w16cid:durableId="462307468">
    <w:abstractNumId w:val="10"/>
  </w:num>
  <w:num w:numId="5" w16cid:durableId="1203786078">
    <w:abstractNumId w:val="7"/>
  </w:num>
  <w:num w:numId="6" w16cid:durableId="312685029">
    <w:abstractNumId w:val="0"/>
  </w:num>
  <w:num w:numId="7" w16cid:durableId="1805076963">
    <w:abstractNumId w:val="4"/>
  </w:num>
  <w:num w:numId="8" w16cid:durableId="1523738082">
    <w:abstractNumId w:val="12"/>
  </w:num>
  <w:num w:numId="9" w16cid:durableId="170920771">
    <w:abstractNumId w:val="11"/>
  </w:num>
  <w:num w:numId="10" w16cid:durableId="1695302196">
    <w:abstractNumId w:val="2"/>
  </w:num>
  <w:num w:numId="11" w16cid:durableId="1223633845">
    <w:abstractNumId w:val="1"/>
  </w:num>
  <w:num w:numId="12" w16cid:durableId="1328558810">
    <w:abstractNumId w:val="6"/>
  </w:num>
  <w:num w:numId="13" w16cid:durableId="1982226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0DCF"/>
    <w:rsid w:val="00012C8B"/>
    <w:rsid w:val="00021981"/>
    <w:rsid w:val="000234E1"/>
    <w:rsid w:val="0002598E"/>
    <w:rsid w:val="00037D52"/>
    <w:rsid w:val="000450FC"/>
    <w:rsid w:val="00056CB0"/>
    <w:rsid w:val="000577C2"/>
    <w:rsid w:val="0006016C"/>
    <w:rsid w:val="0006257C"/>
    <w:rsid w:val="000733A4"/>
    <w:rsid w:val="00084D7C"/>
    <w:rsid w:val="00086781"/>
    <w:rsid w:val="00091112"/>
    <w:rsid w:val="000936AC"/>
    <w:rsid w:val="00095A59"/>
    <w:rsid w:val="000A2134"/>
    <w:rsid w:val="000A6F41"/>
    <w:rsid w:val="000A756E"/>
    <w:rsid w:val="000B4EE5"/>
    <w:rsid w:val="000B74A1"/>
    <w:rsid w:val="000B757E"/>
    <w:rsid w:val="000C0837"/>
    <w:rsid w:val="000C3B7E"/>
    <w:rsid w:val="000D5257"/>
    <w:rsid w:val="000E7E20"/>
    <w:rsid w:val="000F4F9F"/>
    <w:rsid w:val="00100577"/>
    <w:rsid w:val="00101322"/>
    <w:rsid w:val="00105592"/>
    <w:rsid w:val="001266D9"/>
    <w:rsid w:val="001301CC"/>
    <w:rsid w:val="00136984"/>
    <w:rsid w:val="00144521"/>
    <w:rsid w:val="00150304"/>
    <w:rsid w:val="001521A1"/>
    <w:rsid w:val="0015296D"/>
    <w:rsid w:val="00163622"/>
    <w:rsid w:val="001645A2"/>
    <w:rsid w:val="00164F4E"/>
    <w:rsid w:val="00165685"/>
    <w:rsid w:val="0017480A"/>
    <w:rsid w:val="00175AE0"/>
    <w:rsid w:val="001766DF"/>
    <w:rsid w:val="00184644"/>
    <w:rsid w:val="0018753A"/>
    <w:rsid w:val="0019527A"/>
    <w:rsid w:val="00197E68"/>
    <w:rsid w:val="001A1605"/>
    <w:rsid w:val="001B0C63"/>
    <w:rsid w:val="001D3A1D"/>
    <w:rsid w:val="001D4EB9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671F6"/>
    <w:rsid w:val="00275984"/>
    <w:rsid w:val="00280EC9"/>
    <w:rsid w:val="00282E4A"/>
    <w:rsid w:val="00291D08"/>
    <w:rsid w:val="00293482"/>
    <w:rsid w:val="002C24A1"/>
    <w:rsid w:val="002D7EA9"/>
    <w:rsid w:val="002E1211"/>
    <w:rsid w:val="002E2339"/>
    <w:rsid w:val="002E6D86"/>
    <w:rsid w:val="002F6935"/>
    <w:rsid w:val="00312559"/>
    <w:rsid w:val="003134FD"/>
    <w:rsid w:val="003204B8"/>
    <w:rsid w:val="0033692F"/>
    <w:rsid w:val="00346223"/>
    <w:rsid w:val="00346969"/>
    <w:rsid w:val="00394A36"/>
    <w:rsid w:val="003A04E7"/>
    <w:rsid w:val="003A4991"/>
    <w:rsid w:val="003A6E1A"/>
    <w:rsid w:val="003B2172"/>
    <w:rsid w:val="003E746A"/>
    <w:rsid w:val="0041640B"/>
    <w:rsid w:val="0042465A"/>
    <w:rsid w:val="004313E3"/>
    <w:rsid w:val="004356CC"/>
    <w:rsid w:val="00435B36"/>
    <w:rsid w:val="004425B5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D318A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105"/>
    <w:rsid w:val="00567DE0"/>
    <w:rsid w:val="005735A5"/>
    <w:rsid w:val="005A5BE0"/>
    <w:rsid w:val="005B12E0"/>
    <w:rsid w:val="005C25A0"/>
    <w:rsid w:val="005D21D3"/>
    <w:rsid w:val="005D230D"/>
    <w:rsid w:val="005F57E7"/>
    <w:rsid w:val="00602F7D"/>
    <w:rsid w:val="00604616"/>
    <w:rsid w:val="00605952"/>
    <w:rsid w:val="00620677"/>
    <w:rsid w:val="00624032"/>
    <w:rsid w:val="006254EC"/>
    <w:rsid w:val="00645A56"/>
    <w:rsid w:val="006532DF"/>
    <w:rsid w:val="0065579D"/>
    <w:rsid w:val="00663792"/>
    <w:rsid w:val="0067046C"/>
    <w:rsid w:val="00673446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66889"/>
    <w:rsid w:val="00766A0D"/>
    <w:rsid w:val="00766C0C"/>
    <w:rsid w:val="00767F8C"/>
    <w:rsid w:val="00780B67"/>
    <w:rsid w:val="007B1099"/>
    <w:rsid w:val="007B6E18"/>
    <w:rsid w:val="007C3E78"/>
    <w:rsid w:val="007D0246"/>
    <w:rsid w:val="007F5873"/>
    <w:rsid w:val="00806382"/>
    <w:rsid w:val="00810608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7635"/>
    <w:rsid w:val="008913D5"/>
    <w:rsid w:val="00893E75"/>
    <w:rsid w:val="008C2778"/>
    <w:rsid w:val="008C2F62"/>
    <w:rsid w:val="008C5676"/>
    <w:rsid w:val="008D020E"/>
    <w:rsid w:val="008D1117"/>
    <w:rsid w:val="008D15A4"/>
    <w:rsid w:val="008F333B"/>
    <w:rsid w:val="008F36E4"/>
    <w:rsid w:val="008F60F2"/>
    <w:rsid w:val="009035BD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A7011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6051"/>
    <w:rsid w:val="00A12C83"/>
    <w:rsid w:val="00A20164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D1346"/>
    <w:rsid w:val="00AD6C51"/>
    <w:rsid w:val="00AF3016"/>
    <w:rsid w:val="00B03A45"/>
    <w:rsid w:val="00B2236C"/>
    <w:rsid w:val="00B22FE6"/>
    <w:rsid w:val="00B3033D"/>
    <w:rsid w:val="00B35319"/>
    <w:rsid w:val="00B356AF"/>
    <w:rsid w:val="00B62087"/>
    <w:rsid w:val="00B62F41"/>
    <w:rsid w:val="00B73785"/>
    <w:rsid w:val="00B760E1"/>
    <w:rsid w:val="00B807F8"/>
    <w:rsid w:val="00B858FF"/>
    <w:rsid w:val="00BA1AB3"/>
    <w:rsid w:val="00BA4979"/>
    <w:rsid w:val="00BA5EF5"/>
    <w:rsid w:val="00BA6421"/>
    <w:rsid w:val="00BB34E6"/>
    <w:rsid w:val="00BB4D4A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22886"/>
    <w:rsid w:val="00C25C8F"/>
    <w:rsid w:val="00C263C6"/>
    <w:rsid w:val="00C36443"/>
    <w:rsid w:val="00C635B6"/>
    <w:rsid w:val="00C70DFC"/>
    <w:rsid w:val="00C82466"/>
    <w:rsid w:val="00C84097"/>
    <w:rsid w:val="00CB429B"/>
    <w:rsid w:val="00CC2753"/>
    <w:rsid w:val="00CC3D1A"/>
    <w:rsid w:val="00CD093E"/>
    <w:rsid w:val="00CD1556"/>
    <w:rsid w:val="00CD1FD7"/>
    <w:rsid w:val="00CD2939"/>
    <w:rsid w:val="00CE199A"/>
    <w:rsid w:val="00CE5AC7"/>
    <w:rsid w:val="00CF0BBB"/>
    <w:rsid w:val="00CF2FDA"/>
    <w:rsid w:val="00CF660C"/>
    <w:rsid w:val="00D1283A"/>
    <w:rsid w:val="00D17979"/>
    <w:rsid w:val="00D2075F"/>
    <w:rsid w:val="00D3257B"/>
    <w:rsid w:val="00D40416"/>
    <w:rsid w:val="00D45CF7"/>
    <w:rsid w:val="00D4782A"/>
    <w:rsid w:val="00D644C0"/>
    <w:rsid w:val="00D75126"/>
    <w:rsid w:val="00D7603E"/>
    <w:rsid w:val="00D8579C"/>
    <w:rsid w:val="00D90124"/>
    <w:rsid w:val="00D90AF1"/>
    <w:rsid w:val="00D9392F"/>
    <w:rsid w:val="00DA41F5"/>
    <w:rsid w:val="00DB1124"/>
    <w:rsid w:val="00DB5B54"/>
    <w:rsid w:val="00DB7E1B"/>
    <w:rsid w:val="00DC1D81"/>
    <w:rsid w:val="00E30B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830E5"/>
    <w:rsid w:val="00FA6528"/>
    <w:rsid w:val="00FC2E17"/>
    <w:rsid w:val="00FC6387"/>
    <w:rsid w:val="00FC6802"/>
    <w:rsid w:val="00FD70A7"/>
    <w:rsid w:val="00FE795A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812E6"/>
  <w15:chartTrackingRefBased/>
  <w15:docId w15:val="{CFF802D5-1346-4669-985A-3AEE178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C379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B1124"/>
    <w:pPr>
      <w:spacing w:after="200"/>
    </w:pPr>
    <w:rPr>
      <w:rFonts w:ascii="Calibri" w:hAnsi="Calibri"/>
      <w:sz w:val="20"/>
      <w:szCs w:val="20"/>
      <w:lang w:bidi="gu-IN"/>
    </w:rPr>
  </w:style>
  <w:style w:type="character" w:customStyle="1" w:styleId="CommentTextChar">
    <w:name w:val="Comment Text Char"/>
    <w:link w:val="CommentText"/>
    <w:uiPriority w:val="99"/>
    <w:rsid w:val="00DB1124"/>
    <w:rPr>
      <w:rFonts w:eastAsia="Times New Roman"/>
      <w:lang w:val="en-US" w:eastAsia="en-US" w:bidi="gu-IN"/>
    </w:rPr>
  </w:style>
  <w:style w:type="character" w:styleId="CommentReference">
    <w:name w:val="annotation reference"/>
    <w:uiPriority w:val="99"/>
    <w:semiHidden/>
    <w:unhideWhenUsed/>
    <w:rsid w:val="00DB112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36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865A-D2B1-415D-9293-C85B2691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14</cp:revision>
  <dcterms:created xsi:type="dcterms:W3CDTF">2025-05-15T15:36:00Z</dcterms:created>
  <dcterms:modified xsi:type="dcterms:W3CDTF">2025-05-21T11:31:00Z</dcterms:modified>
</cp:coreProperties>
</file>