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CB3C" w14:textId="77777777" w:rsidR="002805C5" w:rsidRPr="00E24DE6" w:rsidRDefault="002805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2805C5" w:rsidRPr="00E24DE6" w14:paraId="04C15551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6F5AAD90" w14:textId="77777777" w:rsidR="002805C5" w:rsidRPr="00E24DE6" w:rsidRDefault="002805C5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2805C5" w:rsidRPr="00E24DE6" w14:paraId="56064DAF" w14:textId="77777777">
        <w:trPr>
          <w:trHeight w:val="290"/>
        </w:trPr>
        <w:tc>
          <w:tcPr>
            <w:tcW w:w="5167" w:type="dxa"/>
          </w:tcPr>
          <w:p w14:paraId="07F2BC67" w14:textId="77777777" w:rsidR="002805C5" w:rsidRPr="00E24DE6" w:rsidRDefault="001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24DE6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62D6" w14:textId="77777777" w:rsidR="002805C5" w:rsidRPr="00E24DE6" w:rsidRDefault="001575B8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Pr="00E24DE6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Complementary and Alternative Medical Research</w:t>
              </w:r>
            </w:hyperlink>
          </w:p>
        </w:tc>
      </w:tr>
      <w:tr w:rsidR="002805C5" w:rsidRPr="00E24DE6" w14:paraId="16178840" w14:textId="77777777">
        <w:trPr>
          <w:trHeight w:val="290"/>
        </w:trPr>
        <w:tc>
          <w:tcPr>
            <w:tcW w:w="5167" w:type="dxa"/>
          </w:tcPr>
          <w:p w14:paraId="4ADF1747" w14:textId="77777777" w:rsidR="002805C5" w:rsidRPr="00E24DE6" w:rsidRDefault="001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24DE6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DD6D" w14:textId="77777777" w:rsidR="002805C5" w:rsidRPr="00E24DE6" w:rsidRDefault="001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24D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Ms_JOCAMR_137827</w:t>
            </w:r>
          </w:p>
        </w:tc>
      </w:tr>
      <w:tr w:rsidR="002805C5" w:rsidRPr="00E24DE6" w14:paraId="337D045B" w14:textId="77777777">
        <w:trPr>
          <w:trHeight w:val="650"/>
        </w:trPr>
        <w:tc>
          <w:tcPr>
            <w:tcW w:w="5167" w:type="dxa"/>
          </w:tcPr>
          <w:p w14:paraId="1FD2B739" w14:textId="77777777" w:rsidR="002805C5" w:rsidRPr="00E24DE6" w:rsidRDefault="001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24DE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BD37B" w14:textId="77777777" w:rsidR="002805C5" w:rsidRPr="00E24DE6" w:rsidRDefault="001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24D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Analysis of the Phytochemical Composition and Antidiabetic potential of </w:t>
            </w:r>
            <w:proofErr w:type="spellStart"/>
            <w:r w:rsidRPr="00E24D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Anthocleista</w:t>
            </w:r>
            <w:proofErr w:type="spellEnd"/>
            <w:r w:rsidRPr="00E24DE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grandiflora Ethanol Wood Bark extract in rats</w:t>
            </w:r>
          </w:p>
        </w:tc>
      </w:tr>
      <w:tr w:rsidR="002805C5" w:rsidRPr="00E24DE6" w14:paraId="29561B7B" w14:textId="77777777">
        <w:trPr>
          <w:trHeight w:val="332"/>
        </w:trPr>
        <w:tc>
          <w:tcPr>
            <w:tcW w:w="5167" w:type="dxa"/>
          </w:tcPr>
          <w:p w14:paraId="5E1CD579" w14:textId="77777777" w:rsidR="002805C5" w:rsidRPr="00E24DE6" w:rsidRDefault="001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24DE6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6890" w14:textId="77777777" w:rsidR="002805C5" w:rsidRPr="00E24DE6" w:rsidRDefault="0028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B391041" w14:textId="66356203" w:rsidR="002805C5" w:rsidRPr="00E24DE6" w:rsidRDefault="002805C5">
      <w:pPr>
        <w:rPr>
          <w:rFonts w:ascii="Arial" w:hAnsi="Arial" w:cs="Arial"/>
          <w:sz w:val="20"/>
          <w:szCs w:val="20"/>
        </w:rPr>
      </w:pPr>
      <w:bookmarkStart w:id="0" w:name="_gjdgxs" w:colFirst="0" w:colLast="0"/>
      <w:bookmarkStart w:id="1" w:name="_30j0zll" w:colFirst="0" w:colLast="0"/>
      <w:bookmarkEnd w:id="0"/>
      <w:bookmarkEnd w:id="1"/>
    </w:p>
    <w:tbl>
      <w:tblPr>
        <w:tblStyle w:val="a0"/>
        <w:tblW w:w="20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2690"/>
        <w:gridCol w:w="3330"/>
      </w:tblGrid>
      <w:tr w:rsidR="002805C5" w:rsidRPr="00E24DE6" w14:paraId="399E4302" w14:textId="77777777" w:rsidTr="00E24DE6"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</w:tcPr>
          <w:p w14:paraId="57318C3E" w14:textId="77777777" w:rsidR="002805C5" w:rsidRPr="00E24DE6" w:rsidRDefault="001575B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24DE6">
              <w:rPr>
                <w:rFonts w:ascii="Arial" w:eastAsia="Times New Roman" w:hAnsi="Arial" w:cs="Arial"/>
                <w:highlight w:val="yellow"/>
              </w:rPr>
              <w:t>PART  1:</w:t>
            </w:r>
            <w:r w:rsidRPr="00E24DE6">
              <w:rPr>
                <w:rFonts w:ascii="Arial" w:eastAsia="Times New Roman" w:hAnsi="Arial" w:cs="Arial"/>
              </w:rPr>
              <w:t xml:space="preserve"> Comments</w:t>
            </w:r>
          </w:p>
          <w:p w14:paraId="22DDFF77" w14:textId="77777777" w:rsidR="002805C5" w:rsidRPr="00E24DE6" w:rsidRDefault="00280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5C5" w:rsidRPr="00E24DE6" w14:paraId="6E3E019D" w14:textId="77777777" w:rsidTr="00E24DE6">
        <w:tc>
          <w:tcPr>
            <w:tcW w:w="4860" w:type="dxa"/>
          </w:tcPr>
          <w:p w14:paraId="077D8836" w14:textId="77777777" w:rsidR="002805C5" w:rsidRPr="00E24DE6" w:rsidRDefault="002805C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2690" w:type="dxa"/>
          </w:tcPr>
          <w:p w14:paraId="75DF22FB" w14:textId="77777777" w:rsidR="002805C5" w:rsidRPr="00E24DE6" w:rsidRDefault="001575B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24DE6">
              <w:rPr>
                <w:rFonts w:ascii="Arial" w:eastAsia="Times New Roman" w:hAnsi="Arial" w:cs="Arial"/>
              </w:rPr>
              <w:t>Reviewer’s comment</w:t>
            </w:r>
          </w:p>
          <w:p w14:paraId="2491744D" w14:textId="28FDE8E1" w:rsidR="002805C5" w:rsidRPr="00E24DE6" w:rsidRDefault="001575B8">
            <w:pPr>
              <w:rPr>
                <w:rFonts w:ascii="Arial" w:hAnsi="Arial" w:cs="Arial"/>
                <w:sz w:val="20"/>
                <w:szCs w:val="20"/>
              </w:rPr>
            </w:pPr>
            <w:r w:rsidRPr="00E24DE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3330" w:type="dxa"/>
          </w:tcPr>
          <w:p w14:paraId="354D36D9" w14:textId="2FDBC6C6" w:rsidR="002805C5" w:rsidRPr="00E24DE6" w:rsidRDefault="001575B8" w:rsidP="00E24DE6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E24DE6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E24DE6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</w:tc>
      </w:tr>
      <w:tr w:rsidR="002805C5" w:rsidRPr="00E24DE6" w14:paraId="05982FCF" w14:textId="77777777" w:rsidTr="00E24DE6">
        <w:trPr>
          <w:trHeight w:val="130"/>
        </w:trPr>
        <w:tc>
          <w:tcPr>
            <w:tcW w:w="4860" w:type="dxa"/>
          </w:tcPr>
          <w:p w14:paraId="768638B4" w14:textId="042852E9" w:rsidR="002805C5" w:rsidRPr="00E24DE6" w:rsidRDefault="001575B8" w:rsidP="00E24DE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24DE6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12690" w:type="dxa"/>
          </w:tcPr>
          <w:p w14:paraId="163A3858" w14:textId="77777777" w:rsidR="002805C5" w:rsidRPr="00E24DE6" w:rsidRDefault="001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DE6">
              <w:rPr>
                <w:rFonts w:ascii="Arial" w:hAnsi="Arial" w:cs="Arial"/>
                <w:sz w:val="20"/>
                <w:szCs w:val="20"/>
              </w:rPr>
              <w:t>The research area is good but the approach and extended research work is warranted.</w:t>
            </w:r>
          </w:p>
        </w:tc>
        <w:tc>
          <w:tcPr>
            <w:tcW w:w="3330" w:type="dxa"/>
          </w:tcPr>
          <w:p w14:paraId="5290519F" w14:textId="77777777" w:rsidR="002805C5" w:rsidRPr="00E24DE6" w:rsidRDefault="002805C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805C5" w:rsidRPr="00E24DE6" w14:paraId="673D2CFE" w14:textId="77777777" w:rsidTr="00E24DE6">
        <w:trPr>
          <w:trHeight w:val="130"/>
        </w:trPr>
        <w:tc>
          <w:tcPr>
            <w:tcW w:w="4860" w:type="dxa"/>
          </w:tcPr>
          <w:p w14:paraId="3A6ED305" w14:textId="77777777" w:rsidR="002805C5" w:rsidRPr="00E24DE6" w:rsidRDefault="001575B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24DE6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1138B9FE" w14:textId="3178871C" w:rsidR="002805C5" w:rsidRPr="00E24DE6" w:rsidRDefault="001575B8" w:rsidP="00E24DE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24DE6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</w:tc>
        <w:tc>
          <w:tcPr>
            <w:tcW w:w="12690" w:type="dxa"/>
          </w:tcPr>
          <w:p w14:paraId="484411DA" w14:textId="77777777" w:rsidR="002805C5" w:rsidRPr="00E24DE6" w:rsidRDefault="001575B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24DE6">
              <w:rPr>
                <w:rFonts w:ascii="Arial" w:hAnsi="Arial" w:cs="Arial"/>
                <w:sz w:val="20"/>
                <w:szCs w:val="20"/>
              </w:rPr>
              <w:t xml:space="preserve">Good </w:t>
            </w:r>
          </w:p>
        </w:tc>
        <w:tc>
          <w:tcPr>
            <w:tcW w:w="3330" w:type="dxa"/>
          </w:tcPr>
          <w:p w14:paraId="766DA418" w14:textId="77777777" w:rsidR="002805C5" w:rsidRPr="00E24DE6" w:rsidRDefault="002805C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805C5" w:rsidRPr="00E24DE6" w14:paraId="1ACA1E66" w14:textId="77777777" w:rsidTr="00E24DE6">
        <w:trPr>
          <w:trHeight w:val="130"/>
        </w:trPr>
        <w:tc>
          <w:tcPr>
            <w:tcW w:w="4860" w:type="dxa"/>
          </w:tcPr>
          <w:p w14:paraId="1D617810" w14:textId="5C5EB7D6" w:rsidR="002805C5" w:rsidRPr="00E24DE6" w:rsidRDefault="001575B8" w:rsidP="00E24DE6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24DE6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12690" w:type="dxa"/>
          </w:tcPr>
          <w:p w14:paraId="3F47CC6A" w14:textId="77777777" w:rsidR="002805C5" w:rsidRPr="00E24DE6" w:rsidRDefault="001575B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24DE6">
              <w:rPr>
                <w:rFonts w:ascii="Arial" w:hAnsi="Arial" w:cs="Arial"/>
                <w:sz w:val="20"/>
                <w:szCs w:val="20"/>
              </w:rPr>
              <w:t>The abstract is well written comprising of background, method, result and conclusion.</w:t>
            </w:r>
          </w:p>
        </w:tc>
        <w:tc>
          <w:tcPr>
            <w:tcW w:w="3330" w:type="dxa"/>
          </w:tcPr>
          <w:p w14:paraId="4079C6BD" w14:textId="77777777" w:rsidR="002805C5" w:rsidRPr="00E24DE6" w:rsidRDefault="002805C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805C5" w:rsidRPr="00E24DE6" w14:paraId="38A93063" w14:textId="77777777" w:rsidTr="00E24DE6">
        <w:trPr>
          <w:trHeight w:val="130"/>
        </w:trPr>
        <w:tc>
          <w:tcPr>
            <w:tcW w:w="4860" w:type="dxa"/>
          </w:tcPr>
          <w:p w14:paraId="56FCEB72" w14:textId="77777777" w:rsidR="002805C5" w:rsidRPr="00E24DE6" w:rsidRDefault="001575B8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E24DE6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12690" w:type="dxa"/>
          </w:tcPr>
          <w:p w14:paraId="3FE15DB0" w14:textId="77777777" w:rsidR="002805C5" w:rsidRPr="00E24DE6" w:rsidRDefault="001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DE6">
              <w:rPr>
                <w:rFonts w:ascii="Arial" w:hAnsi="Arial" w:cs="Arial"/>
                <w:sz w:val="20"/>
                <w:szCs w:val="20"/>
              </w:rPr>
              <w:t>The sample number is not sufficient to prove the concept scientifically.</w:t>
            </w:r>
          </w:p>
        </w:tc>
        <w:tc>
          <w:tcPr>
            <w:tcW w:w="3330" w:type="dxa"/>
          </w:tcPr>
          <w:p w14:paraId="43D40AA5" w14:textId="77777777" w:rsidR="002805C5" w:rsidRPr="00E24DE6" w:rsidRDefault="002805C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805C5" w:rsidRPr="00E24DE6" w14:paraId="76E01C69" w14:textId="77777777" w:rsidTr="00E24DE6">
        <w:trPr>
          <w:trHeight w:val="703"/>
        </w:trPr>
        <w:tc>
          <w:tcPr>
            <w:tcW w:w="4860" w:type="dxa"/>
          </w:tcPr>
          <w:p w14:paraId="4DB214A4" w14:textId="77777777" w:rsidR="002805C5" w:rsidRPr="00E24DE6" w:rsidRDefault="001575B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24DE6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12690" w:type="dxa"/>
          </w:tcPr>
          <w:p w14:paraId="43CEA6C7" w14:textId="77777777" w:rsidR="002805C5" w:rsidRPr="00E24DE6" w:rsidRDefault="001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DE6">
              <w:rPr>
                <w:rFonts w:ascii="Arial" w:hAnsi="Arial" w:cs="Arial"/>
                <w:sz w:val="20"/>
                <w:szCs w:val="20"/>
              </w:rPr>
              <w:t>The used references are older. It is suggested to use recent articles as reference.</w:t>
            </w:r>
          </w:p>
        </w:tc>
        <w:tc>
          <w:tcPr>
            <w:tcW w:w="3330" w:type="dxa"/>
          </w:tcPr>
          <w:p w14:paraId="69E0F9E8" w14:textId="77777777" w:rsidR="002805C5" w:rsidRPr="00E24DE6" w:rsidRDefault="002805C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805C5" w:rsidRPr="00E24DE6" w14:paraId="6F0B7581" w14:textId="77777777" w:rsidTr="00E24DE6">
        <w:trPr>
          <w:trHeight w:val="386"/>
        </w:trPr>
        <w:tc>
          <w:tcPr>
            <w:tcW w:w="4860" w:type="dxa"/>
          </w:tcPr>
          <w:p w14:paraId="631DBDCE" w14:textId="01142AF8" w:rsidR="002805C5" w:rsidRPr="00E24DE6" w:rsidRDefault="001575B8" w:rsidP="00E24DE6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24DE6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</w:tc>
        <w:tc>
          <w:tcPr>
            <w:tcW w:w="12690" w:type="dxa"/>
          </w:tcPr>
          <w:p w14:paraId="07076C18" w14:textId="77777777" w:rsidR="002805C5" w:rsidRPr="00E24DE6" w:rsidRDefault="001575B8">
            <w:pPr>
              <w:rPr>
                <w:rFonts w:ascii="Arial" w:hAnsi="Arial" w:cs="Arial"/>
                <w:sz w:val="20"/>
                <w:szCs w:val="20"/>
              </w:rPr>
            </w:pPr>
            <w:r w:rsidRPr="00E24DE6">
              <w:rPr>
                <w:rFonts w:ascii="Arial" w:hAnsi="Arial" w:cs="Arial"/>
                <w:sz w:val="20"/>
                <w:szCs w:val="20"/>
              </w:rPr>
              <w:t xml:space="preserve">English and grammar used </w:t>
            </w:r>
            <w:proofErr w:type="spellStart"/>
            <w:r w:rsidRPr="00E24DE6">
              <w:rPr>
                <w:rFonts w:ascii="Arial" w:hAnsi="Arial" w:cs="Arial"/>
                <w:sz w:val="20"/>
                <w:szCs w:val="20"/>
              </w:rPr>
              <w:t>inthe</w:t>
            </w:r>
            <w:proofErr w:type="spellEnd"/>
            <w:r w:rsidRPr="00E24DE6">
              <w:rPr>
                <w:rFonts w:ascii="Arial" w:hAnsi="Arial" w:cs="Arial"/>
                <w:sz w:val="20"/>
                <w:szCs w:val="20"/>
              </w:rPr>
              <w:t xml:space="preserve"> article is not satisfactory. It needs a thorough revision and correction.</w:t>
            </w:r>
          </w:p>
        </w:tc>
        <w:tc>
          <w:tcPr>
            <w:tcW w:w="3330" w:type="dxa"/>
          </w:tcPr>
          <w:p w14:paraId="42CA898B" w14:textId="77777777" w:rsidR="002805C5" w:rsidRPr="00E24DE6" w:rsidRDefault="00280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5C5" w:rsidRPr="00E24DE6" w14:paraId="114DB23A" w14:textId="77777777" w:rsidTr="00E24DE6">
        <w:trPr>
          <w:trHeight w:val="1178"/>
        </w:trPr>
        <w:tc>
          <w:tcPr>
            <w:tcW w:w="4860" w:type="dxa"/>
          </w:tcPr>
          <w:p w14:paraId="25A7D82A" w14:textId="77777777" w:rsidR="002805C5" w:rsidRPr="00E24DE6" w:rsidRDefault="001575B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E24DE6">
              <w:rPr>
                <w:rFonts w:ascii="Arial" w:eastAsia="Times New Roman" w:hAnsi="Arial" w:cs="Arial"/>
                <w:u w:val="single"/>
              </w:rPr>
              <w:t>Optional/General</w:t>
            </w:r>
            <w:r w:rsidRPr="00E24DE6">
              <w:rPr>
                <w:rFonts w:ascii="Arial" w:eastAsia="Times New Roman" w:hAnsi="Arial" w:cs="Arial"/>
              </w:rPr>
              <w:t xml:space="preserve"> </w:t>
            </w:r>
            <w:r w:rsidRPr="00E24DE6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331C984D" w14:textId="77777777" w:rsidR="002805C5" w:rsidRPr="00E24DE6" w:rsidRDefault="002805C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12690" w:type="dxa"/>
          </w:tcPr>
          <w:p w14:paraId="6B0BA207" w14:textId="77777777" w:rsidR="002805C5" w:rsidRPr="00E24DE6" w:rsidRDefault="001575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24DE6">
              <w:rPr>
                <w:rFonts w:ascii="Arial" w:hAnsi="Arial" w:cs="Arial"/>
                <w:sz w:val="20"/>
                <w:szCs w:val="20"/>
              </w:rPr>
              <w:t>Introduction section needs revision on the epidemiology section with updated reference.</w:t>
            </w:r>
          </w:p>
          <w:p w14:paraId="3853E180" w14:textId="77777777" w:rsidR="002805C5" w:rsidRPr="00E24DE6" w:rsidRDefault="001575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24DE6">
              <w:rPr>
                <w:rFonts w:ascii="Arial" w:hAnsi="Arial" w:cs="Arial"/>
                <w:sz w:val="20"/>
                <w:szCs w:val="20"/>
              </w:rPr>
              <w:t xml:space="preserve">Need to include the information regarding animal ethical meeting and approval number in the methodology section. </w:t>
            </w:r>
          </w:p>
          <w:p w14:paraId="04FEC831" w14:textId="77777777" w:rsidR="002805C5" w:rsidRPr="00E24DE6" w:rsidRDefault="001575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24DE6">
              <w:rPr>
                <w:rFonts w:ascii="Arial" w:hAnsi="Arial" w:cs="Arial"/>
                <w:sz w:val="20"/>
                <w:szCs w:val="20"/>
              </w:rPr>
              <w:t xml:space="preserve">Lack of relevant references in the methodology section. Please include suitable references. </w:t>
            </w:r>
          </w:p>
          <w:p w14:paraId="3D52A75D" w14:textId="77777777" w:rsidR="002805C5" w:rsidRPr="00E24DE6" w:rsidRDefault="001575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24DE6">
              <w:rPr>
                <w:rFonts w:ascii="Arial" w:hAnsi="Arial" w:cs="Arial"/>
                <w:sz w:val="20"/>
                <w:szCs w:val="20"/>
              </w:rPr>
              <w:t xml:space="preserve">Correct the numbering of section and subsection in the manuscript. </w:t>
            </w:r>
            <w:proofErr w:type="spellStart"/>
            <w:r w:rsidRPr="00E24DE6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E24DE6">
              <w:rPr>
                <w:rFonts w:ascii="Arial" w:hAnsi="Arial" w:cs="Arial"/>
                <w:sz w:val="20"/>
                <w:szCs w:val="20"/>
              </w:rPr>
              <w:t xml:space="preserve"> 3.2.1 </w:t>
            </w:r>
            <w:r w:rsidRPr="00E24DE6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Processing of plant </w:t>
            </w:r>
            <w:r w:rsidRPr="00E24DE6">
              <w:rPr>
                <w:rFonts w:ascii="Arial" w:eastAsia="Calibri" w:hAnsi="Arial" w:cs="Arial"/>
                <w:sz w:val="20"/>
                <w:szCs w:val="20"/>
              </w:rPr>
              <w:t>material.</w:t>
            </w:r>
          </w:p>
          <w:p w14:paraId="26EB7108" w14:textId="77777777" w:rsidR="002805C5" w:rsidRPr="00E24DE6" w:rsidRDefault="001575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4DE6">
              <w:rPr>
                <w:rFonts w:ascii="Arial" w:eastAsia="Calibri" w:hAnsi="Arial" w:cs="Arial"/>
                <w:sz w:val="20"/>
                <w:szCs w:val="20"/>
              </w:rPr>
              <w:t>Table 2 indicates significant values with different letters mentioned ‘</w:t>
            </w:r>
            <w:proofErr w:type="spellStart"/>
            <w:proofErr w:type="gramStart"/>
            <w:r w:rsidRPr="00E24DE6">
              <w:rPr>
                <w:rFonts w:ascii="Arial" w:eastAsia="Calibri" w:hAnsi="Arial" w:cs="Arial"/>
                <w:sz w:val="20"/>
                <w:szCs w:val="20"/>
              </w:rPr>
              <w:t>a,b</w:t>
            </w:r>
            <w:proofErr w:type="spellEnd"/>
            <w:proofErr w:type="gramEnd"/>
            <w:r w:rsidRPr="00E24DE6">
              <w:rPr>
                <w:rFonts w:ascii="Arial" w:eastAsia="Calibri" w:hAnsi="Arial" w:cs="Arial"/>
                <w:sz w:val="20"/>
                <w:szCs w:val="20"/>
              </w:rPr>
              <w:t xml:space="preserve">…’ </w:t>
            </w:r>
          </w:p>
          <w:p w14:paraId="315BF601" w14:textId="77777777" w:rsidR="002805C5" w:rsidRPr="00E24DE6" w:rsidRDefault="001575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0"/>
                <w:szCs w:val="20"/>
              </w:rPr>
            </w:pPr>
            <w:r w:rsidRPr="00E24DE6">
              <w:rPr>
                <w:rFonts w:ascii="Arial" w:eastAsia="Calibri" w:hAnsi="Arial" w:cs="Arial"/>
                <w:sz w:val="20"/>
                <w:szCs w:val="20"/>
              </w:rPr>
              <w:t>Please explain the significance was measured in comparison with what parameters? Also provide the definition for all the letters (</w:t>
            </w:r>
            <w:proofErr w:type="spellStart"/>
            <w:proofErr w:type="gramStart"/>
            <w:r w:rsidRPr="00E24DE6">
              <w:rPr>
                <w:rFonts w:ascii="Arial" w:eastAsia="Calibri" w:hAnsi="Arial" w:cs="Arial"/>
                <w:sz w:val="20"/>
                <w:szCs w:val="20"/>
              </w:rPr>
              <w:t>a,b</w:t>
            </w:r>
            <w:proofErr w:type="spellEnd"/>
            <w:proofErr w:type="gramEnd"/>
            <w:r w:rsidRPr="00E24DE6">
              <w:rPr>
                <w:rFonts w:ascii="Arial" w:eastAsia="Calibri" w:hAnsi="Arial" w:cs="Arial"/>
                <w:sz w:val="20"/>
                <w:szCs w:val="20"/>
              </w:rPr>
              <w:t>…) used in the table.</w:t>
            </w:r>
          </w:p>
          <w:p w14:paraId="2FF963C0" w14:textId="77777777" w:rsidR="002805C5" w:rsidRPr="00E24DE6" w:rsidRDefault="001575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0"/>
                <w:szCs w:val="20"/>
              </w:rPr>
            </w:pPr>
            <w:r w:rsidRPr="00E24DE6">
              <w:rPr>
                <w:rFonts w:ascii="Arial" w:eastAsia="Calibri" w:hAnsi="Arial" w:cs="Arial"/>
                <w:sz w:val="20"/>
                <w:szCs w:val="20"/>
              </w:rPr>
              <w:t xml:space="preserve">Use the name of plant uniformly throughout manuscript. </w:t>
            </w:r>
            <w:proofErr w:type="spellStart"/>
            <w:r w:rsidRPr="00E24DE6">
              <w:rPr>
                <w:rFonts w:ascii="Arial" w:eastAsia="Calibri" w:hAnsi="Arial" w:cs="Arial"/>
                <w:sz w:val="20"/>
                <w:szCs w:val="20"/>
              </w:rPr>
              <w:t>Eg.</w:t>
            </w:r>
            <w:proofErr w:type="spellEnd"/>
            <w:r w:rsidRPr="00E24DE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24DE6">
              <w:rPr>
                <w:rFonts w:ascii="Arial" w:eastAsia="Calibri" w:hAnsi="Arial" w:cs="Arial"/>
                <w:i/>
                <w:sz w:val="20"/>
                <w:szCs w:val="20"/>
              </w:rPr>
              <w:t>Anthocleistagrandiflora</w:t>
            </w:r>
            <w:proofErr w:type="spellEnd"/>
            <w:r w:rsidRPr="00E24DE6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E24DE6">
              <w:rPr>
                <w:rFonts w:ascii="Arial" w:eastAsia="Calibri" w:hAnsi="Arial" w:cs="Arial"/>
                <w:sz w:val="20"/>
                <w:szCs w:val="20"/>
              </w:rPr>
              <w:t>mentioned in result section.</w:t>
            </w:r>
          </w:p>
          <w:p w14:paraId="0D7478FF" w14:textId="77777777" w:rsidR="002805C5" w:rsidRPr="00E24DE6" w:rsidRDefault="001575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0"/>
                <w:szCs w:val="20"/>
              </w:rPr>
            </w:pPr>
            <w:r w:rsidRPr="00E24DE6">
              <w:rPr>
                <w:rFonts w:ascii="Arial" w:eastAsia="Calibri" w:hAnsi="Arial" w:cs="Arial"/>
                <w:sz w:val="20"/>
                <w:szCs w:val="20"/>
              </w:rPr>
              <w:t xml:space="preserve">The comparison of significance is to be </w:t>
            </w:r>
            <w:proofErr w:type="gramStart"/>
            <w:r w:rsidRPr="00E24DE6">
              <w:rPr>
                <w:rFonts w:ascii="Arial" w:eastAsia="Calibri" w:hAnsi="Arial" w:cs="Arial"/>
                <w:sz w:val="20"/>
                <w:szCs w:val="20"/>
              </w:rPr>
              <w:t>done  with</w:t>
            </w:r>
            <w:proofErr w:type="gramEnd"/>
            <w:r w:rsidRPr="00E24DE6">
              <w:rPr>
                <w:rFonts w:ascii="Arial" w:eastAsia="Calibri" w:hAnsi="Arial" w:cs="Arial"/>
                <w:sz w:val="20"/>
                <w:szCs w:val="20"/>
              </w:rPr>
              <w:t xml:space="preserve"> respect to either disease group or normal control groups. Please correct.</w:t>
            </w:r>
          </w:p>
          <w:p w14:paraId="208FE19F" w14:textId="4C91FADC" w:rsidR="002805C5" w:rsidRPr="00E24DE6" w:rsidRDefault="001575B8" w:rsidP="00E24D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0"/>
                <w:szCs w:val="20"/>
              </w:rPr>
            </w:pPr>
            <w:r w:rsidRPr="00E24DE6">
              <w:rPr>
                <w:rFonts w:ascii="Arial" w:eastAsia="Calibri" w:hAnsi="Arial" w:cs="Arial"/>
                <w:sz w:val="20"/>
                <w:szCs w:val="20"/>
              </w:rPr>
              <w:t xml:space="preserve">Article mentioned improvement in the insulin sensitivity however it lacks any of the method for measurement of insulin sensitivity. </w:t>
            </w:r>
          </w:p>
        </w:tc>
        <w:tc>
          <w:tcPr>
            <w:tcW w:w="3330" w:type="dxa"/>
          </w:tcPr>
          <w:p w14:paraId="4ACF6475" w14:textId="77777777" w:rsidR="002805C5" w:rsidRPr="00E24DE6" w:rsidRDefault="00280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98809" w14:textId="77777777" w:rsidR="002805C5" w:rsidRPr="00E24DE6" w:rsidRDefault="002805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0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3"/>
        <w:gridCol w:w="8642"/>
        <w:gridCol w:w="5515"/>
      </w:tblGrid>
      <w:tr w:rsidR="002805C5" w:rsidRPr="00E24DE6" w14:paraId="25AF0EAF" w14:textId="77777777" w:rsidTr="00E24DE6">
        <w:trPr>
          <w:trHeight w:val="237"/>
        </w:trPr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93B0" w14:textId="77777777" w:rsidR="002805C5" w:rsidRPr="00E24DE6" w:rsidRDefault="001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E24D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E24DE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32F2BFA6" w14:textId="77777777" w:rsidR="002805C5" w:rsidRPr="00E24DE6" w:rsidRDefault="0028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2805C5" w:rsidRPr="00E24DE6" w14:paraId="78EEAB50" w14:textId="77777777" w:rsidTr="00E24DE6">
        <w:trPr>
          <w:trHeight w:val="935"/>
        </w:trPr>
        <w:tc>
          <w:tcPr>
            <w:tcW w:w="6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1F13" w14:textId="77777777" w:rsidR="002805C5" w:rsidRPr="00E24DE6" w:rsidRDefault="0028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EB08" w14:textId="77777777" w:rsidR="002805C5" w:rsidRPr="00E24DE6" w:rsidRDefault="001575B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24DE6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515" w:type="dxa"/>
          </w:tcPr>
          <w:p w14:paraId="26543E31" w14:textId="77777777" w:rsidR="002805C5" w:rsidRPr="00E24DE6" w:rsidRDefault="001575B8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E24DE6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E24DE6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08E29EB1" w14:textId="77777777" w:rsidR="002805C5" w:rsidRPr="00E24DE6" w:rsidRDefault="001575B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E24DE6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2805C5" w:rsidRPr="00E24DE6" w14:paraId="78FFBC89" w14:textId="77777777" w:rsidTr="00E24DE6">
        <w:trPr>
          <w:trHeight w:val="697"/>
        </w:trPr>
        <w:tc>
          <w:tcPr>
            <w:tcW w:w="6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130C" w14:textId="77777777" w:rsidR="002805C5" w:rsidRPr="00E24DE6" w:rsidRDefault="001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D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63FA9E48" w14:textId="77777777" w:rsidR="002805C5" w:rsidRPr="00E24DE6" w:rsidRDefault="0028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11CA" w14:textId="77777777" w:rsidR="002805C5" w:rsidRPr="00E24DE6" w:rsidRDefault="001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E24DE6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E24DE6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E24DE6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5E923FDB" w14:textId="77777777" w:rsidR="002805C5" w:rsidRPr="00E24DE6" w:rsidRDefault="0028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A8ADB8" w14:textId="755C345F" w:rsidR="002805C5" w:rsidRPr="00E24DE6" w:rsidRDefault="0028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5" w:type="dxa"/>
            <w:vAlign w:val="center"/>
          </w:tcPr>
          <w:p w14:paraId="011D3AAC" w14:textId="77777777" w:rsidR="002805C5" w:rsidRPr="00E24DE6" w:rsidRDefault="002805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08F41" w14:textId="77777777" w:rsidR="002805C5" w:rsidRPr="00E24DE6" w:rsidRDefault="002805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4A859" w14:textId="77777777" w:rsidR="002805C5" w:rsidRPr="00E24DE6" w:rsidRDefault="002805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B4DAC" w14:textId="77777777" w:rsidR="002805C5" w:rsidRPr="00E24DE6" w:rsidRDefault="0028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4A72A78" w14:textId="77777777" w:rsidR="002805C5" w:rsidRDefault="002805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CE43CD2" w14:textId="77777777" w:rsidR="004E3BA7" w:rsidRPr="00B02020" w:rsidRDefault="004E3BA7" w:rsidP="004E3BA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02020">
        <w:rPr>
          <w:rFonts w:ascii="Arial" w:hAnsi="Arial" w:cs="Arial"/>
          <w:b/>
          <w:u w:val="single"/>
        </w:rPr>
        <w:t>Reviewer details:</w:t>
      </w:r>
    </w:p>
    <w:p w14:paraId="47E22C5A" w14:textId="77777777" w:rsidR="004E3BA7" w:rsidRDefault="004E3BA7" w:rsidP="004E3BA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FE17D5" w14:textId="05D7EE6B" w:rsidR="004E3BA7" w:rsidRDefault="004E3BA7" w:rsidP="004E3BA7">
      <w:r w:rsidRPr="00B02020">
        <w:rPr>
          <w:rFonts w:ascii="Arial" w:hAnsi="Arial" w:cs="Arial"/>
          <w:b/>
          <w:bCs/>
          <w:color w:val="000000"/>
          <w:sz w:val="20"/>
          <w:szCs w:val="20"/>
        </w:rPr>
        <w:t>Suman Manandhar, College of Pharmaceutical Sciences</w:t>
      </w:r>
      <w:r w:rsidRPr="00B0202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02020">
        <w:rPr>
          <w:rFonts w:ascii="Arial" w:hAnsi="Arial" w:cs="Arial"/>
          <w:b/>
          <w:bCs/>
          <w:color w:val="000000"/>
          <w:sz w:val="20"/>
          <w:szCs w:val="20"/>
        </w:rPr>
        <w:t>Nepal</w:t>
      </w:r>
      <w:r w:rsidRPr="00B0202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247F08D" w14:textId="77777777" w:rsidR="004E3BA7" w:rsidRPr="00E24DE6" w:rsidRDefault="004E3B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4E3BA7" w:rsidRPr="00E24DE6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96657" w14:textId="77777777" w:rsidR="005D5A95" w:rsidRDefault="005D5A95">
      <w:r>
        <w:separator/>
      </w:r>
    </w:p>
  </w:endnote>
  <w:endnote w:type="continuationSeparator" w:id="0">
    <w:p w14:paraId="3373EF7D" w14:textId="77777777" w:rsidR="005D5A95" w:rsidRDefault="005D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B51D" w14:textId="77777777" w:rsidR="002805C5" w:rsidRDefault="001575B8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729B" w14:textId="77777777" w:rsidR="005D5A95" w:rsidRDefault="005D5A95">
      <w:r>
        <w:separator/>
      </w:r>
    </w:p>
  </w:footnote>
  <w:footnote w:type="continuationSeparator" w:id="0">
    <w:p w14:paraId="523E858A" w14:textId="77777777" w:rsidR="005D5A95" w:rsidRDefault="005D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9E17" w14:textId="77777777" w:rsidR="002805C5" w:rsidRDefault="002805C5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346CA7EE" w14:textId="77777777" w:rsidR="002805C5" w:rsidRDefault="001575B8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D768B"/>
    <w:multiLevelType w:val="multilevel"/>
    <w:tmpl w:val="1C9AB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3401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C5"/>
    <w:rsid w:val="001575B8"/>
    <w:rsid w:val="00264C2E"/>
    <w:rsid w:val="002805C5"/>
    <w:rsid w:val="004E3BA7"/>
    <w:rsid w:val="005D5A95"/>
    <w:rsid w:val="008411AF"/>
    <w:rsid w:val="00856829"/>
    <w:rsid w:val="008E16B0"/>
    <w:rsid w:val="00D1673D"/>
    <w:rsid w:val="00D922FB"/>
    <w:rsid w:val="00E2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39F8"/>
  <w15:docId w15:val="{7FA3F9DC-0C61-485B-BA02-8C4CC0D6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568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82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E3BA7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ocamr.com/index.php/JOCA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1070</cp:lastModifiedBy>
  <cp:revision>8</cp:revision>
  <dcterms:created xsi:type="dcterms:W3CDTF">2025-06-04T06:46:00Z</dcterms:created>
  <dcterms:modified xsi:type="dcterms:W3CDTF">2025-06-09T08:43:00Z</dcterms:modified>
</cp:coreProperties>
</file>