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FAFA" w14:textId="77777777" w:rsidR="00E4649E" w:rsidRPr="00994C09" w:rsidRDefault="00E4649E">
      <w:pPr>
        <w:spacing w:before="101" w:after="1"/>
        <w:rPr>
          <w:rFonts w:ascii="Arial" w:hAnsi="Arial" w:cs="Arial"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925"/>
      </w:tblGrid>
      <w:tr w:rsidR="00E4649E" w:rsidRPr="00994C09" w14:paraId="74D77016" w14:textId="77777777" w:rsidTr="0013067F">
        <w:trPr>
          <w:trHeight w:val="290"/>
        </w:trPr>
        <w:tc>
          <w:tcPr>
            <w:tcW w:w="5168" w:type="dxa"/>
          </w:tcPr>
          <w:p w14:paraId="18CE2F53" w14:textId="77777777" w:rsidR="00E4649E" w:rsidRPr="00994C09" w:rsidRDefault="00496F1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994C09">
              <w:rPr>
                <w:rFonts w:ascii="Arial" w:hAnsi="Arial" w:cs="Arial"/>
                <w:sz w:val="20"/>
              </w:rPr>
              <w:t>Journal</w:t>
            </w:r>
            <w:r w:rsidRPr="00994C0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pacing w:val="-2"/>
                <w:sz w:val="20"/>
              </w:rPr>
              <w:t>Name:</w:t>
            </w:r>
          </w:p>
        </w:tc>
        <w:tc>
          <w:tcPr>
            <w:tcW w:w="15925" w:type="dxa"/>
          </w:tcPr>
          <w:p w14:paraId="38FA4936" w14:textId="77777777" w:rsidR="00E4649E" w:rsidRPr="00994C09" w:rsidRDefault="00496F11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</w:rPr>
            </w:pPr>
            <w:hyperlink r:id="rId6">
              <w:r w:rsidRPr="00994C09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Pr="00994C09">
                <w:rPr>
                  <w:rFonts w:ascii="Arial" w:hAnsi="Arial" w:cs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Pr="00994C09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of</w:t>
              </w:r>
              <w:r w:rsidRPr="00994C09">
                <w:rPr>
                  <w:rFonts w:ascii="Arial" w:hAnsi="Arial" w:cs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Pr="00994C09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Materials</w:t>
              </w:r>
              <w:r w:rsidRPr="00994C09">
                <w:rPr>
                  <w:rFonts w:ascii="Arial" w:hAnsi="Arial" w:cs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Pr="00994C09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Science</w:t>
              </w:r>
              <w:r w:rsidRPr="00994C09">
                <w:rPr>
                  <w:rFonts w:ascii="Arial" w:hAnsi="Arial" w:cs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Pr="00994C09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Pr="00994C09">
                <w:rPr>
                  <w:rFonts w:ascii="Arial" w:hAnsi="Arial" w:cs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Pr="00994C09">
                <w:rPr>
                  <w:rFonts w:ascii="Arial" w:hAnsi="Arial" w:cs="Arial"/>
                  <w:b/>
                  <w:color w:val="0000FF"/>
                  <w:sz w:val="20"/>
                  <w:u w:val="single" w:color="0000FF"/>
                </w:rPr>
                <w:t>and</w:t>
              </w:r>
              <w:r w:rsidRPr="00994C09">
                <w:rPr>
                  <w:rFonts w:ascii="Arial" w:hAnsi="Arial" w:cs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Pr="00994C09">
                <w:rPr>
                  <w:rFonts w:ascii="Arial" w:hAnsi="Arial" w:cs="Arial"/>
                  <w:b/>
                  <w:color w:val="0000FF"/>
                  <w:spacing w:val="-2"/>
                  <w:sz w:val="20"/>
                  <w:u w:val="single" w:color="0000FF"/>
                </w:rPr>
                <w:t>Reviews</w:t>
              </w:r>
            </w:hyperlink>
          </w:p>
        </w:tc>
      </w:tr>
      <w:tr w:rsidR="00E4649E" w:rsidRPr="00994C09" w14:paraId="79093285" w14:textId="77777777" w:rsidTr="0013067F">
        <w:trPr>
          <w:trHeight w:val="289"/>
        </w:trPr>
        <w:tc>
          <w:tcPr>
            <w:tcW w:w="5168" w:type="dxa"/>
          </w:tcPr>
          <w:p w14:paraId="07F3E32C" w14:textId="77777777" w:rsidR="00E4649E" w:rsidRPr="00994C09" w:rsidRDefault="00496F1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994C09">
              <w:rPr>
                <w:rFonts w:ascii="Arial" w:hAnsi="Arial" w:cs="Arial"/>
                <w:sz w:val="20"/>
              </w:rPr>
              <w:t>Manuscript</w:t>
            </w:r>
            <w:r w:rsidRPr="00994C09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pacing w:val="-2"/>
                <w:sz w:val="20"/>
              </w:rPr>
              <w:t>Number:</w:t>
            </w:r>
          </w:p>
        </w:tc>
        <w:tc>
          <w:tcPr>
            <w:tcW w:w="15925" w:type="dxa"/>
          </w:tcPr>
          <w:p w14:paraId="325EC71B" w14:textId="77777777" w:rsidR="00E4649E" w:rsidRPr="00994C09" w:rsidRDefault="00496F11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</w:rPr>
            </w:pPr>
            <w:r w:rsidRPr="00994C09">
              <w:rPr>
                <w:rFonts w:ascii="Arial" w:hAnsi="Arial" w:cs="Arial"/>
                <w:b/>
                <w:spacing w:val="-2"/>
                <w:sz w:val="20"/>
              </w:rPr>
              <w:t>Ms_JMSRR_138267</w:t>
            </w:r>
          </w:p>
        </w:tc>
      </w:tr>
      <w:tr w:rsidR="00E4649E" w:rsidRPr="00994C09" w14:paraId="14A593DC" w14:textId="77777777" w:rsidTr="0013067F">
        <w:trPr>
          <w:trHeight w:val="650"/>
        </w:trPr>
        <w:tc>
          <w:tcPr>
            <w:tcW w:w="5168" w:type="dxa"/>
          </w:tcPr>
          <w:p w14:paraId="70E3FEBE" w14:textId="77777777" w:rsidR="00E4649E" w:rsidRPr="00994C09" w:rsidRDefault="00496F1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994C09">
              <w:rPr>
                <w:rFonts w:ascii="Arial" w:hAnsi="Arial" w:cs="Arial"/>
                <w:sz w:val="20"/>
              </w:rPr>
              <w:t>Title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of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the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pacing w:val="-2"/>
                <w:sz w:val="20"/>
              </w:rPr>
              <w:t>Manuscript:</w:t>
            </w:r>
          </w:p>
        </w:tc>
        <w:tc>
          <w:tcPr>
            <w:tcW w:w="15925" w:type="dxa"/>
          </w:tcPr>
          <w:p w14:paraId="75B0A48C" w14:textId="77777777" w:rsidR="00E4649E" w:rsidRPr="00994C09" w:rsidRDefault="00496F11">
            <w:pPr>
              <w:pStyle w:val="TableParagraph"/>
              <w:spacing w:before="206"/>
              <w:ind w:left="108"/>
              <w:rPr>
                <w:rFonts w:ascii="Arial" w:hAnsi="Arial" w:cs="Arial"/>
                <w:b/>
                <w:sz w:val="20"/>
              </w:rPr>
            </w:pPr>
            <w:r w:rsidRPr="00994C09">
              <w:rPr>
                <w:rFonts w:ascii="Arial" w:hAnsi="Arial" w:cs="Arial"/>
                <w:b/>
                <w:sz w:val="20"/>
              </w:rPr>
              <w:t>Artificial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Intelligence</w:t>
            </w:r>
            <w:r w:rsidRPr="00994C09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in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3D</w:t>
            </w:r>
            <w:r w:rsidRPr="00994C09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Printed</w:t>
            </w:r>
            <w:r w:rsidRPr="00994C09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Concrete: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Sustainability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Assessment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and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Implementation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pacing w:val="-2"/>
                <w:sz w:val="20"/>
              </w:rPr>
              <w:t>Challenges</w:t>
            </w:r>
          </w:p>
        </w:tc>
      </w:tr>
      <w:tr w:rsidR="00E4649E" w:rsidRPr="00994C09" w14:paraId="00B7FDC9" w14:textId="77777777" w:rsidTr="0013067F">
        <w:trPr>
          <w:trHeight w:val="333"/>
        </w:trPr>
        <w:tc>
          <w:tcPr>
            <w:tcW w:w="5168" w:type="dxa"/>
          </w:tcPr>
          <w:p w14:paraId="2F262249" w14:textId="77777777" w:rsidR="00E4649E" w:rsidRPr="00994C09" w:rsidRDefault="00496F1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</w:rPr>
            </w:pPr>
            <w:r w:rsidRPr="00994C09">
              <w:rPr>
                <w:rFonts w:ascii="Arial" w:hAnsi="Arial" w:cs="Arial"/>
                <w:sz w:val="20"/>
              </w:rPr>
              <w:t>Type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of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the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pacing w:val="-2"/>
                <w:sz w:val="20"/>
              </w:rPr>
              <w:t>Article</w:t>
            </w:r>
          </w:p>
        </w:tc>
        <w:tc>
          <w:tcPr>
            <w:tcW w:w="15925" w:type="dxa"/>
          </w:tcPr>
          <w:p w14:paraId="64FE094F" w14:textId="77777777" w:rsidR="00E4649E" w:rsidRPr="00994C09" w:rsidRDefault="00E4649E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7CC2B832" w14:textId="77777777" w:rsidR="001440B8" w:rsidRPr="00994C09" w:rsidRDefault="001440B8" w:rsidP="001440B8">
      <w:pPr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="95" w:tblpY="5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8"/>
        <w:gridCol w:w="9356"/>
        <w:gridCol w:w="6444"/>
      </w:tblGrid>
      <w:tr w:rsidR="00963FDE" w:rsidRPr="00994C09" w14:paraId="08A08083" w14:textId="77777777" w:rsidTr="000F616A">
        <w:trPr>
          <w:trHeight w:val="964"/>
        </w:trPr>
        <w:tc>
          <w:tcPr>
            <w:tcW w:w="5258" w:type="dxa"/>
          </w:tcPr>
          <w:p w14:paraId="5521591A" w14:textId="77777777" w:rsidR="00963FDE" w:rsidRPr="00994C09" w:rsidRDefault="00963FDE" w:rsidP="000F61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9356" w:type="dxa"/>
          </w:tcPr>
          <w:p w14:paraId="7B641122" w14:textId="77777777" w:rsidR="00963FDE" w:rsidRPr="00994C09" w:rsidRDefault="00963FDE" w:rsidP="000F616A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</w:rPr>
            </w:pPr>
            <w:r w:rsidRPr="00994C09">
              <w:rPr>
                <w:rFonts w:ascii="Arial" w:hAnsi="Arial" w:cs="Arial"/>
                <w:b/>
                <w:sz w:val="20"/>
              </w:rPr>
              <w:t>Reviewer’s</w:t>
            </w:r>
            <w:r w:rsidRPr="00994C09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  <w:p w14:paraId="48F24B9F" w14:textId="77777777" w:rsidR="00963FDE" w:rsidRPr="00994C09" w:rsidRDefault="00963FDE" w:rsidP="000F616A">
            <w:pPr>
              <w:pStyle w:val="TableParagraph"/>
              <w:ind w:right="138"/>
              <w:rPr>
                <w:rFonts w:ascii="Arial" w:hAnsi="Arial" w:cs="Arial"/>
                <w:b/>
                <w:sz w:val="20"/>
              </w:rPr>
            </w:pPr>
            <w:r w:rsidRPr="00994C0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Artificial</w:t>
            </w:r>
            <w:r w:rsidRPr="00994C09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994C0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Intelligence</w:t>
            </w:r>
            <w:r w:rsidRPr="00994C09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994C0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(AI)</w:t>
            </w:r>
            <w:r w:rsidRPr="00994C09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994C0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generated</w:t>
            </w:r>
            <w:r w:rsidRPr="00994C09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994C0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or</w:t>
            </w:r>
            <w:r w:rsidRPr="00994C09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994C0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assisted</w:t>
            </w:r>
            <w:r w:rsidRPr="00994C09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994C0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review</w:t>
            </w:r>
            <w:r w:rsidRPr="00994C09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994C0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comments</w:t>
            </w:r>
            <w:r w:rsidRPr="00994C09">
              <w:rPr>
                <w:rFonts w:ascii="Arial" w:hAnsi="Arial" w:cs="Arial"/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 w:rsidRPr="00994C0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are</w:t>
            </w:r>
            <w:r w:rsidRPr="00994C09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994C0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strictly</w:t>
            </w:r>
            <w:r w:rsidRPr="00994C09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994C0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prohibited</w:t>
            </w:r>
            <w:r w:rsidRPr="00994C09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994C0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during</w:t>
            </w:r>
            <w:r w:rsidRPr="00994C09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994C0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peer</w:t>
            </w:r>
            <w:r w:rsidRPr="00994C09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124BFFC9" w14:textId="77777777" w:rsidR="00963FDE" w:rsidRPr="00994C09" w:rsidRDefault="00963FDE" w:rsidP="000F616A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</w:rPr>
            </w:pPr>
            <w:r w:rsidRPr="00994C09">
              <w:rPr>
                <w:rFonts w:ascii="Arial" w:hAnsi="Arial" w:cs="Arial"/>
                <w:b/>
                <w:sz w:val="20"/>
              </w:rPr>
              <w:t>Author’s</w:t>
            </w:r>
            <w:r w:rsidRPr="00994C0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Feedback</w:t>
            </w:r>
            <w:r w:rsidRPr="00994C0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(It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is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mandatory</w:t>
            </w:r>
            <w:r w:rsidRPr="00994C0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that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authors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should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write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his/her feedback here)</w:t>
            </w:r>
          </w:p>
        </w:tc>
      </w:tr>
      <w:tr w:rsidR="00963FDE" w:rsidRPr="00994C09" w14:paraId="6055FF9F" w14:textId="77777777" w:rsidTr="000F616A">
        <w:trPr>
          <w:trHeight w:val="1840"/>
        </w:trPr>
        <w:tc>
          <w:tcPr>
            <w:tcW w:w="5258" w:type="dxa"/>
          </w:tcPr>
          <w:p w14:paraId="106EE7CD" w14:textId="77777777" w:rsidR="00963FDE" w:rsidRPr="00994C09" w:rsidRDefault="00963FDE" w:rsidP="000F616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</w:rPr>
            </w:pPr>
            <w:r w:rsidRPr="00994C09">
              <w:rPr>
                <w:rFonts w:ascii="Arial" w:hAnsi="Arial" w:cs="Arial"/>
                <w:b/>
                <w:sz w:val="20"/>
              </w:rPr>
              <w:t>Please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write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a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few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sentences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regarding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the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 xml:space="preserve">importance of this manuscript for the scientific community. A minimum of 3-4 sentences may be required for this </w:t>
            </w:r>
            <w:r w:rsidRPr="00994C09">
              <w:rPr>
                <w:rFonts w:ascii="Arial" w:hAnsi="Arial" w:cs="Arial"/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14:paraId="09BF5E85" w14:textId="77777777" w:rsidR="00963FDE" w:rsidRPr="00994C09" w:rsidRDefault="00963FDE" w:rsidP="000F616A">
            <w:pPr>
              <w:pStyle w:val="TableParagraph"/>
              <w:ind w:right="138"/>
              <w:rPr>
                <w:rFonts w:ascii="Arial" w:hAnsi="Arial" w:cs="Arial"/>
                <w:sz w:val="20"/>
              </w:rPr>
            </w:pPr>
            <w:r w:rsidRPr="00994C09">
              <w:rPr>
                <w:rFonts w:ascii="Arial" w:hAnsi="Arial" w:cs="Arial"/>
                <w:sz w:val="20"/>
              </w:rPr>
              <w:t>This manuscript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is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</w:t>
            </w:r>
            <w:r w:rsidRPr="00994C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valuable contribution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to the</w:t>
            </w:r>
            <w:r w:rsidRPr="00994C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scientific</w:t>
            </w:r>
            <w:r w:rsidRPr="00994C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community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as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it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bridges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the</w:t>
            </w:r>
            <w:r w:rsidRPr="00994C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gap between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cutting-edge AI technologies and sustainable construction practices. By exploring how AI can optimize 3D printed concrete, the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study</w:t>
            </w:r>
            <w:r w:rsidRPr="00994C09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offers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practical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solutions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to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reduce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environmental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impact,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improve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efficiency, and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address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labor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market shifts key challenges in today's rapidly urbanizing world. The interdisciplinary approach, combining material science,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engineering,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and</w:t>
            </w:r>
            <w:r w:rsidRPr="00994C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data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analytics,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provides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holistic framework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for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researchers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and</w:t>
            </w:r>
            <w:r w:rsidRPr="00994C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industry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professionals aiming</w:t>
            </w:r>
            <w:r w:rsidRPr="00994C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to innovate in</w:t>
            </w:r>
            <w:r w:rsidRPr="00994C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sustainable construction. Ultimately, this work</w:t>
            </w:r>
            <w:r w:rsidRPr="00994C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paves</w:t>
            </w:r>
            <w:r w:rsidRPr="00994C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the way</w:t>
            </w:r>
            <w:r w:rsidRPr="00994C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for smarter, greener building methods that align with global sustainability goals while fostering human-AI collaboration.</w:t>
            </w:r>
          </w:p>
        </w:tc>
        <w:tc>
          <w:tcPr>
            <w:tcW w:w="6444" w:type="dxa"/>
          </w:tcPr>
          <w:p w14:paraId="0D99CCE4" w14:textId="77777777" w:rsidR="00963FDE" w:rsidRPr="00994C09" w:rsidRDefault="00963FDE" w:rsidP="000F61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63FDE" w:rsidRPr="00994C09" w14:paraId="34268593" w14:textId="77777777" w:rsidTr="000F616A">
        <w:trPr>
          <w:trHeight w:val="870"/>
        </w:trPr>
        <w:tc>
          <w:tcPr>
            <w:tcW w:w="5258" w:type="dxa"/>
          </w:tcPr>
          <w:p w14:paraId="5E3C6AD3" w14:textId="77777777" w:rsidR="00963FDE" w:rsidRPr="00994C09" w:rsidRDefault="00963FDE" w:rsidP="000F616A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</w:rPr>
            </w:pPr>
            <w:r w:rsidRPr="00994C09">
              <w:rPr>
                <w:rFonts w:ascii="Arial" w:hAnsi="Arial" w:cs="Arial"/>
                <w:b/>
                <w:sz w:val="20"/>
              </w:rPr>
              <w:t>Is</w:t>
            </w:r>
            <w:r w:rsidRPr="00994C0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the</w:t>
            </w:r>
            <w:r w:rsidRPr="00994C09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title</w:t>
            </w:r>
            <w:r w:rsidRPr="00994C09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of</w:t>
            </w:r>
            <w:r w:rsidRPr="00994C09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the</w:t>
            </w:r>
            <w:r w:rsidRPr="00994C09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article</w:t>
            </w:r>
            <w:r w:rsidRPr="00994C09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14:paraId="4EDB085A" w14:textId="77777777" w:rsidR="00963FDE" w:rsidRPr="00994C09" w:rsidRDefault="00963FDE" w:rsidP="000F616A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</w:rPr>
            </w:pPr>
            <w:r w:rsidRPr="00994C09">
              <w:rPr>
                <w:rFonts w:ascii="Arial" w:hAnsi="Arial" w:cs="Arial"/>
                <w:b/>
                <w:sz w:val="20"/>
              </w:rPr>
              <w:t>(If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not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please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suggest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an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alternative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14:paraId="43DC4D85" w14:textId="77777777" w:rsidR="00963FDE" w:rsidRPr="00994C09" w:rsidRDefault="00963FDE" w:rsidP="000F616A">
            <w:pPr>
              <w:pStyle w:val="TableParagraph"/>
              <w:rPr>
                <w:rFonts w:ascii="Arial" w:hAnsi="Arial" w:cs="Arial"/>
                <w:sz w:val="20"/>
              </w:rPr>
            </w:pPr>
            <w:r w:rsidRPr="00994C09">
              <w:rPr>
                <w:rFonts w:ascii="Arial" w:hAnsi="Arial" w:cs="Arial"/>
                <w:sz w:val="20"/>
              </w:rPr>
              <w:t>The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current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title,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"Artificial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Intelligence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in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3D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Printed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Concrete: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Sustainability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Assessment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and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Implementation Challenges," is clear and relevant.</w:t>
            </w:r>
          </w:p>
        </w:tc>
        <w:tc>
          <w:tcPr>
            <w:tcW w:w="6444" w:type="dxa"/>
          </w:tcPr>
          <w:p w14:paraId="7596C593" w14:textId="77777777" w:rsidR="00963FDE" w:rsidRPr="00994C09" w:rsidRDefault="00963FDE" w:rsidP="000F61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63FDE" w:rsidRPr="00994C09" w14:paraId="13D3E2B9" w14:textId="77777777" w:rsidTr="000F616A">
        <w:trPr>
          <w:trHeight w:val="1262"/>
        </w:trPr>
        <w:tc>
          <w:tcPr>
            <w:tcW w:w="5258" w:type="dxa"/>
          </w:tcPr>
          <w:p w14:paraId="44DF24E7" w14:textId="77777777" w:rsidR="00963FDE" w:rsidRPr="00994C09" w:rsidRDefault="00963FDE" w:rsidP="000F616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</w:rPr>
            </w:pPr>
            <w:r w:rsidRPr="00994C09">
              <w:rPr>
                <w:rFonts w:ascii="Arial" w:hAnsi="Arial" w:cs="Arial"/>
                <w:b/>
                <w:sz w:val="20"/>
              </w:rPr>
              <w:t>Is the abstract of the article comprehensive? Do you suggest</w:t>
            </w:r>
            <w:r w:rsidRPr="00994C0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the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addition</w:t>
            </w:r>
            <w:r w:rsidRPr="00994C0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(or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deletion)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of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some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points</w:t>
            </w:r>
            <w:r w:rsidRPr="00994C0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in</w:t>
            </w:r>
            <w:r w:rsidRPr="00994C0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3F979D37" w14:textId="77777777" w:rsidR="00963FDE" w:rsidRPr="00994C09" w:rsidRDefault="00963FDE" w:rsidP="000F616A">
            <w:pPr>
              <w:pStyle w:val="TableParagraph"/>
              <w:rPr>
                <w:rFonts w:ascii="Arial" w:hAnsi="Arial" w:cs="Arial"/>
                <w:sz w:val="20"/>
              </w:rPr>
            </w:pPr>
            <w:r w:rsidRPr="00994C09">
              <w:rPr>
                <w:rFonts w:ascii="Arial" w:hAnsi="Arial" w:cs="Arial"/>
                <w:sz w:val="20"/>
              </w:rPr>
              <w:t>The abstract is scholarly and well-structured but could be more concise. Trim redundant phrases (e.g., "comprehensive review") and use active voice (e.g., "We examine" instead of "This paper provides"). Adding quantifiable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results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earlier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(e.g.,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"60%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waste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reduction")</w:t>
            </w:r>
            <w:r w:rsidRPr="00994C0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would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strengthen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impact.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Overall,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it's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publication-ready with minor edits.</w:t>
            </w:r>
          </w:p>
        </w:tc>
        <w:tc>
          <w:tcPr>
            <w:tcW w:w="6444" w:type="dxa"/>
          </w:tcPr>
          <w:p w14:paraId="36772504" w14:textId="77777777" w:rsidR="00963FDE" w:rsidRPr="00994C09" w:rsidRDefault="00963FDE" w:rsidP="000F61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63FDE" w:rsidRPr="00994C09" w14:paraId="3CDA322E" w14:textId="77777777" w:rsidTr="000F616A">
        <w:trPr>
          <w:trHeight w:val="921"/>
        </w:trPr>
        <w:tc>
          <w:tcPr>
            <w:tcW w:w="5258" w:type="dxa"/>
          </w:tcPr>
          <w:p w14:paraId="42AD85A2" w14:textId="77777777" w:rsidR="00963FDE" w:rsidRPr="00994C09" w:rsidRDefault="00963FDE" w:rsidP="000F616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</w:rPr>
            </w:pPr>
            <w:r w:rsidRPr="00994C09">
              <w:rPr>
                <w:rFonts w:ascii="Arial" w:hAnsi="Arial" w:cs="Arial"/>
                <w:b/>
                <w:sz w:val="20"/>
              </w:rPr>
              <w:t>Is</w:t>
            </w:r>
            <w:r w:rsidRPr="00994C09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the</w:t>
            </w:r>
            <w:r w:rsidRPr="00994C0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manuscript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scientifically,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correct?</w:t>
            </w:r>
            <w:r w:rsidRPr="00994C09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Please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 xml:space="preserve">write </w:t>
            </w:r>
            <w:r w:rsidRPr="00994C09">
              <w:rPr>
                <w:rFonts w:ascii="Arial" w:hAnsi="Arial" w:cs="Arial"/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14:paraId="15EC7B0F" w14:textId="77777777" w:rsidR="00963FDE" w:rsidRPr="00994C09" w:rsidRDefault="00963FDE" w:rsidP="000F616A">
            <w:pPr>
              <w:pStyle w:val="TableParagraph"/>
              <w:rPr>
                <w:rFonts w:ascii="Arial" w:hAnsi="Arial" w:cs="Arial"/>
                <w:sz w:val="20"/>
              </w:rPr>
            </w:pPr>
            <w:r w:rsidRPr="00994C09">
              <w:rPr>
                <w:rFonts w:ascii="Arial" w:hAnsi="Arial" w:cs="Arial"/>
                <w:sz w:val="20"/>
              </w:rPr>
              <w:t>The manuscript appears scientifically sound, with a well-researched foundation in AI applications for 3D printed concrete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(3DPC).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It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cites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credible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studies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and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balances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innovation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with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real-world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challenges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like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data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limitations and workforce impacts.</w:t>
            </w:r>
          </w:p>
        </w:tc>
        <w:tc>
          <w:tcPr>
            <w:tcW w:w="6444" w:type="dxa"/>
          </w:tcPr>
          <w:p w14:paraId="2C39B4CF" w14:textId="77777777" w:rsidR="00963FDE" w:rsidRPr="00994C09" w:rsidRDefault="00963FDE" w:rsidP="000F61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63FDE" w:rsidRPr="00994C09" w14:paraId="75928F4F" w14:textId="77777777" w:rsidTr="000F616A">
        <w:trPr>
          <w:trHeight w:val="703"/>
        </w:trPr>
        <w:tc>
          <w:tcPr>
            <w:tcW w:w="5258" w:type="dxa"/>
          </w:tcPr>
          <w:p w14:paraId="19C3E568" w14:textId="77777777" w:rsidR="00963FDE" w:rsidRPr="00994C09" w:rsidRDefault="00963FDE" w:rsidP="000F616A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</w:rPr>
            </w:pPr>
            <w:r w:rsidRPr="00994C09">
              <w:rPr>
                <w:rFonts w:ascii="Arial" w:hAnsi="Arial" w:cs="Arial"/>
                <w:b/>
                <w:sz w:val="20"/>
              </w:rPr>
              <w:t>Are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the</w:t>
            </w:r>
            <w:r w:rsidRPr="00994C0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references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sufficient</w:t>
            </w:r>
            <w:r w:rsidRPr="00994C09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and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recent?</w:t>
            </w:r>
            <w:r w:rsidRPr="00994C0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If</w:t>
            </w:r>
            <w:r w:rsidRPr="00994C0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you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pacing w:val="-4"/>
                <w:sz w:val="20"/>
              </w:rPr>
              <w:t>have</w:t>
            </w:r>
          </w:p>
          <w:p w14:paraId="0B448054" w14:textId="77777777" w:rsidR="00963FDE" w:rsidRPr="00994C09" w:rsidRDefault="00963FDE" w:rsidP="000F616A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</w:rPr>
            </w:pPr>
            <w:r w:rsidRPr="00994C09">
              <w:rPr>
                <w:rFonts w:ascii="Arial" w:hAnsi="Arial" w:cs="Arial"/>
                <w:b/>
                <w:sz w:val="20"/>
              </w:rPr>
              <w:t>suggestions</w:t>
            </w:r>
            <w:r w:rsidRPr="00994C09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of</w:t>
            </w:r>
            <w:r w:rsidRPr="00994C09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additional</w:t>
            </w:r>
            <w:r w:rsidRPr="00994C09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references,</w:t>
            </w:r>
            <w:r w:rsidRPr="00994C09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please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14:paraId="5DFBDD2C" w14:textId="77777777" w:rsidR="00963FDE" w:rsidRPr="00994C09" w:rsidRDefault="00963FDE" w:rsidP="000F616A">
            <w:pPr>
              <w:pStyle w:val="TableParagraph"/>
              <w:rPr>
                <w:rFonts w:ascii="Arial" w:hAnsi="Arial" w:cs="Arial"/>
                <w:sz w:val="20"/>
              </w:rPr>
            </w:pPr>
            <w:r w:rsidRPr="00994C09">
              <w:rPr>
                <w:rFonts w:ascii="Arial" w:hAnsi="Arial" w:cs="Arial"/>
                <w:sz w:val="20"/>
              </w:rPr>
              <w:t>The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references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are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generally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sufficient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and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recent,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with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</w:t>
            </w:r>
            <w:r w:rsidRPr="00994C0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mix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of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foundational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(2014–2018)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and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cutting-edge (2023–2025) sources.</w:t>
            </w:r>
          </w:p>
        </w:tc>
        <w:tc>
          <w:tcPr>
            <w:tcW w:w="6444" w:type="dxa"/>
          </w:tcPr>
          <w:p w14:paraId="2260C5D7" w14:textId="77777777" w:rsidR="00963FDE" w:rsidRPr="00994C09" w:rsidRDefault="00963FDE" w:rsidP="000F61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63FDE" w:rsidRPr="00994C09" w14:paraId="7F9A0DA1" w14:textId="77777777" w:rsidTr="000F616A">
        <w:trPr>
          <w:trHeight w:val="1149"/>
        </w:trPr>
        <w:tc>
          <w:tcPr>
            <w:tcW w:w="5258" w:type="dxa"/>
          </w:tcPr>
          <w:p w14:paraId="1290D179" w14:textId="77777777" w:rsidR="00963FDE" w:rsidRPr="00994C09" w:rsidRDefault="00963FDE" w:rsidP="000F616A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</w:rPr>
            </w:pPr>
            <w:r w:rsidRPr="00994C09">
              <w:rPr>
                <w:rFonts w:ascii="Arial" w:hAnsi="Arial" w:cs="Arial"/>
                <w:b/>
                <w:sz w:val="20"/>
              </w:rPr>
              <w:t>Is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the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language/English</w:t>
            </w:r>
            <w:r w:rsidRPr="00994C0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quality</w:t>
            </w:r>
            <w:r w:rsidRPr="00994C0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of</w:t>
            </w:r>
            <w:r w:rsidRPr="00994C09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the</w:t>
            </w:r>
            <w:r w:rsidRPr="00994C0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article</w:t>
            </w:r>
            <w:r w:rsidRPr="00994C0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14:paraId="58C0C787" w14:textId="77777777" w:rsidR="00963FDE" w:rsidRPr="00994C09" w:rsidRDefault="00963FDE" w:rsidP="000F616A">
            <w:pPr>
              <w:pStyle w:val="TableParagraph"/>
              <w:ind w:right="205"/>
              <w:rPr>
                <w:rFonts w:ascii="Arial" w:hAnsi="Arial" w:cs="Arial"/>
                <w:sz w:val="20"/>
              </w:rPr>
            </w:pPr>
            <w:r w:rsidRPr="00994C09">
              <w:rPr>
                <w:rFonts w:ascii="Arial" w:hAnsi="Arial" w:cs="Arial"/>
                <w:sz w:val="20"/>
              </w:rPr>
              <w:t>Formal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and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Technical: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Uses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discipline-specific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terminology</w:t>
            </w:r>
            <w:r w:rsidRPr="00994C0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(e.g.,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"rheological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properties,"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"generative adversarial networks") appropriately.</w:t>
            </w:r>
          </w:p>
          <w:p w14:paraId="76B36533" w14:textId="77777777" w:rsidR="00963FDE" w:rsidRPr="00994C09" w:rsidRDefault="00963FDE" w:rsidP="000F616A">
            <w:pPr>
              <w:pStyle w:val="TableParagraph"/>
              <w:ind w:right="1199"/>
              <w:rPr>
                <w:rFonts w:ascii="Arial" w:hAnsi="Arial" w:cs="Arial"/>
                <w:sz w:val="20"/>
              </w:rPr>
            </w:pPr>
            <w:r w:rsidRPr="00994C09">
              <w:rPr>
                <w:rFonts w:ascii="Arial" w:hAnsi="Arial" w:cs="Arial"/>
                <w:sz w:val="20"/>
              </w:rPr>
              <w:t>Structured Flow: Abstracts, introductions, and conclusions are logically organized. Grammar/Syntax: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Mostly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error-free,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with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complex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sentences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effectively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conveying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technical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ideas.</w:t>
            </w:r>
          </w:p>
        </w:tc>
        <w:tc>
          <w:tcPr>
            <w:tcW w:w="6444" w:type="dxa"/>
          </w:tcPr>
          <w:p w14:paraId="5B3E4997" w14:textId="77777777" w:rsidR="00963FDE" w:rsidRPr="00994C09" w:rsidRDefault="00963FDE" w:rsidP="000F61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63FDE" w:rsidRPr="00994C09" w14:paraId="130B27A8" w14:textId="77777777" w:rsidTr="000F616A">
        <w:trPr>
          <w:trHeight w:val="133"/>
        </w:trPr>
        <w:tc>
          <w:tcPr>
            <w:tcW w:w="5258" w:type="dxa"/>
          </w:tcPr>
          <w:p w14:paraId="5409C948" w14:textId="77777777" w:rsidR="00963FDE" w:rsidRPr="00994C09" w:rsidRDefault="00963FDE" w:rsidP="000F616A">
            <w:pPr>
              <w:pStyle w:val="TableParagraph"/>
              <w:spacing w:line="223" w:lineRule="exact"/>
              <w:rPr>
                <w:rFonts w:ascii="Arial" w:hAnsi="Arial" w:cs="Arial"/>
                <w:sz w:val="20"/>
              </w:rPr>
            </w:pPr>
            <w:r w:rsidRPr="00994C09">
              <w:rPr>
                <w:rFonts w:ascii="Arial" w:hAnsi="Arial" w:cs="Arial"/>
                <w:b/>
                <w:spacing w:val="-2"/>
                <w:sz w:val="20"/>
                <w:u w:val="single"/>
              </w:rPr>
              <w:t>Optional/General</w:t>
            </w:r>
            <w:r w:rsidRPr="00994C09">
              <w:rPr>
                <w:rFonts w:ascii="Arial" w:hAnsi="Arial" w:cs="Arial"/>
                <w:b/>
                <w:spacing w:val="18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14:paraId="0C38E04C" w14:textId="77777777" w:rsidR="00963FDE" w:rsidRPr="00994C09" w:rsidRDefault="00963FDE" w:rsidP="000F616A">
            <w:pPr>
              <w:pStyle w:val="TableParagraph"/>
              <w:spacing w:line="223" w:lineRule="exact"/>
              <w:rPr>
                <w:rFonts w:ascii="Arial" w:hAnsi="Arial" w:cs="Arial"/>
                <w:spacing w:val="-2"/>
                <w:sz w:val="20"/>
              </w:rPr>
            </w:pPr>
            <w:r w:rsidRPr="00994C09">
              <w:rPr>
                <w:rFonts w:ascii="Arial" w:hAnsi="Arial" w:cs="Arial"/>
                <w:sz w:val="20"/>
              </w:rPr>
              <w:t>The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manuscript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is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publishable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as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it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is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but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would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benefit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from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light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editing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for</w:t>
            </w:r>
            <w:r w:rsidRPr="00994C0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conciseness</w:t>
            </w:r>
            <w:r w:rsidRPr="00994C0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and</w:t>
            </w:r>
            <w:r w:rsidRPr="00994C0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z w:val="20"/>
              </w:rPr>
              <w:t>active</w:t>
            </w:r>
            <w:r w:rsidRPr="00994C0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94C09">
              <w:rPr>
                <w:rFonts w:ascii="Arial" w:hAnsi="Arial" w:cs="Arial"/>
                <w:spacing w:val="-2"/>
                <w:sz w:val="20"/>
              </w:rPr>
              <w:t>voice.</w:t>
            </w:r>
          </w:p>
          <w:p w14:paraId="167BA94C" w14:textId="77777777" w:rsidR="00994C09" w:rsidRPr="00994C09" w:rsidRDefault="00994C09" w:rsidP="000F616A">
            <w:pPr>
              <w:pStyle w:val="TableParagraph"/>
              <w:spacing w:line="223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6444" w:type="dxa"/>
          </w:tcPr>
          <w:p w14:paraId="211A8FCB" w14:textId="77777777" w:rsidR="00963FDE" w:rsidRPr="00994C09" w:rsidRDefault="00963FDE" w:rsidP="000F616A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405B49E5" w14:textId="584CA732" w:rsidR="00E4649E" w:rsidRPr="00994C09" w:rsidRDefault="001440B8">
      <w:pPr>
        <w:rPr>
          <w:rFonts w:ascii="Arial" w:hAnsi="Arial" w:cs="Arial"/>
          <w:sz w:val="20"/>
        </w:rPr>
      </w:pPr>
      <w:r w:rsidRPr="00994C09">
        <w:rPr>
          <w:rFonts w:ascii="Arial" w:hAnsi="Arial" w:cs="Arial"/>
          <w:sz w:val="20"/>
        </w:rPr>
        <w:t xml:space="preserve">PART 1: </w:t>
      </w:r>
    </w:p>
    <w:p w14:paraId="7A7C94B9" w14:textId="54211545" w:rsidR="00994C09" w:rsidRPr="00994C09" w:rsidRDefault="00994C09">
      <w:pPr>
        <w:rPr>
          <w:rFonts w:ascii="Arial" w:hAnsi="Arial" w:cs="Arial"/>
          <w:b/>
          <w:sz w:val="20"/>
        </w:rPr>
      </w:pPr>
      <w:r w:rsidRPr="00994C09">
        <w:rPr>
          <w:rFonts w:ascii="Arial" w:hAnsi="Arial" w:cs="Arial"/>
          <w:sz w:val="20"/>
        </w:rPr>
        <w:t>‘</w:t>
      </w:r>
    </w:p>
    <w:p w14:paraId="092EBD73" w14:textId="77777777" w:rsidR="00E4649E" w:rsidRPr="00994C09" w:rsidRDefault="00E4649E">
      <w:pPr>
        <w:rPr>
          <w:rFonts w:ascii="Arial" w:hAnsi="Arial" w:cs="Arial"/>
          <w:b/>
          <w:sz w:val="20"/>
        </w:rPr>
      </w:pPr>
    </w:p>
    <w:tbl>
      <w:tblPr>
        <w:tblW w:w="4901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7279"/>
        <w:gridCol w:w="7039"/>
      </w:tblGrid>
      <w:tr w:rsidR="00963FDE" w:rsidRPr="00994C09" w14:paraId="77606B0E" w14:textId="77777777" w:rsidTr="0013067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8BD0" w14:textId="77777777" w:rsidR="00963FDE" w:rsidRPr="00994C09" w:rsidRDefault="00963FDE" w:rsidP="00963FD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994C0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94C0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ECE9CC1" w14:textId="77777777" w:rsidR="00963FDE" w:rsidRPr="00994C09" w:rsidRDefault="00963FDE" w:rsidP="00963FD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63FDE" w:rsidRPr="00994C09" w14:paraId="7729F0E2" w14:textId="77777777" w:rsidTr="0013067F"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FB36" w14:textId="77777777" w:rsidR="00963FDE" w:rsidRPr="00994C09" w:rsidRDefault="00963FDE" w:rsidP="00963FD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1BA9" w14:textId="77777777" w:rsidR="00963FDE" w:rsidRPr="00994C09" w:rsidRDefault="00963FDE" w:rsidP="00963FDE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4C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0274" w14:textId="77777777" w:rsidR="00963FDE" w:rsidRPr="00994C09" w:rsidRDefault="00963FDE" w:rsidP="00963FDE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94C0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994C0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94C09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63FDE" w:rsidRPr="00994C09" w14:paraId="3B50C809" w14:textId="77777777" w:rsidTr="0013067F">
        <w:trPr>
          <w:trHeight w:val="890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AF8A7" w14:textId="77777777" w:rsidR="00963FDE" w:rsidRPr="00994C09" w:rsidRDefault="00963FDE" w:rsidP="00963FD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94C0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2F1DD89" w14:textId="77777777" w:rsidR="00963FDE" w:rsidRPr="00994C09" w:rsidRDefault="00963FDE" w:rsidP="00963FD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9375" w14:textId="77777777" w:rsidR="00963FDE" w:rsidRPr="00994C09" w:rsidRDefault="00963FDE" w:rsidP="00963FD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94C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94C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94C0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A41BC4F" w14:textId="77777777" w:rsidR="00963FDE" w:rsidRPr="00994C09" w:rsidRDefault="00963FDE" w:rsidP="00963FD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E1F426" w14:textId="77777777" w:rsidR="00963FDE" w:rsidRPr="00994C09" w:rsidRDefault="00963FDE" w:rsidP="00963FD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1A4B" w14:textId="77777777" w:rsidR="00963FDE" w:rsidRPr="00994C09" w:rsidRDefault="00963FDE" w:rsidP="00963FD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DD6379" w14:textId="77777777" w:rsidR="00963FDE" w:rsidRPr="00994C09" w:rsidRDefault="00963FDE" w:rsidP="00963FD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3DE396" w14:textId="77777777" w:rsidR="00963FDE" w:rsidRPr="00994C09" w:rsidRDefault="00963FDE" w:rsidP="00963FDE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2516D33E" w14:textId="77777777" w:rsidR="00963FDE" w:rsidRPr="00994C09" w:rsidRDefault="00963FDE" w:rsidP="00963FDE">
      <w:pPr>
        <w:widowControl/>
        <w:autoSpaceDE/>
        <w:autoSpaceDN/>
        <w:rPr>
          <w:rFonts w:ascii="Arial" w:hAnsi="Arial" w:cs="Arial"/>
          <w:sz w:val="20"/>
          <w:szCs w:val="24"/>
        </w:rPr>
      </w:pPr>
    </w:p>
    <w:p w14:paraId="3D678B79" w14:textId="026EF906" w:rsidR="00994C09" w:rsidRPr="00994C09" w:rsidRDefault="00994C09" w:rsidP="00953FFF">
      <w:pPr>
        <w:widowControl/>
        <w:autoSpaceDE/>
        <w:autoSpaceDN/>
        <w:ind w:left="90"/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r w:rsidRPr="00994C09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  <w:bookmarkEnd w:id="2"/>
    </w:p>
    <w:p w14:paraId="5FA8168F" w14:textId="77777777" w:rsidR="00994C09" w:rsidRPr="00994C09" w:rsidRDefault="00994C09" w:rsidP="00953FFF">
      <w:pPr>
        <w:widowControl/>
        <w:autoSpaceDE/>
        <w:autoSpaceDN/>
        <w:ind w:left="90"/>
        <w:rPr>
          <w:rFonts w:ascii="Arial" w:hAnsi="Arial" w:cs="Arial"/>
          <w:b/>
          <w:sz w:val="20"/>
          <w:szCs w:val="20"/>
          <w:u w:val="single"/>
        </w:rPr>
      </w:pPr>
    </w:p>
    <w:p w14:paraId="3F083220" w14:textId="062F8D99" w:rsidR="00994C09" w:rsidRPr="00994C09" w:rsidRDefault="00994C09" w:rsidP="00953FFF">
      <w:pPr>
        <w:widowControl/>
        <w:autoSpaceDE/>
        <w:autoSpaceDN/>
        <w:ind w:left="90"/>
        <w:rPr>
          <w:rFonts w:ascii="Arial" w:hAnsi="Arial" w:cs="Arial"/>
          <w:b/>
          <w:bCs/>
          <w:sz w:val="20"/>
          <w:szCs w:val="24"/>
        </w:rPr>
      </w:pPr>
      <w:bookmarkStart w:id="3" w:name="_Hlk201065073"/>
      <w:r w:rsidRPr="00994C09">
        <w:rPr>
          <w:rFonts w:ascii="Arial" w:hAnsi="Arial" w:cs="Arial"/>
          <w:b/>
          <w:bCs/>
          <w:color w:val="000000"/>
          <w:sz w:val="20"/>
        </w:rPr>
        <w:t>Muhamad Soffi Bin Manda, Polytechnic Sultan Haji Ahmad Shah, Malaysia</w:t>
      </w:r>
      <w:bookmarkEnd w:id="3"/>
    </w:p>
    <w:bookmarkEnd w:id="0"/>
    <w:p w14:paraId="77B2C06B" w14:textId="77777777" w:rsidR="00963FDE" w:rsidRPr="00994C09" w:rsidRDefault="00963FDE" w:rsidP="00953FFF">
      <w:pPr>
        <w:widowControl/>
        <w:autoSpaceDE/>
        <w:autoSpaceDN/>
        <w:ind w:left="90"/>
        <w:rPr>
          <w:rFonts w:ascii="Arial" w:hAnsi="Arial" w:cs="Arial"/>
          <w:sz w:val="20"/>
          <w:szCs w:val="24"/>
        </w:rPr>
      </w:pPr>
    </w:p>
    <w:p w14:paraId="1F8CD357" w14:textId="77777777" w:rsidR="00E4649E" w:rsidRPr="00994C09" w:rsidRDefault="00E4649E">
      <w:pPr>
        <w:spacing w:before="1"/>
        <w:rPr>
          <w:rFonts w:ascii="Arial" w:hAnsi="Arial" w:cs="Arial"/>
          <w:b/>
          <w:sz w:val="20"/>
        </w:rPr>
      </w:pPr>
    </w:p>
    <w:sectPr w:rsidR="00E4649E" w:rsidRPr="00994C09">
      <w:headerReference w:type="default" r:id="rId7"/>
      <w:footerReference w:type="default" r:id="rId8"/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5316F" w14:textId="77777777" w:rsidR="00CC46F1" w:rsidRDefault="00CC46F1">
      <w:r>
        <w:separator/>
      </w:r>
    </w:p>
  </w:endnote>
  <w:endnote w:type="continuationSeparator" w:id="0">
    <w:p w14:paraId="787FAA69" w14:textId="77777777" w:rsidR="00CC46F1" w:rsidRDefault="00CC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4D46" w14:textId="77777777" w:rsidR="00E4649E" w:rsidRDefault="00496F1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A769AF9" wp14:editId="53240957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831A9" w14:textId="77777777" w:rsidR="00E4649E" w:rsidRDefault="00496F1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69A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239831A9" w14:textId="77777777" w:rsidR="00E4649E" w:rsidRDefault="00496F1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872201" wp14:editId="63303A35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404D8" w14:textId="77777777" w:rsidR="00E4649E" w:rsidRDefault="00496F1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872201" id="Textbox 3" o:spid="_x0000_s1028" type="#_x0000_t202" style="position:absolute;margin-left:207.95pt;margin-top:795.95pt;width:55.7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7A7404D8" w14:textId="77777777" w:rsidR="00E4649E" w:rsidRDefault="00496F1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35E5C9" wp14:editId="4ABD2463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5EC521" w14:textId="77777777" w:rsidR="00E4649E" w:rsidRDefault="00496F1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35E5C9" id="Textbox 4" o:spid="_x0000_s1029" type="#_x0000_t202" style="position:absolute;margin-left:347.75pt;margin-top:795.95pt;width:67.8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14:paraId="7E5EC521" w14:textId="77777777" w:rsidR="00E4649E" w:rsidRDefault="00496F1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29D809" wp14:editId="4151A497">
              <wp:simplePos x="0" y="0"/>
              <wp:positionH relativeFrom="page">
                <wp:posOffset>6846189</wp:posOffset>
              </wp:positionH>
              <wp:positionV relativeFrom="page">
                <wp:posOffset>10108329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28472" w14:textId="77777777" w:rsidR="00E4649E" w:rsidRDefault="00496F1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29D809" id="Textbox 5" o:spid="_x0000_s1030" type="#_x0000_t202" style="position:absolute;margin-left:539.05pt;margin-top:795.95pt;width:80.4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" filled="f" stroked="f">
              <v:textbox inset="0,0,0,0">
                <w:txbxContent>
                  <w:p w14:paraId="42428472" w14:textId="77777777" w:rsidR="00E4649E" w:rsidRDefault="00496F1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4457" w14:textId="77777777" w:rsidR="00CC46F1" w:rsidRDefault="00CC46F1">
      <w:r>
        <w:separator/>
      </w:r>
    </w:p>
  </w:footnote>
  <w:footnote w:type="continuationSeparator" w:id="0">
    <w:p w14:paraId="44A861B3" w14:textId="77777777" w:rsidR="00CC46F1" w:rsidRDefault="00CC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8878" w14:textId="77777777" w:rsidR="00E4649E" w:rsidRDefault="00496F1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D058E8D" wp14:editId="393AA91D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40E18" w14:textId="77777777" w:rsidR="00E4649E" w:rsidRDefault="00496F1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58E8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" filled="f" stroked="f">
              <v:textbox inset="0,0,0,0">
                <w:txbxContent>
                  <w:p w14:paraId="74240E18" w14:textId="77777777" w:rsidR="00E4649E" w:rsidRDefault="00496F1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649E"/>
    <w:rsid w:val="000F616A"/>
    <w:rsid w:val="0013067F"/>
    <w:rsid w:val="001440B8"/>
    <w:rsid w:val="00496F11"/>
    <w:rsid w:val="004D6EE0"/>
    <w:rsid w:val="006840D8"/>
    <w:rsid w:val="00953FFF"/>
    <w:rsid w:val="00963FDE"/>
    <w:rsid w:val="00994C09"/>
    <w:rsid w:val="00CC46F1"/>
    <w:rsid w:val="00DF6182"/>
    <w:rsid w:val="00E4649E"/>
    <w:rsid w:val="00FC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AF06"/>
  <w15:docId w15:val="{6CAC7596-5CCB-447D-AFC9-68F4819E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msrr.com/index.php/JM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9</cp:revision>
  <dcterms:created xsi:type="dcterms:W3CDTF">2025-06-16T04:38:00Z</dcterms:created>
  <dcterms:modified xsi:type="dcterms:W3CDTF">2025-06-17T09:34:00Z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2010</vt:lpwstr>
  </property>
</Properties>
</file>