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F3D5" w14:textId="77777777" w:rsidR="00824824" w:rsidRPr="008A09E5" w:rsidRDefault="00824824">
      <w:pPr>
        <w:spacing w:before="93" w:after="1"/>
        <w:rPr>
          <w:rFonts w:ascii="Arial" w:hAnsi="Arial" w:cs="Arial"/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548"/>
      </w:tblGrid>
      <w:tr w:rsidR="00824824" w:rsidRPr="008A09E5" w14:paraId="4B5A2475" w14:textId="77777777" w:rsidTr="00FB0FF5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14:paraId="5D57FC08" w14:textId="77777777" w:rsidR="00824824" w:rsidRPr="008A09E5" w:rsidRDefault="00A8744F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Journal</w:t>
            </w:r>
            <w:r w:rsidRPr="008A09E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548" w:type="dxa"/>
            <w:tcBorders>
              <w:left w:val="single" w:sz="4" w:space="0" w:color="000000"/>
              <w:right w:val="single" w:sz="4" w:space="0" w:color="000000"/>
            </w:tcBorders>
          </w:tcPr>
          <w:p w14:paraId="136CADF4" w14:textId="77777777" w:rsidR="00824824" w:rsidRPr="008A09E5" w:rsidRDefault="00A8744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</w:rPr>
            </w:pPr>
            <w:hyperlink r:id="rId6">
              <w:r w:rsidRPr="008A09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8A09E5">
                <w:rPr>
                  <w:rFonts w:ascii="Arial" w:hAnsi="Arial" w:cs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Pr="008A09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8A09E5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Pr="008A09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Engineering</w:t>
              </w:r>
              <w:r w:rsidRPr="008A09E5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Pr="008A09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Pr="008A09E5">
                <w:rPr>
                  <w:rFonts w:ascii="Arial" w:hAnsi="Arial" w:cs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8A09E5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8A09E5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8A09E5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824824" w:rsidRPr="008A09E5" w14:paraId="609FF10E" w14:textId="77777777" w:rsidTr="00FB0FF5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CE5" w14:textId="77777777" w:rsidR="00824824" w:rsidRPr="008A09E5" w:rsidRDefault="00A8744F">
            <w:pPr>
              <w:pStyle w:val="TableParagraph"/>
              <w:ind w:left="93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Manuscript</w:t>
            </w:r>
            <w:r w:rsidRPr="008A09E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18B8" w14:textId="77777777" w:rsidR="00824824" w:rsidRPr="008A09E5" w:rsidRDefault="00A8744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pacing w:val="-2"/>
                <w:sz w:val="20"/>
              </w:rPr>
              <w:t>Ms_JERR_138289</w:t>
            </w:r>
          </w:p>
        </w:tc>
      </w:tr>
      <w:tr w:rsidR="00824824" w:rsidRPr="008A09E5" w14:paraId="65CFCF4F" w14:textId="77777777" w:rsidTr="00FB0FF5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9859" w14:textId="77777777" w:rsidR="00824824" w:rsidRPr="008A09E5" w:rsidRDefault="00A8744F">
            <w:pPr>
              <w:pStyle w:val="TableParagraph"/>
              <w:spacing w:before="2"/>
              <w:ind w:left="93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Title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</w:t>
            </w:r>
            <w:r w:rsidRPr="008A09E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E9B" w14:textId="77777777" w:rsidR="00824824" w:rsidRPr="008A09E5" w:rsidRDefault="00A8744F">
            <w:pPr>
              <w:pStyle w:val="TableParagraph"/>
              <w:spacing w:before="213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Research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Status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of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Mechanical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Properties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and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Frost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Resistance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of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Fly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Ash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Concrete</w:t>
            </w:r>
          </w:p>
        </w:tc>
      </w:tr>
      <w:tr w:rsidR="00824824" w:rsidRPr="008A09E5" w14:paraId="679D0CF4" w14:textId="77777777" w:rsidTr="00FB0FF5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0567" w14:textId="77777777" w:rsidR="00824824" w:rsidRPr="008A09E5" w:rsidRDefault="00A8744F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Type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the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Article</w:t>
            </w:r>
          </w:p>
        </w:tc>
        <w:tc>
          <w:tcPr>
            <w:tcW w:w="1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3C59" w14:textId="77777777" w:rsidR="00824824" w:rsidRPr="008A09E5" w:rsidRDefault="00A8744F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Review</w:t>
            </w:r>
            <w:r w:rsidRPr="008A09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0F06D8C4" w14:textId="77777777" w:rsidR="00824824" w:rsidRPr="008A09E5" w:rsidRDefault="00824824">
      <w:pPr>
        <w:rPr>
          <w:rFonts w:ascii="Arial" w:hAnsi="Arial" w:cs="Arial"/>
          <w:sz w:val="2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9883"/>
        <w:gridCol w:w="5580"/>
      </w:tblGrid>
      <w:tr w:rsidR="00824824" w:rsidRPr="008A09E5" w14:paraId="28059862" w14:textId="77777777" w:rsidTr="00FB0FF5">
        <w:trPr>
          <w:trHeight w:val="448"/>
        </w:trPr>
        <w:tc>
          <w:tcPr>
            <w:tcW w:w="20700" w:type="dxa"/>
            <w:gridSpan w:val="3"/>
            <w:tcBorders>
              <w:top w:val="nil"/>
              <w:left w:val="nil"/>
              <w:right w:val="nil"/>
            </w:tcBorders>
          </w:tcPr>
          <w:p w14:paraId="3B618A5B" w14:textId="77777777" w:rsidR="00824824" w:rsidRPr="008A09E5" w:rsidRDefault="00A8744F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8A09E5">
              <w:rPr>
                <w:rFonts w:ascii="Arial" w:hAnsi="Arial" w:cs="Arial"/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8A09E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24824" w:rsidRPr="008A09E5" w14:paraId="37FFCB1E" w14:textId="77777777" w:rsidTr="00FB0FF5">
        <w:trPr>
          <w:trHeight w:val="961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B17A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944" w14:textId="77777777" w:rsidR="00824824" w:rsidRPr="008A09E5" w:rsidRDefault="00A8744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Reviewer’s</w:t>
            </w:r>
            <w:r w:rsidRPr="008A09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6180C0F5" w14:textId="77777777" w:rsidR="00824824" w:rsidRPr="008A09E5" w:rsidRDefault="00A8744F">
            <w:pPr>
              <w:pStyle w:val="TableParagraph"/>
              <w:ind w:left="107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8A09E5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8A09E5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8A09E5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8A09E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 peer review.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F91" w14:textId="77777777" w:rsidR="00824824" w:rsidRPr="008A09E5" w:rsidRDefault="00A8744F">
            <w:pPr>
              <w:pStyle w:val="TableParagraph"/>
              <w:spacing w:line="229" w:lineRule="exact"/>
              <w:ind w:left="103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Author’s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Feedback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(It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mandatory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that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authors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should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write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his/her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feedback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pacing w:val="-2"/>
                <w:sz w:val="20"/>
              </w:rPr>
              <w:t>here)</w:t>
            </w:r>
          </w:p>
        </w:tc>
      </w:tr>
      <w:tr w:rsidR="00824824" w:rsidRPr="008A09E5" w14:paraId="10CD545C" w14:textId="77777777" w:rsidTr="00FB0FF5">
        <w:trPr>
          <w:trHeight w:val="1623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5A3" w14:textId="77777777" w:rsidR="00824824" w:rsidRPr="008A09E5" w:rsidRDefault="00A8744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Please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write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few</w:t>
            </w:r>
            <w:r w:rsidRPr="008A09E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sentences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regarding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02F4" w14:textId="77777777" w:rsidR="00824824" w:rsidRPr="008A09E5" w:rsidRDefault="00A8744F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This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manuscript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presents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detailed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review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mechanical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properties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frost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resistance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fly ash concrete (FAC), emphasizing its relevance in sustainable construction. It summarizes recent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research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on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strength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characteristics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 durability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FAC, along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with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effects of fly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ash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on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its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microstructure.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paper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also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discusses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constitutive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modeling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solidification mechanisms in fly ash cement soils. These insights support the broader application of FAC in green and resilient infrastructure.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247A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5E3836FE" w14:textId="77777777" w:rsidTr="00FB0FF5">
        <w:trPr>
          <w:trHeight w:val="835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0099" w14:textId="77777777" w:rsidR="00824824" w:rsidRPr="008A09E5" w:rsidRDefault="00A8744F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Is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title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of</w:t>
            </w:r>
            <w:r w:rsidRPr="008A09E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article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5665C9BE" w14:textId="77777777" w:rsidR="00824824" w:rsidRPr="008A09E5" w:rsidRDefault="00A8744F">
            <w:pPr>
              <w:pStyle w:val="TableParagraph"/>
              <w:ind w:left="469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(If</w:t>
            </w:r>
            <w:r w:rsidRPr="008A09E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not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please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suggest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an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alternative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67E6" w14:textId="77777777" w:rsidR="00824824" w:rsidRPr="008A09E5" w:rsidRDefault="00A8744F">
            <w:pPr>
              <w:pStyle w:val="TableParagraph"/>
              <w:spacing w:before="1"/>
              <w:ind w:left="107" w:right="207"/>
              <w:jc w:val="both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Yes,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title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article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suitable. It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accurately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reflects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manuscript’s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scope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clearly indicates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that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paper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review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mechanical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properties and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frost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resistance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 xml:space="preserve">ash </w:t>
            </w:r>
            <w:r w:rsidRPr="008A09E5">
              <w:rPr>
                <w:rFonts w:ascii="Arial" w:hAnsi="Arial" w:cs="Arial"/>
                <w:spacing w:val="-2"/>
                <w:sz w:val="20"/>
              </w:rPr>
              <w:t>concrete.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AF49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71B9CDE1" w14:textId="77777777" w:rsidTr="00FB0FF5">
        <w:trPr>
          <w:trHeight w:val="137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A64F" w14:textId="77777777" w:rsidR="00824824" w:rsidRPr="008A09E5" w:rsidRDefault="00A8744F">
            <w:pPr>
              <w:pStyle w:val="TableParagraph"/>
              <w:spacing w:line="242" w:lineRule="auto"/>
              <w:ind w:left="469" w:right="194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addition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(or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deletion)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of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some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points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in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E16" w14:textId="77777777" w:rsidR="00824824" w:rsidRPr="008A09E5" w:rsidRDefault="00A8744F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Yes,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abstract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article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generally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comprehensive</w:t>
            </w:r>
            <w:r w:rsidRPr="008A09E5">
              <w:rPr>
                <w:rFonts w:ascii="Arial" w:hAnsi="Arial" w:cs="Arial"/>
                <w:b/>
                <w:sz w:val="20"/>
              </w:rPr>
              <w:t>,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summarizes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key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aspects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fly ash concrete (FAC), including mechanical performance and the material’s environmental relevance. In addition; add a clear purpose/objective at the beginning of the abstract to set the context such as This review aims to…… Optionally, include a sentence on the practical relevance or implications of the findings for real-world construction.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8694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7C2E1EC2" w14:textId="77777777" w:rsidTr="00FB0FF5">
        <w:trPr>
          <w:trHeight w:val="1838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2315" w14:textId="77777777" w:rsidR="00824824" w:rsidRPr="008A09E5" w:rsidRDefault="00A8744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Is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manuscript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scientifically,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correct?</w:t>
            </w:r>
            <w:r w:rsidRPr="008A09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Please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74C" w14:textId="77777777" w:rsidR="00824824" w:rsidRPr="008A09E5" w:rsidRDefault="00A8744F">
            <w:pPr>
              <w:pStyle w:val="TableParagraph"/>
              <w:spacing w:before="1"/>
              <w:ind w:left="107" w:right="216"/>
              <w:jc w:val="both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Yes,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manuscript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generally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scientifically sound.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It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provides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accurate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 well-supported explanations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mechanical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properties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durability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fly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ash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concrete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(FAC),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including its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pozzolanic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activity,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microstructural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influence,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resistance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to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frost.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incorporation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 constitutive models demonstrates a solid theoretical understanding of FAC behavior.</w:t>
            </w:r>
          </w:p>
          <w:p w14:paraId="440B2111" w14:textId="77777777" w:rsidR="00824824" w:rsidRPr="008A09E5" w:rsidRDefault="00A8744F">
            <w:pPr>
              <w:pStyle w:val="TableParagraph"/>
              <w:ind w:left="107" w:right="121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 xml:space="preserve">Suggestions for improvement: </w:t>
            </w:r>
            <w:r w:rsidRPr="008A09E5">
              <w:rPr>
                <w:rFonts w:ascii="Arial" w:hAnsi="Arial" w:cs="Arial"/>
                <w:b/>
                <w:sz w:val="20"/>
              </w:rPr>
              <w:t>a</w:t>
            </w:r>
            <w:r w:rsidRPr="008A09E5">
              <w:rPr>
                <w:rFonts w:ascii="Arial" w:hAnsi="Arial" w:cs="Arial"/>
                <w:sz w:val="20"/>
              </w:rPr>
              <w:t>dd quantitative evidence</w:t>
            </w:r>
            <w:r w:rsidRPr="008A09E5">
              <w:rPr>
                <w:rFonts w:ascii="Arial" w:hAnsi="Arial" w:cs="Arial"/>
                <w:b/>
                <w:sz w:val="20"/>
              </w:rPr>
              <w:t>, i</w:t>
            </w:r>
            <w:r w:rsidRPr="008A09E5">
              <w:rPr>
                <w:rFonts w:ascii="Arial" w:hAnsi="Arial" w:cs="Arial"/>
                <w:sz w:val="20"/>
              </w:rPr>
              <w:t>nclude numerical data or performance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metrics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for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example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percentage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increases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strength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or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durability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to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suppo</w:t>
            </w:r>
            <w:r w:rsidR="005F71A4" w:rsidRPr="008A09E5">
              <w:rPr>
                <w:rFonts w:ascii="Arial" w:hAnsi="Arial" w:cs="Arial"/>
                <w:sz w:val="20"/>
              </w:rPr>
              <w:t xml:space="preserve">rt general claims such as </w:t>
            </w:r>
            <w:r w:rsidRPr="008A09E5">
              <w:rPr>
                <w:rFonts w:ascii="Arial" w:hAnsi="Arial" w:cs="Arial"/>
                <w:sz w:val="20"/>
              </w:rPr>
              <w:t>significantly improved.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64F6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0ACBC7DC" w14:textId="77777777" w:rsidTr="00FB0FF5">
        <w:trPr>
          <w:trHeight w:val="114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002D" w14:textId="77777777" w:rsidR="00824824" w:rsidRPr="008A09E5" w:rsidRDefault="00A8744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Are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references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sufficient</w:t>
            </w:r>
            <w:r w:rsidRPr="008A09E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and</w:t>
            </w:r>
            <w:r w:rsidRPr="008A09E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recent?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If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you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7007" w14:textId="77777777" w:rsidR="00824824" w:rsidRPr="008A09E5" w:rsidRDefault="00A8744F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references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manuscript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are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mostly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sufficient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technically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relevant</w:t>
            </w:r>
            <w:r w:rsidRPr="008A09E5">
              <w:rPr>
                <w:rFonts w:ascii="Arial" w:hAnsi="Arial" w:cs="Arial"/>
                <w:b/>
                <w:sz w:val="20"/>
              </w:rPr>
              <w:t>,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particularly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 addressing the mechanical properties and durability aspects of fly ash concrete (FAC).</w:t>
            </w:r>
          </w:p>
          <w:p w14:paraId="5154806D" w14:textId="77777777" w:rsidR="00824824" w:rsidRPr="008A09E5" w:rsidRDefault="00A8744F">
            <w:pPr>
              <w:pStyle w:val="TableParagraph"/>
              <w:ind w:left="107" w:right="121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Suggestions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for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improvement: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more</w:t>
            </w:r>
            <w:r w:rsidRPr="008A09E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recent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international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studies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(last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5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years)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from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high- impact journals should be added.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52B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316F6A90" w14:textId="77777777" w:rsidTr="00FB0FF5">
        <w:trPr>
          <w:trHeight w:val="1382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F01B" w14:textId="77777777" w:rsidR="00824824" w:rsidRPr="008A09E5" w:rsidRDefault="00A8744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Is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language/English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quality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of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article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0398" w14:textId="77777777" w:rsidR="00824824" w:rsidRPr="008A09E5" w:rsidRDefault="00A8744F">
            <w:pPr>
              <w:pStyle w:val="TableParagraph"/>
              <w:spacing w:before="1"/>
              <w:ind w:left="107" w:right="112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The language quality of the manuscript is partially suitable for scholarly communication. While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content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generally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understandable, there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are frequent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grammatical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errors</w:t>
            </w:r>
            <w:r w:rsidRPr="008A09E5">
              <w:rPr>
                <w:rFonts w:ascii="Arial" w:hAnsi="Arial" w:cs="Arial"/>
                <w:b/>
                <w:sz w:val="20"/>
              </w:rPr>
              <w:t>,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awkward phrasing, and inconsistencies in academic tone and style</w:t>
            </w:r>
            <w:r w:rsidRPr="008A09E5">
              <w:rPr>
                <w:rFonts w:ascii="Arial" w:hAnsi="Arial" w:cs="Arial"/>
                <w:b/>
                <w:sz w:val="20"/>
              </w:rPr>
              <w:t xml:space="preserve">. </w:t>
            </w:r>
            <w:r w:rsidRPr="008A09E5">
              <w:rPr>
                <w:rFonts w:ascii="Arial" w:hAnsi="Arial" w:cs="Arial"/>
                <w:sz w:val="20"/>
              </w:rPr>
              <w:t>Consider using a professional English editing service or a native-language academic editor to correct grammar, sentence structure, and vocabulary usage throughout the manuscript.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9226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824824" w:rsidRPr="008A09E5" w14:paraId="3BF01CAB" w14:textId="77777777" w:rsidTr="00FB0FF5">
        <w:trPr>
          <w:trHeight w:val="137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D6FB" w14:textId="77777777" w:rsidR="00824824" w:rsidRPr="008A09E5" w:rsidRDefault="00A8744F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8A09E5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1C4C" w14:textId="77777777" w:rsidR="00824824" w:rsidRPr="008A09E5" w:rsidRDefault="00A8744F">
            <w:pPr>
              <w:pStyle w:val="TableParagraph"/>
              <w:ind w:left="107" w:right="121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sz w:val="20"/>
              </w:rPr>
              <w:t>The paper would benefit significantly from improved English language quality, clearer structure,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more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balanced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presentation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both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the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strengths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and</w:t>
            </w:r>
            <w:r w:rsidRPr="008A09E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limitations</w:t>
            </w:r>
            <w:r w:rsidRPr="008A09E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of</w:t>
            </w:r>
            <w:r w:rsidRPr="008A09E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FAC.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With moderate revisions to improve technical precision, citation breadth, and scholarly tone, the manuscript has potential to serve as a valuable resource for researchers and practitioners in civil engineering and materials science.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6388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058891CF" w14:textId="77777777" w:rsidR="00824824" w:rsidRPr="008A09E5" w:rsidRDefault="00824824">
      <w:pPr>
        <w:pStyle w:val="TableParagraph"/>
        <w:rPr>
          <w:rFonts w:ascii="Arial" w:hAnsi="Arial" w:cs="Arial"/>
          <w:sz w:val="20"/>
        </w:rPr>
        <w:sectPr w:rsidR="00824824" w:rsidRPr="008A09E5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7"/>
        <w:gridCol w:w="8645"/>
        <w:gridCol w:w="5428"/>
      </w:tblGrid>
      <w:tr w:rsidR="00824824" w:rsidRPr="008A09E5" w14:paraId="5132346F" w14:textId="77777777" w:rsidTr="00FB0FF5">
        <w:trPr>
          <w:trHeight w:val="446"/>
        </w:trPr>
        <w:tc>
          <w:tcPr>
            <w:tcW w:w="20790" w:type="dxa"/>
            <w:gridSpan w:val="3"/>
            <w:tcBorders>
              <w:top w:val="nil"/>
              <w:left w:val="nil"/>
              <w:right w:val="nil"/>
            </w:tcBorders>
          </w:tcPr>
          <w:p w14:paraId="634E62D3" w14:textId="77777777" w:rsidR="00824824" w:rsidRPr="008A09E5" w:rsidRDefault="00A8744F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 w:rsidRPr="008A09E5">
              <w:rPr>
                <w:rFonts w:ascii="Arial" w:hAnsi="Arial" w:cs="Arial"/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24824" w:rsidRPr="008A09E5" w14:paraId="290333CC" w14:textId="77777777" w:rsidTr="00FB0FF5">
        <w:trPr>
          <w:trHeight w:val="929"/>
        </w:trPr>
        <w:tc>
          <w:tcPr>
            <w:tcW w:w="6717" w:type="dxa"/>
            <w:tcBorders>
              <w:left w:val="single" w:sz="4" w:space="0" w:color="000000"/>
              <w:right w:val="single" w:sz="4" w:space="0" w:color="000000"/>
            </w:tcBorders>
          </w:tcPr>
          <w:p w14:paraId="0E1262DD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8645" w:type="dxa"/>
            <w:tcBorders>
              <w:left w:val="single" w:sz="4" w:space="0" w:color="000000"/>
              <w:right w:val="single" w:sz="4" w:space="0" w:color="000000"/>
            </w:tcBorders>
          </w:tcPr>
          <w:p w14:paraId="72677845" w14:textId="77777777" w:rsidR="00824824" w:rsidRPr="008A09E5" w:rsidRDefault="00A8744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Reviewer’s</w:t>
            </w:r>
            <w:r w:rsidRPr="008A09E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428" w:type="dxa"/>
            <w:tcBorders>
              <w:left w:val="single" w:sz="4" w:space="0" w:color="000000"/>
              <w:right w:val="single" w:sz="4" w:space="0" w:color="000000"/>
            </w:tcBorders>
          </w:tcPr>
          <w:p w14:paraId="067DF3EB" w14:textId="77777777" w:rsidR="00824824" w:rsidRPr="008A09E5" w:rsidRDefault="00A8744F">
            <w:pPr>
              <w:pStyle w:val="TableParagraph"/>
              <w:spacing w:line="259" w:lineRule="auto"/>
              <w:ind w:left="2" w:right="74"/>
              <w:rPr>
                <w:rFonts w:ascii="Arial" w:hAnsi="Arial" w:cs="Arial"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Author’s</w:t>
            </w:r>
            <w:r w:rsidRPr="008A09E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Feedback</w:t>
            </w:r>
            <w:r w:rsidRPr="008A09E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(It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is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mandatory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that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authors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should</w:t>
            </w:r>
            <w:r w:rsidRPr="008A09E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write</w:t>
            </w:r>
            <w:r w:rsidRPr="008A09E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824824" w:rsidRPr="008A09E5" w14:paraId="074DA295" w14:textId="77777777" w:rsidTr="00FB0FF5">
        <w:trPr>
          <w:trHeight w:val="918"/>
        </w:trPr>
        <w:tc>
          <w:tcPr>
            <w:tcW w:w="6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023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0631A66A" w14:textId="77777777" w:rsidR="00824824" w:rsidRPr="008A09E5" w:rsidRDefault="00A8744F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8A09E5">
              <w:rPr>
                <w:rFonts w:ascii="Arial" w:hAnsi="Arial" w:cs="Arial"/>
                <w:b/>
                <w:sz w:val="20"/>
              </w:rPr>
              <w:t>Are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there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ethical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issues</w:t>
            </w:r>
            <w:r w:rsidRPr="008A09E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in</w:t>
            </w:r>
            <w:r w:rsidRPr="008A09E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z w:val="20"/>
              </w:rPr>
              <w:t>this</w:t>
            </w:r>
            <w:r w:rsidRPr="008A09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A09E5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8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E230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10F70F53" w14:textId="77777777" w:rsidR="00824824" w:rsidRPr="008A09E5" w:rsidRDefault="00A8744F">
            <w:pPr>
              <w:pStyle w:val="TableParagraph"/>
              <w:spacing w:line="230" w:lineRule="exact"/>
              <w:rPr>
                <w:rFonts w:ascii="Arial" w:hAnsi="Arial" w:cs="Arial"/>
                <w:i/>
                <w:sz w:val="20"/>
              </w:rPr>
            </w:pPr>
            <w:r w:rsidRPr="008A09E5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8A09E5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8A09E5">
              <w:rPr>
                <w:rFonts w:ascii="Arial" w:hAnsi="Arial" w:cs="Arial"/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 w:rsidRPr="008A09E5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proofErr w:type="gramEnd"/>
            <w:r w:rsidRPr="008A09E5">
              <w:rPr>
                <w:rFonts w:ascii="Arial" w:hAnsi="Arial" w:cs="Arial"/>
                <w:i/>
                <w:spacing w:val="-8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8A09E5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8A09E5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8A09E5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8A09E5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8A09E5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8A09E5">
              <w:rPr>
                <w:rFonts w:ascii="Arial" w:hAnsi="Arial" w:cs="Arial"/>
                <w:i/>
                <w:spacing w:val="-3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here</w:t>
            </w:r>
            <w:r w:rsidRPr="008A09E5">
              <w:rPr>
                <w:rFonts w:ascii="Arial" w:hAnsi="Arial" w:cs="Arial"/>
                <w:i/>
                <w:spacing w:val="-4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z w:val="20"/>
                <w:u w:val="single"/>
              </w:rPr>
              <w:t>in</w:t>
            </w:r>
            <w:r w:rsidRPr="008A09E5">
              <w:rPr>
                <w:rFonts w:ascii="Arial" w:hAnsi="Arial" w:cs="Arial"/>
                <w:i/>
                <w:spacing w:val="5"/>
                <w:sz w:val="20"/>
                <w:u w:val="single"/>
              </w:rPr>
              <w:t xml:space="preserve"> </w:t>
            </w:r>
            <w:r w:rsidRPr="008A09E5">
              <w:rPr>
                <w:rFonts w:ascii="Arial" w:hAnsi="Arial" w:cs="Arial"/>
                <w:i/>
                <w:spacing w:val="-2"/>
                <w:sz w:val="20"/>
                <w:u w:val="single"/>
              </w:rPr>
              <w:t>detail)</w:t>
            </w:r>
          </w:p>
          <w:p w14:paraId="7113AC5B" w14:textId="3BC12FCB" w:rsidR="00824824" w:rsidRPr="008A09E5" w:rsidRDefault="00824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0AA9" w14:textId="77777777" w:rsidR="00824824" w:rsidRPr="008A09E5" w:rsidRDefault="0082482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C1E7FA5" w14:textId="77777777" w:rsidR="00A8744F" w:rsidRPr="008A09E5" w:rsidRDefault="00A8744F">
      <w:pPr>
        <w:rPr>
          <w:rFonts w:ascii="Arial" w:hAnsi="Arial" w:cs="Arial"/>
          <w:sz w:val="20"/>
        </w:rPr>
      </w:pPr>
    </w:p>
    <w:p w14:paraId="50328010" w14:textId="77777777" w:rsidR="008A09E5" w:rsidRPr="008A09E5" w:rsidRDefault="008A09E5" w:rsidP="00FB0FF5">
      <w:pPr>
        <w:ind w:left="90"/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bookmarkStart w:id="1" w:name="_Hlk191115466"/>
      <w:r w:rsidRPr="008A09E5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bookmarkEnd w:id="1"/>
    <w:p w14:paraId="07CD8276" w14:textId="77777777" w:rsidR="008A09E5" w:rsidRPr="008A09E5" w:rsidRDefault="008A09E5" w:rsidP="00FB0FF5">
      <w:pPr>
        <w:ind w:left="90"/>
        <w:rPr>
          <w:rFonts w:ascii="Arial" w:hAnsi="Arial" w:cs="Arial"/>
          <w:sz w:val="20"/>
        </w:rPr>
      </w:pPr>
    </w:p>
    <w:p w14:paraId="01BF9D49" w14:textId="211FB2A0" w:rsidR="008A09E5" w:rsidRPr="008A09E5" w:rsidRDefault="008A09E5" w:rsidP="00FB0FF5">
      <w:pPr>
        <w:ind w:left="90"/>
        <w:rPr>
          <w:rFonts w:ascii="Arial" w:hAnsi="Arial" w:cs="Arial"/>
          <w:b/>
          <w:bCs/>
          <w:sz w:val="20"/>
        </w:rPr>
      </w:pPr>
      <w:bookmarkStart w:id="2" w:name="_Hlk201061026"/>
      <w:proofErr w:type="spellStart"/>
      <w:r w:rsidRPr="008A09E5">
        <w:rPr>
          <w:rFonts w:ascii="Arial" w:hAnsi="Arial" w:cs="Arial"/>
          <w:b/>
          <w:bCs/>
          <w:sz w:val="20"/>
        </w:rPr>
        <w:t>Thipsuree</w:t>
      </w:r>
      <w:proofErr w:type="spellEnd"/>
      <w:r w:rsidRPr="008A09E5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A09E5">
        <w:rPr>
          <w:rFonts w:ascii="Arial" w:hAnsi="Arial" w:cs="Arial"/>
          <w:b/>
          <w:bCs/>
          <w:sz w:val="20"/>
        </w:rPr>
        <w:t>Kornboonraksa</w:t>
      </w:r>
      <w:proofErr w:type="spellEnd"/>
      <w:r w:rsidRPr="008A09E5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8A09E5">
        <w:rPr>
          <w:rFonts w:ascii="Arial" w:hAnsi="Arial" w:cs="Arial"/>
          <w:b/>
          <w:bCs/>
          <w:sz w:val="20"/>
        </w:rPr>
        <w:t>Burapha</w:t>
      </w:r>
      <w:proofErr w:type="spellEnd"/>
      <w:r w:rsidRPr="008A09E5">
        <w:rPr>
          <w:rFonts w:ascii="Arial" w:hAnsi="Arial" w:cs="Arial"/>
          <w:b/>
          <w:bCs/>
          <w:sz w:val="20"/>
        </w:rPr>
        <w:t xml:space="preserve"> University</w:t>
      </w:r>
      <w:r w:rsidRPr="008A09E5">
        <w:rPr>
          <w:rFonts w:ascii="Arial" w:hAnsi="Arial" w:cs="Arial"/>
          <w:b/>
          <w:bCs/>
          <w:sz w:val="20"/>
        </w:rPr>
        <w:t xml:space="preserve">, </w:t>
      </w:r>
      <w:r w:rsidRPr="008A09E5">
        <w:rPr>
          <w:rFonts w:ascii="Arial" w:hAnsi="Arial" w:cs="Arial"/>
          <w:b/>
          <w:bCs/>
          <w:sz w:val="20"/>
        </w:rPr>
        <w:t>Thailand</w:t>
      </w:r>
      <w:bookmarkEnd w:id="2"/>
    </w:p>
    <w:sectPr w:rsidR="008A09E5" w:rsidRPr="008A09E5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30D4" w14:textId="77777777" w:rsidR="000C38E7" w:rsidRDefault="000C38E7">
      <w:r>
        <w:separator/>
      </w:r>
    </w:p>
  </w:endnote>
  <w:endnote w:type="continuationSeparator" w:id="0">
    <w:p w14:paraId="0B0A1AA8" w14:textId="77777777" w:rsidR="000C38E7" w:rsidRDefault="000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8FD5" w14:textId="77777777" w:rsidR="00824824" w:rsidRDefault="00A874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DC0AF84" wp14:editId="141A5623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E04C9" w14:textId="77777777" w:rsidR="00824824" w:rsidRDefault="00A874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0AF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" filled="f" stroked="f">
              <v:textbox inset="0,0,0,0">
                <w:txbxContent>
                  <w:p w14:paraId="495E04C9" w14:textId="77777777" w:rsidR="00824824" w:rsidRDefault="00A874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16747DE" wp14:editId="023CF09C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A2E0E" w14:textId="77777777" w:rsidR="00824824" w:rsidRDefault="00A874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6747DE" id="Textbox 3" o:spid="_x0000_s1028" type="#_x0000_t202" style="position:absolute;margin-left:207.9pt;margin-top:796.25pt;width:55.6pt;height:10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RHxU&#10;HeIAAAANAQAADwAAAAAAAAAAAAAAAADyAwAAZHJzL2Rvd25yZXYueG1sUEsFBgAAAAAEAAQA8wAA&#10;AAEFAAAAAA==&#10;" filled="f" stroked="f">
              <v:textbox inset="0,0,0,0">
                <w:txbxContent>
                  <w:p w14:paraId="5C6A2E0E" w14:textId="77777777" w:rsidR="00824824" w:rsidRDefault="00A874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6E745CB" wp14:editId="216D74A3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240CC" w14:textId="77777777" w:rsidR="00824824" w:rsidRDefault="00A874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745CB" id="Textbox 4" o:spid="_x0000_s1029" type="#_x0000_t202" style="position:absolute;margin-left:347.75pt;margin-top:796.25pt;width:67.65pt;height:10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" filled="f" stroked="f">
              <v:textbox inset="0,0,0,0">
                <w:txbxContent>
                  <w:p w14:paraId="6F6240CC" w14:textId="77777777" w:rsidR="00824824" w:rsidRDefault="00A874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F204D61" wp14:editId="15457CF9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59D77" w14:textId="77777777" w:rsidR="00824824" w:rsidRDefault="00A8744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04D61" id="Textbox 5" o:spid="_x0000_s1030" type="#_x0000_t202" style="position:absolute;margin-left:539.2pt;margin-top:796.25pt;width:80.35pt;height:10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" filled="f" stroked="f">
              <v:textbox inset="0,0,0,0">
                <w:txbxContent>
                  <w:p w14:paraId="2E959D77" w14:textId="77777777" w:rsidR="00824824" w:rsidRDefault="00A8744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2B90" w14:textId="77777777" w:rsidR="000C38E7" w:rsidRDefault="000C38E7">
      <w:r>
        <w:separator/>
      </w:r>
    </w:p>
  </w:footnote>
  <w:footnote w:type="continuationSeparator" w:id="0">
    <w:p w14:paraId="6F900FE6" w14:textId="77777777" w:rsidR="000C38E7" w:rsidRDefault="000C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0863" w14:textId="77777777" w:rsidR="00824824" w:rsidRDefault="00A874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8871CA2" wp14:editId="62623CBB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82451" w14:textId="77777777" w:rsidR="00824824" w:rsidRDefault="00A874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71C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" filled="f" stroked="f">
              <v:textbox inset="0,0,0,0">
                <w:txbxContent>
                  <w:p w14:paraId="25D82451" w14:textId="77777777" w:rsidR="00824824" w:rsidRDefault="00A8744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824"/>
    <w:rsid w:val="000C38E7"/>
    <w:rsid w:val="00362A35"/>
    <w:rsid w:val="004D6EE0"/>
    <w:rsid w:val="005F71A4"/>
    <w:rsid w:val="00684036"/>
    <w:rsid w:val="00824824"/>
    <w:rsid w:val="008A09E5"/>
    <w:rsid w:val="00A8744F"/>
    <w:rsid w:val="00DB1935"/>
    <w:rsid w:val="00E16654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D7CF"/>
  <w15:docId w15:val="{CCB62F87-D3E9-4975-9B38-AFC20F0E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2025-06-16T06:39:00Z</dcterms:created>
  <dcterms:modified xsi:type="dcterms:W3CDTF">2025-06-17T08:27:00Z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