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71656" w14:paraId="1E6F4EC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445A247" w14:textId="77777777" w:rsidR="00602F7D" w:rsidRPr="0007165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71656" w14:paraId="382989D7" w14:textId="77777777" w:rsidTr="002643B3">
        <w:trPr>
          <w:trHeight w:val="290"/>
        </w:trPr>
        <w:tc>
          <w:tcPr>
            <w:tcW w:w="1234" w:type="pct"/>
          </w:tcPr>
          <w:p w14:paraId="2F2E82C9" w14:textId="77777777" w:rsidR="0000007A" w:rsidRPr="000716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25F9" w14:textId="77777777" w:rsidR="0000007A" w:rsidRPr="00071656" w:rsidRDefault="00C4519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0716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Economics, Management and Trade</w:t>
              </w:r>
            </w:hyperlink>
            <w:r w:rsidRPr="0007165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71656" w14:paraId="7F7FA4D6" w14:textId="77777777" w:rsidTr="002643B3">
        <w:trPr>
          <w:trHeight w:val="290"/>
        </w:trPr>
        <w:tc>
          <w:tcPr>
            <w:tcW w:w="1234" w:type="pct"/>
          </w:tcPr>
          <w:p w14:paraId="2C99C26A" w14:textId="77777777" w:rsidR="0000007A" w:rsidRPr="000716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3706" w14:textId="77777777" w:rsidR="0000007A" w:rsidRPr="00071656" w:rsidRDefault="00CE25A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Ms_JEMT_137223</w:t>
            </w:r>
          </w:p>
        </w:tc>
      </w:tr>
      <w:tr w:rsidR="0000007A" w:rsidRPr="00071656" w14:paraId="2EAFCE6C" w14:textId="77777777" w:rsidTr="002643B3">
        <w:trPr>
          <w:trHeight w:val="650"/>
        </w:trPr>
        <w:tc>
          <w:tcPr>
            <w:tcW w:w="1234" w:type="pct"/>
          </w:tcPr>
          <w:p w14:paraId="5EE3A6C4" w14:textId="77777777" w:rsidR="0000007A" w:rsidRPr="000716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A550" w14:textId="77777777" w:rsidR="0000007A" w:rsidRPr="00071656" w:rsidRDefault="00CE25A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/>
                <w:sz w:val="20"/>
                <w:szCs w:val="20"/>
                <w:lang w:val="en-GB"/>
              </w:rPr>
              <w:t>An Empirical Study of Seasonal Income and Sustainability among Private Water Suppliers in Kohima Town Nagaland</w:t>
            </w:r>
          </w:p>
        </w:tc>
      </w:tr>
      <w:tr w:rsidR="00CF0BBB" w:rsidRPr="00071656" w14:paraId="4A1CDCC1" w14:textId="77777777" w:rsidTr="002643B3">
        <w:trPr>
          <w:trHeight w:val="332"/>
        </w:trPr>
        <w:tc>
          <w:tcPr>
            <w:tcW w:w="1234" w:type="pct"/>
          </w:tcPr>
          <w:p w14:paraId="298ECF57" w14:textId="77777777" w:rsidR="00CF0BBB" w:rsidRPr="0007165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08BB" w14:textId="77777777" w:rsidR="00CF0BBB" w:rsidRPr="00071656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04DA464" w14:textId="77777777" w:rsidR="00037D52" w:rsidRPr="0007165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A866B8" w14:textId="77777777" w:rsidR="00605952" w:rsidRPr="0007165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798B3E" w14:textId="77777777" w:rsidR="00BF2273" w:rsidRPr="00071656" w:rsidRDefault="00BF2273" w:rsidP="00BF227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BF2273" w:rsidRPr="00071656" w14:paraId="7B8395D4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1DFA0AA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716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7165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B237D1D" w14:textId="77777777" w:rsidR="00BF2273" w:rsidRPr="00071656" w:rsidRDefault="00BF22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F2273" w:rsidRPr="00071656" w14:paraId="6AAABE5E" w14:textId="77777777">
        <w:tc>
          <w:tcPr>
            <w:tcW w:w="1265" w:type="pct"/>
            <w:noWrap/>
          </w:tcPr>
          <w:p w14:paraId="0217CD1F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624CF56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71656">
              <w:rPr>
                <w:rFonts w:ascii="Arial" w:hAnsi="Arial" w:cs="Arial"/>
                <w:lang w:val="en-GB"/>
              </w:rPr>
              <w:t>Reviewer’s comment</w:t>
            </w:r>
          </w:p>
          <w:p w14:paraId="2D331579" w14:textId="77777777" w:rsidR="003166D6" w:rsidRPr="00071656" w:rsidRDefault="003166D6" w:rsidP="003166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165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BCB9DC6" w14:textId="77777777" w:rsidR="003166D6" w:rsidRPr="00071656" w:rsidRDefault="003166D6" w:rsidP="003166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D706E19" w14:textId="77777777" w:rsidR="00A32865" w:rsidRPr="00071656" w:rsidRDefault="00A32865" w:rsidP="00A32865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7165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7165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D3CA5A1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2273" w:rsidRPr="00071656" w14:paraId="2FB9E6C7" w14:textId="77777777">
        <w:trPr>
          <w:trHeight w:val="1264"/>
        </w:trPr>
        <w:tc>
          <w:tcPr>
            <w:tcW w:w="1265" w:type="pct"/>
            <w:noWrap/>
          </w:tcPr>
          <w:p w14:paraId="335614C9" w14:textId="77777777" w:rsidR="00BF2273" w:rsidRPr="00071656" w:rsidRDefault="00BF22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868276F" w14:textId="77777777" w:rsidR="00BF2273" w:rsidRPr="00071656" w:rsidRDefault="00BF227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EBD7A95" w14:textId="77777777" w:rsidR="00083B5E" w:rsidRPr="00071656" w:rsidRDefault="00083B5E" w:rsidP="00083B5E">
            <w:pPr>
              <w:pStyle w:val="BodyText"/>
              <w:spacing w:line="312" w:lineRule="auto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0716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has highlighted private sector’s contributions to livelihood, the </w:t>
            </w:r>
            <w:proofErr w:type="spellStart"/>
            <w:r w:rsidRPr="00071656"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 w:rsidRPr="00071656">
              <w:rPr>
                <w:rFonts w:ascii="Arial" w:hAnsi="Arial" w:cs="Arial"/>
                <w:sz w:val="20"/>
                <w:szCs w:val="20"/>
              </w:rPr>
              <w:t xml:space="preserve"> of motivation of water providers, </w:t>
            </w:r>
            <w:proofErr w:type="spellStart"/>
            <w:r w:rsidR="00270E5C" w:rsidRPr="00071656">
              <w:rPr>
                <w:rFonts w:ascii="Arial" w:hAnsi="Arial" w:cs="Arial"/>
                <w:sz w:val="20"/>
                <w:szCs w:val="20"/>
              </w:rPr>
              <w:t>im</w:t>
            </w:r>
            <w:r w:rsidRPr="00071656">
              <w:rPr>
                <w:rFonts w:ascii="Arial" w:hAnsi="Arial" w:cs="Arial"/>
                <w:sz w:val="20"/>
                <w:szCs w:val="20"/>
              </w:rPr>
              <w:t>provement</w:t>
            </w:r>
            <w:r w:rsidR="00270E5C" w:rsidRPr="00071656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071656">
              <w:rPr>
                <w:rFonts w:ascii="Arial" w:hAnsi="Arial" w:cs="Arial"/>
                <w:sz w:val="20"/>
                <w:szCs w:val="20"/>
              </w:rPr>
              <w:t xml:space="preserve"> of water </w:t>
            </w:r>
            <w:proofErr w:type="spellStart"/>
            <w:r w:rsidRPr="00071656">
              <w:rPr>
                <w:rFonts w:ascii="Arial" w:hAnsi="Arial" w:cs="Arial"/>
                <w:sz w:val="20"/>
                <w:szCs w:val="20"/>
              </w:rPr>
              <w:t>quality-related</w:t>
            </w:r>
            <w:proofErr w:type="spellEnd"/>
            <w:r w:rsidRPr="00071656">
              <w:rPr>
                <w:rFonts w:ascii="Arial" w:hAnsi="Arial" w:cs="Arial"/>
                <w:sz w:val="20"/>
                <w:szCs w:val="20"/>
              </w:rPr>
              <w:t xml:space="preserve"> infrastructures, </w:t>
            </w:r>
            <w:proofErr w:type="spellStart"/>
            <w:r w:rsidRPr="00071656">
              <w:rPr>
                <w:rFonts w:ascii="Arial" w:hAnsi="Arial" w:cs="Arial"/>
                <w:sz w:val="20"/>
                <w:szCs w:val="20"/>
              </w:rPr>
              <w:t>formalization</w:t>
            </w:r>
            <w:proofErr w:type="spellEnd"/>
            <w:r w:rsidRPr="0007165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1656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 w:rsidRPr="00071656">
              <w:rPr>
                <w:rFonts w:ascii="Arial" w:hAnsi="Arial" w:cs="Arial"/>
                <w:sz w:val="20"/>
                <w:szCs w:val="20"/>
              </w:rPr>
              <w:t>urban</w:t>
            </w:r>
            <w:proofErr w:type="spellEnd"/>
            <w:r w:rsidRPr="00071656">
              <w:rPr>
                <w:rFonts w:ascii="Arial" w:hAnsi="Arial" w:cs="Arial"/>
                <w:sz w:val="20"/>
                <w:szCs w:val="20"/>
              </w:rPr>
              <w:t xml:space="preserve"> water providers, and recognition of </w:t>
            </w:r>
            <w:proofErr w:type="spellStart"/>
            <w:r w:rsidRPr="00071656">
              <w:rPr>
                <w:rFonts w:ascii="Arial" w:hAnsi="Arial" w:cs="Arial"/>
                <w:sz w:val="20"/>
                <w:szCs w:val="20"/>
              </w:rPr>
              <w:t>urban</w:t>
            </w:r>
            <w:proofErr w:type="spellEnd"/>
            <w:r w:rsidRPr="00071656">
              <w:rPr>
                <w:rFonts w:ascii="Arial" w:hAnsi="Arial" w:cs="Arial"/>
                <w:sz w:val="20"/>
                <w:szCs w:val="20"/>
              </w:rPr>
              <w:t xml:space="preserve"> water providers as </w:t>
            </w:r>
            <w:proofErr w:type="spellStart"/>
            <w:r w:rsidRPr="00071656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071656">
              <w:rPr>
                <w:rFonts w:ascii="Arial" w:hAnsi="Arial" w:cs="Arial"/>
                <w:sz w:val="20"/>
                <w:szCs w:val="20"/>
              </w:rPr>
              <w:t xml:space="preserve"> stakeholders in semi-</w:t>
            </w:r>
            <w:proofErr w:type="spellStart"/>
            <w:r w:rsidRPr="00071656">
              <w:rPr>
                <w:rFonts w:ascii="Arial" w:hAnsi="Arial" w:cs="Arial"/>
                <w:sz w:val="20"/>
                <w:szCs w:val="20"/>
              </w:rPr>
              <w:t>urban</w:t>
            </w:r>
            <w:proofErr w:type="spellEnd"/>
            <w:r w:rsidRPr="00071656">
              <w:rPr>
                <w:rFonts w:ascii="Arial" w:hAnsi="Arial" w:cs="Arial"/>
                <w:sz w:val="20"/>
                <w:szCs w:val="20"/>
              </w:rPr>
              <w:t xml:space="preserve"> areas </w:t>
            </w:r>
            <w:proofErr w:type="spellStart"/>
            <w:r w:rsidRPr="00071656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071656">
              <w:rPr>
                <w:rFonts w:ascii="Arial" w:hAnsi="Arial" w:cs="Arial"/>
                <w:sz w:val="20"/>
                <w:szCs w:val="20"/>
              </w:rPr>
              <w:t xml:space="preserve"> as Kohima.</w:t>
            </w:r>
          </w:p>
          <w:p w14:paraId="661474E0" w14:textId="77777777" w:rsidR="00BF2273" w:rsidRPr="00071656" w:rsidRDefault="00BF2273" w:rsidP="00083B5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9D4B1E8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2273" w:rsidRPr="00071656" w14:paraId="4A14BAA5" w14:textId="77777777">
        <w:trPr>
          <w:trHeight w:val="1262"/>
        </w:trPr>
        <w:tc>
          <w:tcPr>
            <w:tcW w:w="1265" w:type="pct"/>
            <w:noWrap/>
          </w:tcPr>
          <w:p w14:paraId="09D71D70" w14:textId="77777777" w:rsidR="00BF2273" w:rsidRPr="00071656" w:rsidRDefault="00BF22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910D8F" w14:textId="77777777" w:rsidR="00BF2273" w:rsidRPr="00071656" w:rsidRDefault="00BF22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3C1DF73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FA5F09B" w14:textId="77777777" w:rsidR="001A72FB" w:rsidRPr="00071656" w:rsidRDefault="001A72FB" w:rsidP="00270E5C">
            <w:pPr>
              <w:pStyle w:val="Title"/>
              <w:spacing w:line="314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val="en-GB"/>
              </w:rPr>
            </w:pPr>
            <w:r w:rsidRPr="00071656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Suitable but requires little modification by removing the indefinite article ‘An’, expunging the phrase empirical study. The new title should now </w:t>
            </w:r>
            <w:proofErr w:type="gramStart"/>
            <w:r w:rsidRPr="00071656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reads</w:t>
            </w:r>
            <w:proofErr w:type="gramEnd"/>
            <w:r w:rsidR="00270E5C" w:rsidRPr="00071656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:</w:t>
            </w:r>
            <w:r w:rsidRPr="00071656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</w:p>
          <w:p w14:paraId="5C0C3C21" w14:textId="77777777" w:rsidR="001A72FB" w:rsidRPr="00071656" w:rsidRDefault="001A72FB" w:rsidP="0061148C">
            <w:pPr>
              <w:pStyle w:val="Title"/>
              <w:spacing w:line="314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1656">
              <w:rPr>
                <w:rFonts w:ascii="Arial" w:hAnsi="Arial" w:cs="Arial"/>
                <w:color w:val="FF0000"/>
                <w:sz w:val="20"/>
                <w:szCs w:val="20"/>
              </w:rPr>
              <w:t>Seasonal Income Sustainability</w:t>
            </w:r>
            <w:r w:rsidRPr="00071656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071656">
              <w:rPr>
                <w:rFonts w:ascii="Arial" w:hAnsi="Arial" w:cs="Arial"/>
                <w:color w:val="FF0000"/>
                <w:sz w:val="20"/>
                <w:szCs w:val="20"/>
              </w:rPr>
              <w:t>among</w:t>
            </w:r>
            <w:r w:rsidRPr="00071656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071656">
              <w:rPr>
                <w:rFonts w:ascii="Arial" w:hAnsi="Arial" w:cs="Arial"/>
                <w:color w:val="FF0000"/>
                <w:sz w:val="20"/>
                <w:szCs w:val="20"/>
              </w:rPr>
              <w:t>Private</w:t>
            </w:r>
            <w:r w:rsidRPr="00071656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071656">
              <w:rPr>
                <w:rFonts w:ascii="Arial" w:hAnsi="Arial" w:cs="Arial"/>
                <w:color w:val="FF0000"/>
                <w:sz w:val="20"/>
                <w:szCs w:val="20"/>
              </w:rPr>
              <w:t>Water</w:t>
            </w:r>
            <w:r w:rsidRPr="00071656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071656">
              <w:rPr>
                <w:rFonts w:ascii="Arial" w:hAnsi="Arial" w:cs="Arial"/>
                <w:color w:val="FF0000"/>
                <w:sz w:val="20"/>
                <w:szCs w:val="20"/>
              </w:rPr>
              <w:t>Suppliers</w:t>
            </w:r>
            <w:r w:rsidRPr="00071656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071656">
              <w:rPr>
                <w:rFonts w:ascii="Arial" w:hAnsi="Arial" w:cs="Arial"/>
                <w:color w:val="FF0000"/>
                <w:sz w:val="20"/>
                <w:szCs w:val="20"/>
              </w:rPr>
              <w:t>in Kohima Town</w:t>
            </w:r>
            <w:r w:rsidR="0061148C" w:rsidRPr="0007165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71656">
              <w:rPr>
                <w:rFonts w:ascii="Arial" w:hAnsi="Arial" w:cs="Arial"/>
                <w:color w:val="FF0000"/>
                <w:sz w:val="20"/>
                <w:szCs w:val="20"/>
              </w:rPr>
              <w:t xml:space="preserve"> Nagaland</w:t>
            </w:r>
          </w:p>
          <w:p w14:paraId="5C6BA550" w14:textId="77777777" w:rsidR="00BF2273" w:rsidRPr="00071656" w:rsidRDefault="00BF22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8B1DA69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2273" w:rsidRPr="00071656" w14:paraId="6BD5B45C" w14:textId="77777777">
        <w:trPr>
          <w:trHeight w:val="1262"/>
        </w:trPr>
        <w:tc>
          <w:tcPr>
            <w:tcW w:w="1265" w:type="pct"/>
            <w:noWrap/>
          </w:tcPr>
          <w:p w14:paraId="1849373E" w14:textId="77777777" w:rsidR="00BF2273" w:rsidRPr="00071656" w:rsidRDefault="00BF227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716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BD8FD32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E763F6E" w14:textId="77777777" w:rsidR="00BF2273" w:rsidRPr="00071656" w:rsidRDefault="00B56C4D" w:rsidP="00B56C4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it is comprehensive, but should be one </w:t>
            </w:r>
            <w:r w:rsidRPr="00071656">
              <w:rPr>
                <w:rFonts w:ascii="Arial" w:hAnsi="Arial" w:cs="Arial"/>
                <w:bCs/>
                <w:color w:val="FF0000"/>
                <w:sz w:val="20"/>
                <w:szCs w:val="20"/>
                <w:lang w:val="en-GB"/>
              </w:rPr>
              <w:t xml:space="preserve">paragraph </w:t>
            </w: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>as corrected by tracking.</w:t>
            </w:r>
          </w:p>
          <w:p w14:paraId="796C37BF" w14:textId="77777777" w:rsidR="00B56C4D" w:rsidRPr="00071656" w:rsidRDefault="00B56C4D" w:rsidP="00B56C4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Addition and deletions were made by tracking, so the author(s) should accept the tracked additions and deletions</w:t>
            </w:r>
          </w:p>
        </w:tc>
        <w:tc>
          <w:tcPr>
            <w:tcW w:w="1523" w:type="pct"/>
          </w:tcPr>
          <w:p w14:paraId="47A3A3F4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2273" w:rsidRPr="00071656" w14:paraId="5E4E80F7" w14:textId="77777777">
        <w:trPr>
          <w:trHeight w:val="704"/>
        </w:trPr>
        <w:tc>
          <w:tcPr>
            <w:tcW w:w="1265" w:type="pct"/>
            <w:noWrap/>
          </w:tcPr>
          <w:p w14:paraId="00751CC5" w14:textId="77777777" w:rsidR="00BF2273" w:rsidRPr="00071656" w:rsidRDefault="00BF227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7165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7DD620C" w14:textId="77777777" w:rsidR="00DC2F10" w:rsidRPr="00071656" w:rsidRDefault="0061148C" w:rsidP="00DC2F10">
            <w:pPr>
              <w:pStyle w:val="BodyText"/>
              <w:spacing w:line="312" w:lineRule="auto"/>
              <w:ind w:left="23" w:right="20"/>
              <w:rPr>
                <w:rFonts w:ascii="Arial" w:hAnsi="Arial" w:cs="Arial"/>
                <w:sz w:val="20"/>
                <w:szCs w:val="20"/>
              </w:rPr>
            </w:pP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it will certainly contribute to economic (livelihood), </w:t>
            </w:r>
            <w:r w:rsidR="007D664B"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</w:t>
            </w: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social (health and employment) </w:t>
            </w:r>
            <w:r w:rsidR="007D664B"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aspects of people in specific societies. </w:t>
            </w:r>
            <w:r w:rsidR="00DC2F10"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Similarly, the study could 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contribute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urban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water 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, recognition of the 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roles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and contributions of 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informal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private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sector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in semi-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urban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proofErr w:type="gramStart"/>
            <w:r w:rsidR="00DC2F10" w:rsidRPr="00071656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2F10" w:rsidRPr="00071656">
              <w:rPr>
                <w:rFonts w:ascii="Arial" w:hAnsi="Arial" w:cs="Arial"/>
                <w:sz w:val="20"/>
                <w:szCs w:val="20"/>
              </w:rPr>
              <w:t>income</w:t>
            </w:r>
            <w:proofErr w:type="spellEnd"/>
            <w:proofErr w:type="gramEnd"/>
            <w:r w:rsidR="00DC2F10" w:rsidRPr="00071656">
              <w:rPr>
                <w:rFonts w:ascii="Arial" w:hAnsi="Arial" w:cs="Arial"/>
                <w:sz w:val="20"/>
                <w:szCs w:val="20"/>
              </w:rPr>
              <w:t xml:space="preserve"> areas.</w:t>
            </w:r>
          </w:p>
          <w:p w14:paraId="73072DD7" w14:textId="77777777" w:rsidR="00BF2273" w:rsidRPr="00071656" w:rsidRDefault="007D664B" w:rsidP="00C265E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fact, there is novelty</w:t>
            </w:r>
            <w:r w:rsidR="00C265E0"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However, the methodology section </w:t>
            </w:r>
            <w:proofErr w:type="gramStart"/>
            <w:r w:rsidR="00C265E0"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>need</w:t>
            </w:r>
            <w:proofErr w:type="gramEnd"/>
            <w:r w:rsidR="00C265E0"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be revisited as stated by the reviewer in the methodological section of the manuscript</w:t>
            </w:r>
          </w:p>
        </w:tc>
        <w:tc>
          <w:tcPr>
            <w:tcW w:w="1523" w:type="pct"/>
          </w:tcPr>
          <w:p w14:paraId="75768162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2273" w:rsidRPr="00071656" w14:paraId="75E388C7" w14:textId="77777777">
        <w:trPr>
          <w:trHeight w:val="703"/>
        </w:trPr>
        <w:tc>
          <w:tcPr>
            <w:tcW w:w="1265" w:type="pct"/>
            <w:noWrap/>
          </w:tcPr>
          <w:p w14:paraId="04B66105" w14:textId="77777777" w:rsidR="00BF2273" w:rsidRPr="00071656" w:rsidRDefault="00BF22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3B4B5C3" w14:textId="77777777" w:rsidR="00BF2273" w:rsidRPr="00071656" w:rsidRDefault="007D664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6ADD57B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2273" w:rsidRPr="00071656" w14:paraId="5D6E6825" w14:textId="77777777">
        <w:trPr>
          <w:trHeight w:val="386"/>
        </w:trPr>
        <w:tc>
          <w:tcPr>
            <w:tcW w:w="1265" w:type="pct"/>
            <w:noWrap/>
          </w:tcPr>
          <w:p w14:paraId="350323DE" w14:textId="77777777" w:rsidR="00BF2273" w:rsidRPr="00071656" w:rsidRDefault="00BF227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716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483D2F0" w14:textId="77777777" w:rsidR="00BF2273" w:rsidRPr="00071656" w:rsidRDefault="00BF22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040327A" w14:textId="77777777" w:rsidR="00BF2273" w:rsidRPr="00071656" w:rsidRDefault="007D66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9DD64BD" w14:textId="77777777" w:rsidR="00BF2273" w:rsidRPr="00071656" w:rsidRDefault="00BF22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F2273" w:rsidRPr="00071656" w14:paraId="2B85D8A2" w14:textId="77777777">
        <w:trPr>
          <w:trHeight w:val="1178"/>
        </w:trPr>
        <w:tc>
          <w:tcPr>
            <w:tcW w:w="1265" w:type="pct"/>
            <w:noWrap/>
          </w:tcPr>
          <w:p w14:paraId="6F9E4A33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165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7165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716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69182E9" w14:textId="77777777" w:rsidR="00BF2273" w:rsidRPr="00071656" w:rsidRDefault="00BF22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757EC34" w14:textId="77777777" w:rsidR="00A7222E" w:rsidRPr="00071656" w:rsidRDefault="00A7222E" w:rsidP="00A7222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sz w:val="20"/>
                <w:szCs w:val="20"/>
                <w:lang w:val="en-GB"/>
              </w:rPr>
              <w:t xml:space="preserve">Methodology should be thoroughly revisited. </w:t>
            </w:r>
          </w:p>
          <w:p w14:paraId="430D4C46" w14:textId="77777777" w:rsidR="00A7222E" w:rsidRPr="00071656" w:rsidRDefault="0056717A" w:rsidP="00A7222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sz w:val="20"/>
                <w:szCs w:val="20"/>
                <w:lang w:val="en-GB"/>
              </w:rPr>
              <w:t xml:space="preserve">Graphs should not be coloured unless if it is the Journal’s guidelines. </w:t>
            </w:r>
          </w:p>
          <w:p w14:paraId="7033FAE9" w14:textId="77777777" w:rsidR="00BF2273" w:rsidRPr="00071656" w:rsidRDefault="0056717A" w:rsidP="00A7222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sz w:val="20"/>
                <w:szCs w:val="20"/>
                <w:lang w:val="en-GB"/>
              </w:rPr>
              <w:t>Grids should be removed in graphs and charts.</w:t>
            </w:r>
          </w:p>
          <w:p w14:paraId="152DA28D" w14:textId="77777777" w:rsidR="00A7222E" w:rsidRPr="00071656" w:rsidRDefault="00A7222E" w:rsidP="00A7222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1656">
              <w:rPr>
                <w:rFonts w:ascii="Arial" w:hAnsi="Arial" w:cs="Arial"/>
                <w:sz w:val="20"/>
                <w:szCs w:val="20"/>
                <w:lang w:val="en-GB"/>
              </w:rPr>
              <w:t>Conclusion should be one paragraph</w:t>
            </w:r>
          </w:p>
        </w:tc>
        <w:tc>
          <w:tcPr>
            <w:tcW w:w="1523" w:type="pct"/>
          </w:tcPr>
          <w:p w14:paraId="12C1AFE6" w14:textId="77777777" w:rsidR="00BF2273" w:rsidRPr="00071656" w:rsidRDefault="00BF22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47CAB" w14:textId="77777777" w:rsidR="00BF2273" w:rsidRDefault="00BF2273" w:rsidP="00BF22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038F2B" w14:textId="77777777" w:rsidR="00071656" w:rsidRDefault="00071656" w:rsidP="00BF22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A71D4C" w14:textId="77777777" w:rsidR="00071656" w:rsidRDefault="00071656" w:rsidP="00BF22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C736CA" w14:textId="77777777" w:rsidR="00071656" w:rsidRDefault="00071656" w:rsidP="00BF22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4C3A84" w14:textId="77777777" w:rsidR="00071656" w:rsidRDefault="00071656" w:rsidP="00BF22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A5DA47" w14:textId="77777777" w:rsidR="00071656" w:rsidRPr="00071656" w:rsidRDefault="00071656" w:rsidP="00BF22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05446" w:rsidRPr="00071656" w14:paraId="2E045339" w14:textId="77777777" w:rsidTr="0040544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8058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07165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7165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FAB69BD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05446" w:rsidRPr="00071656" w14:paraId="09656B5B" w14:textId="77777777" w:rsidTr="0040544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8A32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8DDC" w14:textId="77777777" w:rsidR="00405446" w:rsidRPr="00071656" w:rsidRDefault="00405446" w:rsidP="0040544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16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7C4" w14:textId="77777777" w:rsidR="00405446" w:rsidRPr="00071656" w:rsidRDefault="00405446" w:rsidP="0040544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7165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7165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718B1AF" w14:textId="77777777" w:rsidR="00405446" w:rsidRPr="00071656" w:rsidRDefault="00405446" w:rsidP="0040544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05446" w:rsidRPr="00071656" w14:paraId="74F7BA23" w14:textId="77777777" w:rsidTr="0040544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4160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7165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3DCC601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1529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716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716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716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329CF64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EECB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A6B5D0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99E51F" w14:textId="77777777" w:rsidR="00405446" w:rsidRPr="00071656" w:rsidRDefault="00405446" w:rsidP="0040544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EACD5C9" w14:textId="77777777" w:rsidR="00405446" w:rsidRPr="00071656" w:rsidRDefault="00405446" w:rsidP="00405446">
      <w:pPr>
        <w:rPr>
          <w:rFonts w:ascii="Arial" w:hAnsi="Arial" w:cs="Arial"/>
          <w:sz w:val="20"/>
          <w:szCs w:val="20"/>
        </w:rPr>
      </w:pPr>
    </w:p>
    <w:p w14:paraId="279270A3" w14:textId="77777777" w:rsidR="00405446" w:rsidRPr="00071656" w:rsidRDefault="00405446" w:rsidP="00405446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1416B30A" w14:textId="77777777" w:rsidR="00071656" w:rsidRPr="00004392" w:rsidRDefault="00071656" w:rsidP="0007165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04392">
        <w:rPr>
          <w:rFonts w:ascii="Arial" w:hAnsi="Arial" w:cs="Arial"/>
          <w:b/>
          <w:u w:val="single"/>
        </w:rPr>
        <w:t>Reviewer details:</w:t>
      </w:r>
    </w:p>
    <w:p w14:paraId="45DF3C6E" w14:textId="77777777" w:rsidR="00071656" w:rsidRPr="00004392" w:rsidRDefault="00071656" w:rsidP="0007165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04392">
        <w:rPr>
          <w:rFonts w:ascii="Arial" w:hAnsi="Arial" w:cs="Arial"/>
          <w:b/>
        </w:rPr>
        <w:t xml:space="preserve">Ali Bulama, Federal University </w:t>
      </w:r>
      <w:proofErr w:type="spellStart"/>
      <w:proofErr w:type="gramStart"/>
      <w:r w:rsidRPr="00004392">
        <w:rPr>
          <w:rFonts w:ascii="Arial" w:hAnsi="Arial" w:cs="Arial"/>
          <w:b/>
        </w:rPr>
        <w:t>Gashua</w:t>
      </w:r>
      <w:proofErr w:type="spellEnd"/>
      <w:r w:rsidRPr="00004392">
        <w:rPr>
          <w:rFonts w:ascii="Arial" w:hAnsi="Arial" w:cs="Arial"/>
          <w:b/>
        </w:rPr>
        <w:t>,,</w:t>
      </w:r>
      <w:proofErr w:type="gramEnd"/>
      <w:r w:rsidRPr="00004392">
        <w:rPr>
          <w:rFonts w:ascii="Arial" w:hAnsi="Arial" w:cs="Arial"/>
          <w:b/>
        </w:rPr>
        <w:t xml:space="preserve"> Nigeria</w:t>
      </w:r>
    </w:p>
    <w:p w14:paraId="3D301A8A" w14:textId="77777777" w:rsidR="00BF2273" w:rsidRPr="00071656" w:rsidRDefault="00BF2273" w:rsidP="00BF22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BF2273" w:rsidRPr="00071656" w:rsidSect="00C969A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C1B04" w14:textId="77777777" w:rsidR="007B6571" w:rsidRPr="0000007A" w:rsidRDefault="007B6571" w:rsidP="0099583E">
      <w:r>
        <w:separator/>
      </w:r>
    </w:p>
  </w:endnote>
  <w:endnote w:type="continuationSeparator" w:id="0">
    <w:p w14:paraId="781CF41C" w14:textId="77777777" w:rsidR="007B6571" w:rsidRPr="0000007A" w:rsidRDefault="007B657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F2C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342DA" w:rsidRPr="006342DA">
      <w:rPr>
        <w:sz w:val="16"/>
      </w:rPr>
      <w:t xml:space="preserve">Version: </w:t>
    </w:r>
    <w:r w:rsidR="006B5A74">
      <w:rPr>
        <w:sz w:val="16"/>
      </w:rPr>
      <w:t>3</w:t>
    </w:r>
    <w:r w:rsidR="006342DA" w:rsidRPr="006342DA">
      <w:rPr>
        <w:sz w:val="16"/>
      </w:rPr>
      <w:t xml:space="preserve"> (0</w:t>
    </w:r>
    <w:r w:rsidR="006B5A74">
      <w:rPr>
        <w:sz w:val="16"/>
      </w:rPr>
      <w:t>7</w:t>
    </w:r>
    <w:r w:rsidR="006342DA" w:rsidRPr="006342DA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4560" w14:textId="77777777" w:rsidR="007B6571" w:rsidRPr="0000007A" w:rsidRDefault="007B6571" w:rsidP="0099583E">
      <w:r>
        <w:separator/>
      </w:r>
    </w:p>
  </w:footnote>
  <w:footnote w:type="continuationSeparator" w:id="0">
    <w:p w14:paraId="3AB77558" w14:textId="77777777" w:rsidR="007B6571" w:rsidRPr="0000007A" w:rsidRDefault="007B657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C28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9344BB3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B5A7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694C84"/>
    <w:multiLevelType w:val="hybridMultilevel"/>
    <w:tmpl w:val="4B9E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040063"/>
    <w:multiLevelType w:val="hybridMultilevel"/>
    <w:tmpl w:val="FE602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4436165">
    <w:abstractNumId w:val="5"/>
  </w:num>
  <w:num w:numId="2" w16cid:durableId="1909070522">
    <w:abstractNumId w:val="9"/>
  </w:num>
  <w:num w:numId="3" w16cid:durableId="264535119">
    <w:abstractNumId w:val="8"/>
  </w:num>
  <w:num w:numId="4" w16cid:durableId="1188103897">
    <w:abstractNumId w:val="10"/>
  </w:num>
  <w:num w:numId="5" w16cid:durableId="131098446">
    <w:abstractNumId w:val="7"/>
  </w:num>
  <w:num w:numId="6" w16cid:durableId="930895262">
    <w:abstractNumId w:val="0"/>
  </w:num>
  <w:num w:numId="7" w16cid:durableId="310445086">
    <w:abstractNumId w:val="3"/>
  </w:num>
  <w:num w:numId="8" w16cid:durableId="1861357361">
    <w:abstractNumId w:val="13"/>
  </w:num>
  <w:num w:numId="9" w16cid:durableId="12534757">
    <w:abstractNumId w:val="11"/>
  </w:num>
  <w:num w:numId="10" w16cid:durableId="1291322634">
    <w:abstractNumId w:val="2"/>
  </w:num>
  <w:num w:numId="11" w16cid:durableId="1988508705">
    <w:abstractNumId w:val="1"/>
  </w:num>
  <w:num w:numId="12" w16cid:durableId="1671983156">
    <w:abstractNumId w:val="6"/>
  </w:num>
  <w:num w:numId="13" w16cid:durableId="1471049000">
    <w:abstractNumId w:val="4"/>
  </w:num>
  <w:num w:numId="14" w16cid:durableId="558615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06502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1656"/>
    <w:rsid w:val="00083B5E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4E86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4CA1"/>
    <w:rsid w:val="0018753A"/>
    <w:rsid w:val="0019527A"/>
    <w:rsid w:val="00197E68"/>
    <w:rsid w:val="001A1605"/>
    <w:rsid w:val="001A72FB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0CA5"/>
    <w:rsid w:val="00270E5C"/>
    <w:rsid w:val="00275984"/>
    <w:rsid w:val="00280EC9"/>
    <w:rsid w:val="00291D08"/>
    <w:rsid w:val="00293482"/>
    <w:rsid w:val="002D306F"/>
    <w:rsid w:val="002D74F8"/>
    <w:rsid w:val="002D7EA9"/>
    <w:rsid w:val="002E1211"/>
    <w:rsid w:val="002E2339"/>
    <w:rsid w:val="002E6D86"/>
    <w:rsid w:val="002F6935"/>
    <w:rsid w:val="003072D5"/>
    <w:rsid w:val="00312559"/>
    <w:rsid w:val="003166D6"/>
    <w:rsid w:val="003204B8"/>
    <w:rsid w:val="0033692F"/>
    <w:rsid w:val="00346223"/>
    <w:rsid w:val="003A04E7"/>
    <w:rsid w:val="003A4991"/>
    <w:rsid w:val="003A6E1A"/>
    <w:rsid w:val="003B2172"/>
    <w:rsid w:val="003E746A"/>
    <w:rsid w:val="00405446"/>
    <w:rsid w:val="00410018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7E2B"/>
    <w:rsid w:val="004B4CAD"/>
    <w:rsid w:val="004B4FDC"/>
    <w:rsid w:val="004C3DF1"/>
    <w:rsid w:val="004D2E36"/>
    <w:rsid w:val="004F3614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124B"/>
    <w:rsid w:val="00557CD3"/>
    <w:rsid w:val="00560D3C"/>
    <w:rsid w:val="0056717A"/>
    <w:rsid w:val="00567DE0"/>
    <w:rsid w:val="005703DE"/>
    <w:rsid w:val="005735A5"/>
    <w:rsid w:val="005A5BE0"/>
    <w:rsid w:val="005B12E0"/>
    <w:rsid w:val="005C25A0"/>
    <w:rsid w:val="005D230D"/>
    <w:rsid w:val="00602F7D"/>
    <w:rsid w:val="00605952"/>
    <w:rsid w:val="0061148C"/>
    <w:rsid w:val="006179B1"/>
    <w:rsid w:val="00620677"/>
    <w:rsid w:val="00624032"/>
    <w:rsid w:val="006342DA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0149"/>
    <w:rsid w:val="006B5A74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571"/>
    <w:rsid w:val="007B6E18"/>
    <w:rsid w:val="007D0246"/>
    <w:rsid w:val="007D664B"/>
    <w:rsid w:val="007F5873"/>
    <w:rsid w:val="00806382"/>
    <w:rsid w:val="00815F94"/>
    <w:rsid w:val="0082130C"/>
    <w:rsid w:val="00821EE9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A3B9C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A5D1C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865"/>
    <w:rsid w:val="00A32905"/>
    <w:rsid w:val="00A36C95"/>
    <w:rsid w:val="00A37DE3"/>
    <w:rsid w:val="00A519D1"/>
    <w:rsid w:val="00A6343B"/>
    <w:rsid w:val="00A65C50"/>
    <w:rsid w:val="00A66DD2"/>
    <w:rsid w:val="00A7222E"/>
    <w:rsid w:val="00A86E29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56C4D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2273"/>
    <w:rsid w:val="00BF39A4"/>
    <w:rsid w:val="00C02797"/>
    <w:rsid w:val="00C10283"/>
    <w:rsid w:val="00C110CC"/>
    <w:rsid w:val="00C22886"/>
    <w:rsid w:val="00C25C8F"/>
    <w:rsid w:val="00C263C6"/>
    <w:rsid w:val="00C265E0"/>
    <w:rsid w:val="00C45199"/>
    <w:rsid w:val="00C635B6"/>
    <w:rsid w:val="00C70DFC"/>
    <w:rsid w:val="00C82466"/>
    <w:rsid w:val="00C84097"/>
    <w:rsid w:val="00C969A0"/>
    <w:rsid w:val="00CB02C3"/>
    <w:rsid w:val="00CB429B"/>
    <w:rsid w:val="00CB7440"/>
    <w:rsid w:val="00CC2753"/>
    <w:rsid w:val="00CD093E"/>
    <w:rsid w:val="00CD1556"/>
    <w:rsid w:val="00CD1FD7"/>
    <w:rsid w:val="00CE199A"/>
    <w:rsid w:val="00CE25AD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C2F10"/>
    <w:rsid w:val="00E451EA"/>
    <w:rsid w:val="00E53E52"/>
    <w:rsid w:val="00E57F4B"/>
    <w:rsid w:val="00E63889"/>
    <w:rsid w:val="00E65EB7"/>
    <w:rsid w:val="00E66E82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18BD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5B4B"/>
    <w:rsid w:val="00FA6528"/>
    <w:rsid w:val="00FB7384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D71C1"/>
  <w15:docId w15:val="{165D1207-512D-4618-8463-9A8058A6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55124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1A72FB"/>
    <w:pPr>
      <w:widowControl w:val="0"/>
      <w:autoSpaceDE w:val="0"/>
      <w:autoSpaceDN w:val="0"/>
      <w:spacing w:before="84"/>
      <w:ind w:left="265" w:right="263" w:hanging="1"/>
      <w:jc w:val="center"/>
    </w:pPr>
    <w:rPr>
      <w:b/>
      <w:bCs/>
      <w:sz w:val="41"/>
      <w:szCs w:val="41"/>
    </w:rPr>
  </w:style>
  <w:style w:type="character" w:customStyle="1" w:styleId="TitleChar">
    <w:name w:val="Title Char"/>
    <w:basedOn w:val="DefaultParagraphFont"/>
    <w:link w:val="Title"/>
    <w:uiPriority w:val="10"/>
    <w:rsid w:val="001A72FB"/>
    <w:rPr>
      <w:rFonts w:ascii="Times New Roman" w:eastAsia="Times New Roman" w:hAnsi="Times New Roman"/>
      <w:b/>
      <w:bCs/>
      <w:sz w:val="41"/>
      <w:szCs w:val="41"/>
    </w:rPr>
  </w:style>
  <w:style w:type="character" w:styleId="Strong">
    <w:name w:val="Strong"/>
    <w:basedOn w:val="DefaultParagraphFont"/>
    <w:uiPriority w:val="22"/>
    <w:qFormat/>
    <w:rsid w:val="00497E2B"/>
    <w:rPr>
      <w:b/>
      <w:bCs/>
    </w:rPr>
  </w:style>
  <w:style w:type="paragraph" w:customStyle="1" w:styleId="Affiliation">
    <w:name w:val="Affiliation"/>
    <w:basedOn w:val="Normal"/>
    <w:rsid w:val="0007165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mt.com/index.php/JEM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BB97-950C-432D-9B92-2C109547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https://journaljemt.com/index.php/JEMT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</cp:revision>
  <dcterms:created xsi:type="dcterms:W3CDTF">2025-05-16T23:38:00Z</dcterms:created>
  <dcterms:modified xsi:type="dcterms:W3CDTF">2025-06-02T12:10:00Z</dcterms:modified>
</cp:coreProperties>
</file>