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361CB" w14:paraId="7E58C67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F6F5D3D" w14:textId="77777777" w:rsidR="00602F7D" w:rsidRPr="000361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361CB" w14:paraId="174DCD0E" w14:textId="77777777" w:rsidTr="002643B3">
        <w:trPr>
          <w:trHeight w:val="290"/>
        </w:trPr>
        <w:tc>
          <w:tcPr>
            <w:tcW w:w="1234" w:type="pct"/>
          </w:tcPr>
          <w:p w14:paraId="2EC2FD94" w14:textId="77777777" w:rsidR="0000007A" w:rsidRPr="000361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E6B8" w14:textId="77777777" w:rsidR="0000007A" w:rsidRPr="000361CB" w:rsidRDefault="009126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361C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0361C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361CB" w14:paraId="303E0D89" w14:textId="77777777" w:rsidTr="007C15EB">
        <w:trPr>
          <w:trHeight w:val="233"/>
        </w:trPr>
        <w:tc>
          <w:tcPr>
            <w:tcW w:w="1234" w:type="pct"/>
          </w:tcPr>
          <w:p w14:paraId="1EC04C02" w14:textId="77777777" w:rsidR="0000007A" w:rsidRPr="000361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ABDD" w14:textId="77777777" w:rsidR="0000007A" w:rsidRPr="000361CB" w:rsidRDefault="0002665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Ms_JEAI_137549</w:t>
            </w:r>
          </w:p>
        </w:tc>
      </w:tr>
      <w:tr w:rsidR="0000007A" w:rsidRPr="000361CB" w14:paraId="32AC9546" w14:textId="77777777" w:rsidTr="002643B3">
        <w:trPr>
          <w:trHeight w:val="650"/>
        </w:trPr>
        <w:tc>
          <w:tcPr>
            <w:tcW w:w="1234" w:type="pct"/>
          </w:tcPr>
          <w:p w14:paraId="579A08D9" w14:textId="77777777" w:rsidR="0000007A" w:rsidRPr="000361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62FE" w14:textId="77777777" w:rsidR="0000007A" w:rsidRPr="000361CB" w:rsidRDefault="00CC46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sz w:val="20"/>
                <w:szCs w:val="20"/>
                <w:lang w:val="en-GB"/>
              </w:rPr>
              <w:t>Board of Directors (</w:t>
            </w:r>
            <w:proofErr w:type="spellStart"/>
            <w:r w:rsidRPr="000361CB">
              <w:rPr>
                <w:rFonts w:ascii="Arial" w:hAnsi="Arial" w:cs="Arial"/>
                <w:b/>
                <w:sz w:val="20"/>
                <w:szCs w:val="20"/>
                <w:lang w:val="en-GB"/>
              </w:rPr>
              <w:t>BoDs</w:t>
            </w:r>
            <w:proofErr w:type="spellEnd"/>
            <w:r w:rsidRPr="000361CB">
              <w:rPr>
                <w:rFonts w:ascii="Arial" w:hAnsi="Arial" w:cs="Arial"/>
                <w:b/>
                <w:sz w:val="20"/>
                <w:szCs w:val="20"/>
                <w:lang w:val="en-GB"/>
              </w:rPr>
              <w:t>) social and economic empowerment as well as their roles and responsibilities in selected Farmer Producer Organisations in Telangana state</w:t>
            </w:r>
          </w:p>
        </w:tc>
      </w:tr>
      <w:tr w:rsidR="00CF0BBB" w:rsidRPr="000361CB" w14:paraId="4DED3699" w14:textId="77777777" w:rsidTr="002643B3">
        <w:trPr>
          <w:trHeight w:val="332"/>
        </w:trPr>
        <w:tc>
          <w:tcPr>
            <w:tcW w:w="1234" w:type="pct"/>
          </w:tcPr>
          <w:p w14:paraId="21E76098" w14:textId="77777777" w:rsidR="00CF0BBB" w:rsidRPr="000361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699B" w14:textId="77777777" w:rsidR="00CF0BBB" w:rsidRPr="000361CB" w:rsidRDefault="002D587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8B51777" w14:textId="00022199" w:rsidR="00AE751B" w:rsidRPr="000361CB" w:rsidRDefault="00AE751B" w:rsidP="00AE751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6"/>
        <w:gridCol w:w="9262"/>
        <w:gridCol w:w="6322"/>
      </w:tblGrid>
      <w:tr w:rsidR="00AE751B" w:rsidRPr="000361CB" w14:paraId="32513DEB" w14:textId="77777777" w:rsidTr="000361C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51F385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61C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361C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0F7ED24" w14:textId="77777777" w:rsidR="00AE751B" w:rsidRPr="000361CB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0361CB" w14:paraId="7C4312F9" w14:textId="77777777" w:rsidTr="000361CB">
        <w:tc>
          <w:tcPr>
            <w:tcW w:w="1268" w:type="pct"/>
            <w:noWrap/>
          </w:tcPr>
          <w:p w14:paraId="71C130EB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8" w:type="pct"/>
          </w:tcPr>
          <w:p w14:paraId="1B7E8B54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61CB">
              <w:rPr>
                <w:rFonts w:ascii="Arial" w:hAnsi="Arial" w:cs="Arial"/>
                <w:lang w:val="en-GB"/>
              </w:rPr>
              <w:t>Reviewer’s comment</w:t>
            </w:r>
          </w:p>
          <w:p w14:paraId="6DFE7540" w14:textId="7FF3FAA9" w:rsidR="00610E1C" w:rsidRPr="000361CB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14" w:type="pct"/>
          </w:tcPr>
          <w:p w14:paraId="4FC2B914" w14:textId="4DE432EF" w:rsidR="00AE751B" w:rsidRPr="000361CB" w:rsidRDefault="00A921C3" w:rsidP="000361C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361C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361C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</w:tc>
      </w:tr>
      <w:tr w:rsidR="00AE751B" w:rsidRPr="000361CB" w14:paraId="7C6EE4DC" w14:textId="77777777" w:rsidTr="000361CB">
        <w:trPr>
          <w:trHeight w:val="85"/>
        </w:trPr>
        <w:tc>
          <w:tcPr>
            <w:tcW w:w="1268" w:type="pct"/>
            <w:noWrap/>
          </w:tcPr>
          <w:p w14:paraId="74EA720A" w14:textId="79799F7D" w:rsidR="00AE751B" w:rsidRPr="000361CB" w:rsidRDefault="00AE751B" w:rsidP="000361C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8" w:type="pct"/>
          </w:tcPr>
          <w:p w14:paraId="6125D72D" w14:textId="77777777" w:rsidR="00AE751B" w:rsidRPr="000361CB" w:rsidRDefault="00BF440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very important </w:t>
            </w:r>
            <w:r w:rsidR="00B95114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r w:rsidR="00C83157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developing </w:t>
            </w:r>
            <w:r w:rsidR="00B95114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group action by </w:t>
            </w:r>
            <w:r w:rsidR="00C83157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farmers</w:t>
            </w:r>
          </w:p>
        </w:tc>
        <w:tc>
          <w:tcPr>
            <w:tcW w:w="1514" w:type="pct"/>
          </w:tcPr>
          <w:p w14:paraId="03BCC8C5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0361CB" w14:paraId="1C732838" w14:textId="77777777" w:rsidTr="000361CB">
        <w:trPr>
          <w:trHeight w:val="85"/>
        </w:trPr>
        <w:tc>
          <w:tcPr>
            <w:tcW w:w="1268" w:type="pct"/>
            <w:noWrap/>
          </w:tcPr>
          <w:p w14:paraId="454ECE13" w14:textId="77777777" w:rsidR="00AE751B" w:rsidRPr="000361CB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B447602" w14:textId="77777777" w:rsidR="00AE751B" w:rsidRPr="000361CB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C701308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  <w:p w14:paraId="4296C763" w14:textId="77777777" w:rsidR="002254BA" w:rsidRPr="000361CB" w:rsidRDefault="002254BA" w:rsidP="00A13F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8" w:type="pct"/>
          </w:tcPr>
          <w:p w14:paraId="2D6C049F" w14:textId="77777777" w:rsidR="00AE751B" w:rsidRPr="000361CB" w:rsidRDefault="0072689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</w:t>
            </w:r>
            <w:r w:rsidR="00DA6281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long</w:t>
            </w: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... </w:t>
            </w:r>
            <w:r w:rsidR="008B770E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</w:t>
            </w:r>
            <w:r w:rsidR="00DA6281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prop</w:t>
            </w:r>
            <w:r w:rsidR="008B770E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osed a title in the </w:t>
            </w:r>
            <w:r w:rsidR="00DA6281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paper</w:t>
            </w:r>
          </w:p>
          <w:p w14:paraId="4B80BE4B" w14:textId="77777777" w:rsidR="007C15EB" w:rsidRPr="000361CB" w:rsidRDefault="007C15EB" w:rsidP="000361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sz w:val="20"/>
                <w:szCs w:val="20"/>
                <w:lang w:val="en-GB"/>
              </w:rPr>
              <w:t>Farmer Producers Organisations Board of Directors (</w:t>
            </w:r>
            <w:proofErr w:type="spellStart"/>
            <w:r w:rsidRPr="000361CB">
              <w:rPr>
                <w:rFonts w:ascii="Arial" w:hAnsi="Arial" w:cs="Arial"/>
                <w:sz w:val="20"/>
                <w:szCs w:val="20"/>
                <w:lang w:val="en-GB"/>
              </w:rPr>
              <w:t>BoDs</w:t>
            </w:r>
            <w:proofErr w:type="spellEnd"/>
            <w:r w:rsidRPr="000361CB">
              <w:rPr>
                <w:rFonts w:ascii="Arial" w:hAnsi="Arial" w:cs="Arial"/>
                <w:sz w:val="20"/>
                <w:szCs w:val="20"/>
                <w:lang w:val="en-GB"/>
              </w:rPr>
              <w:t>), social and economic empowerment, roles and responsibilities in Telangana state</w:t>
            </w:r>
          </w:p>
        </w:tc>
        <w:tc>
          <w:tcPr>
            <w:tcW w:w="1514" w:type="pct"/>
          </w:tcPr>
          <w:p w14:paraId="25111C30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0361CB" w14:paraId="1195BD8B" w14:textId="77777777" w:rsidTr="000361CB">
        <w:trPr>
          <w:trHeight w:val="85"/>
        </w:trPr>
        <w:tc>
          <w:tcPr>
            <w:tcW w:w="1268" w:type="pct"/>
            <w:noWrap/>
          </w:tcPr>
          <w:p w14:paraId="47CA3A99" w14:textId="2426D96B" w:rsidR="00AE751B" w:rsidRPr="000361CB" w:rsidRDefault="00AE751B" w:rsidP="000361C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361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8" w:type="pct"/>
          </w:tcPr>
          <w:p w14:paraId="3436CF3B" w14:textId="77777777" w:rsidR="00AE751B" w:rsidRPr="000361CB" w:rsidRDefault="00BE195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with </w:t>
            </w:r>
            <w:r w:rsidR="008523C1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corrections</w:t>
            </w:r>
            <w:r w:rsidR="007322A0"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14" w:type="pct"/>
          </w:tcPr>
          <w:p w14:paraId="35B8E77F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0361CB" w14:paraId="77EBEEC8" w14:textId="77777777" w:rsidTr="000361CB">
        <w:trPr>
          <w:trHeight w:val="85"/>
        </w:trPr>
        <w:tc>
          <w:tcPr>
            <w:tcW w:w="1268" w:type="pct"/>
            <w:noWrap/>
          </w:tcPr>
          <w:p w14:paraId="38953F22" w14:textId="77777777" w:rsidR="00AE751B" w:rsidRPr="000361CB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361C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8" w:type="pct"/>
          </w:tcPr>
          <w:p w14:paraId="50A3D9B0" w14:textId="77777777" w:rsidR="00AE751B" w:rsidRPr="000361CB" w:rsidRDefault="008523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4" w:type="pct"/>
          </w:tcPr>
          <w:p w14:paraId="38E302B7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0361CB" w14:paraId="505CB34C" w14:textId="77777777" w:rsidTr="000361CB">
        <w:trPr>
          <w:trHeight w:val="703"/>
        </w:trPr>
        <w:tc>
          <w:tcPr>
            <w:tcW w:w="1268" w:type="pct"/>
            <w:noWrap/>
          </w:tcPr>
          <w:p w14:paraId="313479B9" w14:textId="77777777" w:rsidR="00AE751B" w:rsidRPr="000361CB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8" w:type="pct"/>
          </w:tcPr>
          <w:p w14:paraId="452E8CD7" w14:textId="77777777" w:rsidR="00AE751B" w:rsidRPr="000361CB" w:rsidRDefault="002A54D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6F5901"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with </w:t>
            </w:r>
            <w:r w:rsidR="009B4770" w:rsidRPr="000361CB">
              <w:rPr>
                <w:rFonts w:ascii="Arial" w:hAnsi="Arial" w:cs="Arial"/>
                <w:bCs/>
                <w:sz w:val="20"/>
                <w:szCs w:val="20"/>
                <w:lang w:val="en-GB"/>
              </w:rPr>
              <w:t>2 ref. Not appear in the study</w:t>
            </w:r>
          </w:p>
        </w:tc>
        <w:tc>
          <w:tcPr>
            <w:tcW w:w="1514" w:type="pct"/>
          </w:tcPr>
          <w:p w14:paraId="25DDFDC2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0361CB" w14:paraId="18A84579" w14:textId="77777777" w:rsidTr="000361CB">
        <w:trPr>
          <w:trHeight w:val="386"/>
        </w:trPr>
        <w:tc>
          <w:tcPr>
            <w:tcW w:w="1268" w:type="pct"/>
            <w:noWrap/>
          </w:tcPr>
          <w:p w14:paraId="23C40C1D" w14:textId="5C0EDF6C" w:rsidR="00AE751B" w:rsidRPr="000361CB" w:rsidRDefault="00AE751B" w:rsidP="000361C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361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8" w:type="pct"/>
          </w:tcPr>
          <w:p w14:paraId="33117221" w14:textId="77777777" w:rsidR="00AE751B" w:rsidRPr="000361CB" w:rsidRDefault="002A54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4" w:type="pct"/>
          </w:tcPr>
          <w:p w14:paraId="3F541B4E" w14:textId="77777777" w:rsidR="00AE751B" w:rsidRPr="000361CB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2068" w:rsidRPr="000361CB" w14:paraId="7B3AD345" w14:textId="77777777" w:rsidTr="000361CB">
        <w:trPr>
          <w:trHeight w:val="85"/>
        </w:trPr>
        <w:tc>
          <w:tcPr>
            <w:tcW w:w="1268" w:type="pct"/>
            <w:noWrap/>
          </w:tcPr>
          <w:p w14:paraId="0A7DE709" w14:textId="77777777" w:rsidR="00892068" w:rsidRPr="000361CB" w:rsidRDefault="00892068" w:rsidP="0089206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361C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361C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361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B1500F7" w14:textId="77777777" w:rsidR="00892068" w:rsidRPr="000361CB" w:rsidRDefault="00892068" w:rsidP="0089206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8" w:type="pct"/>
          </w:tcPr>
          <w:p w14:paraId="0FD2BC28" w14:textId="77777777" w:rsidR="00892068" w:rsidRPr="000361CB" w:rsidRDefault="00892068" w:rsidP="008920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Just delete </w:t>
            </w:r>
            <w:proofErr w:type="spellStart"/>
            <w:r w:rsidRPr="000361CB">
              <w:rPr>
                <w:rFonts w:ascii="Arial" w:hAnsi="Arial" w:cs="Arial"/>
                <w:b/>
                <w:color w:val="FF0000"/>
                <w:sz w:val="20"/>
                <w:szCs w:val="20"/>
              </w:rPr>
              <w:t>yollow</w:t>
            </w:r>
            <w:proofErr w:type="spellEnd"/>
            <w:r w:rsidRPr="000361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high light and add correction remarks with red one.</w:t>
            </w:r>
            <w:r w:rsidRPr="00036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</w:tcPr>
          <w:p w14:paraId="2288F564" w14:textId="77777777" w:rsidR="00892068" w:rsidRPr="000361CB" w:rsidRDefault="00892068" w:rsidP="008920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ECC65C" w14:textId="77777777" w:rsidR="00AE751B" w:rsidRPr="000361CB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AE751B" w:rsidRPr="000361CB" w14:paraId="2D8F707B" w14:textId="77777777" w:rsidTr="000361CB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C1BD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361C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361C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4F557C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751B" w:rsidRPr="000361CB" w14:paraId="288FD0FB" w14:textId="77777777" w:rsidTr="000361CB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F107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8B49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61C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3B53F2C" w14:textId="77777777" w:rsidR="00A921C3" w:rsidRPr="000361CB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361C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361C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B4531AE" w14:textId="77777777" w:rsidR="00AE751B" w:rsidRPr="000361C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0361CB" w14:paraId="27C1108C" w14:textId="77777777" w:rsidTr="000361C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EEE6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61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E9AC7F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4DCB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361C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361C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361C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1342D6E" w14:textId="77777777" w:rsidR="00AE751B" w:rsidRPr="000361CB" w:rsidRDefault="006C7A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361CB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9BF8FC8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4FBB5B0" w14:textId="77777777" w:rsidR="00AE751B" w:rsidRPr="000361CB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75F18F" w14:textId="77777777" w:rsidR="00AE751B" w:rsidRPr="000361CB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C0E5DF" w14:textId="77777777" w:rsidR="00AE751B" w:rsidRPr="000361CB" w:rsidRDefault="00AE75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3F7D92" w14:textId="77777777" w:rsidR="00AE751B" w:rsidRPr="000361CB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6BDA81B" w14:textId="77777777" w:rsidR="008913D5" w:rsidRDefault="008913D5" w:rsidP="00AE751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D086D56" w14:textId="77777777" w:rsidR="005358AA" w:rsidRPr="00C772A3" w:rsidRDefault="005358AA" w:rsidP="005358A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772A3">
        <w:rPr>
          <w:rFonts w:ascii="Arial" w:hAnsi="Arial" w:cs="Arial"/>
          <w:b/>
          <w:u w:val="single"/>
        </w:rPr>
        <w:t>Reviewer details:</w:t>
      </w:r>
    </w:p>
    <w:p w14:paraId="3A76169C" w14:textId="77777777" w:rsidR="005358AA" w:rsidRDefault="005358AA" w:rsidP="005358A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572FB9" w14:textId="36BE37F9" w:rsidR="005358AA" w:rsidRDefault="005358AA" w:rsidP="005358AA">
      <w:r w:rsidRPr="00C772A3">
        <w:rPr>
          <w:rFonts w:ascii="Arial" w:hAnsi="Arial" w:cs="Arial"/>
          <w:b/>
          <w:bCs/>
          <w:color w:val="000000"/>
          <w:sz w:val="20"/>
          <w:szCs w:val="20"/>
        </w:rPr>
        <w:t>Ahmed Hamdi Allagabo Nuran</w:t>
      </w:r>
      <w:r w:rsidRPr="00C772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772A3">
        <w:rPr>
          <w:rFonts w:ascii="Arial" w:hAnsi="Arial" w:cs="Arial"/>
          <w:b/>
          <w:bCs/>
          <w:color w:val="000000"/>
          <w:sz w:val="20"/>
          <w:szCs w:val="20"/>
        </w:rPr>
        <w:t>Sudan</w:t>
      </w:r>
    </w:p>
    <w:p w14:paraId="725DA178" w14:textId="77777777" w:rsidR="005358AA" w:rsidRPr="000361CB" w:rsidRDefault="005358AA" w:rsidP="00AE751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AFBF3B0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6EC07FBA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69F0E5C6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59ABC9A6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2E63D4A6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46E1BAFF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5CCFA88B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2581C985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7F1CB1CE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  <w:r w:rsidRPr="000361CB">
        <w:rPr>
          <w:rFonts w:ascii="Arial" w:hAnsi="Arial" w:cs="Arial"/>
          <w:sz w:val="20"/>
          <w:szCs w:val="20"/>
          <w:lang w:val="en-IN"/>
        </w:rPr>
        <w:tab/>
      </w:r>
    </w:p>
    <w:p w14:paraId="0ADE1869" w14:textId="77777777" w:rsidR="00FC3F47" w:rsidRPr="000361CB" w:rsidRDefault="00FC3F47" w:rsidP="00FC3F47">
      <w:pPr>
        <w:pStyle w:val="BodyText"/>
        <w:outlineLvl w:val="0"/>
        <w:rPr>
          <w:rFonts w:ascii="Arial" w:hAnsi="Arial" w:cs="Arial"/>
          <w:sz w:val="20"/>
          <w:szCs w:val="20"/>
          <w:lang w:val="en-IN"/>
        </w:rPr>
      </w:pPr>
    </w:p>
    <w:p w14:paraId="26B2DD3C" w14:textId="77777777" w:rsidR="00FC3F47" w:rsidRPr="000361CB" w:rsidRDefault="00FC3F47" w:rsidP="00AE751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FC3F47" w:rsidRPr="000361CB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EF2C" w14:textId="77777777" w:rsidR="00AC78BB" w:rsidRPr="0000007A" w:rsidRDefault="00AC78BB" w:rsidP="0099583E">
      <w:r>
        <w:separator/>
      </w:r>
    </w:p>
  </w:endnote>
  <w:endnote w:type="continuationSeparator" w:id="0">
    <w:p w14:paraId="780350DE" w14:textId="77777777" w:rsidR="00AC78BB" w:rsidRPr="0000007A" w:rsidRDefault="00AC78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808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A12D" w14:textId="77777777" w:rsidR="00AC78BB" w:rsidRPr="0000007A" w:rsidRDefault="00AC78BB" w:rsidP="0099583E">
      <w:r>
        <w:separator/>
      </w:r>
    </w:p>
  </w:footnote>
  <w:footnote w:type="continuationSeparator" w:id="0">
    <w:p w14:paraId="577792B5" w14:textId="77777777" w:rsidR="00AC78BB" w:rsidRPr="0000007A" w:rsidRDefault="00AC78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407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C14BD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5513868">
    <w:abstractNumId w:val="4"/>
  </w:num>
  <w:num w:numId="2" w16cid:durableId="121576032">
    <w:abstractNumId w:val="8"/>
  </w:num>
  <w:num w:numId="3" w16cid:durableId="1660958379">
    <w:abstractNumId w:val="7"/>
  </w:num>
  <w:num w:numId="4" w16cid:durableId="1965117560">
    <w:abstractNumId w:val="9"/>
  </w:num>
  <w:num w:numId="5" w16cid:durableId="327904662">
    <w:abstractNumId w:val="6"/>
  </w:num>
  <w:num w:numId="6" w16cid:durableId="1443570698">
    <w:abstractNumId w:val="0"/>
  </w:num>
  <w:num w:numId="7" w16cid:durableId="162167920">
    <w:abstractNumId w:val="3"/>
  </w:num>
  <w:num w:numId="8" w16cid:durableId="1293557355">
    <w:abstractNumId w:val="11"/>
  </w:num>
  <w:num w:numId="9" w16cid:durableId="46535400">
    <w:abstractNumId w:val="10"/>
  </w:num>
  <w:num w:numId="10" w16cid:durableId="1070886496">
    <w:abstractNumId w:val="2"/>
  </w:num>
  <w:num w:numId="11" w16cid:durableId="741028982">
    <w:abstractNumId w:val="1"/>
  </w:num>
  <w:num w:numId="12" w16cid:durableId="1156608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0403"/>
    <w:rsid w:val="00021981"/>
    <w:rsid w:val="000234E1"/>
    <w:rsid w:val="0002598E"/>
    <w:rsid w:val="0002665C"/>
    <w:rsid w:val="000361CB"/>
    <w:rsid w:val="00037D52"/>
    <w:rsid w:val="000450FC"/>
    <w:rsid w:val="00056CB0"/>
    <w:rsid w:val="000577C2"/>
    <w:rsid w:val="0006257C"/>
    <w:rsid w:val="000848C1"/>
    <w:rsid w:val="00084D7C"/>
    <w:rsid w:val="00091112"/>
    <w:rsid w:val="000936AC"/>
    <w:rsid w:val="00095A59"/>
    <w:rsid w:val="000A1FFC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52"/>
    <w:rsid w:val="0019527A"/>
    <w:rsid w:val="00197E68"/>
    <w:rsid w:val="001A1605"/>
    <w:rsid w:val="001B0C63"/>
    <w:rsid w:val="001D1057"/>
    <w:rsid w:val="001D3A1D"/>
    <w:rsid w:val="001E4B3D"/>
    <w:rsid w:val="001F24FF"/>
    <w:rsid w:val="001F2913"/>
    <w:rsid w:val="001F707F"/>
    <w:rsid w:val="002011F3"/>
    <w:rsid w:val="00201B85"/>
    <w:rsid w:val="00202E80"/>
    <w:rsid w:val="00204B26"/>
    <w:rsid w:val="002105F7"/>
    <w:rsid w:val="00220111"/>
    <w:rsid w:val="0022369C"/>
    <w:rsid w:val="002254BA"/>
    <w:rsid w:val="002320EB"/>
    <w:rsid w:val="0023696A"/>
    <w:rsid w:val="002422CB"/>
    <w:rsid w:val="00245E23"/>
    <w:rsid w:val="0025366D"/>
    <w:rsid w:val="00254F80"/>
    <w:rsid w:val="00255A61"/>
    <w:rsid w:val="00262634"/>
    <w:rsid w:val="002643B3"/>
    <w:rsid w:val="00275984"/>
    <w:rsid w:val="00280EC9"/>
    <w:rsid w:val="00291D08"/>
    <w:rsid w:val="00293482"/>
    <w:rsid w:val="002A54D0"/>
    <w:rsid w:val="002D16E5"/>
    <w:rsid w:val="002D5871"/>
    <w:rsid w:val="002D7EA9"/>
    <w:rsid w:val="002E1211"/>
    <w:rsid w:val="002E2339"/>
    <w:rsid w:val="002E6D86"/>
    <w:rsid w:val="002F6935"/>
    <w:rsid w:val="00312559"/>
    <w:rsid w:val="003204B8"/>
    <w:rsid w:val="0033692F"/>
    <w:rsid w:val="00342B24"/>
    <w:rsid w:val="00346223"/>
    <w:rsid w:val="0035521A"/>
    <w:rsid w:val="00374D12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59FC"/>
    <w:rsid w:val="00457AB1"/>
    <w:rsid w:val="00457BC0"/>
    <w:rsid w:val="004603C3"/>
    <w:rsid w:val="00462996"/>
    <w:rsid w:val="004674B4"/>
    <w:rsid w:val="004B4CAD"/>
    <w:rsid w:val="004B4FDC"/>
    <w:rsid w:val="004B55A3"/>
    <w:rsid w:val="004C3DF1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358AA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0E1C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592D"/>
    <w:rsid w:val="0069428E"/>
    <w:rsid w:val="00696CAD"/>
    <w:rsid w:val="006A54CF"/>
    <w:rsid w:val="006A5E0B"/>
    <w:rsid w:val="006B1516"/>
    <w:rsid w:val="006C3797"/>
    <w:rsid w:val="006C7A42"/>
    <w:rsid w:val="006D4C95"/>
    <w:rsid w:val="006E7D6E"/>
    <w:rsid w:val="006F350B"/>
    <w:rsid w:val="006F5901"/>
    <w:rsid w:val="006F6F2F"/>
    <w:rsid w:val="00701186"/>
    <w:rsid w:val="007077AD"/>
    <w:rsid w:val="00707BE1"/>
    <w:rsid w:val="007238EB"/>
    <w:rsid w:val="0072689E"/>
    <w:rsid w:val="0072789A"/>
    <w:rsid w:val="007317C3"/>
    <w:rsid w:val="007322A0"/>
    <w:rsid w:val="007328FA"/>
    <w:rsid w:val="00734756"/>
    <w:rsid w:val="0073538B"/>
    <w:rsid w:val="00741BD0"/>
    <w:rsid w:val="007426E6"/>
    <w:rsid w:val="00746370"/>
    <w:rsid w:val="00760F83"/>
    <w:rsid w:val="00763614"/>
    <w:rsid w:val="00766889"/>
    <w:rsid w:val="00766A0D"/>
    <w:rsid w:val="00767F8C"/>
    <w:rsid w:val="00780B67"/>
    <w:rsid w:val="007B1099"/>
    <w:rsid w:val="007B6E18"/>
    <w:rsid w:val="007C15EB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23C1"/>
    <w:rsid w:val="0087201B"/>
    <w:rsid w:val="00877F10"/>
    <w:rsid w:val="00882091"/>
    <w:rsid w:val="008913D5"/>
    <w:rsid w:val="00892068"/>
    <w:rsid w:val="00893E75"/>
    <w:rsid w:val="008B1BDC"/>
    <w:rsid w:val="008B770E"/>
    <w:rsid w:val="008C2778"/>
    <w:rsid w:val="008C2F62"/>
    <w:rsid w:val="008D020E"/>
    <w:rsid w:val="008D1117"/>
    <w:rsid w:val="008D15A4"/>
    <w:rsid w:val="008F36E4"/>
    <w:rsid w:val="00912698"/>
    <w:rsid w:val="00933C8B"/>
    <w:rsid w:val="00951411"/>
    <w:rsid w:val="00954C1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4770"/>
    <w:rsid w:val="009B5AA8"/>
    <w:rsid w:val="009C45A0"/>
    <w:rsid w:val="009C5642"/>
    <w:rsid w:val="009E10AB"/>
    <w:rsid w:val="009E13C3"/>
    <w:rsid w:val="009E6A30"/>
    <w:rsid w:val="009E79E5"/>
    <w:rsid w:val="009F07D4"/>
    <w:rsid w:val="009F29EB"/>
    <w:rsid w:val="00A001A0"/>
    <w:rsid w:val="00A10039"/>
    <w:rsid w:val="00A10DDF"/>
    <w:rsid w:val="00A12C83"/>
    <w:rsid w:val="00A13FD5"/>
    <w:rsid w:val="00A15675"/>
    <w:rsid w:val="00A31AAC"/>
    <w:rsid w:val="00A32905"/>
    <w:rsid w:val="00A36C95"/>
    <w:rsid w:val="00A37DE3"/>
    <w:rsid w:val="00A519D1"/>
    <w:rsid w:val="00A6343B"/>
    <w:rsid w:val="00A65C50"/>
    <w:rsid w:val="00A66DD2"/>
    <w:rsid w:val="00A67486"/>
    <w:rsid w:val="00A71B1E"/>
    <w:rsid w:val="00A921C3"/>
    <w:rsid w:val="00AA41B3"/>
    <w:rsid w:val="00AA6670"/>
    <w:rsid w:val="00AB1ED6"/>
    <w:rsid w:val="00AB397D"/>
    <w:rsid w:val="00AB638A"/>
    <w:rsid w:val="00AB6E43"/>
    <w:rsid w:val="00AC1349"/>
    <w:rsid w:val="00AC78BB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60561"/>
    <w:rsid w:val="00B62087"/>
    <w:rsid w:val="00B62F41"/>
    <w:rsid w:val="00B73785"/>
    <w:rsid w:val="00B751DD"/>
    <w:rsid w:val="00B760E1"/>
    <w:rsid w:val="00B807F8"/>
    <w:rsid w:val="00B858FF"/>
    <w:rsid w:val="00B95114"/>
    <w:rsid w:val="00BA1AB3"/>
    <w:rsid w:val="00BA6421"/>
    <w:rsid w:val="00BA74A8"/>
    <w:rsid w:val="00BB34E6"/>
    <w:rsid w:val="00BB4FEC"/>
    <w:rsid w:val="00BB7C44"/>
    <w:rsid w:val="00BC402F"/>
    <w:rsid w:val="00BD27BA"/>
    <w:rsid w:val="00BE13EF"/>
    <w:rsid w:val="00BE195C"/>
    <w:rsid w:val="00BE40A5"/>
    <w:rsid w:val="00BE6454"/>
    <w:rsid w:val="00BF39A4"/>
    <w:rsid w:val="00BF440A"/>
    <w:rsid w:val="00C02797"/>
    <w:rsid w:val="00C07C16"/>
    <w:rsid w:val="00C10283"/>
    <w:rsid w:val="00C110CC"/>
    <w:rsid w:val="00C22886"/>
    <w:rsid w:val="00C25C8F"/>
    <w:rsid w:val="00C263C6"/>
    <w:rsid w:val="00C46750"/>
    <w:rsid w:val="00C635B6"/>
    <w:rsid w:val="00C70DFC"/>
    <w:rsid w:val="00C82466"/>
    <w:rsid w:val="00C83157"/>
    <w:rsid w:val="00C84097"/>
    <w:rsid w:val="00CB429B"/>
    <w:rsid w:val="00CC2753"/>
    <w:rsid w:val="00CC466E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28D8"/>
    <w:rsid w:val="00D40416"/>
    <w:rsid w:val="00D45CF7"/>
    <w:rsid w:val="00D4782A"/>
    <w:rsid w:val="00D70F16"/>
    <w:rsid w:val="00D7255E"/>
    <w:rsid w:val="00D7603E"/>
    <w:rsid w:val="00D8579C"/>
    <w:rsid w:val="00D90124"/>
    <w:rsid w:val="00D9392F"/>
    <w:rsid w:val="00DA41F5"/>
    <w:rsid w:val="00DA6281"/>
    <w:rsid w:val="00DB5B54"/>
    <w:rsid w:val="00DB7E1B"/>
    <w:rsid w:val="00DC1D81"/>
    <w:rsid w:val="00DD5F6F"/>
    <w:rsid w:val="00DE1764"/>
    <w:rsid w:val="00DE3EAB"/>
    <w:rsid w:val="00E21D9F"/>
    <w:rsid w:val="00E23F54"/>
    <w:rsid w:val="00E451EA"/>
    <w:rsid w:val="00E466DC"/>
    <w:rsid w:val="00E53E52"/>
    <w:rsid w:val="00E57F4B"/>
    <w:rsid w:val="00E63889"/>
    <w:rsid w:val="00E65EB7"/>
    <w:rsid w:val="00E71C8D"/>
    <w:rsid w:val="00E72360"/>
    <w:rsid w:val="00E82F19"/>
    <w:rsid w:val="00E9400B"/>
    <w:rsid w:val="00E972A7"/>
    <w:rsid w:val="00EA2839"/>
    <w:rsid w:val="00EB3E91"/>
    <w:rsid w:val="00EC6894"/>
    <w:rsid w:val="00ED6B12"/>
    <w:rsid w:val="00EE0D3E"/>
    <w:rsid w:val="00EE1CD9"/>
    <w:rsid w:val="00EF326D"/>
    <w:rsid w:val="00EF53FE"/>
    <w:rsid w:val="00F21437"/>
    <w:rsid w:val="00F245A7"/>
    <w:rsid w:val="00F2643C"/>
    <w:rsid w:val="00F3295A"/>
    <w:rsid w:val="00F34D8E"/>
    <w:rsid w:val="00F3669D"/>
    <w:rsid w:val="00F405F8"/>
    <w:rsid w:val="00F41154"/>
    <w:rsid w:val="00F41A72"/>
    <w:rsid w:val="00F4700F"/>
    <w:rsid w:val="00F51F7F"/>
    <w:rsid w:val="00F573EA"/>
    <w:rsid w:val="00F57E9D"/>
    <w:rsid w:val="00FA6528"/>
    <w:rsid w:val="00FC2E17"/>
    <w:rsid w:val="00FC3F47"/>
    <w:rsid w:val="00FC6387"/>
    <w:rsid w:val="00FC6802"/>
    <w:rsid w:val="00FD0D2F"/>
    <w:rsid w:val="00FD70A7"/>
    <w:rsid w:val="00FD725C"/>
    <w:rsid w:val="00FF09A0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28322"/>
  <w15:chartTrackingRefBased/>
  <w15:docId w15:val="{C17C7B50-BD88-024C-AB6B-F0CEBB69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42B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358A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6BDC-2012-4195-8FC4-452D61AA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48</cp:revision>
  <dcterms:created xsi:type="dcterms:W3CDTF">2025-05-30T08:29:00Z</dcterms:created>
  <dcterms:modified xsi:type="dcterms:W3CDTF">2025-06-03T06:51:00Z</dcterms:modified>
</cp:coreProperties>
</file>