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0F0395" w:rsidRPr="00CB174C" w14:paraId="09E6BB27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5E12957" w14:textId="77777777" w:rsidR="000F0395" w:rsidRPr="00CB174C" w:rsidRDefault="000F039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F0395" w:rsidRPr="00CB174C" w14:paraId="17A5A7FA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03B32E81" w14:textId="77777777" w:rsidR="000F0395" w:rsidRPr="00CB174C" w:rsidRDefault="00A3275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26FA" w14:textId="77777777" w:rsidR="000F0395" w:rsidRPr="00CB174C" w:rsidRDefault="00A3275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CB174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Journal of Experimental Agriculture International </w:t>
            </w:r>
          </w:p>
        </w:tc>
      </w:tr>
      <w:tr w:rsidR="000F0395" w:rsidRPr="00CB174C" w14:paraId="18A9A80E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263C8C59" w14:textId="77777777" w:rsidR="000F0395" w:rsidRPr="00CB174C" w:rsidRDefault="00A3275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4065" w14:textId="77777777" w:rsidR="000F0395" w:rsidRPr="00CB174C" w:rsidRDefault="00A327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Ms_JEAI_118242</w:t>
            </w:r>
          </w:p>
        </w:tc>
      </w:tr>
      <w:tr w:rsidR="000F0395" w:rsidRPr="00CB174C" w14:paraId="1491BB55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5B877041" w14:textId="77777777" w:rsidR="000F0395" w:rsidRPr="00CB174C" w:rsidRDefault="00A3275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1BC9" w14:textId="77777777" w:rsidR="000F0395" w:rsidRPr="00CB174C" w:rsidRDefault="00A327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Constraints in production and marketing of soybean</w:t>
            </w:r>
          </w:p>
        </w:tc>
      </w:tr>
      <w:tr w:rsidR="000F0395" w:rsidRPr="00CB174C" w14:paraId="767F78CD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7F81C161" w14:textId="77777777" w:rsidR="000F0395" w:rsidRPr="00CB174C" w:rsidRDefault="00A3275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75C5" w14:textId="77777777" w:rsidR="000F0395" w:rsidRPr="00CB174C" w:rsidRDefault="00A327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ID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>Research Paper</w:t>
            </w:r>
          </w:p>
        </w:tc>
      </w:tr>
    </w:tbl>
    <w:p w14:paraId="4E28B91F" w14:textId="77777777" w:rsidR="000F0395" w:rsidRPr="00CB174C" w:rsidRDefault="000F039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C9837B" w14:textId="247C02C5" w:rsidR="000F0395" w:rsidRDefault="000F039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8302DA" w14:textId="71114361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52C671" w14:textId="0893AD9A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77AA8A" w14:textId="1DD62F73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E714E9" w14:textId="081A0916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DB4DAF" w14:textId="1D40115C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E6C7A5" w14:textId="5985DAE2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2AF70D" w14:textId="2E549D98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2E8B09" w14:textId="3798C8AA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56E6EA" w14:textId="4FE591F2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1CE355" w14:textId="3049F55E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56E78C" w14:textId="40FDBBE1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1D6E4B" w14:textId="411D1EFE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3AD7C2" w14:textId="0D73ED05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588D7E" w14:textId="6738E8D9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49B104" w14:textId="5F18944F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FE7AD5" w14:textId="59BB18F1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B8AE0A" w14:textId="3CF9A354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FBA45B" w14:textId="03DD24E8" w:rsid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DD96B2" w14:textId="77777777" w:rsidR="00CB174C" w:rsidRPr="00CB174C" w:rsidRDefault="00CB174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E7D6C5" w14:textId="77777777" w:rsidR="000F0395" w:rsidRPr="00CB174C" w:rsidRDefault="000F0395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7"/>
        <w:gridCol w:w="9040"/>
        <w:gridCol w:w="4983"/>
      </w:tblGrid>
      <w:tr w:rsidR="000F0395" w:rsidRPr="00CB174C" w14:paraId="2D4B072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A3A6173" w14:textId="77777777" w:rsidR="000F0395" w:rsidRPr="00CB174C" w:rsidRDefault="00A3275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CB174C">
              <w:rPr>
                <w:rFonts w:ascii="Arial" w:hAnsi="Arial" w:cs="Arial"/>
                <w:highlight w:val="yellow"/>
                <w:lang w:val="en-GB"/>
              </w:rPr>
              <w:lastRenderedPageBreak/>
              <w:t>PART  1</w:t>
            </w:r>
            <w:proofErr w:type="gramEnd"/>
            <w:r w:rsidRPr="00CB174C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CB174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3B1BDB1A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F0395" w:rsidRPr="00CB174C" w14:paraId="555EDFF9" w14:textId="77777777">
        <w:tc>
          <w:tcPr>
            <w:tcW w:w="1685" w:type="pct"/>
            <w:noWrap/>
          </w:tcPr>
          <w:p w14:paraId="75CC202F" w14:textId="77777777" w:rsidR="000F0395" w:rsidRPr="00CB174C" w:rsidRDefault="000F039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37" w:type="pct"/>
          </w:tcPr>
          <w:p w14:paraId="062182BA" w14:textId="77777777" w:rsidR="000F0395" w:rsidRPr="00CB174C" w:rsidRDefault="00A3275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174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178" w:type="pct"/>
          </w:tcPr>
          <w:p w14:paraId="6890DD3B" w14:textId="77777777" w:rsidR="000F0395" w:rsidRPr="00CB174C" w:rsidRDefault="00A3275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B174C">
              <w:rPr>
                <w:rFonts w:ascii="Arial" w:hAnsi="Arial" w:cs="Arial"/>
                <w:lang w:val="en-GB"/>
              </w:rPr>
              <w:t>Author’s comment</w:t>
            </w:r>
            <w:r w:rsidRPr="00CB17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B174C">
              <w:rPr>
                <w:rFonts w:ascii="Arial" w:hAnsi="Arial" w:cs="Arial"/>
                <w:b w:val="0"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F0395" w:rsidRPr="00CB174C" w14:paraId="31ED6D14" w14:textId="77777777">
        <w:tc>
          <w:tcPr>
            <w:tcW w:w="1685" w:type="pct"/>
            <w:noWrap/>
          </w:tcPr>
          <w:p w14:paraId="58B6A1EF" w14:textId="77777777" w:rsidR="000F0395" w:rsidRPr="00CB174C" w:rsidRDefault="00A3275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B174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CB174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3B0D8FDA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5C5D0D" w14:textId="77777777" w:rsidR="000F0395" w:rsidRPr="00CB174C" w:rsidRDefault="00A32757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B174C">
              <w:rPr>
                <w:rFonts w:ascii="Arial" w:hAnsi="Arial" w:cs="Arial"/>
                <w:bCs w:val="0"/>
                <w:lang w:val="en-GB"/>
              </w:rPr>
              <w:t xml:space="preserve">Is the manuscript important for </w:t>
            </w:r>
            <w:r w:rsidRPr="00CB174C">
              <w:rPr>
                <w:rFonts w:ascii="Arial" w:hAnsi="Arial" w:cs="Arial"/>
                <w:bCs w:val="0"/>
                <w:lang w:val="en-GB"/>
              </w:rPr>
              <w:t>scientific community?</w:t>
            </w:r>
          </w:p>
          <w:p w14:paraId="78ECA2B1" w14:textId="77777777" w:rsidR="000F0395" w:rsidRPr="00CB174C" w:rsidRDefault="00A327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(Please write few sentences on this manuscript)</w:t>
            </w:r>
          </w:p>
          <w:p w14:paraId="22E95217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AD4A92" w14:textId="77777777" w:rsidR="000F0395" w:rsidRPr="00CB174C" w:rsidRDefault="00A3275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Is the title of the article suitable?</w:t>
            </w:r>
          </w:p>
          <w:p w14:paraId="034061F4" w14:textId="77777777" w:rsidR="000F0395" w:rsidRPr="00CB174C" w:rsidRDefault="00A32757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>(If not please suggest an alternative title)</w:t>
            </w:r>
          </w:p>
          <w:p w14:paraId="4B543410" w14:textId="77777777" w:rsidR="000F0395" w:rsidRPr="00CB174C" w:rsidRDefault="000F0395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02E79C" w14:textId="77777777" w:rsidR="000F0395" w:rsidRPr="00CB174C" w:rsidRDefault="00A32757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B174C">
              <w:rPr>
                <w:rFonts w:ascii="Arial" w:hAnsi="Arial" w:cs="Arial"/>
                <w:bCs w:val="0"/>
                <w:lang w:val="en-GB"/>
              </w:rPr>
              <w:t>Is the abstract of the article comprehensive?</w:t>
            </w:r>
          </w:p>
          <w:p w14:paraId="1595D70C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08A4A6" w14:textId="77777777" w:rsidR="000F0395" w:rsidRPr="00CB174C" w:rsidRDefault="00A3275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subsections and structure of the manuscript 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appropriate?</w:t>
            </w:r>
          </w:p>
          <w:p w14:paraId="6600C3C7" w14:textId="77777777" w:rsidR="000F0395" w:rsidRPr="00CB174C" w:rsidRDefault="000F0395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945C175" w14:textId="77777777" w:rsidR="000F0395" w:rsidRPr="00CB174C" w:rsidRDefault="00A3275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Do you think the manuscript is scientifically correct?</w:t>
            </w:r>
          </w:p>
          <w:p w14:paraId="792C3184" w14:textId="77777777" w:rsidR="000F0395" w:rsidRPr="00CB174C" w:rsidRDefault="000F0395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08BDDF9" w14:textId="77777777" w:rsidR="000F0395" w:rsidRPr="00CB174C" w:rsidRDefault="00A3275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Are the references sufficient and recent? If you have suggestion of additional references, please mention in the review form.</w:t>
            </w:r>
          </w:p>
          <w:p w14:paraId="46BC8280" w14:textId="77777777" w:rsidR="000F0395" w:rsidRPr="00CB174C" w:rsidRDefault="000F03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4A7B590" w14:textId="77777777" w:rsidR="000F0395" w:rsidRPr="00CB174C" w:rsidRDefault="00A3275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(Apart from above mentioned 6 points, reviewers are free to</w:t>
            </w:r>
            <w:r w:rsidRPr="00CB17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provide additional suggestions/comments)</w:t>
            </w:r>
          </w:p>
          <w:p w14:paraId="3C6B9FEE" w14:textId="77777777" w:rsidR="000F0395" w:rsidRPr="00CB174C" w:rsidRDefault="000F0395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pct"/>
          </w:tcPr>
          <w:p w14:paraId="4D783DC6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B31B613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FF3F61B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37594FF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E13467F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9CACEBE" w14:textId="77777777" w:rsidR="000F0395" w:rsidRPr="00CB174C" w:rsidRDefault="00A3275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the title of the article suitable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 xml:space="preserve"> is good</w:t>
            </w:r>
          </w:p>
          <w:p w14:paraId="6C04B95E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C4FE2CB" w14:textId="77777777" w:rsidR="000F0395" w:rsidRPr="00CB174C" w:rsidRDefault="00A3275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CB174C">
              <w:rPr>
                <w:rFonts w:ascii="Arial" w:hAnsi="Arial" w:cs="Arial"/>
                <w:sz w:val="20"/>
                <w:szCs w:val="20"/>
                <w:lang w:val="en-ID"/>
              </w:rPr>
              <w:t>T</w:t>
            </w:r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 xml:space="preserve">he abstract of the article </w:t>
            </w:r>
            <w:r w:rsidRPr="00CB174C">
              <w:rPr>
                <w:rFonts w:ascii="Arial" w:hAnsi="Arial" w:cs="Arial"/>
                <w:sz w:val="20"/>
                <w:szCs w:val="20"/>
                <w:lang w:val="en-ID"/>
              </w:rPr>
              <w:t xml:space="preserve">is </w:t>
            </w:r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>comprehensive</w:t>
            </w:r>
            <w:r w:rsidRPr="00CB174C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</w:p>
          <w:p w14:paraId="6ADB376F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ID"/>
              </w:rPr>
            </w:pPr>
          </w:p>
          <w:p w14:paraId="04405F18" w14:textId="77777777" w:rsidR="000F0395" w:rsidRPr="00CB174C" w:rsidRDefault="00A3275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sz w:val="20"/>
                <w:szCs w:val="20"/>
                <w:lang w:val="en-ID"/>
              </w:rPr>
              <w:t xml:space="preserve">A 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subsections and structure of the manuscript 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 xml:space="preserve">are </w:t>
            </w:r>
            <w:proofErr w:type="spellStart"/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appropriat</w:t>
            </w:r>
            <w:proofErr w:type="spellEnd"/>
          </w:p>
          <w:p w14:paraId="562F1CB9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43D6A40" w14:textId="77777777" w:rsidR="000F0395" w:rsidRPr="00CB174C" w:rsidRDefault="00A3275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 xml:space="preserve">I 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think the manuscript is scientifically correct</w:t>
            </w:r>
          </w:p>
          <w:p w14:paraId="250EBB21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ID"/>
              </w:rPr>
            </w:pPr>
          </w:p>
          <w:p w14:paraId="78E21834" w14:textId="77777777" w:rsidR="000F0395" w:rsidRPr="00CB174C" w:rsidRDefault="000F039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ID"/>
              </w:rPr>
            </w:pPr>
          </w:p>
          <w:p w14:paraId="7145FFB0" w14:textId="77777777" w:rsidR="000F0395" w:rsidRPr="00CB174C" w:rsidRDefault="00A32757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ID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>T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he 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 xml:space="preserve"> </w:t>
            </w:r>
            <w:proofErr w:type="gramStart"/>
            <w:r w:rsidRPr="00CB174C">
              <w:rPr>
                <w:rFonts w:ascii="Arial" w:hAnsi="Arial" w:cs="Arial"/>
                <w:b/>
                <w:sz w:val="20"/>
                <w:szCs w:val="20"/>
                <w:lang w:val="zh-CN"/>
              </w:rPr>
              <w:t xml:space="preserve">aren’t 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sufficient</w:t>
            </w:r>
            <w:proofErr w:type="gramEnd"/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CB174C">
              <w:rPr>
                <w:rFonts w:ascii="Arial" w:hAnsi="Arial" w:cs="Arial"/>
                <w:b/>
                <w:sz w:val="20"/>
                <w:szCs w:val="20"/>
                <w:lang w:val="en-GB"/>
              </w:rPr>
              <w:t>recen</w:t>
            </w:r>
            <w:proofErr w:type="spellEnd"/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 xml:space="preserve">.  </w:t>
            </w:r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 xml:space="preserve">References are </w:t>
            </w:r>
            <w:proofErr w:type="gramStart"/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>few and far between</w:t>
            </w:r>
            <w:proofErr w:type="gramEnd"/>
            <w:r w:rsidRPr="00CB174C">
              <w:rPr>
                <w:rFonts w:ascii="Arial" w:hAnsi="Arial" w:cs="Arial"/>
                <w:b/>
                <w:sz w:val="20"/>
                <w:szCs w:val="20"/>
                <w:lang w:val="en-ID"/>
              </w:rPr>
              <w:t>.</w:t>
            </w:r>
          </w:p>
        </w:tc>
        <w:tc>
          <w:tcPr>
            <w:tcW w:w="1178" w:type="pct"/>
          </w:tcPr>
          <w:p w14:paraId="6A6F9DA3" w14:textId="77777777" w:rsidR="000F0395" w:rsidRPr="00CB174C" w:rsidRDefault="000F03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F0395" w:rsidRPr="00CB174C" w14:paraId="3A1DA3DE" w14:textId="77777777" w:rsidTr="00CB174C">
        <w:trPr>
          <w:trHeight w:val="908"/>
        </w:trPr>
        <w:tc>
          <w:tcPr>
            <w:tcW w:w="1685" w:type="pct"/>
            <w:noWrap/>
          </w:tcPr>
          <w:p w14:paraId="6F5E2B70" w14:textId="77777777" w:rsidR="000F0395" w:rsidRPr="00CB174C" w:rsidRDefault="00A3275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B174C">
              <w:rPr>
                <w:rFonts w:ascii="Arial" w:hAnsi="Arial" w:cs="Arial"/>
                <w:bCs w:val="0"/>
                <w:u w:val="single"/>
                <w:lang w:val="en-GB"/>
              </w:rPr>
              <w:t>Minor</w:t>
            </w:r>
            <w:r w:rsidRPr="00CB174C">
              <w:rPr>
                <w:rFonts w:ascii="Arial" w:hAnsi="Arial" w:cs="Arial"/>
                <w:b w:val="0"/>
                <w:bCs w:val="0"/>
                <w:lang w:val="en-GB"/>
              </w:rPr>
              <w:t xml:space="preserve"> REVISION comments</w:t>
            </w:r>
          </w:p>
          <w:p w14:paraId="0DAB962B" w14:textId="77777777" w:rsidR="000F0395" w:rsidRPr="00CB174C" w:rsidRDefault="000F039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  <w:p w14:paraId="66CE7F67" w14:textId="77777777" w:rsidR="000F0395" w:rsidRPr="00CB174C" w:rsidRDefault="00A32757">
            <w:pPr>
              <w:pStyle w:val="Heading2"/>
              <w:numPr>
                <w:ilvl w:val="0"/>
                <w:numId w:val="2"/>
              </w:numPr>
              <w:jc w:val="left"/>
              <w:rPr>
                <w:rFonts w:ascii="Arial" w:hAnsi="Arial" w:cs="Arial"/>
                <w:lang w:val="en-GB"/>
              </w:rPr>
            </w:pPr>
            <w:r w:rsidRPr="00CB174C">
              <w:rPr>
                <w:rFonts w:ascii="Arial" w:hAnsi="Arial" w:cs="Arial"/>
                <w:bCs w:val="0"/>
                <w:lang w:val="en-GB"/>
              </w:rPr>
              <w:t xml:space="preserve">Is language/English quality of the article suitable for </w:t>
            </w:r>
            <w:r w:rsidRPr="00CB174C">
              <w:rPr>
                <w:rFonts w:ascii="Arial" w:hAnsi="Arial" w:cs="Arial"/>
                <w:lang w:val="en-GB"/>
              </w:rPr>
              <w:t>scholarly communications?</w:t>
            </w:r>
          </w:p>
          <w:p w14:paraId="01358B11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pct"/>
          </w:tcPr>
          <w:p w14:paraId="703898A0" w14:textId="55B86810" w:rsidR="000F0395" w:rsidRPr="00CB174C" w:rsidRDefault="00A32757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CB174C">
              <w:rPr>
                <w:rFonts w:ascii="Arial" w:hAnsi="Arial" w:cs="Arial"/>
                <w:sz w:val="20"/>
                <w:szCs w:val="20"/>
                <w:lang w:val="en-ID"/>
              </w:rPr>
              <w:t>English is good quality</w:t>
            </w:r>
          </w:p>
          <w:p w14:paraId="29DABA4F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368137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12CA30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8" w:type="pct"/>
          </w:tcPr>
          <w:p w14:paraId="73856EF8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F0395" w:rsidRPr="00CB174C" w14:paraId="62D944A9" w14:textId="77777777">
        <w:trPr>
          <w:trHeight w:val="1178"/>
        </w:trPr>
        <w:tc>
          <w:tcPr>
            <w:tcW w:w="1685" w:type="pct"/>
            <w:noWrap/>
          </w:tcPr>
          <w:p w14:paraId="3149C53C" w14:textId="77777777" w:rsidR="000F0395" w:rsidRPr="00CB174C" w:rsidRDefault="00A3275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B174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B174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B174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7C5A97A" w14:textId="77777777" w:rsidR="000F0395" w:rsidRPr="00CB174C" w:rsidRDefault="000F039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37" w:type="pct"/>
          </w:tcPr>
          <w:p w14:paraId="611712BA" w14:textId="75A2E4BD" w:rsidR="000F0395" w:rsidRPr="00CB174C" w:rsidRDefault="00A327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 xml:space="preserve">This </w:t>
            </w:r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 xml:space="preserve">manuscript </w:t>
            </w:r>
            <w:proofErr w:type="gramStart"/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>is recommended to be referenced</w:t>
            </w:r>
            <w:proofErr w:type="gramEnd"/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 xml:space="preserve"> from recent articles, and from competent sources.</w:t>
            </w:r>
          </w:p>
          <w:p w14:paraId="24F676B6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8" w:type="pct"/>
          </w:tcPr>
          <w:p w14:paraId="521418C0" w14:textId="77777777" w:rsidR="000F0395" w:rsidRPr="00CB174C" w:rsidRDefault="000F039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00DC043" w14:textId="77777777" w:rsidR="000F0395" w:rsidRPr="00CB174C" w:rsidRDefault="000F039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148AF1" w14:textId="2E6949F5" w:rsidR="000F0395" w:rsidRPr="00CB174C" w:rsidRDefault="000F039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B20E0" w:rsidRPr="00CB174C" w14:paraId="19F62033" w14:textId="77777777" w:rsidTr="00CB174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6279" w14:textId="77777777" w:rsidR="003B20E0" w:rsidRPr="00CB174C" w:rsidRDefault="003B20E0" w:rsidP="0022445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CB174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B174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B885E9" w14:textId="77777777" w:rsidR="003B20E0" w:rsidRPr="00CB174C" w:rsidRDefault="003B20E0" w:rsidP="0022445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B20E0" w:rsidRPr="00CB174C" w14:paraId="16390AC7" w14:textId="77777777" w:rsidTr="00CB174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153A" w14:textId="77777777" w:rsidR="003B20E0" w:rsidRPr="00CB174C" w:rsidRDefault="003B20E0" w:rsidP="002244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1D98" w14:textId="77777777" w:rsidR="003B20E0" w:rsidRPr="00CB174C" w:rsidRDefault="003B20E0" w:rsidP="0022445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B17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5995404" w14:textId="77777777" w:rsidR="003B20E0" w:rsidRPr="00CB174C" w:rsidRDefault="003B20E0" w:rsidP="0022445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B17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B174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B174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B20E0" w:rsidRPr="00CB174C" w14:paraId="0662017D" w14:textId="77777777" w:rsidTr="00CB174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285F" w14:textId="77777777" w:rsidR="003B20E0" w:rsidRPr="00CB174C" w:rsidRDefault="003B20E0" w:rsidP="0022445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B174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9C8134" w14:textId="77777777" w:rsidR="003B20E0" w:rsidRPr="00CB174C" w:rsidRDefault="003B20E0" w:rsidP="002244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86AC" w14:textId="77777777" w:rsidR="003B20E0" w:rsidRPr="00CB174C" w:rsidRDefault="003B20E0" w:rsidP="0022445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B17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5DC6C13" w14:textId="77777777" w:rsidR="003B20E0" w:rsidRPr="00CB174C" w:rsidRDefault="003B20E0" w:rsidP="002244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2AC47B" w14:textId="77777777" w:rsidR="003B20E0" w:rsidRPr="00CB174C" w:rsidRDefault="003B20E0" w:rsidP="002244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7C089A3" w14:textId="77777777" w:rsidR="003B20E0" w:rsidRPr="00CB174C" w:rsidRDefault="003B20E0" w:rsidP="002244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6CFBDF" w14:textId="77777777" w:rsidR="003B20E0" w:rsidRPr="00CB174C" w:rsidRDefault="003B20E0" w:rsidP="002244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0762B2" w14:textId="77777777" w:rsidR="003B20E0" w:rsidRPr="00CB174C" w:rsidRDefault="003B20E0" w:rsidP="002244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8DFBC13" w14:textId="77777777" w:rsidR="003B20E0" w:rsidRPr="00CB174C" w:rsidRDefault="003B20E0" w:rsidP="003B20E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B20E0" w:rsidRPr="00CB174C" w14:paraId="0EA3CC7C" w14:textId="77777777" w:rsidTr="00CB174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F0F" w14:textId="431C43FE" w:rsidR="003B20E0" w:rsidRPr="00CB174C" w:rsidRDefault="003B20E0" w:rsidP="0022445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1" w:name="_GoBack"/>
          </w:p>
          <w:p w14:paraId="2C93951B" w14:textId="77777777" w:rsidR="003B20E0" w:rsidRPr="00CB174C" w:rsidRDefault="003B20E0" w:rsidP="0022445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B17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4CBEF30" w14:textId="77777777" w:rsidR="003B20E0" w:rsidRPr="00CB174C" w:rsidRDefault="003B20E0" w:rsidP="0022445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B20E0" w:rsidRPr="00CB174C" w14:paraId="5E40A2CA" w14:textId="77777777" w:rsidTr="00CB174C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6A2E" w14:textId="77777777" w:rsidR="003B20E0" w:rsidRPr="00CB174C" w:rsidRDefault="003B20E0" w:rsidP="00224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4097" w14:textId="7CAB0507" w:rsidR="003B20E0" w:rsidRPr="00CB174C" w:rsidRDefault="00CB174C" w:rsidP="002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174C">
              <w:rPr>
                <w:rFonts w:ascii="Arial" w:hAnsi="Arial" w:cs="Arial"/>
                <w:b/>
                <w:bCs/>
                <w:sz w:val="20"/>
                <w:szCs w:val="20"/>
              </w:rPr>
              <w:t>Tajidan</w:t>
            </w:r>
            <w:proofErr w:type="spellEnd"/>
          </w:p>
        </w:tc>
      </w:tr>
      <w:tr w:rsidR="003B20E0" w:rsidRPr="00CB174C" w14:paraId="5BEA008B" w14:textId="77777777" w:rsidTr="00CB174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1997" w14:textId="77777777" w:rsidR="003B20E0" w:rsidRPr="00CB174C" w:rsidRDefault="003B20E0" w:rsidP="00224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174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9982" w14:textId="195D26AD" w:rsidR="003B20E0" w:rsidRPr="00CB174C" w:rsidRDefault="00CB174C" w:rsidP="00CB17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B1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Mataram</w:t>
            </w:r>
            <w:proofErr w:type="spellEnd"/>
            <w:r w:rsidRPr="00CB1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</w:t>
            </w:r>
            <w:r w:rsidRPr="00CB17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</w:tbl>
    <w:p w14:paraId="3B23B920" w14:textId="77777777" w:rsidR="003B20E0" w:rsidRPr="00CB174C" w:rsidRDefault="003B20E0" w:rsidP="003B20E0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481D84A" w14:textId="77777777" w:rsidR="003B20E0" w:rsidRPr="00CB174C" w:rsidRDefault="003B20E0" w:rsidP="003B20E0">
      <w:pPr>
        <w:rPr>
          <w:rFonts w:ascii="Arial" w:hAnsi="Arial" w:cs="Arial"/>
          <w:sz w:val="20"/>
          <w:szCs w:val="20"/>
        </w:rPr>
      </w:pPr>
    </w:p>
    <w:p w14:paraId="1CA31ABD" w14:textId="77777777" w:rsidR="000F0395" w:rsidRPr="00CB174C" w:rsidRDefault="000F039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F0395" w:rsidRPr="00CB174C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55991" w14:textId="77777777" w:rsidR="00A32757" w:rsidRDefault="00A32757">
      <w:r>
        <w:separator/>
      </w:r>
    </w:p>
  </w:endnote>
  <w:endnote w:type="continuationSeparator" w:id="0">
    <w:p w14:paraId="2322F924" w14:textId="77777777" w:rsidR="00A32757" w:rsidRDefault="00A3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079F" w14:textId="77777777" w:rsidR="000F0395" w:rsidRDefault="00A3275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1.7 (15-12-2022)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3152" w14:textId="77777777" w:rsidR="00A32757" w:rsidRDefault="00A32757">
      <w:r>
        <w:separator/>
      </w:r>
    </w:p>
  </w:footnote>
  <w:footnote w:type="continuationSeparator" w:id="0">
    <w:p w14:paraId="642C4A90" w14:textId="77777777" w:rsidR="00A32757" w:rsidRDefault="00A3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8882" w14:textId="77777777" w:rsidR="000F0395" w:rsidRDefault="000F0395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C93994F" w14:textId="77777777" w:rsidR="000F0395" w:rsidRDefault="00A32757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39D"/>
    <w:multiLevelType w:val="multilevel"/>
    <w:tmpl w:val="05DB63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3003C"/>
    <w:multiLevelType w:val="multilevel"/>
    <w:tmpl w:val="1D7300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F0395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0E0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3FA0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3A2D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0213C"/>
    <w:rsid w:val="00912698"/>
    <w:rsid w:val="00931176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59CC"/>
    <w:rsid w:val="009E13C3"/>
    <w:rsid w:val="009E6A30"/>
    <w:rsid w:val="009E79E5"/>
    <w:rsid w:val="009F07D4"/>
    <w:rsid w:val="009F29EB"/>
    <w:rsid w:val="00A001A0"/>
    <w:rsid w:val="00A12C83"/>
    <w:rsid w:val="00A15675"/>
    <w:rsid w:val="00A31AAC"/>
    <w:rsid w:val="00A32757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768F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174C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60C16"/>
    <w:rsid w:val="00D7603E"/>
    <w:rsid w:val="00D8579C"/>
    <w:rsid w:val="00D90124"/>
    <w:rsid w:val="00D9392F"/>
    <w:rsid w:val="00DA41F5"/>
    <w:rsid w:val="00DB5B54"/>
    <w:rsid w:val="00DB7E1B"/>
    <w:rsid w:val="00DC1D81"/>
    <w:rsid w:val="00DE1764"/>
    <w:rsid w:val="00E070CA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D725C"/>
    <w:rsid w:val="00FF09A0"/>
    <w:rsid w:val="221C4286"/>
    <w:rsid w:val="370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28C7"/>
  <w15:docId w15:val="{36773666-0C25-48C8-BAC6-20B022E8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1035</cp:lastModifiedBy>
  <cp:revision>103</cp:revision>
  <dcterms:created xsi:type="dcterms:W3CDTF">2011-08-01T09:21:00Z</dcterms:created>
  <dcterms:modified xsi:type="dcterms:W3CDTF">2025-05-28T12:04:00Z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CBC25DA86C8842828B8DE1F590E1E0F5_13</vt:lpwstr>
  </property>
</Properties>
</file>